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FE8" w:rsidRDefault="00AE5A0B" w:rsidP="00E43FE8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</w:t>
      </w:r>
    </w:p>
    <w:p w:rsidR="0029024A" w:rsidRPr="00E43FE8" w:rsidRDefault="0029024A" w:rsidP="00E43FE8">
      <w:pPr>
        <w:pStyle w:val="a3"/>
        <w:jc w:val="center"/>
        <w:rPr>
          <w:rFonts w:ascii="Times New Roman" w:hAnsi="Times New Roman" w:cs="Times New Roman"/>
        </w:rPr>
      </w:pPr>
      <w:r w:rsidRPr="0029024A">
        <w:rPr>
          <w:rFonts w:ascii="Times New Roman" w:hAnsi="Times New Roman" w:cs="Times New Roman"/>
          <w:szCs w:val="28"/>
        </w:rPr>
        <w:t>ВЫПОЛНЕНИЕ МЕРОПРИЯТИЙ МУНИЦИПАЛЬНОЙ ПРОГРАММЫ</w:t>
      </w:r>
    </w:p>
    <w:p w:rsid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Cs w:val="28"/>
        </w:rPr>
      </w:pPr>
      <w:r w:rsidRPr="0029024A">
        <w:rPr>
          <w:rFonts w:ascii="Times New Roman" w:hAnsi="Times New Roman" w:cs="Times New Roman"/>
          <w:szCs w:val="28"/>
        </w:rPr>
        <w:t>"</w:t>
      </w:r>
      <w:r>
        <w:rPr>
          <w:rFonts w:ascii="Times New Roman" w:hAnsi="Times New Roman" w:cs="Times New Roman"/>
          <w:b/>
          <w:szCs w:val="28"/>
        </w:rPr>
        <w:t>Управление и распоряжение муниципальным имуществом муниципального района Похвистневский Самарской области</w:t>
      </w:r>
    </w:p>
    <w:p w:rsidR="0029024A" w:rsidRP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на 201</w:t>
      </w:r>
      <w:r w:rsidR="00D92B1F">
        <w:rPr>
          <w:rFonts w:ascii="Times New Roman" w:hAnsi="Times New Roman" w:cs="Times New Roman"/>
          <w:b/>
          <w:szCs w:val="28"/>
        </w:rPr>
        <w:t>8</w:t>
      </w:r>
      <w:r>
        <w:rPr>
          <w:rFonts w:ascii="Times New Roman" w:hAnsi="Times New Roman" w:cs="Times New Roman"/>
          <w:b/>
          <w:szCs w:val="28"/>
        </w:rPr>
        <w:t xml:space="preserve"> – 20</w:t>
      </w:r>
      <w:r w:rsidR="00D92B1F">
        <w:rPr>
          <w:rFonts w:ascii="Times New Roman" w:hAnsi="Times New Roman" w:cs="Times New Roman"/>
          <w:b/>
          <w:szCs w:val="28"/>
        </w:rPr>
        <w:t>22</w:t>
      </w:r>
      <w:r>
        <w:rPr>
          <w:rFonts w:ascii="Times New Roman" w:hAnsi="Times New Roman" w:cs="Times New Roman"/>
          <w:b/>
          <w:szCs w:val="28"/>
        </w:rPr>
        <w:t xml:space="preserve"> годы </w:t>
      </w:r>
      <w:r w:rsidRPr="0029024A">
        <w:rPr>
          <w:rFonts w:ascii="Times New Roman" w:hAnsi="Times New Roman" w:cs="Times New Roman"/>
          <w:szCs w:val="28"/>
        </w:rPr>
        <w:t>"</w:t>
      </w:r>
    </w:p>
    <w:p w:rsidR="0029024A" w:rsidRP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за  </w:t>
      </w:r>
      <w:r w:rsidRPr="0029024A">
        <w:rPr>
          <w:rFonts w:ascii="Times New Roman" w:hAnsi="Times New Roman" w:cs="Times New Roman"/>
          <w:b/>
          <w:szCs w:val="28"/>
        </w:rPr>
        <w:t>201</w:t>
      </w:r>
      <w:r w:rsidR="00D92B1F">
        <w:rPr>
          <w:rFonts w:ascii="Times New Roman" w:hAnsi="Times New Roman" w:cs="Times New Roman"/>
          <w:b/>
          <w:szCs w:val="28"/>
        </w:rPr>
        <w:t>8</w:t>
      </w:r>
      <w:r w:rsidRPr="0029024A">
        <w:rPr>
          <w:rFonts w:ascii="Times New Roman" w:hAnsi="Times New Roman" w:cs="Times New Roman"/>
          <w:b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год</w:t>
      </w:r>
    </w:p>
    <w:p w:rsidR="0029024A" w:rsidRP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29024A" w:rsidRP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tbl>
      <w:tblPr>
        <w:tblW w:w="145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59"/>
        <w:gridCol w:w="5842"/>
        <w:gridCol w:w="1418"/>
        <w:gridCol w:w="1275"/>
        <w:gridCol w:w="2267"/>
        <w:gridCol w:w="2834"/>
      </w:tblGrid>
      <w:tr w:rsidR="0029024A" w:rsidRPr="0029024A" w:rsidTr="00A92636">
        <w:trPr>
          <w:trHeight w:val="60"/>
        </w:trPr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N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строки</w:t>
            </w:r>
          </w:p>
        </w:tc>
        <w:tc>
          <w:tcPr>
            <w:tcW w:w="5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Наименование мероприятия/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Источники расходов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на финансирование</w:t>
            </w:r>
          </w:p>
        </w:tc>
        <w:tc>
          <w:tcPr>
            <w:tcW w:w="4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Объем расходов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на выполнение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мероприятия,</w:t>
            </w:r>
            <w:r>
              <w:rPr>
                <w:rFonts w:ascii="Times New Roman" w:hAnsi="Times New Roman" w:cs="Times New Roman"/>
                <w:szCs w:val="28"/>
              </w:rPr>
              <w:t xml:space="preserve">  </w:t>
            </w:r>
            <w:r w:rsidRPr="0029024A">
              <w:rPr>
                <w:rFonts w:ascii="Times New Roman" w:hAnsi="Times New Roman" w:cs="Times New Roman"/>
                <w:szCs w:val="28"/>
              </w:rPr>
              <w:t>тыс. рублей</w:t>
            </w:r>
          </w:p>
        </w:tc>
        <w:tc>
          <w:tcPr>
            <w:tcW w:w="28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Причины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отклонения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от планового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значения</w:t>
            </w:r>
          </w:p>
        </w:tc>
      </w:tr>
      <w:tr w:rsidR="0029024A" w:rsidRPr="0029024A" w:rsidTr="00A92636">
        <w:trPr>
          <w:trHeight w:val="400"/>
        </w:trPr>
        <w:tc>
          <w:tcPr>
            <w:tcW w:w="9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план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факт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процент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выполнения</w:t>
            </w:r>
          </w:p>
        </w:tc>
        <w:tc>
          <w:tcPr>
            <w:tcW w:w="28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6</w:t>
            </w:r>
          </w:p>
        </w:tc>
      </w:tr>
      <w:tr w:rsidR="0029024A" w:rsidRPr="0029024A" w:rsidTr="00F70312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A92636" w:rsidRDefault="0029024A" w:rsidP="00EE7A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ВСЕГО ПО 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ПРОГРАММЕ</w:t>
            </w:r>
            <w:r w:rsidR="00A92636">
              <w:rPr>
                <w:rFonts w:ascii="Times New Roman" w:hAnsi="Times New Roman" w:cs="Times New Roman"/>
                <w:szCs w:val="28"/>
              </w:rPr>
              <w:t xml:space="preserve"> «</w:t>
            </w:r>
            <w:r w:rsidR="00A92636">
              <w:rPr>
                <w:rFonts w:ascii="Times New Roman" w:hAnsi="Times New Roman" w:cs="Times New Roman"/>
                <w:b/>
                <w:szCs w:val="28"/>
              </w:rPr>
              <w:t>Управление и распоряжение муниципальным имуществом муниципального района Похвистневский Самарской области на 201</w:t>
            </w:r>
            <w:r w:rsidR="00EE7A8E">
              <w:rPr>
                <w:rFonts w:ascii="Times New Roman" w:hAnsi="Times New Roman" w:cs="Times New Roman"/>
                <w:b/>
                <w:szCs w:val="28"/>
              </w:rPr>
              <w:t>8</w:t>
            </w:r>
            <w:r w:rsidR="00A92636">
              <w:rPr>
                <w:rFonts w:ascii="Times New Roman" w:hAnsi="Times New Roman" w:cs="Times New Roman"/>
                <w:b/>
                <w:szCs w:val="28"/>
              </w:rPr>
              <w:t xml:space="preserve"> – 20</w:t>
            </w:r>
            <w:r w:rsidR="00EE7A8E">
              <w:rPr>
                <w:rFonts w:ascii="Times New Roman" w:hAnsi="Times New Roman" w:cs="Times New Roman"/>
                <w:b/>
                <w:szCs w:val="28"/>
              </w:rPr>
              <w:t>22</w:t>
            </w:r>
            <w:r w:rsidR="00A92636">
              <w:rPr>
                <w:rFonts w:ascii="Times New Roman" w:hAnsi="Times New Roman" w:cs="Times New Roman"/>
                <w:b/>
                <w:szCs w:val="28"/>
              </w:rPr>
              <w:t xml:space="preserve"> годы»</w:t>
            </w:r>
            <w:r w:rsidRPr="0029024A">
              <w:rPr>
                <w:rFonts w:ascii="Times New Roman" w:hAnsi="Times New Roman" w:cs="Times New Roman"/>
                <w:szCs w:val="28"/>
              </w:rPr>
              <w:t>, 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AB20B3" w:rsidRDefault="00A44087" w:rsidP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6215,6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AB20B3" w:rsidRDefault="00A44087" w:rsidP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6215,6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490240" w:rsidP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  <w:r w:rsidR="00826D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AB4F10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9024A" w:rsidRPr="0029024A" w:rsidTr="00F7031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A92636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2636">
              <w:rPr>
                <w:rFonts w:ascii="Times New Roman" w:hAnsi="Times New Roman" w:cs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AB20B3" w:rsidRDefault="00A44087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6215,6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AB20B3" w:rsidRDefault="00A44087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6215,6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490240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  <w:r w:rsidR="00826D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F70312"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bCs/>
              </w:rPr>
            </w:pPr>
            <w:r w:rsidRPr="00F70312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3636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0" w:name="Par797"/>
            <w:bookmarkEnd w:id="0"/>
            <w:r w:rsidRPr="0029024A">
              <w:rPr>
                <w:rFonts w:ascii="Times New Roman" w:hAnsi="Times New Roman" w:cs="Times New Roman"/>
                <w:szCs w:val="28"/>
              </w:rPr>
              <w:t>ПОДПРОГРАММА 1</w:t>
            </w:r>
            <w:r w:rsidR="00826D66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826D66" w:rsidRPr="00826D66">
              <w:rPr>
                <w:rFonts w:ascii="Times New Roman" w:hAnsi="Times New Roman" w:cs="Times New Roman"/>
                <w:b/>
                <w:szCs w:val="28"/>
              </w:rPr>
              <w:t>«Оценка недвижимости, признания и регулирование отношений муниципальной собственности»</w:t>
            </w:r>
          </w:p>
        </w:tc>
      </w:tr>
      <w:tr w:rsidR="0029024A" w:rsidRPr="0029024A" w:rsidTr="00A92636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ВСЕГО ПО ПОДПРОГРАММЕ 1,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0332C" w:rsidRDefault="00A44087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3066,8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0332C" w:rsidRDefault="00A44087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3066,8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6064EE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  <w:r w:rsidR="00826D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0435B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  <w:tr w:rsidR="0029024A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A92636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2636">
              <w:rPr>
                <w:rFonts w:ascii="Times New Roman" w:hAnsi="Times New Roman" w:cs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0332C" w:rsidRDefault="0029024A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0332C" w:rsidRDefault="0029024A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6064EE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  <w:r w:rsidR="00826D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6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A92636" w:rsidRDefault="00A92636" w:rsidP="00A926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A92636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>Оценка недвижимости, признание прав и регулирование отношений муниципальной собственности»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4122B4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138,5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4122B4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138,5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B51E3F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332C" w:rsidRPr="0029024A" w:rsidTr="00A92636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32C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332C" w:rsidRPr="00A92636" w:rsidRDefault="00F0332C" w:rsidP="004122B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«Оформление права собственности на объекты </w:t>
            </w:r>
            <w:r w:rsidR="004122B4">
              <w:rPr>
                <w:rFonts w:ascii="Times New Roman" w:eastAsia="Times New Roman" w:hAnsi="Times New Roman" w:cs="Times New Roman"/>
                <w:bCs/>
              </w:rPr>
              <w:t xml:space="preserve"> недвижимого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имущества</w:t>
            </w:r>
            <w:r w:rsidR="004122B4">
              <w:rPr>
                <w:rFonts w:ascii="Times New Roman" w:eastAsia="Times New Roman" w:hAnsi="Times New Roman" w:cs="Times New Roman"/>
                <w:bCs/>
              </w:rPr>
              <w:t xml:space="preserve"> – постановка объектов на кадастровый учет</w:t>
            </w:r>
            <w:r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32C" w:rsidRDefault="004122B4" w:rsidP="004122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186,2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32C" w:rsidRDefault="004122B4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186,2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32C" w:rsidRDefault="00B51E3F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32C" w:rsidRPr="0029024A" w:rsidRDefault="00F033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A92636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A92636" w:rsidRDefault="00A92636" w:rsidP="004122B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A92636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>Проведение кадастровых межевых</w:t>
            </w:r>
            <w:r w:rsidR="00641AEA">
              <w:rPr>
                <w:rFonts w:ascii="Times New Roman" w:eastAsia="Times New Roman" w:hAnsi="Times New Roman" w:cs="Times New Roman"/>
                <w:bCs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в отношении земельных участков </w:t>
            </w:r>
            <w:r w:rsidR="00641AEA">
              <w:rPr>
                <w:rFonts w:ascii="Times New Roman" w:eastAsia="Times New Roman" w:hAnsi="Times New Roman" w:cs="Times New Roman"/>
                <w:bCs/>
              </w:rPr>
              <w:t>под объектами недвижимого имущества муниципальной собственности муниципального района Похвистневский</w:t>
            </w:r>
            <w:r w:rsidR="00537795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4122B4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138,0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4122B4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138,0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B51E3F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112C9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12C9" w:rsidRDefault="003112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112C9" w:rsidRPr="00537795" w:rsidRDefault="00311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«Публикация официальной информации, извещений в газете «Похвистневский Вестник»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12C9" w:rsidRDefault="003112C9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57,4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12C9" w:rsidRDefault="003112C9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57,4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12C9" w:rsidRPr="0029024A" w:rsidRDefault="00B51E3F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12C9" w:rsidRPr="0029024A" w:rsidRDefault="00311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537795" w:rsidRDefault="00537795" w:rsidP="00311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537795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Публикация </w:t>
            </w:r>
            <w:r w:rsidR="003112C9">
              <w:rPr>
                <w:rFonts w:ascii="Times New Roman" w:eastAsia="Times New Roman" w:hAnsi="Times New Roman" w:cs="Times New Roman"/>
                <w:bCs/>
              </w:rPr>
              <w:t xml:space="preserve">официальной информации, извещений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в газете «Волжская коммуна»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3112C9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83,1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3112C9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83,1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B51E3F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F70312">
        <w:trPr>
          <w:trHeight w:val="6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D115F5" w:rsidRDefault="00F0332C" w:rsidP="00311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«</w:t>
            </w:r>
            <w:r w:rsidR="003112C9">
              <w:rPr>
                <w:rFonts w:ascii="Times New Roman" w:eastAsia="Times New Roman" w:hAnsi="Times New Roman" w:cs="Times New Roman"/>
                <w:bCs/>
              </w:rPr>
              <w:t>Работы, услуги по содержанию имущества»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3112C9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140,8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3112C9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140,8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B51E3F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F70312"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 w:rsidP="00262D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  <w:r w:rsidR="00262DB4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F0332C" w:rsidRDefault="00F0332C" w:rsidP="00F033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F0332C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>Увеличение уставного фонда МУПП ЖКХ Похвистневского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3112C9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700</w:t>
            </w:r>
            <w:r w:rsidR="0026719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3112C9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  <w:r w:rsidR="0026719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B51E3F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F0332C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F70312" w:rsidRDefault="00F70312" w:rsidP="00262D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  <w:r w:rsidR="00262DB4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262DB4" w:rsidRDefault="00262DB4" w:rsidP="00311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262DB4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>НДС от продажи</w:t>
            </w:r>
            <w:r w:rsidR="0026719B">
              <w:rPr>
                <w:rFonts w:ascii="Times New Roman" w:eastAsia="Times New Roman" w:hAnsi="Times New Roman" w:cs="Times New Roman"/>
                <w:bCs/>
              </w:rPr>
              <w:t xml:space="preserve">: </w:t>
            </w:r>
            <w:r w:rsidR="00A44087">
              <w:rPr>
                <w:rFonts w:ascii="Times New Roman" w:eastAsia="Times New Roman" w:hAnsi="Times New Roman" w:cs="Times New Roman"/>
                <w:bCs/>
              </w:rPr>
              <w:t>автомашины ЛАДА 217030, нежилого здания по адресу г</w:t>
            </w:r>
            <w:proofErr w:type="gramStart"/>
            <w:r w:rsidR="00A44087">
              <w:rPr>
                <w:rFonts w:ascii="Times New Roman" w:eastAsia="Times New Roman" w:hAnsi="Times New Roman" w:cs="Times New Roman"/>
                <w:bCs/>
              </w:rPr>
              <w:t>.П</w:t>
            </w:r>
            <w:proofErr w:type="gramEnd"/>
            <w:r w:rsidR="00A44087">
              <w:rPr>
                <w:rFonts w:ascii="Times New Roman" w:eastAsia="Times New Roman" w:hAnsi="Times New Roman" w:cs="Times New Roman"/>
                <w:bCs/>
              </w:rPr>
              <w:t>охвистнево, ул.Лермонтова,13В»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A44087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158,6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A44087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158,6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B51E3F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62DB4" w:rsidRPr="0029024A" w:rsidTr="00F0332C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Default="00262DB4" w:rsidP="00262D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62DB4" w:rsidRPr="00262DB4" w:rsidRDefault="00262DB4" w:rsidP="00A440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«</w:t>
            </w:r>
            <w:r w:rsidR="00A44087">
              <w:rPr>
                <w:rFonts w:ascii="Times New Roman" w:eastAsia="Times New Roman" w:hAnsi="Times New Roman" w:cs="Times New Roman"/>
                <w:bCs/>
              </w:rPr>
              <w:t>Погашение задолженности по оплате за содержание и текущий ремонт специализированного жилищного фонда муниципального района Похвистневский»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Pr="0029024A" w:rsidRDefault="00A44087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262,7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Pr="0029024A" w:rsidRDefault="00A44087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262,7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Pr="0029024A" w:rsidRDefault="00B51E3F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Pr="0029024A" w:rsidRDefault="00262DB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62DB4" w:rsidRPr="0029024A" w:rsidTr="00F0332C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Default="00262DB4" w:rsidP="00262D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62DB4" w:rsidRPr="00D944CC" w:rsidRDefault="00262DB4" w:rsidP="00A440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«</w:t>
            </w:r>
            <w:r w:rsidR="00A44087">
              <w:rPr>
                <w:rFonts w:ascii="Times New Roman" w:eastAsia="Times New Roman" w:hAnsi="Times New Roman" w:cs="Times New Roman"/>
                <w:bCs/>
              </w:rPr>
              <w:t>Приобретение автотранспорта</w:t>
            </w:r>
            <w:r w:rsidR="00D944CC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Pr="0029024A" w:rsidRDefault="00A44087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1201,5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Pr="0029024A" w:rsidRDefault="00A44087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1201,</w:t>
            </w:r>
            <w:r w:rsidR="00D944C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Pr="0029024A" w:rsidRDefault="00B51E3F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Pr="0029024A" w:rsidRDefault="00262DB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B4981" w:rsidRPr="0029024A" w:rsidTr="009F697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81" w:rsidRPr="00F70312" w:rsidRDefault="00F70312" w:rsidP="00AB20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  <w:r w:rsidR="00AB20B3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13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81" w:rsidRPr="0029024A" w:rsidRDefault="003B49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332C">
              <w:rPr>
                <w:rFonts w:ascii="Times New Roman" w:eastAsia="Times New Roman" w:hAnsi="Times New Roman" w:cs="Times New Roman"/>
                <w:bCs/>
              </w:rPr>
              <w:t>ПО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ДПРОГРАММА 2 </w:t>
            </w:r>
            <w:r w:rsidRPr="003B4981">
              <w:rPr>
                <w:rFonts w:ascii="Times New Roman" w:eastAsia="Times New Roman" w:hAnsi="Times New Roman" w:cs="Times New Roman"/>
                <w:b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Содержание Комитета по управлению муниципальным имуществом Администрации муниципального района Похвистневский Самарской области»</w:t>
            </w:r>
          </w:p>
        </w:tc>
      </w:tr>
      <w:tr w:rsidR="0029024A" w:rsidRPr="0029024A" w:rsidTr="00A92636">
        <w:trPr>
          <w:trHeight w:val="6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 w:rsidP="00AB20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  <w:r w:rsidR="00AB20B3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332C" w:rsidRDefault="00F033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F0332C">
              <w:rPr>
                <w:rFonts w:ascii="Times New Roman" w:eastAsia="Times New Roman" w:hAnsi="Times New Roman" w:cs="Times New Roman"/>
                <w:bCs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ПО ПОДПРОГРАММЕ 2, </w:t>
            </w:r>
          </w:p>
          <w:p w:rsidR="0029024A" w:rsidRPr="00F0332C" w:rsidRDefault="00F033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3B4981" w:rsidRDefault="00A44087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3148,8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3B4981" w:rsidRDefault="00A44087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3148,8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3B4981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 w:rsidP="00AB20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  <w:r w:rsidR="00AB20B3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29024A" w:rsidRDefault="003B49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92636">
              <w:rPr>
                <w:rFonts w:ascii="Times New Roman" w:hAnsi="Times New Roman" w:cs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3B4981" w:rsidRDefault="00A44087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3148,8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3B4981" w:rsidRDefault="00A44087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3148,8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3B4981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29024A" w:rsidRDefault="0029024A" w:rsidP="0029024A">
      <w:pPr>
        <w:rPr>
          <w:rFonts w:ascii="Times New Roman" w:hAnsi="Times New Roman" w:cs="Times New Roman"/>
          <w:szCs w:val="28"/>
        </w:rPr>
      </w:pPr>
    </w:p>
    <w:p w:rsidR="00AE5A0B" w:rsidRPr="0029024A" w:rsidRDefault="008B5576" w:rsidP="0029024A">
      <w:pPr>
        <w:rPr>
          <w:rFonts w:ascii="Times New Roman" w:hAnsi="Times New Roman" w:cs="Times New Roman"/>
          <w:szCs w:val="28"/>
        </w:rPr>
        <w:sectPr w:rsidR="00AE5A0B" w:rsidRPr="0029024A" w:rsidSect="00AE5A0B">
          <w:pgSz w:w="16838" w:h="11905" w:orient="landscape"/>
          <w:pgMar w:top="1077" w:right="1134" w:bottom="1077" w:left="1134" w:header="720" w:footer="720" w:gutter="0"/>
          <w:cols w:space="720"/>
        </w:sectPr>
      </w:pPr>
      <w:r>
        <w:rPr>
          <w:rFonts w:ascii="Times New Roman" w:hAnsi="Times New Roman" w:cs="Times New Roman"/>
          <w:szCs w:val="28"/>
        </w:rPr>
        <w:t xml:space="preserve">              </w:t>
      </w:r>
    </w:p>
    <w:p w:rsidR="00D94A35" w:rsidRPr="0029024A" w:rsidRDefault="00D94A35">
      <w:pPr>
        <w:rPr>
          <w:rFonts w:ascii="Times New Roman" w:hAnsi="Times New Roman" w:cs="Times New Roman"/>
        </w:rPr>
      </w:pPr>
      <w:bookmarkStart w:id="1" w:name="_GoBack"/>
      <w:bookmarkEnd w:id="1"/>
    </w:p>
    <w:sectPr w:rsidR="00D94A35" w:rsidRPr="0029024A" w:rsidSect="008B5576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9024A"/>
    <w:rsid w:val="000435B4"/>
    <w:rsid w:val="001A0C0F"/>
    <w:rsid w:val="00262DB4"/>
    <w:rsid w:val="0026719B"/>
    <w:rsid w:val="0029024A"/>
    <w:rsid w:val="002E27D3"/>
    <w:rsid w:val="003112C9"/>
    <w:rsid w:val="003B4981"/>
    <w:rsid w:val="004122B4"/>
    <w:rsid w:val="0041388C"/>
    <w:rsid w:val="00490240"/>
    <w:rsid w:val="005116A4"/>
    <w:rsid w:val="00537795"/>
    <w:rsid w:val="0059606C"/>
    <w:rsid w:val="005F041A"/>
    <w:rsid w:val="006064EE"/>
    <w:rsid w:val="00641AEA"/>
    <w:rsid w:val="006F440B"/>
    <w:rsid w:val="0073408A"/>
    <w:rsid w:val="007D70DC"/>
    <w:rsid w:val="00826D66"/>
    <w:rsid w:val="008B5576"/>
    <w:rsid w:val="008D4E83"/>
    <w:rsid w:val="00A44087"/>
    <w:rsid w:val="00A92636"/>
    <w:rsid w:val="00AB20B3"/>
    <w:rsid w:val="00AB4F10"/>
    <w:rsid w:val="00AE5A0B"/>
    <w:rsid w:val="00B51E3F"/>
    <w:rsid w:val="00D115F5"/>
    <w:rsid w:val="00D170A3"/>
    <w:rsid w:val="00D92B1F"/>
    <w:rsid w:val="00D944CC"/>
    <w:rsid w:val="00D94A35"/>
    <w:rsid w:val="00DC7CFF"/>
    <w:rsid w:val="00DF234A"/>
    <w:rsid w:val="00E42CCF"/>
    <w:rsid w:val="00E43FE8"/>
    <w:rsid w:val="00EE7A8E"/>
    <w:rsid w:val="00F0332C"/>
    <w:rsid w:val="00F70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5A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7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Иванова Е В</cp:lastModifiedBy>
  <cp:revision>28</cp:revision>
  <cp:lastPrinted>2016-02-12T06:59:00Z</cp:lastPrinted>
  <dcterms:created xsi:type="dcterms:W3CDTF">2016-02-10T07:21:00Z</dcterms:created>
  <dcterms:modified xsi:type="dcterms:W3CDTF">2019-02-20T05:19:00Z</dcterms:modified>
</cp:coreProperties>
</file>