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986" w:rsidRPr="000E38C0" w:rsidRDefault="00DA4986" w:rsidP="00DA49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E38C0">
        <w:rPr>
          <w:rFonts w:ascii="Tahoma" w:eastAsia="Times New Roman" w:hAnsi="Tahoma" w:cs="Tahoma"/>
          <w:color w:val="000000"/>
          <w:sz w:val="26"/>
          <w:szCs w:val="26"/>
        </w:rPr>
        <w:t>﻿</w:t>
      </w: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923"/>
      </w:tblGrid>
      <w:tr w:rsidR="00490BA5" w:rsidTr="008975B5">
        <w:trPr>
          <w:trHeight w:val="728"/>
        </w:trPr>
        <w:tc>
          <w:tcPr>
            <w:tcW w:w="4923" w:type="dxa"/>
            <w:vMerge w:val="restart"/>
          </w:tcPr>
          <w:p w:rsidR="00490BA5" w:rsidRPr="00DC61D3" w:rsidRDefault="00490BA5" w:rsidP="00352489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546B1A1" wp14:editId="44194468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490BA5" w:rsidRPr="00165CA6" w:rsidRDefault="00490BA5" w:rsidP="0035248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490BA5" w:rsidRPr="002E0B55" w:rsidRDefault="00490BA5" w:rsidP="00352489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90BA5" w:rsidRDefault="00490BA5" w:rsidP="0035248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________________ </w:t>
            </w:r>
            <w:r>
              <w:rPr>
                <w:rFonts w:cs="Times New Roman"/>
              </w:rPr>
              <w:t>№</w:t>
            </w:r>
            <w:r>
              <w:t xml:space="preserve"> _________________</w:t>
            </w:r>
          </w:p>
          <w:p w:rsidR="00490BA5" w:rsidRDefault="00490BA5" w:rsidP="0035248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490BA5" w:rsidRDefault="005A745B" w:rsidP="00352489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0795" r="10160" b="12065"/>
                      <wp:wrapNone/>
                      <wp:docPr id="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6350" r="5080" b="6350"/>
                      <wp:wrapNone/>
                      <wp:docPr id="2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490BA5" w:rsidTr="008975B5">
        <w:trPr>
          <w:trHeight w:val="3581"/>
        </w:trPr>
        <w:tc>
          <w:tcPr>
            <w:tcW w:w="4923" w:type="dxa"/>
            <w:vMerge/>
          </w:tcPr>
          <w:p w:rsidR="00490BA5" w:rsidRDefault="00490BA5" w:rsidP="00352489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490BA5" w:rsidRDefault="00490BA5" w:rsidP="00490BA5">
      <w:pPr>
        <w:spacing w:after="0" w:line="240" w:lineRule="auto"/>
        <w:ind w:left="426" w:right="4819"/>
        <w:jc w:val="center"/>
        <w:rPr>
          <w:rFonts w:ascii="Times New Roman" w:hAnsi="Times New Roman" w:cs="Times New Roman"/>
          <w:sz w:val="24"/>
          <w:szCs w:val="24"/>
        </w:rPr>
      </w:pPr>
      <w:r w:rsidRPr="00490BA5">
        <w:rPr>
          <w:rFonts w:ascii="Times New Roman" w:hAnsi="Times New Roman" w:cs="Times New Roman"/>
          <w:sz w:val="20"/>
          <w:szCs w:val="20"/>
        </w:rPr>
        <w:t>Об утверждении административного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0BA5">
        <w:rPr>
          <w:rFonts w:ascii="Times New Roman" w:hAnsi="Times New Roman" w:cs="Times New Roman"/>
          <w:sz w:val="20"/>
          <w:szCs w:val="20"/>
        </w:rPr>
        <w:t>регламента предоставления муниципальной услуги «Регистрация заявления о проведении общественной экологической экспертизы»</w:t>
      </w:r>
    </w:p>
    <w:p w:rsidR="00DA4986" w:rsidRPr="000E38C0" w:rsidRDefault="00DA4986" w:rsidP="008975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90BA5" w:rsidRPr="00490BA5" w:rsidRDefault="00DA4986" w:rsidP="00490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Руководствуясь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7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23.11.1995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174-ФЗ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экспертизе»,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ей 15 (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16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 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8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06.10.2003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131-ФЗ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принципах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самоуправления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Федерации»,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9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27.07.2010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210-ФЗ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услуг»,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0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Уставом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C3EF2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целях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повышения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услуг,</w:t>
      </w:r>
      <w:r w:rsid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90BA5"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</w:t>
      </w:r>
      <w:r w:rsid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="00490BA5"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End"/>
    </w:p>
    <w:p w:rsidR="00490BA5" w:rsidRDefault="00490BA5" w:rsidP="00490B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A4986" w:rsidRPr="000E38C0" w:rsidRDefault="00490BA5" w:rsidP="00490BA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ПОСТАНОВЛЯЕТ:</w:t>
      </w:r>
    </w:p>
    <w:p w:rsidR="00490BA5" w:rsidRDefault="00490BA5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Утвердить</w:t>
      </w:r>
      <w:r w:rsidR="006F10B5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«Регистрация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(прилагается).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вступает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силу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подписания,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подлежит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официальному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опубликованию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размещению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свободном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сайте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FC3EF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pohr</w:t>
      </w:r>
      <w:proofErr w:type="spellEnd"/>
      <w:r w:rsidR="00FC3EF2" w:rsidRPr="00FC3EF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spellStart"/>
      <w:r w:rsidR="00FC3EF2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ru</w:t>
      </w:r>
      <w:proofErr w:type="spell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информационно-телекоммуникационной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Интернет.</w:t>
      </w:r>
    </w:p>
    <w:p w:rsidR="00DA4986" w:rsidRPr="00FC3EF2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утвержденного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возложить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C3EF2" w:rsidRPr="00FC3EF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C3EF2">
        <w:rPr>
          <w:rFonts w:ascii="Times New Roman" w:eastAsia="Times New Roman" w:hAnsi="Times New Roman" w:cs="Times New Roman"/>
          <w:color w:val="000000"/>
          <w:sz w:val="26"/>
          <w:szCs w:val="26"/>
        </w:rPr>
        <w:t>Первого замести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теля Главы </w:t>
      </w:r>
      <w:r w:rsidR="008975B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 социальным вопросам </w:t>
      </w:r>
      <w:proofErr w:type="spellStart"/>
      <w:r w:rsidR="008975B5">
        <w:rPr>
          <w:rFonts w:ascii="Times New Roman" w:eastAsia="Times New Roman" w:hAnsi="Times New Roman" w:cs="Times New Roman"/>
          <w:color w:val="000000"/>
          <w:sz w:val="26"/>
          <w:szCs w:val="26"/>
        </w:rPr>
        <w:t>В.А.Ятманкина</w:t>
      </w:r>
      <w:proofErr w:type="spellEnd"/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897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1029EB" w:rsidRPr="000E38C0" w:rsidRDefault="00490BA5" w:rsidP="00490B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Глава района 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P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Ю.Ф. Рябов</w:t>
      </w:r>
    </w:p>
    <w:p w:rsidR="008975B5" w:rsidRDefault="008975B5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Утвержден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</w:p>
    <w:p w:rsidR="00DA4986" w:rsidRPr="000E38C0" w:rsidRDefault="001029EB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____ 201__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№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__</w:t>
      </w:r>
    </w:p>
    <w:p w:rsidR="00DA4986" w:rsidRPr="000E38C0" w:rsidRDefault="001029EB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</w:t>
      </w:r>
    </w:p>
    <w:p w:rsidR="00DA4986" w:rsidRPr="000E38C0" w:rsidRDefault="00DA4986" w:rsidP="00DA4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«Регистрация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экспертизы»</w:t>
      </w:r>
    </w:p>
    <w:p w:rsidR="00DA4986" w:rsidRPr="000E38C0" w:rsidRDefault="001029EB" w:rsidP="00DA4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положения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1.1.</w:t>
      </w:r>
      <w:r w:rsid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90BA5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(далее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разработан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целях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повышения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975B5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определяет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последовательность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следующими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нормативными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актами: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1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23.11.1995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174-ФЗ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экспертизе»;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1.2.2.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2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10.01.2002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7-ФЗ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окружающей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среды»;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3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06.10.2003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№131-ФЗ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принципах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самоуправления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Федерации;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1.2.4.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Конституцией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4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27.07.2010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210-ФЗ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услуг»;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1.2.4.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утвержденным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Правительства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РФ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5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11.06.1996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698</w:t>
        </w:r>
      </w:hyperlink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1.2.5.</w:t>
      </w:r>
      <w:hyperlink r:id="rId16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Уставом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8975B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8975B5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Похвистневский Самарской области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имеющими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уставами,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окружающей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числе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зарегистрированы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законодательством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представителями,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чьи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полномочия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(далее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заявители).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правилах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можно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услуги:</w:t>
      </w:r>
    </w:p>
    <w:p w:rsidR="00DA4986" w:rsidRPr="000E38C0" w:rsidRDefault="008975B5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г. Похвистнево ул. Гагарина 3а 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8846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56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23376  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предоставляемая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заинтересованным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открытой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общедоступной.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правилах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себя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непосредственно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также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использованием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средств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телефонной,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почтовой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связей.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официального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сайта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м.р</w:t>
      </w:r>
      <w:proofErr w:type="gram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.П</w:t>
      </w:r>
      <w:proofErr w:type="gramEnd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охвистневский</w:t>
      </w:r>
      <w:proofErr w:type="spell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информационно-телекоммуникационной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Интернет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pohr</w:t>
      </w:r>
      <w:proofErr w:type="spellEnd"/>
      <w:r w:rsidR="00B46DCF" w:rsidRPr="00FC3EF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spell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  <w:lang w:val="en-US"/>
        </w:rPr>
        <w:t>ru</w:t>
      </w:r>
      <w:proofErr w:type="spell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может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осуществляться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путем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индивидуального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Индивидуальное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телефону.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предоставляться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оперативно,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четкой,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достоверной,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полной.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консультировании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представлять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запросу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должен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назвать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фамилию,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должность,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затем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вежливой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четко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подробно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проинформировать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обратившегося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интересующим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вопросам.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консультировании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посредством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индивидуального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даёт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полный,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точный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понятный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вопросы.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обратился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может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самостоятельно,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требует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продолжительного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времени,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осуществляющий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индивидуальное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может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предложить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обратиться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виде,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назначить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другое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удобное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время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консультировании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четкий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понятный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указываются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фамилия,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номер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исполнителя.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Стандарт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Наименование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«Регистрация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экспертизы».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Непосредственно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ведению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относятся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намечаемой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хозяйственной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(далее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услуги):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Главный специалист по охране окружающей среды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выдача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(направление)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уведомления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регламентом.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Перечень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2.5.1.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Похвистневский Самарской области</w:t>
      </w:r>
      <w:r w:rsidR="00FB6E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согласно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регламенту.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указаны: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наименование,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юридический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фактический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(место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нахождения)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характер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комиссии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привлекаемых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распространяются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7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23.11.1995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174-ФЗ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экспертизе»;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документы: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копия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удостоверяющего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заявителя;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копия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полномочия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непосредственно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обращающегося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дминистрацию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м.р</w:t>
      </w:r>
      <w:proofErr w:type="gram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.П</w:t>
      </w:r>
      <w:proofErr w:type="gramEnd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охвистневский</w:t>
      </w:r>
      <w:proofErr w:type="spell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копия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характер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сфере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окружающей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среды;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копия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т(</w:t>
      </w:r>
      <w:proofErr w:type="gram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ы)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подтверждающий(</w:t>
      </w:r>
      <w:proofErr w:type="spell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ие</w:t>
      </w:r>
      <w:proofErr w:type="spell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то,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находится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 w:rsidRP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Похвистневский Самарской области.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предоставляемые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соответствовать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требованиям: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2.6.1.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тексты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написаны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разборчиво;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2.6.2.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фамилия,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(наименование)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нахождения,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имеется)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написаны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полностью;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2.6.3.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подчисток,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приписок,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зачеркнутых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неоговоренных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исправлений;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2.6.4.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карандашом.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Исчерпывающий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перечень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дважды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отношении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было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подано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отношении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составляют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государственную,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коммерческую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охраняемую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тайну;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зарегистрирована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законодательством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день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2.7.4.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организующей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проводящей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экспертизу,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соответствует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статьи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20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hyperlink r:id="rId18" w:tgtFrame="_blank" w:history="1"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от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23.11.1995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№</w:t>
        </w:r>
        <w:r w:rsidR="001029EB"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 xml:space="preserve"> </w:t>
        </w:r>
        <w:r w:rsidRPr="000E38C0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174-ФЗ</w:t>
        </w:r>
      </w:hyperlink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экспертизе»;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2.7.7.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приостановления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2.8.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вправе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повторно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после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устранения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отмеченных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недостатков,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послуживших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вынесения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2.9.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бесплатно.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2.10.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исчисляется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регистрации).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прохождения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отдельных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процедур: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2.11.1.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максимальное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время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минут.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2.11.2.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время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ожидания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сдачи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консультаций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превышать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30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минут.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помещениям,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ожидания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размещению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оформлению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визуальной,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текстовой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мультимедийной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вход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здание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должен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оборудован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учетом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потребностей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ограниченными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возможностями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включая</w:t>
      </w:r>
      <w:proofErr w:type="gram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беспрепятственного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входа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помещения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выхода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них;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самостоятельного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передвижения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зданию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прилегающей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целях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передвижения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помощью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сотрудников;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допу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зд</w:t>
      </w:r>
      <w:proofErr w:type="gram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прилегающую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территорию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собаки-проводника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специальное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обучение,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власти,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осуществляющим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функции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выработке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реализации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политики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нормативно-правовому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регулированию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сфере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социальной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защиты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населения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здании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должен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стенд,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наименовании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графике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помещения,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соответствовать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противопожарным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санитарно-эпидемиологическим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правилам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нормам;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2.12.4.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помещения,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включают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ожидания,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также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оборудуются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стульями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столами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оформления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обеспечиваются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бланками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канцелярскими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принадлежностями;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целях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конфиденциальности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одновременно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ведется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только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одной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2.12.7.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каждое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оборудовано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телефоном,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персональным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компьютером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возможностью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информационным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базам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данным,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печатающему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устройству;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2.12.8.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оборудовании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помещений,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обеспечивается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возможность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беспрепятственной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эвакуации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возникновения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чрезвычайной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ситуации.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Показателями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являются: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2.13.1.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профессиональная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сотрудников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предоставляющих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2.13.2.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соблюдение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2.13.3.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отсутствие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обоснованных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2.14.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виде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предусмотрено.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последовательность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особенности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</w:t>
      </w:r>
    </w:p>
    <w:p w:rsidR="00DA4986" w:rsidRPr="000E38C0" w:rsidRDefault="001029EB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себя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3.1.1.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услуги;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3.1.2.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3.1.3.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3.1.4.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выдачу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(направление)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начала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дминистрацию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администрацию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информационно-телекоммуникационным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сетям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доступа,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числе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Интернет,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виде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подписанного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цифровой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подписью.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Факт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лежит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производится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день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FB6EE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DA4986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Датой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день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документов.</w:t>
      </w:r>
    </w:p>
    <w:p w:rsidR="00DA4986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входящей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корреспонденции:</w:t>
      </w:r>
    </w:p>
    <w:p w:rsidR="00DA4986" w:rsidRPr="000E38C0" w:rsidRDefault="00DA4986" w:rsidP="00B46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3.2.5.1.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администрацию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3.2.5.2.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регистрирует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системе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документооборота,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обязательным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сканированием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3.2.5.3.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проставляет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входящую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дату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регистрационный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номер;</w:t>
      </w:r>
    </w:p>
    <w:p w:rsidR="00DA4986" w:rsidRPr="000E38C0" w:rsidRDefault="00DA4986" w:rsidP="00B46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3.2.5.4.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зарегистрированное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резолюцию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Главе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.</w:t>
      </w:r>
      <w:proofErr w:type="gramEnd"/>
    </w:p>
    <w:p w:rsidR="005A745B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Глава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рассматривает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назначает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ответственного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исполнителя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путем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проставления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резолюции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направляет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организационный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передачи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пакета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подразделение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«Регистрация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экспертизы»,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DA4986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рассмотрения.</w:t>
      </w:r>
      <w:proofErr w:type="gramEnd"/>
    </w:p>
    <w:p w:rsidR="00DA4986" w:rsidRPr="000E38C0" w:rsidRDefault="00DA4986" w:rsidP="00B46D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3.2.7.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м.р</w:t>
      </w:r>
      <w:proofErr w:type="gramStart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.П</w:t>
      </w:r>
      <w:proofErr w:type="gramEnd"/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охвистневский</w:t>
      </w:r>
      <w:proofErr w:type="spellEnd"/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резолюциями,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фиксируется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DCF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 w:rsidRP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.</w:t>
      </w:r>
    </w:p>
    <w:p w:rsidR="00DA4986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3.2.8.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Пакет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резолюциями,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5A745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5A74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3.2.9.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прилагаемых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подразделение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5A7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дальнейшей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работы.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3.2.10.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Максимальный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(три)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дня.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документов.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3.3.1.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начала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E65EF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пакета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регламента.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3.3.2.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</w:t>
      </w:r>
      <w:proofErr w:type="gram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момента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получения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запроса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комплектности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правильности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заполнения,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3.4.1.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начала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факта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отсутствия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перечисленных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3.4.2.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изучив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документы,</w:t>
      </w:r>
      <w:r w:rsidR="002927FE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осуществляет:</w:t>
      </w:r>
    </w:p>
    <w:p w:rsidR="001E65EF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Главе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E65EF" w:rsidRP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proofErr w:type="gramStart"/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.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Книге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положительного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решения).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Выдача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(направление)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услуги.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3.5.1.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начала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Главой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экспертизы);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3.5.2.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 района Похвистневский Самарской области</w:t>
      </w:r>
      <w:proofErr w:type="gramStart"/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уведомляет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производит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выдачу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представителю)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руки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роспись;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неявки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оформленный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передается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организационный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 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почте.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Документы,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2.5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остаются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подшиваются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дело,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подлежащее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хранению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отделе.</w:t>
      </w:r>
    </w:p>
    <w:p w:rsidR="00DA4986" w:rsidRPr="000E38C0" w:rsidRDefault="00DA4986" w:rsidP="001E6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выдача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лицом,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уведомления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оформляется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официальном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бланке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подписью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Главы</w:t>
      </w:r>
      <w:r w:rsidR="001E65E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замещающего.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более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(двух)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дней.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1029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Текущий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соблюдением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последовательности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определенных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процедурами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обоснованных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proofErr w:type="gramStart"/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заместителем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Главы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>района по социальным вопросам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Текущий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путем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соблюдения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="00F67D57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положений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правовых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актов.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полнотой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качеством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себя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проверок,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устранение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нарушений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подготовку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администрации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рамках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контроля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соблюдения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проводится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анализ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поступающих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принимаются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своевременному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выявлению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устранению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причин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нарушения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свобод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интересов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проверок,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нарушений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привлечение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виновных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дисциплинарной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действующим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законодательством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4.5.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участвующие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несут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персональную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ответственность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обязанностей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соблюдение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выполнения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регламенте.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Раздел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Досудебный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(внесудебный)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также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(муниципальных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служащих)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также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необоснованное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затягивание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осуществления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процедур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другие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бездействие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участвующих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досудебном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досудебного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обратиться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(устно)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часы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приема)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номерам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телефонов,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подпункте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1.3.1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1.3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почте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дминистрации</w:t>
      </w:r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(жалоба)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информацию: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фамилию,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гражданина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(наименование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юридического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место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жительства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пребывания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(место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нахождения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–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юридического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лица);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наименование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должность,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фамилия,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информации),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обжалуется;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обжалуемого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(бездействия);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способе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информирования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мерах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5.3.5.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личная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дата.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(жалобе)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дополнительно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указываются: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причины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несогласия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обжалуемым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(бездействием);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обстоятельства,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считает,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нарушены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свободы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интересы,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созданы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препятствия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реализации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незаконно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возложена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какая-либо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обязанность;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признании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незаконными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(бездействия);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считает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сообщить.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5.4.5.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доводы,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согласен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(бездействием)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предоставляющего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услугу,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служащего.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могут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подтверждающие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доводы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копии.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5.5.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имеющие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существенное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значение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отсутствуют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обращению,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принимается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учета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доводов,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подтверждение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представлены.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принимает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5.6.1.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удовлетворении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требований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признании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неправомерным</w:t>
      </w:r>
      <w:proofErr w:type="gramEnd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5.6.2.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удовлетворении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указанием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оснований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отказа).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5.7.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содержится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многократно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давались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существу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связи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направляемыми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приводятся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новые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доводы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обстоятельства,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вправе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безосновательности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очередного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прекращении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переписки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условии,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указанное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направляемые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направлялись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F5FFD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bookmarkStart w:id="0" w:name="_GoBack"/>
      <w:bookmarkEnd w:id="0"/>
      <w:r w:rsidR="00F67D57">
        <w:rPr>
          <w:rFonts w:ascii="Times New Roman" w:eastAsia="Times New Roman" w:hAnsi="Times New Roman" w:cs="Times New Roman"/>
          <w:color w:val="000000"/>
          <w:sz w:val="26"/>
          <w:szCs w:val="26"/>
        </w:rPr>
        <w:t>дминистрацию муниципального района Похвистневский Самарской области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уведомляется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заявитель,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направивший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5.8.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рассматривается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случаях: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5.8.1.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отсутствия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обжалуемом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бездействии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выразилось,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принято),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обратившемся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(фамилия,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отчество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(последнее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наличии)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физического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наименование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юридического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лица);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5.8.2.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нецензурные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оскорбительные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выражения,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угрозы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жизни,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здоровью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имуществу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также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членов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семьи;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5.8.3.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текст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поддается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прочтению;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5.8.4.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существу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может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быть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разглашаются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составляющие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государственную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иную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охраняемую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тайну.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5.9.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подлежит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отказа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структурного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подразделения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уполномоченного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приеме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документов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либо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исправлении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допущенных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опечаток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ошибок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случае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нарушения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установленного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таких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исправлений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-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течение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регистрации.</w:t>
      </w:r>
      <w:proofErr w:type="gramEnd"/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5.10.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позднее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следующего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днем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указанного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5.6.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настоящей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статьи,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желанию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направляется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мотивированный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жалобы.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5.11.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считаются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разрешенными,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если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необходимые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меры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письменные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пределах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компетенции)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существу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всех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поставленных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вопросов.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Обращения,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содержащие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(бездействия)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конкретных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могут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направляться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этим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лицам,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специалистам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для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рассмотрения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ответа.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обнаружении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виновности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должностного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неисполнение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ненадлежащее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исполнение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возложенных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обязанностей,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данные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привлекаются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дисциплинарной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ответственности.</w:t>
      </w:r>
    </w:p>
    <w:p w:rsidR="00DA4986" w:rsidRPr="000E38C0" w:rsidRDefault="00DA4986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5.12.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Заявители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вправе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обжаловать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решения,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принятые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ходе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действия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или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бездействие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должностных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лиц,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специалистов,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участвующих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судебном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порядке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законодательством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Российской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Федерации.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административному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регламенту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«Регистрация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</w:p>
    <w:p w:rsidR="00DA4986" w:rsidRPr="000E38C0" w:rsidRDefault="00DA4986" w:rsidP="00DA498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экспертизы»</w:t>
      </w:r>
    </w:p>
    <w:p w:rsidR="00DA4986" w:rsidRPr="000E38C0" w:rsidRDefault="001029EB" w:rsidP="00DA4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муниципальной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услуги</w:t>
      </w:r>
    </w:p>
    <w:p w:rsidR="00DA4986" w:rsidRPr="000E38C0" w:rsidRDefault="001029EB" w:rsidP="00DA498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9"/>
        <w:gridCol w:w="5387"/>
      </w:tblGrid>
      <w:tr w:rsidR="00DA4986" w:rsidRPr="000E38C0" w:rsidTr="00DA4986">
        <w:tc>
          <w:tcPr>
            <w:tcW w:w="42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4986" w:rsidRPr="000E38C0" w:rsidRDefault="00DA4986" w:rsidP="00DA498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</w:t>
            </w:r>
            <w:r w:rsidR="001029EB"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</w:t>
            </w:r>
            <w:r w:rsidR="001029EB"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</w:t>
            </w:r>
            <w:r w:rsidR="001029EB"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E38C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______________</w:t>
            </w:r>
          </w:p>
        </w:tc>
        <w:tc>
          <w:tcPr>
            <w:tcW w:w="538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4819" w:type="dxa"/>
              <w:tblInd w:w="18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9"/>
            </w:tblGrid>
            <w:tr w:rsidR="00DA4986" w:rsidRPr="000E38C0">
              <w:tc>
                <w:tcPr>
                  <w:tcW w:w="481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Главе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______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_____</w:t>
                  </w:r>
                </w:p>
              </w:tc>
            </w:tr>
            <w:tr w:rsidR="00DA4986" w:rsidRPr="000E38C0">
              <w:trPr>
                <w:trHeight w:val="392"/>
              </w:trPr>
              <w:tc>
                <w:tcPr>
                  <w:tcW w:w="4819" w:type="dxa"/>
                  <w:tcBorders>
                    <w:bottom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A4986" w:rsidRPr="000E38C0" w:rsidRDefault="001029EB" w:rsidP="00DA4986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(инициалы,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фамилия)</w:t>
                  </w:r>
                </w:p>
              </w:tc>
            </w:tr>
            <w:tr w:rsidR="00DA4986" w:rsidRPr="000E38C0">
              <w:trPr>
                <w:trHeight w:val="234"/>
              </w:trPr>
              <w:tc>
                <w:tcPr>
                  <w:tcW w:w="4819" w:type="dxa"/>
                  <w:tcBorders>
                    <w:bottom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от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(Ф.И.О.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руководителя)</w:t>
                  </w:r>
                </w:p>
              </w:tc>
            </w:tr>
            <w:tr w:rsidR="00DA4986" w:rsidRPr="000E38C0">
              <w:trPr>
                <w:trHeight w:val="226"/>
              </w:trPr>
              <w:tc>
                <w:tcPr>
                  <w:tcW w:w="481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1029EB" w:rsidP="00DA4986">
                  <w:pPr>
                    <w:spacing w:after="0" w:line="226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(полное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наименование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заявителя)</w:t>
                  </w:r>
                </w:p>
              </w:tc>
            </w:tr>
            <w:tr w:rsidR="00DA4986" w:rsidRPr="000E38C0">
              <w:trPr>
                <w:trHeight w:val="219"/>
              </w:trPr>
              <w:tc>
                <w:tcPr>
                  <w:tcW w:w="481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A4986" w:rsidRPr="000E38C0" w:rsidRDefault="001029EB" w:rsidP="00DA4986">
                  <w:pPr>
                    <w:spacing w:after="0" w:line="219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proofErr w:type="gramStart"/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(юридический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и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фактический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адрес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заявителя,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номер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контактного</w:t>
                  </w:r>
                  <w:proofErr w:type="gramEnd"/>
                </w:p>
              </w:tc>
            </w:tr>
            <w:tr w:rsidR="00DA4986" w:rsidRPr="000E38C0">
              <w:trPr>
                <w:trHeight w:val="224"/>
              </w:trPr>
              <w:tc>
                <w:tcPr>
                  <w:tcW w:w="4819" w:type="dxa"/>
                  <w:tcBorders>
                    <w:bottom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DA4986" w:rsidRPr="000E38C0" w:rsidRDefault="001029EB" w:rsidP="00DA4986">
                  <w:pPr>
                    <w:spacing w:after="0" w:line="224" w:lineRule="atLeast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DA4986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телефона,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номер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факса,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адрес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электронной</w:t>
                  </w:r>
                  <w:r w:rsidR="001029EB"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>почты)</w:t>
                  </w:r>
                </w:p>
              </w:tc>
            </w:tr>
            <w:tr w:rsidR="00DA4986" w:rsidRPr="000E38C0">
              <w:tc>
                <w:tcPr>
                  <w:tcW w:w="4819" w:type="dxa"/>
                  <w:tcBorders>
                    <w:top w:val="single" w:sz="6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4986" w:rsidRPr="000E38C0" w:rsidRDefault="001029EB" w:rsidP="00DA4986">
                  <w:pPr>
                    <w:spacing w:after="0" w:line="240" w:lineRule="auto"/>
                    <w:ind w:firstLine="70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0E38C0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:rsidR="00DA4986" w:rsidRPr="000E38C0" w:rsidRDefault="00DA4986" w:rsidP="00DA49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заявление.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Прошу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Вас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зарегистрировать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заявление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экспертизы.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(объединение)_______________________________________________________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(наименование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</w:t>
      </w:r>
      <w:proofErr w:type="gramEnd"/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Юридический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Адрес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(место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нахождения)_____________________________________________________________________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уставная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деятельность</w:t>
      </w:r>
      <w:proofErr w:type="gramEnd"/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состоит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в_________________________________________________________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(характер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предусмотренной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Уставом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деятельности)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Федеральным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23.11.1995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№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174-ФЗ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экспертизе»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организует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экспертизы,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объектом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которой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является______________________________________________________________________________________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(указать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объекте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экспертизы)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комиссии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входят: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</w:t>
      </w:r>
    </w:p>
    <w:p w:rsidR="00DA4986" w:rsidRPr="000E38C0" w:rsidRDefault="00DA4986" w:rsidP="000E38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</w:t>
      </w:r>
    </w:p>
    <w:p w:rsidR="00DA4986" w:rsidRPr="000E38C0" w:rsidRDefault="001029EB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Сроки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проведения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экологической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экспертизы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«____»_____________20__г.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«____»_____________20__г.</w:t>
      </w:r>
    </w:p>
    <w:p w:rsidR="00DA4986" w:rsidRPr="000E38C0" w:rsidRDefault="001029EB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Приложения: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Руководитель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подпись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Ф.И.О.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дата</w:t>
      </w:r>
    </w:p>
    <w:p w:rsidR="00DA4986" w:rsidRPr="000E38C0" w:rsidRDefault="00DA4986" w:rsidP="00DA49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общественной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организации</w:t>
      </w:r>
    </w:p>
    <w:p w:rsidR="00561B77" w:rsidRPr="000E38C0" w:rsidRDefault="00DA4986" w:rsidP="000E38C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(объединения)</w:t>
      </w:r>
      <w:r w:rsidR="001029EB"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38C0">
        <w:rPr>
          <w:rFonts w:ascii="Times New Roman" w:eastAsia="Times New Roman" w:hAnsi="Times New Roman" w:cs="Times New Roman"/>
          <w:color w:val="000000"/>
          <w:sz w:val="26"/>
          <w:szCs w:val="26"/>
        </w:rPr>
        <w:t>М.П.</w:t>
      </w:r>
    </w:p>
    <w:sectPr w:rsidR="00561B77" w:rsidRPr="000E38C0" w:rsidSect="00561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986"/>
    <w:rsid w:val="0002355A"/>
    <w:rsid w:val="000279F7"/>
    <w:rsid w:val="00096660"/>
    <w:rsid w:val="000C0FE6"/>
    <w:rsid w:val="000C456B"/>
    <w:rsid w:val="000C6BDD"/>
    <w:rsid w:val="000E38C0"/>
    <w:rsid w:val="001029EB"/>
    <w:rsid w:val="00103C45"/>
    <w:rsid w:val="0011784E"/>
    <w:rsid w:val="00130B32"/>
    <w:rsid w:val="0015350A"/>
    <w:rsid w:val="0017202F"/>
    <w:rsid w:val="00175785"/>
    <w:rsid w:val="00175DD0"/>
    <w:rsid w:val="0018689C"/>
    <w:rsid w:val="001B296E"/>
    <w:rsid w:val="001C470B"/>
    <w:rsid w:val="001C5F51"/>
    <w:rsid w:val="001E5E52"/>
    <w:rsid w:val="001E65EF"/>
    <w:rsid w:val="00214C30"/>
    <w:rsid w:val="0025270D"/>
    <w:rsid w:val="00262065"/>
    <w:rsid w:val="002666C5"/>
    <w:rsid w:val="00286E4C"/>
    <w:rsid w:val="002927FE"/>
    <w:rsid w:val="002A4865"/>
    <w:rsid w:val="002C0E65"/>
    <w:rsid w:val="00324BB0"/>
    <w:rsid w:val="00342E06"/>
    <w:rsid w:val="0036303C"/>
    <w:rsid w:val="0036332B"/>
    <w:rsid w:val="003678EB"/>
    <w:rsid w:val="00371E2B"/>
    <w:rsid w:val="003A05E5"/>
    <w:rsid w:val="003D5D0E"/>
    <w:rsid w:val="003E3A33"/>
    <w:rsid w:val="00412DB9"/>
    <w:rsid w:val="00433B32"/>
    <w:rsid w:val="004374B4"/>
    <w:rsid w:val="00456D9F"/>
    <w:rsid w:val="00470F48"/>
    <w:rsid w:val="00483EB5"/>
    <w:rsid w:val="00490BA5"/>
    <w:rsid w:val="004B4211"/>
    <w:rsid w:val="004C61C5"/>
    <w:rsid w:val="004F451D"/>
    <w:rsid w:val="00520DEE"/>
    <w:rsid w:val="0053041A"/>
    <w:rsid w:val="0055167C"/>
    <w:rsid w:val="00561B77"/>
    <w:rsid w:val="005629B9"/>
    <w:rsid w:val="00567D4C"/>
    <w:rsid w:val="00576584"/>
    <w:rsid w:val="005908ED"/>
    <w:rsid w:val="005A745B"/>
    <w:rsid w:val="005B5AF4"/>
    <w:rsid w:val="005C0BFB"/>
    <w:rsid w:val="005C2021"/>
    <w:rsid w:val="005C4751"/>
    <w:rsid w:val="005D41CA"/>
    <w:rsid w:val="005F60EC"/>
    <w:rsid w:val="00603225"/>
    <w:rsid w:val="006618A8"/>
    <w:rsid w:val="0068514B"/>
    <w:rsid w:val="006A1613"/>
    <w:rsid w:val="006A20D0"/>
    <w:rsid w:val="006A37F8"/>
    <w:rsid w:val="006B7E41"/>
    <w:rsid w:val="006F10B5"/>
    <w:rsid w:val="00704909"/>
    <w:rsid w:val="007172BF"/>
    <w:rsid w:val="00724BEF"/>
    <w:rsid w:val="00724E88"/>
    <w:rsid w:val="007335F6"/>
    <w:rsid w:val="007658F5"/>
    <w:rsid w:val="00786A0B"/>
    <w:rsid w:val="007A532F"/>
    <w:rsid w:val="007A69F2"/>
    <w:rsid w:val="007A7C07"/>
    <w:rsid w:val="007C389B"/>
    <w:rsid w:val="00835AC5"/>
    <w:rsid w:val="00840947"/>
    <w:rsid w:val="00850F21"/>
    <w:rsid w:val="00851E48"/>
    <w:rsid w:val="00872602"/>
    <w:rsid w:val="00874560"/>
    <w:rsid w:val="008903B9"/>
    <w:rsid w:val="008975B5"/>
    <w:rsid w:val="008A7BC5"/>
    <w:rsid w:val="008C6D7F"/>
    <w:rsid w:val="008E4261"/>
    <w:rsid w:val="009128CB"/>
    <w:rsid w:val="009131DB"/>
    <w:rsid w:val="00916064"/>
    <w:rsid w:val="009452AF"/>
    <w:rsid w:val="00947EE6"/>
    <w:rsid w:val="00965E7D"/>
    <w:rsid w:val="009773E5"/>
    <w:rsid w:val="00992E7B"/>
    <w:rsid w:val="009A319D"/>
    <w:rsid w:val="009A31CA"/>
    <w:rsid w:val="009A5B0A"/>
    <w:rsid w:val="009D4A10"/>
    <w:rsid w:val="00A06428"/>
    <w:rsid w:val="00A3412E"/>
    <w:rsid w:val="00A5615F"/>
    <w:rsid w:val="00A951BC"/>
    <w:rsid w:val="00AB5C7E"/>
    <w:rsid w:val="00AC0184"/>
    <w:rsid w:val="00AE7779"/>
    <w:rsid w:val="00AE7A03"/>
    <w:rsid w:val="00B02F3C"/>
    <w:rsid w:val="00B16AD3"/>
    <w:rsid w:val="00B26B93"/>
    <w:rsid w:val="00B33B2A"/>
    <w:rsid w:val="00B46DCF"/>
    <w:rsid w:val="00B576EB"/>
    <w:rsid w:val="00B63F33"/>
    <w:rsid w:val="00B65B8C"/>
    <w:rsid w:val="00B66FC6"/>
    <w:rsid w:val="00B704BD"/>
    <w:rsid w:val="00B91E33"/>
    <w:rsid w:val="00BB7ABF"/>
    <w:rsid w:val="00BC4F54"/>
    <w:rsid w:val="00BC74B3"/>
    <w:rsid w:val="00BE512D"/>
    <w:rsid w:val="00C00DA9"/>
    <w:rsid w:val="00C033E5"/>
    <w:rsid w:val="00C35EAD"/>
    <w:rsid w:val="00C43C9E"/>
    <w:rsid w:val="00C549F0"/>
    <w:rsid w:val="00C625C1"/>
    <w:rsid w:val="00C76668"/>
    <w:rsid w:val="00C8298F"/>
    <w:rsid w:val="00C92B37"/>
    <w:rsid w:val="00CB6950"/>
    <w:rsid w:val="00CE5DBC"/>
    <w:rsid w:val="00CF580B"/>
    <w:rsid w:val="00CF5FFD"/>
    <w:rsid w:val="00D00634"/>
    <w:rsid w:val="00D011E0"/>
    <w:rsid w:val="00D16E6C"/>
    <w:rsid w:val="00D26441"/>
    <w:rsid w:val="00D435D1"/>
    <w:rsid w:val="00D475BC"/>
    <w:rsid w:val="00D65D23"/>
    <w:rsid w:val="00D7064F"/>
    <w:rsid w:val="00DA4986"/>
    <w:rsid w:val="00DE0A53"/>
    <w:rsid w:val="00DE1F3E"/>
    <w:rsid w:val="00DE7D11"/>
    <w:rsid w:val="00DF2E30"/>
    <w:rsid w:val="00E35EEF"/>
    <w:rsid w:val="00E50777"/>
    <w:rsid w:val="00E7111B"/>
    <w:rsid w:val="00E96B34"/>
    <w:rsid w:val="00EB018E"/>
    <w:rsid w:val="00ED379B"/>
    <w:rsid w:val="00EE15B9"/>
    <w:rsid w:val="00F01A0C"/>
    <w:rsid w:val="00F01DEF"/>
    <w:rsid w:val="00F073F9"/>
    <w:rsid w:val="00F15AA9"/>
    <w:rsid w:val="00F21CBE"/>
    <w:rsid w:val="00F517A2"/>
    <w:rsid w:val="00F67D57"/>
    <w:rsid w:val="00F71CC1"/>
    <w:rsid w:val="00F81D6C"/>
    <w:rsid w:val="00F83211"/>
    <w:rsid w:val="00F87B10"/>
    <w:rsid w:val="00FB6EEB"/>
    <w:rsid w:val="00FC3EF2"/>
    <w:rsid w:val="00FD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8">
    <w:name w:val="heading8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Верхний колонтитул1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9">
    <w:name w:val="heading9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Гиперссылка1"/>
    <w:basedOn w:val="a0"/>
    <w:rsid w:val="00DA4986"/>
  </w:style>
  <w:style w:type="paragraph" w:customStyle="1" w:styleId="listparagraph">
    <w:name w:val="listparagraph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a4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Строгий1"/>
    <w:basedOn w:val="a0"/>
    <w:rsid w:val="00DA4986"/>
  </w:style>
  <w:style w:type="character" w:customStyle="1" w:styleId="grame">
    <w:name w:val="grame"/>
    <w:basedOn w:val="a0"/>
    <w:rsid w:val="00DA4986"/>
  </w:style>
  <w:style w:type="paragraph" w:styleId="a5">
    <w:name w:val="Balloon Text"/>
    <w:basedOn w:val="a"/>
    <w:link w:val="a6"/>
    <w:uiPriority w:val="99"/>
    <w:semiHidden/>
    <w:unhideWhenUsed/>
    <w:rsid w:val="00897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75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8">
    <w:name w:val="heading8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Верхний колонтитул1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9">
    <w:name w:val="heading9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Гиперссылка1"/>
    <w:basedOn w:val="a0"/>
    <w:rsid w:val="00DA4986"/>
  </w:style>
  <w:style w:type="paragraph" w:customStyle="1" w:styleId="listparagraph">
    <w:name w:val="listparagraph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a4"/>
    <w:basedOn w:val="a"/>
    <w:rsid w:val="00DA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Строгий1"/>
    <w:basedOn w:val="a0"/>
    <w:rsid w:val="00DA4986"/>
  </w:style>
  <w:style w:type="character" w:customStyle="1" w:styleId="grame">
    <w:name w:val="grame"/>
    <w:basedOn w:val="a0"/>
    <w:rsid w:val="00DA4986"/>
  </w:style>
  <w:style w:type="paragraph" w:styleId="a5">
    <w:name w:val="Balloon Text"/>
    <w:basedOn w:val="a"/>
    <w:link w:val="a6"/>
    <w:uiPriority w:val="99"/>
    <w:semiHidden/>
    <w:unhideWhenUsed/>
    <w:rsid w:val="00897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75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96E20C02-1B12-465A-B64C-24AA92270007" TargetMode="External"/><Relationship Id="rId13" Type="http://schemas.openxmlformats.org/officeDocument/2006/relationships/hyperlink" Target="http://pravo-search.minjust.ru/bigs/showDocument.html?id=96E20C02-1B12-465A-B64C-24AA92270007" TargetMode="External"/><Relationship Id="rId18" Type="http://schemas.openxmlformats.org/officeDocument/2006/relationships/hyperlink" Target="http://pravo-search.minjust.ru/bigs/showDocument.html?id=BA9C9FA2-4B2A-40E1-ACFE-A723B0F89F5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ravo-search.minjust.ru/bigs/showDocument.html?id=BA9C9FA2-4B2A-40E1-ACFE-A723B0F89F5E" TargetMode="External"/><Relationship Id="rId12" Type="http://schemas.openxmlformats.org/officeDocument/2006/relationships/hyperlink" Target="http://pravo-search.minjust.ru/bigs/showDocument.html?id=39E18FBB-9A65-4C81-9EDC-E24E33DC8294" TargetMode="External"/><Relationship Id="rId17" Type="http://schemas.openxmlformats.org/officeDocument/2006/relationships/hyperlink" Target="http://pravo-search.minjust.ru/bigs/showDocument.html?id=BA9C9FA2-4B2A-40E1-ACFE-A723B0F89F5E" TargetMode="External"/><Relationship Id="rId2" Type="http://schemas.openxmlformats.org/officeDocument/2006/relationships/styles" Target="styles.xml"/><Relationship Id="rId16" Type="http://schemas.openxmlformats.org/officeDocument/2006/relationships/hyperlink" Target="http://pravo-search.minjust.ru/bigs/showDocument.html?id=31FDBF9D-59C2-4969-881D-BD4C70E38E97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pravo-search.minjust.ru/bigs/showDocument.html?id=BA9C9FA2-4B2A-40E1-ACFE-A723B0F89F5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avo-search.minjust.ru/bigs/showDocument.html?id=6D1920E7-C559-4B73-BB69-59DB074C80B6" TargetMode="External"/><Relationship Id="rId10" Type="http://schemas.openxmlformats.org/officeDocument/2006/relationships/hyperlink" Target="http://pravo-search.minjust.ru/bigs/showDocument.html?id=31FDBF9D-59C2-4969-881D-BD4C70E38E9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-search.minjust.ru/bigs/showDocument.html?id=BBA0BFB1-06C7-4E50-A8D3-FE1045784BF1" TargetMode="External"/><Relationship Id="rId14" Type="http://schemas.openxmlformats.org/officeDocument/2006/relationships/hyperlink" Target="http://pravo-search.minjust.ru/bigs/showDocument.html?id=BBA0BFB1-06C7-4E50-A8D3-FE1045784BF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CBC33-2725-419B-B262-BAA3FF4C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4966</Words>
  <Characters>28307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2019-02-04T12:20:00Z</cp:lastPrinted>
  <dcterms:created xsi:type="dcterms:W3CDTF">2019-01-10T12:17:00Z</dcterms:created>
  <dcterms:modified xsi:type="dcterms:W3CDTF">2019-02-04T12:47:00Z</dcterms:modified>
</cp:coreProperties>
</file>