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EC2E74" w:rsidRDefault="00EC2E74" w:rsidP="00EC2E74">
      <w:pPr>
        <w:jc w:val="center"/>
      </w:pPr>
      <w:r>
        <w:t>«Молодёжь муниципального района</w:t>
      </w:r>
    </w:p>
    <w:p w:rsidR="00EC2E74" w:rsidRDefault="00F576B0" w:rsidP="00EC2E74">
      <w:pPr>
        <w:jc w:val="center"/>
      </w:pPr>
      <w:r>
        <w:t>Похвистневский на 2018-2022</w:t>
      </w:r>
      <w:r w:rsidR="00EC2E74">
        <w:t xml:space="preserve"> гг.»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F576B0">
        <w:rPr>
          <w:rFonts w:cs="Times New Roman"/>
          <w:sz w:val="24"/>
        </w:rPr>
        <w:t>18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  <w:r w:rsidR="00F576B0">
              <w:rPr>
                <w:rFonts w:cs="Times New Roman"/>
                <w:sz w:val="24"/>
              </w:rPr>
              <w:t xml:space="preserve"> Подпрограмма 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EC2E74" w:rsidRPr="00DC1E0E" w:rsidTr="00F576B0">
        <w:trPr>
          <w:trHeight w:val="1054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BF0753" w:rsidRDefault="00EC2E74" w:rsidP="00CF76E9">
            <w:pPr>
              <w:widowControl w:val="0"/>
              <w:jc w:val="both"/>
              <w:rPr>
                <w:szCs w:val="28"/>
              </w:rPr>
            </w:pPr>
            <w:r w:rsidRPr="00BF0753">
              <w:rPr>
                <w:szCs w:val="28"/>
              </w:rPr>
              <w:t xml:space="preserve">Удельный вес </w:t>
            </w:r>
            <w:r>
              <w:rPr>
                <w:szCs w:val="28"/>
              </w:rPr>
              <w:t xml:space="preserve">молодежи, принимающей участие в </w:t>
            </w:r>
            <w:proofErr w:type="spellStart"/>
            <w:r>
              <w:rPr>
                <w:szCs w:val="28"/>
              </w:rPr>
              <w:t>досуговых</w:t>
            </w:r>
            <w:proofErr w:type="spellEnd"/>
            <w:r>
              <w:rPr>
                <w:szCs w:val="28"/>
              </w:rPr>
              <w:t xml:space="preserve"> мероприятиях, от общего количества молодёжи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F576B0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F576B0" w:rsidP="0055511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78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F576B0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AF136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EC2E74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BF0753" w:rsidRDefault="00EC2E74" w:rsidP="00CF76E9">
            <w:pPr>
              <w:widowControl w:val="0"/>
              <w:rPr>
                <w:szCs w:val="28"/>
              </w:rPr>
            </w:pPr>
            <w:r w:rsidRPr="00BF0753">
              <w:rPr>
                <w:szCs w:val="28"/>
              </w:rPr>
              <w:t xml:space="preserve"> </w:t>
            </w:r>
            <w:r>
              <w:rPr>
                <w:szCs w:val="28"/>
              </w:rPr>
              <w:t>Количество мероприятий проводимых для молодёжи в районе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F576B0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F576B0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F576B0">
              <w:rPr>
                <w:rFonts w:cs="Times New Roman"/>
                <w:sz w:val="24"/>
              </w:rPr>
              <w:t>6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F576B0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AF136B" w:rsidP="00C811F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EC2E74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4079A6" w:rsidRDefault="00F576B0" w:rsidP="00CF76E9">
            <w:pPr>
              <w:widowControl w:val="0"/>
              <w:jc w:val="both"/>
              <w:rPr>
                <w:szCs w:val="28"/>
              </w:rPr>
            </w:pPr>
            <w:bookmarkStart w:id="3" w:name="Par713"/>
            <w:bookmarkEnd w:id="3"/>
            <w:r>
              <w:rPr>
                <w:szCs w:val="28"/>
              </w:rPr>
              <w:t>К</w:t>
            </w:r>
            <w:r w:rsidR="00EC2E74" w:rsidRPr="004079A6">
              <w:rPr>
                <w:szCs w:val="28"/>
              </w:rPr>
              <w:t>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EC2E74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F576B0" w:rsidP="00F576B0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F576B0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2E74" w:rsidRPr="00DC1E0E" w:rsidRDefault="00AF136B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  <w:r w:rsidR="00F576B0">
              <w:rPr>
                <w:rFonts w:cs="Times New Roman"/>
                <w:sz w:val="24"/>
              </w:rPr>
              <w:t>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C2E74" w:rsidRPr="00DC1E0E" w:rsidRDefault="00AF136B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F576B0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51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F576B0" w:rsidRDefault="00F576B0" w:rsidP="005123D9">
            <w:pPr>
              <w:widowControl w:val="0"/>
              <w:jc w:val="both"/>
              <w:rPr>
                <w:sz w:val="24"/>
              </w:rPr>
            </w:pPr>
            <w:r w:rsidRPr="00F576B0">
              <w:rPr>
                <w:sz w:val="24"/>
              </w:rPr>
              <w:t xml:space="preserve">Целевые показатели Подпрограмма 2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6B0" w:rsidRDefault="00F576B0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F576B0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Default="00F576B0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F576B0" w:rsidRDefault="00F576B0" w:rsidP="00CF76E9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6B0" w:rsidRDefault="00F576B0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F576B0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F576B0" w:rsidRDefault="00F576B0" w:rsidP="00CF76E9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6B0" w:rsidRPr="00DC1E0E" w:rsidRDefault="00F576B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6B0" w:rsidRPr="00DC1E0E" w:rsidRDefault="00F576B0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  <w:r w:rsidRPr="00DC1E0E">
        <w:rPr>
          <w:rFonts w:cs="Times New Roman"/>
          <w:sz w:val="24"/>
        </w:rPr>
        <w:br w:type="page"/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lastRenderedPageBreak/>
        <w:t>Форма 2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ВЫПОЛНЕНИЕ МЕРОПРИЯТИЙ МУНИЦИПАЛЬНОЙ ПРОГРАММЫ</w:t>
      </w:r>
    </w:p>
    <w:p w:rsidR="00C811FC" w:rsidRPr="00DC1E0E" w:rsidRDefault="00C811FC" w:rsidP="00EC2E74">
      <w:pPr>
        <w:pStyle w:val="ConsPlusTitle"/>
        <w:jc w:val="center"/>
        <w:rPr>
          <w:b w:val="0"/>
          <w:bCs w:val="0"/>
          <w:sz w:val="24"/>
          <w:szCs w:val="24"/>
        </w:rPr>
      </w:pPr>
    </w:p>
    <w:p w:rsidR="00C811FC" w:rsidRPr="00DC1E0E" w:rsidRDefault="00C811FC" w:rsidP="00C811F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EC2E74" w:rsidRDefault="00EC2E74" w:rsidP="00EC2E74">
      <w:pPr>
        <w:jc w:val="center"/>
      </w:pPr>
      <w:r>
        <w:t>«Молодёжь муниципального района</w:t>
      </w:r>
    </w:p>
    <w:p w:rsidR="00EC2E74" w:rsidRDefault="00F576B0" w:rsidP="00EC2E74">
      <w:pPr>
        <w:jc w:val="center"/>
      </w:pPr>
      <w:r>
        <w:t>Похвистневский на 2018-2022</w:t>
      </w:r>
      <w:r w:rsidR="00EC2E74">
        <w:t xml:space="preserve"> гг.»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DC1E0E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Наименование мероприятия/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Источники расходов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</w:tr>
      <w:tr w:rsidR="00554FA2" w:rsidRPr="00DC1E0E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16456E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16456E" w:rsidP="00330D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DD7F05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DC1E0E" w:rsidRDefault="00DD7F0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F35D8A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F35D8A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16456E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16456E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5D3C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5D8A" w:rsidRPr="00DC1E0E" w:rsidRDefault="00DD7F0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94EA0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51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5123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51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51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51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5123D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94EA0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Подпрограмма 1 «Обеспечений муниципального задания на оказание муниципальных услуг (выполнение работ) в сфере молодежной политики»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Default="00694EA0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27,3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Default="00694EA0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27,3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Default="00694EA0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Default="00694EA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694EA0" w:rsidRPr="00DC1E0E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Подпрограмма 2 «</w:t>
            </w:r>
            <w:r w:rsidRPr="00694EA0">
              <w:rPr>
                <w:rFonts w:cs="Times New Roman"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 годы»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F576B0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F576B0" w:rsidP="00936E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F576B0" w:rsidP="00E634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EA0" w:rsidRPr="00DC1E0E" w:rsidRDefault="00694EA0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964B7A" w:rsidRDefault="00964B7A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956"/>
      <w:bookmarkEnd w:id="4"/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C15FDD">
      <w:pPr>
        <w:widowControl w:val="0"/>
        <w:autoSpaceDE w:val="0"/>
        <w:autoSpaceDN w:val="0"/>
        <w:adjustRightInd w:val="0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2A4B58" w:rsidRPr="00DC1E0E" w:rsidRDefault="002A4B58" w:rsidP="006C1AD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sectPr w:rsidR="002A4B58" w:rsidRPr="00DC1E0E" w:rsidSect="00231AB7"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0B6" w:rsidRDefault="002720B6">
      <w:r>
        <w:separator/>
      </w:r>
    </w:p>
  </w:endnote>
  <w:endnote w:type="continuationSeparator" w:id="0">
    <w:p w:rsidR="002720B6" w:rsidRDefault="00272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0B6" w:rsidRDefault="002720B6">
      <w:r>
        <w:separator/>
      </w:r>
    </w:p>
  </w:footnote>
  <w:footnote w:type="continuationSeparator" w:id="0">
    <w:p w:rsidR="002720B6" w:rsidRDefault="002720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671E6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6E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21C"/>
    <w:rsid w:val="00231AB7"/>
    <w:rsid w:val="00232CA7"/>
    <w:rsid w:val="002335C4"/>
    <w:rsid w:val="00236B2B"/>
    <w:rsid w:val="002444A1"/>
    <w:rsid w:val="00246E73"/>
    <w:rsid w:val="00247EE8"/>
    <w:rsid w:val="00260364"/>
    <w:rsid w:val="002606ED"/>
    <w:rsid w:val="0026149D"/>
    <w:rsid w:val="00261508"/>
    <w:rsid w:val="00261744"/>
    <w:rsid w:val="00264961"/>
    <w:rsid w:val="0026734B"/>
    <w:rsid w:val="00270D20"/>
    <w:rsid w:val="002716C2"/>
    <w:rsid w:val="00271993"/>
    <w:rsid w:val="002720B6"/>
    <w:rsid w:val="0028239C"/>
    <w:rsid w:val="002828C0"/>
    <w:rsid w:val="00293965"/>
    <w:rsid w:val="00294403"/>
    <w:rsid w:val="002A09EB"/>
    <w:rsid w:val="002A102A"/>
    <w:rsid w:val="002A4B58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3D15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5D58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557C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EA0"/>
    <w:rsid w:val="00694FEC"/>
    <w:rsid w:val="006972C6"/>
    <w:rsid w:val="006A0813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13F4"/>
    <w:rsid w:val="006F4D6E"/>
    <w:rsid w:val="0070431F"/>
    <w:rsid w:val="00705CEC"/>
    <w:rsid w:val="00710462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4D3D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1C4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452"/>
    <w:rsid w:val="00864BCD"/>
    <w:rsid w:val="00866265"/>
    <w:rsid w:val="00867FD7"/>
    <w:rsid w:val="00870483"/>
    <w:rsid w:val="0087264A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0BAA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B8F"/>
    <w:rsid w:val="00A53FC8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136B"/>
    <w:rsid w:val="00AF26D0"/>
    <w:rsid w:val="00AF3152"/>
    <w:rsid w:val="00AF3A6C"/>
    <w:rsid w:val="00AF75E7"/>
    <w:rsid w:val="00B05E59"/>
    <w:rsid w:val="00B10C96"/>
    <w:rsid w:val="00B139A6"/>
    <w:rsid w:val="00B13F0C"/>
    <w:rsid w:val="00B22FA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D7494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FDD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0137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0777"/>
    <w:rsid w:val="00D21E21"/>
    <w:rsid w:val="00D2440B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8518A"/>
    <w:rsid w:val="00D9054D"/>
    <w:rsid w:val="00DA1892"/>
    <w:rsid w:val="00DA3081"/>
    <w:rsid w:val="00DA6E74"/>
    <w:rsid w:val="00DB2736"/>
    <w:rsid w:val="00DB5381"/>
    <w:rsid w:val="00DC1E0E"/>
    <w:rsid w:val="00DC5D5C"/>
    <w:rsid w:val="00DC60F7"/>
    <w:rsid w:val="00DD0B5B"/>
    <w:rsid w:val="00DD18A4"/>
    <w:rsid w:val="00DD2193"/>
    <w:rsid w:val="00DD585D"/>
    <w:rsid w:val="00DD7A00"/>
    <w:rsid w:val="00DD7F05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37984"/>
    <w:rsid w:val="00E468AF"/>
    <w:rsid w:val="00E50C82"/>
    <w:rsid w:val="00E520D5"/>
    <w:rsid w:val="00E540CE"/>
    <w:rsid w:val="00E56967"/>
    <w:rsid w:val="00E63475"/>
    <w:rsid w:val="00E63B7F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2E74"/>
    <w:rsid w:val="00EC4890"/>
    <w:rsid w:val="00EC4FC1"/>
    <w:rsid w:val="00EC76B6"/>
    <w:rsid w:val="00ED0D82"/>
    <w:rsid w:val="00ED292D"/>
    <w:rsid w:val="00ED67C0"/>
    <w:rsid w:val="00EE5A91"/>
    <w:rsid w:val="00EE633B"/>
    <w:rsid w:val="00EF11B9"/>
    <w:rsid w:val="00EF52A2"/>
    <w:rsid w:val="00EF6A75"/>
    <w:rsid w:val="00EF6AA5"/>
    <w:rsid w:val="00F00C2C"/>
    <w:rsid w:val="00F02D33"/>
    <w:rsid w:val="00F06094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576B0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C67DF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6EA6E-9CDE-4E37-9DFB-B0D636ED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Хайруллина</cp:lastModifiedBy>
  <cp:revision>45</cp:revision>
  <cp:lastPrinted>2019-02-27T05:21:00Z</cp:lastPrinted>
  <dcterms:created xsi:type="dcterms:W3CDTF">2014-02-27T06:56:00Z</dcterms:created>
  <dcterms:modified xsi:type="dcterms:W3CDTF">2019-02-27T05:24:00Z</dcterms:modified>
</cp:coreProperties>
</file>