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D225A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2C4B25" w:rsidRPr="00D72DA1" w:rsidRDefault="00FB3674" w:rsidP="00B11B5F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D72DA1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D225A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033104" w:rsidRDefault="00FB367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FB3674" w:rsidRDefault="00A139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>к развитию малого и</w:t>
      </w:r>
      <w:proofErr w:type="gramEnd"/>
      <w:r w:rsidR="00033104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предпринимательства.</w:t>
      </w:r>
    </w:p>
    <w:p w:rsidR="00C20FF9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н</w:t>
      </w:r>
      <w:r w:rsidR="00C20FF9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т.к.работа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>. 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033104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 муниципального района Похвистневский  Самарской области  для предоставления </w:t>
      </w:r>
      <w:r w:rsidR="00033104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</w:t>
      </w:r>
      <w:r w:rsidR="00B11B5F">
        <w:rPr>
          <w:rFonts w:ascii="Times New Roman" w:hAnsi="Times New Roman" w:cs="Times New Roman"/>
          <w:sz w:val="28"/>
          <w:szCs w:val="28"/>
        </w:rPr>
        <w:t>12</w:t>
      </w:r>
      <w:r w:rsidR="00271C2F">
        <w:rPr>
          <w:rFonts w:ascii="Times New Roman" w:hAnsi="Times New Roman" w:cs="Times New Roman"/>
          <w:sz w:val="28"/>
          <w:szCs w:val="28"/>
        </w:rPr>
        <w:t>.</w:t>
      </w:r>
      <w:r w:rsidR="00B11B5F">
        <w:rPr>
          <w:rFonts w:ascii="Times New Roman" w:hAnsi="Times New Roman" w:cs="Times New Roman"/>
          <w:sz w:val="28"/>
          <w:szCs w:val="28"/>
        </w:rPr>
        <w:t>10</w:t>
      </w:r>
      <w:r w:rsidR="00271C2F">
        <w:rPr>
          <w:rFonts w:ascii="Times New Roman" w:hAnsi="Times New Roman" w:cs="Times New Roman"/>
          <w:sz w:val="28"/>
          <w:szCs w:val="28"/>
        </w:rPr>
        <w:t>.2018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по </w:t>
      </w:r>
      <w:r w:rsidR="00B11B5F">
        <w:rPr>
          <w:rFonts w:ascii="Times New Roman" w:hAnsi="Times New Roman" w:cs="Times New Roman"/>
          <w:sz w:val="28"/>
          <w:szCs w:val="28"/>
        </w:rPr>
        <w:t>25</w:t>
      </w:r>
      <w:r w:rsidR="008738DB" w:rsidRPr="00D72DA1">
        <w:rPr>
          <w:rFonts w:ascii="Times New Roman" w:hAnsi="Times New Roman" w:cs="Times New Roman"/>
          <w:sz w:val="28"/>
          <w:szCs w:val="28"/>
        </w:rPr>
        <w:t>.</w:t>
      </w:r>
      <w:r w:rsidR="00271C2F">
        <w:rPr>
          <w:rFonts w:ascii="Times New Roman" w:hAnsi="Times New Roman" w:cs="Times New Roman"/>
          <w:sz w:val="28"/>
          <w:szCs w:val="28"/>
        </w:rPr>
        <w:t>10.2018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B11B5F">
        <w:rPr>
          <w:rFonts w:ascii="Times New Roman" w:hAnsi="Times New Roman" w:cs="Times New Roman"/>
          <w:sz w:val="28"/>
          <w:szCs w:val="28"/>
        </w:rPr>
        <w:t xml:space="preserve">, принимались по </w:t>
      </w:r>
      <w:proofErr w:type="spellStart"/>
      <w:r w:rsidR="00B11B5F">
        <w:rPr>
          <w:rFonts w:ascii="Times New Roman" w:hAnsi="Times New Roman" w:cs="Times New Roman"/>
          <w:sz w:val="28"/>
          <w:szCs w:val="28"/>
        </w:rPr>
        <w:t>эл.почте</w:t>
      </w:r>
      <w:proofErr w:type="spellEnd"/>
      <w:r w:rsidR="00B11B5F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2C4B25" w:rsidRPr="00D72DA1" w:rsidRDefault="008738DB" w:rsidP="00B11B5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48A0"/>
    <w:rsid w:val="00271C2F"/>
    <w:rsid w:val="002945A8"/>
    <w:rsid w:val="002C4B25"/>
    <w:rsid w:val="003D60F8"/>
    <w:rsid w:val="005461AB"/>
    <w:rsid w:val="006C5077"/>
    <w:rsid w:val="008738DB"/>
    <w:rsid w:val="008C0325"/>
    <w:rsid w:val="009E2367"/>
    <w:rsid w:val="00A07897"/>
    <w:rsid w:val="00A139DB"/>
    <w:rsid w:val="00A536DE"/>
    <w:rsid w:val="00A61D05"/>
    <w:rsid w:val="00AD4B38"/>
    <w:rsid w:val="00B11B5F"/>
    <w:rsid w:val="00BB6E6E"/>
    <w:rsid w:val="00BE7AF7"/>
    <w:rsid w:val="00C20FF9"/>
    <w:rsid w:val="00D225A4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2018-10-10T12:33:00Z</cp:lastPrinted>
  <dcterms:created xsi:type="dcterms:W3CDTF">2017-06-26T11:13:00Z</dcterms:created>
  <dcterms:modified xsi:type="dcterms:W3CDTF">2018-10-10T12:34:00Z</dcterms:modified>
</cp:coreProperties>
</file>