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467BBB" w:rsidRPr="00B104AD" w:rsidRDefault="00467BBB" w:rsidP="00E64DCF">
      <w:pPr>
        <w:pStyle w:val="ConsPlusTitle"/>
        <w:spacing w:line="360" w:lineRule="auto"/>
        <w:jc w:val="both"/>
        <w:rPr>
          <w:b w:val="0"/>
        </w:rPr>
      </w:pPr>
      <w:r w:rsidRPr="00EB1368">
        <w:rPr>
          <w:b w:val="0"/>
        </w:rPr>
        <w:t xml:space="preserve">к проекту Постановления Администрации муниципального района Похвистневский </w:t>
      </w:r>
      <w:r w:rsidR="00B104AD" w:rsidRPr="00B104AD">
        <w:rPr>
          <w:b w:val="0"/>
        </w:rPr>
        <w:t xml:space="preserve">«Об утверждении </w:t>
      </w:r>
      <w:r w:rsidR="00E64DCF">
        <w:rPr>
          <w:b w:val="0"/>
        </w:rPr>
        <w:t>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104AD" w:rsidRPr="00B104AD">
        <w:rPr>
          <w:b w:val="0"/>
        </w:rPr>
        <w:t>».</w:t>
      </w:r>
    </w:p>
    <w:p w:rsidR="00467BBB" w:rsidRPr="00EB1368" w:rsidRDefault="00467BBB" w:rsidP="00B104AD">
      <w:pPr>
        <w:pStyle w:val="ConsPlusTitle"/>
        <w:spacing w:line="360" w:lineRule="auto"/>
        <w:jc w:val="both"/>
      </w:pPr>
    </w:p>
    <w:p w:rsidR="00467BBB" w:rsidRPr="00B104AD" w:rsidRDefault="00467BBB" w:rsidP="00E64DCF">
      <w:pPr>
        <w:pStyle w:val="ConsPlusTitle"/>
        <w:spacing w:line="360" w:lineRule="auto"/>
        <w:jc w:val="both"/>
        <w:rPr>
          <w:b w:val="0"/>
        </w:rPr>
      </w:pPr>
      <w:r w:rsidRPr="00EB1368">
        <w:tab/>
      </w:r>
      <w:proofErr w:type="gramStart"/>
      <w:r w:rsidRPr="00B104AD">
        <w:rPr>
          <w:b w:val="0"/>
        </w:rPr>
        <w:t xml:space="preserve">Реализация Постановления Администрации муниципального района Похвистневский </w:t>
      </w:r>
      <w:r w:rsidR="00E64DCF" w:rsidRPr="00B104AD">
        <w:rPr>
          <w:b w:val="0"/>
        </w:rPr>
        <w:t xml:space="preserve">«Об утверждении </w:t>
      </w:r>
      <w:r w:rsidR="00E64DCF">
        <w:rPr>
          <w:b w:val="0"/>
        </w:rPr>
        <w:t xml:space="preserve">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Pr="00B104AD">
        <w:rPr>
          <w:b w:val="0"/>
        </w:rPr>
        <w:t xml:space="preserve"> </w:t>
      </w:r>
      <w:r w:rsidR="00B104AD">
        <w:rPr>
          <w:b w:val="0"/>
        </w:rPr>
        <w:t xml:space="preserve"> </w:t>
      </w:r>
      <w:r w:rsidRPr="00B104AD">
        <w:rPr>
          <w:b w:val="0"/>
        </w:rPr>
        <w:t>не потребует дополнительных расходов из бюджета муниципального района Похвистневский.</w:t>
      </w:r>
      <w:proofErr w:type="gramEnd"/>
    </w:p>
    <w:p w:rsidR="00467BBB" w:rsidRPr="00B104AD" w:rsidRDefault="00467BBB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B54D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67BBB"/>
    <w:rsid w:val="00467BBB"/>
    <w:rsid w:val="004F484D"/>
    <w:rsid w:val="005461AB"/>
    <w:rsid w:val="006B0C22"/>
    <w:rsid w:val="008810B8"/>
    <w:rsid w:val="00B104AD"/>
    <w:rsid w:val="00B26559"/>
    <w:rsid w:val="00B54D18"/>
    <w:rsid w:val="00E64DCF"/>
    <w:rsid w:val="00E84CB3"/>
    <w:rsid w:val="00EB1368"/>
    <w:rsid w:val="00FA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2018-09-18T07:42:00Z</cp:lastPrinted>
  <dcterms:created xsi:type="dcterms:W3CDTF">2017-06-26T08:34:00Z</dcterms:created>
  <dcterms:modified xsi:type="dcterms:W3CDTF">2018-10-10T11:13:00Z</dcterms:modified>
</cp:coreProperties>
</file>