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="0065227C">
        <w:t xml:space="preserve">    </w:t>
      </w:r>
      <w:r>
        <w:t>«</w:t>
      </w:r>
      <w:r w:rsidR="00183B7B">
        <w:t>______</w:t>
      </w:r>
      <w:r>
        <w:t>»</w:t>
      </w:r>
      <w:r w:rsidR="0065227C">
        <w:t xml:space="preserve"> </w:t>
      </w:r>
      <w:r w:rsidR="00183B7B">
        <w:t>___________</w:t>
      </w:r>
      <w:r w:rsidR="0065227C">
        <w:t xml:space="preserve"> </w:t>
      </w:r>
      <w:r>
        <w:t>201</w:t>
      </w:r>
      <w:r w:rsidR="00CC7448">
        <w:t>8</w:t>
      </w:r>
      <w:r>
        <w:t xml:space="preserve"> г.                                                             №</w:t>
      </w:r>
      <w:r w:rsidR="00183B7B">
        <w:t xml:space="preserve"> ____</w:t>
      </w:r>
    </w:p>
    <w:p w:rsidR="007F30AF" w:rsidRDefault="007F30AF" w:rsidP="007F30AF">
      <w:pPr>
        <w:tabs>
          <w:tab w:val="left" w:pos="3064"/>
        </w:tabs>
        <w:spacing w:after="0" w:line="240" w:lineRule="auto"/>
      </w:pPr>
      <w:bookmarkStart w:id="0" w:name="_GoBack"/>
      <w:bookmarkEnd w:id="0"/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  <w:r w:rsidR="00EE6105">
        <w:rPr>
          <w:b/>
        </w:rPr>
        <w:t>»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и Положением «О публичных слушаниях в муниципальном районе </w:t>
      </w:r>
      <w:proofErr w:type="spellStart"/>
      <w:r>
        <w:t>Похвистневский</w:t>
      </w:r>
      <w:proofErr w:type="spellEnd"/>
      <w:r>
        <w:t xml:space="preserve">», Собрание представителей муниципального района </w:t>
      </w:r>
      <w:proofErr w:type="spellStart"/>
      <w:r>
        <w:t>Похвистневский</w:t>
      </w:r>
      <w:proofErr w:type="spellEnd"/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Провести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с </w:t>
      </w:r>
      <w:r w:rsidR="007565DE">
        <w:t xml:space="preserve"> </w:t>
      </w:r>
      <w:r w:rsidR="00E87C37">
        <w:t>25 октября</w:t>
      </w:r>
      <w:r w:rsidR="007565DE">
        <w:t xml:space="preserve"> </w:t>
      </w:r>
      <w:r>
        <w:t xml:space="preserve"> 201</w:t>
      </w:r>
      <w:r w:rsidR="00CC7448">
        <w:t>8</w:t>
      </w:r>
      <w:r>
        <w:t xml:space="preserve"> года по </w:t>
      </w:r>
      <w:r w:rsidR="00E87C37">
        <w:t>13</w:t>
      </w:r>
      <w:r w:rsidR="00CC7448">
        <w:t xml:space="preserve"> </w:t>
      </w:r>
      <w:r w:rsidR="00E87C37">
        <w:t>ноября</w:t>
      </w:r>
      <w:r w:rsidR="007565DE">
        <w:t xml:space="preserve"> </w:t>
      </w:r>
      <w:r>
        <w:t xml:space="preserve"> 201</w:t>
      </w:r>
      <w:r w:rsidR="00CC7448">
        <w:t>8</w:t>
      </w:r>
      <w:r>
        <w:t xml:space="preserve"> года публичные слушания по проекту решения «О внесении изменений в Устав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области».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37693B">
        <w:t xml:space="preserve">Предложения по проекту решения «О внесении изменений в Устав муниципального района </w:t>
      </w:r>
      <w:proofErr w:type="spellStart"/>
      <w:r w:rsidR="0037693B">
        <w:t>Похвистневский</w:t>
      </w:r>
      <w:proofErr w:type="spellEnd"/>
      <w:r w:rsidR="0037693B">
        <w:t xml:space="preserve">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Ленинградская,9,      </w:t>
      </w:r>
      <w:proofErr w:type="spellStart"/>
      <w:r w:rsidR="0037693B">
        <w:t>каб</w:t>
      </w:r>
      <w:proofErr w:type="spellEnd"/>
      <w:r w:rsidR="0037693B">
        <w:t xml:space="preserve">. № </w:t>
      </w:r>
      <w:r w:rsidR="00E87C37">
        <w:t>20</w:t>
      </w:r>
      <w:r w:rsidR="0037693B">
        <w:t>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37693B" w:rsidRDefault="0037693B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3. Назначить лицом, ответственным за ведение протокола публичных слушаний</w:t>
      </w:r>
      <w:r w:rsidR="008C3887">
        <w:t>, начальника юридического отдела Администрации района.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4. Поручить постоянной комиссии по вопросам местного самоуправления подготовить заключение по публичным слушаниям.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5. Решение вступает в силу со дня его официального  опубликования в газете «Вестник </w:t>
      </w:r>
      <w:proofErr w:type="spellStart"/>
      <w:r>
        <w:t>Похвистневского</w:t>
      </w:r>
      <w:proofErr w:type="spellEnd"/>
      <w:r>
        <w:t xml:space="preserve">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8C3887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Собрания 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В.Н. </w:t>
      </w:r>
      <w:proofErr w:type="spellStart"/>
      <w:r>
        <w:rPr>
          <w:b/>
        </w:rPr>
        <w:t>Ромаданов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</w:pPr>
    </w:p>
    <w:sectPr w:rsidR="007F30AF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AF"/>
    <w:rsid w:val="00183B7B"/>
    <w:rsid w:val="002A6934"/>
    <w:rsid w:val="0037693B"/>
    <w:rsid w:val="0054598C"/>
    <w:rsid w:val="00592C4A"/>
    <w:rsid w:val="0065227C"/>
    <w:rsid w:val="006F371F"/>
    <w:rsid w:val="007565DE"/>
    <w:rsid w:val="007F30AF"/>
    <w:rsid w:val="008C3887"/>
    <w:rsid w:val="00982CC0"/>
    <w:rsid w:val="00B34BD4"/>
    <w:rsid w:val="00BE6656"/>
    <w:rsid w:val="00CC7448"/>
    <w:rsid w:val="00D035E9"/>
    <w:rsid w:val="00E87C37"/>
    <w:rsid w:val="00EE6105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13</cp:revision>
  <cp:lastPrinted>2018-10-05T04:49:00Z</cp:lastPrinted>
  <dcterms:created xsi:type="dcterms:W3CDTF">2015-12-18T04:28:00Z</dcterms:created>
  <dcterms:modified xsi:type="dcterms:W3CDTF">2018-10-05T04:50:00Z</dcterms:modified>
</cp:coreProperties>
</file>