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343D2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A91350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2.</w:t>
      </w:r>
      <w:r w:rsidR="009855A1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Наименование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–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Постановление «Об утверждении программы профилактики нарушений обязательных требований в рамках осуществления муниципального жилищного контроля на 2019 год».</w:t>
      </w:r>
    </w:p>
    <w:p w:rsidR="00A91350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9855A1">
        <w:rPr>
          <w:rFonts w:ascii="Times New Roman" w:hAnsi="Times New Roman" w:cs="Times New Roman"/>
          <w:sz w:val="28"/>
          <w:szCs w:val="28"/>
        </w:rPr>
        <w:t>11</w:t>
      </w:r>
      <w:r w:rsidR="00A91350">
        <w:rPr>
          <w:rFonts w:ascii="Times New Roman" w:hAnsi="Times New Roman" w:cs="Times New Roman"/>
          <w:sz w:val="28"/>
          <w:szCs w:val="28"/>
        </w:rPr>
        <w:t xml:space="preserve"> октября 2018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FF394F" w:rsidP="009855A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 xml:space="preserve">Обоснование необходимости подготовки проекта нормативного правового акта – </w:t>
      </w:r>
      <w:r w:rsidR="009855A1">
        <w:rPr>
          <w:rFonts w:ascii="Times New Roman" w:hAnsi="Times New Roman" w:cs="Times New Roman"/>
          <w:sz w:val="28"/>
          <w:szCs w:val="28"/>
        </w:rPr>
        <w:t xml:space="preserve"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</w:t>
      </w:r>
      <w:r w:rsidR="007343D2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7343D2" w:rsidRPr="00D72DA1" w:rsidRDefault="007343D2" w:rsidP="009855A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7343D2" w:rsidP="00985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642A66" w:rsidRPr="00A07CAD"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осуществляющие управление многоквартирными домами, находящиеся в муниципальном жилищном фонде 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Похвистневский. </w:t>
      </w:r>
    </w:p>
    <w:p w:rsidR="007343D2" w:rsidRPr="00A07CAD" w:rsidRDefault="007343D2" w:rsidP="00985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- с 2</w:t>
      </w:r>
      <w:r w:rsidR="007343D2">
        <w:rPr>
          <w:rFonts w:ascii="Times New Roman" w:hAnsi="Times New Roman" w:cs="Times New Roman"/>
          <w:sz w:val="28"/>
          <w:szCs w:val="28"/>
        </w:rPr>
        <w:t>1</w:t>
      </w:r>
      <w:r w:rsidRPr="00A07CAD">
        <w:rPr>
          <w:rFonts w:ascii="Times New Roman" w:hAnsi="Times New Roman" w:cs="Times New Roman"/>
          <w:sz w:val="28"/>
          <w:szCs w:val="28"/>
        </w:rPr>
        <w:t>.0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2456E4"/>
    <w:rsid w:val="004759CF"/>
    <w:rsid w:val="005461AB"/>
    <w:rsid w:val="00642A66"/>
    <w:rsid w:val="007343D2"/>
    <w:rsid w:val="00896325"/>
    <w:rsid w:val="008B5B6C"/>
    <w:rsid w:val="009855A1"/>
    <w:rsid w:val="009D7001"/>
    <w:rsid w:val="00A07CAD"/>
    <w:rsid w:val="00A91350"/>
    <w:rsid w:val="00AB39CF"/>
    <w:rsid w:val="00BA12DD"/>
    <w:rsid w:val="00BB72DB"/>
    <w:rsid w:val="00CF161B"/>
    <w:rsid w:val="00EB1B9E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66E42-D9B8-4C0D-A00A-38B08D1F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2018-09-18T07:32:00Z</cp:lastPrinted>
  <dcterms:created xsi:type="dcterms:W3CDTF">2017-06-26T06:26:00Z</dcterms:created>
  <dcterms:modified xsi:type="dcterms:W3CDTF">2018-09-18T07:40:00Z</dcterms:modified>
</cp:coreProperties>
</file>