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8E0E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8E0E8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8E0E8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422DF9" w:rsidP="008E0E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</w:t>
            </w:r>
            <w:r w:rsidR="00926E46">
              <w:rPr>
                <w:rFonts w:cs="Times New Roman"/>
                <w:sz w:val="28"/>
                <w:szCs w:val="28"/>
              </w:rPr>
              <w:t>10.08.2018 №641</w:t>
            </w:r>
            <w:bookmarkStart w:id="0" w:name="_GoBack"/>
            <w:bookmarkEnd w:id="0"/>
          </w:p>
          <w:p w:rsidR="00273109" w:rsidRDefault="00273109" w:rsidP="008E0E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926E46" w:rsidP="008E0E8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8E0E8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F4F44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F4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4F4F44" w:rsidRDefault="004F4F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района от 14.07.2017 № 604</w:t>
      </w:r>
    </w:p>
    <w:p w:rsidR="00273109" w:rsidRDefault="004F4F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31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27310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394FEB"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  <w:proofErr w:type="gramStart"/>
      <w:r w:rsidR="00394FEB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201</w:t>
      </w:r>
      <w:r w:rsidR="00422DF9">
        <w:rPr>
          <w:rFonts w:ascii="Times New Roman" w:hAnsi="Times New Roman" w:cs="Times New Roman"/>
          <w:sz w:val="28"/>
          <w:szCs w:val="28"/>
        </w:rPr>
        <w:t>8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22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4F4F44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целях приведения нормативного правового акта в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394FE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41197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№ </w:t>
      </w:r>
      <w:r>
        <w:rPr>
          <w:rFonts w:ascii="Times New Roman" w:hAnsi="Times New Roman" w:cs="Times New Roman"/>
          <w:sz w:val="28"/>
          <w:szCs w:val="28"/>
        </w:rPr>
        <w:t>378</w:t>
      </w:r>
      <w:r w:rsidR="00C411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119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C4119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C4119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C41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41197">
        <w:rPr>
          <w:rFonts w:ascii="Times New Roman" w:hAnsi="Times New Roman" w:cs="Times New Roman"/>
          <w:sz w:val="28"/>
          <w:szCs w:val="28"/>
        </w:rPr>
        <w:t>«О Национальном плане противодействия коррупции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C4119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41197">
        <w:rPr>
          <w:rFonts w:ascii="Times New Roman" w:hAnsi="Times New Roman" w:cs="Times New Roman"/>
          <w:sz w:val="28"/>
          <w:szCs w:val="28"/>
        </w:rPr>
        <w:t xml:space="preserve"> годы», руководствуясь Уставом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1197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 Самарской области 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F4F44" w:rsidRDefault="004F4F44" w:rsidP="00651301">
      <w:pPr>
        <w:pStyle w:val="a3"/>
        <w:numPr>
          <w:ilvl w:val="0"/>
          <w:numId w:val="2"/>
        </w:numPr>
        <w:spacing w:line="276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«Противодействие коррупции в   муниципальном районе Похвистневский  Самарской области»  на 2018-2022 годы</w:t>
      </w:r>
      <w:r>
        <w:rPr>
          <w:rFonts w:ascii="Times New Roman" w:hAnsi="Times New Roman" w:cs="Times New Roman"/>
          <w:sz w:val="28"/>
          <w:szCs w:val="28"/>
        </w:rPr>
        <w:t>», утвержденную Постановлением Администрации района от 14.07.2017 № 604 следующие изменения:</w:t>
      </w:r>
    </w:p>
    <w:p w:rsidR="000574D1" w:rsidRDefault="005D2934" w:rsidP="00651301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Программы  раздел 8. «Целевые индикаторы (показатели) Программы» </w:t>
      </w:r>
      <w:r w:rsidR="000574D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0574D1" w:rsidRDefault="000574D1" w:rsidP="000574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Целевые индикаторы (показатели) Программы:</w:t>
      </w:r>
    </w:p>
    <w:p w:rsidR="000574D1" w:rsidRDefault="000574D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граждан и организаций, сталкивающихся с проявлением коррупции в органах местного самоуправления, муниципальных учреждениях, от общего количества опрошенных.</w:t>
      </w:r>
    </w:p>
    <w:p w:rsidR="000574D1" w:rsidRDefault="000574D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выполнения мероприятий, предусмотренных Программой к реализации в соответствующем году, от общего количества мероприятий.</w:t>
      </w:r>
    </w:p>
    <w:p w:rsidR="000574D1" w:rsidRDefault="000574D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Доля правовых актов, разработанных органами Администрации района</w:t>
      </w:r>
      <w:r w:rsidR="0034609A">
        <w:rPr>
          <w:rFonts w:ascii="Times New Roman" w:hAnsi="Times New Roman" w:cs="Times New Roman"/>
          <w:sz w:val="28"/>
          <w:szCs w:val="28"/>
        </w:rPr>
        <w:t xml:space="preserve"> в соответствующем году, прошедших антикоррупционную экспертизу, от их общего количества.</w:t>
      </w:r>
    </w:p>
    <w:p w:rsidR="0034609A" w:rsidRDefault="0034609A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муниципальных служащих органов Администрации района, в отношении которых проводилась проверка предоставления ими сведений о доходах, </w:t>
      </w:r>
      <w:r w:rsidR="00D43258">
        <w:rPr>
          <w:rFonts w:ascii="Times New Roman" w:hAnsi="Times New Roman" w:cs="Times New Roman"/>
          <w:sz w:val="28"/>
          <w:szCs w:val="28"/>
        </w:rPr>
        <w:t xml:space="preserve">расходах, </w:t>
      </w: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муниципального служащего, его супруга (супруги) и несовершеннолетних детей</w:t>
      </w:r>
      <w:r w:rsidR="00896627">
        <w:rPr>
          <w:rFonts w:ascii="Times New Roman" w:hAnsi="Times New Roman" w:cs="Times New Roman"/>
          <w:sz w:val="28"/>
          <w:szCs w:val="28"/>
        </w:rPr>
        <w:t>, от их общей численности.</w:t>
      </w:r>
    </w:p>
    <w:p w:rsidR="00896627" w:rsidRDefault="0089662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фактов.</w:t>
      </w:r>
    </w:p>
    <w:p w:rsidR="00896627" w:rsidRDefault="0089662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муниципальных служащих, прошедших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>
        <w:rPr>
          <w:rFonts w:ascii="Times New Roman" w:hAnsi="Times New Roman" w:cs="Times New Roman"/>
          <w:sz w:val="28"/>
          <w:szCs w:val="28"/>
        </w:rPr>
        <w:t>, содержащим вопросы предупреждения коррупции.</w:t>
      </w:r>
    </w:p>
    <w:p w:rsidR="00161877" w:rsidRDefault="0089662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</w:r>
      <w:r w:rsidR="00161877">
        <w:rPr>
          <w:rFonts w:ascii="Times New Roman" w:hAnsi="Times New Roman" w:cs="Times New Roman"/>
          <w:sz w:val="28"/>
          <w:szCs w:val="28"/>
        </w:rPr>
        <w:t>*.</w:t>
      </w:r>
    </w:p>
    <w:p w:rsidR="00161877" w:rsidRDefault="0016187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нанимателя**.</w:t>
      </w:r>
    </w:p>
    <w:p w:rsidR="007E780D" w:rsidRDefault="0016187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</w:t>
      </w:r>
      <w:r w:rsidR="007E780D">
        <w:rPr>
          <w:rFonts w:ascii="Times New Roman" w:hAnsi="Times New Roman" w:cs="Times New Roman"/>
          <w:sz w:val="28"/>
          <w:szCs w:val="28"/>
        </w:rPr>
        <w:t>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уведомлений**.</w:t>
      </w:r>
    </w:p>
    <w:p w:rsidR="00D43258" w:rsidRDefault="00D43258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 супруга (супруги) и несовершеннолетних детей,  от общего числа представленных сведений</w:t>
      </w:r>
      <w:r w:rsidR="006C5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5EB7" w:rsidRDefault="00CF5EB7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Похвистневский, в их общем количестве.</w:t>
      </w:r>
    </w:p>
    <w:p w:rsidR="007E780D" w:rsidRDefault="00C01FBF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80D">
        <w:rPr>
          <w:rFonts w:ascii="Times New Roman" w:hAnsi="Times New Roman" w:cs="Times New Roman"/>
          <w:sz w:val="28"/>
          <w:szCs w:val="28"/>
        </w:rPr>
        <w:t>Количество информационных материалов о ходе реализации Программы, размещаемых на официальном сайте Администрации района.</w:t>
      </w:r>
    </w:p>
    <w:p w:rsidR="007E780D" w:rsidRDefault="007E780D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Интерне</w:t>
      </w:r>
      <w:r w:rsidR="00763B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количества.</w:t>
      </w:r>
    </w:p>
    <w:p w:rsidR="00FD6ABE" w:rsidRDefault="00FD6ABE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рассмотренных в рамках действующего законодательства </w:t>
      </w:r>
      <w:r w:rsidR="00155CF1">
        <w:rPr>
          <w:rFonts w:ascii="Times New Roman" w:hAnsi="Times New Roman" w:cs="Times New Roman"/>
          <w:sz w:val="28"/>
          <w:szCs w:val="28"/>
        </w:rPr>
        <w:t>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</w:r>
    </w:p>
    <w:p w:rsidR="00155CF1" w:rsidRDefault="00155CF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</w:r>
    </w:p>
    <w:p w:rsidR="00155CF1" w:rsidRDefault="00155CF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освещенных в средствах массовой информации коррупционных явлений в органах Администрации района от их общего выявленного числа*.</w:t>
      </w:r>
    </w:p>
    <w:p w:rsidR="00155CF1" w:rsidRDefault="00155CF1" w:rsidP="000574D1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проверок на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</w:r>
    </w:p>
    <w:p w:rsidR="007E780D" w:rsidRDefault="007E780D" w:rsidP="007E780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 случае отсутствия соответствующих фактов значение показателя считать достигнутым.</w:t>
      </w:r>
    </w:p>
    <w:p w:rsidR="00C01FBF" w:rsidRDefault="007E780D" w:rsidP="007E780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В случае отсутствия соответствующих уведомлений значение показателя считать достигнутым</w:t>
      </w:r>
      <w:proofErr w:type="gramStart"/>
      <w:r w:rsidR="00C01FB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574D1" w:rsidRPr="000574D1" w:rsidRDefault="00651301" w:rsidP="000574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01FBF">
        <w:rPr>
          <w:rFonts w:ascii="Times New Roman" w:hAnsi="Times New Roman" w:cs="Times New Roman"/>
          <w:sz w:val="28"/>
          <w:szCs w:val="28"/>
        </w:rPr>
        <w:t>1.2. По</w:t>
      </w:r>
      <w:r w:rsidR="000574D1" w:rsidRPr="000574D1">
        <w:rPr>
          <w:rFonts w:ascii="Times New Roman" w:hAnsi="Times New Roman" w:cs="Times New Roman"/>
          <w:sz w:val="28"/>
          <w:szCs w:val="28"/>
        </w:rPr>
        <w:t xml:space="preserve"> тексту Программы раздел 6. «Перечень целевых индикаторов (показателей) результатов Программы» изложить в новой редакции:</w:t>
      </w:r>
    </w:p>
    <w:p w:rsidR="000574D1" w:rsidRPr="000574D1" w:rsidRDefault="000574D1" w:rsidP="000574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292"/>
        <w:gridCol w:w="1118"/>
        <w:gridCol w:w="1134"/>
        <w:gridCol w:w="1276"/>
        <w:gridCol w:w="1134"/>
        <w:gridCol w:w="1134"/>
      </w:tblGrid>
      <w:tr w:rsidR="000574D1" w:rsidRPr="000574D1" w:rsidTr="000574D1">
        <w:trPr>
          <w:trHeight w:val="450"/>
        </w:trPr>
        <w:tc>
          <w:tcPr>
            <w:tcW w:w="2943" w:type="dxa"/>
            <w:vMerge w:val="restart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  <w:r w:rsidRPr="00057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индикатора (показателя)</w:t>
            </w:r>
          </w:p>
        </w:tc>
        <w:tc>
          <w:tcPr>
            <w:tcW w:w="1292" w:type="dxa"/>
            <w:vMerge w:val="restart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</w:t>
            </w:r>
            <w:r w:rsidRPr="00057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5796" w:type="dxa"/>
            <w:gridSpan w:val="5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целевого индикатора (показателя)</w:t>
            </w:r>
          </w:p>
        </w:tc>
      </w:tr>
      <w:tr w:rsidR="000574D1" w:rsidRPr="000574D1" w:rsidTr="000574D1">
        <w:trPr>
          <w:trHeight w:val="780"/>
        </w:trPr>
        <w:tc>
          <w:tcPr>
            <w:tcW w:w="2943" w:type="dxa"/>
            <w:vMerge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D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lastRenderedPageBreak/>
              <w:t>1.</w:t>
            </w:r>
            <w:r w:rsidRPr="00C01FBF">
              <w:rPr>
                <w:rFonts w:ascii="Times New Roman" w:hAnsi="Times New Roman" w:cs="Times New Roman"/>
              </w:rPr>
              <w:tab/>
              <w:t>Доля граждан и организаций, сталкивающихся с проявлением коррупции в органах местного самоуправления, муниципальных учреждениях, от общего количества опрошенных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0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2.</w:t>
            </w:r>
            <w:r w:rsidRPr="00C01FBF">
              <w:rPr>
                <w:rFonts w:ascii="Times New Roman" w:hAnsi="Times New Roman" w:cs="Times New Roman"/>
              </w:rPr>
              <w:tab/>
              <w:t>Доля выполнения мероприятий, предусмотренных Программой к реализации в соответствующем году, от общего количества мероприятий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C65F3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C65F3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C65F3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C65F3" w:rsidP="000C65F3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C65F3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3.</w:t>
            </w:r>
            <w:r w:rsidRPr="00C01FBF">
              <w:rPr>
                <w:rFonts w:ascii="Times New Roman" w:hAnsi="Times New Roman" w:cs="Times New Roman"/>
              </w:rPr>
              <w:tab/>
              <w:t>Доля правовых актов, разработанных органами Администрации района в соответствующем году, прошедших антикоррупционную экспертизу, от их общего количества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01FBF" w:rsidRPr="000574D1" w:rsidTr="000574D1">
        <w:tc>
          <w:tcPr>
            <w:tcW w:w="2943" w:type="dxa"/>
          </w:tcPr>
          <w:p w:rsidR="00C01FBF" w:rsidRPr="000574D1" w:rsidRDefault="00C01FBF" w:rsidP="00F0284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4.</w:t>
            </w:r>
            <w:r w:rsidRPr="00C01FBF">
              <w:rPr>
                <w:rFonts w:ascii="Times New Roman" w:hAnsi="Times New Roman" w:cs="Times New Roman"/>
              </w:rPr>
              <w:tab/>
              <w:t xml:space="preserve">Доля муниципальных служащих органов Администрации района, в отношении которых проводилась проверка предоставления ими сведений о доходах, </w:t>
            </w:r>
            <w:r w:rsidR="006C537E">
              <w:rPr>
                <w:rFonts w:ascii="Times New Roman" w:hAnsi="Times New Roman" w:cs="Times New Roman"/>
              </w:rPr>
              <w:t xml:space="preserve">расходах, </w:t>
            </w:r>
            <w:r w:rsidRPr="00C01FBF">
              <w:rPr>
                <w:rFonts w:ascii="Times New Roman" w:hAnsi="Times New Roman" w:cs="Times New Roman"/>
              </w:rPr>
              <w:t>об имуществе и обязательствах имущественного характера муниципального служащего, его супруга (супруги) и несовершеннолетних детей, от их общей численности</w:t>
            </w:r>
          </w:p>
        </w:tc>
        <w:tc>
          <w:tcPr>
            <w:tcW w:w="1292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01FBF" w:rsidRPr="000574D1" w:rsidTr="000574D1">
        <w:tc>
          <w:tcPr>
            <w:tcW w:w="2943" w:type="dxa"/>
          </w:tcPr>
          <w:p w:rsidR="00C01FBF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5.</w:t>
            </w:r>
            <w:r w:rsidRPr="00C01FBF">
              <w:rPr>
                <w:rFonts w:ascii="Times New Roman" w:hAnsi="Times New Roman" w:cs="Times New Roman"/>
              </w:rPr>
              <w:tab/>
      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      </w:r>
          </w:p>
        </w:tc>
        <w:tc>
          <w:tcPr>
            <w:tcW w:w="1292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01FBF" w:rsidRPr="000574D1" w:rsidTr="000574D1">
        <w:tc>
          <w:tcPr>
            <w:tcW w:w="2943" w:type="dxa"/>
          </w:tcPr>
          <w:p w:rsidR="00C01FBF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6.</w:t>
            </w:r>
            <w:r w:rsidRPr="00C01FBF">
              <w:rPr>
                <w:rFonts w:ascii="Times New Roman" w:hAnsi="Times New Roman" w:cs="Times New Roman"/>
              </w:rPr>
              <w:tab/>
              <w:t xml:space="preserve">Количество муниципальных служащих, прошедших </w:t>
            </w:r>
            <w:proofErr w:type="gramStart"/>
            <w:r w:rsidRPr="00C01FBF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C01FBF">
              <w:rPr>
                <w:rFonts w:ascii="Times New Roman" w:hAnsi="Times New Roman" w:cs="Times New Roman"/>
              </w:rPr>
              <w:t>, содержащим вопросы предупреждения коррупции</w:t>
            </w:r>
          </w:p>
        </w:tc>
        <w:tc>
          <w:tcPr>
            <w:tcW w:w="1292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118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01FBF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7.</w:t>
            </w:r>
            <w:r w:rsidRPr="00C01FBF">
              <w:rPr>
                <w:rFonts w:ascii="Times New Roman" w:hAnsi="Times New Roman" w:cs="Times New Roman"/>
              </w:rPr>
              <w:tab/>
              <w:t xml:space="preserve">Доля выявленных фактов нарушений соблюдения </w:t>
            </w:r>
            <w:r w:rsidRPr="00C01FBF">
              <w:rPr>
                <w:rFonts w:ascii="Times New Roman" w:hAnsi="Times New Roman" w:cs="Times New Roman"/>
              </w:rPr>
              <w:lastRenderedPageBreak/>
              <w:t>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18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057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lastRenderedPageBreak/>
              <w:t>8.</w:t>
            </w:r>
            <w:r w:rsidRPr="00C01FBF">
              <w:rPr>
                <w:rFonts w:ascii="Times New Roman" w:hAnsi="Times New Roman" w:cs="Times New Roman"/>
              </w:rPr>
              <w:tab/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1292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A3E2C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C01FB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9.</w:t>
            </w:r>
            <w:r w:rsidRPr="00C01FBF">
              <w:rPr>
                <w:rFonts w:ascii="Times New Roman" w:hAnsi="Times New Roman" w:cs="Times New Roman"/>
              </w:rPr>
              <w:tab/>
              <w:t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</w:tr>
      <w:tr w:rsidR="006C537E" w:rsidRPr="000574D1" w:rsidTr="000574D1">
        <w:tc>
          <w:tcPr>
            <w:tcW w:w="2943" w:type="dxa"/>
          </w:tcPr>
          <w:p w:rsidR="006C537E" w:rsidRPr="00C01FBF" w:rsidRDefault="006C537E" w:rsidP="00C01FB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>
              <w:t xml:space="preserve"> </w:t>
            </w:r>
            <w:r w:rsidRPr="006C537E">
              <w:rPr>
                <w:rFonts w:ascii="Times New Roman" w:hAnsi="Times New Roman" w:cs="Times New Roman"/>
              </w:rPr>
              <w:t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</w:t>
            </w:r>
          </w:p>
        </w:tc>
        <w:tc>
          <w:tcPr>
            <w:tcW w:w="1292" w:type="dxa"/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C537E" w:rsidRPr="000574D1" w:rsidRDefault="006C537E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F5EB7" w:rsidRPr="000574D1" w:rsidTr="000574D1">
        <w:tc>
          <w:tcPr>
            <w:tcW w:w="2943" w:type="dxa"/>
          </w:tcPr>
          <w:p w:rsidR="00CF5EB7" w:rsidRPr="00C01FBF" w:rsidRDefault="00CF5EB7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537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CF5EB7">
              <w:rPr>
                <w:rFonts w:ascii="Times New Roman" w:hAnsi="Times New Roman" w:cs="Times New Roman"/>
              </w:rPr>
              <w:t xml:space="preserve">Доля вовлеченных в антикоррупционную деятельность общественных объединений, зарегистрированных и </w:t>
            </w:r>
            <w:r w:rsidRPr="00CF5EB7">
              <w:rPr>
                <w:rFonts w:ascii="Times New Roman" w:hAnsi="Times New Roman" w:cs="Times New Roman"/>
              </w:rPr>
              <w:lastRenderedPageBreak/>
              <w:t>действующих на территории муниципального района Похвистневский, в их общем количестве</w:t>
            </w:r>
          </w:p>
        </w:tc>
        <w:tc>
          <w:tcPr>
            <w:tcW w:w="1292" w:type="dxa"/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18" w:type="dxa"/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F5EB7" w:rsidRPr="000574D1" w:rsidRDefault="00CF5EB7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C537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01FBF">
              <w:rPr>
                <w:rFonts w:ascii="Times New Roman" w:hAnsi="Times New Roman" w:cs="Times New Roman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</w:tc>
        <w:tc>
          <w:tcPr>
            <w:tcW w:w="1292" w:type="dxa"/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8" w:type="dxa"/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574D1" w:rsidRPr="000574D1" w:rsidRDefault="002F350A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574D1" w:rsidRPr="000574D1" w:rsidTr="000574D1">
        <w:tc>
          <w:tcPr>
            <w:tcW w:w="2943" w:type="dxa"/>
          </w:tcPr>
          <w:p w:rsidR="000574D1" w:rsidRPr="000574D1" w:rsidRDefault="00C01FBF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537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01FBF">
              <w:rPr>
                <w:rFonts w:ascii="Times New Roman" w:hAnsi="Times New Roman" w:cs="Times New Roman"/>
              </w:rPr>
              <w:t>Доля Интерне</w:t>
            </w:r>
            <w:r w:rsidR="00763B9A">
              <w:rPr>
                <w:rFonts w:ascii="Times New Roman" w:hAnsi="Times New Roman" w:cs="Times New Roman"/>
              </w:rPr>
              <w:t>т</w:t>
            </w:r>
            <w:r w:rsidRPr="00C01FBF">
              <w:rPr>
                <w:rFonts w:ascii="Times New Roman" w:hAnsi="Times New Roman" w:cs="Times New Roman"/>
              </w:rPr>
              <w:t>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</w:tc>
        <w:tc>
          <w:tcPr>
            <w:tcW w:w="1292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574D1" w:rsidRPr="000574D1" w:rsidRDefault="000574D1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574D1">
              <w:rPr>
                <w:rFonts w:ascii="Times New Roman" w:hAnsi="Times New Roman" w:cs="Times New Roman"/>
              </w:rPr>
              <w:t>100</w:t>
            </w:r>
          </w:p>
        </w:tc>
      </w:tr>
      <w:tr w:rsidR="00AA2F8B" w:rsidRPr="000574D1" w:rsidTr="000574D1">
        <w:tc>
          <w:tcPr>
            <w:tcW w:w="2943" w:type="dxa"/>
          </w:tcPr>
          <w:p w:rsidR="00AA2F8B" w:rsidRDefault="00AA2F8B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  <w:r w:rsidRPr="00AA2F8B">
              <w:rPr>
                <w:rFonts w:ascii="Times New Roman" w:hAnsi="Times New Roman" w:cs="Times New Roman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      </w:r>
          </w:p>
        </w:tc>
        <w:tc>
          <w:tcPr>
            <w:tcW w:w="1292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A2F8B" w:rsidRPr="000574D1" w:rsidTr="000574D1">
        <w:tc>
          <w:tcPr>
            <w:tcW w:w="2943" w:type="dxa"/>
          </w:tcPr>
          <w:p w:rsidR="00AA2F8B" w:rsidRDefault="00AA2F8B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  <w:r w:rsidRPr="00AA2F8B">
              <w:rPr>
                <w:rFonts w:ascii="Times New Roman" w:hAnsi="Times New Roman" w:cs="Times New Roman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      </w:r>
          </w:p>
        </w:tc>
        <w:tc>
          <w:tcPr>
            <w:tcW w:w="1292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A2F8B" w:rsidRPr="000574D1" w:rsidRDefault="00AA2F8B" w:rsidP="00AA2F8B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AA2F8B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A2F8B" w:rsidRPr="000574D1" w:rsidTr="000574D1">
        <w:tc>
          <w:tcPr>
            <w:tcW w:w="2943" w:type="dxa"/>
          </w:tcPr>
          <w:p w:rsidR="00AA2F8B" w:rsidRDefault="00543996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</w:t>
            </w:r>
            <w:r w:rsidRPr="00543996">
              <w:rPr>
                <w:rFonts w:ascii="Times New Roman" w:hAnsi="Times New Roman" w:cs="Times New Roman"/>
              </w:rPr>
              <w:t>Доля освещенных в средствах массовой информации коррупционных явлений в органах Администрации района от их общего выявленного числа*.</w:t>
            </w:r>
          </w:p>
        </w:tc>
        <w:tc>
          <w:tcPr>
            <w:tcW w:w="1292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A2F8B" w:rsidRPr="000574D1" w:rsidTr="000574D1">
        <w:tc>
          <w:tcPr>
            <w:tcW w:w="2943" w:type="dxa"/>
          </w:tcPr>
          <w:p w:rsidR="00AA2F8B" w:rsidRDefault="00543996" w:rsidP="006C5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</w:t>
            </w:r>
            <w:r w:rsidRPr="00543996">
              <w:rPr>
                <w:rFonts w:ascii="Times New Roman" w:hAnsi="Times New Roman" w:cs="Times New Roman"/>
              </w:rPr>
              <w:t xml:space="preserve">Доля проверок на наличие </w:t>
            </w:r>
            <w:proofErr w:type="spellStart"/>
            <w:r w:rsidRPr="00543996">
              <w:rPr>
                <w:rFonts w:ascii="Times New Roman" w:hAnsi="Times New Roman" w:cs="Times New Roman"/>
              </w:rPr>
              <w:t>аффилированности</w:t>
            </w:r>
            <w:proofErr w:type="spellEnd"/>
            <w:r w:rsidRPr="00543996">
              <w:rPr>
                <w:rFonts w:ascii="Times New Roman" w:hAnsi="Times New Roman" w:cs="Times New Roman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      </w:r>
          </w:p>
        </w:tc>
        <w:tc>
          <w:tcPr>
            <w:tcW w:w="1292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8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A2F8B" w:rsidRPr="000574D1" w:rsidRDefault="00543996" w:rsidP="000574D1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01FBF" w:rsidRPr="000574D1" w:rsidTr="008E0E82">
        <w:tc>
          <w:tcPr>
            <w:tcW w:w="10031" w:type="dxa"/>
            <w:gridSpan w:val="7"/>
          </w:tcPr>
          <w:p w:rsidR="00C01FBF" w:rsidRPr="000574D1" w:rsidRDefault="00C01FBF" w:rsidP="00C01FB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t>* В случае отсутствия соответствующих фактов значение показателя считать достигнутым.</w:t>
            </w:r>
          </w:p>
        </w:tc>
      </w:tr>
      <w:tr w:rsidR="00C01FBF" w:rsidRPr="000574D1" w:rsidTr="008E0E82">
        <w:tc>
          <w:tcPr>
            <w:tcW w:w="10031" w:type="dxa"/>
            <w:gridSpan w:val="7"/>
          </w:tcPr>
          <w:p w:rsidR="00C01FBF" w:rsidRPr="000574D1" w:rsidRDefault="00C01FBF" w:rsidP="00C01FBF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01FBF">
              <w:rPr>
                <w:rFonts w:ascii="Times New Roman" w:hAnsi="Times New Roman" w:cs="Times New Roman"/>
              </w:rPr>
              <w:lastRenderedPageBreak/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0574D1" w:rsidRPr="000574D1" w:rsidRDefault="000574D1" w:rsidP="000574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E4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D2934">
        <w:rPr>
          <w:rFonts w:ascii="Times New Roman" w:hAnsi="Times New Roman" w:cs="Times New Roman"/>
          <w:sz w:val="28"/>
          <w:szCs w:val="28"/>
        </w:rPr>
        <w:t xml:space="preserve">1.3. </w:t>
      </w:r>
      <w:r w:rsidR="004F0E36">
        <w:rPr>
          <w:rFonts w:ascii="Times New Roman" w:hAnsi="Times New Roman" w:cs="Times New Roman"/>
          <w:sz w:val="28"/>
          <w:szCs w:val="28"/>
        </w:rPr>
        <w:t xml:space="preserve"> </w:t>
      </w:r>
      <w:r w:rsidR="00E62DE4">
        <w:rPr>
          <w:rFonts w:ascii="Times New Roman" w:hAnsi="Times New Roman" w:cs="Times New Roman"/>
          <w:sz w:val="28"/>
          <w:szCs w:val="28"/>
        </w:rPr>
        <w:t xml:space="preserve">В паспорте Программы раздел 8. «Целевые индикаторы (показатели) результатов Программы» дополнить абзацем одиннадцатым следующего содержания: </w:t>
      </w:r>
    </w:p>
    <w:p w:rsidR="00E62DE4" w:rsidRDefault="00E62DE4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«Методика расчета целевых индикаторов (показателей) Программы представлена в приложении 2 к настоящей Программе».</w:t>
      </w:r>
    </w:p>
    <w:p w:rsidR="00E843AF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43AF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В паспорте Программы раздел 7. «Система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Программы» изложить в новой редакции следующего содержания: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Механизм управления ходом реализации Программы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Общее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Глава муниципального района Похвистневский Самарской области (далее – Глава района).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Текущее управление Программой осуществляется первым заместителем Главы района по социальным вопросам и начальником отдела кадров - ответственным за противодействие коррупции в Администрации района.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Должностные лица органов Администрации района осуществляют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программных мероприятий данной Программы.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Оперативная информация о ходе реализации Программы и ее основных мероприятиях,  нормативных актах, касающихся Программы, размещается на официальном Интернет-сайте Администрации района.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Ежегодно, в срок до 20 января, органами Администрации района проводится анализ эффективности выполнения мероприятий Программы за отчетный период.</w:t>
      </w:r>
    </w:p>
    <w:p w:rsidR="00651301" w:rsidRDefault="0065130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Ежегодно</w:t>
      </w:r>
      <w:r w:rsidR="00084A16">
        <w:rPr>
          <w:rFonts w:ascii="Times New Roman" w:hAnsi="Times New Roman" w:cs="Times New Roman"/>
          <w:sz w:val="28"/>
          <w:szCs w:val="28"/>
        </w:rPr>
        <w:t xml:space="preserve"> в срок до 01 февраля Администрация района подготавливает информацию о ходе реализации Программы за отчетный год, включая оценку значений целевых индикаторов (показателей), а также показателей эффективности реализации Программы, рассчитанных в соответствии с методикой, и направляет ее в отдел экономики и реформ Администрации района на экспертизу.</w:t>
      </w:r>
    </w:p>
    <w:p w:rsidR="00A21078" w:rsidRDefault="00084A16" w:rsidP="004F0E36">
      <w:pPr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Ежегодно в срок до 01 марта Администрация района подготавливает информацию о ходе реализации Программы за отчетный год с приложением заключения отдела экономики и реформ Администрации района</w:t>
      </w:r>
      <w:r w:rsidR="00F568B5">
        <w:rPr>
          <w:rFonts w:ascii="Times New Roman" w:hAnsi="Times New Roman" w:cs="Times New Roman"/>
          <w:sz w:val="28"/>
          <w:szCs w:val="28"/>
        </w:rPr>
        <w:t xml:space="preserve"> для рассмотрения на заседании комиссии по противодействию коррупции. </w:t>
      </w:r>
      <w:r w:rsidR="00F568B5" w:rsidRPr="00F568B5">
        <w:t xml:space="preserve"> </w:t>
      </w:r>
      <w:r w:rsidR="00F568B5">
        <w:t xml:space="preserve">   </w:t>
      </w:r>
    </w:p>
    <w:p w:rsidR="00573D78" w:rsidRDefault="00A21078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A21078">
        <w:rPr>
          <w:rFonts w:ascii="Times New Roman" w:hAnsi="Times New Roman" w:cs="Times New Roman"/>
          <w:sz w:val="28"/>
          <w:szCs w:val="28"/>
        </w:rPr>
        <w:t>Ежегодно в срок до 01 апреля</w:t>
      </w:r>
      <w:r w:rsidR="00F568B5" w:rsidRPr="00A210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района подготавливает информацию о лицах, прошедших повышение квалификации, в должностные обязанности которых входит участие в противодействии коррупции,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обязательным информированием комиссии по противодействию коррупции. </w:t>
      </w:r>
    </w:p>
    <w:p w:rsidR="00651301" w:rsidRDefault="00573D78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68B5">
        <w:t xml:space="preserve">     </w:t>
      </w:r>
      <w:r w:rsidR="00F568B5" w:rsidRPr="00F568B5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F568B5">
        <w:rPr>
          <w:rFonts w:ascii="Times New Roman" w:hAnsi="Times New Roman" w:cs="Times New Roman"/>
          <w:sz w:val="28"/>
          <w:szCs w:val="28"/>
        </w:rPr>
        <w:t xml:space="preserve">информации о реализации Программы </w:t>
      </w:r>
      <w:r w:rsidR="00F568B5" w:rsidRPr="00F568B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Администрации района в разделе «Противодействие коррупции</w:t>
      </w:r>
      <w:proofErr w:type="gramStart"/>
      <w:r w:rsidR="00F568B5" w:rsidRPr="00F568B5">
        <w:rPr>
          <w:rFonts w:ascii="Times New Roman" w:hAnsi="Times New Roman" w:cs="Times New Roman"/>
          <w:sz w:val="28"/>
          <w:szCs w:val="28"/>
        </w:rPr>
        <w:t>.</w:t>
      </w:r>
      <w:r w:rsidR="00F568B5">
        <w:rPr>
          <w:rFonts w:ascii="Times New Roman" w:hAnsi="Times New Roman" w:cs="Times New Roman"/>
          <w:sz w:val="28"/>
          <w:szCs w:val="28"/>
        </w:rPr>
        <w:t>».</w:t>
      </w:r>
      <w:r w:rsidR="0065130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6844CA" w:rsidRDefault="00F568B5" w:rsidP="00436F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2DE4">
        <w:rPr>
          <w:rFonts w:ascii="Times New Roman" w:hAnsi="Times New Roman" w:cs="Times New Roman"/>
          <w:sz w:val="28"/>
          <w:szCs w:val="28"/>
        </w:rPr>
        <w:t>1.</w:t>
      </w:r>
      <w:r w:rsidR="00E843AF">
        <w:rPr>
          <w:rFonts w:ascii="Times New Roman" w:hAnsi="Times New Roman" w:cs="Times New Roman"/>
          <w:sz w:val="28"/>
          <w:szCs w:val="28"/>
        </w:rPr>
        <w:t>5</w:t>
      </w:r>
      <w:r w:rsidR="00E62DE4">
        <w:rPr>
          <w:rFonts w:ascii="Times New Roman" w:hAnsi="Times New Roman" w:cs="Times New Roman"/>
          <w:sz w:val="28"/>
          <w:szCs w:val="28"/>
        </w:rPr>
        <w:t xml:space="preserve">. </w:t>
      </w:r>
      <w:r w:rsidR="006844CA">
        <w:rPr>
          <w:rFonts w:ascii="Times New Roman" w:hAnsi="Times New Roman" w:cs="Times New Roman"/>
          <w:sz w:val="28"/>
          <w:szCs w:val="28"/>
        </w:rPr>
        <w:t>Дополнить Программу раздел</w:t>
      </w:r>
      <w:r w:rsidR="003A12E0">
        <w:rPr>
          <w:rFonts w:ascii="Times New Roman" w:hAnsi="Times New Roman" w:cs="Times New Roman"/>
          <w:sz w:val="28"/>
          <w:szCs w:val="28"/>
        </w:rPr>
        <w:t>а</w:t>
      </w:r>
      <w:r w:rsidR="006844CA">
        <w:rPr>
          <w:rFonts w:ascii="Times New Roman" w:hAnsi="Times New Roman" w:cs="Times New Roman"/>
          <w:sz w:val="28"/>
          <w:szCs w:val="28"/>
        </w:rPr>
        <w:t>м</w:t>
      </w:r>
      <w:r w:rsidR="003A12E0">
        <w:rPr>
          <w:rFonts w:ascii="Times New Roman" w:hAnsi="Times New Roman" w:cs="Times New Roman"/>
          <w:sz w:val="28"/>
          <w:szCs w:val="28"/>
        </w:rPr>
        <w:t>и</w:t>
      </w:r>
      <w:r w:rsidR="006844CA">
        <w:rPr>
          <w:rFonts w:ascii="Times New Roman" w:hAnsi="Times New Roman" w:cs="Times New Roman"/>
          <w:sz w:val="28"/>
          <w:szCs w:val="28"/>
        </w:rPr>
        <w:t xml:space="preserve"> 8</w:t>
      </w:r>
      <w:r w:rsidR="003A12E0">
        <w:rPr>
          <w:rFonts w:ascii="Times New Roman" w:hAnsi="Times New Roman" w:cs="Times New Roman"/>
          <w:sz w:val="28"/>
          <w:szCs w:val="28"/>
        </w:rPr>
        <w:t xml:space="preserve"> и 9</w:t>
      </w:r>
      <w:r w:rsidR="006844C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F0E36" w:rsidRDefault="00E62DE4" w:rsidP="00436F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44CA">
        <w:rPr>
          <w:rFonts w:ascii="Times New Roman" w:hAnsi="Times New Roman" w:cs="Times New Roman"/>
          <w:sz w:val="28"/>
          <w:szCs w:val="28"/>
        </w:rPr>
        <w:t>8</w:t>
      </w:r>
      <w:r w:rsidR="00AF17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Социальные, экономические и </w:t>
      </w:r>
      <w:r w:rsidR="00AF1714">
        <w:rPr>
          <w:rFonts w:ascii="Times New Roman" w:hAnsi="Times New Roman" w:cs="Times New Roman"/>
          <w:sz w:val="28"/>
          <w:szCs w:val="28"/>
        </w:rPr>
        <w:t xml:space="preserve">экологические </w:t>
      </w:r>
      <w:r>
        <w:rPr>
          <w:rFonts w:ascii="Times New Roman" w:hAnsi="Times New Roman" w:cs="Times New Roman"/>
          <w:sz w:val="28"/>
          <w:szCs w:val="28"/>
        </w:rPr>
        <w:t>последстви</w:t>
      </w:r>
      <w:r w:rsidR="00AF171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Программы, планируемая общая оценка  ее вклада в достижение </w:t>
      </w:r>
      <w:r w:rsidR="00AF1714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 w:cs="Times New Roman"/>
          <w:sz w:val="28"/>
          <w:szCs w:val="28"/>
        </w:rPr>
        <w:t>стратегическ</w:t>
      </w:r>
      <w:r w:rsidR="00AF171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AF1714">
        <w:rPr>
          <w:rFonts w:ascii="Times New Roman" w:hAnsi="Times New Roman" w:cs="Times New Roman"/>
          <w:sz w:val="28"/>
          <w:szCs w:val="28"/>
        </w:rPr>
        <w:t>и, риски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714" w:rsidRDefault="00AF1714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Реализация мероприятий, предусмотренных настоящей Программой, будет способствовать:</w:t>
      </w:r>
    </w:p>
    <w:p w:rsidR="00AF1714" w:rsidRDefault="00AF1714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развитию и усовершенствованию системы противодействия коррупции в сфере деятельности органов Администрации района;</w:t>
      </w:r>
    </w:p>
    <w:p w:rsidR="00AF1714" w:rsidRDefault="00AF1714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повышению </w:t>
      </w:r>
      <w:r w:rsidR="00436FC2">
        <w:rPr>
          <w:rFonts w:ascii="Times New Roman" w:hAnsi="Times New Roman" w:cs="Times New Roman"/>
          <w:sz w:val="28"/>
          <w:szCs w:val="28"/>
        </w:rPr>
        <w:t>эффективности борьбы с коррупционными правонарушениями;</w:t>
      </w:r>
    </w:p>
    <w:p w:rsidR="00436FC2" w:rsidRDefault="00436FC2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повышению уровню антикоррупционного правосознания муниципальных служащих;</w:t>
      </w:r>
    </w:p>
    <w:p w:rsidR="008E73CA" w:rsidRDefault="00436FC2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повышению уровня открытости</w:t>
      </w:r>
      <w:r w:rsidR="008E73CA">
        <w:rPr>
          <w:rFonts w:ascii="Times New Roman" w:hAnsi="Times New Roman" w:cs="Times New Roman"/>
          <w:sz w:val="28"/>
          <w:szCs w:val="28"/>
        </w:rPr>
        <w:t xml:space="preserve"> процессов и результатов функционирования Администрации района и органов Администрации района;</w:t>
      </w:r>
    </w:p>
    <w:p w:rsidR="00436FC2" w:rsidRDefault="008E73CA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повышение эффективности деятельности Администрации района и органов</w:t>
      </w:r>
      <w:r w:rsidR="00436FC2">
        <w:rPr>
          <w:rFonts w:ascii="Times New Roman" w:hAnsi="Times New Roman" w:cs="Times New Roman"/>
          <w:sz w:val="28"/>
          <w:szCs w:val="28"/>
        </w:rPr>
        <w:t xml:space="preserve"> </w:t>
      </w:r>
      <w:r w:rsidR="008B4041">
        <w:rPr>
          <w:rFonts w:ascii="Times New Roman" w:hAnsi="Times New Roman" w:cs="Times New Roman"/>
          <w:sz w:val="28"/>
          <w:szCs w:val="28"/>
        </w:rPr>
        <w:t>Администрации района;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соблюдение муниципальными служащими антикоррупционных запретов и ограничений;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предотвращению злоупотребления со стороны должностных лиц органов Администрации района;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предотвращению нецелевого использования бюджетных средств;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повышению уровня доверия граждан к деятельности органов Администрации района.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Экологические последствия реализации Программы отсутствуют.</w:t>
      </w:r>
    </w:p>
    <w:p w:rsidR="008B4041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реализации Программы следует учитывать следующие риски:</w:t>
      </w:r>
    </w:p>
    <w:p w:rsidR="003A12E0" w:rsidRDefault="008B4041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44CA">
        <w:rPr>
          <w:rFonts w:ascii="Times New Roman" w:hAnsi="Times New Roman" w:cs="Times New Roman"/>
          <w:sz w:val="28"/>
          <w:szCs w:val="28"/>
        </w:rPr>
        <w:t>нормативные правовые риски – непринятие или несвоевременное принятие необходимых нормативных правовых актов, внесение существенных изменений в нормативные правовые акты, влияющие на мероприятия Программы</w:t>
      </w:r>
      <w:r w:rsidR="003A12E0">
        <w:rPr>
          <w:rFonts w:ascii="Times New Roman" w:hAnsi="Times New Roman" w:cs="Times New Roman"/>
          <w:sz w:val="28"/>
          <w:szCs w:val="28"/>
        </w:rPr>
        <w:t>;</w:t>
      </w:r>
    </w:p>
    <w:p w:rsidR="003A12E0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организационные и управленческие риски – недостаточная проработка вопросов, решаемых в рамках Программы, отставание от сроков реализации мероприятий</w:t>
      </w:r>
      <w:r w:rsidR="00D0515A">
        <w:rPr>
          <w:rFonts w:ascii="Times New Roman" w:hAnsi="Times New Roman" w:cs="Times New Roman"/>
          <w:sz w:val="28"/>
          <w:szCs w:val="28"/>
        </w:rPr>
        <w:t>.</w:t>
      </w:r>
    </w:p>
    <w:p w:rsidR="003A12E0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Снижение рисков реализации Программы будет обеспечиваться за счет мероприятий,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A12E0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Планирование хода реализации Программы;</w:t>
      </w:r>
    </w:p>
    <w:p w:rsidR="003A12E0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Оперативный мониторинг выполнения мероприятий Программы;</w:t>
      </w:r>
    </w:p>
    <w:p w:rsidR="007E166A" w:rsidRDefault="003A12E0" w:rsidP="007E166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Актуализацию мероприятий Программы, в том числе корректировку мероприятий с учетом внесенных изменений в нормативные правовые акты с сохранением ожидаемых результатов</w:t>
      </w:r>
      <w:r w:rsidR="00D0515A">
        <w:rPr>
          <w:rFonts w:ascii="Times New Roman" w:hAnsi="Times New Roman" w:cs="Times New Roman"/>
          <w:sz w:val="28"/>
          <w:szCs w:val="28"/>
        </w:rPr>
        <w:t>.</w:t>
      </w:r>
    </w:p>
    <w:p w:rsidR="003A12E0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Методика оценки эффективности реализации Программы</w:t>
      </w:r>
    </w:p>
    <w:p w:rsidR="00F75B22" w:rsidRDefault="003A12E0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Критерием оценки эффективности реализации Программы является степень достижения целевых индикаторов (показателей), установленных Программой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B7CFC">
        <w:rPr>
          <w:rFonts w:ascii="Times New Roman" w:hAnsi="Times New Roman" w:cs="Times New Roman"/>
          <w:sz w:val="28"/>
          <w:szCs w:val="28"/>
        </w:rPr>
        <w:t>»</w:t>
      </w:r>
      <w:r w:rsidR="002074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3D78" w:rsidRDefault="00573D78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1.6. Дополнить раздел 4. «Совершенствование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механизма кадрового обеспечения органов Администрации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Похвистневский» перечня мероприятий Программы пунктом 4.3. следующего содержания: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573D78" w:rsidTr="00573D78">
        <w:tc>
          <w:tcPr>
            <w:tcW w:w="675" w:type="dxa"/>
          </w:tcPr>
          <w:p w:rsidR="00573D78" w:rsidRDefault="00573D78" w:rsidP="00573D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573D78" w:rsidRDefault="00573D78" w:rsidP="00573D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573D78" w:rsidRDefault="00573D78" w:rsidP="00573D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393" w:type="dxa"/>
          </w:tcPr>
          <w:p w:rsidR="00573D78" w:rsidRDefault="00573D78" w:rsidP="00573D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за реализацию мероприятия</w:t>
            </w:r>
          </w:p>
        </w:tc>
      </w:tr>
      <w:tr w:rsidR="00573D78" w:rsidTr="00573D78">
        <w:tc>
          <w:tcPr>
            <w:tcW w:w="675" w:type="dxa"/>
          </w:tcPr>
          <w:p w:rsidR="00573D78" w:rsidRDefault="00573D78" w:rsidP="004F0E3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110" w:type="dxa"/>
          </w:tcPr>
          <w:p w:rsidR="00573D78" w:rsidRDefault="00573D78" w:rsidP="00AB0C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муниципальных служащих, впервые поступивших</w:t>
            </w:r>
            <w:r w:rsidR="00AB0C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муниципальную </w:t>
            </w:r>
            <w:r w:rsidR="00AB0CF3">
              <w:rPr>
                <w:rFonts w:ascii="Times New Roman" w:hAnsi="Times New Roman" w:cs="Times New Roman"/>
                <w:sz w:val="28"/>
                <w:szCs w:val="28"/>
              </w:rPr>
              <w:t>службу для замещения должностей, включенных в перечень должностей с коррупционными рисками, по образовательным программам в области противодействия коррупции.</w:t>
            </w:r>
          </w:p>
        </w:tc>
        <w:tc>
          <w:tcPr>
            <w:tcW w:w="2393" w:type="dxa"/>
          </w:tcPr>
          <w:p w:rsidR="00AB0CF3" w:rsidRDefault="00AB0CF3" w:rsidP="00AB0CF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поступления, итоги работы </w:t>
            </w:r>
          </w:p>
          <w:p w:rsidR="00573D78" w:rsidRDefault="00AB0CF3" w:rsidP="00AB0CF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01.11.2020</w:t>
            </w:r>
          </w:p>
        </w:tc>
        <w:tc>
          <w:tcPr>
            <w:tcW w:w="2393" w:type="dxa"/>
          </w:tcPr>
          <w:p w:rsidR="00573D78" w:rsidRDefault="00AB0CF3" w:rsidP="00AB0CF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кадров Администрации района</w:t>
            </w:r>
          </w:p>
        </w:tc>
      </w:tr>
    </w:tbl>
    <w:p w:rsidR="00573D78" w:rsidRDefault="00573D78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D78" w:rsidRDefault="00573D78" w:rsidP="004F0E3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20741B" w:rsidP="00207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931CE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422DF9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931CE4">
        <w:rPr>
          <w:rFonts w:ascii="Times New Roman" w:hAnsi="Times New Roman" w:cs="Times New Roman"/>
          <w:sz w:val="28"/>
          <w:szCs w:val="28"/>
        </w:rPr>
        <w:t>Похвистневск</w:t>
      </w:r>
      <w:r w:rsidR="00422DF9">
        <w:rPr>
          <w:rFonts w:ascii="Times New Roman" w:hAnsi="Times New Roman" w:cs="Times New Roman"/>
          <w:sz w:val="28"/>
          <w:szCs w:val="28"/>
        </w:rPr>
        <w:t>ого</w:t>
      </w:r>
      <w:r w:rsidR="00931CE4">
        <w:rPr>
          <w:rFonts w:ascii="Times New Roman" w:hAnsi="Times New Roman" w:cs="Times New Roman"/>
          <w:sz w:val="28"/>
          <w:szCs w:val="28"/>
        </w:rPr>
        <w:t xml:space="preserve"> </w:t>
      </w:r>
      <w:r w:rsidR="00422DF9">
        <w:rPr>
          <w:rFonts w:ascii="Times New Roman" w:hAnsi="Times New Roman" w:cs="Times New Roman"/>
          <w:sz w:val="28"/>
          <w:szCs w:val="28"/>
        </w:rPr>
        <w:t>района</w:t>
      </w:r>
      <w:r w:rsidR="00931CE4">
        <w:rPr>
          <w:rFonts w:ascii="Times New Roman" w:hAnsi="Times New Roman" w:cs="Times New Roman"/>
          <w:sz w:val="28"/>
          <w:szCs w:val="28"/>
        </w:rPr>
        <w:t xml:space="preserve">» и разместить на </w:t>
      </w:r>
      <w:r w:rsidR="001B0137">
        <w:rPr>
          <w:rFonts w:ascii="Times New Roman" w:hAnsi="Times New Roman" w:cs="Times New Roman"/>
          <w:sz w:val="28"/>
          <w:szCs w:val="28"/>
        </w:rPr>
        <w:t>официальном сайте Администрации района в сети Интернет.</w:t>
      </w:r>
    </w:p>
    <w:p w:rsidR="00931CE4" w:rsidRDefault="0020741B" w:rsidP="00207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31CE4">
        <w:rPr>
          <w:rFonts w:ascii="Times New Roman" w:hAnsi="Times New Roman" w:cs="Times New Roman"/>
          <w:sz w:val="28"/>
          <w:szCs w:val="28"/>
        </w:rPr>
        <w:t>.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="00931CE4">
        <w:rPr>
          <w:rFonts w:ascii="Times New Roman" w:hAnsi="Times New Roman" w:cs="Times New Roman"/>
          <w:sz w:val="28"/>
          <w:szCs w:val="28"/>
        </w:rPr>
        <w:t>.</w:t>
      </w:r>
    </w:p>
    <w:p w:rsidR="001B0137" w:rsidRDefault="0020741B" w:rsidP="0020741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01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</w:t>
      </w:r>
      <w:r w:rsidR="00422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F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256CEE" w:rsidSect="00302D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6CEE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56C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20013B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«Противодействие коррупции </w:t>
      </w:r>
    </w:p>
    <w:p w:rsidR="0020013B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районе Похвистневский</w:t>
      </w:r>
    </w:p>
    <w:p w:rsidR="0020013B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Самарской области»   </w:t>
      </w:r>
    </w:p>
    <w:p w:rsidR="00256CEE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на 2018-2022 годы </w:t>
      </w:r>
    </w:p>
    <w:p w:rsidR="00256CEE" w:rsidRDefault="00256CEE" w:rsidP="00256CEE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56CEE" w:rsidRDefault="00256CEE" w:rsidP="00256CEE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CEE">
        <w:rPr>
          <w:rFonts w:ascii="Times New Roman" w:hAnsi="Times New Roman" w:cs="Times New Roman"/>
          <w:b/>
          <w:sz w:val="28"/>
          <w:szCs w:val="28"/>
        </w:rPr>
        <w:t>Методика расчета целевых индикаторов (показателей) Программы</w:t>
      </w:r>
    </w:p>
    <w:p w:rsidR="00256CEE" w:rsidRDefault="00256CEE" w:rsidP="00256CE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743" w:type="dxa"/>
        <w:tblLook w:val="04A0" w:firstRow="1" w:lastRow="0" w:firstColumn="1" w:lastColumn="0" w:noHBand="0" w:noVBand="1"/>
      </w:tblPr>
      <w:tblGrid>
        <w:gridCol w:w="841"/>
        <w:gridCol w:w="5558"/>
        <w:gridCol w:w="4196"/>
        <w:gridCol w:w="2757"/>
        <w:gridCol w:w="2383"/>
      </w:tblGrid>
      <w:tr w:rsidR="005C0E63" w:rsidTr="000B5AD8">
        <w:tc>
          <w:tcPr>
            <w:tcW w:w="841" w:type="dxa"/>
          </w:tcPr>
          <w:p w:rsidR="00256CEE" w:rsidRDefault="00256CEE" w:rsidP="00256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8" w:type="dxa"/>
          </w:tcPr>
          <w:p w:rsidR="00256CEE" w:rsidRDefault="00256CEE" w:rsidP="00256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4196" w:type="dxa"/>
          </w:tcPr>
          <w:p w:rsidR="00256CEE" w:rsidRDefault="00256CEE" w:rsidP="00256C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 (индикатора)</w:t>
            </w:r>
          </w:p>
        </w:tc>
        <w:tc>
          <w:tcPr>
            <w:tcW w:w="2757" w:type="dxa"/>
          </w:tcPr>
          <w:p w:rsidR="00256CEE" w:rsidRDefault="00256CEE" w:rsidP="00654CE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="00654CE9">
              <w:rPr>
                <w:rFonts w:ascii="Times New Roman" w:hAnsi="Times New Roman" w:cs="Times New Roman"/>
                <w:sz w:val="28"/>
                <w:szCs w:val="28"/>
              </w:rPr>
              <w:t>информации для расчета значения целевого индикатора (показателя)</w:t>
            </w:r>
          </w:p>
        </w:tc>
        <w:tc>
          <w:tcPr>
            <w:tcW w:w="2383" w:type="dxa"/>
          </w:tcPr>
          <w:p w:rsidR="00256CEE" w:rsidRDefault="00654CE9" w:rsidP="005C0E6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</w:t>
            </w:r>
            <w:r w:rsidR="005C0E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C0E63" w:rsidTr="000B5AD8">
        <w:tc>
          <w:tcPr>
            <w:tcW w:w="841" w:type="dxa"/>
          </w:tcPr>
          <w:p w:rsidR="00256CEE" w:rsidRDefault="005C0E63" w:rsidP="005C0E6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8" w:type="dxa"/>
          </w:tcPr>
          <w:p w:rsidR="00256CEE" w:rsidRDefault="00B43198" w:rsidP="005C0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3198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и организаций,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B43198">
              <w:rPr>
                <w:rFonts w:ascii="Times New Roman" w:hAnsi="Times New Roman" w:cs="Times New Roman"/>
                <w:sz w:val="28"/>
                <w:szCs w:val="28"/>
              </w:rPr>
              <w:t>сталкивающихся с проявлениями коррупции в органах местного самоуправления, муниципальных учреждениях, от общего количества опрошенных</w:t>
            </w:r>
          </w:p>
          <w:p w:rsidR="00B43198" w:rsidRDefault="00B43198" w:rsidP="005C0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256CEE" w:rsidRPr="00372B35" w:rsidRDefault="00B43198" w:rsidP="005C0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</w:t>
            </w:r>
            <w:r w:rsidR="00CB0F38" w:rsidRPr="00372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3198" w:rsidRPr="00372B35" w:rsidRDefault="00B43198" w:rsidP="005C0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C0E63" w:rsidRPr="00372B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опр</w:t>
            </w:r>
            <w:proofErr w:type="spellEnd"/>
            <w:r w:rsidR="004063CF" w:rsidRPr="00372B35">
              <w:rPr>
                <w:rFonts w:ascii="Times New Roman" w:hAnsi="Times New Roman" w:cs="Times New Roman"/>
                <w:sz w:val="24"/>
                <w:szCs w:val="24"/>
              </w:rPr>
              <w:t>) х 100%</w:t>
            </w:r>
            <w:r w:rsidR="005C0E63" w:rsidRPr="00372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C0E63" w:rsidRPr="00372B35" w:rsidRDefault="0020013B" w:rsidP="005C0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0E63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де </w:t>
            </w:r>
            <w:proofErr w:type="spellStart"/>
            <w:r w:rsidR="005C0E63" w:rsidRPr="00372B3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="005C0E63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="005C0E63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граждан, сталкивающихся с проявлением коррупции;</w:t>
            </w:r>
          </w:p>
          <w:p w:rsidR="005C0E63" w:rsidRPr="00372B35" w:rsidRDefault="005C0E63" w:rsidP="005C0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опр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– количество опрошенных</w:t>
            </w:r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</w:p>
          <w:p w:rsidR="005C0E63" w:rsidRPr="00372B35" w:rsidRDefault="005C0E63" w:rsidP="005C0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256CEE" w:rsidRDefault="005C0E63" w:rsidP="005C0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с</w:t>
            </w:r>
            <w:r w:rsidR="004063CF">
              <w:rPr>
                <w:rFonts w:ascii="Times New Roman" w:hAnsi="Times New Roman" w:cs="Times New Roman"/>
                <w:sz w:val="28"/>
                <w:szCs w:val="28"/>
              </w:rPr>
              <w:t>оциологическ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063CF">
              <w:rPr>
                <w:rFonts w:ascii="Times New Roman" w:hAnsi="Times New Roman" w:cs="Times New Roman"/>
                <w:sz w:val="28"/>
                <w:szCs w:val="28"/>
              </w:rPr>
              <w:t xml:space="preserve"> 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83" w:type="dxa"/>
          </w:tcPr>
          <w:p w:rsidR="00256CEE" w:rsidRDefault="00256CEE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0F38" w:rsidTr="000B5AD8">
        <w:tc>
          <w:tcPr>
            <w:tcW w:w="841" w:type="dxa"/>
          </w:tcPr>
          <w:p w:rsidR="00CB0F38" w:rsidRDefault="00CB0F38" w:rsidP="005C0E6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8" w:type="dxa"/>
          </w:tcPr>
          <w:p w:rsidR="00CB0F38" w:rsidRPr="00B43198" w:rsidRDefault="00CB0F38" w:rsidP="005C0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F38">
              <w:rPr>
                <w:rFonts w:ascii="Times New Roman" w:hAnsi="Times New Roman" w:cs="Times New Roman"/>
                <w:sz w:val="28"/>
                <w:szCs w:val="28"/>
              </w:rPr>
              <w:t>Доля выполнения мероприятий, предусмотренных Программой к реализации в соответствующем году, от общего количества мероприятий</w:t>
            </w:r>
          </w:p>
        </w:tc>
        <w:tc>
          <w:tcPr>
            <w:tcW w:w="4196" w:type="dxa"/>
          </w:tcPr>
          <w:p w:rsidR="00CB0F38" w:rsidRPr="00372B35" w:rsidRDefault="00CB0F38" w:rsidP="005C0E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ежегодно по формуле:</w:t>
            </w:r>
          </w:p>
          <w:p w:rsidR="0020013B" w:rsidRPr="00372B35" w:rsidRDefault="00CB0F38" w:rsidP="00027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="006A0444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  <w:proofErr w:type="gramEnd"/>
          </w:p>
          <w:p w:rsidR="006A0444" w:rsidRPr="00372B35" w:rsidRDefault="0020013B" w:rsidP="00CB0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B0F38" w:rsidRPr="00372B35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0444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="006A0444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выполненных мероприятий Программы в отчетном году;</w:t>
            </w:r>
          </w:p>
          <w:p w:rsidR="006A0444" w:rsidRPr="00372B35" w:rsidRDefault="006A0444" w:rsidP="00CB0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E1" w:rsidRPr="00372B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DE1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  <w:r w:rsidR="00306DE1"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предусмотренных Программой к реализации в отчетном году</w:t>
            </w:r>
          </w:p>
          <w:p w:rsidR="0020013B" w:rsidRPr="00372B35" w:rsidRDefault="0020013B" w:rsidP="00CB0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CB0F38" w:rsidRDefault="00306DE1" w:rsidP="005C0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 реализации программы за предыдущий год (отчетный период)</w:t>
            </w:r>
          </w:p>
        </w:tc>
        <w:tc>
          <w:tcPr>
            <w:tcW w:w="2383" w:type="dxa"/>
          </w:tcPr>
          <w:p w:rsidR="00CB0F38" w:rsidRDefault="00CB0F38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63" w:rsidTr="000B5AD8">
        <w:tc>
          <w:tcPr>
            <w:tcW w:w="841" w:type="dxa"/>
          </w:tcPr>
          <w:p w:rsidR="00256CEE" w:rsidRDefault="00A40F40" w:rsidP="005C0E6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558" w:type="dxa"/>
          </w:tcPr>
          <w:p w:rsidR="005C0E63" w:rsidRDefault="005E336A" w:rsidP="005C0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Доля правовых актов, разработанных органами Администрации района в соответствующем году, прошедших антикоррупционную экспертизу, от их общего количества</w:t>
            </w:r>
          </w:p>
          <w:p w:rsidR="005E336A" w:rsidRDefault="005E336A" w:rsidP="005C0E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9B2428" w:rsidRPr="00372B35" w:rsidRDefault="009B2428" w:rsidP="00200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9B2428" w:rsidRPr="00372B35" w:rsidRDefault="009B2428" w:rsidP="00027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9B2428" w:rsidRPr="00372B35" w:rsidRDefault="009B2428" w:rsidP="00200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нормативных правовых актов, разработанных и прошедших антикоррупционную экспертизу в отчетном году;</w:t>
            </w:r>
          </w:p>
          <w:p w:rsidR="009B2428" w:rsidRPr="00372B35" w:rsidRDefault="009B2428" w:rsidP="00200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нормативных правовых актов, разработанных в отчетном году</w:t>
            </w:r>
          </w:p>
          <w:p w:rsidR="00256CEE" w:rsidRPr="00372B35" w:rsidRDefault="00256CEE" w:rsidP="00200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256CEE" w:rsidRDefault="005E7492" w:rsidP="005E74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Администрации района, раздел «Проекты НПА», журнал регистрации НПА</w:t>
            </w:r>
          </w:p>
        </w:tc>
        <w:tc>
          <w:tcPr>
            <w:tcW w:w="2383" w:type="dxa"/>
          </w:tcPr>
          <w:p w:rsidR="00256CEE" w:rsidRDefault="00256CEE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63" w:rsidTr="000B5AD8">
        <w:tc>
          <w:tcPr>
            <w:tcW w:w="841" w:type="dxa"/>
          </w:tcPr>
          <w:p w:rsidR="00256CEE" w:rsidRDefault="00A40F40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58" w:type="dxa"/>
          </w:tcPr>
          <w:p w:rsidR="00256CEE" w:rsidRDefault="005E336A" w:rsidP="002001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служащих органов Администрации района, в отношении которых проводилась проверка предоставления ими сведений о доходах, </w:t>
            </w:r>
            <w:r w:rsidR="00F0284C">
              <w:rPr>
                <w:rFonts w:ascii="Times New Roman" w:hAnsi="Times New Roman" w:cs="Times New Roman"/>
                <w:sz w:val="28"/>
                <w:szCs w:val="28"/>
              </w:rPr>
              <w:t xml:space="preserve">расходах, </w:t>
            </w: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 муниципального служащего, его супруга (супруги) и несовершеннолетних детей, от их общей численности</w:t>
            </w:r>
          </w:p>
          <w:p w:rsidR="005E336A" w:rsidRDefault="005E336A" w:rsidP="002001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0277E4" w:rsidRPr="00372B35" w:rsidRDefault="000277E4" w:rsidP="00027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0277E4" w:rsidRPr="00372B35" w:rsidRDefault="000277E4" w:rsidP="00027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0277E4" w:rsidRPr="00372B35" w:rsidRDefault="000277E4" w:rsidP="00027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 в отчетном году;</w:t>
            </w:r>
          </w:p>
          <w:p w:rsidR="000277E4" w:rsidRPr="00372B35" w:rsidRDefault="000277E4" w:rsidP="00027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муниципальных служащих органов Администрации района в отчетном году</w:t>
            </w:r>
          </w:p>
          <w:p w:rsidR="00256CEE" w:rsidRPr="00372B35" w:rsidRDefault="00256CEE" w:rsidP="00027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256CEE" w:rsidRDefault="005E7492" w:rsidP="005E74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Список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 (супруги) и несовершеннолетних детей</w:t>
            </w:r>
          </w:p>
        </w:tc>
        <w:tc>
          <w:tcPr>
            <w:tcW w:w="2383" w:type="dxa"/>
          </w:tcPr>
          <w:p w:rsidR="00256CEE" w:rsidRDefault="00256CEE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63" w:rsidTr="000B5AD8">
        <w:tc>
          <w:tcPr>
            <w:tcW w:w="841" w:type="dxa"/>
          </w:tcPr>
          <w:p w:rsidR="00256CEE" w:rsidRDefault="00A40F40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58" w:type="dxa"/>
          </w:tcPr>
          <w:p w:rsidR="00256CEE" w:rsidRDefault="005E336A" w:rsidP="000B5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      </w:r>
          </w:p>
        </w:tc>
        <w:tc>
          <w:tcPr>
            <w:tcW w:w="4196" w:type="dxa"/>
          </w:tcPr>
          <w:p w:rsidR="00EB104F" w:rsidRPr="00372B35" w:rsidRDefault="00EB104F" w:rsidP="00EB1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EB104F" w:rsidRPr="00372B35" w:rsidRDefault="00EB104F" w:rsidP="00EB1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EB104F" w:rsidRPr="00372B35" w:rsidRDefault="00EB104F" w:rsidP="00EB1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 в отчетном году;</w:t>
            </w:r>
          </w:p>
          <w:p w:rsidR="00EB104F" w:rsidRPr="00372B35" w:rsidRDefault="00EB104F" w:rsidP="00EB1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256CEE" w:rsidRPr="00372B35" w:rsidRDefault="00256CEE" w:rsidP="00EB1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256CEE" w:rsidRDefault="004057A3" w:rsidP="00FA6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</w:t>
            </w:r>
            <w:r w:rsidR="00FA6A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колы заседани</w:t>
            </w:r>
            <w:r w:rsidR="00FA6A1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соблюдению требований к служебному поведению</w:t>
            </w:r>
            <w:r w:rsidR="00FA6A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и урегулированию конфликта интересов</w:t>
            </w:r>
          </w:p>
        </w:tc>
        <w:tc>
          <w:tcPr>
            <w:tcW w:w="2383" w:type="dxa"/>
          </w:tcPr>
          <w:p w:rsidR="00256CEE" w:rsidRDefault="00256CEE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63" w:rsidTr="000B5AD8">
        <w:tc>
          <w:tcPr>
            <w:tcW w:w="841" w:type="dxa"/>
          </w:tcPr>
          <w:p w:rsidR="00256CEE" w:rsidRDefault="00A40F40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58" w:type="dxa"/>
          </w:tcPr>
          <w:p w:rsidR="00256CEE" w:rsidRDefault="005E336A" w:rsidP="000B5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служащих, прошедших </w:t>
            </w:r>
            <w:proofErr w:type="gramStart"/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, содержащим вопросы предупреждения коррупции</w:t>
            </w:r>
          </w:p>
        </w:tc>
        <w:tc>
          <w:tcPr>
            <w:tcW w:w="4196" w:type="dxa"/>
          </w:tcPr>
          <w:p w:rsidR="00044B8E" w:rsidRPr="00372B35" w:rsidRDefault="00044B8E" w:rsidP="009E5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044B8E" w:rsidRPr="00372B35" w:rsidRDefault="00044B8E" w:rsidP="009E5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9E5DDE" w:rsidRPr="00372B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5DDE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="009E5DDE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5DDE" w:rsidRPr="00372B35" w:rsidRDefault="00044B8E" w:rsidP="009E5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="009E5DDE" w:rsidRPr="00372B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</w:t>
            </w:r>
            <w:r w:rsidR="009E5DDE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служащих, прошедших </w:t>
            </w:r>
            <w:proofErr w:type="gramStart"/>
            <w:r w:rsidR="009E5DDE" w:rsidRPr="00372B35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="009E5DDE" w:rsidRPr="00372B35">
              <w:rPr>
                <w:rFonts w:ascii="Times New Roman" w:hAnsi="Times New Roman" w:cs="Times New Roman"/>
                <w:sz w:val="24"/>
                <w:szCs w:val="24"/>
              </w:rPr>
              <w:t>, содержащим вопросы предупреждения коррупции, в отчетном году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CEE" w:rsidRPr="00372B35" w:rsidRDefault="00256CEE" w:rsidP="009E5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256CEE" w:rsidRDefault="00FA6A17" w:rsidP="00FA6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Список муниципальных служащих, прошедших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содержащим вопросы предупреждения коррупции </w:t>
            </w:r>
          </w:p>
        </w:tc>
        <w:tc>
          <w:tcPr>
            <w:tcW w:w="2383" w:type="dxa"/>
          </w:tcPr>
          <w:p w:rsidR="00256CEE" w:rsidRDefault="00256CEE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AD8" w:rsidTr="000B5AD8">
        <w:tc>
          <w:tcPr>
            <w:tcW w:w="841" w:type="dxa"/>
          </w:tcPr>
          <w:p w:rsidR="000B5AD8" w:rsidRDefault="000B5AD8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58" w:type="dxa"/>
          </w:tcPr>
          <w:p w:rsidR="000B5AD8" w:rsidRDefault="000B5AD8" w:rsidP="000B5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 xml:space="preserve">Доля выявленных фактов нарушений </w:t>
            </w:r>
            <w:r w:rsidRPr="005E33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4196" w:type="dxa"/>
          </w:tcPr>
          <w:p w:rsidR="00075ED3" w:rsidRPr="00372B35" w:rsidRDefault="00075ED3" w:rsidP="0007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 рассчитывается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 по формуле:</w:t>
            </w:r>
          </w:p>
          <w:p w:rsidR="00075ED3" w:rsidRPr="00372B35" w:rsidRDefault="00075ED3" w:rsidP="0007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075ED3" w:rsidRPr="00372B35" w:rsidRDefault="00075ED3" w:rsidP="0007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ограничений, запретов и требований 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в отчетном году;</w:t>
            </w:r>
          </w:p>
          <w:p w:rsidR="00075ED3" w:rsidRPr="00372B35" w:rsidRDefault="00075ED3" w:rsidP="0007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Нар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0B5AD8" w:rsidRPr="00372B35" w:rsidRDefault="000B5AD8" w:rsidP="0007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0B5AD8" w:rsidRDefault="000B5AD8" w:rsidP="008E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Протоколы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83" w:type="dxa"/>
          </w:tcPr>
          <w:p w:rsidR="000B5AD8" w:rsidRDefault="000B5AD8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2B35" w:rsidTr="000B5AD8">
        <w:tc>
          <w:tcPr>
            <w:tcW w:w="841" w:type="dxa"/>
          </w:tcPr>
          <w:p w:rsidR="00372B35" w:rsidRDefault="00372B35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558" w:type="dxa"/>
          </w:tcPr>
          <w:p w:rsidR="00372B35" w:rsidRDefault="00372B35" w:rsidP="000B5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4196" w:type="dxa"/>
          </w:tcPr>
          <w:p w:rsidR="00372B35" w:rsidRPr="00372B35" w:rsidRDefault="00372B3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72B35" w:rsidRPr="00372B35" w:rsidRDefault="00372B35" w:rsidP="008E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72B35" w:rsidRPr="00372B35" w:rsidRDefault="00372B3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уведомлений о фактах склонения муниципальных служащих к совершению коррупционных правонарушений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рассмотренных в установленном порядке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году;</w:t>
            </w:r>
          </w:p>
          <w:p w:rsidR="00372B35" w:rsidRPr="00372B35" w:rsidRDefault="00372B3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уведомлений, направленных представителю нан</w:t>
            </w:r>
            <w:r w:rsidR="00920B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мателя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372B35" w:rsidRPr="00372B35" w:rsidRDefault="00372B3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372B35" w:rsidRDefault="00372B35" w:rsidP="008E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83" w:type="dxa"/>
          </w:tcPr>
          <w:p w:rsidR="00372B35" w:rsidRDefault="00372B35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215" w:rsidTr="000B5AD8">
        <w:tc>
          <w:tcPr>
            <w:tcW w:w="841" w:type="dxa"/>
          </w:tcPr>
          <w:p w:rsidR="003B3215" w:rsidRDefault="003B3215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58" w:type="dxa"/>
          </w:tcPr>
          <w:p w:rsidR="003B3215" w:rsidRDefault="003B3215" w:rsidP="000B5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 xml:space="preserve">Доля уведомлений муниципальных служащих органов Администрации района </w:t>
            </w:r>
            <w:r w:rsidRPr="005E33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4196" w:type="dxa"/>
          </w:tcPr>
          <w:p w:rsidR="003B3215" w:rsidRPr="00372B35" w:rsidRDefault="003B321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3B3215" w:rsidRPr="00372B35" w:rsidRDefault="003B3215" w:rsidP="008E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B3215" w:rsidRPr="00372B35" w:rsidRDefault="003B321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уведомлений муниципальных служащих о получении подарка в связи с протокольными мероприятиями, служебными командировками</w:t>
            </w:r>
            <w:r w:rsidR="00920B93"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году;</w:t>
            </w:r>
          </w:p>
          <w:p w:rsidR="003B3215" w:rsidRPr="00372B35" w:rsidRDefault="00920B93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3B3215"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="003B3215"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 w:rsidR="003B3215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уведомлений, </w:t>
            </w:r>
            <w:r w:rsidR="003B3215"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</w:p>
          <w:p w:rsidR="003B3215" w:rsidRPr="00372B35" w:rsidRDefault="003B3215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3B3215" w:rsidRDefault="003B3215" w:rsidP="008E0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Протоколы заседаний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83" w:type="dxa"/>
          </w:tcPr>
          <w:p w:rsidR="003B3215" w:rsidRDefault="003B3215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AA9" w:rsidTr="000B5AD8">
        <w:tc>
          <w:tcPr>
            <w:tcW w:w="841" w:type="dxa"/>
          </w:tcPr>
          <w:p w:rsidR="00D63AA9" w:rsidRDefault="00D63AA9" w:rsidP="00A40F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558" w:type="dxa"/>
          </w:tcPr>
          <w:p w:rsidR="00D63AA9" w:rsidRPr="00B43198" w:rsidRDefault="00D63AA9" w:rsidP="00EB10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AA9">
              <w:rPr>
                <w:rFonts w:ascii="Times New Roman" w:hAnsi="Times New Roman" w:cs="Times New Roman"/>
                <w:sz w:val="28"/>
                <w:szCs w:val="28"/>
              </w:rPr>
              <w:t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</w:t>
            </w:r>
          </w:p>
        </w:tc>
        <w:tc>
          <w:tcPr>
            <w:tcW w:w="4196" w:type="dxa"/>
          </w:tcPr>
          <w:p w:rsidR="00D63AA9" w:rsidRPr="00372B35" w:rsidRDefault="00D63AA9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D63AA9" w:rsidRPr="00372B35" w:rsidRDefault="00D63AA9" w:rsidP="0095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D63AA9" w:rsidRPr="00372B35" w:rsidRDefault="00D63AA9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сведений </w:t>
            </w:r>
            <w:r w:rsidRPr="00D63AA9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размещенных на официальном сайте Администрации района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году;</w:t>
            </w:r>
          </w:p>
          <w:p w:rsidR="00D63AA9" w:rsidRDefault="00D63AA9" w:rsidP="00D63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в отчетном году </w:t>
            </w:r>
            <w:r w:rsidRPr="00D63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</w:t>
            </w:r>
          </w:p>
          <w:p w:rsidR="00D63AA9" w:rsidRPr="00372B35" w:rsidRDefault="00D63AA9" w:rsidP="00D63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D63AA9" w:rsidRDefault="00D63AA9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Материалы, размещенные на официальном сайте Администрации района в разделе «Противодействие коррупции»</w:t>
            </w:r>
          </w:p>
        </w:tc>
        <w:tc>
          <w:tcPr>
            <w:tcW w:w="2383" w:type="dxa"/>
          </w:tcPr>
          <w:p w:rsidR="00D63AA9" w:rsidRDefault="00D63AA9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AA9" w:rsidTr="000B5AD8">
        <w:tc>
          <w:tcPr>
            <w:tcW w:w="841" w:type="dxa"/>
          </w:tcPr>
          <w:p w:rsidR="00D63AA9" w:rsidRDefault="00D63AA9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558" w:type="dxa"/>
          </w:tcPr>
          <w:p w:rsidR="00D63AA9" w:rsidRDefault="00D63AA9" w:rsidP="00EB10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3198">
              <w:rPr>
                <w:rFonts w:ascii="Times New Roman" w:hAnsi="Times New Roman" w:cs="Times New Roman"/>
                <w:sz w:val="28"/>
                <w:szCs w:val="28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 Самарской области, в их общем количестве</w:t>
            </w:r>
          </w:p>
          <w:p w:rsidR="00D63AA9" w:rsidRDefault="00D63AA9" w:rsidP="00EB10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D63AA9" w:rsidRPr="00372B35" w:rsidRDefault="00D63AA9" w:rsidP="008E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ОБвов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ОБвов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общественных объединений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году;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объединений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D63AA9" w:rsidRDefault="00D63AA9" w:rsidP="00EB10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заседаний комиссий по противодействию коррупции</w:t>
            </w:r>
          </w:p>
        </w:tc>
        <w:tc>
          <w:tcPr>
            <w:tcW w:w="2383" w:type="dxa"/>
          </w:tcPr>
          <w:p w:rsidR="00D63AA9" w:rsidRDefault="00D63AA9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AA9" w:rsidTr="000B5AD8">
        <w:tc>
          <w:tcPr>
            <w:tcW w:w="841" w:type="dxa"/>
          </w:tcPr>
          <w:p w:rsidR="00D63AA9" w:rsidRDefault="00D63AA9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58" w:type="dxa"/>
          </w:tcPr>
          <w:p w:rsidR="00D63AA9" w:rsidRDefault="00D63AA9" w:rsidP="00CC2B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  <w:p w:rsidR="00D63AA9" w:rsidRPr="00B43198" w:rsidRDefault="00D63AA9" w:rsidP="00CC2B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D63AA9" w:rsidRPr="00372B35" w:rsidRDefault="00D63AA9" w:rsidP="008E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размещенных на официальном сайте Администрации района информационных материалов о ходе реализации Программы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 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D63AA9" w:rsidRDefault="00D63AA9" w:rsidP="00EB1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Администрации района, раздел «Противодействие коррупции»</w:t>
            </w:r>
          </w:p>
        </w:tc>
        <w:tc>
          <w:tcPr>
            <w:tcW w:w="2383" w:type="dxa"/>
          </w:tcPr>
          <w:p w:rsidR="00D63AA9" w:rsidRDefault="00D63AA9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AA9" w:rsidTr="000B5AD8">
        <w:tc>
          <w:tcPr>
            <w:tcW w:w="841" w:type="dxa"/>
          </w:tcPr>
          <w:p w:rsidR="00D63AA9" w:rsidRDefault="00D63AA9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58" w:type="dxa"/>
          </w:tcPr>
          <w:p w:rsidR="00D63AA9" w:rsidRDefault="00D63AA9" w:rsidP="00EB10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>Доля Интерне</w:t>
            </w:r>
            <w:r w:rsidR="00763B9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E336A">
              <w:rPr>
                <w:rFonts w:ascii="Times New Roman" w:hAnsi="Times New Roman" w:cs="Times New Roman"/>
                <w:sz w:val="28"/>
                <w:szCs w:val="28"/>
              </w:rPr>
              <w:t xml:space="preserve">-сайтов органов местного самоуправления муниципального района Похвистневский Самарской области, </w:t>
            </w:r>
            <w:r w:rsidRPr="005E33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  <w:p w:rsidR="00D63AA9" w:rsidRPr="00B43198" w:rsidRDefault="00D63AA9" w:rsidP="00EB10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6" w:type="dxa"/>
          </w:tcPr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D63AA9" w:rsidRPr="00372B35" w:rsidRDefault="00D63AA9" w:rsidP="008E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году;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Интд</w:t>
            </w:r>
            <w:r w:rsidRPr="00372B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Интернет-сайтов органов местного самоуправления, Администрации района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</w:p>
          <w:p w:rsidR="00D63AA9" w:rsidRPr="00372B35" w:rsidRDefault="00D63AA9" w:rsidP="008E0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D63AA9" w:rsidRDefault="00D63AA9" w:rsidP="00EB1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Сайты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Похвистневский Самарской области, размещающих на регулярной основе информацию о реализации антикоррупционной политики</w:t>
            </w:r>
          </w:p>
        </w:tc>
        <w:tc>
          <w:tcPr>
            <w:tcW w:w="2383" w:type="dxa"/>
          </w:tcPr>
          <w:p w:rsidR="00D63AA9" w:rsidRDefault="00D63AA9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B27" w:rsidTr="000B5AD8">
        <w:tc>
          <w:tcPr>
            <w:tcW w:w="841" w:type="dxa"/>
          </w:tcPr>
          <w:p w:rsidR="00F85B27" w:rsidRDefault="00F85B27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558" w:type="dxa"/>
          </w:tcPr>
          <w:p w:rsidR="00F85B27" w:rsidRPr="0029743D" w:rsidRDefault="00F85B27" w:rsidP="00952F3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43D">
              <w:rPr>
                <w:rFonts w:ascii="Times New Roman" w:hAnsi="Times New Roman" w:cs="Times New Roman"/>
                <w:sz w:val="28"/>
                <w:szCs w:val="28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      </w:r>
          </w:p>
        </w:tc>
        <w:tc>
          <w:tcPr>
            <w:tcW w:w="4196" w:type="dxa"/>
          </w:tcPr>
          <w:p w:rsidR="00F85B27" w:rsidRPr="00372B35" w:rsidRDefault="00F85B27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F85B27" w:rsidRPr="00372B35" w:rsidRDefault="00F85B27" w:rsidP="0095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5B2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5B2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F85B27" w:rsidRPr="00372B35" w:rsidRDefault="00F85B27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5B2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рассмотренных 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</w:t>
            </w:r>
            <w:r w:rsidRPr="00F85B27">
              <w:rPr>
                <w:rFonts w:ascii="Times New Roman" w:hAnsi="Times New Roman" w:cs="Times New Roman"/>
                <w:sz w:val="24"/>
                <w:szCs w:val="24"/>
              </w:rPr>
              <w:t>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5B27" w:rsidRPr="00372B35" w:rsidRDefault="00F85B27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5B2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 физических, юридических лиц и индивидуальных предпринимателей, содержащих сведения</w:t>
            </w:r>
            <w:r>
              <w:t xml:space="preserve"> </w:t>
            </w:r>
            <w:r w:rsidRPr="00F85B27">
              <w:rPr>
                <w:rFonts w:ascii="Times New Roman" w:hAnsi="Times New Roman" w:cs="Times New Roman"/>
                <w:sz w:val="24"/>
                <w:szCs w:val="24"/>
              </w:rPr>
              <w:t xml:space="preserve">о нарушении их законных прав и интересов, а также о </w:t>
            </w:r>
            <w:r w:rsidRPr="00F85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фактах коррупции, превышения (не исполнения) должностных полномочий, нарушения ограничений и запретов, налагаемых на муниципальных служащих</w:t>
            </w:r>
            <w:r w:rsidR="00D41F89">
              <w:rPr>
                <w:rFonts w:ascii="Times New Roman" w:hAnsi="Times New Roman" w:cs="Times New Roman"/>
                <w:sz w:val="24"/>
                <w:szCs w:val="24"/>
              </w:rPr>
              <w:t>, поступивших в отчетном году</w:t>
            </w:r>
          </w:p>
          <w:p w:rsidR="00F85B27" w:rsidRPr="00372B35" w:rsidRDefault="00F85B27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F85B27" w:rsidRDefault="00F85B27" w:rsidP="00FE06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Реестр обращений граждан, поступивших в Администрацию района</w:t>
            </w:r>
          </w:p>
        </w:tc>
        <w:tc>
          <w:tcPr>
            <w:tcW w:w="2383" w:type="dxa"/>
          </w:tcPr>
          <w:p w:rsidR="00F85B27" w:rsidRDefault="00F85B27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1CF" w:rsidTr="000B5AD8">
        <w:tc>
          <w:tcPr>
            <w:tcW w:w="841" w:type="dxa"/>
          </w:tcPr>
          <w:p w:rsidR="003861CF" w:rsidRDefault="003861CF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558" w:type="dxa"/>
          </w:tcPr>
          <w:p w:rsidR="003861CF" w:rsidRPr="0029743D" w:rsidRDefault="003861CF" w:rsidP="00952F3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43D">
              <w:rPr>
                <w:rFonts w:ascii="Times New Roman" w:hAnsi="Times New Roman" w:cs="Times New Roman"/>
                <w:sz w:val="28"/>
                <w:szCs w:val="28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      </w:r>
          </w:p>
        </w:tc>
        <w:tc>
          <w:tcPr>
            <w:tcW w:w="4196" w:type="dxa"/>
          </w:tcPr>
          <w:p w:rsidR="003861CF" w:rsidRPr="00372B35" w:rsidRDefault="003861CF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861CF" w:rsidRPr="00372B35" w:rsidRDefault="003861CF" w:rsidP="0095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61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3861CF" w:rsidRPr="00372B35" w:rsidRDefault="003861CF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рассмотренных 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обращений,  поступивших по телефону «горячей линии» по вопросам противодействия коррупции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1CF" w:rsidRPr="00372B35" w:rsidRDefault="003861CF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 обращений, поступивших по телефону «горячей линии» по вопросам противодействия коррупции в отчетном году</w:t>
            </w:r>
          </w:p>
          <w:p w:rsidR="003861CF" w:rsidRPr="00372B35" w:rsidRDefault="003861CF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3861CF" w:rsidRDefault="003861CF" w:rsidP="00EB1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учета обращений граждан и юридических лиц, поступивших по телефону «горячей линии»</w:t>
            </w:r>
          </w:p>
        </w:tc>
        <w:tc>
          <w:tcPr>
            <w:tcW w:w="2383" w:type="dxa"/>
          </w:tcPr>
          <w:p w:rsidR="003861CF" w:rsidRDefault="003861CF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12B" w:rsidTr="000B5AD8">
        <w:tc>
          <w:tcPr>
            <w:tcW w:w="841" w:type="dxa"/>
          </w:tcPr>
          <w:p w:rsidR="0066612B" w:rsidRDefault="0066612B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58" w:type="dxa"/>
          </w:tcPr>
          <w:p w:rsidR="0066612B" w:rsidRPr="0029743D" w:rsidRDefault="0066612B" w:rsidP="00952F3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43D">
              <w:rPr>
                <w:rFonts w:ascii="Times New Roman" w:hAnsi="Times New Roman" w:cs="Times New Roman"/>
                <w:sz w:val="28"/>
                <w:szCs w:val="28"/>
              </w:rPr>
              <w:t xml:space="preserve"> Доля освещенных в средствах массовой информации коррупционных явлений в органах Администрации района от их общего выявленного числа*.</w:t>
            </w:r>
          </w:p>
        </w:tc>
        <w:tc>
          <w:tcPr>
            <w:tcW w:w="4196" w:type="dxa"/>
          </w:tcPr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66612B" w:rsidRPr="00372B35" w:rsidRDefault="0066612B" w:rsidP="0095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размещенных в отчетном году в средствах массовой информации материалов о выявленных коррупционных явлениях в органах Администрации района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коррупционных явлений в году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66612B" w:rsidRDefault="0066612B" w:rsidP="00EB1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Материалы, размещенные в средствах массовой информации, материалы служебных проверок</w:t>
            </w:r>
          </w:p>
          <w:p w:rsidR="0066612B" w:rsidRDefault="0066612B" w:rsidP="00EB1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</w:tcPr>
          <w:p w:rsidR="0066612B" w:rsidRDefault="0066612B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12B" w:rsidTr="000B5AD8">
        <w:tc>
          <w:tcPr>
            <w:tcW w:w="841" w:type="dxa"/>
          </w:tcPr>
          <w:p w:rsidR="0066612B" w:rsidRDefault="0066612B" w:rsidP="00D63AA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58" w:type="dxa"/>
          </w:tcPr>
          <w:p w:rsidR="0066612B" w:rsidRPr="0029743D" w:rsidRDefault="0066612B" w:rsidP="00952F3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43D">
              <w:rPr>
                <w:rFonts w:ascii="Times New Roman" w:hAnsi="Times New Roman" w:cs="Times New Roman"/>
                <w:sz w:val="28"/>
                <w:szCs w:val="28"/>
              </w:rPr>
              <w:t xml:space="preserve"> Доля проверок на наличие </w:t>
            </w:r>
            <w:proofErr w:type="spellStart"/>
            <w:r w:rsidRPr="0029743D">
              <w:rPr>
                <w:rFonts w:ascii="Times New Roman" w:hAnsi="Times New Roman" w:cs="Times New Roman"/>
                <w:sz w:val="28"/>
                <w:szCs w:val="28"/>
              </w:rPr>
              <w:t>аффилированности</w:t>
            </w:r>
            <w:proofErr w:type="spellEnd"/>
            <w:r w:rsidRPr="0029743D">
              <w:rPr>
                <w:rFonts w:ascii="Times New Roman" w:hAnsi="Times New Roman" w:cs="Times New Roman"/>
                <w:sz w:val="28"/>
                <w:szCs w:val="28"/>
              </w:rPr>
              <w:t xml:space="preserve"> лиц, участвующих в </w:t>
            </w:r>
            <w:r w:rsidRPr="002974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      </w:r>
          </w:p>
        </w:tc>
        <w:tc>
          <w:tcPr>
            <w:tcW w:w="4196" w:type="dxa"/>
          </w:tcPr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66612B" w:rsidRPr="00372B35" w:rsidRDefault="0066612B" w:rsidP="0095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2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аф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) х 100%,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Start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2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аф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на 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72B35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372B35">
              <w:rPr>
                <w:rFonts w:ascii="Times New Roman" w:hAnsi="Times New Roman" w:cs="Times New Roman"/>
                <w:sz w:val="24"/>
                <w:szCs w:val="24"/>
              </w:rPr>
              <w:t>в отчетном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закупок товаров, работ, услуг для нужд  органов Администрации района</w:t>
            </w:r>
          </w:p>
          <w:p w:rsidR="0066612B" w:rsidRPr="00372B35" w:rsidRDefault="0066612B" w:rsidP="00952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66612B" w:rsidRDefault="0066612B" w:rsidP="00C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Реестр проверок при наличии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лиц, участвующих в осуществлении закупок товаров, работ, услуг для нужд органов Администрации района</w:t>
            </w:r>
          </w:p>
        </w:tc>
        <w:tc>
          <w:tcPr>
            <w:tcW w:w="2383" w:type="dxa"/>
          </w:tcPr>
          <w:p w:rsidR="0066612B" w:rsidRDefault="0066612B" w:rsidP="00256CE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CEE" w:rsidRPr="00256CEE" w:rsidRDefault="00256CEE" w:rsidP="00256C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6CEE" w:rsidRPr="00256CEE" w:rsidSect="00256C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22C7E"/>
    <w:rsid w:val="00155CF1"/>
    <w:rsid w:val="00161877"/>
    <w:rsid w:val="001B0137"/>
    <w:rsid w:val="001C333A"/>
    <w:rsid w:val="0020013B"/>
    <w:rsid w:val="0020741B"/>
    <w:rsid w:val="00256CEE"/>
    <w:rsid w:val="00273109"/>
    <w:rsid w:val="0029743D"/>
    <w:rsid w:val="002F350A"/>
    <w:rsid w:val="00302DEA"/>
    <w:rsid w:val="00306DE1"/>
    <w:rsid w:val="0034609A"/>
    <w:rsid w:val="00372B35"/>
    <w:rsid w:val="003861CF"/>
    <w:rsid w:val="00394FEB"/>
    <w:rsid w:val="003A12E0"/>
    <w:rsid w:val="003B3215"/>
    <w:rsid w:val="004057A3"/>
    <w:rsid w:val="004063CF"/>
    <w:rsid w:val="00422DF9"/>
    <w:rsid w:val="00436FC2"/>
    <w:rsid w:val="004F0E36"/>
    <w:rsid w:val="004F4F44"/>
    <w:rsid w:val="00543996"/>
    <w:rsid w:val="00573D78"/>
    <w:rsid w:val="005A14D3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C537E"/>
    <w:rsid w:val="006F6C64"/>
    <w:rsid w:val="00763B9A"/>
    <w:rsid w:val="007B7CC3"/>
    <w:rsid w:val="007E166A"/>
    <w:rsid w:val="007E780D"/>
    <w:rsid w:val="00896627"/>
    <w:rsid w:val="008B4041"/>
    <w:rsid w:val="008E0E82"/>
    <w:rsid w:val="008E73CA"/>
    <w:rsid w:val="00906CCE"/>
    <w:rsid w:val="00920B93"/>
    <w:rsid w:val="00926E46"/>
    <w:rsid w:val="00931CE4"/>
    <w:rsid w:val="009B2428"/>
    <w:rsid w:val="009E5DDE"/>
    <w:rsid w:val="00A111BF"/>
    <w:rsid w:val="00A12DFB"/>
    <w:rsid w:val="00A21078"/>
    <w:rsid w:val="00A21369"/>
    <w:rsid w:val="00A40F40"/>
    <w:rsid w:val="00AA2F8B"/>
    <w:rsid w:val="00AB0CF3"/>
    <w:rsid w:val="00AD7699"/>
    <w:rsid w:val="00AF1714"/>
    <w:rsid w:val="00B43198"/>
    <w:rsid w:val="00C01FBF"/>
    <w:rsid w:val="00C41197"/>
    <w:rsid w:val="00C60518"/>
    <w:rsid w:val="00CB0F38"/>
    <w:rsid w:val="00CC2BA4"/>
    <w:rsid w:val="00CF5EB7"/>
    <w:rsid w:val="00D0515A"/>
    <w:rsid w:val="00D41F89"/>
    <w:rsid w:val="00D43258"/>
    <w:rsid w:val="00D63AA9"/>
    <w:rsid w:val="00E6110E"/>
    <w:rsid w:val="00E62DE4"/>
    <w:rsid w:val="00E80D32"/>
    <w:rsid w:val="00E843AF"/>
    <w:rsid w:val="00EB104F"/>
    <w:rsid w:val="00EB7CFC"/>
    <w:rsid w:val="00F0284C"/>
    <w:rsid w:val="00F10DA8"/>
    <w:rsid w:val="00F36B8F"/>
    <w:rsid w:val="00F568B5"/>
    <w:rsid w:val="00F65838"/>
    <w:rsid w:val="00F75B22"/>
    <w:rsid w:val="00F85B27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6E42F-1C6B-462B-8211-219C4093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19</Pages>
  <Words>4369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69</cp:revision>
  <cp:lastPrinted>2017-07-28T08:11:00Z</cp:lastPrinted>
  <dcterms:created xsi:type="dcterms:W3CDTF">2013-02-15T11:33:00Z</dcterms:created>
  <dcterms:modified xsi:type="dcterms:W3CDTF">2018-09-06T11:07:00Z</dcterms:modified>
</cp:coreProperties>
</file>