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BA" w:rsidRPr="00114DFB" w:rsidRDefault="008D16BA" w:rsidP="00D562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400D0" w:rsidRPr="00114DFB" w:rsidRDefault="00343608" w:rsidP="00D56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sz w:val="28"/>
          <w:szCs w:val="28"/>
          <w:lang w:val="ru-RU"/>
        </w:rPr>
        <w:t>З</w:t>
      </w:r>
      <w:r w:rsidR="00F400D0" w:rsidRPr="00114DFB">
        <w:rPr>
          <w:rFonts w:ascii="Times New Roman" w:hAnsi="Times New Roman"/>
          <w:b/>
          <w:sz w:val="28"/>
          <w:szCs w:val="28"/>
          <w:lang w:val="ru-RU"/>
        </w:rPr>
        <w:t xml:space="preserve">аседание </w:t>
      </w:r>
      <w:proofErr w:type="spellStart"/>
      <w:r w:rsidR="00D562B5" w:rsidRPr="00114DFB">
        <w:rPr>
          <w:rFonts w:ascii="Times New Roman" w:hAnsi="Times New Roman"/>
          <w:b/>
          <w:sz w:val="28"/>
          <w:szCs w:val="28"/>
          <w:lang w:val="ru-RU"/>
        </w:rPr>
        <w:t>Антинаркотической</w:t>
      </w:r>
      <w:proofErr w:type="spellEnd"/>
      <w:r w:rsidR="00D562B5" w:rsidRPr="00114DFB">
        <w:rPr>
          <w:rFonts w:ascii="Times New Roman" w:hAnsi="Times New Roman"/>
          <w:b/>
          <w:sz w:val="28"/>
          <w:szCs w:val="28"/>
          <w:lang w:val="ru-RU"/>
        </w:rPr>
        <w:t xml:space="preserve"> комиссии</w:t>
      </w:r>
      <w:r w:rsidR="00F400D0" w:rsidRPr="00114DFB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района Похвистневский</w:t>
      </w:r>
    </w:p>
    <w:p w:rsidR="00F400D0" w:rsidRPr="00114DFB" w:rsidRDefault="00F400D0" w:rsidP="00F400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400D0" w:rsidRPr="00114DFB" w:rsidRDefault="00F400D0" w:rsidP="00F400D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sz w:val="28"/>
          <w:szCs w:val="28"/>
          <w:lang w:val="ru-RU"/>
        </w:rPr>
        <w:t>г. П</w:t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>охвистнево</w:t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E20193" w:rsidRPr="00114DFB">
        <w:rPr>
          <w:rFonts w:ascii="Times New Roman" w:hAnsi="Times New Roman"/>
          <w:sz w:val="28"/>
          <w:szCs w:val="28"/>
          <w:lang w:val="ru-RU"/>
        </w:rPr>
        <w:tab/>
      </w:r>
      <w:r w:rsidR="00A15996" w:rsidRPr="00114DFB">
        <w:rPr>
          <w:rFonts w:ascii="Times New Roman" w:hAnsi="Times New Roman"/>
          <w:sz w:val="28"/>
          <w:szCs w:val="28"/>
          <w:lang w:val="ru-RU"/>
        </w:rPr>
        <w:t>20</w:t>
      </w:r>
      <w:r w:rsidR="007637F9" w:rsidRPr="00114DFB">
        <w:rPr>
          <w:rFonts w:ascii="Times New Roman" w:hAnsi="Times New Roman"/>
          <w:sz w:val="28"/>
          <w:szCs w:val="28"/>
          <w:lang w:val="ru-RU"/>
        </w:rPr>
        <w:t xml:space="preserve"> июля</w:t>
      </w:r>
      <w:r w:rsidR="00DE0DE3" w:rsidRPr="00114D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5D78" w:rsidRPr="00114D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875A3" w:rsidRPr="00114DFB">
        <w:rPr>
          <w:rFonts w:ascii="Times New Roman" w:hAnsi="Times New Roman"/>
          <w:sz w:val="28"/>
          <w:szCs w:val="28"/>
          <w:lang w:val="ru-RU"/>
        </w:rPr>
        <w:t>201</w:t>
      </w:r>
      <w:r w:rsidR="00816B4F" w:rsidRPr="00114DFB">
        <w:rPr>
          <w:rFonts w:ascii="Times New Roman" w:hAnsi="Times New Roman"/>
          <w:sz w:val="28"/>
          <w:szCs w:val="28"/>
          <w:lang w:val="ru-RU"/>
        </w:rPr>
        <w:t>8</w:t>
      </w:r>
      <w:r w:rsidR="00D875A3" w:rsidRPr="00114D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635D78" w:rsidRPr="00114DFB">
        <w:rPr>
          <w:rFonts w:ascii="Times New Roman" w:hAnsi="Times New Roman"/>
          <w:sz w:val="28"/>
          <w:szCs w:val="28"/>
          <w:lang w:val="ru-RU"/>
        </w:rPr>
        <w:t>а</w:t>
      </w:r>
    </w:p>
    <w:p w:rsidR="005B720C" w:rsidRPr="00114DFB" w:rsidRDefault="005B720C" w:rsidP="00F400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400D0" w:rsidRPr="00114DFB" w:rsidRDefault="00F400D0" w:rsidP="00F400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sz w:val="28"/>
          <w:szCs w:val="28"/>
          <w:lang w:val="ru-RU"/>
        </w:rPr>
        <w:t>ПОВЕСТКА ДНЯ:</w:t>
      </w:r>
    </w:p>
    <w:p w:rsidR="001C0B13" w:rsidRPr="00114DFB" w:rsidRDefault="001C0B13" w:rsidP="00F400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D3551" w:rsidRPr="00114DFB" w:rsidRDefault="005D3551" w:rsidP="00254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637F9" w:rsidRPr="00114DFB" w:rsidRDefault="007637F9" w:rsidP="007637F9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Анализ состояния преступности на территории </w:t>
      </w:r>
      <w:proofErr w:type="gramStart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>м</w:t>
      </w:r>
      <w:proofErr w:type="gramEnd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.р. </w:t>
      </w:r>
      <w:proofErr w:type="spellStart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>Похвистневский</w:t>
      </w:r>
      <w:proofErr w:type="spellEnd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 в сфере незаконного оборота наркотических средств и их аналогов.</w:t>
      </w:r>
    </w:p>
    <w:p w:rsidR="00405618" w:rsidRPr="00114DFB" w:rsidRDefault="00405618" w:rsidP="007637F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114DFB">
        <w:rPr>
          <w:rFonts w:ascii="Times New Roman" w:hAnsi="Times New Roman"/>
          <w:sz w:val="28"/>
          <w:szCs w:val="28"/>
          <w:u w:val="single"/>
          <w:lang w:val="ru-RU"/>
        </w:rPr>
        <w:t>Порядок выступления:</w:t>
      </w:r>
    </w:p>
    <w:p w:rsidR="009552FF" w:rsidRPr="00114DFB" w:rsidRDefault="009552FF" w:rsidP="002548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14DFB">
        <w:rPr>
          <w:rFonts w:ascii="Times New Roman" w:hAnsi="Times New Roman"/>
          <w:b/>
          <w:sz w:val="28"/>
          <w:szCs w:val="28"/>
          <w:lang w:val="ru-RU"/>
        </w:rPr>
        <w:t>Симиндеев</w:t>
      </w:r>
      <w:proofErr w:type="spellEnd"/>
      <w:r w:rsidRPr="00114DFB">
        <w:rPr>
          <w:rFonts w:ascii="Times New Roman" w:hAnsi="Times New Roman"/>
          <w:b/>
          <w:sz w:val="28"/>
          <w:szCs w:val="28"/>
          <w:lang w:val="ru-RU"/>
        </w:rPr>
        <w:t xml:space="preserve"> Сергей Александрович -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оперуполномоченный </w:t>
      </w:r>
      <w:r w:rsidR="001F2BF3" w:rsidRPr="00114DFB">
        <w:rPr>
          <w:rFonts w:ascii="Times New Roman" w:hAnsi="Times New Roman"/>
          <w:sz w:val="28"/>
          <w:szCs w:val="28"/>
          <w:lang w:val="ru-RU"/>
        </w:rPr>
        <w:t>ОУР ПНОН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МО МВД России «</w:t>
      </w:r>
      <w:proofErr w:type="spellStart"/>
      <w:r w:rsidRPr="00114DFB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114DFB">
        <w:rPr>
          <w:rFonts w:ascii="Times New Roman" w:hAnsi="Times New Roman"/>
          <w:sz w:val="28"/>
          <w:szCs w:val="28"/>
          <w:lang w:val="ru-RU"/>
        </w:rPr>
        <w:t xml:space="preserve">» капитан полиции; </w:t>
      </w:r>
      <w:r w:rsidRPr="00114DFB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регламент выступления: </w:t>
      </w:r>
      <w:r w:rsidR="00AC5D68" w:rsidRPr="00114DFB">
        <w:rPr>
          <w:rFonts w:ascii="Times New Roman" w:hAnsi="Times New Roman"/>
          <w:sz w:val="28"/>
          <w:szCs w:val="28"/>
          <w:lang w:val="ru-RU"/>
        </w:rPr>
        <w:t>10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минут</w:t>
      </w:r>
    </w:p>
    <w:p w:rsidR="009552FF" w:rsidRPr="00114DFB" w:rsidRDefault="009552FF" w:rsidP="0025480D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3747EC" w:rsidRPr="00114DFB" w:rsidRDefault="007637F9" w:rsidP="00495245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О результатах проведения </w:t>
      </w:r>
      <w:r w:rsidRPr="00114DFB">
        <w:rPr>
          <w:rStyle w:val="textdefault"/>
          <w:rFonts w:ascii="Times New Roman" w:hAnsi="Times New Roman"/>
          <w:b/>
          <w:i/>
          <w:sz w:val="28"/>
          <w:szCs w:val="28"/>
        </w:rPr>
        <w:t>I</w:t>
      </w:r>
      <w:r w:rsidRPr="00114DFB">
        <w:rPr>
          <w:rStyle w:val="textdefault"/>
          <w:rFonts w:ascii="Times New Roman" w:hAnsi="Times New Roman"/>
          <w:b/>
          <w:i/>
          <w:sz w:val="28"/>
          <w:szCs w:val="28"/>
          <w:lang w:val="ru-RU"/>
        </w:rPr>
        <w:t xml:space="preserve"> этапа оперативно-профилактической операции «МАК».</w:t>
      </w:r>
    </w:p>
    <w:p w:rsidR="00CD7F06" w:rsidRPr="00114DFB" w:rsidRDefault="00CD7F06" w:rsidP="00D867D9">
      <w:pPr>
        <w:pStyle w:val="a8"/>
        <w:ind w:right="0"/>
        <w:rPr>
          <w:sz w:val="28"/>
          <w:szCs w:val="28"/>
          <w:u w:val="single"/>
          <w:lang w:val="ru-RU"/>
        </w:rPr>
      </w:pPr>
      <w:r w:rsidRPr="00114DFB">
        <w:rPr>
          <w:sz w:val="28"/>
          <w:szCs w:val="28"/>
          <w:u w:val="single"/>
          <w:lang w:val="ru-RU"/>
        </w:rPr>
        <w:t>Порядок выступления:</w:t>
      </w:r>
    </w:p>
    <w:p w:rsidR="007637F9" w:rsidRPr="00114DFB" w:rsidRDefault="007637F9" w:rsidP="007637F9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sz w:val="28"/>
          <w:szCs w:val="28"/>
          <w:lang w:val="ru-RU"/>
        </w:rPr>
        <w:t xml:space="preserve">Дорошин Александр Фёдорович 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- главный специалист </w:t>
      </w:r>
      <w:proofErr w:type="spellStart"/>
      <w:r w:rsidRPr="00114DFB">
        <w:rPr>
          <w:rFonts w:ascii="Times New Roman" w:hAnsi="Times New Roman"/>
          <w:sz w:val="28"/>
          <w:szCs w:val="28"/>
          <w:lang w:val="ru-RU"/>
        </w:rPr>
        <w:t>Похвистневского</w:t>
      </w:r>
      <w:proofErr w:type="spellEnd"/>
      <w:r w:rsidRPr="00114DFB">
        <w:rPr>
          <w:rFonts w:ascii="Times New Roman" w:hAnsi="Times New Roman"/>
          <w:sz w:val="28"/>
          <w:szCs w:val="28"/>
          <w:lang w:val="ru-RU"/>
        </w:rPr>
        <w:t xml:space="preserve"> Управления развития АПК; регламент выступления: 10 минут </w:t>
      </w:r>
    </w:p>
    <w:p w:rsidR="00E04121" w:rsidRPr="00114DFB" w:rsidRDefault="00E04121" w:rsidP="00D867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7637F9" w:rsidRPr="00114DFB" w:rsidRDefault="007637F9" w:rsidP="007637F9">
      <w:pPr>
        <w:pStyle w:val="a6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>Всероссийский комплекс ГТО, как средство привлечения молодежи к регулярным занятиям физической культурой.</w:t>
      </w:r>
    </w:p>
    <w:p w:rsidR="00376C66" w:rsidRPr="00114DFB" w:rsidRDefault="00376C66" w:rsidP="007637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sz w:val="28"/>
          <w:szCs w:val="28"/>
          <w:u w:val="single"/>
          <w:lang w:val="ru-RU"/>
        </w:rPr>
        <w:t>Порядок выступления</w:t>
      </w:r>
      <w:r w:rsidRPr="00114DFB">
        <w:rPr>
          <w:rFonts w:ascii="Times New Roman" w:hAnsi="Times New Roman"/>
          <w:sz w:val="28"/>
          <w:szCs w:val="28"/>
          <w:lang w:val="ru-RU"/>
        </w:rPr>
        <w:t>:</w:t>
      </w:r>
    </w:p>
    <w:p w:rsidR="003E67AF" w:rsidRPr="00114DFB" w:rsidRDefault="003E67AF" w:rsidP="003E67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sz w:val="28"/>
          <w:szCs w:val="28"/>
          <w:lang w:val="ru-RU"/>
        </w:rPr>
        <w:t>Савин Дмитрий Геннадьевич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  - руководитель МБУ Комитет по физической культуре, спорту и молодежной политике  муниципального района </w:t>
      </w:r>
      <w:proofErr w:type="spellStart"/>
      <w:r w:rsidRPr="00114DFB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114DFB">
        <w:rPr>
          <w:rFonts w:ascii="Times New Roman" w:hAnsi="Times New Roman"/>
          <w:sz w:val="28"/>
          <w:szCs w:val="28"/>
          <w:lang w:val="ru-RU"/>
        </w:rPr>
        <w:t>; регламент выступления: 10 минут</w:t>
      </w:r>
    </w:p>
    <w:p w:rsidR="008525C3" w:rsidRPr="00114DFB" w:rsidRDefault="008525C3" w:rsidP="0025480D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82763" w:rsidRPr="00114DFB" w:rsidRDefault="00082763" w:rsidP="005B720C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b/>
          <w:i/>
          <w:sz w:val="28"/>
          <w:szCs w:val="28"/>
        </w:rPr>
      </w:pPr>
      <w:r w:rsidRPr="00114DFB">
        <w:rPr>
          <w:b/>
          <w:i/>
          <w:sz w:val="28"/>
          <w:szCs w:val="28"/>
        </w:rPr>
        <w:t xml:space="preserve">О работе учреждений культуры </w:t>
      </w:r>
      <w:proofErr w:type="gramStart"/>
      <w:r w:rsidRPr="00114DFB">
        <w:rPr>
          <w:b/>
          <w:i/>
          <w:sz w:val="28"/>
          <w:szCs w:val="28"/>
        </w:rPr>
        <w:t>м</w:t>
      </w:r>
      <w:proofErr w:type="gramEnd"/>
      <w:r w:rsidRPr="00114DFB">
        <w:rPr>
          <w:b/>
          <w:i/>
          <w:sz w:val="28"/>
          <w:szCs w:val="28"/>
        </w:rPr>
        <w:t xml:space="preserve">.р. </w:t>
      </w:r>
      <w:proofErr w:type="spellStart"/>
      <w:r w:rsidRPr="00114DFB">
        <w:rPr>
          <w:b/>
          <w:i/>
          <w:sz w:val="28"/>
          <w:szCs w:val="28"/>
        </w:rPr>
        <w:t>Похвистневский</w:t>
      </w:r>
      <w:proofErr w:type="spellEnd"/>
      <w:r w:rsidRPr="00114DFB">
        <w:rPr>
          <w:b/>
          <w:i/>
          <w:sz w:val="28"/>
          <w:szCs w:val="28"/>
        </w:rPr>
        <w:t xml:space="preserve"> по профилактике негативных явлений в молодежной среде (профилактика наркомании, алкоголизма, </w:t>
      </w:r>
      <w:proofErr w:type="spellStart"/>
      <w:r w:rsidRPr="00114DFB">
        <w:rPr>
          <w:b/>
          <w:i/>
          <w:sz w:val="28"/>
          <w:szCs w:val="28"/>
        </w:rPr>
        <w:t>табакокурения</w:t>
      </w:r>
      <w:proofErr w:type="spellEnd"/>
      <w:r w:rsidRPr="00114DFB">
        <w:rPr>
          <w:b/>
          <w:i/>
          <w:sz w:val="28"/>
          <w:szCs w:val="28"/>
        </w:rPr>
        <w:t>)</w:t>
      </w:r>
    </w:p>
    <w:p w:rsidR="00D867D9" w:rsidRPr="00114DFB" w:rsidRDefault="00D867D9" w:rsidP="00082763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sz w:val="28"/>
          <w:szCs w:val="28"/>
          <w:u w:val="single"/>
          <w:lang w:val="ru-RU"/>
        </w:rPr>
        <w:t>Порядок выступления</w:t>
      </w:r>
      <w:r w:rsidRPr="00114DFB">
        <w:rPr>
          <w:rFonts w:ascii="Times New Roman" w:hAnsi="Times New Roman"/>
          <w:sz w:val="28"/>
          <w:szCs w:val="28"/>
          <w:lang w:val="ru-RU"/>
        </w:rPr>
        <w:t>:</w:t>
      </w:r>
    </w:p>
    <w:p w:rsidR="00082763" w:rsidRPr="00114DFB" w:rsidRDefault="00082763" w:rsidP="00082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14DFB">
        <w:rPr>
          <w:rFonts w:ascii="Times New Roman" w:hAnsi="Times New Roman"/>
          <w:b/>
          <w:sz w:val="28"/>
          <w:szCs w:val="28"/>
          <w:lang w:val="ru-RU"/>
        </w:rPr>
        <w:t>Козик</w:t>
      </w:r>
      <w:proofErr w:type="spellEnd"/>
      <w:r w:rsidRPr="00114DFB">
        <w:rPr>
          <w:rFonts w:ascii="Times New Roman" w:hAnsi="Times New Roman"/>
          <w:b/>
          <w:sz w:val="28"/>
          <w:szCs w:val="28"/>
          <w:lang w:val="ru-RU"/>
        </w:rPr>
        <w:t xml:space="preserve"> Ирина Михайловна</w:t>
      </w:r>
      <w:r w:rsidRPr="00114DFB">
        <w:rPr>
          <w:rFonts w:ascii="Times New Roman" w:hAnsi="Times New Roman"/>
          <w:sz w:val="28"/>
          <w:szCs w:val="28"/>
          <w:lang w:val="ru-RU"/>
        </w:rPr>
        <w:t xml:space="preserve">  - руководитель Управления культуры муниципального                                                               района </w:t>
      </w:r>
      <w:proofErr w:type="spellStart"/>
      <w:r w:rsidRPr="00114DFB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114DFB">
        <w:rPr>
          <w:rFonts w:ascii="Times New Roman" w:hAnsi="Times New Roman"/>
          <w:sz w:val="28"/>
          <w:szCs w:val="28"/>
          <w:lang w:val="ru-RU"/>
        </w:rPr>
        <w:t>; регламент выступления: 10 минут.</w:t>
      </w:r>
    </w:p>
    <w:p w:rsidR="00BD6AA5" w:rsidRPr="00114DFB" w:rsidRDefault="00BD6AA5" w:rsidP="000827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6AA5" w:rsidRPr="00114DFB" w:rsidRDefault="00BD6AA5" w:rsidP="00BD6AA5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Изучение плана мероприятий, разработанного прокуратурой Самарской области,  в рамках локального </w:t>
      </w:r>
      <w:proofErr w:type="spellStart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>пилотного</w:t>
      </w:r>
      <w:proofErr w:type="spellEnd"/>
      <w:r w:rsidRPr="00114DFB">
        <w:rPr>
          <w:rFonts w:ascii="Times New Roman" w:hAnsi="Times New Roman"/>
          <w:b/>
          <w:i/>
          <w:sz w:val="28"/>
          <w:szCs w:val="28"/>
          <w:lang w:val="ru-RU"/>
        </w:rPr>
        <w:t xml:space="preserve"> проекта «Территория без наркотиков»</w:t>
      </w:r>
    </w:p>
    <w:p w:rsidR="00BD6AA5" w:rsidRPr="00114DFB" w:rsidRDefault="00BD6AA5" w:rsidP="00BD6AA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sz w:val="28"/>
          <w:szCs w:val="28"/>
          <w:u w:val="single"/>
          <w:lang w:val="ru-RU"/>
        </w:rPr>
        <w:t>Порядок выступления</w:t>
      </w:r>
      <w:r w:rsidRPr="00114DFB">
        <w:rPr>
          <w:rFonts w:ascii="Times New Roman" w:hAnsi="Times New Roman"/>
          <w:sz w:val="28"/>
          <w:szCs w:val="28"/>
          <w:lang w:val="ru-RU"/>
        </w:rPr>
        <w:t>:</w:t>
      </w:r>
    </w:p>
    <w:p w:rsidR="00E04121" w:rsidRPr="00114DFB" w:rsidRDefault="00BD6AA5" w:rsidP="00E0412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14DFB">
        <w:rPr>
          <w:rFonts w:ascii="Times New Roman" w:hAnsi="Times New Roman"/>
          <w:sz w:val="28"/>
          <w:szCs w:val="28"/>
          <w:lang w:val="ru-RU"/>
        </w:rPr>
        <w:t>Жарова Елена Николаевна – секретарь комиссии; регламент выступления: 10 минут.</w:t>
      </w:r>
    </w:p>
    <w:p w:rsidR="008525C3" w:rsidRPr="00114DFB" w:rsidRDefault="008525C3" w:rsidP="00E0412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94181" w:rsidRPr="00114DFB" w:rsidRDefault="00F400D0" w:rsidP="0025480D">
      <w:pPr>
        <w:pStyle w:val="a3"/>
        <w:jc w:val="both"/>
        <w:rPr>
          <w:b/>
          <w:sz w:val="28"/>
          <w:szCs w:val="28"/>
        </w:rPr>
      </w:pPr>
      <w:r w:rsidRPr="00114DFB">
        <w:rPr>
          <w:b/>
          <w:sz w:val="28"/>
          <w:szCs w:val="28"/>
        </w:rPr>
        <w:t>Секретарь</w:t>
      </w:r>
      <w:r w:rsidR="003A3F0D" w:rsidRPr="00114DFB">
        <w:rPr>
          <w:b/>
          <w:sz w:val="28"/>
          <w:szCs w:val="28"/>
        </w:rPr>
        <w:t xml:space="preserve"> </w:t>
      </w:r>
      <w:r w:rsidR="007E696D" w:rsidRPr="00114DFB">
        <w:rPr>
          <w:b/>
          <w:sz w:val="28"/>
          <w:szCs w:val="28"/>
        </w:rPr>
        <w:t>комиссии</w:t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7E696D" w:rsidRPr="00114DFB">
        <w:rPr>
          <w:b/>
          <w:sz w:val="28"/>
          <w:szCs w:val="28"/>
        </w:rPr>
        <w:tab/>
      </w:r>
      <w:r w:rsidR="00383B55" w:rsidRPr="00114DFB">
        <w:rPr>
          <w:b/>
          <w:sz w:val="28"/>
          <w:szCs w:val="28"/>
        </w:rPr>
        <w:t>Е.Н. Жарова</w:t>
      </w:r>
    </w:p>
    <w:sectPr w:rsidR="00394181" w:rsidRPr="00114DFB" w:rsidSect="00522B40">
      <w:pgSz w:w="11906" w:h="16838"/>
      <w:pgMar w:top="567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CB8"/>
    <w:multiLevelType w:val="hybridMultilevel"/>
    <w:tmpl w:val="A95E1A60"/>
    <w:lvl w:ilvl="0" w:tplc="3258E52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E0F6D"/>
    <w:multiLevelType w:val="hybridMultilevel"/>
    <w:tmpl w:val="58E0206E"/>
    <w:lvl w:ilvl="0" w:tplc="6270C0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425F1"/>
    <w:multiLevelType w:val="hybridMultilevel"/>
    <w:tmpl w:val="4B66EA52"/>
    <w:lvl w:ilvl="0" w:tplc="C0F4C1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C031D"/>
    <w:multiLevelType w:val="hybridMultilevel"/>
    <w:tmpl w:val="4C80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A00A5"/>
    <w:multiLevelType w:val="hybridMultilevel"/>
    <w:tmpl w:val="E0C6B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3636F"/>
    <w:multiLevelType w:val="hybridMultilevel"/>
    <w:tmpl w:val="A4C00A8A"/>
    <w:lvl w:ilvl="0" w:tplc="8FA88F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400D0"/>
    <w:rsid w:val="000273C0"/>
    <w:rsid w:val="00041C91"/>
    <w:rsid w:val="00055438"/>
    <w:rsid w:val="00061C75"/>
    <w:rsid w:val="0006443F"/>
    <w:rsid w:val="000739AE"/>
    <w:rsid w:val="00081848"/>
    <w:rsid w:val="00082763"/>
    <w:rsid w:val="000963C8"/>
    <w:rsid w:val="000A10A1"/>
    <w:rsid w:val="000A211D"/>
    <w:rsid w:val="000D231D"/>
    <w:rsid w:val="000D29CE"/>
    <w:rsid w:val="000D5F38"/>
    <w:rsid w:val="000D6F17"/>
    <w:rsid w:val="000E6C94"/>
    <w:rsid w:val="000E77CC"/>
    <w:rsid w:val="000F7FB1"/>
    <w:rsid w:val="00102562"/>
    <w:rsid w:val="001127D7"/>
    <w:rsid w:val="00114DFB"/>
    <w:rsid w:val="00115728"/>
    <w:rsid w:val="001340C3"/>
    <w:rsid w:val="0013604D"/>
    <w:rsid w:val="00142D5C"/>
    <w:rsid w:val="0014407A"/>
    <w:rsid w:val="00154BC2"/>
    <w:rsid w:val="00157F44"/>
    <w:rsid w:val="00192544"/>
    <w:rsid w:val="001B5B7E"/>
    <w:rsid w:val="001C0B13"/>
    <w:rsid w:val="001E4F94"/>
    <w:rsid w:val="001F2BF3"/>
    <w:rsid w:val="00200831"/>
    <w:rsid w:val="00207DB5"/>
    <w:rsid w:val="00222CA6"/>
    <w:rsid w:val="00250267"/>
    <w:rsid w:val="0025480D"/>
    <w:rsid w:val="00261189"/>
    <w:rsid w:val="002640F3"/>
    <w:rsid w:val="00265210"/>
    <w:rsid w:val="00273CE4"/>
    <w:rsid w:val="00276240"/>
    <w:rsid w:val="00287621"/>
    <w:rsid w:val="002A2CD4"/>
    <w:rsid w:val="002A2E80"/>
    <w:rsid w:val="002B7C60"/>
    <w:rsid w:val="002C0F6D"/>
    <w:rsid w:val="002D66CF"/>
    <w:rsid w:val="002E75A3"/>
    <w:rsid w:val="003113E1"/>
    <w:rsid w:val="00343608"/>
    <w:rsid w:val="003440C8"/>
    <w:rsid w:val="00350390"/>
    <w:rsid w:val="0035076C"/>
    <w:rsid w:val="00356064"/>
    <w:rsid w:val="00356B06"/>
    <w:rsid w:val="00366F68"/>
    <w:rsid w:val="00370769"/>
    <w:rsid w:val="003747EC"/>
    <w:rsid w:val="0037528B"/>
    <w:rsid w:val="00376C66"/>
    <w:rsid w:val="00383B55"/>
    <w:rsid w:val="00392BC2"/>
    <w:rsid w:val="00394181"/>
    <w:rsid w:val="003976A4"/>
    <w:rsid w:val="003A3F0D"/>
    <w:rsid w:val="003C7714"/>
    <w:rsid w:val="003E0340"/>
    <w:rsid w:val="003E55A8"/>
    <w:rsid w:val="003E67AF"/>
    <w:rsid w:val="00405618"/>
    <w:rsid w:val="00413BC5"/>
    <w:rsid w:val="004174F6"/>
    <w:rsid w:val="00422E9B"/>
    <w:rsid w:val="004233AF"/>
    <w:rsid w:val="00444088"/>
    <w:rsid w:val="00491C44"/>
    <w:rsid w:val="00495245"/>
    <w:rsid w:val="004B0637"/>
    <w:rsid w:val="004B7E14"/>
    <w:rsid w:val="004C42DD"/>
    <w:rsid w:val="004C783A"/>
    <w:rsid w:val="004D0486"/>
    <w:rsid w:val="004D671C"/>
    <w:rsid w:val="004F4A88"/>
    <w:rsid w:val="004F63CA"/>
    <w:rsid w:val="00522B40"/>
    <w:rsid w:val="00522E43"/>
    <w:rsid w:val="00555CB1"/>
    <w:rsid w:val="00562A64"/>
    <w:rsid w:val="00564514"/>
    <w:rsid w:val="00567EBE"/>
    <w:rsid w:val="0057664A"/>
    <w:rsid w:val="005A5553"/>
    <w:rsid w:val="005B720C"/>
    <w:rsid w:val="005D3551"/>
    <w:rsid w:val="005E2F79"/>
    <w:rsid w:val="005F1D8B"/>
    <w:rsid w:val="006202A1"/>
    <w:rsid w:val="00626C72"/>
    <w:rsid w:val="0063366F"/>
    <w:rsid w:val="00634644"/>
    <w:rsid w:val="00635D78"/>
    <w:rsid w:val="00642616"/>
    <w:rsid w:val="0064261A"/>
    <w:rsid w:val="006455B7"/>
    <w:rsid w:val="00647E36"/>
    <w:rsid w:val="0067015D"/>
    <w:rsid w:val="006B5CFD"/>
    <w:rsid w:val="006D2AE9"/>
    <w:rsid w:val="006E168C"/>
    <w:rsid w:val="006E1CCF"/>
    <w:rsid w:val="006F0280"/>
    <w:rsid w:val="006F5BB2"/>
    <w:rsid w:val="006F7590"/>
    <w:rsid w:val="006F7CD0"/>
    <w:rsid w:val="0071047D"/>
    <w:rsid w:val="00715954"/>
    <w:rsid w:val="00720828"/>
    <w:rsid w:val="007637F9"/>
    <w:rsid w:val="00766E3D"/>
    <w:rsid w:val="007730E1"/>
    <w:rsid w:val="00783B7D"/>
    <w:rsid w:val="00784FAF"/>
    <w:rsid w:val="0078615F"/>
    <w:rsid w:val="00792C1A"/>
    <w:rsid w:val="007A3574"/>
    <w:rsid w:val="007B21D2"/>
    <w:rsid w:val="007C57AB"/>
    <w:rsid w:val="007D64E7"/>
    <w:rsid w:val="007E022A"/>
    <w:rsid w:val="007E696D"/>
    <w:rsid w:val="007F0414"/>
    <w:rsid w:val="007F075E"/>
    <w:rsid w:val="0081112D"/>
    <w:rsid w:val="00811325"/>
    <w:rsid w:val="00816B4F"/>
    <w:rsid w:val="008525C3"/>
    <w:rsid w:val="00863F15"/>
    <w:rsid w:val="00864F6B"/>
    <w:rsid w:val="00873457"/>
    <w:rsid w:val="00882DFD"/>
    <w:rsid w:val="008875F2"/>
    <w:rsid w:val="00894F14"/>
    <w:rsid w:val="008A1239"/>
    <w:rsid w:val="008B21BA"/>
    <w:rsid w:val="008C6E49"/>
    <w:rsid w:val="008D13EA"/>
    <w:rsid w:val="008D16BA"/>
    <w:rsid w:val="008D1B47"/>
    <w:rsid w:val="008F060A"/>
    <w:rsid w:val="008F6D5E"/>
    <w:rsid w:val="00910F6F"/>
    <w:rsid w:val="009117A1"/>
    <w:rsid w:val="00913A3E"/>
    <w:rsid w:val="00941BE2"/>
    <w:rsid w:val="009552FF"/>
    <w:rsid w:val="009663EC"/>
    <w:rsid w:val="00982375"/>
    <w:rsid w:val="0098381A"/>
    <w:rsid w:val="009A3D74"/>
    <w:rsid w:val="009B5788"/>
    <w:rsid w:val="009E1061"/>
    <w:rsid w:val="009F4493"/>
    <w:rsid w:val="00A15996"/>
    <w:rsid w:val="00A40D87"/>
    <w:rsid w:val="00A4558B"/>
    <w:rsid w:val="00A53F16"/>
    <w:rsid w:val="00A65133"/>
    <w:rsid w:val="00A74B0A"/>
    <w:rsid w:val="00A926A1"/>
    <w:rsid w:val="00A96BD4"/>
    <w:rsid w:val="00AB6B99"/>
    <w:rsid w:val="00AC537C"/>
    <w:rsid w:val="00AC5D68"/>
    <w:rsid w:val="00AF0A91"/>
    <w:rsid w:val="00B14C77"/>
    <w:rsid w:val="00B203DD"/>
    <w:rsid w:val="00B32DDC"/>
    <w:rsid w:val="00B36764"/>
    <w:rsid w:val="00B54579"/>
    <w:rsid w:val="00B62DA5"/>
    <w:rsid w:val="00B731D4"/>
    <w:rsid w:val="00B80F61"/>
    <w:rsid w:val="00B816AC"/>
    <w:rsid w:val="00B92EF5"/>
    <w:rsid w:val="00B93554"/>
    <w:rsid w:val="00B9734F"/>
    <w:rsid w:val="00BB3236"/>
    <w:rsid w:val="00BC4EC7"/>
    <w:rsid w:val="00BD6AA5"/>
    <w:rsid w:val="00BE78BD"/>
    <w:rsid w:val="00BF22FA"/>
    <w:rsid w:val="00C12774"/>
    <w:rsid w:val="00C21EE4"/>
    <w:rsid w:val="00C223F9"/>
    <w:rsid w:val="00C352FA"/>
    <w:rsid w:val="00C72A0C"/>
    <w:rsid w:val="00C902B3"/>
    <w:rsid w:val="00CD7F06"/>
    <w:rsid w:val="00CE4A15"/>
    <w:rsid w:val="00CE4E7F"/>
    <w:rsid w:val="00CF32D6"/>
    <w:rsid w:val="00D12132"/>
    <w:rsid w:val="00D22350"/>
    <w:rsid w:val="00D318D1"/>
    <w:rsid w:val="00D33E7A"/>
    <w:rsid w:val="00D34F84"/>
    <w:rsid w:val="00D401C3"/>
    <w:rsid w:val="00D41634"/>
    <w:rsid w:val="00D41CA9"/>
    <w:rsid w:val="00D562B5"/>
    <w:rsid w:val="00D65620"/>
    <w:rsid w:val="00D72204"/>
    <w:rsid w:val="00D72F8E"/>
    <w:rsid w:val="00D80841"/>
    <w:rsid w:val="00D8148B"/>
    <w:rsid w:val="00D867D9"/>
    <w:rsid w:val="00D875A3"/>
    <w:rsid w:val="00D878F0"/>
    <w:rsid w:val="00DC41DA"/>
    <w:rsid w:val="00DE0DE3"/>
    <w:rsid w:val="00E04121"/>
    <w:rsid w:val="00E07453"/>
    <w:rsid w:val="00E20193"/>
    <w:rsid w:val="00E21DA5"/>
    <w:rsid w:val="00E22D1D"/>
    <w:rsid w:val="00E252D6"/>
    <w:rsid w:val="00E47055"/>
    <w:rsid w:val="00E513B7"/>
    <w:rsid w:val="00E64C75"/>
    <w:rsid w:val="00E66245"/>
    <w:rsid w:val="00E76F24"/>
    <w:rsid w:val="00E80BD4"/>
    <w:rsid w:val="00E83C49"/>
    <w:rsid w:val="00E951B5"/>
    <w:rsid w:val="00E9766F"/>
    <w:rsid w:val="00EA48B8"/>
    <w:rsid w:val="00EA7288"/>
    <w:rsid w:val="00EA7322"/>
    <w:rsid w:val="00ED1047"/>
    <w:rsid w:val="00ED2CD2"/>
    <w:rsid w:val="00EE1636"/>
    <w:rsid w:val="00EE3F7C"/>
    <w:rsid w:val="00EF72FD"/>
    <w:rsid w:val="00F028EC"/>
    <w:rsid w:val="00F400D0"/>
    <w:rsid w:val="00F53E5A"/>
    <w:rsid w:val="00F54D41"/>
    <w:rsid w:val="00F85645"/>
    <w:rsid w:val="00FA17C8"/>
    <w:rsid w:val="00FA6C9E"/>
    <w:rsid w:val="00FA7AA7"/>
    <w:rsid w:val="00FB528C"/>
    <w:rsid w:val="00FB5A67"/>
    <w:rsid w:val="00FD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D0"/>
    <w:rPr>
      <w:rFonts w:ascii="Calibri" w:eastAsia="Times New Roman" w:hAnsi="Calibri" w:cs="Times New Roman"/>
      <w:lang w:val="en-US" w:bidi="en-US"/>
    </w:rPr>
  </w:style>
  <w:style w:type="paragraph" w:styleId="3">
    <w:name w:val="heading 3"/>
    <w:basedOn w:val="a"/>
    <w:next w:val="a"/>
    <w:link w:val="30"/>
    <w:qFormat/>
    <w:rsid w:val="009A3D74"/>
    <w:pPr>
      <w:keepNext/>
      <w:spacing w:before="240" w:after="60" w:line="240" w:lineRule="auto"/>
      <w:outlineLvl w:val="2"/>
    </w:pPr>
    <w:rPr>
      <w:rFonts w:ascii="Trebuchet MS" w:hAnsi="Trebuchet MS"/>
      <w:bCs/>
      <w:color w:val="0000F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00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4">
    <w:name w:val="No Spacing"/>
    <w:link w:val="a5"/>
    <w:qFormat/>
    <w:rsid w:val="00E76F2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98381A"/>
    <w:pPr>
      <w:ind w:left="720"/>
      <w:contextualSpacing/>
    </w:pPr>
  </w:style>
  <w:style w:type="table" w:styleId="a7">
    <w:name w:val="Table Grid"/>
    <w:basedOn w:val="a1"/>
    <w:uiPriority w:val="59"/>
    <w:rsid w:val="00394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83B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D318D1"/>
    <w:rPr>
      <w:rFonts w:ascii="Calibri" w:eastAsia="Times New Roman" w:hAnsi="Calibri" w:cs="Times New Roman"/>
      <w:lang w:val="en-US" w:bidi="en-US"/>
    </w:rPr>
  </w:style>
  <w:style w:type="paragraph" w:styleId="a8">
    <w:name w:val="Body Text"/>
    <w:basedOn w:val="a"/>
    <w:link w:val="a9"/>
    <w:rsid w:val="00CD7F06"/>
    <w:pPr>
      <w:spacing w:after="0" w:line="240" w:lineRule="auto"/>
      <w:ind w:right="5244"/>
      <w:jc w:val="both"/>
    </w:pPr>
    <w:rPr>
      <w:rFonts w:ascii="Times New Roman" w:hAnsi="Times New Roman"/>
      <w:sz w:val="26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CD7F06"/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Заголовок 3 Знак"/>
    <w:basedOn w:val="a0"/>
    <w:link w:val="3"/>
    <w:rsid w:val="009A3D74"/>
    <w:rPr>
      <w:rFonts w:ascii="Trebuchet MS" w:eastAsia="Times New Roman" w:hAnsi="Trebuchet MS" w:cs="Times New Roman"/>
      <w:bCs/>
      <w:color w:val="0000FF"/>
      <w:sz w:val="28"/>
      <w:szCs w:val="28"/>
    </w:rPr>
  </w:style>
  <w:style w:type="character" w:customStyle="1" w:styleId="textdefault">
    <w:name w:val="text_default"/>
    <w:basedOn w:val="a0"/>
    <w:rsid w:val="00C90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4FBAB-8C94-4531-AFEE-A832C511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</dc:creator>
  <cp:keywords/>
  <dc:description/>
  <cp:lastModifiedBy>XP GAME 2009</cp:lastModifiedBy>
  <cp:revision>80</cp:revision>
  <cp:lastPrinted>2018-07-19T12:38:00Z</cp:lastPrinted>
  <dcterms:created xsi:type="dcterms:W3CDTF">2016-03-17T06:29:00Z</dcterms:created>
  <dcterms:modified xsi:type="dcterms:W3CDTF">2018-07-19T12:42:00Z</dcterms:modified>
</cp:coreProperties>
</file>