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C4A2D" w:rsidTr="00B77770">
        <w:trPr>
          <w:trHeight w:val="728"/>
        </w:trPr>
        <w:tc>
          <w:tcPr>
            <w:tcW w:w="4518" w:type="dxa"/>
            <w:vMerge w:val="restart"/>
          </w:tcPr>
          <w:p w:rsidR="003C4A2D" w:rsidRPr="00DC61D3" w:rsidRDefault="003C4A2D" w:rsidP="00B7777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4560" behindDoc="1" locked="0" layoutInCell="1" allowOverlap="1" wp14:anchorId="3D4F8DE4" wp14:editId="300333D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C4A2D" w:rsidRPr="00C84FA3" w:rsidRDefault="003C4A2D" w:rsidP="00B7777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3C4A2D" w:rsidRPr="002E0B55" w:rsidRDefault="003C4A2D" w:rsidP="00B7777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C4A2D" w:rsidRDefault="00CB1E94" w:rsidP="00B7777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</w:t>
            </w:r>
            <w:bookmarkStart w:id="0" w:name="_GoBack"/>
            <w:bookmarkEnd w:id="0"/>
            <w:r>
              <w:t xml:space="preserve">05.07.2018  </w:t>
            </w:r>
            <w:r w:rsidR="003C4A2D">
              <w:t xml:space="preserve">№ </w:t>
            </w:r>
            <w:r>
              <w:t>526</w:t>
            </w:r>
          </w:p>
          <w:p w:rsidR="003C4A2D" w:rsidRDefault="003C4A2D" w:rsidP="00B7777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3C4A2D" w:rsidRDefault="003C4A2D" w:rsidP="00B77770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05E90BBD" wp14:editId="5874077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7125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764EFD60" wp14:editId="4F5B3EF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71353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3C4A2D" w:rsidTr="00B77770">
        <w:trPr>
          <w:trHeight w:val="3878"/>
        </w:trPr>
        <w:tc>
          <w:tcPr>
            <w:tcW w:w="4518" w:type="dxa"/>
            <w:vMerge/>
          </w:tcPr>
          <w:p w:rsidR="003C4A2D" w:rsidRDefault="003C4A2D" w:rsidP="00B77770">
            <w:pPr>
              <w:ind w:right="1741"/>
              <w:jc w:val="center"/>
            </w:pPr>
          </w:p>
        </w:tc>
      </w:tr>
    </w:tbl>
    <w:p w:rsidR="003C4A2D" w:rsidRPr="001322DB" w:rsidRDefault="003C4A2D" w:rsidP="003C4A2D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3C4A2D" w:rsidRDefault="003C4A2D" w:rsidP="003C4A2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3C4A2D" w:rsidRDefault="003C4A2D" w:rsidP="003C4A2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3C4A2D" w:rsidRDefault="003C4A2D" w:rsidP="003C4A2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3C4A2D" w:rsidRPr="001322DB" w:rsidRDefault="003C4A2D" w:rsidP="003C4A2D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3C4A2D" w:rsidRPr="005369BF" w:rsidRDefault="003C4A2D" w:rsidP="003C4A2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06.06.2018 №181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>
        <w:rPr>
          <w:sz w:val="28"/>
          <w:szCs w:val="28"/>
        </w:rPr>
        <w:t>8</w:t>
      </w:r>
      <w:r w:rsidRPr="005369BF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3C4A2D" w:rsidRDefault="003C4A2D" w:rsidP="003C4A2D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3C4A2D" w:rsidRDefault="003C4A2D" w:rsidP="003C4A2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3C4A2D" w:rsidRDefault="003C4A2D" w:rsidP="003C4A2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3C4A2D" w:rsidRPr="00A61E71" w:rsidTr="00B77770">
        <w:trPr>
          <w:trHeight w:val="2489"/>
        </w:trPr>
        <w:tc>
          <w:tcPr>
            <w:tcW w:w="3083" w:type="dxa"/>
            <w:shd w:val="clear" w:color="auto" w:fill="auto"/>
          </w:tcPr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 И ИСТОЧНИКИ ФИНАНСИРОВАНИЯ</w:t>
            </w:r>
          </w:p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3C4A2D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 программы составит 146 829,2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42 806,3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18 795,9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19 227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A2D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A2D" w:rsidRDefault="003C4A2D" w:rsidP="003C4A2D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 разделе 4 «Ресурсное обеспечение Муниципальной программы» абзацы со второго по седьмой изложить в следующей редакции:</w:t>
      </w:r>
    </w:p>
    <w:p w:rsidR="003C4A2D" w:rsidRPr="00A61E71" w:rsidRDefault="003C4A2D" w:rsidP="003C4A2D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Муниципальной  программы составит 146 829,3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3C4A2D" w:rsidRPr="00E526B3" w:rsidRDefault="003C4A2D" w:rsidP="003C4A2D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42 806,3</w:t>
      </w:r>
      <w:r w:rsidRPr="00E526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C4A2D" w:rsidRPr="00E526B3" w:rsidRDefault="003C4A2D" w:rsidP="003C4A2D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2019 году – </w:t>
      </w:r>
      <w:r>
        <w:rPr>
          <w:rFonts w:ascii="Times New Roman" w:hAnsi="Times New Roman" w:cs="Times New Roman"/>
          <w:sz w:val="28"/>
          <w:szCs w:val="28"/>
        </w:rPr>
        <w:t xml:space="preserve">18 795,9 </w:t>
      </w:r>
      <w:r w:rsidRPr="00E526B3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3C4A2D" w:rsidRPr="00E526B3" w:rsidRDefault="003C4A2D" w:rsidP="003C4A2D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>19 227</w:t>
      </w:r>
      <w:r w:rsidRPr="00E526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C4A2D" w:rsidRPr="00E526B3" w:rsidRDefault="003C4A2D" w:rsidP="003C4A2D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33 000</w:t>
      </w:r>
      <w:r w:rsidRPr="00E526B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C4A2D" w:rsidRDefault="003C4A2D" w:rsidP="003C4A2D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26B3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33 000</w:t>
      </w:r>
      <w:r w:rsidRPr="00E526B3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E526B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3 «Межбюджетные отношения муниципального района Похвистневский </w:t>
      </w:r>
      <w:r w:rsidRPr="00635D1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3C4A2D" w:rsidRPr="00A61E71" w:rsidTr="00B77770">
        <w:trPr>
          <w:trHeight w:val="2489"/>
        </w:trPr>
        <w:tc>
          <w:tcPr>
            <w:tcW w:w="3083" w:type="dxa"/>
            <w:shd w:val="clear" w:color="auto" w:fill="auto"/>
          </w:tcPr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Подпрограммы3   составит 82 276,2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29 955,3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5 944,9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6 376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A2D" w:rsidRPr="00E526B3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A2D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3C4A2D" w:rsidRPr="00A61E71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A2D" w:rsidRDefault="003C4A2D" w:rsidP="003C4A2D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 на 201</w:t>
      </w:r>
      <w:r>
        <w:rPr>
          <w:sz w:val="28"/>
          <w:szCs w:val="28"/>
        </w:rPr>
        <w:t>8</w:t>
      </w:r>
      <w:r w:rsidRPr="0022365B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3C4A2D" w:rsidRPr="00832E44" w:rsidRDefault="003C4A2D" w:rsidP="003C4A2D">
      <w:pPr>
        <w:suppressAutoHyphens/>
        <w:ind w:left="1416" w:firstLine="708"/>
        <w:jc w:val="center"/>
        <w:rPr>
          <w:sz w:val="28"/>
          <w:szCs w:val="28"/>
        </w:rPr>
      </w:pPr>
      <w:r w:rsidRPr="00832E44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>
        <w:rPr>
          <w:sz w:val="28"/>
          <w:szCs w:val="28"/>
        </w:rPr>
        <w:t xml:space="preserve">хвистневский Самарской области </w:t>
      </w:r>
      <w:r w:rsidRPr="00832E44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832E44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832E44">
        <w:rPr>
          <w:sz w:val="28"/>
          <w:szCs w:val="28"/>
        </w:rPr>
        <w:t xml:space="preserve"> годы</w:t>
      </w:r>
      <w:r w:rsidRPr="00BE45AE">
        <w:rPr>
          <w:sz w:val="24"/>
          <w:szCs w:val="24"/>
        </w:rPr>
        <w:t>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1276"/>
        <w:gridCol w:w="1134"/>
        <w:gridCol w:w="1275"/>
        <w:gridCol w:w="1134"/>
      </w:tblGrid>
      <w:tr w:rsidR="003C4A2D" w:rsidRPr="000579EA" w:rsidTr="00B77770">
        <w:tc>
          <w:tcPr>
            <w:tcW w:w="675" w:type="dxa"/>
            <w:vMerge w:val="restart"/>
            <w:vAlign w:val="center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077C0">
              <w:rPr>
                <w:sz w:val="24"/>
                <w:szCs w:val="24"/>
              </w:rPr>
              <w:t>п</w:t>
            </w:r>
            <w:proofErr w:type="gramEnd"/>
            <w:r w:rsidRPr="00B077C0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953" w:type="dxa"/>
            <w:gridSpan w:val="5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3C4A2D" w:rsidRPr="000579EA" w:rsidTr="00B77770">
        <w:tc>
          <w:tcPr>
            <w:tcW w:w="675" w:type="dxa"/>
            <w:vMerge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C4A2D" w:rsidRPr="00B077C0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7</w:t>
            </w:r>
          </w:p>
        </w:tc>
      </w:tr>
      <w:tr w:rsidR="003C4A2D" w:rsidRPr="008749FD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C4A2D" w:rsidRPr="00BE45AE" w:rsidRDefault="003C4A2D" w:rsidP="00B77770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BE45AE">
              <w:rPr>
                <w:b/>
                <w:sz w:val="24"/>
                <w:szCs w:val="24"/>
              </w:rPr>
              <w:t>т.ч</w:t>
            </w:r>
            <w:proofErr w:type="spellEnd"/>
            <w:r w:rsidRPr="00BE45A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3C4A2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42 806,3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18 795,9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19 227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33 000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33 000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4A2D" w:rsidRPr="00BE45AE" w:rsidRDefault="003C4A2D" w:rsidP="00B7777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4A2D" w:rsidRPr="00BE45AE" w:rsidRDefault="003C4A2D" w:rsidP="00B7777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3C4A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42 045,3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18 034,9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18 466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32 239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32 239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3C4A2D" w:rsidRPr="00BE45AE" w:rsidRDefault="003C4A2D" w:rsidP="00B77770">
            <w:pPr>
              <w:pStyle w:val="ConsPlusCell"/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 и исполнения бюджета района» 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BE4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12 851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12 851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12 851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3C4A2D" w:rsidRPr="00BE45AE" w:rsidRDefault="003C4A2D" w:rsidP="00B7777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</w:t>
            </w:r>
            <w:r>
              <w:rPr>
                <w:sz w:val="24"/>
                <w:szCs w:val="24"/>
              </w:rPr>
              <w:t>8</w:t>
            </w:r>
            <w:r w:rsidRPr="00BE45AE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22</w:t>
            </w:r>
            <w:r w:rsidRPr="00BE45A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3C4A2D" w:rsidRPr="00BE45AE" w:rsidRDefault="003C4A2D" w:rsidP="00B7777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</w:t>
            </w:r>
            <w:r>
              <w:rPr>
                <w:sz w:val="24"/>
                <w:szCs w:val="24"/>
              </w:rPr>
              <w:t>8 – 2022</w:t>
            </w:r>
            <w:r w:rsidRPr="00BE45AE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3C4A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29 955,3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5 944,9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6 376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4A2D" w:rsidRPr="00BE45AE" w:rsidRDefault="003C4A2D" w:rsidP="00B7777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3C4A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29 194,3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5 183,9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5 615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19 239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19 239</w:t>
            </w:r>
          </w:p>
        </w:tc>
      </w:tr>
      <w:tr w:rsidR="003C4A2D" w:rsidRPr="000579EA" w:rsidTr="00B77770">
        <w:tc>
          <w:tcPr>
            <w:tcW w:w="675" w:type="dxa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C4A2D" w:rsidRPr="00BE45AE" w:rsidRDefault="003C4A2D" w:rsidP="00B77770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5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134" w:type="dxa"/>
            <w:vAlign w:val="center"/>
          </w:tcPr>
          <w:p w:rsidR="003C4A2D" w:rsidRPr="00BE45AE" w:rsidRDefault="003C4A2D" w:rsidP="00B7777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</w:tr>
    </w:tbl>
    <w:p w:rsidR="003C4A2D" w:rsidRDefault="003C4A2D" w:rsidP="003C4A2D"/>
    <w:p w:rsidR="003C4A2D" w:rsidRDefault="003C4A2D" w:rsidP="003C4A2D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3C4A2D" w:rsidRDefault="003C4A2D" w:rsidP="003C4A2D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</w:p>
    <w:p w:rsidR="003C4A2D" w:rsidRDefault="003C4A2D" w:rsidP="003C4A2D">
      <w:pPr>
        <w:spacing w:line="276" w:lineRule="auto"/>
        <w:jc w:val="both"/>
        <w:rPr>
          <w:sz w:val="28"/>
          <w:szCs w:val="28"/>
        </w:rPr>
      </w:pPr>
    </w:p>
    <w:p w:rsidR="003C4A2D" w:rsidRDefault="003C4A2D" w:rsidP="003C4A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 w:rsidR="00E51943">
        <w:rPr>
          <w:sz w:val="28"/>
          <w:szCs w:val="28"/>
        </w:rPr>
        <w:t>И.о</w:t>
      </w:r>
      <w:proofErr w:type="spellEnd"/>
      <w:r w:rsidR="00E51943">
        <w:rPr>
          <w:sz w:val="28"/>
          <w:szCs w:val="28"/>
        </w:rPr>
        <w:t xml:space="preserve">. </w:t>
      </w:r>
      <w:r>
        <w:rPr>
          <w:sz w:val="28"/>
          <w:szCs w:val="28"/>
        </w:rPr>
        <w:t>Глав</w:t>
      </w:r>
      <w:r w:rsidR="00E51943">
        <w:rPr>
          <w:sz w:val="28"/>
          <w:szCs w:val="28"/>
        </w:rPr>
        <w:t>ы</w:t>
      </w:r>
      <w:r>
        <w:rPr>
          <w:sz w:val="28"/>
          <w:szCs w:val="28"/>
        </w:rPr>
        <w:t xml:space="preserve"> района                                                      </w:t>
      </w:r>
      <w:r w:rsidR="00E51943">
        <w:rPr>
          <w:sz w:val="28"/>
          <w:szCs w:val="28"/>
        </w:rPr>
        <w:t>В.А. Ятманкин</w:t>
      </w:r>
    </w:p>
    <w:p w:rsidR="003C4A2D" w:rsidRDefault="003C4A2D" w:rsidP="003C4A2D">
      <w:pPr>
        <w:spacing w:line="360" w:lineRule="auto"/>
        <w:jc w:val="both"/>
        <w:rPr>
          <w:sz w:val="28"/>
          <w:szCs w:val="28"/>
        </w:rPr>
      </w:pPr>
    </w:p>
    <w:p w:rsidR="003C4A2D" w:rsidRDefault="003C4A2D" w:rsidP="00747E55">
      <w:pPr>
        <w:spacing w:line="360" w:lineRule="auto"/>
        <w:jc w:val="both"/>
        <w:rPr>
          <w:sz w:val="28"/>
          <w:szCs w:val="28"/>
        </w:rPr>
      </w:pPr>
    </w:p>
    <w:sectPr w:rsidR="003C4A2D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93A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B2B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754BD"/>
    <w:rsid w:val="00375689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4A2D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294B"/>
    <w:rsid w:val="004A31F0"/>
    <w:rsid w:val="004A347C"/>
    <w:rsid w:val="004A3A1D"/>
    <w:rsid w:val="004A5116"/>
    <w:rsid w:val="004B0430"/>
    <w:rsid w:val="004B6CB3"/>
    <w:rsid w:val="004C1C10"/>
    <w:rsid w:val="004D1BF3"/>
    <w:rsid w:val="004D2385"/>
    <w:rsid w:val="004D51E4"/>
    <w:rsid w:val="004D5F37"/>
    <w:rsid w:val="004E0605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CD0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1AA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E55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344"/>
    <w:rsid w:val="007C2BD0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45E"/>
    <w:rsid w:val="00973E84"/>
    <w:rsid w:val="00981C91"/>
    <w:rsid w:val="00985EBD"/>
    <w:rsid w:val="009869B9"/>
    <w:rsid w:val="00990823"/>
    <w:rsid w:val="0099375B"/>
    <w:rsid w:val="009952C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74EB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942E0"/>
    <w:rsid w:val="00A95EA5"/>
    <w:rsid w:val="00AA1942"/>
    <w:rsid w:val="00AA1EA4"/>
    <w:rsid w:val="00AA2F73"/>
    <w:rsid w:val="00AA5294"/>
    <w:rsid w:val="00AA6532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56BD"/>
    <w:rsid w:val="00BA62B0"/>
    <w:rsid w:val="00BC1524"/>
    <w:rsid w:val="00BC44A1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1E94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69B3"/>
    <w:rsid w:val="00D175D0"/>
    <w:rsid w:val="00D21E21"/>
    <w:rsid w:val="00D3152E"/>
    <w:rsid w:val="00D32131"/>
    <w:rsid w:val="00D32BBB"/>
    <w:rsid w:val="00D349B2"/>
    <w:rsid w:val="00D37E5C"/>
    <w:rsid w:val="00D43021"/>
    <w:rsid w:val="00D45E68"/>
    <w:rsid w:val="00D4727A"/>
    <w:rsid w:val="00D502FC"/>
    <w:rsid w:val="00D52299"/>
    <w:rsid w:val="00D57B35"/>
    <w:rsid w:val="00D633F0"/>
    <w:rsid w:val="00D64470"/>
    <w:rsid w:val="00D7432E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0908"/>
    <w:rsid w:val="00E33143"/>
    <w:rsid w:val="00E350C1"/>
    <w:rsid w:val="00E468AF"/>
    <w:rsid w:val="00E50C82"/>
    <w:rsid w:val="00E51943"/>
    <w:rsid w:val="00E520D5"/>
    <w:rsid w:val="00E526B3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6380F-315D-4959-86B0-C800FA09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86</cp:revision>
  <cp:lastPrinted>2018-07-27T11:24:00Z</cp:lastPrinted>
  <dcterms:created xsi:type="dcterms:W3CDTF">2015-06-26T10:52:00Z</dcterms:created>
  <dcterms:modified xsi:type="dcterms:W3CDTF">2018-08-01T11:40:00Z</dcterms:modified>
</cp:coreProperties>
</file>