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proofErr w:type="gramStart"/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205DB7" w:rsidRPr="00205DB7">
        <w:rPr>
          <w:rStyle w:val="21"/>
          <w:rFonts w:ascii="MS Reference Sans Serif" w:hAnsi="MS Reference Sans Serif"/>
          <w:bCs/>
        </w:rPr>
        <w:t>г.о</w:t>
      </w:r>
      <w:proofErr w:type="spellEnd"/>
      <w:r w:rsidR="00205DB7" w:rsidRPr="00205DB7">
        <w:rPr>
          <w:rStyle w:val="21"/>
          <w:rFonts w:ascii="MS Reference Sans Serif" w:hAnsi="MS Reference Sans Serif"/>
          <w:bCs/>
        </w:rPr>
        <w:t xml:space="preserve">. Похвистнево от ул. Матросова (четная сторона), </w:t>
      </w:r>
      <w:proofErr w:type="spellStart"/>
      <w:r w:rsidR="00205DB7" w:rsidRPr="00205DB7">
        <w:rPr>
          <w:rStyle w:val="21"/>
          <w:rFonts w:ascii="MS Reference Sans Serif" w:hAnsi="MS Reference Sans Serif"/>
          <w:bCs/>
        </w:rPr>
        <w:t>н.п</w:t>
      </w:r>
      <w:proofErr w:type="spellEnd"/>
      <w:r w:rsidR="00205DB7" w:rsidRPr="00205DB7">
        <w:rPr>
          <w:rStyle w:val="21"/>
          <w:rFonts w:ascii="MS Reference Sans Serif" w:hAnsi="MS Reference Sans Serif"/>
          <w:bCs/>
        </w:rPr>
        <w:t>.</w:t>
      </w:r>
      <w:proofErr w:type="gramEnd"/>
      <w:r w:rsidR="00205DB7" w:rsidRPr="00205DB7">
        <w:rPr>
          <w:rStyle w:val="21"/>
          <w:rFonts w:ascii="MS Reference Sans Serif" w:hAnsi="MS Reference Sans Serif"/>
          <w:bCs/>
        </w:rPr>
        <w:t xml:space="preserve"> Волчьи Ямы, н.п</w:t>
      </w:r>
      <w:proofErr w:type="gramStart"/>
      <w:r w:rsidR="00205DB7" w:rsidRPr="00205DB7">
        <w:rPr>
          <w:rStyle w:val="21"/>
          <w:rFonts w:ascii="MS Reference Sans Serif" w:hAnsi="MS Reference Sans Serif"/>
          <w:bCs/>
        </w:rPr>
        <w:t>.П</w:t>
      </w:r>
      <w:proofErr w:type="gramEnd"/>
      <w:r w:rsidR="00205DB7" w:rsidRPr="00205DB7">
        <w:rPr>
          <w:rStyle w:val="21"/>
          <w:rFonts w:ascii="MS Reference Sans Serif" w:hAnsi="MS Reference Sans Serif"/>
          <w:bCs/>
        </w:rPr>
        <w:t>МС-145</w:t>
      </w:r>
    </w:p>
    <w:p w:rsidR="006524E5" w:rsidRPr="00A42159" w:rsidRDefault="00E27B3F" w:rsidP="00205DB7">
      <w:pPr>
        <w:pStyle w:val="20"/>
        <w:framePr w:w="5131" w:h="1546" w:hRule="exact" w:wrap="none" w:vAnchor="page" w:hAnchor="page" w:x="8596" w:y="6331"/>
        <w:spacing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205DB7">
        <w:rPr>
          <w:rStyle w:val="21"/>
          <w:rFonts w:ascii="MS Reference Sans Serif" w:hAnsi="MS Reference Sans Serif"/>
          <w:bCs/>
        </w:rPr>
        <w:t>г. Похвистнево</w:t>
      </w:r>
      <w:proofErr w:type="gramStart"/>
      <w:r w:rsidR="00205DB7">
        <w:rPr>
          <w:rStyle w:val="21"/>
          <w:rFonts w:ascii="MS Reference Sans Serif" w:hAnsi="MS Reference Sans Serif"/>
          <w:bCs/>
        </w:rPr>
        <w:t>.</w:t>
      </w:r>
      <w:proofErr w:type="gramEnd"/>
      <w:r w:rsidR="00205DB7">
        <w:rPr>
          <w:rStyle w:val="21"/>
          <w:rFonts w:ascii="MS Reference Sans Serif" w:hAnsi="MS Reference Sans Serif"/>
          <w:bCs/>
        </w:rPr>
        <w:t xml:space="preserve"> </w:t>
      </w:r>
      <w:proofErr w:type="gramStart"/>
      <w:r w:rsidR="00205DB7" w:rsidRPr="00205DB7">
        <w:rPr>
          <w:rStyle w:val="21"/>
          <w:rFonts w:ascii="MS Reference Sans Serif" w:hAnsi="MS Reference Sans Serif"/>
          <w:bCs/>
        </w:rPr>
        <w:t>у</w:t>
      </w:r>
      <w:proofErr w:type="gramEnd"/>
      <w:r w:rsidR="00205DB7" w:rsidRPr="00205DB7">
        <w:rPr>
          <w:rStyle w:val="21"/>
          <w:rFonts w:ascii="MS Reference Sans Serif" w:hAnsi="MS Reference Sans Serif"/>
          <w:bCs/>
        </w:rPr>
        <w:t>л. Революционная, 163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</w:t>
      </w:r>
      <w:r w:rsidR="00156574">
        <w:rPr>
          <w:rStyle w:val="21"/>
          <w:rFonts w:ascii="MS Reference Sans Serif" w:hAnsi="MS Reference Sans Serif"/>
          <w:bCs/>
        </w:rPr>
        <w:t>1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8B40E8" w:rsidP="008B40E8">
      <w:pPr>
        <w:framePr w:wrap="none" w:vAnchor="page" w:hAnchor="page" w:x="7" w:y="10831"/>
        <w:tabs>
          <w:tab w:val="left" w:pos="7371"/>
        </w:tabs>
        <w:spacing w:line="276" w:lineRule="auto"/>
        <w:ind w:left="4395" w:right="9474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Лукутин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Евгений В</w:t>
      </w:r>
      <w:bookmarkStart w:id="1" w:name="_GoBack"/>
      <w:bookmarkEnd w:id="1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ладимирович</w:t>
      </w:r>
    </w:p>
    <w:p w:rsidR="006524E5" w:rsidRDefault="00205DB7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2324100</wp:posOffset>
            </wp:positionH>
            <wp:positionV relativeFrom="margin">
              <wp:posOffset>2647950</wp:posOffset>
            </wp:positionV>
            <wp:extent cx="2867025" cy="3752850"/>
            <wp:effectExtent l="0" t="0" r="9525" b="0"/>
            <wp:wrapSquare wrapText="bothSides"/>
            <wp:docPr id="17" name="Рисунок 17" descr="E:\фото участковых\Лукути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E:\фото участковых\Лукутин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45" w:rsidRDefault="00B71C45">
      <w:r>
        <w:separator/>
      </w:r>
    </w:p>
  </w:endnote>
  <w:endnote w:type="continuationSeparator" w:id="0">
    <w:p w:rsidR="00B71C45" w:rsidRDefault="00B7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45" w:rsidRDefault="00B71C45"/>
  </w:footnote>
  <w:footnote w:type="continuationSeparator" w:id="0">
    <w:p w:rsidR="00B71C45" w:rsidRDefault="00B71C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65993"/>
    <w:rsid w:val="00156574"/>
    <w:rsid w:val="00205DB7"/>
    <w:rsid w:val="00250AB8"/>
    <w:rsid w:val="004D04E9"/>
    <w:rsid w:val="005F2455"/>
    <w:rsid w:val="00617844"/>
    <w:rsid w:val="006524E5"/>
    <w:rsid w:val="006713A4"/>
    <w:rsid w:val="006A2F5D"/>
    <w:rsid w:val="00794E52"/>
    <w:rsid w:val="00825215"/>
    <w:rsid w:val="008B40E8"/>
    <w:rsid w:val="008F2C8A"/>
    <w:rsid w:val="00A42159"/>
    <w:rsid w:val="00B71C45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2018-04-19T06:08:00Z</dcterms:modified>
</cp:coreProperties>
</file>