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физической культуры и спорта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2015 г. -  2019</w:t>
      </w:r>
      <w:r w:rsidR="00555112" w:rsidRPr="00DC1E0E">
        <w:rPr>
          <w:b w:val="0"/>
          <w:sz w:val="24"/>
          <w:szCs w:val="24"/>
        </w:rPr>
        <w:t xml:space="preserve"> 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F06094">
        <w:rPr>
          <w:rFonts w:cs="Times New Roman"/>
          <w:sz w:val="24"/>
        </w:rPr>
        <w:t>17</w:t>
      </w:r>
      <w:r w:rsidR="001723CE" w:rsidRPr="00DC1E0E">
        <w:rPr>
          <w:rFonts w:cs="Times New Roman"/>
          <w:sz w:val="24"/>
        </w:rPr>
        <w:t xml:space="preserve"> ГОД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BA578F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C811FC">
        <w:trPr>
          <w:trHeight w:val="1725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112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Удельный вес населения </w:t>
            </w:r>
            <w:proofErr w:type="spellStart"/>
            <w:r w:rsidRPr="00DC1E0E">
              <w:rPr>
                <w:rFonts w:cs="Times New Roman"/>
                <w:sz w:val="24"/>
              </w:rPr>
              <w:t>Похвистневского</w:t>
            </w:r>
            <w:proofErr w:type="spellEnd"/>
            <w:r w:rsidRPr="00DC1E0E">
              <w:rPr>
                <w:rFonts w:cs="Times New Roman"/>
                <w:sz w:val="24"/>
              </w:rPr>
              <w:t xml:space="preserve"> района</w:t>
            </w:r>
            <w:proofErr w:type="gramStart"/>
            <w:r w:rsidRPr="00DC1E0E">
              <w:rPr>
                <w:rFonts w:cs="Times New Roman"/>
                <w:sz w:val="24"/>
              </w:rPr>
              <w:t xml:space="preserve"> ,</w:t>
            </w:r>
            <w:proofErr w:type="gramEnd"/>
            <w:r w:rsidRPr="00DC1E0E">
              <w:rPr>
                <w:rFonts w:cs="Times New Roman"/>
                <w:sz w:val="24"/>
              </w:rPr>
              <w:t xml:space="preserve"> систематически занимающегося физической культурой </w:t>
            </w:r>
          </w:p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 и   спортом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</w:t>
            </w:r>
            <w:r w:rsidR="00D2440B" w:rsidRPr="00DC1E0E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2440B" w:rsidP="0055511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36,9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102,5</w:t>
            </w:r>
            <w:r w:rsidR="00DC1E0E" w:rsidRPr="00DC1E0E">
              <w:rPr>
                <w:rFonts w:cs="Times New Roman"/>
                <w:sz w:val="24"/>
              </w:rPr>
              <w:t xml:space="preserve">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2457" w:rsidRPr="00DC1E0E" w:rsidRDefault="00FC2457" w:rsidP="00FC2457">
            <w:pPr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 </w:t>
            </w:r>
            <w:r w:rsidR="00F06094">
              <w:rPr>
                <w:rFonts w:cs="Times New Roman"/>
                <w:sz w:val="24"/>
              </w:rPr>
              <w:t xml:space="preserve">Ввели в строй 3 универсальных спортивных площадки, </w:t>
            </w:r>
            <w:r w:rsidRPr="00DC1E0E">
              <w:rPr>
                <w:rFonts w:cs="Times New Roman"/>
                <w:sz w:val="24"/>
              </w:rPr>
              <w:t>возросло финансирование на проведения мероприятий, закупку спортивного инвентаря</w:t>
            </w:r>
            <w:r w:rsidR="00DC1E0E" w:rsidRPr="00DC1E0E">
              <w:rPr>
                <w:rFonts w:cs="Times New Roman"/>
                <w:sz w:val="24"/>
              </w:rPr>
              <w:t>,</w:t>
            </w:r>
            <w:r w:rsidR="00260364">
              <w:rPr>
                <w:rFonts w:cs="Times New Roman"/>
                <w:sz w:val="24"/>
              </w:rPr>
              <w:t xml:space="preserve"> увеличилось кол-во занимающихся среди взрослого населения</w:t>
            </w:r>
            <w:r w:rsidR="001D72CA" w:rsidRPr="00DC1E0E">
              <w:rPr>
                <w:rFonts w:cs="Times New Roman"/>
                <w:sz w:val="24"/>
              </w:rPr>
              <w:t xml:space="preserve">, соревнований и кол-во участвующих в них по сравнению с прошлым годом </w:t>
            </w:r>
            <w:r w:rsidRPr="00DC1E0E">
              <w:rPr>
                <w:rFonts w:cs="Times New Roman"/>
                <w:sz w:val="24"/>
              </w:rPr>
              <w:t>все это  сказалось на увеличении количества занимающихся.</w:t>
            </w:r>
          </w:p>
          <w:p w:rsidR="00634595" w:rsidRPr="00DC1E0E" w:rsidRDefault="00634595" w:rsidP="00FC245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Доля учащихся, систематически занимающихся физической культурой и спортом в общей численности учащихся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8</w:t>
            </w:r>
            <w:r w:rsidR="00F06094">
              <w:rPr>
                <w:rFonts w:cs="Times New Roman"/>
                <w:sz w:val="24"/>
              </w:rPr>
              <w:t>6,0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86</w:t>
            </w:r>
            <w:r w:rsidR="00DC1E0E" w:rsidRPr="00DC1E0E">
              <w:rPr>
                <w:rFonts w:cs="Times New Roman"/>
                <w:sz w:val="24"/>
              </w:rPr>
              <w:t>,</w:t>
            </w: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FC2457"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F06094" w:rsidP="00C811F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1A0D64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D64" w:rsidRDefault="001A0D64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  <w:p w:rsidR="001A0D64" w:rsidRDefault="001A0D64" w:rsidP="001A0D64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  <w:p w:rsidR="001A0D64" w:rsidRPr="00DC1E0E" w:rsidRDefault="001A0D64" w:rsidP="001A0D64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D64" w:rsidRPr="00DC1E0E" w:rsidRDefault="001A0D6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D64" w:rsidRPr="00DC1E0E" w:rsidRDefault="001A0D6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D64" w:rsidRPr="00DC1E0E" w:rsidRDefault="001A0D6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D64" w:rsidRDefault="001A0D6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0D64" w:rsidRDefault="001A0D6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0D64" w:rsidRDefault="001A0D64" w:rsidP="00C811F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lastRenderedPageBreak/>
              <w:t>1.3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bookmarkStart w:id="3" w:name="Par713"/>
            <w:bookmarkEnd w:id="3"/>
            <w:r w:rsidRPr="00DC1E0E">
              <w:rPr>
                <w:rFonts w:cs="Times New Roman"/>
                <w:sz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12,0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101,7%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DC1E0E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увеличилось кол-во соревнований и кол-во участвующих в них лиц с ограниченными возможностями здоровья и инвалидов 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BE4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BE450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Единовременная пропускная способность спортивных сооружений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2942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F0609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2942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DC1E0E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FC2457"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DC1E0E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1.5</w:t>
            </w:r>
          </w:p>
          <w:p w:rsidR="006511F5" w:rsidRPr="00DC1E0E" w:rsidRDefault="006511F5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Доля учащихся, занимаю</w:t>
            </w:r>
            <w:r w:rsidRPr="00DC1E0E">
              <w:rPr>
                <w:rFonts w:cs="Times New Roman"/>
                <w:sz w:val="24"/>
              </w:rPr>
              <w:softHyphen/>
              <w:t>щихся в спортивных школах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6036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60,</w:t>
            </w:r>
            <w:r w:rsidR="00F06094">
              <w:rPr>
                <w:rFonts w:cs="Times New Roman"/>
                <w:sz w:val="24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6036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  <w:r w:rsidR="00651918" w:rsidRPr="00DC1E0E">
              <w:rPr>
                <w:rFonts w:cs="Times New Roman"/>
                <w:sz w:val="24"/>
              </w:rPr>
              <w:t>,</w:t>
            </w:r>
            <w:r w:rsidR="00F06094">
              <w:rPr>
                <w:rFonts w:cs="Times New Roman"/>
                <w:sz w:val="24"/>
              </w:rPr>
              <w:t>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6036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EF52A2">
              <w:rPr>
                <w:rFonts w:cs="Times New Roman"/>
                <w:sz w:val="24"/>
              </w:rPr>
              <w:t>,</w:t>
            </w:r>
            <w:r w:rsidR="00C60137">
              <w:rPr>
                <w:rFonts w:cs="Times New Roman"/>
                <w:sz w:val="24"/>
              </w:rPr>
              <w:t>0</w:t>
            </w:r>
            <w:r w:rsidR="00FC2457"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C60137" w:rsidP="00C6013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  <w:r w:rsidRPr="00DC1E0E">
        <w:rPr>
          <w:rFonts w:cs="Times New Roman"/>
          <w:sz w:val="24"/>
        </w:rPr>
        <w:br w:type="page"/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lastRenderedPageBreak/>
        <w:t>Форма 2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ВЫПОЛНЕНИЕ МЕРОПРИЯТИЙ МУНИЦИПАЛЬНОЙ ПРОГРАММЫ</w:t>
      </w:r>
    </w:p>
    <w:p w:rsidR="00C811FC" w:rsidRPr="00DC1E0E" w:rsidRDefault="00C811FC" w:rsidP="00C811FC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«Развитие физической культуры и спорта </w:t>
      </w:r>
    </w:p>
    <w:p w:rsidR="00C811FC" w:rsidRPr="00DC1E0E" w:rsidRDefault="00C811FC" w:rsidP="00C811FC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C811FC" w:rsidRPr="00DC1E0E" w:rsidRDefault="00C811FC" w:rsidP="00C811FC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на 2013 г. -  </w:t>
      </w:r>
      <w:smartTag w:uri="urn:schemas-microsoft-com:office:smarttags" w:element="metricconverter">
        <w:smartTagPr>
          <w:attr w:name="ProductID" w:val="2015 г"/>
        </w:smartTagPr>
        <w:r w:rsidRPr="00DC1E0E">
          <w:rPr>
            <w:b w:val="0"/>
            <w:sz w:val="24"/>
            <w:szCs w:val="24"/>
          </w:rPr>
          <w:t>2015 г</w:t>
        </w:r>
      </w:smartTag>
      <w:r w:rsidRPr="00DC1E0E">
        <w:rPr>
          <w:b w:val="0"/>
          <w:sz w:val="24"/>
          <w:szCs w:val="24"/>
        </w:rPr>
        <w:t>.</w:t>
      </w:r>
      <w:r w:rsidRPr="00DC1E0E">
        <w:rPr>
          <w:b w:val="0"/>
          <w:bCs w:val="0"/>
          <w:sz w:val="24"/>
          <w:szCs w:val="24"/>
        </w:rPr>
        <w:t>»</w:t>
      </w:r>
    </w:p>
    <w:p w:rsidR="00C811FC" w:rsidRPr="00DC1E0E" w:rsidRDefault="00C811FC" w:rsidP="00C811F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554FA2" w:rsidRPr="00DC1E0E" w:rsidTr="00D05F8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Наименование мероприятия/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Источники расходов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D05F8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</w:tr>
      <w:tr w:rsidR="00554FA2" w:rsidRPr="00DC1E0E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BB04D8" w:rsidP="0033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5012,7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BB04D8" w:rsidP="0033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5012,7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F35D8A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100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-</w:t>
            </w:r>
          </w:p>
        </w:tc>
      </w:tr>
      <w:tr w:rsidR="00F35D8A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BB04D8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5012,7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BB04D8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5012,7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100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BB04D8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-</w:t>
            </w:r>
          </w:p>
        </w:tc>
      </w:tr>
      <w:tr w:rsidR="00F35D8A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</w:tbl>
    <w:p w:rsidR="00964B7A" w:rsidRDefault="00964B7A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956"/>
      <w:bookmarkEnd w:id="4"/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Pr="00DC1E0E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sectPr w:rsidR="002A4B58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0B9" w:rsidRDefault="00C120B9">
      <w:r>
        <w:separator/>
      </w:r>
    </w:p>
  </w:endnote>
  <w:endnote w:type="continuationSeparator" w:id="0">
    <w:p w:rsidR="00C120B9" w:rsidRDefault="00C12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0B9" w:rsidRDefault="00C120B9">
      <w:r>
        <w:separator/>
      </w:r>
    </w:p>
  </w:footnote>
  <w:footnote w:type="continuationSeparator" w:id="0">
    <w:p w:rsidR="00C120B9" w:rsidRDefault="00C120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387179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1A0D64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0D6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0364"/>
    <w:rsid w:val="002606ED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4B58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7179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7B63"/>
    <w:rsid w:val="00470AA5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557C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1CB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0462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4D3D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1C4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264A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B8F"/>
    <w:rsid w:val="00A53FC8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D7494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20B9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0137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2440B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52A2"/>
    <w:rsid w:val="00EF6A75"/>
    <w:rsid w:val="00EF6AA5"/>
    <w:rsid w:val="00F00C2C"/>
    <w:rsid w:val="00F02D33"/>
    <w:rsid w:val="00F06094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C67DF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C7152-F021-442D-8E70-46D961BB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Админ</cp:lastModifiedBy>
  <cp:revision>37</cp:revision>
  <cp:lastPrinted>2017-03-16T14:15:00Z</cp:lastPrinted>
  <dcterms:created xsi:type="dcterms:W3CDTF">2014-02-27T06:56:00Z</dcterms:created>
  <dcterms:modified xsi:type="dcterms:W3CDTF">2018-02-21T05:15:00Z</dcterms:modified>
</cp:coreProperties>
</file>