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E21" w:rsidRPr="00D4435F" w:rsidRDefault="00686057" w:rsidP="00DD7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 муниципальной программе</w:t>
      </w:r>
    </w:p>
    <w:p w:rsidR="00DD7E21" w:rsidRPr="00D4435F" w:rsidRDefault="00C527D8" w:rsidP="00DD7E21">
      <w:pPr>
        <w:pStyle w:val="ConsPlusTitle"/>
        <w:jc w:val="center"/>
      </w:pPr>
      <w:r>
        <w:t>Р</w:t>
      </w:r>
      <w:r w:rsidR="00686057">
        <w:t>азвити</w:t>
      </w:r>
      <w:r>
        <w:t>е</w:t>
      </w:r>
      <w:r w:rsidR="00686057">
        <w:t xml:space="preserve"> муниципальной службы в </w:t>
      </w:r>
      <w:r>
        <w:t>Администрации</w:t>
      </w:r>
      <w:r w:rsidR="00686057">
        <w:t xml:space="preserve"> муниципального района Похвистневский на 201</w:t>
      </w:r>
      <w:r>
        <w:t>6-2018</w:t>
      </w:r>
      <w:r w:rsidR="00686057">
        <w:t xml:space="preserve"> годы</w:t>
      </w:r>
    </w:p>
    <w:p w:rsidR="00DD7E21" w:rsidRDefault="00DD7E21" w:rsidP="00DD7E21">
      <w:pPr>
        <w:pStyle w:val="ConsPlusTitle"/>
        <w:jc w:val="center"/>
        <w:rPr>
          <w:b w:val="0"/>
        </w:rPr>
      </w:pPr>
    </w:p>
    <w:p w:rsidR="00DD7E21" w:rsidRPr="009D54B2" w:rsidRDefault="00DD7E21" w:rsidP="00DD7E21">
      <w:pPr>
        <w:pStyle w:val="ConsPlusTitle"/>
        <w:jc w:val="center"/>
        <w:rPr>
          <w:b w:val="0"/>
          <w:u w:val="single"/>
        </w:rPr>
      </w:pPr>
      <w:r w:rsidRPr="009D54B2">
        <w:rPr>
          <w:b w:val="0"/>
          <w:u w:val="single"/>
        </w:rPr>
        <w:t>ОТЧЁТ ЗА 201</w:t>
      </w:r>
      <w:r w:rsidR="00C527D8">
        <w:rPr>
          <w:b w:val="0"/>
          <w:u w:val="single"/>
        </w:rPr>
        <w:t>7</w:t>
      </w:r>
      <w:r w:rsidRPr="009D54B2">
        <w:rPr>
          <w:b w:val="0"/>
          <w:u w:val="single"/>
        </w:rPr>
        <w:t xml:space="preserve"> год.</w:t>
      </w:r>
    </w:p>
    <w:p w:rsidR="00DD7E21" w:rsidRDefault="00DD7E21" w:rsidP="000A0C97">
      <w:pPr>
        <w:pStyle w:val="ConsPlusTitle"/>
        <w:spacing w:line="276" w:lineRule="auto"/>
        <w:jc w:val="center"/>
        <w:rPr>
          <w:b w:val="0"/>
        </w:rPr>
      </w:pPr>
    </w:p>
    <w:p w:rsidR="00C527D8" w:rsidRDefault="00DD7E21" w:rsidP="00C527D8">
      <w:pPr>
        <w:pStyle w:val="ConsPlusTitle"/>
        <w:jc w:val="center"/>
        <w:rPr>
          <w:b w:val="0"/>
        </w:rPr>
      </w:pPr>
      <w:r>
        <w:rPr>
          <w:b w:val="0"/>
        </w:rPr>
        <w:t xml:space="preserve">В рамках муниципальной </w:t>
      </w:r>
      <w:r w:rsidRPr="00826AB0">
        <w:rPr>
          <w:b w:val="0"/>
        </w:rPr>
        <w:t xml:space="preserve">программы </w:t>
      </w:r>
      <w:r w:rsidR="00686057" w:rsidRPr="00686057">
        <w:rPr>
          <w:b w:val="0"/>
        </w:rPr>
        <w:t xml:space="preserve">Программа развития </w:t>
      </w:r>
      <w:r w:rsidR="00C527D8" w:rsidRPr="00C527D8">
        <w:rPr>
          <w:b w:val="0"/>
        </w:rPr>
        <w:t>муниципальной службы в Администрации муниципального района Похвистневский</w:t>
      </w:r>
    </w:p>
    <w:p w:rsidR="00C527D8" w:rsidRPr="00C527D8" w:rsidRDefault="00C527D8" w:rsidP="00C527D8">
      <w:pPr>
        <w:pStyle w:val="ConsPlusTitle"/>
        <w:jc w:val="center"/>
        <w:rPr>
          <w:b w:val="0"/>
        </w:rPr>
      </w:pPr>
      <w:r w:rsidRPr="00C527D8">
        <w:rPr>
          <w:b w:val="0"/>
        </w:rPr>
        <w:t xml:space="preserve"> на 2016-2018 годы</w:t>
      </w:r>
    </w:p>
    <w:p w:rsidR="002C0031" w:rsidRDefault="00686057" w:rsidP="00686057">
      <w:pPr>
        <w:pStyle w:val="ConsPlusTitle"/>
        <w:jc w:val="center"/>
        <w:rPr>
          <w:b w:val="0"/>
        </w:rPr>
      </w:pPr>
      <w:r>
        <w:rPr>
          <w:b w:val="0"/>
        </w:rPr>
        <w:t xml:space="preserve"> </w:t>
      </w:r>
      <w:r w:rsidRPr="00686057">
        <w:rPr>
          <w:b w:val="0"/>
        </w:rPr>
        <w:t>предусмотрены средства на финансирование данной программы</w:t>
      </w:r>
      <w:r>
        <w:rPr>
          <w:b w:val="0"/>
        </w:rPr>
        <w:t>.</w:t>
      </w:r>
    </w:p>
    <w:p w:rsidR="00686057" w:rsidRPr="00F779C9" w:rsidRDefault="00686057" w:rsidP="00686057">
      <w:pPr>
        <w:pStyle w:val="ConsPlusTitle"/>
        <w:jc w:val="center"/>
      </w:pPr>
    </w:p>
    <w:p w:rsidR="009F71AF" w:rsidRDefault="002C0031" w:rsidP="004739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2C0031" w:rsidRDefault="002C0031" w:rsidP="004739E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достижений целей и решения задач Программы (выполнения индикаторов)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C003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C00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2C003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0031" w:rsidRDefault="002C0031" w:rsidP="004739E2">
      <w:pPr>
        <w:pStyle w:val="a3"/>
        <w:spacing w:after="0"/>
        <w:ind w:left="927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  <w:r w:rsidR="00F208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038B" w:rsidRPr="002C0031" w:rsidRDefault="0005038B" w:rsidP="004739E2">
      <w:pPr>
        <w:pStyle w:val="a3"/>
        <w:spacing w:after="0"/>
        <w:ind w:left="927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803A77" w:rsidRPr="00686057" w:rsidRDefault="0005038B" w:rsidP="004739E2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Q2=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9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9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60</m:t>
                </m:r>
              </m:den>
            </m:f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+ 34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34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686057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 w:rsidR="00F20827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686057">
        <w:rPr>
          <w:rFonts w:ascii="Times New Roman" w:eastAsiaTheme="minorEastAsia" w:hAnsi="Times New Roman" w:cs="Times New Roman"/>
          <w:sz w:val="28"/>
          <w:szCs w:val="28"/>
        </w:rPr>
        <w:t xml:space="preserve">/5= </w:t>
      </w:r>
      <w:r w:rsidR="00F20827">
        <w:rPr>
          <w:rFonts w:ascii="Times New Roman" w:eastAsiaTheme="minorEastAsia" w:hAnsi="Times New Roman" w:cs="Times New Roman"/>
          <w:sz w:val="28"/>
          <w:szCs w:val="28"/>
        </w:rPr>
        <w:t>1</w:t>
      </w:r>
    </w:p>
    <w:p w:rsidR="0005038B" w:rsidRPr="0005038B" w:rsidRDefault="0005038B" w:rsidP="004739E2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05038B" w:rsidRDefault="0005038B" w:rsidP="004739E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5038B">
        <w:rPr>
          <w:rFonts w:ascii="Times New Roman" w:hAnsi="Times New Roman" w:cs="Times New Roman"/>
          <w:sz w:val="28"/>
          <w:szCs w:val="28"/>
        </w:rPr>
        <w:t xml:space="preserve">1 -  </w:t>
      </w:r>
      <w:r>
        <w:rPr>
          <w:rFonts w:ascii="Times New Roman" w:hAnsi="Times New Roman" w:cs="Times New Roman"/>
          <w:sz w:val="28"/>
          <w:szCs w:val="28"/>
        </w:rPr>
        <w:t>форма 2).</w:t>
      </w:r>
    </w:p>
    <w:p w:rsidR="0005038B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824E14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="00824E14" w:rsidRPr="00824E14">
        <w:rPr>
          <w:rFonts w:ascii="Times New Roman" w:hAnsi="Times New Roman" w:cs="Times New Roman"/>
          <w:sz w:val="28"/>
          <w:szCs w:val="28"/>
        </w:rPr>
        <w:t xml:space="preserve"> </w:t>
      </w:r>
      <w:r w:rsidR="00824E1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24E14" w:rsidRPr="0005038B">
        <w:rPr>
          <w:rFonts w:ascii="Times New Roman" w:hAnsi="Times New Roman" w:cs="Times New Roman"/>
          <w:sz w:val="28"/>
          <w:szCs w:val="28"/>
        </w:rPr>
        <w:t>1</w:t>
      </w:r>
      <w:r w:rsidR="00824E14">
        <w:rPr>
          <w:rFonts w:ascii="Times New Roman" w:hAnsi="Times New Roman" w:cs="Times New Roman"/>
          <w:sz w:val="28"/>
          <w:szCs w:val="28"/>
        </w:rPr>
        <w:t xml:space="preserve"> рассчитывается как соотношение запланированного объема расходов на муниципальную программу и фактического объема расходов за отчетный период (</w:t>
      </w:r>
      <w:bookmarkStart w:id="0" w:name="_GoBack"/>
      <w:bookmarkEnd w:id="0"/>
      <w:r w:rsidR="00824E14">
        <w:rPr>
          <w:rFonts w:ascii="Times New Roman" w:hAnsi="Times New Roman" w:cs="Times New Roman"/>
          <w:sz w:val="28"/>
          <w:szCs w:val="28"/>
        </w:rPr>
        <w:t>с учетом экономии, образовавшейся в ходе реализации муниципальной программы).</w:t>
      </w:r>
    </w:p>
    <w:p w:rsidR="0005038B" w:rsidRPr="00686057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038B" w:rsidRDefault="0005038B" w:rsidP="004739E2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86057">
        <w:rPr>
          <w:rFonts w:ascii="Times New Roman" w:hAnsi="Times New Roman" w:cs="Times New Roman"/>
          <w:sz w:val="28"/>
          <w:szCs w:val="28"/>
        </w:rPr>
        <w:t>1</w:t>
      </w:r>
      <w:r w:rsidR="00686057">
        <w:rPr>
          <w:rFonts w:ascii="Times New Roman" w:hAnsi="Times New Roman" w:cs="Times New Roman"/>
          <w:sz w:val="28"/>
          <w:szCs w:val="28"/>
        </w:rPr>
        <w:t>=</w:t>
      </w:r>
      <w:r w:rsidR="00F20827">
        <w:rPr>
          <w:rFonts w:ascii="Times New Roman" w:hAnsi="Times New Roman" w:cs="Times New Roman"/>
          <w:sz w:val="28"/>
          <w:szCs w:val="28"/>
        </w:rPr>
        <w:t>1</w:t>
      </w:r>
    </w:p>
    <w:p w:rsidR="0005038B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038B" w:rsidRPr="0005038B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методикой оценки эффективности (приложение 7 к Постановлению №709 от 18.10.2013г.) Программа </w:t>
      </w:r>
      <w:r w:rsidR="00686057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развития муниципальной службы в </w:t>
      </w:r>
      <w:r w:rsidR="00F20827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Администрации </w:t>
      </w:r>
      <w:r w:rsidR="00686057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муниципального района Похвистневский 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>на 201</w:t>
      </w:r>
      <w:r w:rsidR="00F20827">
        <w:rPr>
          <w:rFonts w:ascii="Times New Roman" w:eastAsia="Times New Roman CYR" w:hAnsi="Times New Roman" w:cs="Times New Roman"/>
          <w:color w:val="000000"/>
          <w:sz w:val="28"/>
          <w:szCs w:val="28"/>
        </w:rPr>
        <w:t>6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– 201</w:t>
      </w:r>
      <w:r w:rsidR="00F20827">
        <w:rPr>
          <w:rFonts w:ascii="Times New Roman" w:eastAsia="Times New Roman CYR" w:hAnsi="Times New Roman" w:cs="Times New Roman"/>
          <w:color w:val="000000"/>
          <w:sz w:val="28"/>
          <w:szCs w:val="28"/>
        </w:rPr>
        <w:t>8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годы</w:t>
      </w:r>
      <w:r w:rsidRPr="005724FB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»</w:t>
      </w:r>
      <w:r w:rsidR="00686057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за 201</w:t>
      </w:r>
      <w:r w:rsidR="00F20827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7</w:t>
      </w:r>
      <w:r w:rsidR="00686057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год</w:t>
      </w:r>
      <w:r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имеет </w:t>
      </w:r>
      <w:r w:rsidR="00F20827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высокий</w:t>
      </w:r>
      <w:r w:rsidR="004739E2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уровень эффективности.</w:t>
      </w:r>
    </w:p>
    <w:sectPr w:rsidR="0005038B" w:rsidRPr="0005038B" w:rsidSect="009F71AF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FA0"/>
    <w:multiLevelType w:val="hybridMultilevel"/>
    <w:tmpl w:val="31A26092"/>
    <w:lvl w:ilvl="0" w:tplc="94B42C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D1579F"/>
    <w:multiLevelType w:val="hybridMultilevel"/>
    <w:tmpl w:val="83E44408"/>
    <w:lvl w:ilvl="0" w:tplc="2570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6AB0"/>
    <w:rsid w:val="00002D51"/>
    <w:rsid w:val="000049DB"/>
    <w:rsid w:val="00010531"/>
    <w:rsid w:val="0001349F"/>
    <w:rsid w:val="00013A8A"/>
    <w:rsid w:val="00014E78"/>
    <w:rsid w:val="000169D9"/>
    <w:rsid w:val="000214A6"/>
    <w:rsid w:val="0002329D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5038B"/>
    <w:rsid w:val="00074159"/>
    <w:rsid w:val="00075B98"/>
    <w:rsid w:val="00075DE9"/>
    <w:rsid w:val="000847EC"/>
    <w:rsid w:val="00084A32"/>
    <w:rsid w:val="0009387C"/>
    <w:rsid w:val="00095BCF"/>
    <w:rsid w:val="000A0C97"/>
    <w:rsid w:val="000A4B45"/>
    <w:rsid w:val="000A6A79"/>
    <w:rsid w:val="000B3B8D"/>
    <w:rsid w:val="000C268B"/>
    <w:rsid w:val="000C2DCC"/>
    <w:rsid w:val="000C33CA"/>
    <w:rsid w:val="000C3AC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056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2838"/>
    <w:rsid w:val="001A3027"/>
    <w:rsid w:val="001B1C6A"/>
    <w:rsid w:val="001C1873"/>
    <w:rsid w:val="001C2397"/>
    <w:rsid w:val="001C4CA6"/>
    <w:rsid w:val="001C621A"/>
    <w:rsid w:val="001D1B23"/>
    <w:rsid w:val="001D71CB"/>
    <w:rsid w:val="001D7CE4"/>
    <w:rsid w:val="001E365F"/>
    <w:rsid w:val="001E4F59"/>
    <w:rsid w:val="0020152D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DAA"/>
    <w:rsid w:val="002A5EDF"/>
    <w:rsid w:val="002B4FC3"/>
    <w:rsid w:val="002B7B9A"/>
    <w:rsid w:val="002C0031"/>
    <w:rsid w:val="002C1045"/>
    <w:rsid w:val="002C26F5"/>
    <w:rsid w:val="002C5E45"/>
    <w:rsid w:val="002D4512"/>
    <w:rsid w:val="002E593C"/>
    <w:rsid w:val="002F035F"/>
    <w:rsid w:val="002F635F"/>
    <w:rsid w:val="003019F6"/>
    <w:rsid w:val="00303B39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57656"/>
    <w:rsid w:val="00361A8E"/>
    <w:rsid w:val="0036560A"/>
    <w:rsid w:val="0036651A"/>
    <w:rsid w:val="00367A89"/>
    <w:rsid w:val="00371B9C"/>
    <w:rsid w:val="003737D1"/>
    <w:rsid w:val="00373A03"/>
    <w:rsid w:val="00384EFA"/>
    <w:rsid w:val="00386985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39E2"/>
    <w:rsid w:val="00477739"/>
    <w:rsid w:val="00480A30"/>
    <w:rsid w:val="00482ED5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7617"/>
    <w:rsid w:val="00507B8C"/>
    <w:rsid w:val="00510326"/>
    <w:rsid w:val="005103BF"/>
    <w:rsid w:val="00510438"/>
    <w:rsid w:val="0051153C"/>
    <w:rsid w:val="00512834"/>
    <w:rsid w:val="00524515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724FB"/>
    <w:rsid w:val="00580395"/>
    <w:rsid w:val="0058284D"/>
    <w:rsid w:val="00587A81"/>
    <w:rsid w:val="005A0C1B"/>
    <w:rsid w:val="005A1E96"/>
    <w:rsid w:val="005A2F7A"/>
    <w:rsid w:val="005A3353"/>
    <w:rsid w:val="005A7EC2"/>
    <w:rsid w:val="005B77D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6057"/>
    <w:rsid w:val="006873AE"/>
    <w:rsid w:val="006875F4"/>
    <w:rsid w:val="00692CB2"/>
    <w:rsid w:val="00694EBD"/>
    <w:rsid w:val="006A1242"/>
    <w:rsid w:val="006A1CB8"/>
    <w:rsid w:val="006A33A8"/>
    <w:rsid w:val="006A39FC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6699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51B1"/>
    <w:rsid w:val="007666EE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D62EC"/>
    <w:rsid w:val="007E483A"/>
    <w:rsid w:val="007E5A1F"/>
    <w:rsid w:val="007F0CE2"/>
    <w:rsid w:val="007F4966"/>
    <w:rsid w:val="007F6299"/>
    <w:rsid w:val="00803A77"/>
    <w:rsid w:val="00805817"/>
    <w:rsid w:val="00814E62"/>
    <w:rsid w:val="008169EF"/>
    <w:rsid w:val="00816F52"/>
    <w:rsid w:val="00820E48"/>
    <w:rsid w:val="0082146C"/>
    <w:rsid w:val="00824E14"/>
    <w:rsid w:val="00826AB0"/>
    <w:rsid w:val="00836EF8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2E53"/>
    <w:rsid w:val="008B3687"/>
    <w:rsid w:val="008C7DE7"/>
    <w:rsid w:val="008D22F8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11393"/>
    <w:rsid w:val="0091463B"/>
    <w:rsid w:val="00917497"/>
    <w:rsid w:val="00931F6D"/>
    <w:rsid w:val="00935037"/>
    <w:rsid w:val="009376F1"/>
    <w:rsid w:val="00955A48"/>
    <w:rsid w:val="00956873"/>
    <w:rsid w:val="009655CA"/>
    <w:rsid w:val="009666BB"/>
    <w:rsid w:val="009700F2"/>
    <w:rsid w:val="009714FC"/>
    <w:rsid w:val="009727D9"/>
    <w:rsid w:val="009776BE"/>
    <w:rsid w:val="009809E7"/>
    <w:rsid w:val="0098161D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D54B2"/>
    <w:rsid w:val="009E715A"/>
    <w:rsid w:val="009F6482"/>
    <w:rsid w:val="009F6CA3"/>
    <w:rsid w:val="009F71AF"/>
    <w:rsid w:val="009F7D6C"/>
    <w:rsid w:val="00A02A89"/>
    <w:rsid w:val="00A10C97"/>
    <w:rsid w:val="00A16347"/>
    <w:rsid w:val="00A16E29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631E"/>
    <w:rsid w:val="00A873FF"/>
    <w:rsid w:val="00A94F4A"/>
    <w:rsid w:val="00AB1B4C"/>
    <w:rsid w:val="00AB1F61"/>
    <w:rsid w:val="00AB4D7A"/>
    <w:rsid w:val="00AC78F5"/>
    <w:rsid w:val="00AD273C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0D04"/>
    <w:rsid w:val="00B720F9"/>
    <w:rsid w:val="00B73AC7"/>
    <w:rsid w:val="00B86151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12032"/>
    <w:rsid w:val="00C36893"/>
    <w:rsid w:val="00C41552"/>
    <w:rsid w:val="00C421F3"/>
    <w:rsid w:val="00C43423"/>
    <w:rsid w:val="00C44BEC"/>
    <w:rsid w:val="00C527D8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28DA"/>
    <w:rsid w:val="00D37733"/>
    <w:rsid w:val="00D4435F"/>
    <w:rsid w:val="00D51A5D"/>
    <w:rsid w:val="00D52385"/>
    <w:rsid w:val="00D61C07"/>
    <w:rsid w:val="00D6454E"/>
    <w:rsid w:val="00D732E8"/>
    <w:rsid w:val="00D7348B"/>
    <w:rsid w:val="00D757BD"/>
    <w:rsid w:val="00D77B6B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D7E21"/>
    <w:rsid w:val="00DF660D"/>
    <w:rsid w:val="00E00DBD"/>
    <w:rsid w:val="00E037B4"/>
    <w:rsid w:val="00E1023C"/>
    <w:rsid w:val="00E13259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50767"/>
    <w:rsid w:val="00E53306"/>
    <w:rsid w:val="00E63F24"/>
    <w:rsid w:val="00E66144"/>
    <w:rsid w:val="00E71697"/>
    <w:rsid w:val="00E730BB"/>
    <w:rsid w:val="00E731C2"/>
    <w:rsid w:val="00E83C30"/>
    <w:rsid w:val="00E8423C"/>
    <w:rsid w:val="00E845CF"/>
    <w:rsid w:val="00EA04B0"/>
    <w:rsid w:val="00EA5FB7"/>
    <w:rsid w:val="00EB480C"/>
    <w:rsid w:val="00EC1BF0"/>
    <w:rsid w:val="00EC1D6E"/>
    <w:rsid w:val="00ED2CE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20827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779C9"/>
    <w:rsid w:val="00F868FC"/>
    <w:rsid w:val="00F956C9"/>
    <w:rsid w:val="00FA254B"/>
    <w:rsid w:val="00FA50A4"/>
    <w:rsid w:val="00FA6AF0"/>
    <w:rsid w:val="00FB6B08"/>
    <w:rsid w:val="00FC04FC"/>
    <w:rsid w:val="00FC11EF"/>
    <w:rsid w:val="00FC638D"/>
    <w:rsid w:val="00FC63CB"/>
    <w:rsid w:val="00FD047A"/>
    <w:rsid w:val="00FD1CF3"/>
    <w:rsid w:val="00FE14AF"/>
    <w:rsid w:val="00FE560F"/>
    <w:rsid w:val="00FF2BA4"/>
    <w:rsid w:val="00FF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C003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C003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C0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C003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C003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C0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0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6558-9547-4015-BCA1-4A15A331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Я</cp:lastModifiedBy>
  <cp:revision>5</cp:revision>
  <cp:lastPrinted>2018-03-02T08:08:00Z</cp:lastPrinted>
  <dcterms:created xsi:type="dcterms:W3CDTF">2016-02-16T12:30:00Z</dcterms:created>
  <dcterms:modified xsi:type="dcterms:W3CDTF">2018-03-02T08:11:00Z</dcterms:modified>
</cp:coreProperties>
</file>