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D2" w:rsidRDefault="000057D2" w:rsidP="000057D2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</w:t>
      </w:r>
    </w:p>
    <w:p w:rsidR="000057D2" w:rsidRDefault="000057D2" w:rsidP="000057D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ГРАФИК </w:t>
      </w:r>
    </w:p>
    <w:p w:rsidR="000057D2" w:rsidRDefault="000057D2" w:rsidP="000057D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участия должностных лиц органов Администрации района в работе конференций граждан в поселениях района в 2018 году</w:t>
      </w:r>
    </w:p>
    <w:p w:rsidR="000057D2" w:rsidRDefault="000057D2" w:rsidP="000057D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794"/>
        <w:gridCol w:w="2950"/>
        <w:gridCol w:w="2816"/>
      </w:tblGrid>
      <w:tr w:rsidR="000057D2" w:rsidTr="00BB71E3">
        <w:tc>
          <w:tcPr>
            <w:tcW w:w="1951" w:type="dxa"/>
          </w:tcPr>
          <w:p w:rsidR="000057D2" w:rsidRPr="002F7C93" w:rsidRDefault="000057D2" w:rsidP="00BB71E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F7C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985" w:type="dxa"/>
          </w:tcPr>
          <w:p w:rsidR="000057D2" w:rsidRDefault="000057D2" w:rsidP="00BB7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C9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0057D2" w:rsidRPr="002F7C93" w:rsidRDefault="000057D2" w:rsidP="00BB7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0057D2" w:rsidRPr="002F7C93" w:rsidRDefault="000057D2" w:rsidP="00BB71E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F7C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Место проведения</w:t>
            </w:r>
          </w:p>
        </w:tc>
        <w:tc>
          <w:tcPr>
            <w:tcW w:w="3084" w:type="dxa"/>
          </w:tcPr>
          <w:p w:rsidR="000057D2" w:rsidRPr="002F7C93" w:rsidRDefault="000057D2" w:rsidP="00BB71E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F7C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ФИО участника</w:t>
            </w:r>
          </w:p>
        </w:tc>
      </w:tr>
      <w:tr w:rsidR="000057D2" w:rsidTr="00BB71E3">
        <w:tc>
          <w:tcPr>
            <w:tcW w:w="1951" w:type="dxa"/>
          </w:tcPr>
          <w:p w:rsidR="000057D2" w:rsidRPr="00106492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06492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января</w:t>
            </w:r>
          </w:p>
        </w:tc>
        <w:tc>
          <w:tcPr>
            <w:tcW w:w="1985" w:type="dxa"/>
          </w:tcPr>
          <w:p w:rsidR="000057D2" w:rsidRPr="00106492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492">
              <w:rPr>
                <w:rFonts w:ascii="Times New Roman" w:hAnsi="Times New Roman" w:cs="Times New Roman"/>
                <w:sz w:val="26"/>
                <w:szCs w:val="26"/>
              </w:rPr>
              <w:t>10.30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дом культуры     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Алькино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Иваев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С.Х.</w:t>
            </w:r>
          </w:p>
        </w:tc>
      </w:tr>
      <w:tr w:rsidR="000057D2" w:rsidRPr="00EA25D6" w:rsidTr="00BB71E3"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 февраля</w:t>
            </w: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Новое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Мансуркино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Ефремов А.А.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316CD4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316C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118" w:type="dxa"/>
          </w:tcPr>
          <w:p w:rsidR="000057D2" w:rsidRPr="00316CD4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6CD4">
              <w:rPr>
                <w:rFonts w:ascii="Times New Roman" w:hAnsi="Times New Roman" w:cs="Times New Roman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316CD4">
              <w:rPr>
                <w:rFonts w:ascii="Times New Roman" w:hAnsi="Times New Roman" w:cs="Times New Roman"/>
                <w:sz w:val="26"/>
                <w:szCs w:val="26"/>
              </w:rPr>
              <w:t>Султангулово</w:t>
            </w:r>
            <w:proofErr w:type="spellEnd"/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Козик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И.М.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клуб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Нугайка</w:t>
            </w:r>
            <w:proofErr w:type="spellEnd"/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Заляльдинова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Г.Д.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0057D2" w:rsidRPr="00EA25D6" w:rsidTr="00BB71E3">
        <w:tc>
          <w:tcPr>
            <w:tcW w:w="1951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 февраля</w:t>
            </w: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Рысайкино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Ефремов А.А.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Дорошин А.Ф.</w:t>
            </w:r>
          </w:p>
        </w:tc>
      </w:tr>
      <w:tr w:rsidR="000057D2" w:rsidRPr="00EA25D6" w:rsidTr="00BB71E3">
        <w:tc>
          <w:tcPr>
            <w:tcW w:w="1951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февраля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Сельский дом культуры с. Сосновка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Советкина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Е.А.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0057D2" w:rsidRPr="00EA25D6" w:rsidTr="00BB71E3">
        <w:tc>
          <w:tcPr>
            <w:tcW w:w="1951" w:type="dxa"/>
            <w:vMerge w:val="restart"/>
            <w:tcBorders>
              <w:right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9 февраля</w:t>
            </w:r>
          </w:p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п.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Передовка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Максаева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Тукмакова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М.В.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18.00</w:t>
            </w:r>
          </w:p>
        </w:tc>
        <w:tc>
          <w:tcPr>
            <w:tcW w:w="3118" w:type="dxa"/>
            <w:tcBorders>
              <w:top w:val="nil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Малое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Ибряйкино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  <w:tcBorders>
              <w:top w:val="nil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Максимов В.А.</w:t>
            </w:r>
          </w:p>
        </w:tc>
      </w:tr>
      <w:tr w:rsidR="000057D2" w:rsidRPr="00EA25D6" w:rsidTr="00BB71E3">
        <w:trPr>
          <w:trHeight w:val="966"/>
        </w:trPr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15 февраля</w:t>
            </w:r>
          </w:p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316CD4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6CD4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3118" w:type="dxa"/>
          </w:tcPr>
          <w:p w:rsidR="000057D2" w:rsidRPr="00316CD4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6CD4">
              <w:rPr>
                <w:rFonts w:ascii="Times New Roman" w:hAnsi="Times New Roman" w:cs="Times New Roman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316CD4">
              <w:rPr>
                <w:rFonts w:ascii="Times New Roman" w:hAnsi="Times New Roman" w:cs="Times New Roman"/>
                <w:sz w:val="26"/>
                <w:szCs w:val="26"/>
              </w:rPr>
              <w:t>Мочалеевка</w:t>
            </w:r>
            <w:proofErr w:type="spellEnd"/>
          </w:p>
        </w:tc>
        <w:tc>
          <w:tcPr>
            <w:tcW w:w="3084" w:type="dxa"/>
          </w:tcPr>
          <w:p w:rsidR="000057D2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М.К.</w:t>
            </w:r>
          </w:p>
          <w:p w:rsidR="000057D2" w:rsidRPr="00316CD4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Булатов Х.З.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Досуговый центр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с. Северный Ключ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Максаева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Костин Ю.В.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Стюхино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Ефремов А.А.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Ласкин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16.00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Нижнеягодное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Тягина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Ж.А.</w:t>
            </w:r>
          </w:p>
        </w:tc>
      </w:tr>
      <w:tr w:rsidR="000057D2" w:rsidRPr="00EA25D6" w:rsidTr="00BB71E3"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16 февраля</w:t>
            </w:r>
          </w:p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Сельский дом культуры       с. Первомайск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Митрофанов В.П.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11.00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</w:t>
            </w: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дом </w:t>
            </w:r>
            <w:proofErr w:type="gram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культуры  «</w:t>
            </w:r>
            <w:proofErr w:type="gram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Колос»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Савруха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Рябов Ю.Ф.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Львов Н.Н.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Староганькино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Дудилякова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О.А.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Сельский дом культуры       с. Малый Толкай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Максаева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М.А.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17.30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Нижнеаверкино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Ходателева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Ю.М.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17.00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Дом культуры «Родник»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Подбельск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Мамышев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М.К.</w:t>
            </w:r>
          </w:p>
        </w:tc>
      </w:tr>
      <w:tr w:rsidR="000057D2" w:rsidRPr="00EA25D6" w:rsidTr="00BB71E3">
        <w:trPr>
          <w:trHeight w:val="986"/>
        </w:trPr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D21AB4" w:rsidRDefault="000057D2" w:rsidP="00BB71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1AB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</w:tcPr>
          <w:p w:rsidR="000057D2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1AB4">
              <w:rPr>
                <w:rFonts w:ascii="Times New Roman" w:hAnsi="Times New Roman" w:cs="Times New Roman"/>
                <w:sz w:val="26"/>
                <w:szCs w:val="26"/>
              </w:rPr>
              <w:t xml:space="preserve">ГБОУ СО СОШ </w:t>
            </w:r>
          </w:p>
          <w:p w:rsidR="000057D2" w:rsidRPr="00D21AB4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1AB4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D21AB4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  <w:proofErr w:type="spellEnd"/>
          </w:p>
        </w:tc>
        <w:tc>
          <w:tcPr>
            <w:tcW w:w="3084" w:type="dxa"/>
          </w:tcPr>
          <w:p w:rsidR="000057D2" w:rsidRPr="00D21AB4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1AB4">
              <w:rPr>
                <w:rFonts w:ascii="Times New Roman" w:hAnsi="Times New Roman" w:cs="Times New Roman"/>
                <w:sz w:val="26"/>
                <w:szCs w:val="26"/>
              </w:rPr>
              <w:t>Рябов Ю.Ф.</w:t>
            </w:r>
          </w:p>
          <w:p w:rsidR="000057D2" w:rsidRPr="00D21AB4" w:rsidRDefault="000057D2" w:rsidP="00BB71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21AB4">
              <w:rPr>
                <w:rFonts w:ascii="Times New Roman" w:hAnsi="Times New Roman" w:cs="Times New Roman"/>
                <w:sz w:val="26"/>
                <w:szCs w:val="26"/>
              </w:rPr>
              <w:t>Дынга</w:t>
            </w:r>
            <w:proofErr w:type="spellEnd"/>
            <w:r w:rsidRPr="00D21AB4">
              <w:rPr>
                <w:rFonts w:ascii="Times New Roman" w:hAnsi="Times New Roman" w:cs="Times New Roman"/>
                <w:sz w:val="26"/>
                <w:szCs w:val="26"/>
              </w:rPr>
              <w:t xml:space="preserve"> С.Ф.</w:t>
            </w:r>
          </w:p>
        </w:tc>
      </w:tr>
      <w:tr w:rsidR="000057D2" w:rsidRPr="00EA25D6" w:rsidTr="00BB71E3">
        <w:trPr>
          <w:trHeight w:val="585"/>
        </w:trPr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20 февраля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Ахрат</w:t>
            </w:r>
            <w:proofErr w:type="spellEnd"/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Степанова В.И.</w:t>
            </w:r>
          </w:p>
        </w:tc>
      </w:tr>
      <w:tr w:rsidR="000057D2" w:rsidRPr="00EA25D6" w:rsidTr="00BB71E3">
        <w:trPr>
          <w:trHeight w:val="300"/>
        </w:trPr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дом культуры     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с. Старый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Аманак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Рябов Ю.Ф.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Анисимова О.А.</w:t>
            </w:r>
          </w:p>
        </w:tc>
      </w:tr>
      <w:tr w:rsidR="000057D2" w:rsidRPr="00EA25D6" w:rsidTr="00BB71E3"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21 февраля</w:t>
            </w:r>
          </w:p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Большая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Ега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Нечаева Г.Т.</w:t>
            </w:r>
          </w:p>
        </w:tc>
      </w:tr>
      <w:tr w:rsidR="000057D2" w:rsidRPr="00EA25D6" w:rsidTr="00BB71E3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15.00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дом культуры     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с. Большой Толкай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Рябов Ю.Ф.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Рузова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Н.А.</w:t>
            </w:r>
          </w:p>
        </w:tc>
      </w:tr>
      <w:tr w:rsidR="000057D2" w:rsidRPr="00EA25D6" w:rsidTr="00BB71E3">
        <w:trPr>
          <w:trHeight w:val="728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22 февраля</w:t>
            </w:r>
          </w:p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10.00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Сельский дом культуры       с. Красные Ключи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Савин Д.Г.</w:t>
            </w:r>
          </w:p>
        </w:tc>
      </w:tr>
      <w:tr w:rsidR="000057D2" w:rsidRPr="00EA25D6" w:rsidTr="00BB71E3">
        <w:tc>
          <w:tcPr>
            <w:tcW w:w="1951" w:type="dxa"/>
            <w:vMerge w:val="restart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27 февраля</w:t>
            </w: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13.00</w:t>
            </w:r>
          </w:p>
        </w:tc>
        <w:tc>
          <w:tcPr>
            <w:tcW w:w="3118" w:type="dxa"/>
          </w:tcPr>
          <w:p w:rsidR="000057D2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клуб </w:t>
            </w:r>
          </w:p>
          <w:p w:rsidR="000057D2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с. Абдул-Завод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Райков С.В.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Сорокин А.А.</w:t>
            </w:r>
          </w:p>
        </w:tc>
      </w:tr>
      <w:tr w:rsidR="000057D2" w:rsidRPr="00EA25D6" w:rsidTr="00BB71E3">
        <w:tc>
          <w:tcPr>
            <w:tcW w:w="1951" w:type="dxa"/>
            <w:vMerge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15.00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дом культуры    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Кротково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Рябов Ю.Ф.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Райков С.В.</w:t>
            </w:r>
          </w:p>
        </w:tc>
      </w:tr>
      <w:tr w:rsidR="000057D2" w:rsidRPr="00EA25D6" w:rsidTr="00BB71E3">
        <w:tc>
          <w:tcPr>
            <w:tcW w:w="1951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28 февраля</w:t>
            </w: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15.00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Сельский дом культуры       с.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Исаково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Райков С.В.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Горшкова Т.А.</w:t>
            </w:r>
          </w:p>
        </w:tc>
      </w:tr>
      <w:tr w:rsidR="000057D2" w:rsidRPr="00EA25D6" w:rsidTr="00BB71E3">
        <w:tc>
          <w:tcPr>
            <w:tcW w:w="1951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2 марта</w:t>
            </w:r>
          </w:p>
        </w:tc>
        <w:tc>
          <w:tcPr>
            <w:tcW w:w="1985" w:type="dxa"/>
          </w:tcPr>
          <w:p w:rsidR="000057D2" w:rsidRPr="00EA25D6" w:rsidRDefault="000057D2" w:rsidP="00BB71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18.00</w:t>
            </w:r>
          </w:p>
        </w:tc>
        <w:tc>
          <w:tcPr>
            <w:tcW w:w="3118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Центральный сельский дом культуры      </w:t>
            </w:r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с. Среднее </w:t>
            </w: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>Аверкино</w:t>
            </w:r>
            <w:proofErr w:type="spellEnd"/>
          </w:p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84" w:type="dxa"/>
          </w:tcPr>
          <w:p w:rsidR="000057D2" w:rsidRPr="00EA25D6" w:rsidRDefault="000057D2" w:rsidP="00BB71E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Ятманкин</w:t>
            </w:r>
            <w:proofErr w:type="spellEnd"/>
            <w:r w:rsidRPr="00EA2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В.А.</w:t>
            </w:r>
          </w:p>
        </w:tc>
      </w:tr>
    </w:tbl>
    <w:p w:rsidR="00E84D11" w:rsidRDefault="00E84D11">
      <w:bookmarkStart w:id="0" w:name="_GoBack"/>
      <w:bookmarkEnd w:id="0"/>
    </w:p>
    <w:sectPr w:rsidR="00E8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D2"/>
    <w:rsid w:val="000057D2"/>
    <w:rsid w:val="00E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5B169-56B8-460A-B4C9-B9205029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 Андрей Игоревич</dc:creator>
  <cp:keywords/>
  <dc:description/>
  <cp:lastModifiedBy>Хватов Андрей Игоревич</cp:lastModifiedBy>
  <cp:revision>1</cp:revision>
  <dcterms:created xsi:type="dcterms:W3CDTF">2018-02-06T05:21:00Z</dcterms:created>
  <dcterms:modified xsi:type="dcterms:W3CDTF">2018-02-06T05:21:00Z</dcterms:modified>
</cp:coreProperties>
</file>