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7C04" w:rsidRPr="00725AC3" w:rsidRDefault="00725AC3" w:rsidP="00725AC3">
      <w:pPr>
        <w:jc w:val="center"/>
        <w:rPr>
          <w:rFonts w:ascii="Times New Roman" w:hAnsi="Times New Roman" w:cs="Times New Roman"/>
          <w:sz w:val="28"/>
          <w:szCs w:val="28"/>
        </w:rPr>
      </w:pPr>
      <w:r w:rsidRPr="00725AC3">
        <w:rPr>
          <w:rFonts w:ascii="Times New Roman" w:hAnsi="Times New Roman" w:cs="Times New Roman"/>
          <w:sz w:val="28"/>
          <w:szCs w:val="28"/>
        </w:rPr>
        <w:t>ИНФОРМАЦИЯ</w:t>
      </w:r>
    </w:p>
    <w:p w:rsidR="00725AC3" w:rsidRDefault="00725AC3" w:rsidP="00725AC3">
      <w:pPr>
        <w:jc w:val="center"/>
        <w:rPr>
          <w:rFonts w:ascii="Times New Roman" w:hAnsi="Times New Roman" w:cs="Times New Roman"/>
          <w:sz w:val="28"/>
          <w:szCs w:val="28"/>
        </w:rPr>
      </w:pPr>
      <w:r>
        <w:rPr>
          <w:rFonts w:ascii="Times New Roman" w:hAnsi="Times New Roman" w:cs="Times New Roman"/>
          <w:sz w:val="28"/>
          <w:szCs w:val="28"/>
        </w:rPr>
        <w:t xml:space="preserve">О ходе выполнения </w:t>
      </w:r>
      <w:r w:rsidR="00754074">
        <w:rPr>
          <w:rFonts w:ascii="Times New Roman" w:hAnsi="Times New Roman" w:cs="Times New Roman"/>
          <w:sz w:val="28"/>
          <w:szCs w:val="28"/>
        </w:rPr>
        <w:t>за 9 месяцев</w:t>
      </w:r>
      <w:r>
        <w:rPr>
          <w:rFonts w:ascii="Times New Roman" w:hAnsi="Times New Roman" w:cs="Times New Roman"/>
          <w:sz w:val="28"/>
          <w:szCs w:val="28"/>
        </w:rPr>
        <w:t xml:space="preserve"> 2017 года Программы действий Правительства Самарской области на 2017 год </w:t>
      </w:r>
    </w:p>
    <w:p w:rsidR="00725AC3" w:rsidRDefault="00725AC3" w:rsidP="00725AC3">
      <w:pPr>
        <w:jc w:val="center"/>
        <w:rPr>
          <w:rFonts w:ascii="Times New Roman" w:hAnsi="Times New Roman" w:cs="Times New Roman"/>
          <w:sz w:val="28"/>
          <w:szCs w:val="28"/>
        </w:rPr>
      </w:pPr>
      <w:r>
        <w:rPr>
          <w:rFonts w:ascii="Times New Roman" w:hAnsi="Times New Roman" w:cs="Times New Roman"/>
          <w:sz w:val="28"/>
          <w:szCs w:val="28"/>
        </w:rPr>
        <w:t xml:space="preserve">по реализации Послания Президента Российской Федерации Федеральному Собранию Российской Федерации </w:t>
      </w:r>
    </w:p>
    <w:p w:rsidR="00725AC3" w:rsidRDefault="00725AC3" w:rsidP="00725AC3">
      <w:pPr>
        <w:jc w:val="center"/>
        <w:rPr>
          <w:rFonts w:ascii="Times New Roman" w:hAnsi="Times New Roman" w:cs="Times New Roman"/>
          <w:sz w:val="28"/>
          <w:szCs w:val="28"/>
        </w:rPr>
      </w:pPr>
      <w:r>
        <w:rPr>
          <w:rFonts w:ascii="Times New Roman" w:hAnsi="Times New Roman" w:cs="Times New Roman"/>
          <w:sz w:val="28"/>
          <w:szCs w:val="28"/>
        </w:rPr>
        <w:t>от 1 декабря 2016 года и Послания Губернатора Самарской области Самарской Губернской</w:t>
      </w:r>
      <w:r>
        <w:rPr>
          <w:rFonts w:ascii="Times New Roman" w:hAnsi="Times New Roman" w:cs="Times New Roman"/>
          <w:sz w:val="28"/>
          <w:szCs w:val="28"/>
        </w:rPr>
        <w:tab/>
        <w:t xml:space="preserve"> Думе </w:t>
      </w:r>
    </w:p>
    <w:p w:rsidR="00725AC3" w:rsidRDefault="00725AC3" w:rsidP="00725AC3">
      <w:pPr>
        <w:jc w:val="center"/>
        <w:rPr>
          <w:rFonts w:ascii="Times New Roman" w:hAnsi="Times New Roman" w:cs="Times New Roman"/>
          <w:sz w:val="28"/>
          <w:szCs w:val="28"/>
        </w:rPr>
      </w:pPr>
      <w:r>
        <w:rPr>
          <w:rFonts w:ascii="Times New Roman" w:hAnsi="Times New Roman" w:cs="Times New Roman"/>
          <w:sz w:val="28"/>
          <w:szCs w:val="28"/>
        </w:rPr>
        <w:t>от 19 декабря 2016 года</w:t>
      </w:r>
    </w:p>
    <w:p w:rsidR="001A4B0F" w:rsidRDefault="001A4B0F" w:rsidP="00725AC3">
      <w:pPr>
        <w:jc w:val="center"/>
        <w:rPr>
          <w:rFonts w:ascii="Times New Roman" w:hAnsi="Times New Roman" w:cs="Times New Roman"/>
          <w:sz w:val="28"/>
          <w:szCs w:val="28"/>
        </w:rPr>
      </w:pPr>
    </w:p>
    <w:p w:rsidR="001A4B0F" w:rsidRDefault="001A4B0F" w:rsidP="00725AC3">
      <w:pPr>
        <w:jc w:val="center"/>
        <w:rPr>
          <w:rFonts w:ascii="Times New Roman" w:hAnsi="Times New Roman" w:cs="Times New Roman"/>
          <w:sz w:val="28"/>
          <w:szCs w:val="28"/>
        </w:rPr>
      </w:pPr>
      <w:r>
        <w:rPr>
          <w:rFonts w:ascii="Times New Roman" w:hAnsi="Times New Roman" w:cs="Times New Roman"/>
          <w:sz w:val="28"/>
          <w:szCs w:val="28"/>
        </w:rPr>
        <w:t xml:space="preserve">Муниципальный район </w:t>
      </w:r>
      <w:proofErr w:type="spellStart"/>
      <w:r>
        <w:rPr>
          <w:rFonts w:ascii="Times New Roman" w:hAnsi="Times New Roman" w:cs="Times New Roman"/>
          <w:sz w:val="28"/>
          <w:szCs w:val="28"/>
        </w:rPr>
        <w:t>Похвистневский</w:t>
      </w:r>
      <w:proofErr w:type="spellEnd"/>
    </w:p>
    <w:tbl>
      <w:tblPr>
        <w:tblW w:w="148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4"/>
        <w:gridCol w:w="140"/>
        <w:gridCol w:w="5753"/>
        <w:gridCol w:w="1701"/>
        <w:gridCol w:w="6657"/>
      </w:tblGrid>
      <w:tr w:rsidR="001A4B0F" w:rsidRPr="00626E4C" w:rsidTr="003266EA">
        <w:tc>
          <w:tcPr>
            <w:tcW w:w="734" w:type="dxa"/>
            <w:gridSpan w:val="2"/>
            <w:shd w:val="clear" w:color="auto" w:fill="auto"/>
          </w:tcPr>
          <w:p w:rsidR="001A4B0F" w:rsidRPr="00626E4C" w:rsidRDefault="001A4B0F" w:rsidP="001E746A">
            <w:pPr>
              <w:jc w:val="center"/>
              <w:rPr>
                <w:rFonts w:ascii="Times New Roman" w:eastAsia="Calibri" w:hAnsi="Times New Roman" w:cs="Times New Roman"/>
                <w:sz w:val="28"/>
                <w:szCs w:val="28"/>
              </w:rPr>
            </w:pPr>
            <w:r w:rsidRPr="00626E4C">
              <w:rPr>
                <w:rFonts w:ascii="Times New Roman" w:eastAsia="Calibri" w:hAnsi="Times New Roman" w:cs="Times New Roman"/>
                <w:sz w:val="28"/>
                <w:szCs w:val="28"/>
              </w:rPr>
              <w:t>№</w:t>
            </w:r>
          </w:p>
          <w:p w:rsidR="001A4B0F" w:rsidRPr="00626E4C" w:rsidRDefault="001A4B0F" w:rsidP="001E746A">
            <w:pPr>
              <w:jc w:val="center"/>
              <w:rPr>
                <w:rFonts w:ascii="Times New Roman" w:eastAsia="Calibri" w:hAnsi="Times New Roman" w:cs="Times New Roman"/>
                <w:sz w:val="28"/>
                <w:szCs w:val="28"/>
              </w:rPr>
            </w:pPr>
            <w:proofErr w:type="spellStart"/>
            <w:proofErr w:type="gramStart"/>
            <w:r w:rsidRPr="00626E4C">
              <w:rPr>
                <w:rFonts w:ascii="Times New Roman" w:eastAsia="Calibri" w:hAnsi="Times New Roman" w:cs="Times New Roman"/>
                <w:sz w:val="28"/>
                <w:szCs w:val="28"/>
              </w:rPr>
              <w:t>п</w:t>
            </w:r>
            <w:proofErr w:type="spellEnd"/>
            <w:proofErr w:type="gramEnd"/>
            <w:r w:rsidRPr="00626E4C">
              <w:rPr>
                <w:rFonts w:ascii="Times New Roman" w:eastAsia="Calibri" w:hAnsi="Times New Roman" w:cs="Times New Roman"/>
                <w:sz w:val="28"/>
                <w:szCs w:val="28"/>
              </w:rPr>
              <w:t>/</w:t>
            </w:r>
            <w:proofErr w:type="spellStart"/>
            <w:r w:rsidRPr="00626E4C">
              <w:rPr>
                <w:rFonts w:ascii="Times New Roman" w:eastAsia="Calibri" w:hAnsi="Times New Roman" w:cs="Times New Roman"/>
                <w:sz w:val="28"/>
                <w:szCs w:val="28"/>
              </w:rPr>
              <w:t>п</w:t>
            </w:r>
            <w:proofErr w:type="spellEnd"/>
          </w:p>
        </w:tc>
        <w:tc>
          <w:tcPr>
            <w:tcW w:w="5753" w:type="dxa"/>
            <w:shd w:val="clear" w:color="auto" w:fill="auto"/>
          </w:tcPr>
          <w:p w:rsidR="001A4B0F" w:rsidRPr="00626E4C" w:rsidRDefault="001A4B0F" w:rsidP="001E746A">
            <w:pPr>
              <w:jc w:val="center"/>
              <w:rPr>
                <w:rFonts w:ascii="Times New Roman" w:eastAsia="Calibri" w:hAnsi="Times New Roman" w:cs="Times New Roman"/>
                <w:sz w:val="28"/>
                <w:szCs w:val="28"/>
              </w:rPr>
            </w:pPr>
            <w:r w:rsidRPr="00626E4C">
              <w:rPr>
                <w:rFonts w:ascii="Times New Roman" w:eastAsia="Calibri" w:hAnsi="Times New Roman" w:cs="Times New Roman"/>
                <w:sz w:val="28"/>
                <w:szCs w:val="28"/>
              </w:rPr>
              <w:t>Содержание мероприятия</w:t>
            </w:r>
          </w:p>
        </w:tc>
        <w:tc>
          <w:tcPr>
            <w:tcW w:w="1701" w:type="dxa"/>
            <w:shd w:val="clear" w:color="auto" w:fill="auto"/>
          </w:tcPr>
          <w:p w:rsidR="001A4B0F" w:rsidRPr="00626E4C" w:rsidRDefault="001A4B0F" w:rsidP="001E746A">
            <w:pPr>
              <w:jc w:val="center"/>
              <w:rPr>
                <w:rFonts w:ascii="Times New Roman" w:eastAsia="Calibri" w:hAnsi="Times New Roman" w:cs="Times New Roman"/>
                <w:sz w:val="28"/>
                <w:szCs w:val="28"/>
              </w:rPr>
            </w:pPr>
            <w:r w:rsidRPr="00626E4C">
              <w:rPr>
                <w:rFonts w:ascii="Times New Roman" w:eastAsia="Calibri" w:hAnsi="Times New Roman" w:cs="Times New Roman"/>
                <w:sz w:val="28"/>
                <w:szCs w:val="28"/>
              </w:rPr>
              <w:t>Срок</w:t>
            </w:r>
          </w:p>
          <w:p w:rsidR="001A4B0F" w:rsidRPr="00626E4C" w:rsidRDefault="001A4B0F" w:rsidP="001E746A">
            <w:pPr>
              <w:jc w:val="center"/>
              <w:rPr>
                <w:rFonts w:ascii="Times New Roman" w:eastAsia="Calibri" w:hAnsi="Times New Roman" w:cs="Times New Roman"/>
                <w:sz w:val="28"/>
                <w:szCs w:val="28"/>
              </w:rPr>
            </w:pPr>
            <w:r w:rsidRPr="00626E4C">
              <w:rPr>
                <w:rFonts w:ascii="Times New Roman" w:eastAsia="Calibri" w:hAnsi="Times New Roman" w:cs="Times New Roman"/>
                <w:sz w:val="28"/>
                <w:szCs w:val="28"/>
              </w:rPr>
              <w:t>исполнения</w:t>
            </w:r>
          </w:p>
        </w:tc>
        <w:tc>
          <w:tcPr>
            <w:tcW w:w="6657" w:type="dxa"/>
            <w:shd w:val="clear" w:color="auto" w:fill="auto"/>
          </w:tcPr>
          <w:p w:rsidR="001A4B0F" w:rsidRPr="00626E4C" w:rsidRDefault="001A4B0F" w:rsidP="001A4B0F">
            <w:pPr>
              <w:jc w:val="center"/>
              <w:rPr>
                <w:rFonts w:ascii="Times New Roman" w:eastAsia="Calibri" w:hAnsi="Times New Roman" w:cs="Times New Roman"/>
                <w:sz w:val="28"/>
                <w:szCs w:val="28"/>
              </w:rPr>
            </w:pPr>
            <w:r w:rsidRPr="00626E4C">
              <w:rPr>
                <w:rFonts w:ascii="Times New Roman" w:eastAsia="Calibri" w:hAnsi="Times New Roman" w:cs="Times New Roman"/>
                <w:sz w:val="28"/>
                <w:szCs w:val="28"/>
              </w:rPr>
              <w:t>Исполнител</w:t>
            </w:r>
            <w:r>
              <w:rPr>
                <w:rFonts w:ascii="Times New Roman" w:eastAsia="Calibri" w:hAnsi="Times New Roman" w:cs="Times New Roman"/>
                <w:sz w:val="28"/>
                <w:szCs w:val="28"/>
              </w:rPr>
              <w:t xml:space="preserve">и, ход выполнения </w:t>
            </w:r>
          </w:p>
        </w:tc>
      </w:tr>
      <w:tr w:rsidR="001A4B0F" w:rsidRPr="00626E4C" w:rsidTr="001E746A">
        <w:trPr>
          <w:trHeight w:val="445"/>
        </w:trPr>
        <w:tc>
          <w:tcPr>
            <w:tcW w:w="14845" w:type="dxa"/>
            <w:gridSpan w:val="5"/>
            <w:shd w:val="clear" w:color="auto" w:fill="auto"/>
          </w:tcPr>
          <w:p w:rsidR="001A4B0F" w:rsidRPr="00626E4C" w:rsidRDefault="001A4B0F" w:rsidP="001A4B0F">
            <w:pPr>
              <w:numPr>
                <w:ilvl w:val="0"/>
                <w:numId w:val="1"/>
              </w:numPr>
              <w:ind w:right="0"/>
              <w:contextualSpacing/>
              <w:jc w:val="center"/>
              <w:rPr>
                <w:rFonts w:ascii="Times New Roman" w:eastAsia="Calibri" w:hAnsi="Times New Roman" w:cs="Times New Roman"/>
                <w:b/>
                <w:bCs/>
                <w:color w:val="000000"/>
                <w:sz w:val="24"/>
                <w:szCs w:val="24"/>
              </w:rPr>
            </w:pPr>
            <w:r w:rsidRPr="00626E4C">
              <w:rPr>
                <w:rFonts w:ascii="Times New Roman" w:eastAsia="Calibri" w:hAnsi="Times New Roman" w:cs="Times New Roman"/>
                <w:b/>
                <w:bCs/>
                <w:color w:val="000000"/>
                <w:sz w:val="24"/>
                <w:szCs w:val="24"/>
              </w:rPr>
              <w:t xml:space="preserve">Улучшение благоприятного </w:t>
            </w:r>
            <w:hyperlink r:id="rId6" w:history="1">
              <w:r w:rsidRPr="00626E4C">
                <w:rPr>
                  <w:rFonts w:ascii="Times New Roman" w:eastAsia="Calibri" w:hAnsi="Times New Roman" w:cs="Times New Roman"/>
                  <w:b/>
                  <w:bCs/>
                  <w:sz w:val="24"/>
                  <w:szCs w:val="24"/>
                </w:rPr>
                <w:t>инвестиционного</w:t>
              </w:r>
            </w:hyperlink>
            <w:r w:rsidRPr="00626E4C">
              <w:rPr>
                <w:rFonts w:ascii="Times New Roman" w:eastAsia="Calibri" w:hAnsi="Times New Roman" w:cs="Times New Roman"/>
                <w:b/>
                <w:bCs/>
                <w:sz w:val="24"/>
                <w:szCs w:val="24"/>
              </w:rPr>
              <w:t xml:space="preserve"> </w:t>
            </w:r>
            <w:hyperlink r:id="rId7" w:history="1">
              <w:r w:rsidRPr="00626E4C">
                <w:rPr>
                  <w:rFonts w:ascii="Times New Roman" w:eastAsia="Calibri" w:hAnsi="Times New Roman" w:cs="Times New Roman"/>
                  <w:b/>
                  <w:bCs/>
                  <w:sz w:val="24"/>
                  <w:szCs w:val="24"/>
                </w:rPr>
                <w:t>климата</w:t>
              </w:r>
            </w:hyperlink>
            <w:r w:rsidRPr="00626E4C">
              <w:rPr>
                <w:rFonts w:ascii="Times New Roman" w:eastAsia="Calibri" w:hAnsi="Times New Roman" w:cs="Times New Roman"/>
                <w:b/>
                <w:bCs/>
                <w:color w:val="000000"/>
                <w:sz w:val="24"/>
                <w:szCs w:val="24"/>
              </w:rPr>
              <w:t xml:space="preserve"> и повышение его привлекательности для инвесторов</w:t>
            </w:r>
          </w:p>
        </w:tc>
      </w:tr>
      <w:tr w:rsidR="001A4B0F" w:rsidRPr="00F46280" w:rsidTr="003266EA">
        <w:tc>
          <w:tcPr>
            <w:tcW w:w="734" w:type="dxa"/>
            <w:gridSpan w:val="2"/>
            <w:shd w:val="clear" w:color="auto" w:fill="auto"/>
          </w:tcPr>
          <w:p w:rsidR="001A4B0F" w:rsidRPr="00F46280" w:rsidRDefault="001A4B0F" w:rsidP="001E746A">
            <w:pPr>
              <w:jc w:val="center"/>
              <w:rPr>
                <w:rFonts w:ascii="Times New Roman" w:eastAsia="Calibri" w:hAnsi="Times New Roman" w:cs="Times New Roman"/>
                <w:bCs/>
                <w:color w:val="000000"/>
                <w:sz w:val="24"/>
                <w:szCs w:val="24"/>
              </w:rPr>
            </w:pPr>
            <w:r w:rsidRPr="00F46280">
              <w:rPr>
                <w:rFonts w:ascii="Times New Roman" w:eastAsia="Calibri" w:hAnsi="Times New Roman" w:cs="Times New Roman"/>
                <w:bCs/>
                <w:color w:val="000000"/>
                <w:sz w:val="24"/>
                <w:szCs w:val="24"/>
              </w:rPr>
              <w:t>1.1.</w:t>
            </w:r>
          </w:p>
        </w:tc>
        <w:tc>
          <w:tcPr>
            <w:tcW w:w="5753" w:type="dxa"/>
            <w:shd w:val="clear" w:color="auto" w:fill="auto"/>
          </w:tcPr>
          <w:p w:rsidR="001A4B0F" w:rsidRPr="00F46280" w:rsidRDefault="001A4B0F" w:rsidP="001A4B0F">
            <w:pPr>
              <w:ind w:right="5"/>
              <w:rPr>
                <w:rFonts w:ascii="Times New Roman" w:eastAsia="Calibri" w:hAnsi="Times New Roman" w:cs="Times New Roman"/>
                <w:color w:val="000000"/>
                <w:sz w:val="24"/>
                <w:szCs w:val="24"/>
              </w:rPr>
            </w:pPr>
            <w:r w:rsidRPr="00F46280">
              <w:rPr>
                <w:rFonts w:ascii="Times New Roman" w:eastAsia="Calibri" w:hAnsi="Times New Roman" w:cs="Times New Roman"/>
                <w:color w:val="000000"/>
                <w:sz w:val="24"/>
                <w:szCs w:val="24"/>
              </w:rPr>
              <w:t>Формирование инвестиционных площадок</w:t>
            </w:r>
          </w:p>
          <w:p w:rsidR="001A4B0F" w:rsidRPr="00F46280" w:rsidRDefault="001A4B0F" w:rsidP="001A4B0F">
            <w:pPr>
              <w:ind w:right="5"/>
              <w:rPr>
                <w:rFonts w:ascii="Times New Roman" w:eastAsia="Calibri" w:hAnsi="Times New Roman" w:cs="Times New Roman"/>
                <w:color w:val="000000"/>
                <w:sz w:val="24"/>
                <w:szCs w:val="24"/>
              </w:rPr>
            </w:pPr>
          </w:p>
        </w:tc>
        <w:tc>
          <w:tcPr>
            <w:tcW w:w="1701" w:type="dxa"/>
            <w:shd w:val="clear" w:color="auto" w:fill="auto"/>
          </w:tcPr>
          <w:p w:rsidR="001A4B0F" w:rsidRPr="00F46280" w:rsidRDefault="001A4B0F" w:rsidP="001E746A">
            <w:pPr>
              <w:jc w:val="center"/>
              <w:rPr>
                <w:rFonts w:ascii="Times New Roman" w:eastAsia="Calibri" w:hAnsi="Times New Roman" w:cs="Times New Roman"/>
                <w:color w:val="000000"/>
                <w:sz w:val="24"/>
                <w:szCs w:val="24"/>
              </w:rPr>
            </w:pPr>
            <w:r w:rsidRPr="00F46280">
              <w:rPr>
                <w:rFonts w:ascii="Times New Roman" w:eastAsia="Calibri" w:hAnsi="Times New Roman" w:cs="Times New Roman"/>
                <w:color w:val="000000"/>
                <w:sz w:val="24"/>
                <w:szCs w:val="24"/>
              </w:rPr>
              <w:t>В течение года</w:t>
            </w:r>
          </w:p>
        </w:tc>
        <w:tc>
          <w:tcPr>
            <w:tcW w:w="6657" w:type="dxa"/>
            <w:shd w:val="clear" w:color="auto" w:fill="auto"/>
          </w:tcPr>
          <w:p w:rsidR="001A4B0F" w:rsidRPr="00754074" w:rsidRDefault="001A4B0F" w:rsidP="001A4B0F">
            <w:pPr>
              <w:ind w:right="0"/>
              <w:rPr>
                <w:rFonts w:ascii="Times New Roman" w:eastAsia="Calibri" w:hAnsi="Times New Roman" w:cs="Times New Roman"/>
                <w:color w:val="000000"/>
                <w:sz w:val="24"/>
                <w:szCs w:val="24"/>
              </w:rPr>
            </w:pPr>
            <w:r w:rsidRPr="00754074">
              <w:rPr>
                <w:rFonts w:ascii="Times New Roman" w:eastAsia="Calibri" w:hAnsi="Times New Roman" w:cs="Times New Roman"/>
                <w:color w:val="000000"/>
                <w:sz w:val="24"/>
                <w:szCs w:val="24"/>
              </w:rPr>
              <w:t>Отдел экономики и реформ</w:t>
            </w:r>
            <w:r w:rsidR="00516643" w:rsidRPr="00754074">
              <w:rPr>
                <w:rFonts w:ascii="Times New Roman" w:eastAsia="Calibri" w:hAnsi="Times New Roman" w:cs="Times New Roman"/>
                <w:color w:val="000000"/>
                <w:sz w:val="24"/>
                <w:szCs w:val="24"/>
              </w:rPr>
              <w:t>. Мероприятие не выполнено из-за отсутствия инвесторов.</w:t>
            </w:r>
          </w:p>
        </w:tc>
      </w:tr>
      <w:tr w:rsidR="001A4B0F" w:rsidRPr="00F46280" w:rsidTr="003266EA">
        <w:tc>
          <w:tcPr>
            <w:tcW w:w="734" w:type="dxa"/>
            <w:gridSpan w:val="2"/>
            <w:shd w:val="clear" w:color="auto" w:fill="auto"/>
          </w:tcPr>
          <w:p w:rsidR="001A4B0F" w:rsidRPr="00F46280" w:rsidRDefault="001A4B0F" w:rsidP="001E746A">
            <w:pPr>
              <w:jc w:val="center"/>
              <w:rPr>
                <w:rFonts w:ascii="Times New Roman" w:eastAsia="Calibri" w:hAnsi="Times New Roman" w:cs="Times New Roman"/>
                <w:bCs/>
                <w:color w:val="000000"/>
                <w:sz w:val="24"/>
                <w:szCs w:val="24"/>
              </w:rPr>
            </w:pPr>
            <w:r w:rsidRPr="00F46280">
              <w:rPr>
                <w:rFonts w:ascii="Times New Roman" w:eastAsia="Calibri" w:hAnsi="Times New Roman" w:cs="Times New Roman"/>
                <w:bCs/>
                <w:color w:val="000000"/>
                <w:sz w:val="24"/>
                <w:szCs w:val="24"/>
              </w:rPr>
              <w:t>1.2.</w:t>
            </w:r>
          </w:p>
        </w:tc>
        <w:tc>
          <w:tcPr>
            <w:tcW w:w="5753" w:type="dxa"/>
            <w:shd w:val="clear" w:color="auto" w:fill="auto"/>
          </w:tcPr>
          <w:p w:rsidR="001A4B0F" w:rsidRPr="00F46280" w:rsidRDefault="001A4B0F" w:rsidP="001A4B0F">
            <w:pPr>
              <w:ind w:right="5"/>
              <w:rPr>
                <w:rFonts w:ascii="Times New Roman" w:eastAsia="Calibri" w:hAnsi="Times New Roman" w:cs="Times New Roman"/>
                <w:color w:val="000000"/>
                <w:sz w:val="24"/>
                <w:szCs w:val="24"/>
              </w:rPr>
            </w:pPr>
            <w:r w:rsidRPr="00F46280">
              <w:rPr>
                <w:rFonts w:ascii="Times New Roman" w:eastAsia="Calibri" w:hAnsi="Times New Roman" w:cs="Times New Roman"/>
                <w:color w:val="000000"/>
                <w:sz w:val="24"/>
                <w:szCs w:val="24"/>
              </w:rPr>
              <w:t>Провести мероприятия по выявлению свободных инвестиционных площадок, находящихся в частной собственности, для рассмотрения потенциальным инвесторам</w:t>
            </w:r>
          </w:p>
        </w:tc>
        <w:tc>
          <w:tcPr>
            <w:tcW w:w="1701" w:type="dxa"/>
            <w:shd w:val="clear" w:color="auto" w:fill="auto"/>
          </w:tcPr>
          <w:p w:rsidR="001A4B0F" w:rsidRPr="00F46280" w:rsidRDefault="001A4B0F" w:rsidP="001E746A">
            <w:pPr>
              <w:jc w:val="center"/>
              <w:rPr>
                <w:rFonts w:ascii="Times New Roman" w:eastAsia="Calibri" w:hAnsi="Times New Roman" w:cs="Times New Roman"/>
                <w:color w:val="000000"/>
                <w:sz w:val="24"/>
                <w:szCs w:val="24"/>
              </w:rPr>
            </w:pPr>
            <w:r w:rsidRPr="00F46280">
              <w:rPr>
                <w:rFonts w:ascii="Times New Roman" w:eastAsia="Calibri" w:hAnsi="Times New Roman" w:cs="Times New Roman"/>
                <w:color w:val="000000"/>
                <w:sz w:val="24"/>
                <w:szCs w:val="24"/>
              </w:rPr>
              <w:t>В течение года</w:t>
            </w:r>
          </w:p>
        </w:tc>
        <w:tc>
          <w:tcPr>
            <w:tcW w:w="6657" w:type="dxa"/>
            <w:shd w:val="clear" w:color="auto" w:fill="auto"/>
          </w:tcPr>
          <w:p w:rsidR="001A4B0F" w:rsidRPr="00754074" w:rsidRDefault="001A4B0F" w:rsidP="00516643">
            <w:pPr>
              <w:ind w:right="0"/>
              <w:rPr>
                <w:rFonts w:ascii="Times New Roman" w:eastAsia="Calibri" w:hAnsi="Times New Roman" w:cs="Times New Roman"/>
                <w:color w:val="000000"/>
                <w:sz w:val="24"/>
                <w:szCs w:val="24"/>
              </w:rPr>
            </w:pPr>
            <w:r w:rsidRPr="00754074">
              <w:rPr>
                <w:rFonts w:ascii="Times New Roman" w:eastAsia="Calibri" w:hAnsi="Times New Roman" w:cs="Times New Roman"/>
                <w:color w:val="000000"/>
                <w:sz w:val="24"/>
                <w:szCs w:val="24"/>
              </w:rPr>
              <w:t>Отдел экономики и реформ</w:t>
            </w:r>
            <w:r w:rsidR="00516643" w:rsidRPr="00754074">
              <w:rPr>
                <w:rFonts w:ascii="Times New Roman" w:eastAsia="Calibri" w:hAnsi="Times New Roman" w:cs="Times New Roman"/>
                <w:color w:val="000000"/>
                <w:sz w:val="24"/>
                <w:szCs w:val="24"/>
              </w:rPr>
              <w:t xml:space="preserve">. Мероприятие выполнено частично – документы на частную собственность </w:t>
            </w:r>
            <w:r w:rsidR="006113FE" w:rsidRPr="00754074">
              <w:rPr>
                <w:rFonts w:ascii="Times New Roman" w:eastAsia="Calibri" w:hAnsi="Times New Roman" w:cs="Times New Roman"/>
                <w:color w:val="000000"/>
                <w:sz w:val="24"/>
                <w:szCs w:val="24"/>
              </w:rPr>
              <w:t xml:space="preserve">для рассмотрения инвесторами находятся в стадии оформления. </w:t>
            </w:r>
          </w:p>
        </w:tc>
      </w:tr>
      <w:tr w:rsidR="001A4B0F" w:rsidRPr="00F46280" w:rsidTr="003266EA">
        <w:trPr>
          <w:trHeight w:val="1276"/>
        </w:trPr>
        <w:tc>
          <w:tcPr>
            <w:tcW w:w="734" w:type="dxa"/>
            <w:gridSpan w:val="2"/>
            <w:shd w:val="clear" w:color="auto" w:fill="auto"/>
          </w:tcPr>
          <w:p w:rsidR="001A4B0F" w:rsidRPr="00F46280" w:rsidRDefault="001A4B0F" w:rsidP="001E746A">
            <w:pPr>
              <w:jc w:val="center"/>
              <w:rPr>
                <w:rFonts w:ascii="Times New Roman" w:eastAsia="Calibri" w:hAnsi="Times New Roman" w:cs="Times New Roman"/>
                <w:bCs/>
                <w:color w:val="000000"/>
                <w:sz w:val="24"/>
                <w:szCs w:val="24"/>
              </w:rPr>
            </w:pPr>
            <w:r w:rsidRPr="00F46280">
              <w:rPr>
                <w:rFonts w:ascii="Times New Roman" w:eastAsia="Calibri" w:hAnsi="Times New Roman" w:cs="Times New Roman"/>
                <w:bCs/>
                <w:color w:val="000000"/>
                <w:sz w:val="24"/>
                <w:szCs w:val="24"/>
              </w:rPr>
              <w:t>1.3.</w:t>
            </w:r>
          </w:p>
        </w:tc>
        <w:tc>
          <w:tcPr>
            <w:tcW w:w="5753" w:type="dxa"/>
            <w:shd w:val="clear" w:color="auto" w:fill="auto"/>
          </w:tcPr>
          <w:p w:rsidR="001A4B0F" w:rsidRPr="00F46280" w:rsidRDefault="001A4B0F" w:rsidP="001A4B0F">
            <w:pPr>
              <w:ind w:right="5"/>
              <w:rPr>
                <w:rFonts w:ascii="Times New Roman" w:eastAsia="Calibri" w:hAnsi="Times New Roman" w:cs="Times New Roman"/>
                <w:sz w:val="24"/>
                <w:szCs w:val="24"/>
              </w:rPr>
            </w:pPr>
            <w:r w:rsidRPr="00F46280">
              <w:rPr>
                <w:rFonts w:ascii="Times New Roman" w:eastAsia="Calibri" w:hAnsi="Times New Roman" w:cs="Times New Roman"/>
                <w:sz w:val="24"/>
                <w:szCs w:val="24"/>
              </w:rPr>
              <w:t xml:space="preserve">Осуществлять </w:t>
            </w:r>
            <w:proofErr w:type="gramStart"/>
            <w:r w:rsidRPr="00F46280">
              <w:rPr>
                <w:rFonts w:ascii="Times New Roman" w:eastAsia="Calibri" w:hAnsi="Times New Roman" w:cs="Times New Roman"/>
                <w:sz w:val="24"/>
                <w:szCs w:val="24"/>
              </w:rPr>
              <w:t>контроль за</w:t>
            </w:r>
            <w:proofErr w:type="gramEnd"/>
            <w:r w:rsidRPr="00F46280">
              <w:rPr>
                <w:rFonts w:ascii="Times New Roman" w:eastAsia="Calibri" w:hAnsi="Times New Roman" w:cs="Times New Roman"/>
                <w:sz w:val="24"/>
                <w:szCs w:val="24"/>
              </w:rPr>
              <w:t xml:space="preserve"> проведением мониторинга платежей за использование земельных участков, находящихся в частной собственности и используемых для размещения объектов нефтедобычи, нефтепродуктопроводов</w:t>
            </w:r>
          </w:p>
        </w:tc>
        <w:tc>
          <w:tcPr>
            <w:tcW w:w="1701" w:type="dxa"/>
            <w:shd w:val="clear" w:color="auto" w:fill="auto"/>
          </w:tcPr>
          <w:p w:rsidR="001A4B0F" w:rsidRPr="00F46280" w:rsidRDefault="001A4B0F" w:rsidP="001E746A">
            <w:pPr>
              <w:jc w:val="center"/>
              <w:rPr>
                <w:rFonts w:ascii="Times New Roman" w:eastAsia="Calibri" w:hAnsi="Times New Roman" w:cs="Times New Roman"/>
                <w:sz w:val="24"/>
                <w:szCs w:val="24"/>
              </w:rPr>
            </w:pPr>
            <w:r w:rsidRPr="00F46280">
              <w:rPr>
                <w:rFonts w:ascii="Times New Roman" w:eastAsia="Calibri" w:hAnsi="Times New Roman" w:cs="Times New Roman"/>
                <w:sz w:val="24"/>
                <w:szCs w:val="24"/>
              </w:rPr>
              <w:t>Ежеквартально</w:t>
            </w:r>
          </w:p>
        </w:tc>
        <w:tc>
          <w:tcPr>
            <w:tcW w:w="6657" w:type="dxa"/>
            <w:shd w:val="clear" w:color="auto" w:fill="auto"/>
          </w:tcPr>
          <w:p w:rsidR="001A4B0F" w:rsidRPr="003E56B5" w:rsidRDefault="001A4B0F" w:rsidP="001A4B0F">
            <w:pPr>
              <w:ind w:right="0"/>
              <w:rPr>
                <w:rFonts w:ascii="Times New Roman" w:eastAsia="Calibri" w:hAnsi="Times New Roman" w:cs="Times New Roman"/>
                <w:sz w:val="24"/>
                <w:szCs w:val="24"/>
              </w:rPr>
            </w:pPr>
            <w:r w:rsidRPr="003E56B5">
              <w:rPr>
                <w:rFonts w:ascii="Times New Roman" w:eastAsia="Calibri" w:hAnsi="Times New Roman" w:cs="Times New Roman"/>
                <w:sz w:val="24"/>
                <w:szCs w:val="24"/>
              </w:rPr>
              <w:t>Финансовое управление</w:t>
            </w:r>
            <w:r w:rsidR="00516643" w:rsidRPr="003E56B5">
              <w:rPr>
                <w:rFonts w:ascii="Times New Roman" w:eastAsia="Calibri" w:hAnsi="Times New Roman" w:cs="Times New Roman"/>
                <w:sz w:val="24"/>
                <w:szCs w:val="24"/>
              </w:rPr>
              <w:t xml:space="preserve">. Мероприятие выполняется. </w:t>
            </w:r>
          </w:p>
          <w:p w:rsidR="001A4B0F" w:rsidRPr="00754074" w:rsidRDefault="003E56B5" w:rsidP="001A4B0F">
            <w:pPr>
              <w:ind w:right="0"/>
              <w:rPr>
                <w:rFonts w:ascii="Times New Roman" w:eastAsia="Calibri" w:hAnsi="Times New Roman" w:cs="Times New Roman"/>
                <w:sz w:val="24"/>
                <w:szCs w:val="24"/>
                <w:highlight w:val="yellow"/>
              </w:rPr>
            </w:pPr>
            <w:r w:rsidRPr="004D2EE1">
              <w:rPr>
                <w:rFonts w:ascii="Times New Roman" w:hAnsi="Times New Roman"/>
                <w:sz w:val="24"/>
                <w:szCs w:val="24"/>
              </w:rPr>
              <w:t>По состоянию на 01.10.2017 года не выявлено земельных участков, находящихся в частной собственности и используемых для размещения объектов нефтедобычи, нефтепродуктов</w:t>
            </w:r>
          </w:p>
        </w:tc>
      </w:tr>
      <w:tr w:rsidR="001A4B0F" w:rsidRPr="00F46280" w:rsidTr="006D0682">
        <w:trPr>
          <w:trHeight w:val="557"/>
        </w:trPr>
        <w:tc>
          <w:tcPr>
            <w:tcW w:w="734" w:type="dxa"/>
            <w:gridSpan w:val="2"/>
            <w:shd w:val="clear" w:color="auto" w:fill="auto"/>
          </w:tcPr>
          <w:p w:rsidR="001A4B0F" w:rsidRPr="00F46280" w:rsidRDefault="001A4B0F" w:rsidP="001E746A">
            <w:pPr>
              <w:jc w:val="center"/>
              <w:rPr>
                <w:rFonts w:ascii="Times New Roman" w:eastAsia="Calibri" w:hAnsi="Times New Roman" w:cs="Times New Roman"/>
                <w:bCs/>
                <w:color w:val="000000"/>
                <w:sz w:val="24"/>
                <w:szCs w:val="24"/>
              </w:rPr>
            </w:pPr>
            <w:r w:rsidRPr="00F46280">
              <w:rPr>
                <w:rFonts w:ascii="Times New Roman" w:eastAsia="Calibri" w:hAnsi="Times New Roman" w:cs="Times New Roman"/>
                <w:bCs/>
                <w:color w:val="000000"/>
                <w:sz w:val="24"/>
                <w:szCs w:val="24"/>
              </w:rPr>
              <w:t>1.4.</w:t>
            </w:r>
          </w:p>
        </w:tc>
        <w:tc>
          <w:tcPr>
            <w:tcW w:w="5753" w:type="dxa"/>
            <w:shd w:val="clear" w:color="auto" w:fill="auto"/>
          </w:tcPr>
          <w:p w:rsidR="001A4B0F" w:rsidRPr="00F46280" w:rsidRDefault="001A4B0F" w:rsidP="001A4B0F">
            <w:pPr>
              <w:ind w:right="5"/>
              <w:rPr>
                <w:rFonts w:ascii="Times New Roman" w:eastAsia="Calibri" w:hAnsi="Times New Roman" w:cs="Times New Roman"/>
                <w:sz w:val="24"/>
                <w:szCs w:val="24"/>
              </w:rPr>
            </w:pPr>
            <w:r w:rsidRPr="00F46280">
              <w:rPr>
                <w:rFonts w:ascii="Times New Roman" w:eastAsia="Calibri" w:hAnsi="Times New Roman" w:cs="Times New Roman"/>
                <w:sz w:val="24"/>
                <w:szCs w:val="24"/>
              </w:rPr>
              <w:t xml:space="preserve">Осуществлять </w:t>
            </w:r>
            <w:proofErr w:type="gramStart"/>
            <w:r w:rsidRPr="00F46280">
              <w:rPr>
                <w:rFonts w:ascii="Times New Roman" w:eastAsia="Calibri" w:hAnsi="Times New Roman" w:cs="Times New Roman"/>
                <w:sz w:val="24"/>
                <w:szCs w:val="24"/>
              </w:rPr>
              <w:t>контроль за</w:t>
            </w:r>
            <w:proofErr w:type="gramEnd"/>
            <w:r w:rsidRPr="00F46280">
              <w:rPr>
                <w:rFonts w:ascii="Times New Roman" w:eastAsia="Calibri" w:hAnsi="Times New Roman" w:cs="Times New Roman"/>
                <w:sz w:val="24"/>
                <w:szCs w:val="24"/>
              </w:rPr>
              <w:t xml:space="preserve"> поступлением в бюджет района платежей за использование земельных участков, находящихся в аренде</w:t>
            </w:r>
          </w:p>
        </w:tc>
        <w:tc>
          <w:tcPr>
            <w:tcW w:w="1701" w:type="dxa"/>
            <w:shd w:val="clear" w:color="auto" w:fill="auto"/>
          </w:tcPr>
          <w:p w:rsidR="001A4B0F" w:rsidRPr="00F46280" w:rsidRDefault="001A4B0F" w:rsidP="001E746A">
            <w:pPr>
              <w:jc w:val="center"/>
              <w:rPr>
                <w:rFonts w:ascii="Times New Roman" w:eastAsia="Calibri" w:hAnsi="Times New Roman" w:cs="Times New Roman"/>
                <w:sz w:val="24"/>
                <w:szCs w:val="24"/>
              </w:rPr>
            </w:pPr>
            <w:r w:rsidRPr="00F46280">
              <w:rPr>
                <w:rFonts w:ascii="Times New Roman" w:eastAsia="Calibri" w:hAnsi="Times New Roman" w:cs="Times New Roman"/>
                <w:sz w:val="24"/>
                <w:szCs w:val="24"/>
              </w:rPr>
              <w:t>Ежеквартально</w:t>
            </w:r>
          </w:p>
        </w:tc>
        <w:tc>
          <w:tcPr>
            <w:tcW w:w="6657" w:type="dxa"/>
            <w:shd w:val="clear" w:color="auto" w:fill="auto"/>
          </w:tcPr>
          <w:p w:rsidR="00DC174A" w:rsidRPr="007D55F3" w:rsidRDefault="001A4B0F" w:rsidP="00DC174A">
            <w:pPr>
              <w:ind w:right="0"/>
              <w:rPr>
                <w:rFonts w:ascii="Times New Roman" w:hAnsi="Times New Roman" w:cs="Times New Roman"/>
                <w:sz w:val="24"/>
                <w:szCs w:val="24"/>
                <w:u w:val="single"/>
              </w:rPr>
            </w:pPr>
            <w:r w:rsidRPr="007D55F3">
              <w:rPr>
                <w:rFonts w:ascii="Times New Roman" w:eastAsia="Calibri" w:hAnsi="Times New Roman" w:cs="Times New Roman"/>
                <w:sz w:val="24"/>
                <w:szCs w:val="24"/>
              </w:rPr>
              <w:t>Комитет по управлению имущественным имуществом Администрации района</w:t>
            </w:r>
            <w:r w:rsidR="00CF34B1" w:rsidRPr="007D55F3">
              <w:rPr>
                <w:rFonts w:ascii="Times New Roman" w:eastAsia="Calibri" w:hAnsi="Times New Roman" w:cs="Times New Roman"/>
                <w:sz w:val="24"/>
                <w:szCs w:val="24"/>
              </w:rPr>
              <w:t>.</w:t>
            </w:r>
            <w:r w:rsidR="00DC174A" w:rsidRPr="007D55F3">
              <w:rPr>
                <w:rFonts w:ascii="Times New Roman" w:eastAsia="Calibri" w:hAnsi="Times New Roman" w:cs="Times New Roman"/>
                <w:sz w:val="24"/>
                <w:szCs w:val="24"/>
              </w:rPr>
              <w:t xml:space="preserve"> Мероприятие выполнено.</w:t>
            </w:r>
          </w:p>
          <w:p w:rsidR="001A4B0F" w:rsidRPr="007D55F3" w:rsidRDefault="00F64288" w:rsidP="007D55F3">
            <w:pPr>
              <w:ind w:right="0"/>
              <w:rPr>
                <w:rFonts w:ascii="Times New Roman" w:eastAsia="Calibri" w:hAnsi="Times New Roman" w:cs="Times New Roman"/>
                <w:sz w:val="24"/>
                <w:szCs w:val="24"/>
              </w:rPr>
            </w:pPr>
            <w:r w:rsidRPr="007D55F3">
              <w:rPr>
                <w:rFonts w:ascii="Times New Roman" w:eastAsia="Calibri" w:hAnsi="Times New Roman" w:cs="Times New Roman"/>
                <w:sz w:val="24"/>
                <w:szCs w:val="24"/>
              </w:rPr>
              <w:t>Ведущим специалистом по бухгалтерскому учету Комитета е</w:t>
            </w:r>
            <w:r w:rsidR="00CF34B1" w:rsidRPr="007D55F3">
              <w:rPr>
                <w:rFonts w:ascii="Times New Roman" w:eastAsia="Calibri" w:hAnsi="Times New Roman" w:cs="Times New Roman"/>
                <w:sz w:val="24"/>
                <w:szCs w:val="24"/>
              </w:rPr>
              <w:t>жемесячно осуществляет</w:t>
            </w:r>
            <w:r w:rsidRPr="007D55F3">
              <w:rPr>
                <w:rFonts w:ascii="Times New Roman" w:eastAsia="Calibri" w:hAnsi="Times New Roman" w:cs="Times New Roman"/>
                <w:sz w:val="24"/>
                <w:szCs w:val="24"/>
              </w:rPr>
              <w:t>ся</w:t>
            </w:r>
            <w:r w:rsidR="00CF34B1" w:rsidRPr="007D55F3">
              <w:rPr>
                <w:rFonts w:ascii="Times New Roman" w:eastAsia="Calibri" w:hAnsi="Times New Roman" w:cs="Times New Roman"/>
                <w:sz w:val="24"/>
                <w:szCs w:val="24"/>
              </w:rPr>
              <w:t xml:space="preserve"> </w:t>
            </w:r>
            <w:proofErr w:type="gramStart"/>
            <w:r w:rsidR="00CF34B1" w:rsidRPr="007D55F3">
              <w:rPr>
                <w:rFonts w:ascii="Times New Roman" w:eastAsia="Calibri" w:hAnsi="Times New Roman" w:cs="Times New Roman"/>
                <w:sz w:val="24"/>
                <w:szCs w:val="24"/>
              </w:rPr>
              <w:t>контроль за</w:t>
            </w:r>
            <w:proofErr w:type="gramEnd"/>
            <w:r w:rsidR="00CF34B1" w:rsidRPr="007D55F3">
              <w:rPr>
                <w:rFonts w:ascii="Times New Roman" w:eastAsia="Calibri" w:hAnsi="Times New Roman" w:cs="Times New Roman"/>
                <w:sz w:val="24"/>
                <w:szCs w:val="24"/>
              </w:rPr>
              <w:t xml:space="preserve"> поступлением в бюджет района арендной платы за земельные участки. Ежемесячно рассылаются квитанции, счета на оплату арендной платы, сообщается о задолженности посредством телефонной связи.</w:t>
            </w:r>
            <w:r w:rsidRPr="007D55F3">
              <w:rPr>
                <w:rFonts w:ascii="Times New Roman" w:eastAsia="Calibri" w:hAnsi="Times New Roman" w:cs="Times New Roman"/>
                <w:sz w:val="24"/>
                <w:szCs w:val="24"/>
              </w:rPr>
              <w:t xml:space="preserve"> Один раз в квартал высылаются требования об оплате задолженности. За </w:t>
            </w:r>
            <w:r w:rsidR="00754074" w:rsidRPr="007D55F3">
              <w:rPr>
                <w:rFonts w:ascii="Times New Roman" w:eastAsia="Calibri" w:hAnsi="Times New Roman" w:cs="Times New Roman"/>
                <w:sz w:val="24"/>
                <w:szCs w:val="24"/>
              </w:rPr>
              <w:t>9 месяцев</w:t>
            </w:r>
            <w:r w:rsidRPr="007D55F3">
              <w:rPr>
                <w:rFonts w:ascii="Times New Roman" w:eastAsia="Calibri" w:hAnsi="Times New Roman" w:cs="Times New Roman"/>
                <w:sz w:val="24"/>
                <w:szCs w:val="24"/>
              </w:rPr>
              <w:t xml:space="preserve"> 2017 года выслано </w:t>
            </w:r>
            <w:r w:rsidR="00754074" w:rsidRPr="007D55F3">
              <w:rPr>
                <w:rFonts w:ascii="Times New Roman" w:eastAsia="Calibri" w:hAnsi="Times New Roman" w:cs="Times New Roman"/>
                <w:sz w:val="24"/>
                <w:szCs w:val="24"/>
              </w:rPr>
              <w:t>31</w:t>
            </w:r>
            <w:r w:rsidRPr="007D55F3">
              <w:rPr>
                <w:rFonts w:ascii="Times New Roman" w:eastAsia="Calibri" w:hAnsi="Times New Roman" w:cs="Times New Roman"/>
                <w:sz w:val="24"/>
                <w:szCs w:val="24"/>
              </w:rPr>
              <w:t xml:space="preserve"> требован</w:t>
            </w:r>
            <w:r w:rsidR="00754074" w:rsidRPr="007D55F3">
              <w:rPr>
                <w:rFonts w:ascii="Times New Roman" w:eastAsia="Calibri" w:hAnsi="Times New Roman" w:cs="Times New Roman"/>
                <w:sz w:val="24"/>
                <w:szCs w:val="24"/>
              </w:rPr>
              <w:t>ие</w:t>
            </w:r>
            <w:r w:rsidRPr="007D55F3">
              <w:rPr>
                <w:rFonts w:ascii="Times New Roman" w:eastAsia="Calibri" w:hAnsi="Times New Roman" w:cs="Times New Roman"/>
                <w:sz w:val="24"/>
                <w:szCs w:val="24"/>
              </w:rPr>
              <w:t xml:space="preserve"> об оплате задолженности, 1</w:t>
            </w:r>
            <w:r w:rsidR="007D55F3" w:rsidRPr="007D55F3">
              <w:rPr>
                <w:rFonts w:ascii="Times New Roman" w:eastAsia="Calibri" w:hAnsi="Times New Roman" w:cs="Times New Roman"/>
                <w:sz w:val="24"/>
                <w:szCs w:val="24"/>
              </w:rPr>
              <w:t>8</w:t>
            </w:r>
            <w:r w:rsidRPr="007D55F3">
              <w:rPr>
                <w:rFonts w:ascii="Times New Roman" w:eastAsia="Calibri" w:hAnsi="Times New Roman" w:cs="Times New Roman"/>
                <w:sz w:val="24"/>
                <w:szCs w:val="24"/>
              </w:rPr>
              <w:t xml:space="preserve"> из них оплачено по состоянию на 01.</w:t>
            </w:r>
            <w:r w:rsidR="007D55F3" w:rsidRPr="007D55F3">
              <w:rPr>
                <w:rFonts w:ascii="Times New Roman" w:eastAsia="Calibri" w:hAnsi="Times New Roman" w:cs="Times New Roman"/>
                <w:sz w:val="24"/>
                <w:szCs w:val="24"/>
              </w:rPr>
              <w:t>10</w:t>
            </w:r>
            <w:r w:rsidRPr="007D55F3">
              <w:rPr>
                <w:rFonts w:ascii="Times New Roman" w:eastAsia="Calibri" w:hAnsi="Times New Roman" w:cs="Times New Roman"/>
                <w:sz w:val="24"/>
                <w:szCs w:val="24"/>
              </w:rPr>
              <w:t xml:space="preserve">.2017г. </w:t>
            </w:r>
            <w:r w:rsidR="00CF34B1" w:rsidRPr="007D55F3">
              <w:rPr>
                <w:rFonts w:ascii="Times New Roman" w:eastAsia="Calibri" w:hAnsi="Times New Roman" w:cs="Times New Roman"/>
                <w:sz w:val="24"/>
                <w:szCs w:val="24"/>
              </w:rPr>
              <w:t xml:space="preserve">В марте подано </w:t>
            </w:r>
            <w:r w:rsidR="00CF34B1" w:rsidRPr="007D55F3">
              <w:rPr>
                <w:rFonts w:ascii="Times New Roman" w:eastAsia="Calibri" w:hAnsi="Times New Roman" w:cs="Times New Roman"/>
                <w:sz w:val="24"/>
                <w:szCs w:val="24"/>
              </w:rPr>
              <w:lastRenderedPageBreak/>
              <w:t xml:space="preserve">исковое заявление в суд «о взыскании задолженности» на ИП Главу КФХ </w:t>
            </w:r>
            <w:proofErr w:type="spellStart"/>
            <w:r w:rsidR="00CF34B1" w:rsidRPr="007D55F3">
              <w:rPr>
                <w:rFonts w:ascii="Times New Roman" w:eastAsia="Calibri" w:hAnsi="Times New Roman" w:cs="Times New Roman"/>
                <w:sz w:val="24"/>
                <w:szCs w:val="24"/>
              </w:rPr>
              <w:t>Хураськина</w:t>
            </w:r>
            <w:proofErr w:type="spellEnd"/>
            <w:r w:rsidR="00CF34B1" w:rsidRPr="007D55F3">
              <w:rPr>
                <w:rFonts w:ascii="Times New Roman" w:eastAsia="Calibri" w:hAnsi="Times New Roman" w:cs="Times New Roman"/>
                <w:sz w:val="24"/>
                <w:szCs w:val="24"/>
              </w:rPr>
              <w:t xml:space="preserve"> М.М.</w:t>
            </w:r>
            <w:r w:rsidR="007D55F3" w:rsidRPr="007D55F3">
              <w:rPr>
                <w:rFonts w:ascii="Times New Roman" w:eastAsia="Calibri" w:hAnsi="Times New Roman" w:cs="Times New Roman"/>
                <w:sz w:val="24"/>
                <w:szCs w:val="24"/>
              </w:rPr>
              <w:t>, но в августе, сентябре 2017г. задолженность была погашена.</w:t>
            </w:r>
            <w:r w:rsidR="00CF34B1" w:rsidRPr="007D55F3">
              <w:rPr>
                <w:rFonts w:ascii="Times New Roman" w:eastAsia="Calibri" w:hAnsi="Times New Roman" w:cs="Times New Roman"/>
                <w:sz w:val="24"/>
                <w:szCs w:val="24"/>
              </w:rPr>
              <w:t xml:space="preserve"> Готови</w:t>
            </w:r>
            <w:r w:rsidRPr="007D55F3">
              <w:rPr>
                <w:rFonts w:ascii="Times New Roman" w:eastAsia="Calibri" w:hAnsi="Times New Roman" w:cs="Times New Roman"/>
                <w:sz w:val="24"/>
                <w:szCs w:val="24"/>
              </w:rPr>
              <w:t>лось</w:t>
            </w:r>
            <w:r w:rsidR="00CF34B1" w:rsidRPr="007D55F3">
              <w:rPr>
                <w:rFonts w:ascii="Times New Roman" w:eastAsia="Calibri" w:hAnsi="Times New Roman" w:cs="Times New Roman"/>
                <w:sz w:val="24"/>
                <w:szCs w:val="24"/>
              </w:rPr>
              <w:t xml:space="preserve"> исковое заявление в суд «о взыскании задолженности» на </w:t>
            </w:r>
            <w:proofErr w:type="spellStart"/>
            <w:r w:rsidR="00CF34B1" w:rsidRPr="007D55F3">
              <w:rPr>
                <w:rFonts w:ascii="Times New Roman" w:eastAsia="Calibri" w:hAnsi="Times New Roman" w:cs="Times New Roman"/>
                <w:sz w:val="24"/>
                <w:szCs w:val="24"/>
              </w:rPr>
              <w:t>Шулайкину</w:t>
            </w:r>
            <w:proofErr w:type="spellEnd"/>
            <w:r w:rsidR="00CF34B1" w:rsidRPr="007D55F3">
              <w:rPr>
                <w:rFonts w:ascii="Times New Roman" w:eastAsia="Calibri" w:hAnsi="Times New Roman" w:cs="Times New Roman"/>
                <w:sz w:val="24"/>
                <w:szCs w:val="24"/>
              </w:rPr>
              <w:t xml:space="preserve"> Е.Л.</w:t>
            </w:r>
            <w:r w:rsidRPr="007D55F3">
              <w:rPr>
                <w:rFonts w:ascii="Times New Roman" w:eastAsia="Calibri" w:hAnsi="Times New Roman" w:cs="Times New Roman"/>
                <w:sz w:val="24"/>
                <w:szCs w:val="24"/>
              </w:rPr>
              <w:t>, но н</w:t>
            </w:r>
            <w:r w:rsidR="004C1D82" w:rsidRPr="007D55F3">
              <w:rPr>
                <w:rFonts w:ascii="Times New Roman" w:eastAsia="Calibri" w:hAnsi="Times New Roman" w:cs="Times New Roman"/>
                <w:sz w:val="24"/>
                <w:szCs w:val="24"/>
              </w:rPr>
              <w:t>ет возможности ее уведомить, т.к.</w:t>
            </w:r>
            <w:r w:rsidRPr="007D55F3">
              <w:rPr>
                <w:rFonts w:ascii="Times New Roman" w:eastAsia="Calibri" w:hAnsi="Times New Roman" w:cs="Times New Roman"/>
                <w:sz w:val="24"/>
                <w:szCs w:val="24"/>
              </w:rPr>
              <w:t xml:space="preserve"> она находится в местах лишения свободы.</w:t>
            </w:r>
          </w:p>
        </w:tc>
      </w:tr>
      <w:tr w:rsidR="001A4B0F" w:rsidRPr="00F46280" w:rsidTr="003266EA">
        <w:trPr>
          <w:trHeight w:val="870"/>
        </w:trPr>
        <w:tc>
          <w:tcPr>
            <w:tcW w:w="734" w:type="dxa"/>
            <w:gridSpan w:val="2"/>
            <w:shd w:val="clear" w:color="auto" w:fill="auto"/>
          </w:tcPr>
          <w:p w:rsidR="001A4B0F" w:rsidRPr="00F46280" w:rsidRDefault="001A4B0F" w:rsidP="001E746A">
            <w:pPr>
              <w:jc w:val="center"/>
              <w:rPr>
                <w:rFonts w:ascii="Times New Roman" w:eastAsia="Calibri" w:hAnsi="Times New Roman" w:cs="Times New Roman"/>
                <w:bCs/>
                <w:color w:val="000000"/>
                <w:sz w:val="24"/>
                <w:szCs w:val="24"/>
              </w:rPr>
            </w:pPr>
            <w:r w:rsidRPr="00F46280">
              <w:rPr>
                <w:rFonts w:ascii="Times New Roman" w:eastAsia="Calibri" w:hAnsi="Times New Roman" w:cs="Times New Roman"/>
                <w:bCs/>
                <w:color w:val="000000"/>
                <w:sz w:val="24"/>
                <w:szCs w:val="24"/>
              </w:rPr>
              <w:lastRenderedPageBreak/>
              <w:t>1.5.</w:t>
            </w:r>
          </w:p>
        </w:tc>
        <w:tc>
          <w:tcPr>
            <w:tcW w:w="5753" w:type="dxa"/>
            <w:shd w:val="clear" w:color="auto" w:fill="auto"/>
          </w:tcPr>
          <w:p w:rsidR="001A4B0F" w:rsidRPr="00F46280" w:rsidRDefault="001A4B0F" w:rsidP="001A4B0F">
            <w:pPr>
              <w:ind w:right="5"/>
              <w:rPr>
                <w:rFonts w:ascii="Times New Roman" w:eastAsia="Calibri" w:hAnsi="Times New Roman" w:cs="Times New Roman"/>
                <w:sz w:val="24"/>
                <w:szCs w:val="24"/>
              </w:rPr>
            </w:pPr>
            <w:r w:rsidRPr="00F46280">
              <w:rPr>
                <w:rFonts w:ascii="Times New Roman" w:eastAsia="Calibri" w:hAnsi="Times New Roman" w:cs="Times New Roman"/>
                <w:sz w:val="24"/>
                <w:szCs w:val="24"/>
              </w:rPr>
              <w:t>Проработать вопрос по реализации инвестиционного проекта ОАО «</w:t>
            </w:r>
            <w:proofErr w:type="spellStart"/>
            <w:r w:rsidRPr="00F46280">
              <w:rPr>
                <w:rFonts w:ascii="Times New Roman" w:eastAsia="Calibri" w:hAnsi="Times New Roman" w:cs="Times New Roman"/>
                <w:sz w:val="24"/>
                <w:szCs w:val="24"/>
              </w:rPr>
              <w:t>Птицепром</w:t>
            </w:r>
            <w:proofErr w:type="spellEnd"/>
            <w:r w:rsidRPr="00F46280">
              <w:rPr>
                <w:rFonts w:ascii="Times New Roman" w:eastAsia="Calibri" w:hAnsi="Times New Roman" w:cs="Times New Roman"/>
                <w:sz w:val="24"/>
                <w:szCs w:val="24"/>
              </w:rPr>
              <w:t>» и мини</w:t>
            </w:r>
            <w:r w:rsidR="003266EA" w:rsidRPr="00F46280">
              <w:rPr>
                <w:rFonts w:ascii="Times New Roman" w:eastAsia="Calibri" w:hAnsi="Times New Roman" w:cs="Times New Roman"/>
                <w:sz w:val="24"/>
                <w:szCs w:val="24"/>
              </w:rPr>
              <w:t xml:space="preserve"> </w:t>
            </w:r>
            <w:r w:rsidRPr="00F46280">
              <w:rPr>
                <w:rFonts w:ascii="Times New Roman" w:eastAsia="Calibri" w:hAnsi="Times New Roman" w:cs="Times New Roman"/>
                <w:sz w:val="24"/>
                <w:szCs w:val="24"/>
              </w:rPr>
              <w:t xml:space="preserve">маслозавод </w:t>
            </w:r>
            <w:r w:rsidR="003266EA" w:rsidRPr="00F46280">
              <w:rPr>
                <w:rFonts w:ascii="Times New Roman" w:eastAsia="Calibri" w:hAnsi="Times New Roman" w:cs="Times New Roman"/>
                <w:sz w:val="24"/>
                <w:szCs w:val="24"/>
              </w:rPr>
              <w:t>по переработке</w:t>
            </w:r>
            <w:r w:rsidRPr="00F46280">
              <w:rPr>
                <w:rFonts w:ascii="Times New Roman" w:eastAsia="Calibri" w:hAnsi="Times New Roman" w:cs="Times New Roman"/>
                <w:sz w:val="24"/>
                <w:szCs w:val="24"/>
              </w:rPr>
              <w:t xml:space="preserve"> молока</w:t>
            </w:r>
          </w:p>
        </w:tc>
        <w:tc>
          <w:tcPr>
            <w:tcW w:w="1701" w:type="dxa"/>
            <w:shd w:val="clear" w:color="auto" w:fill="auto"/>
          </w:tcPr>
          <w:p w:rsidR="001A4B0F" w:rsidRPr="00F46280" w:rsidRDefault="001A4B0F" w:rsidP="001E746A">
            <w:pPr>
              <w:jc w:val="center"/>
              <w:rPr>
                <w:rFonts w:ascii="Times New Roman" w:eastAsia="Calibri" w:hAnsi="Times New Roman" w:cs="Times New Roman"/>
                <w:sz w:val="24"/>
                <w:szCs w:val="24"/>
              </w:rPr>
            </w:pPr>
            <w:r w:rsidRPr="00F46280">
              <w:rPr>
                <w:rFonts w:ascii="Times New Roman" w:eastAsia="Calibri" w:hAnsi="Times New Roman" w:cs="Times New Roman"/>
                <w:sz w:val="24"/>
                <w:szCs w:val="24"/>
              </w:rPr>
              <w:t>В течение года</w:t>
            </w:r>
            <w:r w:rsidRPr="00F46280">
              <w:rPr>
                <w:rFonts w:ascii="Times New Roman" w:eastAsia="Calibri" w:hAnsi="Times New Roman" w:cs="Times New Roman"/>
                <w:sz w:val="24"/>
                <w:szCs w:val="24"/>
              </w:rPr>
              <w:tab/>
            </w:r>
          </w:p>
        </w:tc>
        <w:tc>
          <w:tcPr>
            <w:tcW w:w="6657" w:type="dxa"/>
            <w:shd w:val="clear" w:color="auto" w:fill="auto"/>
          </w:tcPr>
          <w:p w:rsidR="001A4B0F" w:rsidRPr="00754074" w:rsidRDefault="001A4B0F" w:rsidP="001A4B0F">
            <w:pPr>
              <w:ind w:right="0"/>
              <w:rPr>
                <w:rFonts w:ascii="Times New Roman" w:eastAsia="Calibri" w:hAnsi="Times New Roman" w:cs="Times New Roman"/>
                <w:color w:val="000000"/>
                <w:sz w:val="24"/>
                <w:szCs w:val="24"/>
                <w:highlight w:val="yellow"/>
              </w:rPr>
            </w:pPr>
            <w:r w:rsidRPr="003E56B5">
              <w:rPr>
                <w:rFonts w:ascii="Times New Roman" w:eastAsia="Calibri" w:hAnsi="Times New Roman" w:cs="Times New Roman"/>
                <w:color w:val="000000"/>
                <w:sz w:val="24"/>
                <w:szCs w:val="24"/>
              </w:rPr>
              <w:t>Отдел экономики и реформ</w:t>
            </w:r>
            <w:r w:rsidR="00516643" w:rsidRPr="003E56B5">
              <w:rPr>
                <w:rFonts w:ascii="Times New Roman" w:eastAsia="Calibri" w:hAnsi="Times New Roman" w:cs="Times New Roman"/>
                <w:color w:val="000000"/>
                <w:sz w:val="24"/>
                <w:szCs w:val="24"/>
              </w:rPr>
              <w:t>. Мероприятие не выполнено из-за отсутствия инвесторов.</w:t>
            </w:r>
          </w:p>
        </w:tc>
      </w:tr>
      <w:tr w:rsidR="001A4B0F" w:rsidRPr="00F46280" w:rsidTr="001E746A">
        <w:tc>
          <w:tcPr>
            <w:tcW w:w="14845" w:type="dxa"/>
            <w:gridSpan w:val="5"/>
            <w:shd w:val="clear" w:color="auto" w:fill="auto"/>
          </w:tcPr>
          <w:p w:rsidR="001A4B0F" w:rsidRPr="003E56B5" w:rsidRDefault="001A4B0F" w:rsidP="001A4B0F">
            <w:pPr>
              <w:numPr>
                <w:ilvl w:val="0"/>
                <w:numId w:val="1"/>
              </w:numPr>
              <w:ind w:right="0"/>
              <w:contextualSpacing/>
              <w:jc w:val="center"/>
              <w:rPr>
                <w:rFonts w:ascii="Times New Roman" w:eastAsia="Calibri" w:hAnsi="Times New Roman" w:cs="Times New Roman"/>
                <w:b/>
                <w:bCs/>
                <w:color w:val="000000"/>
                <w:sz w:val="24"/>
                <w:szCs w:val="24"/>
              </w:rPr>
            </w:pPr>
            <w:r w:rsidRPr="003E56B5">
              <w:rPr>
                <w:rFonts w:ascii="Times New Roman" w:eastAsia="Calibri" w:hAnsi="Times New Roman" w:cs="Times New Roman"/>
                <w:b/>
                <w:bCs/>
                <w:color w:val="000000"/>
                <w:sz w:val="24"/>
                <w:szCs w:val="24"/>
              </w:rPr>
              <w:t>Финансово-экономическая политик</w:t>
            </w:r>
            <w:r w:rsidR="00CE129A">
              <w:rPr>
                <w:rFonts w:ascii="Times New Roman" w:eastAsia="Calibri" w:hAnsi="Times New Roman" w:cs="Times New Roman"/>
                <w:b/>
                <w:bCs/>
                <w:color w:val="000000"/>
                <w:sz w:val="24"/>
                <w:szCs w:val="24"/>
              </w:rPr>
              <w:t>а</w:t>
            </w:r>
          </w:p>
          <w:p w:rsidR="001A4B0F" w:rsidRPr="00754074" w:rsidRDefault="001A4B0F" w:rsidP="001A4B0F">
            <w:pPr>
              <w:ind w:right="0"/>
              <w:jc w:val="center"/>
              <w:rPr>
                <w:rFonts w:ascii="Times New Roman" w:eastAsia="Calibri" w:hAnsi="Times New Roman" w:cs="Times New Roman"/>
                <w:b/>
                <w:bCs/>
                <w:color w:val="000000"/>
                <w:sz w:val="24"/>
                <w:szCs w:val="24"/>
                <w:highlight w:val="yellow"/>
              </w:rPr>
            </w:pPr>
          </w:p>
        </w:tc>
      </w:tr>
      <w:tr w:rsidR="003266EA" w:rsidRPr="00F46280" w:rsidTr="003266EA">
        <w:tc>
          <w:tcPr>
            <w:tcW w:w="734" w:type="dxa"/>
            <w:gridSpan w:val="2"/>
            <w:shd w:val="clear" w:color="auto" w:fill="auto"/>
          </w:tcPr>
          <w:p w:rsidR="003266EA" w:rsidRPr="00F03F76" w:rsidRDefault="003266EA" w:rsidP="001E746A">
            <w:pPr>
              <w:jc w:val="center"/>
              <w:rPr>
                <w:rFonts w:ascii="Times New Roman" w:eastAsia="Calibri" w:hAnsi="Times New Roman" w:cs="Times New Roman"/>
                <w:bCs/>
                <w:color w:val="000000"/>
                <w:sz w:val="24"/>
                <w:szCs w:val="24"/>
              </w:rPr>
            </w:pPr>
            <w:r w:rsidRPr="00F03F76">
              <w:rPr>
                <w:rFonts w:ascii="Times New Roman" w:eastAsia="Calibri" w:hAnsi="Times New Roman" w:cs="Times New Roman"/>
                <w:bCs/>
                <w:color w:val="000000"/>
                <w:sz w:val="24"/>
                <w:szCs w:val="24"/>
              </w:rPr>
              <w:t>2.1.</w:t>
            </w:r>
          </w:p>
        </w:tc>
        <w:tc>
          <w:tcPr>
            <w:tcW w:w="5753" w:type="dxa"/>
            <w:shd w:val="clear" w:color="auto" w:fill="auto"/>
          </w:tcPr>
          <w:p w:rsidR="003266EA" w:rsidRPr="00F03F76" w:rsidRDefault="003266EA" w:rsidP="001A4B0F">
            <w:pPr>
              <w:ind w:right="5"/>
              <w:rPr>
                <w:rFonts w:ascii="Times New Roman" w:eastAsia="Calibri" w:hAnsi="Times New Roman" w:cs="Times New Roman"/>
                <w:color w:val="000000"/>
                <w:sz w:val="24"/>
                <w:szCs w:val="24"/>
              </w:rPr>
            </w:pPr>
            <w:r w:rsidRPr="00F03F76">
              <w:rPr>
                <w:rFonts w:ascii="Times New Roman" w:eastAsia="Calibri" w:hAnsi="Times New Roman" w:cs="Times New Roman"/>
                <w:color w:val="000000"/>
                <w:sz w:val="24"/>
                <w:szCs w:val="24"/>
              </w:rPr>
              <w:t xml:space="preserve">Усилить </w:t>
            </w:r>
            <w:proofErr w:type="gramStart"/>
            <w:r w:rsidRPr="00F03F76">
              <w:rPr>
                <w:rFonts w:ascii="Times New Roman" w:eastAsia="Calibri" w:hAnsi="Times New Roman" w:cs="Times New Roman"/>
                <w:color w:val="000000"/>
                <w:sz w:val="24"/>
                <w:szCs w:val="24"/>
              </w:rPr>
              <w:t>контроль за</w:t>
            </w:r>
            <w:proofErr w:type="gramEnd"/>
            <w:r w:rsidRPr="00F03F76">
              <w:rPr>
                <w:rFonts w:ascii="Times New Roman" w:eastAsia="Calibri" w:hAnsi="Times New Roman" w:cs="Times New Roman"/>
                <w:color w:val="000000"/>
                <w:sz w:val="24"/>
                <w:szCs w:val="24"/>
              </w:rPr>
              <w:t xml:space="preserve"> эффективным расходованием бюджетных средств</w:t>
            </w:r>
          </w:p>
          <w:p w:rsidR="003266EA" w:rsidRPr="00F03F76" w:rsidRDefault="003266EA" w:rsidP="001A4B0F">
            <w:pPr>
              <w:ind w:right="5"/>
              <w:rPr>
                <w:rFonts w:ascii="Times New Roman" w:eastAsia="Calibri" w:hAnsi="Times New Roman" w:cs="Times New Roman"/>
                <w:color w:val="000000"/>
                <w:sz w:val="24"/>
                <w:szCs w:val="24"/>
              </w:rPr>
            </w:pPr>
          </w:p>
        </w:tc>
        <w:tc>
          <w:tcPr>
            <w:tcW w:w="1701" w:type="dxa"/>
            <w:shd w:val="clear" w:color="auto" w:fill="auto"/>
          </w:tcPr>
          <w:p w:rsidR="003266EA" w:rsidRPr="00F03F76" w:rsidRDefault="003266EA" w:rsidP="001E746A">
            <w:pPr>
              <w:jc w:val="center"/>
              <w:rPr>
                <w:rFonts w:ascii="Times New Roman" w:eastAsia="Calibri" w:hAnsi="Times New Roman" w:cs="Times New Roman"/>
                <w:color w:val="000000"/>
                <w:sz w:val="24"/>
                <w:szCs w:val="24"/>
              </w:rPr>
            </w:pPr>
            <w:r w:rsidRPr="00F03F76">
              <w:rPr>
                <w:rFonts w:ascii="Times New Roman" w:eastAsia="Calibri" w:hAnsi="Times New Roman" w:cs="Times New Roman"/>
                <w:color w:val="000000"/>
                <w:sz w:val="24"/>
                <w:szCs w:val="24"/>
              </w:rPr>
              <w:t>В течение года</w:t>
            </w:r>
          </w:p>
        </w:tc>
        <w:tc>
          <w:tcPr>
            <w:tcW w:w="6657" w:type="dxa"/>
            <w:shd w:val="clear" w:color="auto" w:fill="auto"/>
          </w:tcPr>
          <w:p w:rsidR="00DC174A" w:rsidRPr="003E56B5" w:rsidRDefault="00DC174A" w:rsidP="00DC174A">
            <w:pPr>
              <w:ind w:right="0"/>
              <w:rPr>
                <w:rFonts w:ascii="Times New Roman" w:hAnsi="Times New Roman" w:cs="Times New Roman"/>
                <w:sz w:val="24"/>
                <w:szCs w:val="24"/>
                <w:u w:val="single"/>
              </w:rPr>
            </w:pPr>
            <w:r w:rsidRPr="003E56B5">
              <w:rPr>
                <w:rFonts w:ascii="Times New Roman" w:eastAsia="Calibri" w:hAnsi="Times New Roman" w:cs="Times New Roman"/>
                <w:sz w:val="24"/>
                <w:szCs w:val="24"/>
              </w:rPr>
              <w:t>Финансовое управление. Мероприятие выполнено.</w:t>
            </w:r>
          </w:p>
          <w:p w:rsidR="003E56B5" w:rsidRPr="00FB30D5" w:rsidRDefault="003E56B5" w:rsidP="003E56B5">
            <w:pPr>
              <w:autoSpaceDE w:val="0"/>
              <w:autoSpaceDN w:val="0"/>
              <w:adjustRightInd w:val="0"/>
              <w:ind w:right="0"/>
              <w:rPr>
                <w:rFonts w:ascii="Times New Roman" w:hAnsi="Times New Roman"/>
                <w:sz w:val="28"/>
                <w:szCs w:val="28"/>
              </w:rPr>
            </w:pPr>
            <w:r>
              <w:rPr>
                <w:rFonts w:ascii="Times New Roman" w:hAnsi="Times New Roman"/>
                <w:sz w:val="24"/>
                <w:szCs w:val="24"/>
                <w:u w:val="single"/>
              </w:rPr>
              <w:t>П</w:t>
            </w:r>
            <w:r w:rsidRPr="00FB30D5">
              <w:rPr>
                <w:rFonts w:ascii="Times New Roman" w:hAnsi="Times New Roman"/>
                <w:sz w:val="24"/>
                <w:szCs w:val="24"/>
                <w:u w:val="single"/>
              </w:rPr>
              <w:t>редварительный контроль</w:t>
            </w:r>
            <w:r w:rsidRPr="00FB30D5">
              <w:rPr>
                <w:rFonts w:ascii="Times New Roman" w:hAnsi="Times New Roman"/>
                <w:sz w:val="24"/>
                <w:szCs w:val="24"/>
              </w:rPr>
              <w:t xml:space="preserve">:  Финансовым управлением на основании обоснований бюджетных ассигнований </w:t>
            </w:r>
            <w:proofErr w:type="gramStart"/>
            <w:r w:rsidRPr="00FB30D5">
              <w:rPr>
                <w:rFonts w:ascii="Times New Roman" w:hAnsi="Times New Roman"/>
                <w:sz w:val="24"/>
                <w:szCs w:val="24"/>
              </w:rPr>
              <w:t>формируются лимиты бюджетных обязательств и осуществляется</w:t>
            </w:r>
            <w:proofErr w:type="gramEnd"/>
            <w:r w:rsidRPr="00FB30D5">
              <w:rPr>
                <w:rFonts w:ascii="Times New Roman" w:hAnsi="Times New Roman"/>
                <w:sz w:val="24"/>
                <w:szCs w:val="24"/>
              </w:rPr>
              <w:t xml:space="preserve"> исполнение бюджета в соответствии с принципами </w:t>
            </w:r>
            <w:proofErr w:type="spellStart"/>
            <w:r w:rsidRPr="00FB30D5">
              <w:rPr>
                <w:rFonts w:ascii="Times New Roman" w:hAnsi="Times New Roman"/>
                <w:sz w:val="24"/>
                <w:szCs w:val="24"/>
              </w:rPr>
              <w:t>адресности</w:t>
            </w:r>
            <w:proofErr w:type="spellEnd"/>
            <w:r w:rsidRPr="00FB30D5">
              <w:rPr>
                <w:rFonts w:ascii="Times New Roman" w:hAnsi="Times New Roman"/>
                <w:sz w:val="24"/>
                <w:szCs w:val="24"/>
              </w:rPr>
              <w:t xml:space="preserve"> и целевого характера бюджетных средств, который означает, что бюджетные ассигнования и лимиты бюджетных обязательств доводятся до конкретных получателей бюджетных средств с указанием цели их использования. За 9 месяцев 2017 года предварительный контроль осуществлен на </w:t>
            </w:r>
            <w:r>
              <w:rPr>
                <w:rFonts w:ascii="Times New Roman" w:hAnsi="Times New Roman"/>
                <w:sz w:val="24"/>
                <w:szCs w:val="24"/>
              </w:rPr>
              <w:t>562 767,1</w:t>
            </w:r>
            <w:r w:rsidRPr="00FB30D5">
              <w:rPr>
                <w:rFonts w:ascii="Times New Roman" w:hAnsi="Times New Roman"/>
                <w:sz w:val="24"/>
                <w:szCs w:val="24"/>
              </w:rPr>
              <w:t xml:space="preserve"> тыс. руб., в том числе обоснование начальной максимальной цены контракта на </w:t>
            </w:r>
            <w:r>
              <w:rPr>
                <w:rFonts w:ascii="Times New Roman" w:hAnsi="Times New Roman"/>
                <w:sz w:val="24"/>
                <w:szCs w:val="24"/>
              </w:rPr>
              <w:t>212 264,1</w:t>
            </w:r>
            <w:r w:rsidRPr="00FB30D5">
              <w:rPr>
                <w:rFonts w:ascii="Times New Roman" w:hAnsi="Times New Roman"/>
                <w:sz w:val="24"/>
                <w:szCs w:val="24"/>
              </w:rPr>
              <w:t xml:space="preserve"> тыс. руб</w:t>
            </w:r>
            <w:r w:rsidRPr="00FB30D5">
              <w:rPr>
                <w:rFonts w:ascii="Times New Roman" w:hAnsi="Times New Roman"/>
                <w:sz w:val="28"/>
                <w:szCs w:val="28"/>
              </w:rPr>
              <w:t>.</w:t>
            </w:r>
          </w:p>
          <w:p w:rsidR="003E56B5" w:rsidRPr="00342283" w:rsidRDefault="003E56B5" w:rsidP="003E56B5">
            <w:pPr>
              <w:ind w:right="0"/>
              <w:rPr>
                <w:rFonts w:ascii="Times New Roman" w:hAnsi="Times New Roman"/>
                <w:sz w:val="24"/>
                <w:szCs w:val="24"/>
              </w:rPr>
            </w:pPr>
            <w:r w:rsidRPr="00342283">
              <w:rPr>
                <w:rFonts w:ascii="Times New Roman" w:hAnsi="Times New Roman"/>
                <w:sz w:val="24"/>
                <w:szCs w:val="24"/>
              </w:rPr>
              <w:t xml:space="preserve"> При</w:t>
            </w:r>
            <w:r w:rsidRPr="00733C6D">
              <w:rPr>
                <w:rFonts w:ascii="Times New Roman" w:hAnsi="Times New Roman"/>
                <w:sz w:val="24"/>
                <w:szCs w:val="24"/>
              </w:rPr>
              <w:t xml:space="preserve"> исполнении расходов осуществляется санкционирование операций, в том числе на соответствие целей, установленных при предоставлении средств. Проводится казначейское сопровождение муниципальных  контрактов (контрактов, договоров, соглашений), что  позволяет оптимизировать бюджетные расходы, обеспечить прозрачность движения целевых средств, усилить муниципальный финансовый контроль. За </w:t>
            </w:r>
            <w:r>
              <w:rPr>
                <w:rFonts w:ascii="Times New Roman" w:hAnsi="Times New Roman"/>
                <w:sz w:val="24"/>
                <w:szCs w:val="24"/>
              </w:rPr>
              <w:t>9 месяцев</w:t>
            </w:r>
            <w:r w:rsidRPr="00733C6D">
              <w:rPr>
                <w:rFonts w:ascii="Times New Roman" w:hAnsi="Times New Roman"/>
                <w:sz w:val="24"/>
                <w:szCs w:val="24"/>
              </w:rPr>
              <w:t xml:space="preserve"> 2017 года контроль при санкционировании операций </w:t>
            </w:r>
            <w:r w:rsidRPr="00342283">
              <w:rPr>
                <w:rFonts w:ascii="Times New Roman" w:hAnsi="Times New Roman"/>
                <w:sz w:val="24"/>
                <w:szCs w:val="24"/>
              </w:rPr>
              <w:t xml:space="preserve">осуществлен на 262 722,7 тыс. руб., в том числе по 1310 муниципальным контрактам на </w:t>
            </w:r>
            <w:r w:rsidRPr="00342283">
              <w:rPr>
                <w:rFonts w:ascii="Times New Roman" w:hAnsi="Times New Roman"/>
                <w:sz w:val="24"/>
                <w:szCs w:val="24"/>
              </w:rPr>
              <w:lastRenderedPageBreak/>
              <w:t>121 733,1 тыс. руб.</w:t>
            </w:r>
          </w:p>
          <w:p w:rsidR="003E56B5" w:rsidRPr="00733C6D" w:rsidRDefault="003E56B5" w:rsidP="003E56B5">
            <w:pPr>
              <w:ind w:right="0"/>
              <w:rPr>
                <w:rFonts w:ascii="Times New Roman" w:hAnsi="Times New Roman"/>
                <w:sz w:val="24"/>
                <w:szCs w:val="24"/>
              </w:rPr>
            </w:pPr>
            <w:r w:rsidRPr="00733C6D">
              <w:rPr>
                <w:rFonts w:ascii="Times New Roman" w:hAnsi="Times New Roman"/>
                <w:sz w:val="24"/>
                <w:szCs w:val="24"/>
                <w:u w:val="single"/>
              </w:rPr>
              <w:t>Последующий контроль</w:t>
            </w:r>
            <w:r w:rsidRPr="00733C6D">
              <w:rPr>
                <w:rFonts w:ascii="Times New Roman" w:hAnsi="Times New Roman"/>
                <w:sz w:val="24"/>
                <w:szCs w:val="24"/>
              </w:rPr>
              <w:t>: На 2017 год согласно плану предусмотрено 6 ревизий и 6 выездных проверок получателей субсидий.</w:t>
            </w:r>
          </w:p>
          <w:p w:rsidR="003E56B5" w:rsidRPr="00492506" w:rsidRDefault="003E56B5" w:rsidP="003E56B5">
            <w:pPr>
              <w:ind w:right="0"/>
              <w:rPr>
                <w:rFonts w:ascii="Times New Roman" w:hAnsi="Times New Roman"/>
                <w:sz w:val="24"/>
                <w:szCs w:val="24"/>
              </w:rPr>
            </w:pPr>
            <w:r w:rsidRPr="00733C6D">
              <w:rPr>
                <w:rFonts w:ascii="Times New Roman" w:hAnsi="Times New Roman"/>
                <w:sz w:val="24"/>
                <w:szCs w:val="24"/>
              </w:rPr>
              <w:t xml:space="preserve"> За</w:t>
            </w:r>
            <w:r w:rsidRPr="00492506">
              <w:rPr>
                <w:rFonts w:ascii="Times New Roman" w:hAnsi="Times New Roman"/>
                <w:sz w:val="24"/>
                <w:szCs w:val="24"/>
              </w:rPr>
              <w:t xml:space="preserve"> 9 месяцев 2017 года проведено </w:t>
            </w:r>
            <w:r>
              <w:rPr>
                <w:rFonts w:ascii="Times New Roman" w:hAnsi="Times New Roman"/>
                <w:sz w:val="24"/>
                <w:szCs w:val="24"/>
              </w:rPr>
              <w:t>3</w:t>
            </w:r>
            <w:r w:rsidRPr="00492506">
              <w:rPr>
                <w:rFonts w:ascii="Times New Roman" w:hAnsi="Times New Roman"/>
                <w:sz w:val="24"/>
                <w:szCs w:val="24"/>
              </w:rPr>
              <w:t xml:space="preserve"> ревизии по составлению и исполнению бюджета сельского поселения </w:t>
            </w:r>
            <w:proofErr w:type="spellStart"/>
            <w:r w:rsidRPr="00492506">
              <w:rPr>
                <w:rFonts w:ascii="Times New Roman" w:hAnsi="Times New Roman"/>
                <w:sz w:val="24"/>
                <w:szCs w:val="24"/>
              </w:rPr>
              <w:t>Староп</w:t>
            </w:r>
            <w:r>
              <w:rPr>
                <w:rFonts w:ascii="Times New Roman" w:hAnsi="Times New Roman"/>
                <w:sz w:val="24"/>
                <w:szCs w:val="24"/>
              </w:rPr>
              <w:t>охвистнево</w:t>
            </w:r>
            <w:proofErr w:type="spellEnd"/>
            <w:r>
              <w:rPr>
                <w:rFonts w:ascii="Times New Roman" w:hAnsi="Times New Roman"/>
                <w:sz w:val="24"/>
                <w:szCs w:val="24"/>
              </w:rPr>
              <w:t xml:space="preserve">  за 2014-2016 годы, </w:t>
            </w:r>
            <w:proofErr w:type="spellStart"/>
            <w:r w:rsidRPr="00492506">
              <w:rPr>
                <w:rFonts w:ascii="Times New Roman" w:hAnsi="Times New Roman"/>
                <w:sz w:val="24"/>
                <w:szCs w:val="24"/>
              </w:rPr>
              <w:t>Кротково</w:t>
            </w:r>
            <w:proofErr w:type="spellEnd"/>
            <w:r w:rsidRPr="00492506">
              <w:rPr>
                <w:rFonts w:ascii="Times New Roman" w:hAnsi="Times New Roman"/>
                <w:sz w:val="24"/>
                <w:szCs w:val="24"/>
              </w:rPr>
              <w:t xml:space="preserve"> за</w:t>
            </w:r>
            <w:r>
              <w:rPr>
                <w:rFonts w:ascii="Times New Roman" w:hAnsi="Times New Roman"/>
                <w:sz w:val="24"/>
                <w:szCs w:val="24"/>
              </w:rPr>
              <w:t xml:space="preserve"> 2014 год – 1 квартал 2017 года, Среднее </w:t>
            </w:r>
            <w:proofErr w:type="spellStart"/>
            <w:r>
              <w:rPr>
                <w:rFonts w:ascii="Times New Roman" w:hAnsi="Times New Roman"/>
                <w:sz w:val="24"/>
                <w:szCs w:val="24"/>
              </w:rPr>
              <w:t>Аверкино</w:t>
            </w:r>
            <w:proofErr w:type="spellEnd"/>
            <w:r>
              <w:rPr>
                <w:rFonts w:ascii="Times New Roman" w:hAnsi="Times New Roman"/>
                <w:sz w:val="24"/>
                <w:szCs w:val="24"/>
              </w:rPr>
              <w:t xml:space="preserve"> за 2014 год – 1 полугодие 2017 года.</w:t>
            </w:r>
            <w:r w:rsidRPr="00492506">
              <w:rPr>
                <w:rFonts w:ascii="Times New Roman" w:hAnsi="Times New Roman"/>
                <w:sz w:val="24"/>
                <w:szCs w:val="24"/>
              </w:rPr>
              <w:t xml:space="preserve"> По результатам ревизии выявлено  незаконных расходов бюджетных средств на </w:t>
            </w:r>
            <w:r>
              <w:rPr>
                <w:rFonts w:ascii="Times New Roman" w:hAnsi="Times New Roman"/>
                <w:sz w:val="24"/>
                <w:szCs w:val="24"/>
              </w:rPr>
              <w:t>49,5</w:t>
            </w:r>
            <w:r w:rsidRPr="00492506">
              <w:rPr>
                <w:rFonts w:ascii="Times New Roman" w:hAnsi="Times New Roman"/>
                <w:sz w:val="24"/>
                <w:szCs w:val="24"/>
              </w:rPr>
              <w:t xml:space="preserve"> тыс. руб.</w:t>
            </w:r>
          </w:p>
          <w:p w:rsidR="003E56B5" w:rsidRPr="00492506" w:rsidRDefault="003E56B5" w:rsidP="003E56B5">
            <w:pPr>
              <w:autoSpaceDE w:val="0"/>
              <w:autoSpaceDN w:val="0"/>
              <w:adjustRightInd w:val="0"/>
              <w:outlineLvl w:val="0"/>
              <w:rPr>
                <w:rFonts w:ascii="Times New Roman" w:hAnsi="Times New Roman"/>
                <w:sz w:val="24"/>
                <w:szCs w:val="24"/>
              </w:rPr>
            </w:pPr>
            <w:r w:rsidRPr="00492506">
              <w:rPr>
                <w:rFonts w:ascii="Times New Roman" w:hAnsi="Times New Roman"/>
                <w:sz w:val="24"/>
                <w:szCs w:val="24"/>
              </w:rPr>
              <w:t xml:space="preserve">Возмещено выявленного ущерба   </w:t>
            </w:r>
            <w:r>
              <w:rPr>
                <w:rFonts w:ascii="Times New Roman" w:hAnsi="Times New Roman"/>
                <w:sz w:val="24"/>
                <w:szCs w:val="24"/>
              </w:rPr>
              <w:t>1,9</w:t>
            </w:r>
            <w:r w:rsidRPr="00492506">
              <w:rPr>
                <w:rFonts w:ascii="Times New Roman" w:hAnsi="Times New Roman"/>
                <w:sz w:val="24"/>
                <w:szCs w:val="24"/>
              </w:rPr>
              <w:t xml:space="preserve"> тыс. руб.</w:t>
            </w:r>
          </w:p>
          <w:p w:rsidR="003266EA" w:rsidRPr="00754074" w:rsidRDefault="003E56B5" w:rsidP="003E56B5">
            <w:pPr>
              <w:ind w:right="0"/>
              <w:rPr>
                <w:rFonts w:ascii="Times New Roman" w:hAnsi="Times New Roman" w:cs="Times New Roman"/>
                <w:color w:val="000000"/>
                <w:sz w:val="24"/>
                <w:szCs w:val="24"/>
                <w:highlight w:val="yellow"/>
              </w:rPr>
            </w:pPr>
            <w:r w:rsidRPr="00492506">
              <w:rPr>
                <w:rFonts w:ascii="Times New Roman" w:hAnsi="Times New Roman"/>
                <w:sz w:val="24"/>
                <w:szCs w:val="24"/>
              </w:rPr>
              <w:t xml:space="preserve">За </w:t>
            </w:r>
            <w:r>
              <w:rPr>
                <w:rFonts w:ascii="Times New Roman" w:hAnsi="Times New Roman"/>
                <w:sz w:val="24"/>
                <w:szCs w:val="24"/>
              </w:rPr>
              <w:t>9 месяцев</w:t>
            </w:r>
            <w:r w:rsidRPr="00492506">
              <w:rPr>
                <w:rFonts w:ascii="Times New Roman" w:hAnsi="Times New Roman"/>
                <w:sz w:val="24"/>
                <w:szCs w:val="24"/>
              </w:rPr>
              <w:t xml:space="preserve"> </w:t>
            </w:r>
            <w:smartTag w:uri="urn:schemas-microsoft-com:office:smarttags" w:element="metricconverter">
              <w:smartTagPr>
                <w:attr w:name="ProductID" w:val="2017 г"/>
              </w:smartTagPr>
              <w:r w:rsidRPr="00492506">
                <w:rPr>
                  <w:rFonts w:ascii="Times New Roman" w:hAnsi="Times New Roman"/>
                  <w:sz w:val="24"/>
                  <w:szCs w:val="24"/>
                </w:rPr>
                <w:t>2017 г</w:t>
              </w:r>
            </w:smartTag>
            <w:r w:rsidRPr="00492506">
              <w:rPr>
                <w:rFonts w:ascii="Times New Roman" w:hAnsi="Times New Roman"/>
                <w:sz w:val="24"/>
                <w:szCs w:val="24"/>
              </w:rPr>
              <w:t xml:space="preserve">. проведено </w:t>
            </w:r>
            <w:r>
              <w:rPr>
                <w:rFonts w:ascii="Times New Roman" w:hAnsi="Times New Roman"/>
                <w:sz w:val="24"/>
                <w:szCs w:val="24"/>
              </w:rPr>
              <w:t>5</w:t>
            </w:r>
            <w:r w:rsidRPr="00492506">
              <w:rPr>
                <w:rFonts w:ascii="Times New Roman" w:hAnsi="Times New Roman"/>
                <w:sz w:val="24"/>
                <w:szCs w:val="24"/>
              </w:rPr>
              <w:t xml:space="preserve"> проверки соблюдения условий, целей и порядка предоставления субсидий </w:t>
            </w:r>
            <w:proofErr w:type="gramStart"/>
            <w:r w:rsidRPr="00492506">
              <w:rPr>
                <w:rFonts w:ascii="Times New Roman" w:hAnsi="Times New Roman"/>
                <w:sz w:val="24"/>
                <w:szCs w:val="24"/>
              </w:rPr>
              <w:t>с</w:t>
            </w:r>
            <w:proofErr w:type="gramEnd"/>
            <w:r w:rsidRPr="00492506">
              <w:rPr>
                <w:rFonts w:ascii="Times New Roman" w:hAnsi="Times New Roman"/>
                <w:sz w:val="24"/>
                <w:szCs w:val="24"/>
              </w:rPr>
              <w:t>/</w:t>
            </w:r>
            <w:proofErr w:type="spellStart"/>
            <w:proofErr w:type="gramStart"/>
            <w:r w:rsidRPr="00492506">
              <w:rPr>
                <w:rFonts w:ascii="Times New Roman" w:hAnsi="Times New Roman"/>
                <w:sz w:val="24"/>
                <w:szCs w:val="24"/>
              </w:rPr>
              <w:t>х</w:t>
            </w:r>
            <w:proofErr w:type="spellEnd"/>
            <w:proofErr w:type="gramEnd"/>
            <w:r w:rsidRPr="00492506">
              <w:rPr>
                <w:rFonts w:ascii="Times New Roman" w:hAnsi="Times New Roman"/>
                <w:sz w:val="24"/>
                <w:szCs w:val="24"/>
              </w:rPr>
              <w:t xml:space="preserve"> товаропроизводителям, организациям потребительской кооперации, организациям и индивидуальным предпринимателям, осуществляющим свою деятельность на территории района, в целях возмещения части процентной ставки по краткосрочным кредитам (займам). Нарушений не выявлено.</w:t>
            </w:r>
          </w:p>
        </w:tc>
      </w:tr>
      <w:tr w:rsidR="003266EA" w:rsidRPr="00F46280" w:rsidTr="003266EA">
        <w:tc>
          <w:tcPr>
            <w:tcW w:w="734" w:type="dxa"/>
            <w:gridSpan w:val="2"/>
            <w:shd w:val="clear" w:color="auto" w:fill="auto"/>
          </w:tcPr>
          <w:p w:rsidR="003266EA" w:rsidRPr="003747A7" w:rsidRDefault="003266EA" w:rsidP="001E746A">
            <w:pPr>
              <w:jc w:val="center"/>
              <w:rPr>
                <w:rFonts w:ascii="Times New Roman" w:eastAsia="Calibri" w:hAnsi="Times New Roman" w:cs="Times New Roman"/>
                <w:bCs/>
                <w:color w:val="000000"/>
                <w:sz w:val="24"/>
                <w:szCs w:val="24"/>
              </w:rPr>
            </w:pPr>
            <w:r w:rsidRPr="003747A7">
              <w:rPr>
                <w:rFonts w:ascii="Times New Roman" w:eastAsia="Calibri" w:hAnsi="Times New Roman" w:cs="Times New Roman"/>
                <w:bCs/>
                <w:color w:val="000000"/>
                <w:sz w:val="24"/>
                <w:szCs w:val="24"/>
              </w:rPr>
              <w:lastRenderedPageBreak/>
              <w:t>2.2.</w:t>
            </w:r>
          </w:p>
        </w:tc>
        <w:tc>
          <w:tcPr>
            <w:tcW w:w="5753" w:type="dxa"/>
            <w:shd w:val="clear" w:color="auto" w:fill="auto"/>
          </w:tcPr>
          <w:p w:rsidR="003266EA" w:rsidRPr="003747A7" w:rsidRDefault="003266EA" w:rsidP="001A4B0F">
            <w:pPr>
              <w:ind w:right="5"/>
              <w:rPr>
                <w:rFonts w:ascii="Times New Roman" w:eastAsia="Calibri" w:hAnsi="Times New Roman" w:cs="Times New Roman"/>
                <w:sz w:val="24"/>
                <w:szCs w:val="24"/>
              </w:rPr>
            </w:pPr>
            <w:r w:rsidRPr="003747A7">
              <w:rPr>
                <w:rFonts w:ascii="Times New Roman" w:eastAsia="Calibri" w:hAnsi="Times New Roman" w:cs="Times New Roman"/>
                <w:sz w:val="24"/>
                <w:szCs w:val="24"/>
              </w:rPr>
              <w:t xml:space="preserve">Выполнение прогнозных показателей </w:t>
            </w:r>
            <w:hyperlink r:id="rId8" w:tooltip="Социально-экономическое развитие" w:history="1">
              <w:r w:rsidRPr="003747A7">
                <w:rPr>
                  <w:rFonts w:ascii="Times New Roman" w:eastAsia="Calibri" w:hAnsi="Times New Roman" w:cs="Times New Roman"/>
                  <w:sz w:val="24"/>
                  <w:szCs w:val="24"/>
                </w:rPr>
                <w:t>социально-экономического развития</w:t>
              </w:r>
            </w:hyperlink>
            <w:r w:rsidRPr="003747A7">
              <w:rPr>
                <w:rFonts w:ascii="Times New Roman" w:eastAsia="Calibri" w:hAnsi="Times New Roman" w:cs="Times New Roman"/>
                <w:sz w:val="24"/>
                <w:szCs w:val="24"/>
              </w:rPr>
              <w:t xml:space="preserve"> района для получения стимулирующих субсидий из областного бюджета</w:t>
            </w:r>
          </w:p>
          <w:p w:rsidR="003266EA" w:rsidRPr="003747A7" w:rsidRDefault="003266EA" w:rsidP="001A4B0F">
            <w:pPr>
              <w:ind w:right="5"/>
              <w:rPr>
                <w:rFonts w:ascii="Times New Roman" w:eastAsia="Calibri" w:hAnsi="Times New Roman" w:cs="Times New Roman"/>
                <w:sz w:val="24"/>
                <w:szCs w:val="24"/>
              </w:rPr>
            </w:pPr>
          </w:p>
        </w:tc>
        <w:tc>
          <w:tcPr>
            <w:tcW w:w="1701" w:type="dxa"/>
            <w:shd w:val="clear" w:color="auto" w:fill="auto"/>
          </w:tcPr>
          <w:p w:rsidR="003266EA" w:rsidRPr="003747A7" w:rsidRDefault="003266EA" w:rsidP="001E746A">
            <w:pPr>
              <w:jc w:val="center"/>
              <w:rPr>
                <w:rFonts w:ascii="Times New Roman" w:eastAsia="Calibri" w:hAnsi="Times New Roman" w:cs="Times New Roman"/>
                <w:color w:val="000000"/>
                <w:sz w:val="24"/>
                <w:szCs w:val="24"/>
              </w:rPr>
            </w:pPr>
            <w:r w:rsidRPr="003747A7">
              <w:rPr>
                <w:rFonts w:ascii="Times New Roman" w:eastAsia="Calibri" w:hAnsi="Times New Roman" w:cs="Times New Roman"/>
                <w:color w:val="000000"/>
                <w:sz w:val="24"/>
                <w:szCs w:val="24"/>
              </w:rPr>
              <w:t>В течение года</w:t>
            </w:r>
          </w:p>
        </w:tc>
        <w:tc>
          <w:tcPr>
            <w:tcW w:w="6657" w:type="dxa"/>
            <w:shd w:val="clear" w:color="auto" w:fill="auto"/>
          </w:tcPr>
          <w:p w:rsidR="00DC174A" w:rsidRPr="003E56B5" w:rsidRDefault="00DC174A" w:rsidP="00DC174A">
            <w:pPr>
              <w:ind w:right="0"/>
              <w:rPr>
                <w:rFonts w:ascii="Times New Roman" w:hAnsi="Times New Roman" w:cs="Times New Roman"/>
                <w:sz w:val="24"/>
                <w:szCs w:val="24"/>
                <w:u w:val="single"/>
              </w:rPr>
            </w:pPr>
            <w:r w:rsidRPr="003E56B5">
              <w:rPr>
                <w:rFonts w:ascii="Times New Roman" w:eastAsia="Calibri" w:hAnsi="Times New Roman" w:cs="Times New Roman"/>
                <w:sz w:val="24"/>
                <w:szCs w:val="24"/>
              </w:rPr>
              <w:t>Финансовое управление. Мероприятие выполнено.</w:t>
            </w:r>
          </w:p>
          <w:p w:rsidR="003E56B5" w:rsidRDefault="003E56B5" w:rsidP="009C337C">
            <w:pPr>
              <w:ind w:right="0"/>
              <w:rPr>
                <w:rFonts w:ascii="Times New Roman" w:hAnsi="Times New Roman"/>
                <w:color w:val="000000"/>
                <w:sz w:val="24"/>
                <w:szCs w:val="24"/>
              </w:rPr>
            </w:pPr>
            <w:r w:rsidRPr="004D2EE1">
              <w:rPr>
                <w:rFonts w:ascii="Times New Roman" w:hAnsi="Times New Roman"/>
                <w:color w:val="000000"/>
                <w:sz w:val="24"/>
                <w:szCs w:val="24"/>
              </w:rPr>
              <w:t>Выполнение прогнозного значения показателя социально-экономического развития «</w:t>
            </w:r>
            <w:r w:rsidRPr="004D2EE1">
              <w:rPr>
                <w:rFonts w:ascii="Times New Roman" w:hAnsi="Times New Roman"/>
                <w:sz w:val="24"/>
                <w:szCs w:val="24"/>
              </w:rPr>
              <w:t xml:space="preserve">Объем поступления в местный бюджет собственных доходов, за исключением </w:t>
            </w:r>
            <w:proofErr w:type="spellStart"/>
            <w:r w:rsidRPr="004D2EE1">
              <w:rPr>
                <w:rFonts w:ascii="Times New Roman" w:hAnsi="Times New Roman"/>
                <w:sz w:val="24"/>
                <w:szCs w:val="24"/>
              </w:rPr>
              <w:t>безвоз</w:t>
            </w:r>
            <w:r w:rsidR="00E17426">
              <w:rPr>
                <w:rFonts w:ascii="Times New Roman" w:hAnsi="Times New Roman"/>
                <w:sz w:val="24"/>
                <w:szCs w:val="24"/>
              </w:rPr>
              <w:t>-</w:t>
            </w:r>
            <w:r w:rsidRPr="004D2EE1">
              <w:rPr>
                <w:rFonts w:ascii="Times New Roman" w:hAnsi="Times New Roman"/>
                <w:sz w:val="24"/>
                <w:szCs w:val="24"/>
              </w:rPr>
              <w:t>мездных</w:t>
            </w:r>
            <w:proofErr w:type="spellEnd"/>
            <w:r w:rsidRPr="004D2EE1">
              <w:rPr>
                <w:rFonts w:ascii="Times New Roman" w:hAnsi="Times New Roman"/>
                <w:sz w:val="24"/>
                <w:szCs w:val="24"/>
              </w:rPr>
              <w:t xml:space="preserve"> поступлений, доходов от продажи материальных и нематериальных активов и доходов от уплаты акциз</w:t>
            </w:r>
            <w:r w:rsidR="00E17426">
              <w:rPr>
                <w:rFonts w:ascii="Times New Roman" w:hAnsi="Times New Roman"/>
                <w:sz w:val="24"/>
                <w:szCs w:val="24"/>
              </w:rPr>
              <w:t>ов» за январь-сентябрь 2017г.</w:t>
            </w:r>
            <w:r w:rsidRPr="004D2EE1">
              <w:rPr>
                <w:rFonts w:ascii="Times New Roman" w:hAnsi="Times New Roman"/>
                <w:sz w:val="24"/>
                <w:szCs w:val="24"/>
              </w:rPr>
              <w:t xml:space="preserve"> </w:t>
            </w:r>
            <w:r w:rsidRPr="004D2EE1">
              <w:rPr>
                <w:rFonts w:ascii="Times New Roman" w:hAnsi="Times New Roman"/>
                <w:color w:val="000000"/>
                <w:sz w:val="24"/>
                <w:szCs w:val="24"/>
              </w:rPr>
              <w:t xml:space="preserve"> по консолидированному бюджету района сост</w:t>
            </w:r>
            <w:r w:rsidR="00E17426">
              <w:rPr>
                <w:rFonts w:ascii="Times New Roman" w:hAnsi="Times New Roman"/>
                <w:color w:val="000000"/>
                <w:sz w:val="24"/>
                <w:szCs w:val="24"/>
              </w:rPr>
              <w:t>авляет 96,6%. При плане 80819,5</w:t>
            </w:r>
            <w:r w:rsidRPr="004D2EE1">
              <w:rPr>
                <w:rFonts w:ascii="Times New Roman" w:hAnsi="Times New Roman"/>
                <w:color w:val="000000"/>
                <w:sz w:val="24"/>
                <w:szCs w:val="24"/>
              </w:rPr>
              <w:t>тыс</w:t>
            </w:r>
            <w:proofErr w:type="gramStart"/>
            <w:r w:rsidRPr="004D2EE1">
              <w:rPr>
                <w:rFonts w:ascii="Times New Roman" w:hAnsi="Times New Roman"/>
                <w:color w:val="000000"/>
                <w:sz w:val="24"/>
                <w:szCs w:val="24"/>
              </w:rPr>
              <w:t>.</w:t>
            </w:r>
            <w:r w:rsidR="00E17426">
              <w:rPr>
                <w:rFonts w:ascii="Times New Roman" w:hAnsi="Times New Roman"/>
                <w:color w:val="000000"/>
                <w:sz w:val="24"/>
                <w:szCs w:val="24"/>
              </w:rPr>
              <w:t>р</w:t>
            </w:r>
            <w:proofErr w:type="gramEnd"/>
            <w:r w:rsidR="00E17426">
              <w:rPr>
                <w:rFonts w:ascii="Times New Roman" w:hAnsi="Times New Roman"/>
                <w:color w:val="000000"/>
                <w:sz w:val="24"/>
                <w:szCs w:val="24"/>
              </w:rPr>
              <w:t>уб. исполнено 78081,4</w:t>
            </w:r>
            <w:r w:rsidRPr="004D2EE1">
              <w:rPr>
                <w:rFonts w:ascii="Times New Roman" w:hAnsi="Times New Roman"/>
                <w:color w:val="000000"/>
                <w:sz w:val="24"/>
                <w:szCs w:val="24"/>
              </w:rPr>
              <w:t>тыс.руб. Невыполнение прогнозного значения объясняется отсутствием налоговых уведомлений на уплату имущ</w:t>
            </w:r>
            <w:r w:rsidR="00E17426">
              <w:rPr>
                <w:rFonts w:ascii="Times New Roman" w:hAnsi="Times New Roman"/>
                <w:color w:val="000000"/>
                <w:sz w:val="24"/>
                <w:szCs w:val="24"/>
              </w:rPr>
              <w:t>ественных налогов за 2016г.</w:t>
            </w:r>
            <w:r>
              <w:rPr>
                <w:rFonts w:ascii="Times New Roman" w:hAnsi="Times New Roman"/>
                <w:color w:val="000000"/>
                <w:sz w:val="24"/>
                <w:szCs w:val="24"/>
              </w:rPr>
              <w:t>, а помесячное распределение и</w:t>
            </w:r>
            <w:r w:rsidR="00E17426">
              <w:rPr>
                <w:rFonts w:ascii="Times New Roman" w:hAnsi="Times New Roman"/>
                <w:color w:val="000000"/>
                <w:sz w:val="24"/>
                <w:szCs w:val="24"/>
              </w:rPr>
              <w:t>мущественных налогов на 2017г.</w:t>
            </w:r>
            <w:r>
              <w:rPr>
                <w:rFonts w:ascii="Times New Roman" w:hAnsi="Times New Roman"/>
                <w:color w:val="000000"/>
                <w:sz w:val="24"/>
                <w:szCs w:val="24"/>
              </w:rPr>
              <w:t xml:space="preserve"> произведено с учетом динамики поступлений за предыдущие года, где налоговые уведомления </w:t>
            </w:r>
            <w:proofErr w:type="gramStart"/>
            <w:r>
              <w:rPr>
                <w:rFonts w:ascii="Times New Roman" w:hAnsi="Times New Roman"/>
                <w:color w:val="000000"/>
                <w:sz w:val="24"/>
                <w:szCs w:val="24"/>
              </w:rPr>
              <w:t>вручались</w:t>
            </w:r>
            <w:proofErr w:type="gramEnd"/>
            <w:r>
              <w:rPr>
                <w:rFonts w:ascii="Times New Roman" w:hAnsi="Times New Roman"/>
                <w:color w:val="000000"/>
                <w:sz w:val="24"/>
                <w:szCs w:val="24"/>
              </w:rPr>
              <w:t xml:space="preserve"> начиная с июля месяца.</w:t>
            </w:r>
          </w:p>
          <w:p w:rsidR="00516643" w:rsidRPr="003E56B5" w:rsidRDefault="009C337C" w:rsidP="009C337C">
            <w:pPr>
              <w:ind w:right="0"/>
              <w:rPr>
                <w:rFonts w:ascii="Times New Roman" w:eastAsia="Calibri" w:hAnsi="Times New Roman" w:cs="Times New Roman"/>
                <w:sz w:val="24"/>
                <w:szCs w:val="24"/>
              </w:rPr>
            </w:pPr>
            <w:r w:rsidRPr="003E56B5">
              <w:rPr>
                <w:rFonts w:ascii="Times New Roman" w:hAnsi="Times New Roman" w:cs="Times New Roman"/>
                <w:color w:val="000000"/>
                <w:sz w:val="24"/>
                <w:szCs w:val="24"/>
              </w:rPr>
              <w:t xml:space="preserve">Отдел экономики и реформ. </w:t>
            </w:r>
            <w:r w:rsidRPr="003E56B5">
              <w:rPr>
                <w:rFonts w:ascii="Times New Roman" w:eastAsia="Calibri" w:hAnsi="Times New Roman" w:cs="Times New Roman"/>
                <w:sz w:val="24"/>
                <w:szCs w:val="24"/>
              </w:rPr>
              <w:t>Мероприятие выполняется.</w:t>
            </w:r>
          </w:p>
          <w:p w:rsidR="00AA47A2" w:rsidRPr="003E56B5" w:rsidRDefault="009C337C" w:rsidP="009C337C">
            <w:pPr>
              <w:ind w:right="0"/>
              <w:rPr>
                <w:rFonts w:ascii="Times New Roman" w:eastAsia="Calibri" w:hAnsi="Times New Roman" w:cs="Times New Roman"/>
                <w:sz w:val="24"/>
                <w:szCs w:val="24"/>
              </w:rPr>
            </w:pPr>
            <w:proofErr w:type="spellStart"/>
            <w:r w:rsidRPr="003E56B5">
              <w:rPr>
                <w:rFonts w:ascii="Times New Roman" w:eastAsia="Calibri" w:hAnsi="Times New Roman" w:cs="Times New Roman"/>
                <w:color w:val="000000"/>
                <w:sz w:val="24"/>
                <w:szCs w:val="24"/>
              </w:rPr>
              <w:lastRenderedPageBreak/>
              <w:t>Похвистневское</w:t>
            </w:r>
            <w:proofErr w:type="spellEnd"/>
            <w:r w:rsidRPr="003E56B5">
              <w:rPr>
                <w:rFonts w:ascii="Times New Roman" w:eastAsia="Calibri" w:hAnsi="Times New Roman" w:cs="Times New Roman"/>
                <w:color w:val="000000"/>
                <w:sz w:val="24"/>
                <w:szCs w:val="24"/>
              </w:rPr>
              <w:t xml:space="preserve"> Управление развития АПК. </w:t>
            </w:r>
            <w:r w:rsidR="00AA47A2" w:rsidRPr="003E56B5">
              <w:rPr>
                <w:rFonts w:ascii="Times New Roman" w:eastAsia="Calibri" w:hAnsi="Times New Roman" w:cs="Times New Roman"/>
                <w:sz w:val="24"/>
                <w:szCs w:val="24"/>
              </w:rPr>
              <w:t>Мероприятие выполняется.</w:t>
            </w:r>
          </w:p>
          <w:p w:rsidR="009C337C" w:rsidRPr="003E56B5" w:rsidRDefault="009C337C" w:rsidP="009C337C">
            <w:pPr>
              <w:ind w:right="0"/>
              <w:rPr>
                <w:rFonts w:ascii="Times New Roman" w:eastAsia="Calibri" w:hAnsi="Times New Roman" w:cs="Times New Roman"/>
                <w:sz w:val="24"/>
                <w:szCs w:val="24"/>
              </w:rPr>
            </w:pPr>
            <w:r w:rsidRPr="003E56B5">
              <w:rPr>
                <w:rFonts w:ascii="Times New Roman" w:eastAsia="Calibri" w:hAnsi="Times New Roman" w:cs="Times New Roman"/>
                <w:color w:val="000000"/>
                <w:sz w:val="24"/>
                <w:szCs w:val="24"/>
              </w:rPr>
              <w:t>Управление капитального строительства, архитектуры и градостроительства, жилищно-коммунального и дорожного хозяйства.</w:t>
            </w:r>
            <w:r w:rsidR="00AA47A2" w:rsidRPr="003E56B5">
              <w:rPr>
                <w:rFonts w:ascii="Times New Roman" w:eastAsia="Calibri" w:hAnsi="Times New Roman" w:cs="Times New Roman"/>
                <w:sz w:val="24"/>
                <w:szCs w:val="24"/>
              </w:rPr>
              <w:t xml:space="preserve"> Мероприятие выполняется.</w:t>
            </w:r>
            <w:r w:rsidR="001B11AD" w:rsidRPr="003E56B5">
              <w:rPr>
                <w:rFonts w:ascii="Times New Roman" w:eastAsia="Calibri" w:hAnsi="Times New Roman" w:cs="Times New Roman"/>
                <w:sz w:val="24"/>
                <w:szCs w:val="24"/>
              </w:rPr>
              <w:t xml:space="preserve"> </w:t>
            </w:r>
          </w:p>
          <w:p w:rsidR="001B11AD" w:rsidRPr="00754074" w:rsidRDefault="001B11AD" w:rsidP="00F03F76">
            <w:pPr>
              <w:ind w:right="0"/>
              <w:rPr>
                <w:rFonts w:ascii="Times New Roman" w:eastAsia="Calibri" w:hAnsi="Times New Roman" w:cs="Times New Roman"/>
                <w:color w:val="000000"/>
                <w:sz w:val="24"/>
                <w:szCs w:val="24"/>
                <w:highlight w:val="yellow"/>
              </w:rPr>
            </w:pPr>
            <w:r w:rsidRPr="003E56B5">
              <w:rPr>
                <w:rFonts w:ascii="Times New Roman" w:eastAsia="Calibri" w:hAnsi="Times New Roman" w:cs="Times New Roman"/>
                <w:sz w:val="24"/>
                <w:szCs w:val="24"/>
              </w:rPr>
              <w:t xml:space="preserve">Данные </w:t>
            </w:r>
            <w:r w:rsidR="00F03F76" w:rsidRPr="003E56B5">
              <w:rPr>
                <w:rFonts w:ascii="Times New Roman" w:eastAsia="Calibri" w:hAnsi="Times New Roman" w:cs="Times New Roman"/>
                <w:sz w:val="24"/>
                <w:szCs w:val="24"/>
              </w:rPr>
              <w:t>публикуются</w:t>
            </w:r>
            <w:r w:rsidR="003747A7" w:rsidRPr="003E56B5">
              <w:rPr>
                <w:rFonts w:ascii="Times New Roman" w:eastAsia="Calibri" w:hAnsi="Times New Roman" w:cs="Times New Roman"/>
                <w:sz w:val="24"/>
                <w:szCs w:val="24"/>
              </w:rPr>
              <w:t xml:space="preserve"> в конце месяца следующего за отчетным кварталом</w:t>
            </w:r>
            <w:r w:rsidR="00F03F76" w:rsidRPr="003E56B5">
              <w:rPr>
                <w:rFonts w:ascii="Times New Roman" w:eastAsia="Calibri" w:hAnsi="Times New Roman" w:cs="Times New Roman"/>
                <w:sz w:val="24"/>
                <w:szCs w:val="24"/>
              </w:rPr>
              <w:t xml:space="preserve"> </w:t>
            </w:r>
            <w:r w:rsidRPr="003E56B5">
              <w:rPr>
                <w:rFonts w:ascii="Times New Roman" w:eastAsia="Calibri" w:hAnsi="Times New Roman" w:cs="Times New Roman"/>
                <w:sz w:val="24"/>
                <w:szCs w:val="24"/>
              </w:rPr>
              <w:t>2017 года.</w:t>
            </w:r>
          </w:p>
        </w:tc>
      </w:tr>
      <w:tr w:rsidR="001A4B0F" w:rsidRPr="00F46280" w:rsidTr="003266EA">
        <w:tc>
          <w:tcPr>
            <w:tcW w:w="734" w:type="dxa"/>
            <w:gridSpan w:val="2"/>
            <w:shd w:val="clear" w:color="auto" w:fill="auto"/>
          </w:tcPr>
          <w:p w:rsidR="001A4B0F" w:rsidRPr="00841845" w:rsidRDefault="001A4B0F" w:rsidP="001E746A">
            <w:pPr>
              <w:jc w:val="center"/>
              <w:rPr>
                <w:rFonts w:ascii="Times New Roman" w:eastAsia="Calibri" w:hAnsi="Times New Roman" w:cs="Times New Roman"/>
                <w:bCs/>
                <w:color w:val="000000"/>
                <w:sz w:val="24"/>
                <w:szCs w:val="24"/>
              </w:rPr>
            </w:pPr>
            <w:r w:rsidRPr="00841845">
              <w:rPr>
                <w:rFonts w:ascii="Times New Roman" w:eastAsia="Calibri" w:hAnsi="Times New Roman" w:cs="Times New Roman"/>
                <w:bCs/>
                <w:color w:val="000000"/>
                <w:sz w:val="24"/>
                <w:szCs w:val="24"/>
              </w:rPr>
              <w:lastRenderedPageBreak/>
              <w:t>2.3.</w:t>
            </w:r>
          </w:p>
        </w:tc>
        <w:tc>
          <w:tcPr>
            <w:tcW w:w="5753" w:type="dxa"/>
            <w:shd w:val="clear" w:color="auto" w:fill="auto"/>
          </w:tcPr>
          <w:p w:rsidR="001A4B0F" w:rsidRPr="00841845" w:rsidRDefault="001A4B0F" w:rsidP="001A4B0F">
            <w:pPr>
              <w:ind w:right="5"/>
              <w:rPr>
                <w:rFonts w:ascii="Times New Roman" w:eastAsia="Calibri" w:hAnsi="Times New Roman" w:cs="Times New Roman"/>
                <w:sz w:val="24"/>
                <w:szCs w:val="24"/>
              </w:rPr>
            </w:pPr>
            <w:r w:rsidRPr="00841845">
              <w:rPr>
                <w:rFonts w:ascii="Times New Roman" w:eastAsia="Calibri" w:hAnsi="Times New Roman" w:cs="Times New Roman"/>
                <w:sz w:val="24"/>
                <w:szCs w:val="24"/>
              </w:rPr>
              <w:t xml:space="preserve">Разработать и реализовать комплекс мер по снижению просроченной дебиторской задолженности за потребленные тепло, </w:t>
            </w:r>
            <w:proofErr w:type="gramStart"/>
            <w:r w:rsidRPr="00841845">
              <w:rPr>
                <w:rFonts w:ascii="Times New Roman" w:eastAsia="Calibri" w:hAnsi="Times New Roman" w:cs="Times New Roman"/>
                <w:sz w:val="24"/>
                <w:szCs w:val="24"/>
              </w:rPr>
              <w:t>-</w:t>
            </w:r>
            <w:proofErr w:type="spellStart"/>
            <w:r w:rsidRPr="00841845">
              <w:rPr>
                <w:rFonts w:ascii="Times New Roman" w:eastAsia="Calibri" w:hAnsi="Times New Roman" w:cs="Times New Roman"/>
                <w:sz w:val="24"/>
                <w:szCs w:val="24"/>
              </w:rPr>
              <w:t>в</w:t>
            </w:r>
            <w:proofErr w:type="gramEnd"/>
            <w:r w:rsidRPr="00841845">
              <w:rPr>
                <w:rFonts w:ascii="Times New Roman" w:eastAsia="Calibri" w:hAnsi="Times New Roman" w:cs="Times New Roman"/>
                <w:sz w:val="24"/>
                <w:szCs w:val="24"/>
              </w:rPr>
              <w:t>одо</w:t>
            </w:r>
            <w:proofErr w:type="spellEnd"/>
            <w:r w:rsidRPr="00841845">
              <w:rPr>
                <w:rFonts w:ascii="Times New Roman" w:eastAsia="Calibri" w:hAnsi="Times New Roman" w:cs="Times New Roman"/>
                <w:sz w:val="24"/>
                <w:szCs w:val="24"/>
              </w:rPr>
              <w:t xml:space="preserve">, энергетические ресурсы </w:t>
            </w:r>
          </w:p>
          <w:p w:rsidR="001A4B0F" w:rsidRPr="00841845" w:rsidRDefault="001A4B0F" w:rsidP="001A4B0F">
            <w:pPr>
              <w:ind w:right="5"/>
              <w:rPr>
                <w:rFonts w:ascii="Times New Roman" w:eastAsia="Calibri" w:hAnsi="Times New Roman" w:cs="Times New Roman"/>
                <w:sz w:val="24"/>
                <w:szCs w:val="24"/>
              </w:rPr>
            </w:pPr>
          </w:p>
        </w:tc>
        <w:tc>
          <w:tcPr>
            <w:tcW w:w="1701" w:type="dxa"/>
            <w:shd w:val="clear" w:color="auto" w:fill="auto"/>
          </w:tcPr>
          <w:p w:rsidR="001A4B0F" w:rsidRPr="00841845" w:rsidRDefault="001A4B0F" w:rsidP="001E746A">
            <w:pPr>
              <w:jc w:val="center"/>
              <w:rPr>
                <w:rFonts w:ascii="Times New Roman" w:eastAsia="Calibri" w:hAnsi="Times New Roman" w:cs="Times New Roman"/>
                <w:color w:val="000000"/>
                <w:sz w:val="24"/>
                <w:szCs w:val="24"/>
              </w:rPr>
            </w:pPr>
            <w:r w:rsidRPr="00841845">
              <w:rPr>
                <w:rFonts w:ascii="Times New Roman" w:eastAsia="Calibri" w:hAnsi="Times New Roman" w:cs="Times New Roman"/>
                <w:color w:val="000000"/>
                <w:sz w:val="24"/>
                <w:szCs w:val="24"/>
              </w:rPr>
              <w:t>В течение года</w:t>
            </w:r>
          </w:p>
        </w:tc>
        <w:tc>
          <w:tcPr>
            <w:tcW w:w="6657" w:type="dxa"/>
            <w:shd w:val="clear" w:color="auto" w:fill="auto"/>
          </w:tcPr>
          <w:p w:rsidR="001A4B0F" w:rsidRPr="003E56B5" w:rsidRDefault="001A4B0F" w:rsidP="001A4B0F">
            <w:pPr>
              <w:ind w:right="0"/>
              <w:rPr>
                <w:rFonts w:ascii="Times New Roman" w:eastAsia="Calibri" w:hAnsi="Times New Roman" w:cs="Times New Roman"/>
                <w:color w:val="000000"/>
                <w:sz w:val="24"/>
                <w:szCs w:val="24"/>
              </w:rPr>
            </w:pPr>
            <w:r w:rsidRPr="003E56B5">
              <w:rPr>
                <w:rFonts w:ascii="Times New Roman" w:eastAsia="Calibri" w:hAnsi="Times New Roman" w:cs="Times New Roman"/>
                <w:color w:val="000000"/>
                <w:sz w:val="24"/>
                <w:szCs w:val="24"/>
              </w:rPr>
              <w:t xml:space="preserve">Управление финансами </w:t>
            </w:r>
          </w:p>
          <w:p w:rsidR="001A4B0F" w:rsidRPr="003E56B5" w:rsidRDefault="001A4B0F" w:rsidP="001A4B0F">
            <w:pPr>
              <w:ind w:right="0"/>
              <w:rPr>
                <w:rFonts w:ascii="Times New Roman" w:eastAsia="Calibri" w:hAnsi="Times New Roman" w:cs="Times New Roman"/>
                <w:color w:val="000000"/>
                <w:sz w:val="24"/>
                <w:szCs w:val="24"/>
              </w:rPr>
            </w:pPr>
            <w:r w:rsidRPr="003E56B5">
              <w:rPr>
                <w:rFonts w:ascii="Times New Roman" w:eastAsia="Calibri" w:hAnsi="Times New Roman" w:cs="Times New Roman"/>
                <w:color w:val="000000"/>
                <w:sz w:val="24"/>
                <w:szCs w:val="24"/>
              </w:rPr>
              <w:t>Отдел экономики и реформ</w:t>
            </w:r>
          </w:p>
          <w:p w:rsidR="001A4B0F" w:rsidRPr="003E56B5" w:rsidRDefault="001A4B0F" w:rsidP="001A4B0F">
            <w:pPr>
              <w:ind w:right="0"/>
              <w:rPr>
                <w:rFonts w:ascii="Times New Roman" w:eastAsia="Calibri" w:hAnsi="Times New Roman" w:cs="Times New Roman"/>
                <w:color w:val="000000"/>
                <w:sz w:val="24"/>
                <w:szCs w:val="24"/>
              </w:rPr>
            </w:pPr>
            <w:proofErr w:type="spellStart"/>
            <w:r w:rsidRPr="003E56B5">
              <w:rPr>
                <w:rFonts w:ascii="Times New Roman" w:eastAsia="Calibri" w:hAnsi="Times New Roman" w:cs="Times New Roman"/>
                <w:color w:val="000000"/>
                <w:sz w:val="24"/>
                <w:szCs w:val="24"/>
              </w:rPr>
              <w:t>Похвистневское</w:t>
            </w:r>
            <w:proofErr w:type="spellEnd"/>
            <w:r w:rsidRPr="003E56B5">
              <w:rPr>
                <w:rFonts w:ascii="Times New Roman" w:eastAsia="Calibri" w:hAnsi="Times New Roman" w:cs="Times New Roman"/>
                <w:color w:val="000000"/>
                <w:sz w:val="24"/>
                <w:szCs w:val="24"/>
              </w:rPr>
              <w:t xml:space="preserve"> Управление развития АПК</w:t>
            </w:r>
          </w:p>
          <w:p w:rsidR="001A4B0F" w:rsidRPr="003E56B5" w:rsidRDefault="001A4B0F" w:rsidP="001A4B0F">
            <w:pPr>
              <w:ind w:right="0"/>
              <w:rPr>
                <w:rFonts w:ascii="Times New Roman" w:eastAsia="Calibri" w:hAnsi="Times New Roman" w:cs="Times New Roman"/>
                <w:color w:val="000000"/>
                <w:sz w:val="24"/>
                <w:szCs w:val="24"/>
              </w:rPr>
            </w:pPr>
            <w:r w:rsidRPr="003E56B5">
              <w:rPr>
                <w:rFonts w:ascii="Times New Roman" w:eastAsia="Calibri" w:hAnsi="Times New Roman" w:cs="Times New Roman"/>
                <w:color w:val="000000"/>
                <w:sz w:val="24"/>
                <w:szCs w:val="24"/>
              </w:rPr>
              <w:t>Управление капитального строительства, архитектуры и градостроительства, жилищно-коммунального и дорожного хозяйства</w:t>
            </w:r>
            <w:r w:rsidR="006113FE" w:rsidRPr="003E56B5">
              <w:rPr>
                <w:rFonts w:ascii="Times New Roman" w:eastAsia="Calibri" w:hAnsi="Times New Roman" w:cs="Times New Roman"/>
                <w:color w:val="000000"/>
                <w:sz w:val="24"/>
                <w:szCs w:val="24"/>
              </w:rPr>
              <w:t>.</w:t>
            </w:r>
          </w:p>
          <w:p w:rsidR="006113FE" w:rsidRPr="003E56B5" w:rsidRDefault="006113FE" w:rsidP="001A4B0F">
            <w:pPr>
              <w:ind w:right="0"/>
              <w:rPr>
                <w:rFonts w:ascii="Times New Roman" w:eastAsia="Calibri" w:hAnsi="Times New Roman" w:cs="Times New Roman"/>
                <w:color w:val="000000"/>
                <w:sz w:val="24"/>
                <w:szCs w:val="24"/>
              </w:rPr>
            </w:pPr>
            <w:r w:rsidRPr="003E56B5">
              <w:rPr>
                <w:rFonts w:ascii="Times New Roman" w:eastAsia="Calibri" w:hAnsi="Times New Roman" w:cs="Times New Roman"/>
                <w:color w:val="000000"/>
                <w:sz w:val="24"/>
                <w:szCs w:val="24"/>
              </w:rPr>
              <w:t>Мероприятие выполнено.</w:t>
            </w:r>
          </w:p>
          <w:p w:rsidR="006113FE" w:rsidRPr="003E56B5" w:rsidRDefault="006113FE" w:rsidP="001A4B0F">
            <w:pPr>
              <w:ind w:right="0"/>
              <w:rPr>
                <w:rFonts w:ascii="Times New Roman" w:eastAsia="Calibri" w:hAnsi="Times New Roman" w:cs="Times New Roman"/>
                <w:color w:val="000000"/>
                <w:sz w:val="24"/>
                <w:szCs w:val="24"/>
              </w:rPr>
            </w:pPr>
            <w:r w:rsidRPr="003E56B5">
              <w:rPr>
                <w:rFonts w:ascii="Times New Roman" w:hAnsi="Times New Roman" w:cs="Times New Roman"/>
                <w:color w:val="000000"/>
                <w:sz w:val="24"/>
                <w:szCs w:val="24"/>
              </w:rPr>
              <w:t xml:space="preserve">В рамках  исполнения поручений Президента РФ и Губернатора Самарской области на территориях 15-ти поселений района созданы рабочие группы по реализации первоочередных мероприятий посланий с участием закрепленных должностных лиц за поселениями, работников бюджетной сферы, общественных организаций, </w:t>
            </w:r>
            <w:proofErr w:type="spellStart"/>
            <w:r w:rsidRPr="003E56B5">
              <w:rPr>
                <w:rFonts w:ascii="Times New Roman" w:hAnsi="Times New Roman" w:cs="Times New Roman"/>
                <w:color w:val="000000"/>
                <w:sz w:val="24"/>
                <w:szCs w:val="24"/>
              </w:rPr>
              <w:t>ресурсоснабжающих</w:t>
            </w:r>
            <w:proofErr w:type="spellEnd"/>
            <w:r w:rsidRPr="003E56B5">
              <w:rPr>
                <w:rFonts w:ascii="Times New Roman" w:hAnsi="Times New Roman" w:cs="Times New Roman"/>
                <w:color w:val="000000"/>
                <w:sz w:val="24"/>
                <w:szCs w:val="24"/>
              </w:rPr>
              <w:t xml:space="preserve"> организаций и т.д., находящихся на территории поселений. Составлены графики работы рабочих групп. Рабочие группы еженедельно осуществляют мониторинг по </w:t>
            </w:r>
            <w:r w:rsidRPr="003E56B5">
              <w:rPr>
                <w:rFonts w:ascii="Times New Roman" w:eastAsia="Calibri" w:hAnsi="Times New Roman" w:cs="Times New Roman"/>
                <w:sz w:val="24"/>
                <w:szCs w:val="24"/>
              </w:rPr>
              <w:t xml:space="preserve">просроченной дебиторской задолженности за потребленные тепло, </w:t>
            </w:r>
            <w:proofErr w:type="gramStart"/>
            <w:r w:rsidRPr="003E56B5">
              <w:rPr>
                <w:rFonts w:ascii="Times New Roman" w:eastAsia="Calibri" w:hAnsi="Times New Roman" w:cs="Times New Roman"/>
                <w:sz w:val="24"/>
                <w:szCs w:val="24"/>
              </w:rPr>
              <w:t>-</w:t>
            </w:r>
            <w:proofErr w:type="spellStart"/>
            <w:r w:rsidRPr="003E56B5">
              <w:rPr>
                <w:rFonts w:ascii="Times New Roman" w:eastAsia="Calibri" w:hAnsi="Times New Roman" w:cs="Times New Roman"/>
                <w:sz w:val="24"/>
                <w:szCs w:val="24"/>
              </w:rPr>
              <w:t>в</w:t>
            </w:r>
            <w:proofErr w:type="gramEnd"/>
            <w:r w:rsidRPr="003E56B5">
              <w:rPr>
                <w:rFonts w:ascii="Times New Roman" w:eastAsia="Calibri" w:hAnsi="Times New Roman" w:cs="Times New Roman"/>
                <w:sz w:val="24"/>
                <w:szCs w:val="24"/>
              </w:rPr>
              <w:t>одо</w:t>
            </w:r>
            <w:proofErr w:type="spellEnd"/>
            <w:r w:rsidRPr="003E56B5">
              <w:rPr>
                <w:rFonts w:ascii="Times New Roman" w:eastAsia="Calibri" w:hAnsi="Times New Roman" w:cs="Times New Roman"/>
                <w:sz w:val="24"/>
                <w:szCs w:val="24"/>
              </w:rPr>
              <w:t>, энергетические ресурсы.</w:t>
            </w:r>
          </w:p>
        </w:tc>
      </w:tr>
      <w:tr w:rsidR="003266EA" w:rsidRPr="00F46280" w:rsidTr="003266EA">
        <w:tc>
          <w:tcPr>
            <w:tcW w:w="734" w:type="dxa"/>
            <w:gridSpan w:val="2"/>
            <w:shd w:val="clear" w:color="auto" w:fill="auto"/>
          </w:tcPr>
          <w:p w:rsidR="003266EA" w:rsidRPr="00DE30D8" w:rsidRDefault="003266EA" w:rsidP="001E746A">
            <w:pPr>
              <w:jc w:val="center"/>
              <w:rPr>
                <w:rFonts w:ascii="Times New Roman" w:eastAsia="Calibri" w:hAnsi="Times New Roman" w:cs="Times New Roman"/>
                <w:bCs/>
                <w:color w:val="000000"/>
                <w:sz w:val="24"/>
                <w:szCs w:val="24"/>
              </w:rPr>
            </w:pPr>
            <w:r w:rsidRPr="00DE30D8">
              <w:rPr>
                <w:rFonts w:ascii="Times New Roman" w:eastAsia="Calibri" w:hAnsi="Times New Roman" w:cs="Times New Roman"/>
                <w:bCs/>
                <w:color w:val="000000"/>
                <w:sz w:val="24"/>
                <w:szCs w:val="24"/>
              </w:rPr>
              <w:t>2.4.</w:t>
            </w:r>
          </w:p>
        </w:tc>
        <w:tc>
          <w:tcPr>
            <w:tcW w:w="5753" w:type="dxa"/>
            <w:shd w:val="clear" w:color="auto" w:fill="auto"/>
          </w:tcPr>
          <w:p w:rsidR="003266EA" w:rsidRPr="00DE30D8" w:rsidRDefault="003266EA" w:rsidP="001A4B0F">
            <w:pPr>
              <w:ind w:right="5"/>
              <w:rPr>
                <w:rFonts w:ascii="Times New Roman" w:eastAsia="Calibri" w:hAnsi="Times New Roman" w:cs="Times New Roman"/>
                <w:sz w:val="24"/>
                <w:szCs w:val="24"/>
              </w:rPr>
            </w:pPr>
            <w:r w:rsidRPr="00DE30D8">
              <w:rPr>
                <w:rFonts w:ascii="Times New Roman" w:eastAsia="Calibri" w:hAnsi="Times New Roman" w:cs="Times New Roman"/>
                <w:sz w:val="24"/>
                <w:szCs w:val="24"/>
              </w:rPr>
              <w:t xml:space="preserve">Обеспечение работы  созданных в сельских поселениях рабочих групп в целях обеспечения выполнения социально-экономических показателей  </w:t>
            </w:r>
          </w:p>
          <w:p w:rsidR="003266EA" w:rsidRPr="00DE30D8" w:rsidRDefault="003266EA" w:rsidP="001A4B0F">
            <w:pPr>
              <w:ind w:right="5"/>
              <w:rPr>
                <w:rFonts w:ascii="Times New Roman" w:eastAsia="Calibri" w:hAnsi="Times New Roman" w:cs="Times New Roman"/>
                <w:sz w:val="24"/>
                <w:szCs w:val="24"/>
              </w:rPr>
            </w:pPr>
          </w:p>
        </w:tc>
        <w:tc>
          <w:tcPr>
            <w:tcW w:w="1701" w:type="dxa"/>
            <w:shd w:val="clear" w:color="auto" w:fill="auto"/>
          </w:tcPr>
          <w:p w:rsidR="003266EA" w:rsidRPr="00DE30D8" w:rsidRDefault="003266EA" w:rsidP="001E746A">
            <w:pPr>
              <w:jc w:val="center"/>
              <w:rPr>
                <w:rFonts w:ascii="Times New Roman" w:eastAsia="Calibri" w:hAnsi="Times New Roman" w:cs="Times New Roman"/>
                <w:color w:val="000000"/>
                <w:sz w:val="24"/>
                <w:szCs w:val="24"/>
              </w:rPr>
            </w:pPr>
            <w:r w:rsidRPr="00DE30D8">
              <w:rPr>
                <w:rFonts w:ascii="Times New Roman" w:eastAsia="Calibri" w:hAnsi="Times New Roman" w:cs="Times New Roman"/>
                <w:color w:val="000000"/>
                <w:sz w:val="24"/>
                <w:szCs w:val="24"/>
              </w:rPr>
              <w:t>В течение года</w:t>
            </w:r>
          </w:p>
        </w:tc>
        <w:tc>
          <w:tcPr>
            <w:tcW w:w="6657" w:type="dxa"/>
            <w:shd w:val="clear" w:color="auto" w:fill="auto"/>
          </w:tcPr>
          <w:p w:rsidR="00DC174A" w:rsidRPr="00754074" w:rsidRDefault="00DC174A" w:rsidP="00DC174A">
            <w:pPr>
              <w:ind w:right="0"/>
              <w:rPr>
                <w:rFonts w:ascii="Times New Roman" w:hAnsi="Times New Roman" w:cs="Times New Roman"/>
                <w:sz w:val="24"/>
                <w:szCs w:val="24"/>
                <w:highlight w:val="yellow"/>
                <w:u w:val="single"/>
              </w:rPr>
            </w:pPr>
            <w:r w:rsidRPr="003E56B5">
              <w:rPr>
                <w:rFonts w:ascii="Times New Roman" w:eastAsia="Calibri" w:hAnsi="Times New Roman" w:cs="Times New Roman"/>
                <w:sz w:val="24"/>
                <w:szCs w:val="24"/>
              </w:rPr>
              <w:t>Финансовое управление. Мероприятие выполнено.</w:t>
            </w:r>
          </w:p>
          <w:p w:rsidR="003266EA" w:rsidRPr="00754074" w:rsidRDefault="003E56B5" w:rsidP="003E56B5">
            <w:pPr>
              <w:ind w:right="0"/>
              <w:rPr>
                <w:rFonts w:ascii="Times New Roman" w:hAnsi="Times New Roman" w:cs="Times New Roman"/>
                <w:color w:val="000000"/>
                <w:sz w:val="24"/>
                <w:szCs w:val="24"/>
                <w:highlight w:val="yellow"/>
              </w:rPr>
            </w:pPr>
            <w:r w:rsidRPr="004D2EE1">
              <w:rPr>
                <w:rFonts w:ascii="Times New Roman" w:hAnsi="Times New Roman"/>
                <w:color w:val="000000"/>
                <w:sz w:val="24"/>
                <w:szCs w:val="24"/>
              </w:rPr>
              <w:t xml:space="preserve">В рамках  исполнения поручений Президента РФ и Губернатора Самарской области на территориях 15-ти поселений района созданы рабочие группы по реализации первоочередных мероприятий посланий с участием закрепленных должностных лиц за поселениями, работников бюджетной сферы, общественных организаций, </w:t>
            </w:r>
            <w:proofErr w:type="spellStart"/>
            <w:r w:rsidRPr="004D2EE1">
              <w:rPr>
                <w:rFonts w:ascii="Times New Roman" w:hAnsi="Times New Roman"/>
                <w:color w:val="000000"/>
                <w:sz w:val="24"/>
                <w:szCs w:val="24"/>
              </w:rPr>
              <w:t>ресурсоснабжающих</w:t>
            </w:r>
            <w:proofErr w:type="spellEnd"/>
            <w:r w:rsidRPr="004D2EE1">
              <w:rPr>
                <w:rFonts w:ascii="Times New Roman" w:hAnsi="Times New Roman"/>
                <w:color w:val="000000"/>
                <w:sz w:val="24"/>
                <w:szCs w:val="24"/>
              </w:rPr>
              <w:t xml:space="preserve"> организаций и т.д., находящихся на территории поселений. Составлены графики работы рабочих </w:t>
            </w:r>
            <w:r w:rsidRPr="004D2EE1">
              <w:rPr>
                <w:rFonts w:ascii="Times New Roman" w:hAnsi="Times New Roman"/>
                <w:color w:val="000000"/>
                <w:sz w:val="24"/>
                <w:szCs w:val="24"/>
              </w:rPr>
              <w:lastRenderedPageBreak/>
              <w:t xml:space="preserve">групп. Организован </w:t>
            </w:r>
            <w:proofErr w:type="spellStart"/>
            <w:r w:rsidRPr="004D2EE1">
              <w:rPr>
                <w:rFonts w:ascii="Times New Roman" w:hAnsi="Times New Roman"/>
                <w:color w:val="000000"/>
                <w:sz w:val="24"/>
                <w:szCs w:val="24"/>
              </w:rPr>
              <w:t>подворовой</w:t>
            </w:r>
            <w:proofErr w:type="spellEnd"/>
            <w:r w:rsidRPr="004D2EE1">
              <w:rPr>
                <w:rFonts w:ascii="Times New Roman" w:hAnsi="Times New Roman"/>
                <w:color w:val="000000"/>
                <w:sz w:val="24"/>
                <w:szCs w:val="24"/>
              </w:rPr>
              <w:t xml:space="preserve"> обход домов с целью выявления незарегистрированных объектов недвижимости, работы с неплательщиками налогов, коммунальных услуг и услуг ЖКХ и т.д. По состоянию на 01.10.2017 года рабочими комиссиями  охвачено 11099 объектов  (домов и квартир). Выявлено 658 налогоплательщиков,  имеющих задолженность по имущественным налогам, всем налогоплательщикам повторно вручены квитанции на оплату налогов, уплата налогов проконтролирована.</w:t>
            </w:r>
            <w:r w:rsidRPr="004D2EE1">
              <w:rPr>
                <w:rFonts w:ascii="Times New Roman" w:hAnsi="Times New Roman"/>
                <w:sz w:val="24"/>
                <w:szCs w:val="24"/>
              </w:rPr>
              <w:t xml:space="preserve"> В результате проведенной работы</w:t>
            </w:r>
            <w:r>
              <w:rPr>
                <w:rFonts w:ascii="Times New Roman" w:hAnsi="Times New Roman"/>
                <w:sz w:val="24"/>
                <w:szCs w:val="24"/>
              </w:rPr>
              <w:t xml:space="preserve"> по состоянию на 01.10.2017г.</w:t>
            </w:r>
            <w:r w:rsidRPr="004D2EE1">
              <w:rPr>
                <w:rFonts w:ascii="Times New Roman" w:hAnsi="Times New Roman"/>
                <w:sz w:val="24"/>
                <w:szCs w:val="24"/>
              </w:rPr>
              <w:t xml:space="preserve"> налогоплательщиками района погашена недоимка в консолидированный бюджет района по земельному н</w:t>
            </w:r>
            <w:r>
              <w:rPr>
                <w:rFonts w:ascii="Times New Roman" w:hAnsi="Times New Roman"/>
                <w:sz w:val="24"/>
                <w:szCs w:val="24"/>
              </w:rPr>
              <w:t>алогу – 3114т</w:t>
            </w:r>
            <w:proofErr w:type="gramStart"/>
            <w:r w:rsidRPr="004D2EE1">
              <w:rPr>
                <w:rFonts w:ascii="Times New Roman" w:hAnsi="Times New Roman"/>
                <w:sz w:val="24"/>
                <w:szCs w:val="24"/>
              </w:rPr>
              <w:t>.р</w:t>
            </w:r>
            <w:proofErr w:type="gramEnd"/>
            <w:r w:rsidRPr="004D2EE1">
              <w:rPr>
                <w:rFonts w:ascii="Times New Roman" w:hAnsi="Times New Roman"/>
                <w:sz w:val="24"/>
                <w:szCs w:val="24"/>
              </w:rPr>
              <w:t>уб.,  по налогу на имущ</w:t>
            </w:r>
            <w:r>
              <w:rPr>
                <w:rFonts w:ascii="Times New Roman" w:hAnsi="Times New Roman"/>
                <w:sz w:val="24"/>
                <w:szCs w:val="24"/>
              </w:rPr>
              <w:t xml:space="preserve">ество физических лиц – 423 тыс.руб., </w:t>
            </w:r>
            <w:r w:rsidRPr="004D2EE1">
              <w:rPr>
                <w:rFonts w:ascii="Times New Roman" w:hAnsi="Times New Roman"/>
                <w:sz w:val="24"/>
                <w:szCs w:val="24"/>
              </w:rPr>
              <w:t>в бюджет суб</w:t>
            </w:r>
            <w:r>
              <w:rPr>
                <w:rFonts w:ascii="Times New Roman" w:hAnsi="Times New Roman"/>
                <w:sz w:val="24"/>
                <w:szCs w:val="24"/>
              </w:rPr>
              <w:t>ъекта по транспортному налогу–3671т.</w:t>
            </w:r>
            <w:r w:rsidRPr="004D2EE1">
              <w:rPr>
                <w:rFonts w:ascii="Times New Roman" w:hAnsi="Times New Roman"/>
                <w:sz w:val="24"/>
                <w:szCs w:val="24"/>
              </w:rPr>
              <w:t>руб.</w:t>
            </w:r>
            <w:r w:rsidRPr="004D2EE1">
              <w:rPr>
                <w:rFonts w:ascii="Times New Roman" w:hAnsi="Times New Roman"/>
                <w:color w:val="000000"/>
                <w:sz w:val="24"/>
                <w:szCs w:val="24"/>
              </w:rPr>
              <w:t xml:space="preserve">  </w:t>
            </w:r>
          </w:p>
        </w:tc>
      </w:tr>
      <w:tr w:rsidR="003266EA" w:rsidRPr="00F46280" w:rsidTr="003266EA">
        <w:tc>
          <w:tcPr>
            <w:tcW w:w="734" w:type="dxa"/>
            <w:gridSpan w:val="2"/>
            <w:shd w:val="clear" w:color="auto" w:fill="auto"/>
          </w:tcPr>
          <w:p w:rsidR="003266EA" w:rsidRPr="00DE30D8" w:rsidRDefault="003266EA" w:rsidP="001E746A">
            <w:pPr>
              <w:jc w:val="center"/>
              <w:rPr>
                <w:rFonts w:ascii="Times New Roman" w:eastAsia="Calibri" w:hAnsi="Times New Roman" w:cs="Times New Roman"/>
                <w:bCs/>
                <w:color w:val="000000"/>
                <w:sz w:val="24"/>
                <w:szCs w:val="24"/>
              </w:rPr>
            </w:pPr>
            <w:r w:rsidRPr="00DE30D8">
              <w:rPr>
                <w:rFonts w:ascii="Times New Roman" w:eastAsia="Calibri" w:hAnsi="Times New Roman" w:cs="Times New Roman"/>
                <w:bCs/>
                <w:color w:val="000000"/>
                <w:sz w:val="24"/>
                <w:szCs w:val="24"/>
              </w:rPr>
              <w:lastRenderedPageBreak/>
              <w:t>2.5.</w:t>
            </w:r>
          </w:p>
        </w:tc>
        <w:tc>
          <w:tcPr>
            <w:tcW w:w="5753" w:type="dxa"/>
            <w:shd w:val="clear" w:color="auto" w:fill="auto"/>
          </w:tcPr>
          <w:p w:rsidR="003266EA" w:rsidRPr="00DE30D8" w:rsidRDefault="003266EA" w:rsidP="001A4B0F">
            <w:pPr>
              <w:ind w:right="5"/>
              <w:rPr>
                <w:rFonts w:ascii="Times New Roman" w:eastAsia="Calibri" w:hAnsi="Times New Roman" w:cs="Times New Roman"/>
                <w:sz w:val="24"/>
                <w:szCs w:val="24"/>
              </w:rPr>
            </w:pPr>
            <w:r w:rsidRPr="00DE30D8">
              <w:rPr>
                <w:rFonts w:ascii="Times New Roman" w:eastAsia="Calibri" w:hAnsi="Times New Roman" w:cs="Times New Roman"/>
                <w:sz w:val="24"/>
                <w:szCs w:val="24"/>
              </w:rPr>
              <w:t>Сокращение расходов на содержание органов местного самоуправления на 10%</w:t>
            </w:r>
          </w:p>
          <w:p w:rsidR="003266EA" w:rsidRPr="00DE30D8" w:rsidRDefault="003266EA" w:rsidP="001A4B0F">
            <w:pPr>
              <w:ind w:right="5"/>
              <w:rPr>
                <w:rFonts w:ascii="Times New Roman" w:eastAsia="Calibri" w:hAnsi="Times New Roman" w:cs="Times New Roman"/>
                <w:sz w:val="24"/>
                <w:szCs w:val="24"/>
              </w:rPr>
            </w:pPr>
          </w:p>
        </w:tc>
        <w:tc>
          <w:tcPr>
            <w:tcW w:w="1701" w:type="dxa"/>
            <w:shd w:val="clear" w:color="auto" w:fill="auto"/>
          </w:tcPr>
          <w:p w:rsidR="003266EA" w:rsidRPr="00DE30D8" w:rsidRDefault="003266EA" w:rsidP="001E746A">
            <w:pPr>
              <w:jc w:val="center"/>
              <w:rPr>
                <w:rFonts w:ascii="Times New Roman" w:eastAsia="Calibri" w:hAnsi="Times New Roman" w:cs="Times New Roman"/>
                <w:color w:val="000000"/>
                <w:sz w:val="24"/>
                <w:szCs w:val="24"/>
              </w:rPr>
            </w:pPr>
            <w:r w:rsidRPr="00DE30D8">
              <w:rPr>
                <w:rFonts w:ascii="Times New Roman" w:eastAsia="Calibri" w:hAnsi="Times New Roman" w:cs="Times New Roman"/>
                <w:color w:val="000000"/>
                <w:sz w:val="24"/>
                <w:szCs w:val="24"/>
              </w:rPr>
              <w:t>В течение года</w:t>
            </w:r>
          </w:p>
        </w:tc>
        <w:tc>
          <w:tcPr>
            <w:tcW w:w="6657" w:type="dxa"/>
            <w:shd w:val="clear" w:color="auto" w:fill="auto"/>
          </w:tcPr>
          <w:p w:rsidR="00DC174A" w:rsidRPr="003E56B5" w:rsidRDefault="00DC174A" w:rsidP="00DC174A">
            <w:pPr>
              <w:ind w:right="0"/>
              <w:rPr>
                <w:rFonts w:ascii="Times New Roman" w:hAnsi="Times New Roman" w:cs="Times New Roman"/>
                <w:sz w:val="24"/>
                <w:szCs w:val="24"/>
                <w:u w:val="single"/>
              </w:rPr>
            </w:pPr>
            <w:r w:rsidRPr="003E56B5">
              <w:rPr>
                <w:rFonts w:ascii="Times New Roman" w:eastAsia="Calibri" w:hAnsi="Times New Roman" w:cs="Times New Roman"/>
                <w:sz w:val="24"/>
                <w:szCs w:val="24"/>
              </w:rPr>
              <w:t>Финансовое управление. Мероприятие выполнено.</w:t>
            </w:r>
          </w:p>
          <w:p w:rsidR="003266EA" w:rsidRPr="00754074" w:rsidRDefault="003E56B5" w:rsidP="003266EA">
            <w:pPr>
              <w:ind w:right="0"/>
              <w:rPr>
                <w:rFonts w:ascii="Times New Roman" w:hAnsi="Times New Roman" w:cs="Times New Roman"/>
                <w:color w:val="000000"/>
                <w:sz w:val="24"/>
                <w:szCs w:val="24"/>
                <w:highlight w:val="yellow"/>
              </w:rPr>
            </w:pPr>
            <w:r w:rsidRPr="00C61D2C">
              <w:rPr>
                <w:rFonts w:ascii="Times New Roman" w:hAnsi="Times New Roman"/>
                <w:color w:val="000000"/>
                <w:sz w:val="24"/>
                <w:szCs w:val="24"/>
              </w:rPr>
              <w:t xml:space="preserve">Постановлением Администрации района от 08.02.2017 №81 утвержден План мероприятий (дорожная карта) по оптимизации бюджетных расходов на муниципальное управление. Согласно Плану сокращено </w:t>
            </w:r>
            <w:r>
              <w:rPr>
                <w:rFonts w:ascii="Times New Roman" w:hAnsi="Times New Roman"/>
                <w:color w:val="000000"/>
                <w:sz w:val="24"/>
                <w:szCs w:val="24"/>
              </w:rPr>
              <w:t>10</w:t>
            </w:r>
            <w:r w:rsidRPr="00C61D2C">
              <w:rPr>
                <w:rFonts w:ascii="Times New Roman" w:hAnsi="Times New Roman"/>
                <w:color w:val="000000"/>
                <w:sz w:val="24"/>
                <w:szCs w:val="24"/>
              </w:rPr>
              <w:t xml:space="preserve"> штатных единиц ОМСУ  и сокращено расходов на 5497,7 тыс. руб. по сравнению с фактом 2016г. (факт 2016г. - 40543,7 тыс. руб., план 2017г. -  35046 тыс. руб.). Расходы на содержание ОМСУ  сокращены на 13%.</w:t>
            </w:r>
          </w:p>
        </w:tc>
      </w:tr>
      <w:tr w:rsidR="003266EA" w:rsidRPr="00F46280" w:rsidTr="003266EA">
        <w:tc>
          <w:tcPr>
            <w:tcW w:w="734" w:type="dxa"/>
            <w:gridSpan w:val="2"/>
            <w:shd w:val="clear" w:color="auto" w:fill="auto"/>
          </w:tcPr>
          <w:p w:rsidR="003266EA" w:rsidRPr="00DE30D8" w:rsidRDefault="003266EA" w:rsidP="001E746A">
            <w:pPr>
              <w:jc w:val="center"/>
              <w:rPr>
                <w:rFonts w:ascii="Times New Roman" w:eastAsia="Calibri" w:hAnsi="Times New Roman" w:cs="Times New Roman"/>
                <w:bCs/>
                <w:color w:val="000000"/>
                <w:sz w:val="24"/>
                <w:szCs w:val="24"/>
              </w:rPr>
            </w:pPr>
            <w:r w:rsidRPr="00DE30D8">
              <w:rPr>
                <w:rFonts w:ascii="Times New Roman" w:eastAsia="Calibri" w:hAnsi="Times New Roman" w:cs="Times New Roman"/>
                <w:bCs/>
                <w:color w:val="000000"/>
                <w:sz w:val="24"/>
                <w:szCs w:val="24"/>
              </w:rPr>
              <w:t>2.6.</w:t>
            </w:r>
          </w:p>
        </w:tc>
        <w:tc>
          <w:tcPr>
            <w:tcW w:w="5753" w:type="dxa"/>
            <w:shd w:val="clear" w:color="auto" w:fill="auto"/>
          </w:tcPr>
          <w:p w:rsidR="003266EA" w:rsidRPr="00DE30D8" w:rsidRDefault="003266EA" w:rsidP="001A4B0F">
            <w:pPr>
              <w:ind w:right="5"/>
              <w:rPr>
                <w:rFonts w:ascii="Times New Roman" w:eastAsia="Calibri" w:hAnsi="Times New Roman" w:cs="Times New Roman"/>
                <w:sz w:val="24"/>
                <w:szCs w:val="24"/>
              </w:rPr>
            </w:pPr>
            <w:r w:rsidRPr="00DE30D8">
              <w:rPr>
                <w:rFonts w:ascii="Times New Roman" w:eastAsia="Calibri" w:hAnsi="Times New Roman" w:cs="Times New Roman"/>
                <w:sz w:val="24"/>
                <w:szCs w:val="24"/>
              </w:rPr>
              <w:t>Осуществление мониторинга обоснования затрат при                           формировании планов-графиков муниципальных закупок</w:t>
            </w:r>
          </w:p>
          <w:p w:rsidR="003266EA" w:rsidRPr="00DE30D8" w:rsidRDefault="003266EA" w:rsidP="001A4B0F">
            <w:pPr>
              <w:ind w:right="5"/>
              <w:rPr>
                <w:rFonts w:ascii="Times New Roman" w:eastAsia="Calibri" w:hAnsi="Times New Roman" w:cs="Times New Roman"/>
                <w:sz w:val="24"/>
                <w:szCs w:val="24"/>
              </w:rPr>
            </w:pPr>
          </w:p>
        </w:tc>
        <w:tc>
          <w:tcPr>
            <w:tcW w:w="1701" w:type="dxa"/>
            <w:shd w:val="clear" w:color="auto" w:fill="auto"/>
          </w:tcPr>
          <w:p w:rsidR="003266EA" w:rsidRPr="00DE30D8" w:rsidRDefault="003266EA" w:rsidP="001E746A">
            <w:pPr>
              <w:jc w:val="center"/>
              <w:rPr>
                <w:rFonts w:ascii="Times New Roman" w:eastAsia="Calibri" w:hAnsi="Times New Roman" w:cs="Times New Roman"/>
                <w:color w:val="000000"/>
                <w:sz w:val="24"/>
                <w:szCs w:val="24"/>
              </w:rPr>
            </w:pPr>
            <w:r w:rsidRPr="00DE30D8">
              <w:rPr>
                <w:rFonts w:ascii="Times New Roman" w:eastAsia="Calibri" w:hAnsi="Times New Roman" w:cs="Times New Roman"/>
                <w:color w:val="000000"/>
                <w:sz w:val="24"/>
                <w:szCs w:val="24"/>
              </w:rPr>
              <w:t>В течение года</w:t>
            </w:r>
          </w:p>
        </w:tc>
        <w:tc>
          <w:tcPr>
            <w:tcW w:w="6657" w:type="dxa"/>
            <w:shd w:val="clear" w:color="auto" w:fill="auto"/>
          </w:tcPr>
          <w:p w:rsidR="00DC174A" w:rsidRPr="003E56B5" w:rsidRDefault="00DC174A" w:rsidP="00DC174A">
            <w:pPr>
              <w:ind w:right="0"/>
              <w:rPr>
                <w:rFonts w:ascii="Times New Roman" w:hAnsi="Times New Roman" w:cs="Times New Roman"/>
                <w:sz w:val="24"/>
                <w:szCs w:val="24"/>
                <w:u w:val="single"/>
              </w:rPr>
            </w:pPr>
            <w:r w:rsidRPr="003E56B5">
              <w:rPr>
                <w:rFonts w:ascii="Times New Roman" w:eastAsia="Calibri" w:hAnsi="Times New Roman" w:cs="Times New Roman"/>
                <w:sz w:val="24"/>
                <w:szCs w:val="24"/>
              </w:rPr>
              <w:t>Финансовое управление. Мероприятие выполнено.</w:t>
            </w:r>
          </w:p>
          <w:p w:rsidR="003E56B5" w:rsidRPr="004D2EE1" w:rsidRDefault="003E56B5" w:rsidP="003E56B5">
            <w:pPr>
              <w:ind w:right="28"/>
              <w:rPr>
                <w:rFonts w:ascii="Times New Roman" w:hAnsi="Times New Roman"/>
                <w:sz w:val="24"/>
                <w:szCs w:val="24"/>
              </w:rPr>
            </w:pPr>
            <w:r w:rsidRPr="004D2EE1">
              <w:rPr>
                <w:rFonts w:ascii="Times New Roman" w:hAnsi="Times New Roman"/>
                <w:sz w:val="24"/>
                <w:szCs w:val="24"/>
              </w:rPr>
              <w:t xml:space="preserve">Финансовое управление проводит </w:t>
            </w:r>
            <w:proofErr w:type="gramStart"/>
            <w:r w:rsidRPr="004D2EE1">
              <w:rPr>
                <w:rFonts w:ascii="Times New Roman" w:hAnsi="Times New Roman"/>
                <w:sz w:val="24"/>
                <w:szCs w:val="24"/>
              </w:rPr>
              <w:t>контроль за</w:t>
            </w:r>
            <w:proofErr w:type="gramEnd"/>
            <w:r w:rsidRPr="004D2EE1">
              <w:rPr>
                <w:rFonts w:ascii="Times New Roman" w:hAnsi="Times New Roman"/>
                <w:sz w:val="24"/>
                <w:szCs w:val="24"/>
              </w:rPr>
              <w:t xml:space="preserve"> обоснованием закупки заказчиком при формировании плана закупок, плана-графика в соответствии планируемой закупки и целям осуществления закупок.</w:t>
            </w:r>
            <w:bookmarkStart w:id="0" w:name="dst100165"/>
            <w:bookmarkEnd w:id="0"/>
            <w:r w:rsidRPr="004D2EE1">
              <w:rPr>
                <w:rFonts w:ascii="Times New Roman" w:hAnsi="Times New Roman"/>
                <w:sz w:val="24"/>
                <w:szCs w:val="24"/>
              </w:rPr>
              <w:t xml:space="preserve"> При формировании плана закупок обоснованию подлежат объект и (или) объекты закупки исходя из необходимости реализации конкретной цели осуществления закупки.</w:t>
            </w:r>
            <w:bookmarkStart w:id="1" w:name="dst100166"/>
            <w:bookmarkEnd w:id="1"/>
            <w:r w:rsidRPr="004D2EE1">
              <w:rPr>
                <w:rFonts w:ascii="Times New Roman" w:hAnsi="Times New Roman"/>
                <w:sz w:val="24"/>
                <w:szCs w:val="24"/>
              </w:rPr>
              <w:t xml:space="preserve"> При формировании плана-графика обоснованию подлежат</w:t>
            </w:r>
            <w:bookmarkStart w:id="2" w:name="dst100167"/>
            <w:bookmarkEnd w:id="2"/>
            <w:r w:rsidRPr="004D2EE1">
              <w:rPr>
                <w:rFonts w:ascii="Times New Roman" w:hAnsi="Times New Roman"/>
                <w:sz w:val="24"/>
                <w:szCs w:val="24"/>
              </w:rPr>
              <w:t xml:space="preserve"> начальная (максимальная) цена контракта, и способ определения поставщика (подрядчика, исполнителя). </w:t>
            </w:r>
          </w:p>
          <w:p w:rsidR="003E56B5" w:rsidRDefault="003E56B5" w:rsidP="003E56B5">
            <w:pPr>
              <w:ind w:right="28"/>
              <w:rPr>
                <w:rFonts w:ascii="Times New Roman" w:hAnsi="Times New Roman"/>
                <w:sz w:val="24"/>
                <w:szCs w:val="24"/>
              </w:rPr>
            </w:pPr>
            <w:r w:rsidRPr="004D2EE1">
              <w:rPr>
                <w:rFonts w:ascii="Times New Roman" w:hAnsi="Times New Roman"/>
                <w:sz w:val="24"/>
                <w:szCs w:val="24"/>
              </w:rPr>
              <w:lastRenderedPageBreak/>
              <w:t xml:space="preserve"> Оценка обоснованности осуществления закупок проводится в ходе мониторинга закупок, и контроля в сфере закупок. </w:t>
            </w:r>
          </w:p>
          <w:p w:rsidR="003266EA" w:rsidRPr="003E56B5" w:rsidRDefault="003266EA" w:rsidP="003266EA">
            <w:pPr>
              <w:ind w:right="28"/>
              <w:rPr>
                <w:rFonts w:ascii="Times New Roman" w:hAnsi="Times New Roman" w:cs="Times New Roman"/>
                <w:sz w:val="24"/>
                <w:szCs w:val="24"/>
              </w:rPr>
            </w:pPr>
            <w:bookmarkStart w:id="3" w:name="dst100169"/>
            <w:bookmarkStart w:id="4" w:name="dst11"/>
            <w:bookmarkEnd w:id="3"/>
            <w:bookmarkEnd w:id="4"/>
            <w:r w:rsidRPr="003E56B5">
              <w:rPr>
                <w:rFonts w:ascii="Times New Roman" w:hAnsi="Times New Roman" w:cs="Times New Roman"/>
                <w:sz w:val="24"/>
                <w:szCs w:val="24"/>
                <w:u w:val="single"/>
              </w:rPr>
              <w:t>Отдел по муниципальным закупкам</w:t>
            </w:r>
            <w:r w:rsidRPr="003E56B5">
              <w:rPr>
                <w:rFonts w:ascii="Times New Roman" w:hAnsi="Times New Roman" w:cs="Times New Roman"/>
                <w:sz w:val="24"/>
                <w:szCs w:val="24"/>
              </w:rPr>
              <w:t>.</w:t>
            </w:r>
          </w:p>
          <w:p w:rsidR="003266EA" w:rsidRPr="00754074" w:rsidRDefault="003266EA" w:rsidP="003266EA">
            <w:pPr>
              <w:ind w:right="28"/>
              <w:rPr>
                <w:rFonts w:ascii="Times New Roman" w:hAnsi="Times New Roman" w:cs="Times New Roman"/>
                <w:color w:val="000000"/>
                <w:sz w:val="24"/>
                <w:szCs w:val="24"/>
                <w:highlight w:val="yellow"/>
              </w:rPr>
            </w:pPr>
            <w:r w:rsidRPr="003E56B5">
              <w:rPr>
                <w:rFonts w:ascii="Times New Roman" w:hAnsi="Times New Roman" w:cs="Times New Roman"/>
                <w:color w:val="000000"/>
                <w:sz w:val="24"/>
                <w:szCs w:val="24"/>
              </w:rPr>
              <w:t>Мониторинг обоснования затрат при формировании планов-графиков муниципальных закупок осуществляется регулярно при добавлении (изменении) позиций планов-графиков, согласно предоставленной отделами информации.</w:t>
            </w:r>
          </w:p>
        </w:tc>
      </w:tr>
      <w:tr w:rsidR="003266EA" w:rsidRPr="00F46280" w:rsidTr="003266EA">
        <w:tc>
          <w:tcPr>
            <w:tcW w:w="734" w:type="dxa"/>
            <w:gridSpan w:val="2"/>
            <w:shd w:val="clear" w:color="auto" w:fill="auto"/>
          </w:tcPr>
          <w:p w:rsidR="003266EA" w:rsidRPr="00841845" w:rsidRDefault="003266EA" w:rsidP="001E746A">
            <w:pPr>
              <w:jc w:val="center"/>
              <w:rPr>
                <w:rFonts w:ascii="Times New Roman" w:eastAsia="Calibri" w:hAnsi="Times New Roman" w:cs="Times New Roman"/>
                <w:bCs/>
                <w:color w:val="000000"/>
                <w:sz w:val="24"/>
                <w:szCs w:val="24"/>
              </w:rPr>
            </w:pPr>
            <w:r w:rsidRPr="00841845">
              <w:rPr>
                <w:rFonts w:ascii="Times New Roman" w:eastAsia="Calibri" w:hAnsi="Times New Roman" w:cs="Times New Roman"/>
                <w:bCs/>
                <w:color w:val="000000"/>
                <w:sz w:val="24"/>
                <w:szCs w:val="24"/>
              </w:rPr>
              <w:lastRenderedPageBreak/>
              <w:t>2.7.</w:t>
            </w:r>
          </w:p>
        </w:tc>
        <w:tc>
          <w:tcPr>
            <w:tcW w:w="5753" w:type="dxa"/>
            <w:shd w:val="clear" w:color="auto" w:fill="auto"/>
          </w:tcPr>
          <w:p w:rsidR="003266EA" w:rsidRPr="00841845" w:rsidRDefault="003266EA" w:rsidP="001A4B0F">
            <w:pPr>
              <w:ind w:right="5"/>
              <w:rPr>
                <w:rFonts w:ascii="Times New Roman" w:eastAsia="Calibri" w:hAnsi="Times New Roman" w:cs="Times New Roman"/>
                <w:sz w:val="24"/>
                <w:szCs w:val="24"/>
              </w:rPr>
            </w:pPr>
            <w:r w:rsidRPr="00841845">
              <w:rPr>
                <w:rFonts w:ascii="Times New Roman" w:eastAsia="Calibri" w:hAnsi="Times New Roman" w:cs="Times New Roman"/>
                <w:sz w:val="24"/>
                <w:szCs w:val="24"/>
              </w:rPr>
              <w:t>Проведение мероприятий по  погашению задолженности по налоговым платежам и административным штрафам, в том числе по имущественным налогам и задолженности физических лиц</w:t>
            </w:r>
          </w:p>
          <w:p w:rsidR="003266EA" w:rsidRPr="00841845" w:rsidRDefault="003266EA" w:rsidP="001A4B0F">
            <w:pPr>
              <w:ind w:right="5"/>
              <w:rPr>
                <w:rFonts w:ascii="Times New Roman" w:eastAsia="Calibri" w:hAnsi="Times New Roman" w:cs="Times New Roman"/>
                <w:sz w:val="24"/>
                <w:szCs w:val="24"/>
              </w:rPr>
            </w:pPr>
          </w:p>
        </w:tc>
        <w:tc>
          <w:tcPr>
            <w:tcW w:w="1701" w:type="dxa"/>
            <w:shd w:val="clear" w:color="auto" w:fill="auto"/>
          </w:tcPr>
          <w:p w:rsidR="003266EA" w:rsidRPr="00841845" w:rsidRDefault="003266EA" w:rsidP="001E746A">
            <w:pPr>
              <w:jc w:val="center"/>
              <w:rPr>
                <w:rFonts w:ascii="Times New Roman" w:eastAsia="Calibri" w:hAnsi="Times New Roman" w:cs="Times New Roman"/>
                <w:color w:val="000000"/>
                <w:sz w:val="24"/>
                <w:szCs w:val="24"/>
              </w:rPr>
            </w:pPr>
            <w:r w:rsidRPr="00841845">
              <w:rPr>
                <w:rFonts w:ascii="Times New Roman" w:eastAsia="Calibri" w:hAnsi="Times New Roman" w:cs="Times New Roman"/>
                <w:color w:val="000000"/>
                <w:sz w:val="24"/>
                <w:szCs w:val="24"/>
              </w:rPr>
              <w:t>В течение года</w:t>
            </w:r>
          </w:p>
        </w:tc>
        <w:tc>
          <w:tcPr>
            <w:tcW w:w="6657" w:type="dxa"/>
            <w:shd w:val="clear" w:color="auto" w:fill="auto"/>
          </w:tcPr>
          <w:p w:rsidR="00DC174A" w:rsidRPr="003E56B5" w:rsidRDefault="00DC174A" w:rsidP="00DC174A">
            <w:pPr>
              <w:ind w:right="0"/>
              <w:rPr>
                <w:rFonts w:ascii="Times New Roman" w:hAnsi="Times New Roman" w:cs="Times New Roman"/>
                <w:sz w:val="24"/>
                <w:szCs w:val="24"/>
                <w:u w:val="single"/>
              </w:rPr>
            </w:pPr>
            <w:r w:rsidRPr="003E56B5">
              <w:rPr>
                <w:rFonts w:ascii="Times New Roman" w:eastAsia="Calibri" w:hAnsi="Times New Roman" w:cs="Times New Roman"/>
                <w:sz w:val="24"/>
                <w:szCs w:val="24"/>
              </w:rPr>
              <w:t>Финансовое управление. Мероприятие выполнено.</w:t>
            </w:r>
          </w:p>
          <w:p w:rsidR="003266EA" w:rsidRPr="00754074" w:rsidRDefault="003E56B5" w:rsidP="003E56B5">
            <w:pPr>
              <w:ind w:right="28"/>
              <w:rPr>
                <w:rFonts w:ascii="Times New Roman" w:hAnsi="Times New Roman" w:cs="Times New Roman"/>
                <w:color w:val="000000"/>
                <w:sz w:val="24"/>
                <w:szCs w:val="24"/>
                <w:highlight w:val="yellow"/>
              </w:rPr>
            </w:pPr>
            <w:r w:rsidRPr="004D2EE1">
              <w:rPr>
                <w:rFonts w:ascii="Times New Roman" w:hAnsi="Times New Roman"/>
                <w:color w:val="000000"/>
                <w:sz w:val="24"/>
                <w:szCs w:val="24"/>
              </w:rPr>
              <w:t xml:space="preserve">За 9 месяцев 2017 года проведено 39 заседаний комиссии по улучшению платежной дисциплины района (из них 30 – выездных) </w:t>
            </w:r>
            <w:r w:rsidRPr="004D2EE1">
              <w:rPr>
                <w:rFonts w:ascii="Times New Roman" w:hAnsi="Times New Roman"/>
                <w:sz w:val="24"/>
                <w:szCs w:val="24"/>
              </w:rPr>
              <w:t xml:space="preserve">с приглашением задолжников по налогам и сборам. В результате проведенной работы по состоянию на </w:t>
            </w:r>
            <w:r>
              <w:rPr>
                <w:rFonts w:ascii="Times New Roman" w:hAnsi="Times New Roman"/>
                <w:sz w:val="24"/>
                <w:szCs w:val="24"/>
              </w:rPr>
              <w:t>01.10.2017г.</w:t>
            </w:r>
            <w:r w:rsidRPr="004D2EE1">
              <w:rPr>
                <w:rFonts w:ascii="Times New Roman" w:hAnsi="Times New Roman"/>
                <w:sz w:val="24"/>
                <w:szCs w:val="24"/>
              </w:rPr>
              <w:t xml:space="preserve"> налогоплательщиками района погашена недоимка в консолидированный бюджет района п</w:t>
            </w:r>
            <w:r>
              <w:rPr>
                <w:rFonts w:ascii="Times New Roman" w:hAnsi="Times New Roman"/>
                <w:sz w:val="24"/>
                <w:szCs w:val="24"/>
              </w:rPr>
              <w:t>о земельному налогу–3114 тыс</w:t>
            </w:r>
            <w:proofErr w:type="gramStart"/>
            <w:r>
              <w:rPr>
                <w:rFonts w:ascii="Times New Roman" w:hAnsi="Times New Roman"/>
                <w:sz w:val="24"/>
                <w:szCs w:val="24"/>
              </w:rPr>
              <w:t>.</w:t>
            </w:r>
            <w:r w:rsidRPr="004D2EE1">
              <w:rPr>
                <w:rFonts w:ascii="Times New Roman" w:hAnsi="Times New Roman"/>
                <w:sz w:val="24"/>
                <w:szCs w:val="24"/>
              </w:rPr>
              <w:t>р</w:t>
            </w:r>
            <w:proofErr w:type="gramEnd"/>
            <w:r w:rsidRPr="004D2EE1">
              <w:rPr>
                <w:rFonts w:ascii="Times New Roman" w:hAnsi="Times New Roman"/>
                <w:sz w:val="24"/>
                <w:szCs w:val="24"/>
              </w:rPr>
              <w:t>уб.,  по налог</w:t>
            </w:r>
            <w:r>
              <w:rPr>
                <w:rFonts w:ascii="Times New Roman" w:hAnsi="Times New Roman"/>
                <w:sz w:val="24"/>
                <w:szCs w:val="24"/>
              </w:rPr>
              <w:t>у на имущество физических лиц–</w:t>
            </w:r>
            <w:r w:rsidRPr="004D2EE1">
              <w:rPr>
                <w:rFonts w:ascii="Times New Roman" w:hAnsi="Times New Roman"/>
                <w:sz w:val="24"/>
                <w:szCs w:val="24"/>
              </w:rPr>
              <w:t>423 тыс.руб., в бюджет субъекта по транспортному налогу – 3671 тыс.</w:t>
            </w:r>
            <w:r>
              <w:rPr>
                <w:rFonts w:ascii="Times New Roman" w:hAnsi="Times New Roman"/>
                <w:sz w:val="24"/>
                <w:szCs w:val="24"/>
              </w:rPr>
              <w:t xml:space="preserve"> </w:t>
            </w:r>
            <w:r w:rsidRPr="004D2EE1">
              <w:rPr>
                <w:rFonts w:ascii="Times New Roman" w:hAnsi="Times New Roman"/>
                <w:sz w:val="24"/>
                <w:szCs w:val="24"/>
              </w:rPr>
              <w:t>руб.</w:t>
            </w:r>
          </w:p>
        </w:tc>
      </w:tr>
      <w:tr w:rsidR="001A4B0F" w:rsidRPr="00F46280" w:rsidTr="001E746A">
        <w:tc>
          <w:tcPr>
            <w:tcW w:w="14845" w:type="dxa"/>
            <w:gridSpan w:val="5"/>
            <w:shd w:val="clear" w:color="auto" w:fill="auto"/>
          </w:tcPr>
          <w:p w:rsidR="001A4B0F" w:rsidRPr="003E56B5" w:rsidRDefault="001A4B0F" w:rsidP="001A4B0F">
            <w:pPr>
              <w:numPr>
                <w:ilvl w:val="0"/>
                <w:numId w:val="1"/>
              </w:numPr>
              <w:ind w:right="0"/>
              <w:contextualSpacing/>
              <w:jc w:val="center"/>
              <w:rPr>
                <w:rFonts w:ascii="Times New Roman" w:eastAsia="Calibri" w:hAnsi="Times New Roman" w:cs="Times New Roman"/>
                <w:b/>
                <w:sz w:val="24"/>
                <w:szCs w:val="24"/>
              </w:rPr>
            </w:pPr>
            <w:r w:rsidRPr="003E56B5">
              <w:rPr>
                <w:rFonts w:ascii="Times New Roman" w:eastAsia="Calibri" w:hAnsi="Times New Roman" w:cs="Times New Roman"/>
                <w:b/>
                <w:sz w:val="24"/>
                <w:szCs w:val="24"/>
              </w:rPr>
              <w:t>Развитие аграрного сектора и социальной инфраструктуры сельских территорий</w:t>
            </w:r>
          </w:p>
          <w:p w:rsidR="001A4B0F" w:rsidRPr="00754074" w:rsidRDefault="001A4B0F" w:rsidP="001A4B0F">
            <w:pPr>
              <w:ind w:right="0"/>
              <w:rPr>
                <w:rFonts w:ascii="Times New Roman" w:eastAsia="Calibri" w:hAnsi="Times New Roman" w:cs="Times New Roman"/>
                <w:color w:val="000000"/>
                <w:sz w:val="24"/>
                <w:szCs w:val="24"/>
                <w:highlight w:val="yellow"/>
              </w:rPr>
            </w:pPr>
          </w:p>
        </w:tc>
      </w:tr>
      <w:tr w:rsidR="001A4B0F" w:rsidRPr="00F46280" w:rsidTr="003266EA">
        <w:tc>
          <w:tcPr>
            <w:tcW w:w="734" w:type="dxa"/>
            <w:gridSpan w:val="2"/>
            <w:shd w:val="clear" w:color="auto" w:fill="auto"/>
          </w:tcPr>
          <w:p w:rsidR="001A4B0F" w:rsidRPr="00841845" w:rsidRDefault="001A4B0F" w:rsidP="001E746A">
            <w:pPr>
              <w:jc w:val="center"/>
              <w:rPr>
                <w:rFonts w:ascii="Times New Roman" w:eastAsia="Calibri" w:hAnsi="Times New Roman" w:cs="Times New Roman"/>
                <w:bCs/>
                <w:color w:val="000000"/>
                <w:sz w:val="24"/>
                <w:szCs w:val="24"/>
              </w:rPr>
            </w:pPr>
            <w:r w:rsidRPr="00841845">
              <w:rPr>
                <w:rFonts w:ascii="Times New Roman" w:eastAsia="Calibri" w:hAnsi="Times New Roman" w:cs="Times New Roman"/>
                <w:bCs/>
                <w:color w:val="000000"/>
                <w:sz w:val="24"/>
                <w:szCs w:val="24"/>
              </w:rPr>
              <w:t>3.1.</w:t>
            </w:r>
          </w:p>
        </w:tc>
        <w:tc>
          <w:tcPr>
            <w:tcW w:w="5753" w:type="dxa"/>
            <w:shd w:val="clear" w:color="auto" w:fill="auto"/>
          </w:tcPr>
          <w:p w:rsidR="001A4B0F" w:rsidRPr="00841845" w:rsidRDefault="001A4B0F" w:rsidP="00025C85">
            <w:pPr>
              <w:ind w:right="5"/>
              <w:rPr>
                <w:rFonts w:ascii="Times New Roman" w:eastAsia="Calibri" w:hAnsi="Times New Roman" w:cs="Times New Roman"/>
                <w:sz w:val="24"/>
                <w:szCs w:val="24"/>
              </w:rPr>
            </w:pPr>
            <w:r w:rsidRPr="00841845">
              <w:rPr>
                <w:rFonts w:ascii="Times New Roman" w:eastAsia="Calibri" w:hAnsi="Times New Roman" w:cs="Times New Roman"/>
                <w:sz w:val="24"/>
                <w:szCs w:val="24"/>
              </w:rPr>
              <w:t>Продолжить работу по предоставлению субсидий в рамках реализации государственных полномочий по поддержке сельскохозяйственного производства, установленных Законом самарской области от 03.04.2009 № 41-ГД «О наделении органов местного самоуправления на территории Самарской области отдельными государственными полномочиями по поддержке сельскохозяйс</w:t>
            </w:r>
            <w:r w:rsidR="00025C85">
              <w:rPr>
                <w:rFonts w:ascii="Times New Roman" w:eastAsia="Calibri" w:hAnsi="Times New Roman" w:cs="Times New Roman"/>
                <w:sz w:val="24"/>
                <w:szCs w:val="24"/>
              </w:rPr>
              <w:t xml:space="preserve">твенного производства» в целях </w:t>
            </w:r>
            <w:r w:rsidRPr="00841845">
              <w:rPr>
                <w:rFonts w:ascii="Times New Roman" w:eastAsia="Calibri" w:hAnsi="Times New Roman" w:cs="Times New Roman"/>
                <w:sz w:val="24"/>
                <w:szCs w:val="24"/>
              </w:rPr>
              <w:t>стимулирования</w:t>
            </w:r>
            <w:r w:rsidR="00025C85">
              <w:rPr>
                <w:rFonts w:ascii="Times New Roman" w:eastAsia="Calibri" w:hAnsi="Times New Roman" w:cs="Times New Roman"/>
                <w:sz w:val="24"/>
                <w:szCs w:val="24"/>
              </w:rPr>
              <w:t xml:space="preserve"> </w:t>
            </w:r>
            <w:r w:rsidRPr="00841845">
              <w:rPr>
                <w:rFonts w:ascii="Times New Roman" w:eastAsia="Calibri" w:hAnsi="Times New Roman" w:cs="Times New Roman"/>
                <w:sz w:val="24"/>
                <w:szCs w:val="24"/>
              </w:rPr>
              <w:t>сельскохозяйственных товаропроизводителей к увеличению производства сельскохозяйственной продукции</w:t>
            </w:r>
          </w:p>
        </w:tc>
        <w:tc>
          <w:tcPr>
            <w:tcW w:w="1701" w:type="dxa"/>
            <w:shd w:val="clear" w:color="auto" w:fill="auto"/>
          </w:tcPr>
          <w:p w:rsidR="001A4B0F" w:rsidRPr="00841845" w:rsidRDefault="001A4B0F" w:rsidP="001E746A">
            <w:pPr>
              <w:jc w:val="center"/>
              <w:rPr>
                <w:rFonts w:ascii="Times New Roman" w:eastAsia="Calibri" w:hAnsi="Times New Roman" w:cs="Times New Roman"/>
                <w:color w:val="000000"/>
                <w:sz w:val="24"/>
                <w:szCs w:val="24"/>
              </w:rPr>
            </w:pPr>
            <w:r w:rsidRPr="00841845">
              <w:rPr>
                <w:rFonts w:ascii="Times New Roman" w:eastAsia="Calibri" w:hAnsi="Times New Roman" w:cs="Times New Roman"/>
                <w:color w:val="000000"/>
                <w:sz w:val="24"/>
                <w:szCs w:val="24"/>
              </w:rPr>
              <w:t>В течение года</w:t>
            </w:r>
          </w:p>
        </w:tc>
        <w:tc>
          <w:tcPr>
            <w:tcW w:w="6657" w:type="dxa"/>
            <w:shd w:val="clear" w:color="auto" w:fill="auto"/>
          </w:tcPr>
          <w:p w:rsidR="00914B11" w:rsidRPr="00F15E03" w:rsidRDefault="001A4B0F" w:rsidP="001A4B0F">
            <w:pPr>
              <w:ind w:right="0"/>
              <w:rPr>
                <w:rFonts w:ascii="Times New Roman" w:eastAsia="Calibri" w:hAnsi="Times New Roman" w:cs="Times New Roman"/>
                <w:color w:val="000000"/>
                <w:sz w:val="24"/>
                <w:szCs w:val="24"/>
              </w:rPr>
            </w:pPr>
            <w:proofErr w:type="spellStart"/>
            <w:r w:rsidRPr="00F15E03">
              <w:rPr>
                <w:rFonts w:ascii="Times New Roman" w:eastAsia="Calibri" w:hAnsi="Times New Roman" w:cs="Times New Roman"/>
                <w:color w:val="000000"/>
                <w:sz w:val="24"/>
                <w:szCs w:val="24"/>
              </w:rPr>
              <w:t>Похвистневское</w:t>
            </w:r>
            <w:proofErr w:type="spellEnd"/>
            <w:r w:rsidRPr="00F15E03">
              <w:rPr>
                <w:rFonts w:ascii="Times New Roman" w:eastAsia="Calibri" w:hAnsi="Times New Roman" w:cs="Times New Roman"/>
                <w:color w:val="000000"/>
                <w:sz w:val="24"/>
                <w:szCs w:val="24"/>
              </w:rPr>
              <w:t xml:space="preserve"> управление развития АПК</w:t>
            </w:r>
            <w:r w:rsidR="002F2E23" w:rsidRPr="00F15E03">
              <w:rPr>
                <w:rFonts w:ascii="Times New Roman" w:eastAsia="Calibri" w:hAnsi="Times New Roman" w:cs="Times New Roman"/>
                <w:color w:val="000000"/>
                <w:sz w:val="24"/>
                <w:szCs w:val="24"/>
              </w:rPr>
              <w:t xml:space="preserve">. </w:t>
            </w:r>
          </w:p>
          <w:p w:rsidR="001A4B0F" w:rsidRPr="00F15E03" w:rsidRDefault="002F2E23" w:rsidP="001A4B0F">
            <w:pPr>
              <w:ind w:right="0"/>
              <w:rPr>
                <w:rFonts w:ascii="Times New Roman" w:hAnsi="Times New Roman" w:cs="Times New Roman"/>
                <w:sz w:val="24"/>
                <w:szCs w:val="24"/>
              </w:rPr>
            </w:pPr>
            <w:r w:rsidRPr="00F15E03">
              <w:rPr>
                <w:rFonts w:ascii="Times New Roman" w:hAnsi="Times New Roman" w:cs="Times New Roman"/>
                <w:sz w:val="24"/>
                <w:szCs w:val="24"/>
              </w:rPr>
              <w:t>Работа проводится</w:t>
            </w:r>
            <w:r w:rsidR="00914B11" w:rsidRPr="00F15E03">
              <w:rPr>
                <w:rFonts w:ascii="Times New Roman" w:hAnsi="Times New Roman" w:cs="Times New Roman"/>
                <w:sz w:val="24"/>
                <w:szCs w:val="24"/>
              </w:rPr>
              <w:t>.</w:t>
            </w:r>
          </w:p>
          <w:p w:rsidR="00914B11" w:rsidRPr="00F15E03" w:rsidRDefault="00914B11" w:rsidP="001A4B0F">
            <w:pPr>
              <w:ind w:right="0"/>
              <w:rPr>
                <w:rFonts w:ascii="Times New Roman" w:eastAsia="Calibri" w:hAnsi="Times New Roman" w:cs="Times New Roman"/>
                <w:color w:val="000000"/>
                <w:sz w:val="24"/>
                <w:szCs w:val="24"/>
              </w:rPr>
            </w:pPr>
          </w:p>
        </w:tc>
      </w:tr>
      <w:tr w:rsidR="001A4B0F" w:rsidRPr="00F46280" w:rsidTr="003266EA">
        <w:tc>
          <w:tcPr>
            <w:tcW w:w="734" w:type="dxa"/>
            <w:gridSpan w:val="2"/>
            <w:shd w:val="clear" w:color="auto" w:fill="auto"/>
          </w:tcPr>
          <w:p w:rsidR="001A4B0F" w:rsidRPr="00841845" w:rsidRDefault="001A4B0F" w:rsidP="001E746A">
            <w:pPr>
              <w:jc w:val="center"/>
              <w:rPr>
                <w:rFonts w:ascii="Times New Roman" w:eastAsia="Calibri" w:hAnsi="Times New Roman" w:cs="Times New Roman"/>
                <w:bCs/>
                <w:color w:val="000000"/>
                <w:sz w:val="24"/>
                <w:szCs w:val="24"/>
              </w:rPr>
            </w:pPr>
            <w:r w:rsidRPr="00841845">
              <w:rPr>
                <w:rFonts w:ascii="Times New Roman" w:eastAsia="Calibri" w:hAnsi="Times New Roman" w:cs="Times New Roman"/>
                <w:bCs/>
                <w:color w:val="000000"/>
                <w:sz w:val="24"/>
                <w:szCs w:val="24"/>
              </w:rPr>
              <w:t>3.2.</w:t>
            </w:r>
          </w:p>
        </w:tc>
        <w:tc>
          <w:tcPr>
            <w:tcW w:w="5753" w:type="dxa"/>
            <w:shd w:val="clear" w:color="auto" w:fill="auto"/>
          </w:tcPr>
          <w:p w:rsidR="001A4B0F" w:rsidRPr="00841845" w:rsidRDefault="001A4B0F" w:rsidP="00025C85">
            <w:pPr>
              <w:ind w:right="5"/>
              <w:rPr>
                <w:rFonts w:ascii="Times New Roman" w:eastAsia="Calibri" w:hAnsi="Times New Roman" w:cs="Times New Roman"/>
                <w:sz w:val="24"/>
                <w:szCs w:val="24"/>
              </w:rPr>
            </w:pPr>
            <w:r w:rsidRPr="00841845">
              <w:rPr>
                <w:rFonts w:ascii="Times New Roman" w:eastAsia="Calibri" w:hAnsi="Times New Roman" w:cs="Times New Roman"/>
                <w:sz w:val="24"/>
                <w:szCs w:val="24"/>
              </w:rPr>
              <w:t>Провести разъяснительную работу с гражданами, желающими открыть крестьянс</w:t>
            </w:r>
            <w:r w:rsidR="00025C85">
              <w:rPr>
                <w:rFonts w:ascii="Times New Roman" w:eastAsia="Calibri" w:hAnsi="Times New Roman" w:cs="Times New Roman"/>
                <w:sz w:val="24"/>
                <w:szCs w:val="24"/>
              </w:rPr>
              <w:t xml:space="preserve">кое (фермерское) хозяйство, о </w:t>
            </w:r>
            <w:r w:rsidR="000C08C9">
              <w:rPr>
                <w:rFonts w:ascii="Times New Roman" w:eastAsia="Calibri" w:hAnsi="Times New Roman" w:cs="Times New Roman"/>
                <w:sz w:val="24"/>
                <w:szCs w:val="24"/>
              </w:rPr>
              <w:t xml:space="preserve">приоритетности </w:t>
            </w:r>
            <w:r w:rsidRPr="00841845">
              <w:rPr>
                <w:rFonts w:ascii="Times New Roman" w:eastAsia="Calibri" w:hAnsi="Times New Roman" w:cs="Times New Roman"/>
                <w:sz w:val="24"/>
                <w:szCs w:val="24"/>
              </w:rPr>
              <w:t>направления разв</w:t>
            </w:r>
            <w:r w:rsidR="00025C85">
              <w:rPr>
                <w:rFonts w:ascii="Times New Roman" w:eastAsia="Calibri" w:hAnsi="Times New Roman" w:cs="Times New Roman"/>
                <w:sz w:val="24"/>
                <w:szCs w:val="24"/>
              </w:rPr>
              <w:t xml:space="preserve">едения КРС с </w:t>
            </w:r>
            <w:r w:rsidRPr="00841845">
              <w:rPr>
                <w:rFonts w:ascii="Times New Roman" w:eastAsia="Calibri" w:hAnsi="Times New Roman" w:cs="Times New Roman"/>
                <w:sz w:val="24"/>
                <w:szCs w:val="24"/>
              </w:rPr>
              <w:t xml:space="preserve">«начинающими фермерами» - получателями </w:t>
            </w:r>
            <w:r w:rsidRPr="00841845">
              <w:rPr>
                <w:rFonts w:ascii="Times New Roman" w:eastAsia="Calibri" w:hAnsi="Times New Roman" w:cs="Times New Roman"/>
                <w:sz w:val="24"/>
                <w:szCs w:val="24"/>
              </w:rPr>
              <w:lastRenderedPageBreak/>
              <w:t xml:space="preserve">грантов и претендентами </w:t>
            </w:r>
            <w:r w:rsidR="00025C85">
              <w:rPr>
                <w:rFonts w:ascii="Times New Roman" w:eastAsia="Calibri" w:hAnsi="Times New Roman" w:cs="Times New Roman"/>
                <w:sz w:val="24"/>
                <w:szCs w:val="24"/>
              </w:rPr>
              <w:t xml:space="preserve">на участие в конкурсном </w:t>
            </w:r>
            <w:proofErr w:type="spellStart"/>
            <w:r w:rsidR="00025C85">
              <w:rPr>
                <w:rFonts w:ascii="Times New Roman" w:eastAsia="Calibri" w:hAnsi="Times New Roman" w:cs="Times New Roman"/>
                <w:sz w:val="24"/>
                <w:szCs w:val="24"/>
              </w:rPr>
              <w:t>отборе</w:t>
            </w:r>
            <w:proofErr w:type="gramStart"/>
            <w:r w:rsidR="00025C85">
              <w:rPr>
                <w:rFonts w:ascii="Times New Roman" w:eastAsia="Calibri" w:hAnsi="Times New Roman" w:cs="Times New Roman"/>
                <w:sz w:val="24"/>
                <w:szCs w:val="24"/>
              </w:rPr>
              <w:t>,</w:t>
            </w:r>
            <w:r w:rsidRPr="00841845">
              <w:rPr>
                <w:rFonts w:ascii="Times New Roman" w:eastAsia="Calibri" w:hAnsi="Times New Roman" w:cs="Times New Roman"/>
                <w:sz w:val="24"/>
                <w:szCs w:val="24"/>
              </w:rPr>
              <w:t>а</w:t>
            </w:r>
            <w:proofErr w:type="spellEnd"/>
            <w:proofErr w:type="gramEnd"/>
            <w:r w:rsidRPr="00841845">
              <w:rPr>
                <w:rFonts w:ascii="Times New Roman" w:eastAsia="Calibri" w:hAnsi="Times New Roman" w:cs="Times New Roman"/>
                <w:sz w:val="24"/>
                <w:szCs w:val="24"/>
              </w:rPr>
              <w:t xml:space="preserve"> также о возможности оформления товарного кредита на</w:t>
            </w:r>
            <w:r w:rsidR="00025C85">
              <w:rPr>
                <w:rFonts w:ascii="Times New Roman" w:eastAsia="Calibri" w:hAnsi="Times New Roman" w:cs="Times New Roman"/>
                <w:sz w:val="24"/>
                <w:szCs w:val="24"/>
              </w:rPr>
              <w:t xml:space="preserve"> </w:t>
            </w:r>
            <w:r w:rsidRPr="00841845">
              <w:rPr>
                <w:rFonts w:ascii="Times New Roman" w:eastAsia="Calibri" w:hAnsi="Times New Roman" w:cs="Times New Roman"/>
                <w:sz w:val="24"/>
                <w:szCs w:val="24"/>
              </w:rPr>
              <w:t>приобретение сельскохозяйственных животных через ГУП ООО «Велес»</w:t>
            </w:r>
          </w:p>
        </w:tc>
        <w:tc>
          <w:tcPr>
            <w:tcW w:w="1701" w:type="dxa"/>
            <w:shd w:val="clear" w:color="auto" w:fill="auto"/>
          </w:tcPr>
          <w:p w:rsidR="001A4B0F" w:rsidRPr="00841845" w:rsidRDefault="001A4B0F" w:rsidP="001E746A">
            <w:pPr>
              <w:jc w:val="center"/>
              <w:rPr>
                <w:rFonts w:ascii="Times New Roman" w:eastAsia="Calibri" w:hAnsi="Times New Roman" w:cs="Times New Roman"/>
                <w:sz w:val="24"/>
                <w:szCs w:val="24"/>
              </w:rPr>
            </w:pPr>
            <w:r w:rsidRPr="00841845">
              <w:rPr>
                <w:rFonts w:ascii="Times New Roman" w:eastAsia="Calibri" w:hAnsi="Times New Roman" w:cs="Times New Roman"/>
                <w:sz w:val="24"/>
                <w:szCs w:val="24"/>
              </w:rPr>
              <w:lastRenderedPageBreak/>
              <w:t>В течение года</w:t>
            </w:r>
          </w:p>
        </w:tc>
        <w:tc>
          <w:tcPr>
            <w:tcW w:w="6657" w:type="dxa"/>
            <w:shd w:val="clear" w:color="auto" w:fill="auto"/>
          </w:tcPr>
          <w:p w:rsidR="001A4B0F" w:rsidRPr="00F15E03" w:rsidRDefault="001A4B0F" w:rsidP="00841845">
            <w:pPr>
              <w:ind w:right="0"/>
              <w:rPr>
                <w:rFonts w:ascii="Times New Roman" w:eastAsia="Calibri" w:hAnsi="Times New Roman" w:cs="Times New Roman"/>
                <w:color w:val="000000"/>
                <w:sz w:val="24"/>
                <w:szCs w:val="24"/>
              </w:rPr>
            </w:pPr>
            <w:proofErr w:type="spellStart"/>
            <w:r w:rsidRPr="00F15E03">
              <w:rPr>
                <w:rFonts w:ascii="Times New Roman" w:eastAsia="Calibri" w:hAnsi="Times New Roman" w:cs="Times New Roman"/>
                <w:color w:val="000000"/>
                <w:sz w:val="24"/>
                <w:szCs w:val="24"/>
              </w:rPr>
              <w:t>Похвистневское</w:t>
            </w:r>
            <w:proofErr w:type="spellEnd"/>
            <w:r w:rsidRPr="00F15E03">
              <w:rPr>
                <w:rFonts w:ascii="Times New Roman" w:eastAsia="Calibri" w:hAnsi="Times New Roman" w:cs="Times New Roman"/>
                <w:color w:val="000000"/>
                <w:sz w:val="24"/>
                <w:szCs w:val="24"/>
              </w:rPr>
              <w:t xml:space="preserve"> управление развития АПК</w:t>
            </w:r>
            <w:r w:rsidR="00A657CB" w:rsidRPr="00F15E03">
              <w:rPr>
                <w:rFonts w:ascii="Times New Roman" w:eastAsia="Calibri" w:hAnsi="Times New Roman" w:cs="Times New Roman"/>
                <w:color w:val="000000"/>
                <w:sz w:val="24"/>
                <w:szCs w:val="24"/>
              </w:rPr>
              <w:t>.</w:t>
            </w:r>
            <w:r w:rsidR="00DC174A" w:rsidRPr="00F15E03">
              <w:rPr>
                <w:rFonts w:ascii="Times New Roman" w:eastAsia="Calibri" w:hAnsi="Times New Roman" w:cs="Times New Roman"/>
                <w:color w:val="000000"/>
                <w:sz w:val="24"/>
                <w:szCs w:val="24"/>
              </w:rPr>
              <w:t xml:space="preserve"> Мероприятие  выполнено.</w:t>
            </w:r>
          </w:p>
          <w:p w:rsidR="00A657CB" w:rsidRPr="00F15E03" w:rsidRDefault="00A657CB" w:rsidP="00841845">
            <w:pPr>
              <w:ind w:right="0"/>
              <w:rPr>
                <w:rFonts w:ascii="Times New Roman" w:hAnsi="Times New Roman" w:cs="Times New Roman"/>
                <w:sz w:val="24"/>
                <w:szCs w:val="24"/>
              </w:rPr>
            </w:pPr>
            <w:r w:rsidRPr="00F15E03">
              <w:rPr>
                <w:rFonts w:ascii="Times New Roman" w:hAnsi="Times New Roman" w:cs="Times New Roman"/>
                <w:sz w:val="24"/>
                <w:szCs w:val="24"/>
              </w:rPr>
              <w:t xml:space="preserve">Специалистами Похвистневского управления развития АПК оказывается информационно-консультационная и </w:t>
            </w:r>
            <w:r w:rsidRPr="00F15E03">
              <w:rPr>
                <w:rFonts w:ascii="Times New Roman" w:hAnsi="Times New Roman" w:cs="Times New Roman"/>
                <w:sz w:val="24"/>
                <w:szCs w:val="24"/>
              </w:rPr>
              <w:lastRenderedPageBreak/>
              <w:t>методическая помощь в формировании пакетов документов для участия в конкурсном отборе</w:t>
            </w:r>
            <w:r w:rsidR="00F15E03" w:rsidRPr="00F15E03">
              <w:rPr>
                <w:rFonts w:ascii="Times New Roman" w:hAnsi="Times New Roman" w:cs="Times New Roman"/>
                <w:sz w:val="24"/>
                <w:szCs w:val="24"/>
              </w:rPr>
              <w:t xml:space="preserve"> 2017г</w:t>
            </w:r>
            <w:proofErr w:type="gramStart"/>
            <w:r w:rsidR="00F15E03" w:rsidRPr="00F15E03">
              <w:rPr>
                <w:rFonts w:ascii="Times New Roman" w:hAnsi="Times New Roman" w:cs="Times New Roman"/>
                <w:sz w:val="24"/>
                <w:szCs w:val="24"/>
              </w:rPr>
              <w:t>.</w:t>
            </w:r>
            <w:r w:rsidRPr="00F15E03">
              <w:rPr>
                <w:rFonts w:ascii="Times New Roman" w:hAnsi="Times New Roman" w:cs="Times New Roman"/>
                <w:sz w:val="24"/>
                <w:szCs w:val="24"/>
              </w:rPr>
              <w:t>.</w:t>
            </w:r>
            <w:proofErr w:type="gramEnd"/>
          </w:p>
          <w:p w:rsidR="00A657CB" w:rsidRPr="00F15E03" w:rsidRDefault="00841845" w:rsidP="00841845">
            <w:pPr>
              <w:ind w:right="0"/>
              <w:rPr>
                <w:rFonts w:ascii="Times New Roman" w:eastAsia="Calibri" w:hAnsi="Times New Roman" w:cs="Times New Roman"/>
                <w:color w:val="000000"/>
                <w:sz w:val="24"/>
                <w:szCs w:val="24"/>
              </w:rPr>
            </w:pPr>
            <w:r w:rsidRPr="00F15E03">
              <w:rPr>
                <w:rFonts w:ascii="Times New Roman" w:hAnsi="Times New Roman" w:cs="Times New Roman"/>
                <w:sz w:val="24"/>
                <w:szCs w:val="24"/>
              </w:rPr>
              <w:t>Победители</w:t>
            </w:r>
            <w:r w:rsidR="00A657CB" w:rsidRPr="00F15E03">
              <w:rPr>
                <w:rFonts w:ascii="Times New Roman" w:hAnsi="Times New Roman" w:cs="Times New Roman"/>
                <w:sz w:val="24"/>
                <w:szCs w:val="24"/>
              </w:rPr>
              <w:t xml:space="preserve"> от муниципального района </w:t>
            </w:r>
            <w:proofErr w:type="spellStart"/>
            <w:r w:rsidR="00A657CB" w:rsidRPr="00F15E03">
              <w:rPr>
                <w:rFonts w:ascii="Times New Roman" w:hAnsi="Times New Roman" w:cs="Times New Roman"/>
                <w:sz w:val="24"/>
                <w:szCs w:val="24"/>
              </w:rPr>
              <w:t>Похвистневский</w:t>
            </w:r>
            <w:proofErr w:type="spellEnd"/>
            <w:r w:rsidR="00A657CB" w:rsidRPr="00F15E03">
              <w:rPr>
                <w:rFonts w:ascii="Times New Roman" w:hAnsi="Times New Roman" w:cs="Times New Roman"/>
                <w:sz w:val="24"/>
                <w:szCs w:val="24"/>
              </w:rPr>
              <w:t xml:space="preserve"> </w:t>
            </w:r>
            <w:r w:rsidRPr="00F15E03">
              <w:rPr>
                <w:rFonts w:ascii="Times New Roman" w:hAnsi="Times New Roman" w:cs="Times New Roman"/>
                <w:sz w:val="24"/>
                <w:szCs w:val="24"/>
              </w:rPr>
              <w:t>3</w:t>
            </w:r>
            <w:r w:rsidR="00A657CB" w:rsidRPr="00F15E03">
              <w:rPr>
                <w:rFonts w:ascii="Times New Roman" w:hAnsi="Times New Roman" w:cs="Times New Roman"/>
                <w:sz w:val="24"/>
                <w:szCs w:val="24"/>
              </w:rPr>
              <w:t xml:space="preserve"> «начинающих фермера».</w:t>
            </w:r>
          </w:p>
        </w:tc>
      </w:tr>
      <w:tr w:rsidR="001A4B0F" w:rsidRPr="00F46280" w:rsidTr="003266EA">
        <w:tc>
          <w:tcPr>
            <w:tcW w:w="734" w:type="dxa"/>
            <w:gridSpan w:val="2"/>
            <w:shd w:val="clear" w:color="auto" w:fill="auto"/>
          </w:tcPr>
          <w:p w:rsidR="001A4B0F" w:rsidRPr="00841845" w:rsidRDefault="001A4B0F" w:rsidP="001E746A">
            <w:pPr>
              <w:jc w:val="center"/>
              <w:rPr>
                <w:rFonts w:ascii="Times New Roman" w:eastAsia="Calibri" w:hAnsi="Times New Roman" w:cs="Times New Roman"/>
                <w:bCs/>
                <w:color w:val="000000"/>
                <w:sz w:val="24"/>
                <w:szCs w:val="24"/>
              </w:rPr>
            </w:pPr>
            <w:r w:rsidRPr="00841845">
              <w:rPr>
                <w:rFonts w:ascii="Times New Roman" w:eastAsia="Calibri" w:hAnsi="Times New Roman" w:cs="Times New Roman"/>
                <w:bCs/>
                <w:color w:val="000000"/>
                <w:sz w:val="24"/>
                <w:szCs w:val="24"/>
              </w:rPr>
              <w:lastRenderedPageBreak/>
              <w:t>3.3.</w:t>
            </w:r>
          </w:p>
        </w:tc>
        <w:tc>
          <w:tcPr>
            <w:tcW w:w="5753" w:type="dxa"/>
            <w:shd w:val="clear" w:color="auto" w:fill="auto"/>
          </w:tcPr>
          <w:p w:rsidR="001A4B0F" w:rsidRPr="00841845" w:rsidRDefault="001A4B0F" w:rsidP="001A4B0F">
            <w:pPr>
              <w:ind w:right="5"/>
              <w:rPr>
                <w:rFonts w:ascii="Times New Roman" w:eastAsia="Calibri" w:hAnsi="Times New Roman" w:cs="Times New Roman"/>
                <w:sz w:val="24"/>
                <w:szCs w:val="24"/>
              </w:rPr>
            </w:pPr>
            <w:r w:rsidRPr="00841845">
              <w:rPr>
                <w:rFonts w:ascii="Times New Roman" w:eastAsia="Calibri" w:hAnsi="Times New Roman" w:cs="Times New Roman"/>
                <w:sz w:val="24"/>
                <w:szCs w:val="24"/>
              </w:rPr>
              <w:t xml:space="preserve">Разработать мероприятия, направленные на развитие потребительской кооперации на территории муниципального района </w:t>
            </w:r>
            <w:proofErr w:type="spellStart"/>
            <w:r w:rsidRPr="00841845">
              <w:rPr>
                <w:rFonts w:ascii="Times New Roman" w:eastAsia="Calibri" w:hAnsi="Times New Roman" w:cs="Times New Roman"/>
                <w:sz w:val="24"/>
                <w:szCs w:val="24"/>
              </w:rPr>
              <w:t>Похвистневский</w:t>
            </w:r>
            <w:proofErr w:type="spellEnd"/>
          </w:p>
        </w:tc>
        <w:tc>
          <w:tcPr>
            <w:tcW w:w="1701" w:type="dxa"/>
            <w:shd w:val="clear" w:color="auto" w:fill="auto"/>
          </w:tcPr>
          <w:p w:rsidR="001A4B0F" w:rsidRPr="00841845" w:rsidRDefault="001A4B0F" w:rsidP="001E746A">
            <w:pPr>
              <w:jc w:val="center"/>
              <w:rPr>
                <w:rFonts w:ascii="Times New Roman" w:eastAsia="Calibri" w:hAnsi="Times New Roman" w:cs="Times New Roman"/>
                <w:sz w:val="24"/>
                <w:szCs w:val="24"/>
              </w:rPr>
            </w:pPr>
            <w:r w:rsidRPr="00841845">
              <w:rPr>
                <w:rFonts w:ascii="Times New Roman" w:eastAsia="Calibri" w:hAnsi="Times New Roman" w:cs="Times New Roman"/>
                <w:sz w:val="24"/>
                <w:szCs w:val="24"/>
              </w:rPr>
              <w:t>В течение года</w:t>
            </w:r>
          </w:p>
        </w:tc>
        <w:tc>
          <w:tcPr>
            <w:tcW w:w="6657" w:type="dxa"/>
            <w:shd w:val="clear" w:color="auto" w:fill="auto"/>
          </w:tcPr>
          <w:p w:rsidR="00914B11" w:rsidRPr="00425D7E" w:rsidRDefault="001A4B0F" w:rsidP="00425D7E">
            <w:pPr>
              <w:ind w:right="0"/>
              <w:rPr>
                <w:rFonts w:ascii="Times New Roman" w:eastAsia="Calibri" w:hAnsi="Times New Roman" w:cs="Times New Roman"/>
                <w:color w:val="000000"/>
                <w:sz w:val="24"/>
                <w:szCs w:val="24"/>
              </w:rPr>
            </w:pPr>
            <w:proofErr w:type="spellStart"/>
            <w:r w:rsidRPr="00766202">
              <w:rPr>
                <w:rFonts w:ascii="Times New Roman" w:eastAsia="Calibri" w:hAnsi="Times New Roman" w:cs="Times New Roman"/>
                <w:color w:val="000000"/>
                <w:sz w:val="24"/>
                <w:szCs w:val="24"/>
              </w:rPr>
              <w:t>Похвистневское</w:t>
            </w:r>
            <w:proofErr w:type="spellEnd"/>
            <w:r w:rsidRPr="00766202">
              <w:rPr>
                <w:rFonts w:ascii="Times New Roman" w:eastAsia="Calibri" w:hAnsi="Times New Roman" w:cs="Times New Roman"/>
                <w:color w:val="000000"/>
                <w:sz w:val="24"/>
                <w:szCs w:val="24"/>
              </w:rPr>
              <w:t xml:space="preserve"> управление развития АПК</w:t>
            </w:r>
            <w:r w:rsidR="00914B11" w:rsidRPr="00766202">
              <w:rPr>
                <w:rFonts w:ascii="Times New Roman" w:eastAsia="Calibri" w:hAnsi="Times New Roman" w:cs="Times New Roman"/>
                <w:color w:val="000000"/>
                <w:sz w:val="24"/>
                <w:szCs w:val="24"/>
              </w:rPr>
              <w:t>.</w:t>
            </w:r>
            <w:r w:rsidR="00DC174A" w:rsidRPr="00766202">
              <w:rPr>
                <w:rFonts w:ascii="Times New Roman" w:eastAsia="Calibri" w:hAnsi="Times New Roman" w:cs="Times New Roman"/>
                <w:color w:val="000000"/>
                <w:sz w:val="24"/>
                <w:szCs w:val="24"/>
              </w:rPr>
              <w:t xml:space="preserve"> Мероприятие  выполнено.</w:t>
            </w:r>
            <w:r w:rsidR="00425D7E">
              <w:rPr>
                <w:rFonts w:ascii="Times New Roman" w:eastAsia="Calibri" w:hAnsi="Times New Roman" w:cs="Times New Roman"/>
                <w:color w:val="000000"/>
                <w:sz w:val="24"/>
                <w:szCs w:val="24"/>
              </w:rPr>
              <w:t xml:space="preserve"> </w:t>
            </w:r>
            <w:r w:rsidR="00914B11" w:rsidRPr="00766202">
              <w:rPr>
                <w:rFonts w:ascii="Times New Roman" w:hAnsi="Times New Roman" w:cs="Times New Roman"/>
                <w:sz w:val="24"/>
                <w:szCs w:val="24"/>
              </w:rPr>
              <w:t>Разработан и утвержден главой района от 10.10.2016 г. план мероприятий по созданию в муни</w:t>
            </w:r>
            <w:r w:rsidR="00425D7E">
              <w:rPr>
                <w:rFonts w:ascii="Times New Roman" w:hAnsi="Times New Roman" w:cs="Times New Roman"/>
                <w:sz w:val="24"/>
                <w:szCs w:val="24"/>
              </w:rPr>
              <w:t xml:space="preserve">ципальном районе </w:t>
            </w:r>
            <w:proofErr w:type="spellStart"/>
            <w:r w:rsidR="00425D7E">
              <w:rPr>
                <w:rFonts w:ascii="Times New Roman" w:hAnsi="Times New Roman" w:cs="Times New Roman"/>
                <w:sz w:val="24"/>
                <w:szCs w:val="24"/>
              </w:rPr>
              <w:t>Похвистневский</w:t>
            </w:r>
            <w:proofErr w:type="spellEnd"/>
            <w:r w:rsidR="00425D7E">
              <w:rPr>
                <w:rFonts w:ascii="Times New Roman" w:hAnsi="Times New Roman" w:cs="Times New Roman"/>
                <w:sz w:val="24"/>
                <w:szCs w:val="24"/>
              </w:rPr>
              <w:t xml:space="preserve"> </w:t>
            </w:r>
            <w:proofErr w:type="gramStart"/>
            <w:r w:rsidR="00914B11" w:rsidRPr="00766202">
              <w:rPr>
                <w:rFonts w:ascii="Times New Roman" w:hAnsi="Times New Roman" w:cs="Times New Roman"/>
                <w:sz w:val="24"/>
                <w:szCs w:val="24"/>
              </w:rPr>
              <w:t>сельскохозяй</w:t>
            </w:r>
            <w:r w:rsidR="00425D7E">
              <w:rPr>
                <w:rFonts w:ascii="Times New Roman" w:hAnsi="Times New Roman" w:cs="Times New Roman"/>
                <w:sz w:val="24"/>
                <w:szCs w:val="24"/>
              </w:rPr>
              <w:t>-</w:t>
            </w:r>
            <w:r w:rsidR="00914B11" w:rsidRPr="00766202">
              <w:rPr>
                <w:rFonts w:ascii="Times New Roman" w:hAnsi="Times New Roman" w:cs="Times New Roman"/>
                <w:sz w:val="24"/>
                <w:szCs w:val="24"/>
              </w:rPr>
              <w:t>ственных</w:t>
            </w:r>
            <w:proofErr w:type="gramEnd"/>
            <w:r w:rsidR="00914B11" w:rsidRPr="00766202">
              <w:rPr>
                <w:rFonts w:ascii="Times New Roman" w:hAnsi="Times New Roman" w:cs="Times New Roman"/>
                <w:sz w:val="24"/>
                <w:szCs w:val="24"/>
              </w:rPr>
              <w:t xml:space="preserve"> потребительских кооперативов на 2016-2018 гг. </w:t>
            </w:r>
          </w:p>
          <w:p w:rsidR="00914B11" w:rsidRPr="00766202" w:rsidRDefault="00914B11" w:rsidP="00841845">
            <w:pPr>
              <w:snapToGrid w:val="0"/>
              <w:ind w:right="0"/>
              <w:rPr>
                <w:rFonts w:ascii="Times New Roman" w:hAnsi="Times New Roman" w:cs="Times New Roman"/>
                <w:sz w:val="24"/>
                <w:szCs w:val="24"/>
              </w:rPr>
            </w:pPr>
            <w:r w:rsidRPr="00766202">
              <w:rPr>
                <w:rFonts w:ascii="Times New Roman" w:hAnsi="Times New Roman" w:cs="Times New Roman"/>
                <w:sz w:val="24"/>
                <w:szCs w:val="24"/>
              </w:rPr>
              <w:t>В соответствии с  планом мероприятий по созданию в муниципальном</w:t>
            </w:r>
            <w:r w:rsidR="00025C85">
              <w:rPr>
                <w:rFonts w:ascii="Times New Roman" w:hAnsi="Times New Roman" w:cs="Times New Roman"/>
                <w:sz w:val="24"/>
                <w:szCs w:val="24"/>
              </w:rPr>
              <w:t xml:space="preserve"> районе </w:t>
            </w:r>
            <w:proofErr w:type="spellStart"/>
            <w:r w:rsidRPr="00766202">
              <w:rPr>
                <w:rFonts w:ascii="Times New Roman" w:hAnsi="Times New Roman" w:cs="Times New Roman"/>
                <w:sz w:val="24"/>
                <w:szCs w:val="24"/>
              </w:rPr>
              <w:t>Похвистневский</w:t>
            </w:r>
            <w:proofErr w:type="spellEnd"/>
            <w:r w:rsidRPr="00766202">
              <w:rPr>
                <w:rFonts w:ascii="Times New Roman" w:hAnsi="Times New Roman" w:cs="Times New Roman"/>
                <w:sz w:val="24"/>
                <w:szCs w:val="24"/>
              </w:rPr>
              <w:t xml:space="preserve"> </w:t>
            </w:r>
            <w:proofErr w:type="spellStart"/>
            <w:proofErr w:type="gramStart"/>
            <w:r w:rsidRPr="00766202">
              <w:rPr>
                <w:rFonts w:ascii="Times New Roman" w:hAnsi="Times New Roman" w:cs="Times New Roman"/>
                <w:sz w:val="24"/>
                <w:szCs w:val="24"/>
              </w:rPr>
              <w:t>сельскохозяй</w:t>
            </w:r>
            <w:r w:rsidR="00025C85">
              <w:rPr>
                <w:rFonts w:ascii="Times New Roman" w:hAnsi="Times New Roman" w:cs="Times New Roman"/>
                <w:sz w:val="24"/>
                <w:szCs w:val="24"/>
              </w:rPr>
              <w:t>-</w:t>
            </w:r>
            <w:r w:rsidRPr="00766202">
              <w:rPr>
                <w:rFonts w:ascii="Times New Roman" w:hAnsi="Times New Roman" w:cs="Times New Roman"/>
                <w:sz w:val="24"/>
                <w:szCs w:val="24"/>
              </w:rPr>
              <w:t>ственных</w:t>
            </w:r>
            <w:proofErr w:type="spellEnd"/>
            <w:proofErr w:type="gramEnd"/>
            <w:r w:rsidRPr="00766202">
              <w:rPr>
                <w:rFonts w:ascii="Times New Roman" w:hAnsi="Times New Roman" w:cs="Times New Roman"/>
                <w:sz w:val="24"/>
                <w:szCs w:val="24"/>
              </w:rPr>
              <w:t xml:space="preserve"> потребительских кооперативов на 2016-2018 гг.,  специалистами управления проводится разъяснительная работа среди крестьянских (фермерских) хозяйств, граждан, ведущих личное подсобное хозяйство, организаций агропромышленного комплекса, по вопросам значимости и необходимости потребительской кооперации  в районе.  Информация о видах  кооперации  опубликована в СМИ. </w:t>
            </w:r>
          </w:p>
          <w:p w:rsidR="00766202" w:rsidRPr="00766202" w:rsidRDefault="00914B11" w:rsidP="00766202">
            <w:pPr>
              <w:snapToGrid w:val="0"/>
              <w:ind w:right="0"/>
              <w:rPr>
                <w:rFonts w:ascii="Times New Roman" w:eastAsia="Calibri" w:hAnsi="Times New Roman" w:cs="Times New Roman"/>
                <w:sz w:val="24"/>
                <w:szCs w:val="24"/>
              </w:rPr>
            </w:pPr>
            <w:r w:rsidRPr="00766202">
              <w:rPr>
                <w:rFonts w:ascii="Times New Roman" w:hAnsi="Times New Roman" w:cs="Times New Roman"/>
                <w:sz w:val="24"/>
                <w:szCs w:val="24"/>
              </w:rPr>
              <w:t xml:space="preserve">   </w:t>
            </w:r>
            <w:r w:rsidR="00841845" w:rsidRPr="00766202">
              <w:rPr>
                <w:rFonts w:ascii="Times New Roman" w:eastAsia="Calibri" w:hAnsi="Times New Roman" w:cs="Times New Roman"/>
                <w:sz w:val="24"/>
                <w:szCs w:val="24"/>
              </w:rPr>
              <w:t>На сегодняшний день инициативн</w:t>
            </w:r>
            <w:r w:rsidR="00F15E03" w:rsidRPr="00766202">
              <w:rPr>
                <w:rFonts w:ascii="Times New Roman" w:eastAsia="Calibri" w:hAnsi="Times New Roman" w:cs="Times New Roman"/>
                <w:sz w:val="24"/>
                <w:szCs w:val="24"/>
              </w:rPr>
              <w:t>ой</w:t>
            </w:r>
            <w:r w:rsidR="00841845" w:rsidRPr="00766202">
              <w:rPr>
                <w:rFonts w:ascii="Times New Roman" w:eastAsia="Calibri" w:hAnsi="Times New Roman" w:cs="Times New Roman"/>
                <w:sz w:val="24"/>
                <w:szCs w:val="24"/>
              </w:rPr>
              <w:t xml:space="preserve"> групп</w:t>
            </w:r>
            <w:r w:rsidR="00F15E03" w:rsidRPr="00766202">
              <w:rPr>
                <w:rFonts w:ascii="Times New Roman" w:eastAsia="Calibri" w:hAnsi="Times New Roman" w:cs="Times New Roman"/>
                <w:sz w:val="24"/>
                <w:szCs w:val="24"/>
              </w:rPr>
              <w:t xml:space="preserve">ой проведено собрание по созданию </w:t>
            </w:r>
            <w:r w:rsidR="00841845" w:rsidRPr="00766202">
              <w:rPr>
                <w:rFonts w:ascii="Times New Roman" w:eastAsia="Calibri" w:hAnsi="Times New Roman" w:cs="Times New Roman"/>
                <w:sz w:val="24"/>
                <w:szCs w:val="24"/>
              </w:rPr>
              <w:t xml:space="preserve">сельскохозяйственного потребительского  кооператива </w:t>
            </w:r>
            <w:r w:rsidR="00F15E03" w:rsidRPr="00766202">
              <w:rPr>
                <w:rFonts w:ascii="Times New Roman" w:eastAsia="Calibri" w:hAnsi="Times New Roman" w:cs="Times New Roman"/>
                <w:sz w:val="24"/>
                <w:szCs w:val="24"/>
              </w:rPr>
              <w:t>(</w:t>
            </w:r>
            <w:r w:rsidR="00841845" w:rsidRPr="00766202">
              <w:rPr>
                <w:rFonts w:ascii="Times New Roman" w:eastAsia="Calibri" w:hAnsi="Times New Roman" w:cs="Times New Roman"/>
                <w:sz w:val="24"/>
                <w:szCs w:val="24"/>
              </w:rPr>
              <w:t xml:space="preserve">на территории сельского поселения </w:t>
            </w:r>
            <w:proofErr w:type="spellStart"/>
            <w:r w:rsidR="00841845" w:rsidRPr="00766202">
              <w:rPr>
                <w:rFonts w:ascii="Times New Roman" w:eastAsia="Calibri" w:hAnsi="Times New Roman" w:cs="Times New Roman"/>
                <w:sz w:val="24"/>
                <w:szCs w:val="24"/>
              </w:rPr>
              <w:t>Мочалеевка</w:t>
            </w:r>
            <w:proofErr w:type="spellEnd"/>
            <w:r w:rsidR="00F15E03" w:rsidRPr="00766202">
              <w:rPr>
                <w:rFonts w:ascii="Times New Roman" w:eastAsia="Calibri" w:hAnsi="Times New Roman" w:cs="Times New Roman"/>
                <w:sz w:val="24"/>
                <w:szCs w:val="24"/>
              </w:rPr>
              <w:t>), где определен размер паевого взноса, состав учредителей, принят устав, выбрано руководство. Учредительные документы сданы в регистрационную палату для регистрации кооператива «</w:t>
            </w:r>
            <w:proofErr w:type="spellStart"/>
            <w:r w:rsidR="00F15E03" w:rsidRPr="00766202">
              <w:rPr>
                <w:rFonts w:ascii="Times New Roman" w:eastAsia="Calibri" w:hAnsi="Times New Roman" w:cs="Times New Roman"/>
                <w:sz w:val="24"/>
                <w:szCs w:val="24"/>
              </w:rPr>
              <w:t>Иттихад</w:t>
            </w:r>
            <w:proofErr w:type="spellEnd"/>
            <w:r w:rsidR="00F15E03" w:rsidRPr="00766202">
              <w:rPr>
                <w:rFonts w:ascii="Times New Roman" w:eastAsia="Calibri" w:hAnsi="Times New Roman" w:cs="Times New Roman"/>
                <w:sz w:val="24"/>
                <w:szCs w:val="24"/>
              </w:rPr>
              <w:t>»</w:t>
            </w:r>
            <w:r w:rsidR="00841845" w:rsidRPr="00766202">
              <w:rPr>
                <w:rFonts w:ascii="Times New Roman" w:eastAsia="Calibri" w:hAnsi="Times New Roman" w:cs="Times New Roman"/>
                <w:sz w:val="24"/>
                <w:szCs w:val="24"/>
              </w:rPr>
              <w:t>.</w:t>
            </w:r>
          </w:p>
          <w:p w:rsidR="00914B11" w:rsidRPr="00766202" w:rsidRDefault="00841845" w:rsidP="00766202">
            <w:pPr>
              <w:snapToGrid w:val="0"/>
              <w:ind w:right="0"/>
              <w:rPr>
                <w:rFonts w:ascii="Times New Roman" w:eastAsia="Calibri" w:hAnsi="Times New Roman" w:cs="Times New Roman"/>
                <w:color w:val="000000"/>
                <w:sz w:val="24"/>
                <w:szCs w:val="24"/>
              </w:rPr>
            </w:pPr>
            <w:r w:rsidRPr="00766202">
              <w:rPr>
                <w:rFonts w:ascii="Times New Roman" w:eastAsia="Calibri" w:hAnsi="Times New Roman" w:cs="Times New Roman"/>
                <w:sz w:val="24"/>
                <w:szCs w:val="24"/>
              </w:rPr>
              <w:t xml:space="preserve">    Планируемое  направление деятельности кооператива: создание убойного цеха для  КРС, т. е </w:t>
            </w:r>
            <w:proofErr w:type="gramStart"/>
            <w:r w:rsidRPr="00766202">
              <w:rPr>
                <w:rFonts w:ascii="Times New Roman" w:eastAsia="Calibri" w:hAnsi="Times New Roman" w:cs="Times New Roman"/>
                <w:sz w:val="24"/>
                <w:szCs w:val="24"/>
              </w:rPr>
              <w:t>перерабатывающий</w:t>
            </w:r>
            <w:proofErr w:type="gramEnd"/>
            <w:r w:rsidRPr="00766202">
              <w:rPr>
                <w:rFonts w:ascii="Times New Roman" w:eastAsia="Calibri" w:hAnsi="Times New Roman" w:cs="Times New Roman"/>
                <w:sz w:val="24"/>
                <w:szCs w:val="24"/>
              </w:rPr>
              <w:t>. Кроме того, планируются функции снабжения  и  сбыта продукции.</w:t>
            </w:r>
          </w:p>
        </w:tc>
      </w:tr>
      <w:tr w:rsidR="001A4B0F" w:rsidRPr="00F46280" w:rsidTr="003266EA">
        <w:tc>
          <w:tcPr>
            <w:tcW w:w="734" w:type="dxa"/>
            <w:gridSpan w:val="2"/>
            <w:shd w:val="clear" w:color="auto" w:fill="auto"/>
          </w:tcPr>
          <w:p w:rsidR="001A4B0F" w:rsidRPr="00841845" w:rsidRDefault="001A4B0F" w:rsidP="001E746A">
            <w:pPr>
              <w:jc w:val="center"/>
              <w:rPr>
                <w:rFonts w:ascii="Times New Roman" w:eastAsia="Calibri" w:hAnsi="Times New Roman" w:cs="Times New Roman"/>
                <w:bCs/>
                <w:color w:val="000000"/>
                <w:sz w:val="24"/>
                <w:szCs w:val="24"/>
              </w:rPr>
            </w:pPr>
            <w:r w:rsidRPr="00841845">
              <w:rPr>
                <w:rFonts w:ascii="Times New Roman" w:eastAsia="Calibri" w:hAnsi="Times New Roman" w:cs="Times New Roman"/>
                <w:bCs/>
                <w:color w:val="000000"/>
                <w:sz w:val="24"/>
                <w:szCs w:val="24"/>
              </w:rPr>
              <w:t>3.4.</w:t>
            </w:r>
          </w:p>
        </w:tc>
        <w:tc>
          <w:tcPr>
            <w:tcW w:w="5753" w:type="dxa"/>
            <w:shd w:val="clear" w:color="auto" w:fill="auto"/>
          </w:tcPr>
          <w:p w:rsidR="001A4B0F" w:rsidRPr="00841845" w:rsidRDefault="001A4B0F" w:rsidP="00025C85">
            <w:pPr>
              <w:ind w:right="5"/>
              <w:rPr>
                <w:rFonts w:ascii="Times New Roman" w:eastAsia="Calibri" w:hAnsi="Times New Roman" w:cs="Times New Roman"/>
                <w:sz w:val="24"/>
                <w:szCs w:val="24"/>
              </w:rPr>
            </w:pPr>
            <w:r w:rsidRPr="00841845">
              <w:rPr>
                <w:rFonts w:ascii="Times New Roman" w:eastAsia="Calibri" w:hAnsi="Times New Roman" w:cs="Times New Roman"/>
                <w:sz w:val="24"/>
                <w:szCs w:val="24"/>
              </w:rPr>
              <w:t xml:space="preserve">Продолжить работу по оказанию методической,                                         информационной, консультативной помощи                                     сельскохозяйственным товаропроизводителям по вопросам, касающимся сельского хозяйства и вопросов </w:t>
            </w:r>
            <w:r w:rsidR="00025C85">
              <w:rPr>
                <w:rFonts w:ascii="Times New Roman" w:eastAsia="Calibri" w:hAnsi="Times New Roman" w:cs="Times New Roman"/>
                <w:sz w:val="24"/>
                <w:szCs w:val="24"/>
              </w:rPr>
              <w:t xml:space="preserve">мер </w:t>
            </w:r>
            <w:r w:rsidR="000C08C9">
              <w:rPr>
                <w:rFonts w:ascii="Times New Roman" w:eastAsia="Calibri" w:hAnsi="Times New Roman" w:cs="Times New Roman"/>
                <w:sz w:val="24"/>
                <w:szCs w:val="24"/>
              </w:rPr>
              <w:t xml:space="preserve">государственной </w:t>
            </w:r>
            <w:r w:rsidRPr="00841845">
              <w:rPr>
                <w:rFonts w:ascii="Times New Roman" w:eastAsia="Calibri" w:hAnsi="Times New Roman" w:cs="Times New Roman"/>
                <w:sz w:val="24"/>
                <w:szCs w:val="24"/>
              </w:rPr>
              <w:t>поддержки</w:t>
            </w:r>
          </w:p>
        </w:tc>
        <w:tc>
          <w:tcPr>
            <w:tcW w:w="1701" w:type="dxa"/>
            <w:shd w:val="clear" w:color="auto" w:fill="auto"/>
          </w:tcPr>
          <w:p w:rsidR="001A4B0F" w:rsidRPr="00841845" w:rsidRDefault="001A4B0F" w:rsidP="001E746A">
            <w:pPr>
              <w:jc w:val="center"/>
              <w:rPr>
                <w:rFonts w:ascii="Times New Roman" w:eastAsia="Calibri" w:hAnsi="Times New Roman" w:cs="Times New Roman"/>
                <w:sz w:val="24"/>
                <w:szCs w:val="24"/>
              </w:rPr>
            </w:pPr>
            <w:r w:rsidRPr="00841845">
              <w:rPr>
                <w:rFonts w:ascii="Times New Roman" w:eastAsia="Calibri" w:hAnsi="Times New Roman" w:cs="Times New Roman"/>
                <w:sz w:val="24"/>
                <w:szCs w:val="24"/>
              </w:rPr>
              <w:t>В течение года</w:t>
            </w:r>
          </w:p>
        </w:tc>
        <w:tc>
          <w:tcPr>
            <w:tcW w:w="6657" w:type="dxa"/>
            <w:shd w:val="clear" w:color="auto" w:fill="auto"/>
          </w:tcPr>
          <w:p w:rsidR="00DC174A" w:rsidRPr="00766202" w:rsidRDefault="001A4B0F" w:rsidP="00DC174A">
            <w:pPr>
              <w:ind w:right="0"/>
              <w:rPr>
                <w:rFonts w:ascii="Times New Roman" w:eastAsia="Calibri" w:hAnsi="Times New Roman" w:cs="Times New Roman"/>
                <w:color w:val="000000"/>
                <w:sz w:val="24"/>
                <w:szCs w:val="24"/>
              </w:rPr>
            </w:pPr>
            <w:proofErr w:type="spellStart"/>
            <w:r w:rsidRPr="00766202">
              <w:rPr>
                <w:rFonts w:ascii="Times New Roman" w:eastAsia="Calibri" w:hAnsi="Times New Roman" w:cs="Times New Roman"/>
                <w:color w:val="000000"/>
                <w:sz w:val="24"/>
                <w:szCs w:val="24"/>
              </w:rPr>
              <w:t>Похвистневское</w:t>
            </w:r>
            <w:proofErr w:type="spellEnd"/>
            <w:r w:rsidRPr="00766202">
              <w:rPr>
                <w:rFonts w:ascii="Times New Roman" w:eastAsia="Calibri" w:hAnsi="Times New Roman" w:cs="Times New Roman"/>
                <w:color w:val="000000"/>
                <w:sz w:val="24"/>
                <w:szCs w:val="24"/>
              </w:rPr>
              <w:t xml:space="preserve"> управление развития АПК</w:t>
            </w:r>
            <w:r w:rsidR="00914B11" w:rsidRPr="00766202">
              <w:rPr>
                <w:rFonts w:ascii="Times New Roman" w:eastAsia="Calibri" w:hAnsi="Times New Roman" w:cs="Times New Roman"/>
                <w:color w:val="000000"/>
                <w:sz w:val="24"/>
                <w:szCs w:val="24"/>
              </w:rPr>
              <w:t>.</w:t>
            </w:r>
            <w:r w:rsidR="00DC174A" w:rsidRPr="00766202">
              <w:rPr>
                <w:rFonts w:ascii="Times New Roman" w:eastAsia="Calibri" w:hAnsi="Times New Roman" w:cs="Times New Roman"/>
                <w:color w:val="000000"/>
                <w:sz w:val="24"/>
                <w:szCs w:val="24"/>
              </w:rPr>
              <w:t xml:space="preserve"> Мероприятие  выполнено.</w:t>
            </w:r>
          </w:p>
          <w:p w:rsidR="00914B11" w:rsidRPr="00766202" w:rsidRDefault="00914B11" w:rsidP="001A4B0F">
            <w:pPr>
              <w:ind w:right="0"/>
              <w:rPr>
                <w:rFonts w:ascii="Times New Roman" w:hAnsi="Times New Roman" w:cs="Times New Roman"/>
                <w:sz w:val="24"/>
                <w:szCs w:val="24"/>
              </w:rPr>
            </w:pPr>
            <w:r w:rsidRPr="00766202">
              <w:rPr>
                <w:rFonts w:ascii="Times New Roman" w:hAnsi="Times New Roman" w:cs="Times New Roman"/>
                <w:sz w:val="24"/>
                <w:szCs w:val="24"/>
              </w:rPr>
              <w:t>Работа проводится.</w:t>
            </w:r>
          </w:p>
          <w:p w:rsidR="00914B11" w:rsidRPr="00766202" w:rsidRDefault="00914B11" w:rsidP="001A4B0F">
            <w:pPr>
              <w:ind w:right="0"/>
              <w:rPr>
                <w:rFonts w:ascii="Times New Roman" w:eastAsia="Calibri" w:hAnsi="Times New Roman" w:cs="Times New Roman"/>
                <w:color w:val="000000"/>
                <w:sz w:val="24"/>
                <w:szCs w:val="24"/>
              </w:rPr>
            </w:pPr>
          </w:p>
        </w:tc>
      </w:tr>
      <w:tr w:rsidR="001A4B0F" w:rsidRPr="00F46280" w:rsidTr="001E746A">
        <w:tc>
          <w:tcPr>
            <w:tcW w:w="14845" w:type="dxa"/>
            <w:gridSpan w:val="5"/>
            <w:shd w:val="clear" w:color="auto" w:fill="auto"/>
          </w:tcPr>
          <w:p w:rsidR="001A4B0F" w:rsidRPr="00E17426" w:rsidRDefault="001A4B0F" w:rsidP="001A4B0F">
            <w:pPr>
              <w:numPr>
                <w:ilvl w:val="0"/>
                <w:numId w:val="1"/>
              </w:numPr>
              <w:ind w:right="0"/>
              <w:contextualSpacing/>
              <w:jc w:val="center"/>
              <w:rPr>
                <w:rFonts w:ascii="Times New Roman" w:eastAsia="Calibri" w:hAnsi="Times New Roman" w:cs="Times New Roman"/>
                <w:b/>
                <w:color w:val="000000"/>
                <w:sz w:val="24"/>
                <w:szCs w:val="24"/>
              </w:rPr>
            </w:pPr>
            <w:r w:rsidRPr="00E17426">
              <w:rPr>
                <w:rFonts w:ascii="Times New Roman" w:eastAsia="Calibri" w:hAnsi="Times New Roman" w:cs="Times New Roman"/>
                <w:b/>
                <w:color w:val="000000"/>
                <w:sz w:val="24"/>
                <w:szCs w:val="24"/>
              </w:rPr>
              <w:lastRenderedPageBreak/>
              <w:t>Малый и средний бизнес</w:t>
            </w:r>
          </w:p>
          <w:p w:rsidR="001A4B0F" w:rsidRPr="00754074" w:rsidRDefault="001A4B0F" w:rsidP="001A4B0F">
            <w:pPr>
              <w:ind w:right="0"/>
              <w:jc w:val="center"/>
              <w:rPr>
                <w:rFonts w:ascii="Times New Roman" w:eastAsia="Calibri" w:hAnsi="Times New Roman" w:cs="Times New Roman"/>
                <w:b/>
                <w:color w:val="000000"/>
                <w:sz w:val="24"/>
                <w:szCs w:val="24"/>
                <w:highlight w:val="yellow"/>
              </w:rPr>
            </w:pPr>
          </w:p>
        </w:tc>
      </w:tr>
      <w:tr w:rsidR="001A4B0F" w:rsidRPr="00F46280" w:rsidTr="003266EA">
        <w:tc>
          <w:tcPr>
            <w:tcW w:w="734" w:type="dxa"/>
            <w:gridSpan w:val="2"/>
            <w:shd w:val="clear" w:color="auto" w:fill="auto"/>
          </w:tcPr>
          <w:p w:rsidR="001A4B0F" w:rsidRPr="00F774D9" w:rsidRDefault="001A4B0F" w:rsidP="001E746A">
            <w:pPr>
              <w:jc w:val="center"/>
              <w:rPr>
                <w:rFonts w:ascii="Times New Roman" w:eastAsia="Calibri" w:hAnsi="Times New Roman" w:cs="Times New Roman"/>
                <w:bCs/>
                <w:color w:val="000000"/>
                <w:sz w:val="24"/>
                <w:szCs w:val="24"/>
              </w:rPr>
            </w:pPr>
            <w:r w:rsidRPr="00F774D9">
              <w:rPr>
                <w:rFonts w:ascii="Times New Roman" w:eastAsia="Calibri" w:hAnsi="Times New Roman" w:cs="Times New Roman"/>
                <w:bCs/>
                <w:color w:val="000000"/>
                <w:sz w:val="24"/>
                <w:szCs w:val="24"/>
              </w:rPr>
              <w:t>4.1.</w:t>
            </w:r>
          </w:p>
        </w:tc>
        <w:tc>
          <w:tcPr>
            <w:tcW w:w="5753" w:type="dxa"/>
            <w:shd w:val="clear" w:color="auto" w:fill="auto"/>
          </w:tcPr>
          <w:p w:rsidR="001A4B0F" w:rsidRPr="00F774D9" w:rsidRDefault="001A4B0F" w:rsidP="001A4B0F">
            <w:pPr>
              <w:ind w:right="5"/>
              <w:rPr>
                <w:rFonts w:ascii="Times New Roman" w:eastAsia="Calibri" w:hAnsi="Times New Roman" w:cs="Times New Roman"/>
                <w:sz w:val="24"/>
                <w:szCs w:val="24"/>
              </w:rPr>
            </w:pPr>
            <w:r w:rsidRPr="00F774D9">
              <w:rPr>
                <w:rFonts w:ascii="Times New Roman" w:eastAsia="Calibri" w:hAnsi="Times New Roman" w:cs="Times New Roman"/>
                <w:color w:val="000000"/>
                <w:sz w:val="24"/>
                <w:szCs w:val="24"/>
              </w:rPr>
              <w:t xml:space="preserve">Реализация муниципальной программы "Развитие малого и </w:t>
            </w:r>
            <w:hyperlink r:id="rId9" w:tooltip="Среднее предпринимательство" w:history="1">
              <w:r w:rsidRPr="00F774D9">
                <w:rPr>
                  <w:rFonts w:ascii="Times New Roman" w:eastAsia="Calibri" w:hAnsi="Times New Roman" w:cs="Times New Roman"/>
                  <w:sz w:val="24"/>
                  <w:szCs w:val="24"/>
                </w:rPr>
                <w:t>среднего предпринимательства</w:t>
              </w:r>
            </w:hyperlink>
            <w:r w:rsidRPr="00F774D9">
              <w:rPr>
                <w:rFonts w:ascii="Times New Roman" w:eastAsia="Calibri" w:hAnsi="Times New Roman" w:cs="Times New Roman"/>
                <w:sz w:val="24"/>
                <w:szCs w:val="24"/>
              </w:rPr>
              <w:t>"</w:t>
            </w:r>
          </w:p>
          <w:p w:rsidR="001A4B0F" w:rsidRPr="00F774D9" w:rsidRDefault="001A4B0F" w:rsidP="001A4B0F">
            <w:pPr>
              <w:ind w:right="5"/>
              <w:rPr>
                <w:rFonts w:ascii="Times New Roman" w:eastAsia="Calibri" w:hAnsi="Times New Roman" w:cs="Times New Roman"/>
                <w:color w:val="000000"/>
                <w:sz w:val="24"/>
                <w:szCs w:val="24"/>
              </w:rPr>
            </w:pPr>
            <w:r w:rsidRPr="00F774D9">
              <w:rPr>
                <w:rFonts w:ascii="Times New Roman" w:eastAsia="Calibri" w:hAnsi="Times New Roman" w:cs="Times New Roman"/>
                <w:sz w:val="24"/>
                <w:szCs w:val="24"/>
              </w:rPr>
              <w:t xml:space="preserve"> </w:t>
            </w:r>
          </w:p>
        </w:tc>
        <w:tc>
          <w:tcPr>
            <w:tcW w:w="1701" w:type="dxa"/>
            <w:shd w:val="clear" w:color="auto" w:fill="auto"/>
          </w:tcPr>
          <w:p w:rsidR="001A4B0F" w:rsidRPr="00F774D9" w:rsidRDefault="001A4B0F" w:rsidP="001E746A">
            <w:pPr>
              <w:jc w:val="center"/>
              <w:rPr>
                <w:rFonts w:ascii="Times New Roman" w:eastAsia="Calibri" w:hAnsi="Times New Roman" w:cs="Times New Roman"/>
                <w:color w:val="000000"/>
                <w:sz w:val="24"/>
                <w:szCs w:val="24"/>
              </w:rPr>
            </w:pPr>
            <w:r w:rsidRPr="00F774D9">
              <w:rPr>
                <w:rFonts w:ascii="Times New Roman" w:eastAsia="Calibri" w:hAnsi="Times New Roman" w:cs="Times New Roman"/>
                <w:color w:val="000000"/>
                <w:sz w:val="24"/>
                <w:szCs w:val="24"/>
              </w:rPr>
              <w:t>В течение года</w:t>
            </w:r>
          </w:p>
        </w:tc>
        <w:tc>
          <w:tcPr>
            <w:tcW w:w="6657" w:type="dxa"/>
            <w:shd w:val="clear" w:color="auto" w:fill="auto"/>
          </w:tcPr>
          <w:p w:rsidR="001A4B0F" w:rsidRPr="00E17426" w:rsidRDefault="001A4B0F" w:rsidP="001A4B0F">
            <w:pPr>
              <w:ind w:right="0"/>
              <w:rPr>
                <w:rFonts w:ascii="Times New Roman" w:eastAsia="Calibri" w:hAnsi="Times New Roman" w:cs="Times New Roman"/>
                <w:color w:val="000000"/>
                <w:sz w:val="24"/>
                <w:szCs w:val="24"/>
              </w:rPr>
            </w:pPr>
            <w:r w:rsidRPr="00E17426">
              <w:rPr>
                <w:rFonts w:ascii="Times New Roman" w:eastAsia="Calibri" w:hAnsi="Times New Roman" w:cs="Times New Roman"/>
                <w:color w:val="000000"/>
                <w:sz w:val="24"/>
                <w:szCs w:val="24"/>
              </w:rPr>
              <w:t>Отдел экономики и реформ</w:t>
            </w:r>
            <w:r w:rsidR="009D18A7" w:rsidRPr="00E17426">
              <w:rPr>
                <w:rFonts w:ascii="Times New Roman" w:eastAsia="Calibri" w:hAnsi="Times New Roman" w:cs="Times New Roman"/>
                <w:color w:val="000000"/>
                <w:sz w:val="24"/>
                <w:szCs w:val="24"/>
              </w:rPr>
              <w:t>.</w:t>
            </w:r>
          </w:p>
          <w:p w:rsidR="00DC174A" w:rsidRPr="00E17426" w:rsidRDefault="00DC174A" w:rsidP="00DC174A">
            <w:pPr>
              <w:ind w:right="0"/>
              <w:rPr>
                <w:rFonts w:ascii="Times New Roman" w:eastAsia="Calibri" w:hAnsi="Times New Roman" w:cs="Times New Roman"/>
                <w:color w:val="000000"/>
                <w:sz w:val="24"/>
                <w:szCs w:val="24"/>
              </w:rPr>
            </w:pPr>
            <w:r w:rsidRPr="00E17426">
              <w:rPr>
                <w:rFonts w:ascii="Times New Roman" w:eastAsia="Calibri" w:hAnsi="Times New Roman" w:cs="Times New Roman"/>
                <w:color w:val="000000"/>
                <w:sz w:val="24"/>
                <w:szCs w:val="24"/>
              </w:rPr>
              <w:t>Мероприятие  выполнено.</w:t>
            </w:r>
          </w:p>
          <w:p w:rsidR="009D18A7" w:rsidRPr="00E17426" w:rsidRDefault="00100DD8" w:rsidP="001A4B0F">
            <w:pPr>
              <w:ind w:right="0"/>
              <w:rPr>
                <w:rFonts w:ascii="Times New Roman" w:hAnsi="Times New Roman" w:cs="Times New Roman"/>
                <w:color w:val="000000"/>
                <w:spacing w:val="-2"/>
                <w:sz w:val="24"/>
                <w:szCs w:val="24"/>
              </w:rPr>
            </w:pPr>
            <w:r w:rsidRPr="00E17426">
              <w:rPr>
                <w:rFonts w:ascii="Times New Roman" w:hAnsi="Times New Roman" w:cs="Times New Roman"/>
                <w:color w:val="000000"/>
                <w:spacing w:val="-2"/>
                <w:sz w:val="24"/>
                <w:szCs w:val="24"/>
              </w:rPr>
              <w:t>Оказание информационно</w:t>
            </w:r>
            <w:r w:rsidRPr="00E17426">
              <w:rPr>
                <w:rFonts w:ascii="Times New Roman" w:eastAsia="Calibri" w:hAnsi="Times New Roman" w:cs="Times New Roman"/>
                <w:color w:val="000000"/>
                <w:spacing w:val="-2"/>
                <w:sz w:val="24"/>
                <w:szCs w:val="24"/>
              </w:rPr>
              <w:t>–консультационных услуг для субъектов малого и среднего предпринимательства</w:t>
            </w:r>
            <w:r w:rsidRPr="00E17426">
              <w:rPr>
                <w:rFonts w:ascii="Times New Roman" w:hAnsi="Times New Roman" w:cs="Times New Roman"/>
                <w:color w:val="000000"/>
                <w:spacing w:val="-2"/>
                <w:sz w:val="24"/>
                <w:szCs w:val="24"/>
              </w:rPr>
              <w:t>.</w:t>
            </w:r>
          </w:p>
          <w:p w:rsidR="00100DD8" w:rsidRPr="00E17426" w:rsidRDefault="00100DD8" w:rsidP="008A0B82">
            <w:pPr>
              <w:ind w:right="0"/>
              <w:rPr>
                <w:rFonts w:ascii="Times New Roman" w:hAnsi="Times New Roman" w:cs="Times New Roman"/>
                <w:color w:val="000000"/>
                <w:sz w:val="24"/>
                <w:szCs w:val="24"/>
              </w:rPr>
            </w:pPr>
            <w:proofErr w:type="gramStart"/>
            <w:r w:rsidRPr="00E17426">
              <w:rPr>
                <w:rFonts w:ascii="Times New Roman" w:eastAsia="Calibri" w:hAnsi="Times New Roman" w:cs="Times New Roman"/>
                <w:color w:val="000000"/>
                <w:spacing w:val="-2"/>
                <w:sz w:val="24"/>
                <w:szCs w:val="24"/>
              </w:rPr>
              <w:t>Организация и проведение обучающих семинаров для субъектов</w:t>
            </w:r>
            <w:r w:rsidRPr="00E17426">
              <w:rPr>
                <w:rFonts w:ascii="Times New Roman" w:eastAsia="Calibri" w:hAnsi="Times New Roman" w:cs="Times New Roman"/>
                <w:color w:val="000000"/>
                <w:sz w:val="24"/>
                <w:szCs w:val="24"/>
              </w:rPr>
              <w:t xml:space="preserve"> малого и среднего предпринимательства</w:t>
            </w:r>
            <w:r w:rsidRPr="00E17426">
              <w:rPr>
                <w:rFonts w:ascii="Times New Roman" w:hAnsi="Times New Roman" w:cs="Times New Roman"/>
                <w:color w:val="000000"/>
                <w:sz w:val="24"/>
                <w:szCs w:val="24"/>
              </w:rPr>
              <w:t xml:space="preserve"> (семинар с</w:t>
            </w:r>
            <w:r w:rsidR="008A0B82" w:rsidRPr="00E17426">
              <w:rPr>
                <w:rFonts w:ascii="Times New Roman" w:hAnsi="Times New Roman" w:cs="Times New Roman"/>
                <w:color w:val="000000"/>
                <w:sz w:val="24"/>
                <w:szCs w:val="24"/>
              </w:rPr>
              <w:t xml:space="preserve"> участием</w:t>
            </w:r>
            <w:r w:rsidRPr="00E17426">
              <w:rPr>
                <w:rFonts w:ascii="Times New Roman" w:hAnsi="Times New Roman" w:cs="Times New Roman"/>
                <w:color w:val="000000"/>
                <w:sz w:val="24"/>
                <w:szCs w:val="24"/>
              </w:rPr>
              <w:t xml:space="preserve"> ГКУ СО «ИКАСО» на тему «Обзор изменений налогового законодательства, вступившие в силу с 01.01.2017г. Налоговая отчетность за 2016г.</w:t>
            </w:r>
            <w:proofErr w:type="gramEnd"/>
            <w:r w:rsidRPr="00E17426">
              <w:rPr>
                <w:rFonts w:ascii="Times New Roman" w:hAnsi="Times New Roman" w:cs="Times New Roman"/>
                <w:color w:val="000000"/>
                <w:sz w:val="24"/>
                <w:szCs w:val="24"/>
              </w:rPr>
              <w:t xml:space="preserve"> Изменения и нововведения в бухгалтерском учете. Разъяс</w:t>
            </w:r>
            <w:r w:rsidR="008A0B82" w:rsidRPr="00E17426">
              <w:rPr>
                <w:rFonts w:ascii="Times New Roman" w:hAnsi="Times New Roman" w:cs="Times New Roman"/>
                <w:color w:val="000000"/>
                <w:sz w:val="24"/>
                <w:szCs w:val="24"/>
              </w:rPr>
              <w:t xml:space="preserve">нение требований </w:t>
            </w:r>
            <w:proofErr w:type="spellStart"/>
            <w:r w:rsidR="008A0B82" w:rsidRPr="00E17426">
              <w:rPr>
                <w:rFonts w:ascii="Times New Roman" w:hAnsi="Times New Roman" w:cs="Times New Roman"/>
                <w:color w:val="000000"/>
                <w:sz w:val="24"/>
                <w:szCs w:val="24"/>
              </w:rPr>
              <w:t>антикоррупционного</w:t>
            </w:r>
            <w:proofErr w:type="spellEnd"/>
            <w:r w:rsidR="008A0B82" w:rsidRPr="00E17426">
              <w:rPr>
                <w:rFonts w:ascii="Times New Roman" w:hAnsi="Times New Roman" w:cs="Times New Roman"/>
                <w:color w:val="000000"/>
                <w:sz w:val="24"/>
                <w:szCs w:val="24"/>
              </w:rPr>
              <w:t xml:space="preserve"> законодательства РФ, положений </w:t>
            </w:r>
            <w:proofErr w:type="spellStart"/>
            <w:r w:rsidR="008A0B82" w:rsidRPr="00E17426">
              <w:rPr>
                <w:rFonts w:ascii="Times New Roman" w:hAnsi="Times New Roman" w:cs="Times New Roman"/>
                <w:color w:val="000000"/>
                <w:sz w:val="24"/>
                <w:szCs w:val="24"/>
              </w:rPr>
              <w:t>Антикоррупционной</w:t>
            </w:r>
            <w:proofErr w:type="spellEnd"/>
            <w:r w:rsidR="008A0B82" w:rsidRPr="00E17426">
              <w:rPr>
                <w:rFonts w:ascii="Times New Roman" w:hAnsi="Times New Roman" w:cs="Times New Roman"/>
                <w:color w:val="000000"/>
                <w:sz w:val="24"/>
                <w:szCs w:val="24"/>
              </w:rPr>
              <w:t xml:space="preserve"> хартии российского бизнеса и дорожной карты по реализации ее положений. Регистрация в реестре СМСП в качестве поставщика товаров, работ и услуг. Принципы работы бизнес-навигатора МСП</w:t>
            </w:r>
            <w:r w:rsidRPr="00E17426">
              <w:rPr>
                <w:rFonts w:ascii="Times New Roman" w:hAnsi="Times New Roman" w:cs="Times New Roman"/>
                <w:color w:val="000000"/>
                <w:sz w:val="24"/>
                <w:szCs w:val="24"/>
              </w:rPr>
              <w:t>»</w:t>
            </w:r>
            <w:r w:rsidR="008A0B82" w:rsidRPr="00E17426">
              <w:rPr>
                <w:rFonts w:ascii="Times New Roman" w:hAnsi="Times New Roman" w:cs="Times New Roman"/>
                <w:color w:val="000000"/>
                <w:sz w:val="24"/>
                <w:szCs w:val="24"/>
              </w:rPr>
              <w:t xml:space="preserve">. </w:t>
            </w:r>
            <w:proofErr w:type="gramStart"/>
            <w:r w:rsidR="008A0B82" w:rsidRPr="00E17426">
              <w:rPr>
                <w:rFonts w:ascii="Times New Roman" w:hAnsi="Times New Roman" w:cs="Times New Roman"/>
                <w:color w:val="000000"/>
                <w:sz w:val="24"/>
                <w:szCs w:val="24"/>
              </w:rPr>
              <w:t>«Требования Федеральной службы регулирования алкогольного рынка в отношении методологии ведения остатков для участников розничного звена алкогольной продукции в ЕГАИС»</w:t>
            </w:r>
            <w:r w:rsidRPr="00E17426">
              <w:rPr>
                <w:rFonts w:ascii="Times New Roman" w:hAnsi="Times New Roman" w:cs="Times New Roman"/>
                <w:color w:val="000000"/>
                <w:sz w:val="24"/>
                <w:szCs w:val="24"/>
              </w:rPr>
              <w:t>)</w:t>
            </w:r>
            <w:r w:rsidR="008A0B82" w:rsidRPr="00E17426">
              <w:rPr>
                <w:rFonts w:ascii="Times New Roman" w:hAnsi="Times New Roman" w:cs="Times New Roman"/>
                <w:color w:val="000000"/>
                <w:sz w:val="24"/>
                <w:szCs w:val="24"/>
              </w:rPr>
              <w:t>.</w:t>
            </w:r>
            <w:proofErr w:type="gramEnd"/>
          </w:p>
          <w:p w:rsidR="008A0B82" w:rsidRPr="00E17426" w:rsidRDefault="008A0B82" w:rsidP="008A0B82">
            <w:pPr>
              <w:ind w:right="0"/>
              <w:rPr>
                <w:rFonts w:ascii="Times New Roman" w:hAnsi="Times New Roman" w:cs="Times New Roman"/>
                <w:color w:val="000000"/>
                <w:sz w:val="24"/>
                <w:szCs w:val="24"/>
              </w:rPr>
            </w:pPr>
            <w:r w:rsidRPr="00E17426">
              <w:rPr>
                <w:rFonts w:ascii="Times New Roman" w:hAnsi="Times New Roman" w:cs="Times New Roman"/>
                <w:color w:val="000000"/>
                <w:sz w:val="24"/>
                <w:szCs w:val="24"/>
              </w:rPr>
              <w:t xml:space="preserve">Участие индивидуальных предпринимателей в «круглом столе» в формате видеоконференцсвязи 29.03.2017 на тему «Потребительский рынок. Государственный контроль и мониторинг общественными организациями по защите </w:t>
            </w:r>
            <w:proofErr w:type="gramStart"/>
            <w:r w:rsidRPr="00E17426">
              <w:rPr>
                <w:rFonts w:ascii="Times New Roman" w:hAnsi="Times New Roman" w:cs="Times New Roman"/>
                <w:color w:val="000000"/>
                <w:sz w:val="24"/>
                <w:szCs w:val="24"/>
              </w:rPr>
              <w:t>прав потребителей участников потребительского рынка муниципальных образований</w:t>
            </w:r>
            <w:proofErr w:type="gramEnd"/>
            <w:r w:rsidRPr="00E17426">
              <w:rPr>
                <w:rFonts w:ascii="Times New Roman" w:hAnsi="Times New Roman" w:cs="Times New Roman"/>
                <w:color w:val="000000"/>
                <w:sz w:val="24"/>
                <w:szCs w:val="24"/>
              </w:rPr>
              <w:t>»</w:t>
            </w:r>
            <w:r w:rsidR="002F2E23" w:rsidRPr="00E17426">
              <w:rPr>
                <w:rFonts w:ascii="Times New Roman" w:hAnsi="Times New Roman" w:cs="Times New Roman"/>
                <w:color w:val="000000"/>
                <w:sz w:val="24"/>
                <w:szCs w:val="24"/>
              </w:rPr>
              <w:t>.</w:t>
            </w:r>
          </w:p>
          <w:p w:rsidR="00F774D9" w:rsidRPr="00E17426" w:rsidRDefault="00F774D9" w:rsidP="008A0B82">
            <w:pPr>
              <w:ind w:right="0"/>
              <w:rPr>
                <w:rFonts w:ascii="Times New Roman" w:hAnsi="Times New Roman" w:cs="Times New Roman"/>
                <w:color w:val="000000"/>
                <w:sz w:val="24"/>
                <w:szCs w:val="24"/>
              </w:rPr>
            </w:pPr>
            <w:r w:rsidRPr="00E17426">
              <w:rPr>
                <w:rFonts w:ascii="Times New Roman" w:hAnsi="Times New Roman" w:cs="Times New Roman"/>
                <w:color w:val="000000"/>
                <w:sz w:val="24"/>
                <w:szCs w:val="24"/>
              </w:rPr>
              <w:t>Проводятся семинары с участием специалистов ИФНС, пенсионного фонда.</w:t>
            </w:r>
          </w:p>
          <w:p w:rsidR="002F2E23" w:rsidRPr="00E17426" w:rsidRDefault="002F2E23" w:rsidP="002F2E23">
            <w:pPr>
              <w:ind w:right="0"/>
              <w:rPr>
                <w:rFonts w:ascii="Times New Roman" w:hAnsi="Times New Roman" w:cs="Times New Roman"/>
                <w:color w:val="000000"/>
                <w:spacing w:val="-2"/>
                <w:sz w:val="24"/>
                <w:szCs w:val="24"/>
              </w:rPr>
            </w:pPr>
            <w:r w:rsidRPr="00E17426">
              <w:rPr>
                <w:rFonts w:ascii="Times New Roman" w:hAnsi="Times New Roman" w:cs="Times New Roman"/>
                <w:color w:val="000000"/>
                <w:spacing w:val="-2"/>
                <w:sz w:val="24"/>
                <w:szCs w:val="24"/>
              </w:rPr>
              <w:t>Отдел ф</w:t>
            </w:r>
            <w:r w:rsidRPr="00E17426">
              <w:rPr>
                <w:rFonts w:ascii="Times New Roman" w:eastAsia="Calibri" w:hAnsi="Times New Roman" w:cs="Times New Roman"/>
                <w:color w:val="000000"/>
                <w:spacing w:val="-2"/>
                <w:sz w:val="24"/>
                <w:szCs w:val="24"/>
              </w:rPr>
              <w:t>ормир</w:t>
            </w:r>
            <w:r w:rsidRPr="00E17426">
              <w:rPr>
                <w:rFonts w:ascii="Times New Roman" w:hAnsi="Times New Roman" w:cs="Times New Roman"/>
                <w:color w:val="000000"/>
                <w:spacing w:val="-2"/>
                <w:sz w:val="24"/>
                <w:szCs w:val="24"/>
              </w:rPr>
              <w:t>ует</w:t>
            </w:r>
            <w:r w:rsidRPr="00E17426">
              <w:rPr>
                <w:rFonts w:ascii="Times New Roman" w:eastAsia="Calibri" w:hAnsi="Times New Roman" w:cs="Times New Roman"/>
                <w:color w:val="000000"/>
                <w:spacing w:val="-2"/>
                <w:sz w:val="24"/>
                <w:szCs w:val="24"/>
              </w:rPr>
              <w:t xml:space="preserve"> базы данных по субъектам малого и среднего предпринимательства</w:t>
            </w:r>
            <w:r w:rsidRPr="00E17426">
              <w:rPr>
                <w:rFonts w:ascii="Times New Roman" w:hAnsi="Times New Roman" w:cs="Times New Roman"/>
                <w:color w:val="000000"/>
                <w:spacing w:val="-2"/>
                <w:sz w:val="24"/>
                <w:szCs w:val="24"/>
              </w:rPr>
              <w:t>.</w:t>
            </w:r>
          </w:p>
          <w:p w:rsidR="002F2E23" w:rsidRPr="00E17426" w:rsidRDefault="002F2E23" w:rsidP="002F2E23">
            <w:pPr>
              <w:ind w:right="0"/>
              <w:rPr>
                <w:rFonts w:ascii="Times New Roman" w:eastAsia="Calibri" w:hAnsi="Times New Roman" w:cs="Times New Roman"/>
                <w:color w:val="000000"/>
                <w:sz w:val="24"/>
                <w:szCs w:val="24"/>
              </w:rPr>
            </w:pPr>
            <w:r w:rsidRPr="00E17426">
              <w:rPr>
                <w:rFonts w:ascii="Times New Roman" w:eastAsia="Calibri" w:hAnsi="Times New Roman" w:cs="Times New Roman"/>
                <w:color w:val="000000"/>
                <w:spacing w:val="-2"/>
                <w:sz w:val="24"/>
                <w:szCs w:val="24"/>
              </w:rPr>
              <w:t>Участие в разработке нормативно-правовых актов, затрагивающих интересы субъектов малого и среднего предпринимательства</w:t>
            </w:r>
            <w:r w:rsidR="00F774D9" w:rsidRPr="00E17426">
              <w:rPr>
                <w:rFonts w:ascii="Times New Roman" w:eastAsia="Calibri" w:hAnsi="Times New Roman" w:cs="Times New Roman"/>
                <w:color w:val="000000"/>
                <w:spacing w:val="-2"/>
                <w:sz w:val="24"/>
                <w:szCs w:val="24"/>
              </w:rPr>
              <w:t>.</w:t>
            </w:r>
          </w:p>
        </w:tc>
      </w:tr>
      <w:tr w:rsidR="001A4B0F" w:rsidRPr="00F46280" w:rsidTr="003266EA">
        <w:tc>
          <w:tcPr>
            <w:tcW w:w="734" w:type="dxa"/>
            <w:gridSpan w:val="2"/>
            <w:shd w:val="clear" w:color="auto" w:fill="auto"/>
          </w:tcPr>
          <w:p w:rsidR="001A4B0F" w:rsidRPr="00DE30D8" w:rsidRDefault="001A4B0F" w:rsidP="001E746A">
            <w:pPr>
              <w:jc w:val="center"/>
              <w:rPr>
                <w:rFonts w:ascii="Times New Roman" w:eastAsia="Calibri" w:hAnsi="Times New Roman" w:cs="Times New Roman"/>
                <w:bCs/>
                <w:color w:val="000000"/>
                <w:sz w:val="24"/>
                <w:szCs w:val="24"/>
              </w:rPr>
            </w:pPr>
            <w:r w:rsidRPr="00DE30D8">
              <w:rPr>
                <w:rFonts w:ascii="Times New Roman" w:eastAsia="Calibri" w:hAnsi="Times New Roman" w:cs="Times New Roman"/>
                <w:bCs/>
                <w:color w:val="000000"/>
                <w:sz w:val="24"/>
                <w:szCs w:val="24"/>
              </w:rPr>
              <w:t>4.2.</w:t>
            </w:r>
          </w:p>
        </w:tc>
        <w:tc>
          <w:tcPr>
            <w:tcW w:w="5753" w:type="dxa"/>
            <w:shd w:val="clear" w:color="auto" w:fill="auto"/>
          </w:tcPr>
          <w:p w:rsidR="001A4B0F" w:rsidRPr="00DE30D8" w:rsidRDefault="001A4B0F" w:rsidP="001A4B0F">
            <w:pPr>
              <w:ind w:right="5"/>
              <w:rPr>
                <w:rFonts w:ascii="Times New Roman" w:eastAsia="Calibri" w:hAnsi="Times New Roman" w:cs="Times New Roman"/>
                <w:color w:val="000000"/>
                <w:sz w:val="24"/>
                <w:szCs w:val="24"/>
              </w:rPr>
            </w:pPr>
            <w:r w:rsidRPr="00DE30D8">
              <w:rPr>
                <w:rFonts w:ascii="Times New Roman" w:eastAsia="Calibri" w:hAnsi="Times New Roman" w:cs="Times New Roman"/>
                <w:color w:val="000000"/>
                <w:sz w:val="24"/>
                <w:szCs w:val="24"/>
              </w:rPr>
              <w:t xml:space="preserve">Проведение заседание «круглого стола» с </w:t>
            </w:r>
            <w:r w:rsidRPr="00DE30D8">
              <w:rPr>
                <w:rFonts w:ascii="Times New Roman" w:eastAsia="Calibri" w:hAnsi="Times New Roman" w:cs="Times New Roman"/>
                <w:color w:val="000000"/>
                <w:sz w:val="24"/>
                <w:szCs w:val="24"/>
              </w:rPr>
              <w:lastRenderedPageBreak/>
              <w:t xml:space="preserve">представителями малого и среднего бизнеса на тему: "Развитие малого и среднего предпринимательства на территории муниципального района </w:t>
            </w:r>
            <w:proofErr w:type="spellStart"/>
            <w:r w:rsidRPr="00DE30D8">
              <w:rPr>
                <w:rFonts w:ascii="Times New Roman" w:eastAsia="Calibri" w:hAnsi="Times New Roman" w:cs="Times New Roman"/>
                <w:color w:val="000000"/>
                <w:sz w:val="24"/>
                <w:szCs w:val="24"/>
              </w:rPr>
              <w:t>Похвистневский</w:t>
            </w:r>
            <w:proofErr w:type="spellEnd"/>
            <w:r w:rsidRPr="00DE30D8">
              <w:rPr>
                <w:rFonts w:ascii="Times New Roman" w:eastAsia="Calibri" w:hAnsi="Times New Roman" w:cs="Times New Roman"/>
                <w:color w:val="000000"/>
                <w:sz w:val="24"/>
                <w:szCs w:val="24"/>
              </w:rPr>
              <w:t>"</w:t>
            </w:r>
          </w:p>
        </w:tc>
        <w:tc>
          <w:tcPr>
            <w:tcW w:w="1701" w:type="dxa"/>
            <w:shd w:val="clear" w:color="auto" w:fill="auto"/>
          </w:tcPr>
          <w:p w:rsidR="001A4B0F" w:rsidRPr="00DE30D8" w:rsidRDefault="001A4B0F" w:rsidP="001E746A">
            <w:pPr>
              <w:jc w:val="center"/>
              <w:rPr>
                <w:rFonts w:ascii="Times New Roman" w:eastAsia="Calibri" w:hAnsi="Times New Roman" w:cs="Times New Roman"/>
                <w:color w:val="000000"/>
                <w:sz w:val="24"/>
                <w:szCs w:val="24"/>
              </w:rPr>
            </w:pPr>
            <w:r w:rsidRPr="00DE30D8">
              <w:rPr>
                <w:rFonts w:ascii="Times New Roman" w:eastAsia="Calibri" w:hAnsi="Times New Roman" w:cs="Times New Roman"/>
                <w:color w:val="000000"/>
                <w:sz w:val="24"/>
                <w:szCs w:val="24"/>
              </w:rPr>
              <w:lastRenderedPageBreak/>
              <w:t>2 квартал 2017</w:t>
            </w:r>
          </w:p>
        </w:tc>
        <w:tc>
          <w:tcPr>
            <w:tcW w:w="6657" w:type="dxa"/>
            <w:shd w:val="clear" w:color="auto" w:fill="auto"/>
          </w:tcPr>
          <w:p w:rsidR="00E17426" w:rsidRDefault="001A4B0F" w:rsidP="00E17426">
            <w:pPr>
              <w:ind w:right="0"/>
              <w:rPr>
                <w:rFonts w:ascii="Times New Roman" w:eastAsia="Calibri" w:hAnsi="Times New Roman" w:cs="Times New Roman"/>
                <w:color w:val="000000"/>
                <w:sz w:val="24"/>
                <w:szCs w:val="24"/>
              </w:rPr>
            </w:pPr>
            <w:r w:rsidRPr="00E17426">
              <w:rPr>
                <w:rFonts w:ascii="Times New Roman" w:eastAsia="Calibri" w:hAnsi="Times New Roman" w:cs="Times New Roman"/>
                <w:color w:val="000000"/>
                <w:sz w:val="24"/>
                <w:szCs w:val="24"/>
              </w:rPr>
              <w:t>Отдел экономики и реформ</w:t>
            </w:r>
            <w:r w:rsidR="00DE30D8" w:rsidRPr="00E17426">
              <w:rPr>
                <w:rFonts w:ascii="Times New Roman" w:eastAsia="Calibri" w:hAnsi="Times New Roman" w:cs="Times New Roman"/>
                <w:color w:val="000000"/>
                <w:sz w:val="24"/>
                <w:szCs w:val="24"/>
              </w:rPr>
              <w:t xml:space="preserve">. Мероприятие </w:t>
            </w:r>
            <w:r w:rsidR="00E17426">
              <w:rPr>
                <w:rFonts w:ascii="Times New Roman" w:eastAsia="Calibri" w:hAnsi="Times New Roman" w:cs="Times New Roman"/>
                <w:color w:val="000000"/>
                <w:sz w:val="24"/>
                <w:szCs w:val="24"/>
              </w:rPr>
              <w:t>выполне</w:t>
            </w:r>
            <w:r w:rsidR="00DE30D8" w:rsidRPr="00E17426">
              <w:rPr>
                <w:rFonts w:ascii="Times New Roman" w:eastAsia="Calibri" w:hAnsi="Times New Roman" w:cs="Times New Roman"/>
                <w:color w:val="000000"/>
                <w:sz w:val="24"/>
                <w:szCs w:val="24"/>
              </w:rPr>
              <w:t>но</w:t>
            </w:r>
            <w:r w:rsidR="00E17426">
              <w:rPr>
                <w:rFonts w:ascii="Times New Roman" w:eastAsia="Calibri" w:hAnsi="Times New Roman" w:cs="Times New Roman"/>
                <w:color w:val="000000"/>
                <w:sz w:val="24"/>
                <w:szCs w:val="24"/>
              </w:rPr>
              <w:t>.</w:t>
            </w:r>
          </w:p>
          <w:p w:rsidR="001A4B0F" w:rsidRPr="00754074" w:rsidRDefault="00E17426" w:rsidP="00E17426">
            <w:pPr>
              <w:ind w:right="0"/>
              <w:rPr>
                <w:rFonts w:ascii="Times New Roman" w:eastAsia="Calibri" w:hAnsi="Times New Roman" w:cs="Times New Roman"/>
                <w:color w:val="000000"/>
                <w:sz w:val="24"/>
                <w:szCs w:val="24"/>
                <w:highlight w:val="yellow"/>
              </w:rPr>
            </w:pPr>
            <w:r>
              <w:rPr>
                <w:rFonts w:ascii="Times New Roman" w:eastAsia="Calibri" w:hAnsi="Times New Roman" w:cs="Times New Roman"/>
                <w:color w:val="000000"/>
                <w:sz w:val="24"/>
                <w:szCs w:val="24"/>
              </w:rPr>
              <w:lastRenderedPageBreak/>
              <w:t>Заседание прошло 30.08.2017г. Приняло участие 17 индивидуальных предпринимателей и руководителей организаций. В числе вопросов было рассмотрено предложение по созданию ассоциации на территории района.</w:t>
            </w:r>
          </w:p>
        </w:tc>
      </w:tr>
      <w:tr w:rsidR="001A4B0F" w:rsidRPr="00F46280" w:rsidTr="003266EA">
        <w:tc>
          <w:tcPr>
            <w:tcW w:w="734" w:type="dxa"/>
            <w:gridSpan w:val="2"/>
            <w:shd w:val="clear" w:color="auto" w:fill="auto"/>
          </w:tcPr>
          <w:p w:rsidR="001A4B0F" w:rsidRPr="00F774D9" w:rsidRDefault="001A4B0F" w:rsidP="001E746A">
            <w:pPr>
              <w:jc w:val="center"/>
              <w:rPr>
                <w:rFonts w:ascii="Times New Roman" w:eastAsia="Calibri" w:hAnsi="Times New Roman" w:cs="Times New Roman"/>
                <w:bCs/>
                <w:color w:val="000000"/>
                <w:sz w:val="24"/>
                <w:szCs w:val="24"/>
              </w:rPr>
            </w:pPr>
            <w:r w:rsidRPr="00F774D9">
              <w:rPr>
                <w:rFonts w:ascii="Times New Roman" w:eastAsia="Calibri" w:hAnsi="Times New Roman" w:cs="Times New Roman"/>
                <w:bCs/>
                <w:color w:val="000000"/>
                <w:sz w:val="24"/>
                <w:szCs w:val="24"/>
              </w:rPr>
              <w:lastRenderedPageBreak/>
              <w:t>4.3.</w:t>
            </w:r>
          </w:p>
        </w:tc>
        <w:tc>
          <w:tcPr>
            <w:tcW w:w="5753" w:type="dxa"/>
            <w:shd w:val="clear" w:color="auto" w:fill="auto"/>
          </w:tcPr>
          <w:p w:rsidR="001A4B0F" w:rsidRPr="00F774D9" w:rsidRDefault="001A4B0F" w:rsidP="001A4B0F">
            <w:pPr>
              <w:shd w:val="clear" w:color="auto" w:fill="FFFFFF"/>
              <w:ind w:right="5"/>
              <w:rPr>
                <w:rFonts w:ascii="Times New Roman" w:eastAsia="Calibri" w:hAnsi="Times New Roman" w:cs="Times New Roman"/>
                <w:sz w:val="24"/>
                <w:szCs w:val="24"/>
              </w:rPr>
            </w:pPr>
            <w:r w:rsidRPr="00F774D9">
              <w:rPr>
                <w:rFonts w:ascii="Times New Roman" w:eastAsia="Calibri" w:hAnsi="Times New Roman" w:cs="Times New Roman"/>
                <w:sz w:val="24"/>
                <w:szCs w:val="24"/>
              </w:rPr>
              <w:t>Разработать план мероприятий по пресечению нелегального розничного оборота алкогольной и пивоваренной продукции на 2017 год</w:t>
            </w:r>
          </w:p>
        </w:tc>
        <w:tc>
          <w:tcPr>
            <w:tcW w:w="1701" w:type="dxa"/>
            <w:shd w:val="clear" w:color="auto" w:fill="auto"/>
          </w:tcPr>
          <w:p w:rsidR="001A4B0F" w:rsidRPr="00F774D9" w:rsidRDefault="001A4B0F" w:rsidP="001E746A">
            <w:pPr>
              <w:jc w:val="center"/>
              <w:rPr>
                <w:rFonts w:ascii="Times New Roman" w:eastAsia="Calibri" w:hAnsi="Times New Roman" w:cs="Times New Roman"/>
                <w:color w:val="000000"/>
                <w:sz w:val="24"/>
                <w:szCs w:val="24"/>
              </w:rPr>
            </w:pPr>
            <w:r w:rsidRPr="00F774D9">
              <w:rPr>
                <w:rFonts w:ascii="Times New Roman" w:eastAsia="Calibri" w:hAnsi="Times New Roman" w:cs="Times New Roman"/>
                <w:color w:val="000000"/>
                <w:sz w:val="24"/>
                <w:szCs w:val="24"/>
              </w:rPr>
              <w:t>1 квартал 2017</w:t>
            </w:r>
          </w:p>
        </w:tc>
        <w:tc>
          <w:tcPr>
            <w:tcW w:w="6657" w:type="dxa"/>
            <w:shd w:val="clear" w:color="auto" w:fill="auto"/>
          </w:tcPr>
          <w:p w:rsidR="009D18A7" w:rsidRPr="00E17426" w:rsidRDefault="001A4B0F" w:rsidP="00377F74">
            <w:pPr>
              <w:ind w:right="0"/>
              <w:rPr>
                <w:rFonts w:ascii="Times New Roman" w:eastAsia="Calibri" w:hAnsi="Times New Roman" w:cs="Times New Roman"/>
                <w:color w:val="000000"/>
                <w:sz w:val="24"/>
                <w:szCs w:val="24"/>
              </w:rPr>
            </w:pPr>
            <w:r w:rsidRPr="00E17426">
              <w:rPr>
                <w:rFonts w:ascii="Times New Roman" w:eastAsia="Calibri" w:hAnsi="Times New Roman" w:cs="Times New Roman"/>
                <w:color w:val="000000"/>
                <w:sz w:val="24"/>
                <w:szCs w:val="24"/>
              </w:rPr>
              <w:t>Отдел экономики и реформ</w:t>
            </w:r>
            <w:r w:rsidR="009D18A7" w:rsidRPr="00E17426">
              <w:rPr>
                <w:rFonts w:ascii="Times New Roman" w:eastAsia="Calibri" w:hAnsi="Times New Roman" w:cs="Times New Roman"/>
                <w:color w:val="000000"/>
                <w:sz w:val="24"/>
                <w:szCs w:val="24"/>
              </w:rPr>
              <w:t>.</w:t>
            </w:r>
            <w:r w:rsidR="00DC174A" w:rsidRPr="00E17426">
              <w:rPr>
                <w:rFonts w:ascii="Times New Roman" w:eastAsia="Calibri" w:hAnsi="Times New Roman" w:cs="Times New Roman"/>
                <w:color w:val="000000"/>
                <w:sz w:val="24"/>
                <w:szCs w:val="24"/>
              </w:rPr>
              <w:t xml:space="preserve"> Мероприятие выполнено</w:t>
            </w:r>
            <w:r w:rsidR="00F774D9" w:rsidRPr="00E17426">
              <w:rPr>
                <w:rFonts w:ascii="Times New Roman" w:eastAsia="Calibri" w:hAnsi="Times New Roman" w:cs="Times New Roman"/>
                <w:color w:val="000000"/>
                <w:sz w:val="24"/>
                <w:szCs w:val="24"/>
              </w:rPr>
              <w:t>.</w:t>
            </w:r>
            <w:r w:rsidR="00DC174A" w:rsidRPr="00E17426">
              <w:rPr>
                <w:rFonts w:ascii="Times New Roman" w:eastAsia="Calibri" w:hAnsi="Times New Roman" w:cs="Times New Roman"/>
                <w:color w:val="000000"/>
                <w:sz w:val="24"/>
                <w:szCs w:val="24"/>
              </w:rPr>
              <w:t xml:space="preserve"> </w:t>
            </w:r>
            <w:r w:rsidR="009D18A7" w:rsidRPr="00E17426">
              <w:rPr>
                <w:rFonts w:ascii="Times New Roman" w:eastAsia="Calibri" w:hAnsi="Times New Roman" w:cs="Times New Roman"/>
                <w:color w:val="000000"/>
                <w:sz w:val="24"/>
                <w:szCs w:val="24"/>
              </w:rPr>
              <w:t xml:space="preserve">План мероприятий </w:t>
            </w:r>
            <w:r w:rsidR="00377F74" w:rsidRPr="00E17426">
              <w:rPr>
                <w:rFonts w:ascii="Times New Roman" w:eastAsia="Calibri" w:hAnsi="Times New Roman" w:cs="Times New Roman"/>
                <w:color w:val="000000"/>
                <w:sz w:val="24"/>
                <w:szCs w:val="24"/>
              </w:rPr>
              <w:t>утвержден Распоряжением от 14.02.2017 №22-р.</w:t>
            </w:r>
          </w:p>
        </w:tc>
      </w:tr>
      <w:tr w:rsidR="001A4B0F" w:rsidRPr="00F46280" w:rsidTr="003266EA">
        <w:tc>
          <w:tcPr>
            <w:tcW w:w="734" w:type="dxa"/>
            <w:gridSpan w:val="2"/>
            <w:shd w:val="clear" w:color="auto" w:fill="auto"/>
          </w:tcPr>
          <w:p w:rsidR="001A4B0F" w:rsidRPr="00F774D9" w:rsidRDefault="001A4B0F" w:rsidP="001E746A">
            <w:pPr>
              <w:jc w:val="center"/>
              <w:rPr>
                <w:rFonts w:ascii="Times New Roman" w:eastAsia="Calibri" w:hAnsi="Times New Roman" w:cs="Times New Roman"/>
                <w:bCs/>
                <w:color w:val="000000"/>
                <w:sz w:val="24"/>
                <w:szCs w:val="24"/>
              </w:rPr>
            </w:pPr>
            <w:r w:rsidRPr="00F774D9">
              <w:rPr>
                <w:rFonts w:ascii="Times New Roman" w:eastAsia="Calibri" w:hAnsi="Times New Roman" w:cs="Times New Roman"/>
                <w:bCs/>
                <w:color w:val="000000"/>
                <w:sz w:val="24"/>
                <w:szCs w:val="24"/>
              </w:rPr>
              <w:t>4.4.</w:t>
            </w:r>
          </w:p>
        </w:tc>
        <w:tc>
          <w:tcPr>
            <w:tcW w:w="5753" w:type="dxa"/>
            <w:shd w:val="clear" w:color="auto" w:fill="auto"/>
          </w:tcPr>
          <w:p w:rsidR="001A4B0F" w:rsidRPr="00F774D9" w:rsidRDefault="001A4B0F" w:rsidP="001A4B0F">
            <w:pPr>
              <w:ind w:right="5"/>
              <w:rPr>
                <w:rFonts w:ascii="Times New Roman" w:eastAsia="Calibri" w:hAnsi="Times New Roman" w:cs="Times New Roman"/>
                <w:sz w:val="24"/>
                <w:szCs w:val="24"/>
              </w:rPr>
            </w:pPr>
            <w:r w:rsidRPr="00F774D9">
              <w:rPr>
                <w:rFonts w:ascii="Times New Roman" w:eastAsia="Calibri" w:hAnsi="Times New Roman" w:cs="Times New Roman"/>
                <w:sz w:val="24"/>
                <w:szCs w:val="24"/>
              </w:rPr>
              <w:t>Разработать муниципальную программу по оказанию поддержки социально ориентированным некоммерческим организациям (далее – СОНКО), в том числе содействие участию СОНКО в различных конкурсах по выделению грантов</w:t>
            </w:r>
          </w:p>
        </w:tc>
        <w:tc>
          <w:tcPr>
            <w:tcW w:w="1701" w:type="dxa"/>
            <w:shd w:val="clear" w:color="auto" w:fill="auto"/>
          </w:tcPr>
          <w:p w:rsidR="001A4B0F" w:rsidRPr="00F774D9" w:rsidRDefault="001A4B0F" w:rsidP="001E746A">
            <w:pPr>
              <w:jc w:val="center"/>
              <w:rPr>
                <w:rFonts w:ascii="Times New Roman" w:eastAsia="Calibri" w:hAnsi="Times New Roman" w:cs="Times New Roman"/>
                <w:color w:val="000000"/>
                <w:sz w:val="24"/>
                <w:szCs w:val="24"/>
              </w:rPr>
            </w:pPr>
            <w:r w:rsidRPr="00F774D9">
              <w:rPr>
                <w:rFonts w:ascii="Times New Roman" w:eastAsia="Calibri" w:hAnsi="Times New Roman" w:cs="Times New Roman"/>
                <w:color w:val="000000"/>
                <w:sz w:val="24"/>
                <w:szCs w:val="24"/>
              </w:rPr>
              <w:t>1 квартал 2017</w:t>
            </w:r>
          </w:p>
        </w:tc>
        <w:tc>
          <w:tcPr>
            <w:tcW w:w="6657" w:type="dxa"/>
            <w:shd w:val="clear" w:color="auto" w:fill="auto"/>
          </w:tcPr>
          <w:p w:rsidR="00DC174A" w:rsidRPr="00E17426" w:rsidRDefault="001A4B0F" w:rsidP="00DC174A">
            <w:pPr>
              <w:ind w:right="0"/>
              <w:rPr>
                <w:rFonts w:ascii="Times New Roman" w:eastAsia="Calibri" w:hAnsi="Times New Roman" w:cs="Times New Roman"/>
                <w:color w:val="000000"/>
                <w:sz w:val="24"/>
                <w:szCs w:val="24"/>
              </w:rPr>
            </w:pPr>
            <w:r w:rsidRPr="00E17426">
              <w:rPr>
                <w:rFonts w:ascii="Times New Roman" w:eastAsia="Calibri" w:hAnsi="Times New Roman" w:cs="Times New Roman"/>
                <w:color w:val="000000"/>
                <w:sz w:val="24"/>
                <w:szCs w:val="24"/>
              </w:rPr>
              <w:t>Отдел экономики и реформ</w:t>
            </w:r>
            <w:r w:rsidR="009D18A7" w:rsidRPr="00E17426">
              <w:rPr>
                <w:rFonts w:ascii="Times New Roman" w:eastAsia="Calibri" w:hAnsi="Times New Roman" w:cs="Times New Roman"/>
                <w:color w:val="000000"/>
                <w:sz w:val="24"/>
                <w:szCs w:val="24"/>
              </w:rPr>
              <w:t>.</w:t>
            </w:r>
            <w:r w:rsidR="00DC174A" w:rsidRPr="00E17426">
              <w:rPr>
                <w:rFonts w:ascii="Times New Roman" w:eastAsia="Calibri" w:hAnsi="Times New Roman" w:cs="Times New Roman"/>
                <w:color w:val="000000"/>
                <w:sz w:val="24"/>
                <w:szCs w:val="24"/>
              </w:rPr>
              <w:t xml:space="preserve"> Мероприятие выполнено частично.</w:t>
            </w:r>
          </w:p>
          <w:p w:rsidR="009D18A7" w:rsidRPr="00E17426" w:rsidRDefault="009D18A7" w:rsidP="001A4B0F">
            <w:pPr>
              <w:ind w:right="0"/>
              <w:rPr>
                <w:rFonts w:ascii="Times New Roman" w:eastAsia="Calibri" w:hAnsi="Times New Roman" w:cs="Times New Roman"/>
                <w:color w:val="000000"/>
                <w:sz w:val="24"/>
                <w:szCs w:val="24"/>
              </w:rPr>
            </w:pPr>
            <w:r w:rsidRPr="00E17426">
              <w:rPr>
                <w:rFonts w:ascii="Times New Roman" w:eastAsia="Calibri" w:hAnsi="Times New Roman" w:cs="Times New Roman"/>
                <w:color w:val="000000"/>
                <w:sz w:val="24"/>
                <w:szCs w:val="24"/>
              </w:rPr>
              <w:t>Программа находится в стадии разработки.</w:t>
            </w:r>
          </w:p>
        </w:tc>
      </w:tr>
      <w:tr w:rsidR="001A4B0F" w:rsidRPr="00F46280" w:rsidTr="001E746A">
        <w:tc>
          <w:tcPr>
            <w:tcW w:w="14845" w:type="dxa"/>
            <w:gridSpan w:val="5"/>
            <w:shd w:val="clear" w:color="auto" w:fill="auto"/>
          </w:tcPr>
          <w:p w:rsidR="001A4B0F" w:rsidRPr="00A50A58" w:rsidRDefault="001A4B0F" w:rsidP="001A4B0F">
            <w:pPr>
              <w:numPr>
                <w:ilvl w:val="0"/>
                <w:numId w:val="1"/>
              </w:numPr>
              <w:ind w:right="0"/>
              <w:contextualSpacing/>
              <w:jc w:val="center"/>
              <w:rPr>
                <w:rFonts w:ascii="Times New Roman" w:eastAsia="Calibri" w:hAnsi="Times New Roman" w:cs="Times New Roman"/>
                <w:b/>
                <w:bCs/>
                <w:color w:val="000000"/>
                <w:sz w:val="24"/>
                <w:szCs w:val="24"/>
              </w:rPr>
            </w:pPr>
            <w:r w:rsidRPr="00A50A58">
              <w:rPr>
                <w:rFonts w:ascii="Times New Roman" w:eastAsia="Calibri" w:hAnsi="Times New Roman" w:cs="Times New Roman"/>
                <w:b/>
                <w:bCs/>
                <w:color w:val="000000"/>
                <w:sz w:val="24"/>
                <w:szCs w:val="24"/>
              </w:rPr>
              <w:t>Строительство, жилищно-коммунальное и дорожное хозяйство</w:t>
            </w:r>
          </w:p>
          <w:p w:rsidR="001A4B0F" w:rsidRPr="00A50A58" w:rsidRDefault="001A4B0F" w:rsidP="001A4B0F">
            <w:pPr>
              <w:ind w:right="0"/>
              <w:jc w:val="center"/>
              <w:rPr>
                <w:rFonts w:ascii="Times New Roman" w:eastAsia="Calibri" w:hAnsi="Times New Roman" w:cs="Times New Roman"/>
                <w:b/>
                <w:bCs/>
                <w:color w:val="000000"/>
                <w:sz w:val="24"/>
                <w:szCs w:val="24"/>
              </w:rPr>
            </w:pPr>
          </w:p>
        </w:tc>
      </w:tr>
      <w:tr w:rsidR="001A4B0F" w:rsidRPr="00F46280" w:rsidTr="003266EA">
        <w:tc>
          <w:tcPr>
            <w:tcW w:w="594" w:type="dxa"/>
            <w:shd w:val="clear" w:color="auto" w:fill="auto"/>
          </w:tcPr>
          <w:p w:rsidR="001A4B0F" w:rsidRPr="00DE30D8" w:rsidRDefault="001A4B0F" w:rsidP="001E746A">
            <w:pPr>
              <w:jc w:val="center"/>
              <w:rPr>
                <w:rFonts w:ascii="Times New Roman" w:eastAsia="Calibri" w:hAnsi="Times New Roman" w:cs="Times New Roman"/>
                <w:bCs/>
                <w:color w:val="000000"/>
                <w:sz w:val="24"/>
                <w:szCs w:val="24"/>
              </w:rPr>
            </w:pPr>
            <w:r w:rsidRPr="00DE30D8">
              <w:rPr>
                <w:rFonts w:ascii="Times New Roman" w:eastAsia="Calibri" w:hAnsi="Times New Roman" w:cs="Times New Roman"/>
                <w:bCs/>
                <w:color w:val="000000"/>
                <w:sz w:val="24"/>
                <w:szCs w:val="24"/>
              </w:rPr>
              <w:t>5.1.</w:t>
            </w:r>
          </w:p>
        </w:tc>
        <w:tc>
          <w:tcPr>
            <w:tcW w:w="5893" w:type="dxa"/>
            <w:gridSpan w:val="2"/>
            <w:shd w:val="clear" w:color="auto" w:fill="auto"/>
          </w:tcPr>
          <w:p w:rsidR="001A4B0F" w:rsidRPr="00DE30D8" w:rsidRDefault="001A4B0F" w:rsidP="001A4B0F">
            <w:pPr>
              <w:ind w:right="5"/>
              <w:rPr>
                <w:rFonts w:ascii="Times New Roman" w:eastAsia="Calibri" w:hAnsi="Times New Roman" w:cs="Times New Roman"/>
                <w:sz w:val="24"/>
                <w:szCs w:val="24"/>
              </w:rPr>
            </w:pPr>
            <w:r w:rsidRPr="00DE30D8">
              <w:rPr>
                <w:rFonts w:ascii="Times New Roman" w:eastAsia="Calibri" w:hAnsi="Times New Roman" w:cs="Times New Roman"/>
                <w:sz w:val="24"/>
                <w:szCs w:val="24"/>
              </w:rPr>
              <w:t xml:space="preserve">Обеспечить достижение плановых показателей ввода в эксплуатацию жилья на территории муниципального района                            </w:t>
            </w:r>
            <w:proofErr w:type="spellStart"/>
            <w:r w:rsidRPr="00DE30D8">
              <w:rPr>
                <w:rFonts w:ascii="Times New Roman" w:eastAsia="Calibri" w:hAnsi="Times New Roman" w:cs="Times New Roman"/>
                <w:sz w:val="24"/>
                <w:szCs w:val="24"/>
              </w:rPr>
              <w:t>Похвистневский</w:t>
            </w:r>
            <w:proofErr w:type="spellEnd"/>
          </w:p>
          <w:p w:rsidR="001A4B0F" w:rsidRPr="00DE30D8" w:rsidRDefault="001A4B0F" w:rsidP="001A4B0F">
            <w:pPr>
              <w:ind w:right="5"/>
              <w:rPr>
                <w:rFonts w:ascii="Times New Roman" w:eastAsia="Calibri" w:hAnsi="Times New Roman" w:cs="Times New Roman"/>
                <w:color w:val="000000"/>
                <w:sz w:val="24"/>
                <w:szCs w:val="24"/>
              </w:rPr>
            </w:pPr>
          </w:p>
        </w:tc>
        <w:tc>
          <w:tcPr>
            <w:tcW w:w="1701" w:type="dxa"/>
            <w:shd w:val="clear" w:color="auto" w:fill="auto"/>
          </w:tcPr>
          <w:p w:rsidR="001A4B0F" w:rsidRPr="00DE30D8" w:rsidRDefault="001A4B0F" w:rsidP="001E746A">
            <w:pPr>
              <w:jc w:val="center"/>
              <w:rPr>
                <w:rFonts w:ascii="Times New Roman" w:eastAsia="Calibri" w:hAnsi="Times New Roman" w:cs="Times New Roman"/>
                <w:color w:val="000000"/>
                <w:sz w:val="24"/>
                <w:szCs w:val="24"/>
              </w:rPr>
            </w:pPr>
            <w:r w:rsidRPr="00DE30D8">
              <w:rPr>
                <w:rFonts w:ascii="Times New Roman" w:eastAsia="Calibri" w:hAnsi="Times New Roman" w:cs="Times New Roman"/>
                <w:color w:val="000000"/>
                <w:sz w:val="24"/>
                <w:szCs w:val="24"/>
              </w:rPr>
              <w:t>В течение года</w:t>
            </w:r>
          </w:p>
        </w:tc>
        <w:tc>
          <w:tcPr>
            <w:tcW w:w="6657" w:type="dxa"/>
            <w:shd w:val="clear" w:color="auto" w:fill="auto"/>
          </w:tcPr>
          <w:p w:rsidR="00DC174A" w:rsidRPr="00A50A58" w:rsidRDefault="001A4B0F" w:rsidP="00DC174A">
            <w:pPr>
              <w:ind w:right="0"/>
              <w:rPr>
                <w:rFonts w:ascii="Times New Roman" w:eastAsia="Calibri" w:hAnsi="Times New Roman" w:cs="Times New Roman"/>
                <w:color w:val="000000"/>
                <w:sz w:val="24"/>
                <w:szCs w:val="24"/>
              </w:rPr>
            </w:pPr>
            <w:r w:rsidRPr="00A50A58">
              <w:rPr>
                <w:rFonts w:ascii="Times New Roman" w:eastAsia="Calibri" w:hAnsi="Times New Roman" w:cs="Times New Roman"/>
                <w:color w:val="000000"/>
                <w:sz w:val="24"/>
                <w:szCs w:val="24"/>
              </w:rPr>
              <w:t>Отдел архитектуры и градостроительства.</w:t>
            </w:r>
            <w:r w:rsidR="00DC174A" w:rsidRPr="00A50A58">
              <w:rPr>
                <w:rFonts w:ascii="Times New Roman" w:eastAsia="Calibri" w:hAnsi="Times New Roman" w:cs="Times New Roman"/>
                <w:color w:val="000000"/>
                <w:sz w:val="24"/>
                <w:szCs w:val="24"/>
              </w:rPr>
              <w:t xml:space="preserve"> Мероприятие выполнено частично.</w:t>
            </w:r>
          </w:p>
          <w:p w:rsidR="001A4B0F" w:rsidRPr="00A50A58" w:rsidRDefault="001A4B0F" w:rsidP="00025C85">
            <w:pPr>
              <w:ind w:right="0"/>
              <w:rPr>
                <w:rFonts w:ascii="Times New Roman" w:eastAsia="Calibri" w:hAnsi="Times New Roman" w:cs="Times New Roman"/>
                <w:color w:val="000000"/>
                <w:sz w:val="24"/>
                <w:szCs w:val="24"/>
              </w:rPr>
            </w:pPr>
            <w:r w:rsidRPr="00A50A58">
              <w:rPr>
                <w:rFonts w:ascii="Times New Roman" w:eastAsia="Calibri" w:hAnsi="Times New Roman" w:cs="Times New Roman"/>
                <w:color w:val="000000"/>
                <w:sz w:val="24"/>
                <w:szCs w:val="24"/>
              </w:rPr>
              <w:t>При г</w:t>
            </w:r>
            <w:r w:rsidR="00025C85">
              <w:rPr>
                <w:rFonts w:ascii="Times New Roman" w:eastAsia="Calibri" w:hAnsi="Times New Roman" w:cs="Times New Roman"/>
                <w:color w:val="000000"/>
                <w:sz w:val="24"/>
                <w:szCs w:val="24"/>
              </w:rPr>
              <w:t>одовом плане ввода жилья–7270</w:t>
            </w:r>
            <w:r w:rsidRPr="00A50A58">
              <w:rPr>
                <w:rFonts w:ascii="Times New Roman" w:eastAsia="Calibri" w:hAnsi="Times New Roman" w:cs="Times New Roman"/>
                <w:color w:val="000000"/>
                <w:sz w:val="24"/>
                <w:szCs w:val="24"/>
              </w:rPr>
              <w:t xml:space="preserve">кв.м., факт за </w:t>
            </w:r>
            <w:r w:rsidR="00A50A58" w:rsidRPr="00A50A58">
              <w:rPr>
                <w:rFonts w:ascii="Times New Roman" w:eastAsia="Calibri" w:hAnsi="Times New Roman" w:cs="Times New Roman"/>
                <w:color w:val="000000"/>
                <w:sz w:val="24"/>
                <w:szCs w:val="24"/>
              </w:rPr>
              <w:t>9 месяцев</w:t>
            </w:r>
            <w:r w:rsidR="00DE30D8" w:rsidRPr="00A50A58">
              <w:rPr>
                <w:rFonts w:ascii="Times New Roman" w:eastAsia="Calibri" w:hAnsi="Times New Roman" w:cs="Times New Roman"/>
                <w:color w:val="000000"/>
                <w:sz w:val="24"/>
                <w:szCs w:val="24"/>
              </w:rPr>
              <w:t xml:space="preserve"> </w:t>
            </w:r>
            <w:r w:rsidR="00025C85">
              <w:rPr>
                <w:rFonts w:ascii="Times New Roman" w:eastAsia="Calibri" w:hAnsi="Times New Roman" w:cs="Times New Roman"/>
                <w:color w:val="000000"/>
                <w:sz w:val="24"/>
                <w:szCs w:val="24"/>
              </w:rPr>
              <w:t>2017г.</w:t>
            </w:r>
            <w:r w:rsidRPr="00A50A58">
              <w:rPr>
                <w:rFonts w:ascii="Times New Roman" w:eastAsia="Calibri" w:hAnsi="Times New Roman" w:cs="Times New Roman"/>
                <w:color w:val="000000"/>
                <w:sz w:val="24"/>
                <w:szCs w:val="24"/>
              </w:rPr>
              <w:t xml:space="preserve"> составляет </w:t>
            </w:r>
            <w:r w:rsidR="00A50A58" w:rsidRPr="00A50A58">
              <w:rPr>
                <w:rFonts w:ascii="Times New Roman" w:eastAsia="Calibri" w:hAnsi="Times New Roman" w:cs="Times New Roman"/>
                <w:color w:val="000000"/>
                <w:sz w:val="24"/>
                <w:szCs w:val="24"/>
              </w:rPr>
              <w:t>11425</w:t>
            </w:r>
            <w:r w:rsidRPr="00A50A58">
              <w:rPr>
                <w:rFonts w:ascii="Times New Roman" w:eastAsia="Calibri" w:hAnsi="Times New Roman" w:cs="Times New Roman"/>
                <w:color w:val="000000"/>
                <w:sz w:val="24"/>
                <w:szCs w:val="24"/>
              </w:rPr>
              <w:t xml:space="preserve"> кв.м. (</w:t>
            </w:r>
            <w:r w:rsidR="00A50A58" w:rsidRPr="00A50A58">
              <w:rPr>
                <w:rFonts w:ascii="Times New Roman" w:eastAsia="Calibri" w:hAnsi="Times New Roman" w:cs="Times New Roman"/>
                <w:color w:val="000000"/>
                <w:sz w:val="24"/>
                <w:szCs w:val="24"/>
              </w:rPr>
              <w:t>157</w:t>
            </w:r>
            <w:r w:rsidRPr="00A50A58">
              <w:rPr>
                <w:rFonts w:ascii="Times New Roman" w:eastAsia="Calibri" w:hAnsi="Times New Roman" w:cs="Times New Roman"/>
                <w:color w:val="000000"/>
                <w:sz w:val="24"/>
                <w:szCs w:val="24"/>
              </w:rPr>
              <w:t>% от годового плана)</w:t>
            </w:r>
          </w:p>
        </w:tc>
      </w:tr>
      <w:tr w:rsidR="001A4B0F" w:rsidRPr="00F46280" w:rsidTr="003266EA">
        <w:tc>
          <w:tcPr>
            <w:tcW w:w="594" w:type="dxa"/>
            <w:shd w:val="clear" w:color="auto" w:fill="auto"/>
          </w:tcPr>
          <w:p w:rsidR="001A4B0F" w:rsidRPr="000C08C9" w:rsidRDefault="001A4B0F" w:rsidP="001E746A">
            <w:pPr>
              <w:jc w:val="center"/>
              <w:rPr>
                <w:rFonts w:ascii="Times New Roman" w:eastAsia="Calibri" w:hAnsi="Times New Roman" w:cs="Times New Roman"/>
                <w:bCs/>
                <w:color w:val="000000"/>
                <w:sz w:val="24"/>
                <w:szCs w:val="24"/>
              </w:rPr>
            </w:pPr>
            <w:r w:rsidRPr="000C08C9">
              <w:rPr>
                <w:rFonts w:ascii="Times New Roman" w:eastAsia="Calibri" w:hAnsi="Times New Roman" w:cs="Times New Roman"/>
                <w:bCs/>
                <w:color w:val="000000"/>
                <w:sz w:val="24"/>
                <w:szCs w:val="24"/>
              </w:rPr>
              <w:t>5.2.</w:t>
            </w:r>
          </w:p>
        </w:tc>
        <w:tc>
          <w:tcPr>
            <w:tcW w:w="5893" w:type="dxa"/>
            <w:gridSpan w:val="2"/>
            <w:shd w:val="clear" w:color="auto" w:fill="auto"/>
          </w:tcPr>
          <w:p w:rsidR="001A4B0F" w:rsidRPr="000C08C9" w:rsidRDefault="001A4B0F" w:rsidP="001A4B0F">
            <w:pPr>
              <w:ind w:right="5"/>
              <w:rPr>
                <w:rFonts w:ascii="Times New Roman" w:eastAsia="Calibri" w:hAnsi="Times New Roman" w:cs="Times New Roman"/>
                <w:sz w:val="24"/>
                <w:szCs w:val="24"/>
              </w:rPr>
            </w:pPr>
            <w:r w:rsidRPr="000C08C9">
              <w:rPr>
                <w:rFonts w:ascii="Times New Roman" w:eastAsia="Calibri" w:hAnsi="Times New Roman" w:cs="Times New Roman"/>
                <w:sz w:val="24"/>
                <w:szCs w:val="24"/>
              </w:rPr>
              <w:t xml:space="preserve">Продолжить работу по обеспечению жильем отдельных категорий граждан, проживающих на территории муниципального района </w:t>
            </w:r>
            <w:proofErr w:type="spellStart"/>
            <w:r w:rsidRPr="000C08C9">
              <w:rPr>
                <w:rFonts w:ascii="Times New Roman" w:eastAsia="Calibri" w:hAnsi="Times New Roman" w:cs="Times New Roman"/>
                <w:sz w:val="24"/>
                <w:szCs w:val="24"/>
              </w:rPr>
              <w:t>Похвистневский</w:t>
            </w:r>
            <w:proofErr w:type="spellEnd"/>
            <w:r w:rsidRPr="000C08C9">
              <w:rPr>
                <w:rFonts w:ascii="Times New Roman" w:eastAsia="Calibri" w:hAnsi="Times New Roman" w:cs="Times New Roman"/>
                <w:sz w:val="24"/>
                <w:szCs w:val="24"/>
              </w:rPr>
              <w:t xml:space="preserve"> и имеющих право на обеспечение жильем за счет бюджетных средств, предусмотренных в 2017 году</w:t>
            </w:r>
          </w:p>
          <w:p w:rsidR="001A4B0F" w:rsidRPr="000C08C9" w:rsidRDefault="001A4B0F" w:rsidP="001A4B0F">
            <w:pPr>
              <w:ind w:right="5"/>
              <w:rPr>
                <w:rFonts w:ascii="Times New Roman" w:eastAsia="Calibri" w:hAnsi="Times New Roman" w:cs="Times New Roman"/>
                <w:sz w:val="24"/>
                <w:szCs w:val="24"/>
              </w:rPr>
            </w:pPr>
          </w:p>
        </w:tc>
        <w:tc>
          <w:tcPr>
            <w:tcW w:w="1701" w:type="dxa"/>
            <w:shd w:val="clear" w:color="auto" w:fill="auto"/>
          </w:tcPr>
          <w:p w:rsidR="001A4B0F" w:rsidRPr="000C08C9" w:rsidRDefault="001A4B0F" w:rsidP="001E746A">
            <w:pPr>
              <w:jc w:val="center"/>
              <w:rPr>
                <w:rFonts w:ascii="Times New Roman" w:eastAsia="Calibri" w:hAnsi="Times New Roman" w:cs="Times New Roman"/>
                <w:color w:val="000000"/>
                <w:sz w:val="24"/>
                <w:szCs w:val="24"/>
              </w:rPr>
            </w:pPr>
          </w:p>
        </w:tc>
        <w:tc>
          <w:tcPr>
            <w:tcW w:w="6657" w:type="dxa"/>
            <w:shd w:val="clear" w:color="auto" w:fill="auto"/>
          </w:tcPr>
          <w:p w:rsidR="005F68F1" w:rsidRPr="000C08C9" w:rsidRDefault="005F68F1" w:rsidP="005F68F1">
            <w:pPr>
              <w:ind w:right="0"/>
              <w:rPr>
                <w:rFonts w:ascii="Times New Roman" w:eastAsia="Calibri" w:hAnsi="Times New Roman" w:cs="Times New Roman"/>
                <w:color w:val="000000"/>
                <w:sz w:val="24"/>
                <w:szCs w:val="24"/>
              </w:rPr>
            </w:pPr>
            <w:r w:rsidRPr="000C08C9">
              <w:rPr>
                <w:rFonts w:ascii="Times New Roman" w:eastAsia="Calibri" w:hAnsi="Times New Roman" w:cs="Times New Roman"/>
                <w:bCs/>
                <w:color w:val="000000"/>
                <w:sz w:val="24"/>
                <w:szCs w:val="24"/>
              </w:rPr>
              <w:t>Юридический отдел</w:t>
            </w:r>
            <w:r w:rsidRPr="000C08C9">
              <w:rPr>
                <w:rFonts w:ascii="Times New Roman" w:eastAsia="Calibri" w:hAnsi="Times New Roman" w:cs="Times New Roman"/>
                <w:color w:val="000000"/>
                <w:sz w:val="24"/>
                <w:szCs w:val="24"/>
              </w:rPr>
              <w:t xml:space="preserve">. Мероприятие выполняется. </w:t>
            </w:r>
          </w:p>
          <w:p w:rsidR="005F68F1" w:rsidRDefault="005F68F1" w:rsidP="005F68F1">
            <w:pPr>
              <w:ind w:right="0"/>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за 9 месяцев</w:t>
            </w:r>
            <w:r w:rsidRPr="000C08C9">
              <w:rPr>
                <w:rFonts w:ascii="Times New Roman" w:eastAsia="Calibri" w:hAnsi="Times New Roman" w:cs="Times New Roman"/>
                <w:color w:val="000000"/>
                <w:sz w:val="24"/>
                <w:szCs w:val="24"/>
              </w:rPr>
              <w:t xml:space="preserve"> 2017 года </w:t>
            </w:r>
            <w:r>
              <w:rPr>
                <w:rFonts w:ascii="Times New Roman" w:eastAsia="Calibri" w:hAnsi="Times New Roman" w:cs="Times New Roman"/>
                <w:color w:val="000000"/>
                <w:sz w:val="24"/>
                <w:szCs w:val="24"/>
              </w:rPr>
              <w:t>предоставлены</w:t>
            </w:r>
            <w:r w:rsidRPr="000C08C9">
              <w:rPr>
                <w:rFonts w:ascii="Times New Roman" w:eastAsia="Calibri" w:hAnsi="Times New Roman" w:cs="Times New Roman"/>
                <w:color w:val="000000"/>
                <w:sz w:val="24"/>
                <w:szCs w:val="24"/>
              </w:rPr>
              <w:t xml:space="preserve"> социальны</w:t>
            </w:r>
            <w:r>
              <w:rPr>
                <w:rFonts w:ascii="Times New Roman" w:eastAsia="Calibri" w:hAnsi="Times New Roman" w:cs="Times New Roman"/>
                <w:color w:val="000000"/>
                <w:sz w:val="24"/>
                <w:szCs w:val="24"/>
              </w:rPr>
              <w:t>е</w:t>
            </w:r>
            <w:r w:rsidRPr="000C08C9">
              <w:rPr>
                <w:rFonts w:ascii="Times New Roman" w:eastAsia="Calibri" w:hAnsi="Times New Roman" w:cs="Times New Roman"/>
                <w:color w:val="000000"/>
                <w:sz w:val="24"/>
                <w:szCs w:val="24"/>
              </w:rPr>
              <w:t xml:space="preserve"> выплат</w:t>
            </w:r>
            <w:r>
              <w:rPr>
                <w:rFonts w:ascii="Times New Roman" w:eastAsia="Calibri" w:hAnsi="Times New Roman" w:cs="Times New Roman"/>
                <w:color w:val="000000"/>
                <w:sz w:val="24"/>
                <w:szCs w:val="24"/>
              </w:rPr>
              <w:t>ы на приобретение жилья:</w:t>
            </w:r>
          </w:p>
          <w:p w:rsidR="005F68F1" w:rsidRDefault="005F68F1" w:rsidP="005F68F1">
            <w:pPr>
              <w:ind w:right="0"/>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 п</w:t>
            </w:r>
            <w:r w:rsidRPr="000C08C9">
              <w:rPr>
                <w:rFonts w:ascii="Times New Roman" w:eastAsia="Calibri" w:hAnsi="Times New Roman" w:cs="Times New Roman"/>
                <w:color w:val="000000"/>
                <w:sz w:val="24"/>
                <w:szCs w:val="24"/>
              </w:rPr>
              <w:t>о категории ветераны ВОВ (вдовы участников ВОВ): двум вдовам выделены средства на сумму 2 468</w:t>
            </w:r>
            <w:r>
              <w:rPr>
                <w:rFonts w:ascii="Times New Roman" w:eastAsia="Calibri" w:hAnsi="Times New Roman" w:cs="Times New Roman"/>
                <w:color w:val="000000"/>
                <w:sz w:val="24"/>
                <w:szCs w:val="24"/>
              </w:rPr>
              <w:t> </w:t>
            </w:r>
            <w:r w:rsidRPr="000C08C9">
              <w:rPr>
                <w:rFonts w:ascii="Times New Roman" w:eastAsia="Calibri" w:hAnsi="Times New Roman" w:cs="Times New Roman"/>
                <w:color w:val="000000"/>
                <w:sz w:val="24"/>
                <w:szCs w:val="24"/>
              </w:rPr>
              <w:t>376</w:t>
            </w:r>
            <w:r>
              <w:rPr>
                <w:rFonts w:ascii="Times New Roman" w:eastAsia="Calibri" w:hAnsi="Times New Roman" w:cs="Times New Roman"/>
                <w:color w:val="000000"/>
                <w:sz w:val="24"/>
                <w:szCs w:val="24"/>
              </w:rPr>
              <w:t xml:space="preserve"> </w:t>
            </w:r>
            <w:r w:rsidRPr="000C08C9">
              <w:rPr>
                <w:rFonts w:ascii="Times New Roman" w:eastAsia="Calibri" w:hAnsi="Times New Roman" w:cs="Times New Roman"/>
                <w:color w:val="000000"/>
                <w:sz w:val="24"/>
                <w:szCs w:val="24"/>
              </w:rPr>
              <w:t>руб.</w:t>
            </w:r>
          </w:p>
          <w:p w:rsidR="005F68F1" w:rsidRDefault="005F68F1" w:rsidP="005F68F1">
            <w:pPr>
              <w:ind w:right="0"/>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 по категории труженики тыла: 8 труженикам тыла на сумму 9 050 712 рублей. Жилье приобретено.</w:t>
            </w:r>
          </w:p>
          <w:p w:rsidR="005F68F1" w:rsidRDefault="005F68F1" w:rsidP="005F68F1">
            <w:pPr>
              <w:ind w:right="0"/>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3) по категории участники боевых действий: одна выплата на сумму 617 094 рублей. Получатель осуществляет подбор жилья.</w:t>
            </w:r>
          </w:p>
          <w:p w:rsidR="005F68F1" w:rsidRDefault="005F68F1" w:rsidP="005F68F1">
            <w:pPr>
              <w:ind w:right="0"/>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4) по категории дети-сироты: заключено 5 муниципальных контрактов на приобретение жилых помещений для детей-сирот на общую сумму 5 656 695 рублей. Формируется специализированный жилищный фонд</w:t>
            </w:r>
          </w:p>
          <w:p w:rsidR="005F68F1" w:rsidRDefault="005F68F1" w:rsidP="005F68F1">
            <w:pPr>
              <w:ind w:right="0"/>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5) по федеральной целевой программе «Устойчивое развитие сельских территорий на 2014-2017 годы и на период до 2020 </w:t>
            </w:r>
            <w:r>
              <w:rPr>
                <w:rFonts w:ascii="Times New Roman" w:eastAsia="Calibri" w:hAnsi="Times New Roman" w:cs="Times New Roman"/>
                <w:color w:val="000000"/>
                <w:sz w:val="24"/>
                <w:szCs w:val="24"/>
              </w:rPr>
              <w:lastRenderedPageBreak/>
              <w:t>года» 13 семей получили сертификаты на строительство жилья на общую сумму 13 662 151 рублей. 4 семьи социальную выплату использовали в полном объеме.</w:t>
            </w:r>
          </w:p>
          <w:p w:rsidR="000C08C9" w:rsidRPr="00754074" w:rsidRDefault="005F68F1" w:rsidP="005F68F1">
            <w:pPr>
              <w:ind w:right="0"/>
              <w:rPr>
                <w:rFonts w:ascii="Times New Roman" w:eastAsia="Calibri" w:hAnsi="Times New Roman" w:cs="Times New Roman"/>
                <w:color w:val="000000"/>
                <w:sz w:val="24"/>
                <w:szCs w:val="24"/>
                <w:highlight w:val="yellow"/>
              </w:rPr>
            </w:pPr>
            <w:r>
              <w:rPr>
                <w:rFonts w:ascii="Times New Roman" w:eastAsia="Calibri" w:hAnsi="Times New Roman" w:cs="Times New Roman"/>
                <w:color w:val="000000"/>
                <w:sz w:val="24"/>
                <w:szCs w:val="24"/>
              </w:rPr>
              <w:t xml:space="preserve">6) по подпрограмме «Обеспечение жильем молодых семей» федеральной целевой программы «Жилище» на 2015-2020 годы 3 семьи получили свидетельства на приобретение (строительство) жилья на общую сумму </w:t>
            </w:r>
            <w:r w:rsidRPr="007F3757">
              <w:rPr>
                <w:rFonts w:ascii="Times New Roman" w:eastAsia="Calibri" w:hAnsi="Times New Roman" w:cs="Times New Roman"/>
                <w:color w:val="000000"/>
                <w:sz w:val="24"/>
                <w:szCs w:val="24"/>
              </w:rPr>
              <w:t>1</w:t>
            </w:r>
            <w:r>
              <w:rPr>
                <w:rFonts w:ascii="Times New Roman" w:eastAsia="Calibri" w:hAnsi="Times New Roman" w:cs="Times New Roman"/>
                <w:color w:val="000000"/>
                <w:sz w:val="24"/>
                <w:szCs w:val="24"/>
              </w:rPr>
              <w:t> </w:t>
            </w:r>
            <w:r w:rsidRPr="007F3757">
              <w:rPr>
                <w:rFonts w:ascii="Times New Roman" w:eastAsia="Calibri" w:hAnsi="Times New Roman" w:cs="Times New Roman"/>
                <w:color w:val="000000"/>
                <w:sz w:val="24"/>
                <w:szCs w:val="24"/>
              </w:rPr>
              <w:t>478</w:t>
            </w:r>
            <w:r>
              <w:rPr>
                <w:rFonts w:ascii="Times New Roman" w:eastAsia="Calibri" w:hAnsi="Times New Roman" w:cs="Times New Roman"/>
                <w:color w:val="000000"/>
                <w:sz w:val="24"/>
                <w:szCs w:val="24"/>
              </w:rPr>
              <w:t xml:space="preserve"> </w:t>
            </w:r>
            <w:r w:rsidRPr="007F3757">
              <w:rPr>
                <w:rFonts w:ascii="Times New Roman" w:eastAsia="Calibri" w:hAnsi="Times New Roman" w:cs="Times New Roman"/>
                <w:color w:val="000000"/>
                <w:sz w:val="24"/>
                <w:szCs w:val="24"/>
              </w:rPr>
              <w:t>540,7</w:t>
            </w:r>
            <w:r>
              <w:rPr>
                <w:rFonts w:ascii="Times New Roman" w:eastAsia="Calibri" w:hAnsi="Times New Roman" w:cs="Times New Roman"/>
                <w:color w:val="000000"/>
                <w:sz w:val="24"/>
                <w:szCs w:val="24"/>
              </w:rPr>
              <w:t>0 рублей. 1 семья социальную выплату использовала в полном объеме.</w:t>
            </w:r>
          </w:p>
        </w:tc>
      </w:tr>
      <w:tr w:rsidR="001A4B0F" w:rsidRPr="00F46280" w:rsidTr="003266EA">
        <w:tc>
          <w:tcPr>
            <w:tcW w:w="594" w:type="dxa"/>
            <w:shd w:val="clear" w:color="auto" w:fill="auto"/>
          </w:tcPr>
          <w:p w:rsidR="001A4B0F" w:rsidRPr="008E60F9" w:rsidRDefault="001A4B0F" w:rsidP="001E746A">
            <w:pPr>
              <w:jc w:val="center"/>
              <w:rPr>
                <w:rFonts w:ascii="Times New Roman" w:eastAsia="Calibri" w:hAnsi="Times New Roman" w:cs="Times New Roman"/>
                <w:bCs/>
                <w:color w:val="000000"/>
                <w:sz w:val="24"/>
                <w:szCs w:val="24"/>
              </w:rPr>
            </w:pPr>
            <w:r w:rsidRPr="008E60F9">
              <w:rPr>
                <w:rFonts w:ascii="Times New Roman" w:eastAsia="Calibri" w:hAnsi="Times New Roman" w:cs="Times New Roman"/>
                <w:bCs/>
                <w:color w:val="000000"/>
                <w:sz w:val="24"/>
                <w:szCs w:val="24"/>
              </w:rPr>
              <w:lastRenderedPageBreak/>
              <w:t>5.3.</w:t>
            </w:r>
          </w:p>
        </w:tc>
        <w:tc>
          <w:tcPr>
            <w:tcW w:w="5893" w:type="dxa"/>
            <w:gridSpan w:val="2"/>
            <w:shd w:val="clear" w:color="auto" w:fill="auto"/>
          </w:tcPr>
          <w:p w:rsidR="001A4B0F" w:rsidRPr="008E60F9" w:rsidRDefault="001A4B0F" w:rsidP="001A4B0F">
            <w:pPr>
              <w:ind w:right="5"/>
              <w:rPr>
                <w:rFonts w:ascii="Times New Roman" w:eastAsia="Calibri" w:hAnsi="Times New Roman" w:cs="Times New Roman"/>
                <w:sz w:val="24"/>
                <w:szCs w:val="24"/>
              </w:rPr>
            </w:pPr>
            <w:r w:rsidRPr="008E60F9">
              <w:rPr>
                <w:rFonts w:ascii="Times New Roman" w:eastAsia="Calibri" w:hAnsi="Times New Roman" w:cs="Times New Roman"/>
                <w:color w:val="000000"/>
                <w:sz w:val="24"/>
                <w:szCs w:val="24"/>
              </w:rPr>
              <w:t xml:space="preserve">Проведение собраний собственников МКД по вопросам оплаты за ЖКУ и капитальный ремонт. </w:t>
            </w:r>
            <w:r w:rsidRPr="008E60F9">
              <w:rPr>
                <w:rFonts w:ascii="Times New Roman" w:eastAsia="Calibri" w:hAnsi="Times New Roman" w:cs="Times New Roman"/>
                <w:sz w:val="24"/>
                <w:szCs w:val="24"/>
              </w:rPr>
              <w:t xml:space="preserve">Обеспечить повышение уровня собираемости взносов на капитальный ремонт общего имущества в многоквартирных домах, расположенных на территории муниципального района </w:t>
            </w:r>
            <w:proofErr w:type="spellStart"/>
            <w:r w:rsidRPr="008E60F9">
              <w:rPr>
                <w:rFonts w:ascii="Times New Roman" w:eastAsia="Calibri" w:hAnsi="Times New Roman" w:cs="Times New Roman"/>
                <w:sz w:val="24"/>
                <w:szCs w:val="24"/>
              </w:rPr>
              <w:t>Похвистневский</w:t>
            </w:r>
            <w:proofErr w:type="spellEnd"/>
          </w:p>
        </w:tc>
        <w:tc>
          <w:tcPr>
            <w:tcW w:w="1701" w:type="dxa"/>
            <w:shd w:val="clear" w:color="auto" w:fill="auto"/>
          </w:tcPr>
          <w:p w:rsidR="001A4B0F" w:rsidRPr="008E60F9" w:rsidRDefault="001A4B0F" w:rsidP="001E746A">
            <w:pPr>
              <w:jc w:val="center"/>
              <w:rPr>
                <w:rFonts w:ascii="Times New Roman" w:eastAsia="Calibri" w:hAnsi="Times New Roman" w:cs="Times New Roman"/>
                <w:color w:val="000000"/>
                <w:sz w:val="24"/>
                <w:szCs w:val="24"/>
              </w:rPr>
            </w:pPr>
            <w:r w:rsidRPr="008E60F9">
              <w:rPr>
                <w:rFonts w:ascii="Times New Roman" w:eastAsia="Calibri" w:hAnsi="Times New Roman" w:cs="Times New Roman"/>
                <w:color w:val="000000"/>
                <w:sz w:val="24"/>
                <w:szCs w:val="24"/>
              </w:rPr>
              <w:t>Ежеквартально</w:t>
            </w:r>
          </w:p>
        </w:tc>
        <w:tc>
          <w:tcPr>
            <w:tcW w:w="6657" w:type="dxa"/>
            <w:shd w:val="clear" w:color="auto" w:fill="auto"/>
          </w:tcPr>
          <w:p w:rsidR="001A4B0F" w:rsidRPr="0029507D" w:rsidRDefault="001A4B0F" w:rsidP="001A4B0F">
            <w:pPr>
              <w:ind w:right="0"/>
              <w:rPr>
                <w:rFonts w:ascii="Times New Roman" w:eastAsia="Calibri" w:hAnsi="Times New Roman" w:cs="Times New Roman"/>
                <w:color w:val="000000"/>
                <w:sz w:val="24"/>
                <w:szCs w:val="24"/>
              </w:rPr>
            </w:pPr>
            <w:r w:rsidRPr="0029507D">
              <w:rPr>
                <w:rFonts w:ascii="Times New Roman" w:eastAsia="Calibri" w:hAnsi="Times New Roman" w:cs="Times New Roman"/>
                <w:color w:val="000000"/>
                <w:sz w:val="24"/>
                <w:szCs w:val="24"/>
              </w:rPr>
              <w:t>Отдел ЖКХ</w:t>
            </w:r>
            <w:r w:rsidR="0099646B" w:rsidRPr="0029507D">
              <w:rPr>
                <w:rFonts w:ascii="Times New Roman" w:eastAsia="Calibri" w:hAnsi="Times New Roman" w:cs="Times New Roman"/>
                <w:color w:val="000000"/>
                <w:sz w:val="24"/>
                <w:szCs w:val="24"/>
              </w:rPr>
              <w:t>.</w:t>
            </w:r>
          </w:p>
          <w:p w:rsidR="0099646B" w:rsidRPr="0029507D" w:rsidRDefault="0099646B" w:rsidP="001A4B0F">
            <w:pPr>
              <w:ind w:right="0"/>
              <w:rPr>
                <w:rFonts w:ascii="Times New Roman" w:eastAsia="Calibri" w:hAnsi="Times New Roman" w:cs="Times New Roman"/>
                <w:color w:val="000000"/>
                <w:sz w:val="24"/>
                <w:szCs w:val="24"/>
              </w:rPr>
            </w:pPr>
            <w:r w:rsidRPr="0029507D">
              <w:rPr>
                <w:rFonts w:ascii="Times New Roman" w:eastAsia="Calibri" w:hAnsi="Times New Roman" w:cs="Times New Roman"/>
                <w:color w:val="000000"/>
                <w:sz w:val="24"/>
                <w:szCs w:val="24"/>
              </w:rPr>
              <w:t>Мероприятие выполняется.</w:t>
            </w:r>
          </w:p>
          <w:p w:rsidR="0099646B" w:rsidRPr="0029507D" w:rsidRDefault="0099646B" w:rsidP="001A4B0F">
            <w:pPr>
              <w:ind w:right="0"/>
              <w:rPr>
                <w:rFonts w:ascii="Times New Roman" w:eastAsia="Calibri" w:hAnsi="Times New Roman" w:cs="Times New Roman"/>
                <w:color w:val="000000"/>
                <w:sz w:val="24"/>
                <w:szCs w:val="24"/>
              </w:rPr>
            </w:pPr>
            <w:r w:rsidRPr="0029507D">
              <w:rPr>
                <w:rFonts w:ascii="Times New Roman" w:eastAsia="Calibri" w:hAnsi="Times New Roman" w:cs="Times New Roman"/>
                <w:color w:val="000000"/>
                <w:sz w:val="24"/>
                <w:szCs w:val="24"/>
              </w:rPr>
              <w:t xml:space="preserve">Ежемесячно проводится работа по повышению </w:t>
            </w:r>
            <w:r w:rsidRPr="0029507D">
              <w:rPr>
                <w:rFonts w:ascii="Times New Roman" w:eastAsia="Calibri" w:hAnsi="Times New Roman" w:cs="Times New Roman"/>
                <w:sz w:val="24"/>
                <w:szCs w:val="24"/>
              </w:rPr>
              <w:t>уровня собираемости взносов на капитальный ремонт общего имущества в МКД</w:t>
            </w:r>
          </w:p>
        </w:tc>
      </w:tr>
      <w:tr w:rsidR="001A4B0F" w:rsidRPr="00F46280" w:rsidTr="003266EA">
        <w:tc>
          <w:tcPr>
            <w:tcW w:w="594" w:type="dxa"/>
            <w:shd w:val="clear" w:color="auto" w:fill="auto"/>
          </w:tcPr>
          <w:p w:rsidR="001A4B0F" w:rsidRPr="0068293B" w:rsidRDefault="001A4B0F" w:rsidP="001E746A">
            <w:pPr>
              <w:jc w:val="center"/>
              <w:rPr>
                <w:rFonts w:ascii="Times New Roman" w:eastAsia="Calibri" w:hAnsi="Times New Roman" w:cs="Times New Roman"/>
                <w:bCs/>
                <w:color w:val="000000"/>
                <w:sz w:val="24"/>
                <w:szCs w:val="24"/>
              </w:rPr>
            </w:pPr>
            <w:r w:rsidRPr="0068293B">
              <w:rPr>
                <w:rFonts w:ascii="Times New Roman" w:eastAsia="Calibri" w:hAnsi="Times New Roman" w:cs="Times New Roman"/>
                <w:bCs/>
                <w:color w:val="000000"/>
                <w:sz w:val="24"/>
                <w:szCs w:val="24"/>
              </w:rPr>
              <w:t>5.4.</w:t>
            </w:r>
          </w:p>
        </w:tc>
        <w:tc>
          <w:tcPr>
            <w:tcW w:w="5893" w:type="dxa"/>
            <w:gridSpan w:val="2"/>
            <w:shd w:val="clear" w:color="auto" w:fill="auto"/>
          </w:tcPr>
          <w:p w:rsidR="001A4B0F" w:rsidRPr="0068293B" w:rsidRDefault="001A4B0F" w:rsidP="001A4B0F">
            <w:pPr>
              <w:ind w:right="5"/>
              <w:rPr>
                <w:rFonts w:ascii="Times New Roman" w:eastAsia="Calibri" w:hAnsi="Times New Roman" w:cs="Times New Roman"/>
                <w:color w:val="000000"/>
                <w:sz w:val="24"/>
                <w:szCs w:val="24"/>
              </w:rPr>
            </w:pPr>
            <w:r w:rsidRPr="0068293B">
              <w:rPr>
                <w:rFonts w:ascii="Times New Roman" w:eastAsia="Calibri" w:hAnsi="Times New Roman" w:cs="Times New Roman"/>
                <w:color w:val="000000"/>
                <w:sz w:val="24"/>
                <w:szCs w:val="24"/>
              </w:rPr>
              <w:t>Проведение мероприятий в рамках выполнения "дорожной карты" по ремонту дорог</w:t>
            </w:r>
          </w:p>
        </w:tc>
        <w:tc>
          <w:tcPr>
            <w:tcW w:w="1701" w:type="dxa"/>
            <w:shd w:val="clear" w:color="auto" w:fill="auto"/>
          </w:tcPr>
          <w:p w:rsidR="001A4B0F" w:rsidRPr="0068293B" w:rsidRDefault="001A4B0F" w:rsidP="001E746A">
            <w:pPr>
              <w:jc w:val="center"/>
              <w:rPr>
                <w:rFonts w:ascii="Times New Roman" w:eastAsia="Calibri" w:hAnsi="Times New Roman" w:cs="Times New Roman"/>
                <w:color w:val="000000"/>
                <w:sz w:val="24"/>
                <w:szCs w:val="24"/>
              </w:rPr>
            </w:pPr>
            <w:r w:rsidRPr="0068293B">
              <w:rPr>
                <w:rFonts w:ascii="Times New Roman" w:eastAsia="Calibri" w:hAnsi="Times New Roman" w:cs="Times New Roman"/>
                <w:color w:val="000000"/>
                <w:sz w:val="24"/>
                <w:szCs w:val="24"/>
              </w:rPr>
              <w:t>В течение года</w:t>
            </w:r>
          </w:p>
        </w:tc>
        <w:tc>
          <w:tcPr>
            <w:tcW w:w="6657" w:type="dxa"/>
            <w:shd w:val="clear" w:color="auto" w:fill="auto"/>
          </w:tcPr>
          <w:p w:rsidR="00025C85" w:rsidRDefault="00025C85" w:rsidP="00025C85">
            <w:pPr>
              <w:ind w:right="0"/>
              <w:rPr>
                <w:rFonts w:ascii="Times New Roman" w:eastAsia="Calibri" w:hAnsi="Times New Roman" w:cs="Times New Roman"/>
                <w:color w:val="000000"/>
                <w:sz w:val="24"/>
                <w:szCs w:val="24"/>
              </w:rPr>
            </w:pPr>
            <w:r w:rsidRPr="0068293B">
              <w:rPr>
                <w:rFonts w:ascii="Times New Roman" w:eastAsia="Calibri" w:hAnsi="Times New Roman" w:cs="Times New Roman"/>
                <w:color w:val="000000"/>
                <w:sz w:val="24"/>
                <w:szCs w:val="24"/>
              </w:rPr>
              <w:t>Отдел капитального строительства и дорожного хозяйства</w:t>
            </w:r>
            <w:r>
              <w:rPr>
                <w:rFonts w:ascii="Times New Roman" w:eastAsia="Calibri" w:hAnsi="Times New Roman" w:cs="Times New Roman"/>
                <w:color w:val="000000"/>
                <w:sz w:val="24"/>
                <w:szCs w:val="24"/>
              </w:rPr>
              <w:t>.</w:t>
            </w:r>
          </w:p>
          <w:p w:rsidR="0068293B" w:rsidRPr="00754074" w:rsidRDefault="00025C85" w:rsidP="00025C85">
            <w:pPr>
              <w:ind w:right="0"/>
              <w:rPr>
                <w:rFonts w:ascii="Times New Roman" w:eastAsia="Calibri" w:hAnsi="Times New Roman" w:cs="Times New Roman"/>
                <w:color w:val="000000"/>
                <w:sz w:val="24"/>
                <w:szCs w:val="24"/>
                <w:highlight w:val="yellow"/>
              </w:rPr>
            </w:pPr>
            <w:r>
              <w:rPr>
                <w:rFonts w:ascii="Times New Roman" w:eastAsia="Calibri" w:hAnsi="Times New Roman" w:cs="Times New Roman"/>
                <w:color w:val="000000"/>
                <w:sz w:val="24"/>
                <w:szCs w:val="24"/>
              </w:rPr>
              <w:t>Отсыпка автомобильных дорог песчано-гравийной смесью, щебнем, грунтом – 5,736 км, ремонт автомобильных дорог с твердым покрытием – 8123 кв.м. Работы выполнены полностью, акты выполненных работ подписаны и оплачены.</w:t>
            </w:r>
          </w:p>
        </w:tc>
      </w:tr>
      <w:tr w:rsidR="001A4B0F" w:rsidRPr="00F46280" w:rsidTr="003266EA">
        <w:tc>
          <w:tcPr>
            <w:tcW w:w="594" w:type="dxa"/>
            <w:shd w:val="clear" w:color="auto" w:fill="auto"/>
          </w:tcPr>
          <w:p w:rsidR="001A4B0F" w:rsidRPr="008E60F9" w:rsidRDefault="001A4B0F" w:rsidP="001E746A">
            <w:pPr>
              <w:jc w:val="center"/>
              <w:rPr>
                <w:rFonts w:ascii="Times New Roman" w:eastAsia="Calibri" w:hAnsi="Times New Roman" w:cs="Times New Roman"/>
                <w:bCs/>
                <w:color w:val="000000"/>
                <w:sz w:val="24"/>
                <w:szCs w:val="24"/>
              </w:rPr>
            </w:pPr>
            <w:r w:rsidRPr="008E60F9">
              <w:rPr>
                <w:rFonts w:ascii="Times New Roman" w:eastAsia="Calibri" w:hAnsi="Times New Roman" w:cs="Times New Roman"/>
                <w:bCs/>
                <w:color w:val="000000"/>
                <w:sz w:val="24"/>
                <w:szCs w:val="24"/>
              </w:rPr>
              <w:t>5.5.</w:t>
            </w:r>
          </w:p>
        </w:tc>
        <w:tc>
          <w:tcPr>
            <w:tcW w:w="5893" w:type="dxa"/>
            <w:gridSpan w:val="2"/>
            <w:shd w:val="clear" w:color="auto" w:fill="auto"/>
          </w:tcPr>
          <w:p w:rsidR="001A4B0F" w:rsidRPr="008E60F9" w:rsidRDefault="001A4B0F" w:rsidP="001A4B0F">
            <w:pPr>
              <w:ind w:right="5"/>
              <w:rPr>
                <w:rFonts w:ascii="Times New Roman" w:eastAsia="Calibri" w:hAnsi="Times New Roman" w:cs="Times New Roman"/>
                <w:color w:val="000000"/>
                <w:sz w:val="24"/>
                <w:szCs w:val="24"/>
              </w:rPr>
            </w:pPr>
            <w:r w:rsidRPr="008E60F9">
              <w:rPr>
                <w:rFonts w:ascii="Times New Roman" w:eastAsia="Calibri" w:hAnsi="Times New Roman" w:cs="Times New Roman"/>
                <w:color w:val="000000"/>
                <w:sz w:val="24"/>
                <w:szCs w:val="24"/>
              </w:rPr>
              <w:t>Обеспечение вывоза ТБО с территории сельских поселений района</w:t>
            </w:r>
          </w:p>
          <w:p w:rsidR="001A4B0F" w:rsidRPr="008E60F9" w:rsidRDefault="001A4B0F" w:rsidP="001A4B0F">
            <w:pPr>
              <w:ind w:right="5"/>
              <w:rPr>
                <w:rFonts w:ascii="Times New Roman" w:eastAsia="Calibri" w:hAnsi="Times New Roman" w:cs="Times New Roman"/>
                <w:color w:val="000000"/>
                <w:sz w:val="24"/>
                <w:szCs w:val="24"/>
              </w:rPr>
            </w:pPr>
          </w:p>
        </w:tc>
        <w:tc>
          <w:tcPr>
            <w:tcW w:w="1701" w:type="dxa"/>
            <w:shd w:val="clear" w:color="auto" w:fill="auto"/>
          </w:tcPr>
          <w:p w:rsidR="001A4B0F" w:rsidRPr="008E60F9" w:rsidRDefault="001A4B0F" w:rsidP="001E746A">
            <w:pPr>
              <w:jc w:val="center"/>
              <w:rPr>
                <w:rFonts w:ascii="Times New Roman" w:eastAsia="Calibri" w:hAnsi="Times New Roman" w:cs="Times New Roman"/>
                <w:color w:val="000000"/>
                <w:sz w:val="24"/>
                <w:szCs w:val="24"/>
              </w:rPr>
            </w:pPr>
            <w:r w:rsidRPr="008E60F9">
              <w:rPr>
                <w:rFonts w:ascii="Times New Roman" w:eastAsia="Calibri" w:hAnsi="Times New Roman" w:cs="Times New Roman"/>
                <w:color w:val="000000"/>
                <w:sz w:val="24"/>
                <w:szCs w:val="24"/>
              </w:rPr>
              <w:t>В течение года</w:t>
            </w:r>
          </w:p>
        </w:tc>
        <w:tc>
          <w:tcPr>
            <w:tcW w:w="6657" w:type="dxa"/>
            <w:shd w:val="clear" w:color="auto" w:fill="auto"/>
          </w:tcPr>
          <w:p w:rsidR="001A4B0F" w:rsidRPr="0029507D" w:rsidRDefault="001A4B0F" w:rsidP="0099646B">
            <w:pPr>
              <w:ind w:right="0"/>
              <w:rPr>
                <w:rFonts w:ascii="Times New Roman" w:eastAsia="Calibri" w:hAnsi="Times New Roman" w:cs="Times New Roman"/>
                <w:color w:val="000000"/>
                <w:sz w:val="24"/>
                <w:szCs w:val="24"/>
              </w:rPr>
            </w:pPr>
            <w:r w:rsidRPr="0029507D">
              <w:rPr>
                <w:rFonts w:ascii="Times New Roman" w:eastAsia="Calibri" w:hAnsi="Times New Roman" w:cs="Times New Roman"/>
                <w:color w:val="000000"/>
                <w:sz w:val="24"/>
                <w:szCs w:val="24"/>
              </w:rPr>
              <w:t>Отдел ЖКХ</w:t>
            </w:r>
            <w:r w:rsidR="0099646B" w:rsidRPr="0029507D">
              <w:rPr>
                <w:rFonts w:ascii="Times New Roman" w:eastAsia="Calibri" w:hAnsi="Times New Roman" w:cs="Times New Roman"/>
                <w:color w:val="000000"/>
                <w:sz w:val="24"/>
                <w:szCs w:val="24"/>
              </w:rPr>
              <w:t>. Мероприятие выполнено частично.</w:t>
            </w:r>
          </w:p>
          <w:p w:rsidR="0099646B" w:rsidRPr="0029507D" w:rsidRDefault="0099646B" w:rsidP="0099646B">
            <w:pPr>
              <w:ind w:right="0"/>
              <w:rPr>
                <w:rFonts w:ascii="Times New Roman" w:eastAsia="Calibri" w:hAnsi="Times New Roman" w:cs="Times New Roman"/>
                <w:color w:val="000000"/>
                <w:sz w:val="24"/>
                <w:szCs w:val="24"/>
              </w:rPr>
            </w:pPr>
            <w:r w:rsidRPr="0029507D">
              <w:rPr>
                <w:rFonts w:ascii="Times New Roman" w:eastAsia="Calibri" w:hAnsi="Times New Roman" w:cs="Times New Roman"/>
                <w:color w:val="000000"/>
                <w:sz w:val="24"/>
                <w:szCs w:val="24"/>
              </w:rPr>
              <w:t xml:space="preserve">Организован вывоз ТБО на территории  12 сельских поселений  </w:t>
            </w:r>
          </w:p>
        </w:tc>
      </w:tr>
      <w:tr w:rsidR="001A4B0F" w:rsidRPr="00F46280" w:rsidTr="003266EA">
        <w:tc>
          <w:tcPr>
            <w:tcW w:w="594" w:type="dxa"/>
            <w:shd w:val="clear" w:color="auto" w:fill="auto"/>
          </w:tcPr>
          <w:p w:rsidR="001A4B0F" w:rsidRPr="00DE30D8" w:rsidRDefault="001A4B0F" w:rsidP="001E746A">
            <w:pPr>
              <w:jc w:val="center"/>
              <w:rPr>
                <w:rFonts w:ascii="Times New Roman" w:eastAsia="Calibri" w:hAnsi="Times New Roman" w:cs="Times New Roman"/>
                <w:bCs/>
                <w:color w:val="000000"/>
                <w:sz w:val="24"/>
                <w:szCs w:val="24"/>
              </w:rPr>
            </w:pPr>
            <w:r w:rsidRPr="00DE30D8">
              <w:rPr>
                <w:rFonts w:ascii="Times New Roman" w:eastAsia="Calibri" w:hAnsi="Times New Roman" w:cs="Times New Roman"/>
                <w:bCs/>
                <w:color w:val="000000"/>
                <w:sz w:val="24"/>
                <w:szCs w:val="24"/>
              </w:rPr>
              <w:t>5.6.</w:t>
            </w:r>
          </w:p>
        </w:tc>
        <w:tc>
          <w:tcPr>
            <w:tcW w:w="5893" w:type="dxa"/>
            <w:gridSpan w:val="2"/>
            <w:shd w:val="clear" w:color="auto" w:fill="auto"/>
          </w:tcPr>
          <w:p w:rsidR="001A4B0F" w:rsidRPr="00DE30D8" w:rsidRDefault="001A4B0F" w:rsidP="001A4B0F">
            <w:pPr>
              <w:ind w:right="5"/>
              <w:rPr>
                <w:rFonts w:ascii="Times New Roman" w:eastAsia="Calibri" w:hAnsi="Times New Roman" w:cs="Times New Roman"/>
                <w:sz w:val="24"/>
                <w:szCs w:val="24"/>
              </w:rPr>
            </w:pPr>
            <w:r w:rsidRPr="00DE30D8">
              <w:rPr>
                <w:rFonts w:ascii="Times New Roman" w:eastAsia="Calibri" w:hAnsi="Times New Roman" w:cs="Times New Roman"/>
                <w:color w:val="000000"/>
                <w:sz w:val="24"/>
                <w:szCs w:val="24"/>
              </w:rPr>
              <w:t xml:space="preserve">Проведение мероприятий по переходу на </w:t>
            </w:r>
            <w:r w:rsidRPr="00DE30D8">
              <w:rPr>
                <w:rFonts w:ascii="Times New Roman" w:eastAsia="Calibri" w:hAnsi="Times New Roman" w:cs="Times New Roman"/>
                <w:sz w:val="24"/>
                <w:szCs w:val="24"/>
              </w:rPr>
              <w:t xml:space="preserve">отпуск </w:t>
            </w:r>
            <w:hyperlink r:id="rId10" w:tooltip="Коммунальные услуги" w:history="1">
              <w:r w:rsidRPr="00DE30D8">
                <w:rPr>
                  <w:rFonts w:ascii="Times New Roman" w:eastAsia="Calibri" w:hAnsi="Times New Roman" w:cs="Times New Roman"/>
                  <w:sz w:val="24"/>
                  <w:szCs w:val="24"/>
                </w:rPr>
                <w:t>коммунальных услуг</w:t>
              </w:r>
            </w:hyperlink>
            <w:r w:rsidRPr="00DE30D8">
              <w:rPr>
                <w:rFonts w:ascii="Times New Roman" w:eastAsia="Calibri" w:hAnsi="Times New Roman" w:cs="Times New Roman"/>
                <w:sz w:val="24"/>
                <w:szCs w:val="24"/>
              </w:rPr>
              <w:t xml:space="preserve"> потребителям по приборам учета, обеспечить наличие </w:t>
            </w:r>
            <w:hyperlink r:id="rId11" w:tooltip="Колл" w:history="1">
              <w:r w:rsidRPr="00DE30D8">
                <w:rPr>
                  <w:rFonts w:ascii="Times New Roman" w:eastAsia="Calibri" w:hAnsi="Times New Roman" w:cs="Times New Roman"/>
                  <w:sz w:val="24"/>
                  <w:szCs w:val="24"/>
                </w:rPr>
                <w:t>коллективных</w:t>
              </w:r>
            </w:hyperlink>
            <w:r w:rsidRPr="00DE30D8">
              <w:rPr>
                <w:rFonts w:ascii="Times New Roman" w:eastAsia="Calibri" w:hAnsi="Times New Roman" w:cs="Times New Roman"/>
                <w:sz w:val="24"/>
                <w:szCs w:val="24"/>
              </w:rPr>
              <w:t xml:space="preserve"> приборов учета коммунальных ресурсов не менее чем 75% от общего количества </w:t>
            </w:r>
            <w:hyperlink r:id="rId12" w:tooltip="Многоквартирные дома" w:history="1">
              <w:r w:rsidRPr="00DE30D8">
                <w:rPr>
                  <w:rFonts w:ascii="Times New Roman" w:eastAsia="Calibri" w:hAnsi="Times New Roman" w:cs="Times New Roman"/>
                  <w:sz w:val="24"/>
                  <w:szCs w:val="24"/>
                </w:rPr>
                <w:t>многоквартирных домов</w:t>
              </w:r>
            </w:hyperlink>
            <w:r w:rsidRPr="00DE30D8">
              <w:rPr>
                <w:rFonts w:ascii="Times New Roman" w:eastAsia="Calibri" w:hAnsi="Times New Roman" w:cs="Times New Roman"/>
                <w:sz w:val="24"/>
                <w:szCs w:val="24"/>
              </w:rPr>
              <w:t xml:space="preserve"> </w:t>
            </w:r>
          </w:p>
          <w:p w:rsidR="001A4B0F" w:rsidRPr="00DE30D8" w:rsidRDefault="001A4B0F" w:rsidP="001A4B0F">
            <w:pPr>
              <w:ind w:right="5"/>
              <w:rPr>
                <w:rFonts w:ascii="Times New Roman" w:eastAsia="Calibri" w:hAnsi="Times New Roman" w:cs="Times New Roman"/>
                <w:color w:val="000000"/>
                <w:sz w:val="24"/>
                <w:szCs w:val="24"/>
              </w:rPr>
            </w:pPr>
          </w:p>
        </w:tc>
        <w:tc>
          <w:tcPr>
            <w:tcW w:w="1701" w:type="dxa"/>
            <w:shd w:val="clear" w:color="auto" w:fill="auto"/>
          </w:tcPr>
          <w:p w:rsidR="001A4B0F" w:rsidRPr="00DE30D8" w:rsidRDefault="001A4B0F" w:rsidP="001E746A">
            <w:pPr>
              <w:jc w:val="center"/>
              <w:rPr>
                <w:rFonts w:ascii="Times New Roman" w:eastAsia="Calibri" w:hAnsi="Times New Roman" w:cs="Times New Roman"/>
                <w:color w:val="000000"/>
                <w:sz w:val="24"/>
                <w:szCs w:val="24"/>
              </w:rPr>
            </w:pPr>
            <w:r w:rsidRPr="00DE30D8">
              <w:rPr>
                <w:rFonts w:ascii="Times New Roman" w:eastAsia="Calibri" w:hAnsi="Times New Roman" w:cs="Times New Roman"/>
                <w:color w:val="000000"/>
                <w:sz w:val="24"/>
                <w:szCs w:val="24"/>
              </w:rPr>
              <w:t>В течение года</w:t>
            </w:r>
          </w:p>
        </w:tc>
        <w:tc>
          <w:tcPr>
            <w:tcW w:w="6657" w:type="dxa"/>
            <w:shd w:val="clear" w:color="auto" w:fill="auto"/>
          </w:tcPr>
          <w:p w:rsidR="001A4B0F" w:rsidRPr="0029507D" w:rsidRDefault="001A4B0F" w:rsidP="001A4B0F">
            <w:pPr>
              <w:ind w:right="0"/>
              <w:rPr>
                <w:rFonts w:ascii="Times New Roman" w:eastAsia="Calibri" w:hAnsi="Times New Roman" w:cs="Times New Roman"/>
                <w:color w:val="000000"/>
                <w:sz w:val="24"/>
                <w:szCs w:val="24"/>
              </w:rPr>
            </w:pPr>
            <w:r w:rsidRPr="0029507D">
              <w:rPr>
                <w:rFonts w:ascii="Times New Roman" w:eastAsia="Calibri" w:hAnsi="Times New Roman" w:cs="Times New Roman"/>
                <w:color w:val="000000"/>
                <w:sz w:val="24"/>
                <w:szCs w:val="24"/>
              </w:rPr>
              <w:t>Отдел ЖКХ</w:t>
            </w:r>
            <w:r w:rsidR="0099646B" w:rsidRPr="0029507D">
              <w:rPr>
                <w:rFonts w:ascii="Times New Roman" w:eastAsia="Calibri" w:hAnsi="Times New Roman" w:cs="Times New Roman"/>
                <w:color w:val="000000"/>
                <w:sz w:val="24"/>
                <w:szCs w:val="24"/>
              </w:rPr>
              <w:t>. Мероприятие выполняется.</w:t>
            </w:r>
          </w:p>
          <w:p w:rsidR="0099646B" w:rsidRPr="0029507D" w:rsidRDefault="0099646B" w:rsidP="001A4B0F">
            <w:pPr>
              <w:ind w:right="0"/>
              <w:rPr>
                <w:rFonts w:ascii="Times New Roman" w:eastAsia="Calibri" w:hAnsi="Times New Roman" w:cs="Times New Roman"/>
                <w:color w:val="000000"/>
                <w:sz w:val="24"/>
                <w:szCs w:val="24"/>
              </w:rPr>
            </w:pPr>
            <w:r w:rsidRPr="0029507D">
              <w:rPr>
                <w:rFonts w:ascii="Times New Roman" w:eastAsia="Calibri" w:hAnsi="Times New Roman" w:cs="Times New Roman"/>
                <w:color w:val="000000"/>
                <w:sz w:val="24"/>
                <w:szCs w:val="24"/>
              </w:rPr>
              <w:t xml:space="preserve">Планируется проведение мероприятий по переходу на </w:t>
            </w:r>
            <w:r w:rsidRPr="0029507D">
              <w:rPr>
                <w:rFonts w:ascii="Times New Roman" w:eastAsia="Calibri" w:hAnsi="Times New Roman" w:cs="Times New Roman"/>
                <w:sz w:val="24"/>
                <w:szCs w:val="24"/>
              </w:rPr>
              <w:t xml:space="preserve">отпуск </w:t>
            </w:r>
            <w:hyperlink r:id="rId13" w:tooltip="Коммунальные услуги" w:history="1">
              <w:r w:rsidRPr="0029507D">
                <w:rPr>
                  <w:rFonts w:ascii="Times New Roman" w:eastAsia="Calibri" w:hAnsi="Times New Roman" w:cs="Times New Roman"/>
                  <w:sz w:val="24"/>
                  <w:szCs w:val="24"/>
                </w:rPr>
                <w:t>коммунальных услуг</w:t>
              </w:r>
            </w:hyperlink>
            <w:r w:rsidRPr="0029507D">
              <w:rPr>
                <w:rFonts w:ascii="Times New Roman" w:eastAsia="Calibri" w:hAnsi="Times New Roman" w:cs="Times New Roman"/>
                <w:sz w:val="24"/>
                <w:szCs w:val="24"/>
              </w:rPr>
              <w:t xml:space="preserve"> потребителям по приборам учета, обеспечить наличие </w:t>
            </w:r>
            <w:hyperlink r:id="rId14" w:tooltip="Колл" w:history="1">
              <w:r w:rsidRPr="0029507D">
                <w:rPr>
                  <w:rFonts w:ascii="Times New Roman" w:eastAsia="Calibri" w:hAnsi="Times New Roman" w:cs="Times New Roman"/>
                  <w:sz w:val="24"/>
                  <w:szCs w:val="24"/>
                </w:rPr>
                <w:t>коллективных</w:t>
              </w:r>
            </w:hyperlink>
            <w:r w:rsidRPr="0029507D">
              <w:rPr>
                <w:rFonts w:ascii="Times New Roman" w:eastAsia="Calibri" w:hAnsi="Times New Roman" w:cs="Times New Roman"/>
                <w:sz w:val="24"/>
                <w:szCs w:val="24"/>
              </w:rPr>
              <w:t xml:space="preserve"> приборов учета коммунальных ресурсов не менее чем 75% от общего количества МКД</w:t>
            </w:r>
          </w:p>
        </w:tc>
      </w:tr>
      <w:tr w:rsidR="001A4B0F" w:rsidRPr="00F46280" w:rsidTr="003266EA">
        <w:tc>
          <w:tcPr>
            <w:tcW w:w="594" w:type="dxa"/>
            <w:shd w:val="clear" w:color="auto" w:fill="auto"/>
          </w:tcPr>
          <w:p w:rsidR="001A4B0F" w:rsidRPr="00DE30D8" w:rsidRDefault="001A4B0F" w:rsidP="001E746A">
            <w:pPr>
              <w:jc w:val="center"/>
              <w:rPr>
                <w:rFonts w:ascii="Times New Roman" w:eastAsia="Calibri" w:hAnsi="Times New Roman" w:cs="Times New Roman"/>
                <w:bCs/>
                <w:color w:val="000000"/>
                <w:sz w:val="24"/>
                <w:szCs w:val="24"/>
              </w:rPr>
            </w:pPr>
            <w:r w:rsidRPr="00DE30D8">
              <w:rPr>
                <w:rFonts w:ascii="Times New Roman" w:eastAsia="Calibri" w:hAnsi="Times New Roman" w:cs="Times New Roman"/>
                <w:bCs/>
                <w:color w:val="000000"/>
                <w:sz w:val="24"/>
                <w:szCs w:val="24"/>
              </w:rPr>
              <w:t>5.7.</w:t>
            </w:r>
          </w:p>
        </w:tc>
        <w:tc>
          <w:tcPr>
            <w:tcW w:w="5893" w:type="dxa"/>
            <w:gridSpan w:val="2"/>
            <w:shd w:val="clear" w:color="auto" w:fill="auto"/>
          </w:tcPr>
          <w:p w:rsidR="001A4B0F" w:rsidRPr="00DE30D8" w:rsidRDefault="001A4B0F" w:rsidP="001A4B0F">
            <w:pPr>
              <w:ind w:right="5"/>
              <w:rPr>
                <w:rFonts w:ascii="Times New Roman" w:eastAsia="Calibri" w:hAnsi="Times New Roman" w:cs="Times New Roman"/>
                <w:color w:val="000000"/>
                <w:sz w:val="24"/>
                <w:szCs w:val="24"/>
              </w:rPr>
            </w:pPr>
            <w:r w:rsidRPr="00DE30D8">
              <w:rPr>
                <w:rFonts w:ascii="Times New Roman" w:eastAsia="Calibri" w:hAnsi="Times New Roman" w:cs="Times New Roman"/>
                <w:color w:val="000000"/>
                <w:sz w:val="24"/>
                <w:szCs w:val="24"/>
              </w:rPr>
              <w:t xml:space="preserve">Продолжить работу по методическому обеспечению и информационному сопровождение деятельности товариществ собственников жилья </w:t>
            </w:r>
          </w:p>
        </w:tc>
        <w:tc>
          <w:tcPr>
            <w:tcW w:w="1701" w:type="dxa"/>
            <w:shd w:val="clear" w:color="auto" w:fill="auto"/>
          </w:tcPr>
          <w:p w:rsidR="001A4B0F" w:rsidRPr="00DE30D8" w:rsidRDefault="001A4B0F" w:rsidP="001E746A">
            <w:pPr>
              <w:jc w:val="center"/>
              <w:rPr>
                <w:rFonts w:ascii="Times New Roman" w:eastAsia="Calibri" w:hAnsi="Times New Roman" w:cs="Times New Roman"/>
                <w:color w:val="000000"/>
                <w:sz w:val="24"/>
                <w:szCs w:val="24"/>
              </w:rPr>
            </w:pPr>
            <w:r w:rsidRPr="00DE30D8">
              <w:rPr>
                <w:rFonts w:ascii="Times New Roman" w:eastAsia="Calibri" w:hAnsi="Times New Roman" w:cs="Times New Roman"/>
                <w:color w:val="000000"/>
                <w:sz w:val="24"/>
                <w:szCs w:val="24"/>
              </w:rPr>
              <w:t>В течение года</w:t>
            </w:r>
          </w:p>
        </w:tc>
        <w:tc>
          <w:tcPr>
            <w:tcW w:w="6657" w:type="dxa"/>
            <w:shd w:val="clear" w:color="auto" w:fill="auto"/>
          </w:tcPr>
          <w:p w:rsidR="001A4B0F" w:rsidRPr="0029507D" w:rsidRDefault="0099646B" w:rsidP="001A4B0F">
            <w:pPr>
              <w:ind w:right="0"/>
              <w:rPr>
                <w:rFonts w:ascii="Times New Roman" w:eastAsia="Calibri" w:hAnsi="Times New Roman" w:cs="Times New Roman"/>
                <w:color w:val="000000"/>
                <w:sz w:val="24"/>
                <w:szCs w:val="24"/>
              </w:rPr>
            </w:pPr>
            <w:r w:rsidRPr="0029507D">
              <w:rPr>
                <w:rFonts w:ascii="Times New Roman" w:eastAsia="Calibri" w:hAnsi="Times New Roman" w:cs="Times New Roman"/>
                <w:color w:val="000000"/>
                <w:sz w:val="24"/>
                <w:szCs w:val="24"/>
              </w:rPr>
              <w:t>Отдел ЖКХ. Мероприятие не выполнено.</w:t>
            </w:r>
          </w:p>
          <w:p w:rsidR="0099646B" w:rsidRPr="0029507D" w:rsidRDefault="0099646B" w:rsidP="001A4B0F">
            <w:pPr>
              <w:ind w:right="0"/>
              <w:rPr>
                <w:rFonts w:ascii="Times New Roman" w:eastAsia="Calibri" w:hAnsi="Times New Roman" w:cs="Times New Roman"/>
                <w:color w:val="000000"/>
                <w:sz w:val="24"/>
                <w:szCs w:val="24"/>
              </w:rPr>
            </w:pPr>
            <w:r w:rsidRPr="0029507D">
              <w:rPr>
                <w:rFonts w:ascii="Times New Roman" w:eastAsia="Calibri" w:hAnsi="Times New Roman" w:cs="Times New Roman"/>
                <w:color w:val="000000"/>
                <w:sz w:val="24"/>
                <w:szCs w:val="24"/>
              </w:rPr>
              <w:t>На территории района нет товариществ собственников жилья.</w:t>
            </w:r>
          </w:p>
        </w:tc>
      </w:tr>
      <w:tr w:rsidR="001A4B0F" w:rsidRPr="00F46280" w:rsidTr="003266EA">
        <w:tc>
          <w:tcPr>
            <w:tcW w:w="594" w:type="dxa"/>
            <w:shd w:val="clear" w:color="auto" w:fill="auto"/>
          </w:tcPr>
          <w:p w:rsidR="001A4B0F" w:rsidRPr="00DE30D8" w:rsidRDefault="001A4B0F" w:rsidP="001E746A">
            <w:pPr>
              <w:jc w:val="center"/>
              <w:rPr>
                <w:rFonts w:ascii="Times New Roman" w:eastAsia="Calibri" w:hAnsi="Times New Roman" w:cs="Times New Roman"/>
                <w:bCs/>
                <w:color w:val="000000"/>
                <w:sz w:val="24"/>
                <w:szCs w:val="24"/>
              </w:rPr>
            </w:pPr>
            <w:r w:rsidRPr="00DE30D8">
              <w:rPr>
                <w:rFonts w:ascii="Times New Roman" w:eastAsia="Calibri" w:hAnsi="Times New Roman" w:cs="Times New Roman"/>
                <w:bCs/>
                <w:color w:val="000000"/>
                <w:sz w:val="24"/>
                <w:szCs w:val="24"/>
              </w:rPr>
              <w:t>5.8.</w:t>
            </w:r>
          </w:p>
        </w:tc>
        <w:tc>
          <w:tcPr>
            <w:tcW w:w="5893" w:type="dxa"/>
            <w:gridSpan w:val="2"/>
            <w:shd w:val="clear" w:color="auto" w:fill="auto"/>
          </w:tcPr>
          <w:p w:rsidR="001A4B0F" w:rsidRPr="00DE30D8" w:rsidRDefault="001A4B0F" w:rsidP="001A4B0F">
            <w:pPr>
              <w:ind w:right="5"/>
              <w:rPr>
                <w:rFonts w:ascii="Times New Roman" w:eastAsia="Calibri" w:hAnsi="Times New Roman" w:cs="Times New Roman"/>
                <w:sz w:val="24"/>
                <w:szCs w:val="24"/>
              </w:rPr>
            </w:pPr>
            <w:r w:rsidRPr="00DE30D8">
              <w:rPr>
                <w:rFonts w:ascii="Times New Roman" w:eastAsia="Calibri" w:hAnsi="Times New Roman" w:cs="Times New Roman"/>
                <w:sz w:val="24"/>
                <w:szCs w:val="24"/>
              </w:rPr>
              <w:t xml:space="preserve">Обеспечить </w:t>
            </w:r>
            <w:proofErr w:type="gramStart"/>
            <w:r w:rsidRPr="00DE30D8">
              <w:rPr>
                <w:rFonts w:ascii="Times New Roman" w:eastAsia="Calibri" w:hAnsi="Times New Roman" w:cs="Times New Roman"/>
                <w:sz w:val="24"/>
                <w:szCs w:val="24"/>
              </w:rPr>
              <w:t>контроль за</w:t>
            </w:r>
            <w:proofErr w:type="gramEnd"/>
            <w:r w:rsidRPr="00DE30D8">
              <w:rPr>
                <w:rFonts w:ascii="Times New Roman" w:eastAsia="Calibri" w:hAnsi="Times New Roman" w:cs="Times New Roman"/>
                <w:sz w:val="24"/>
                <w:szCs w:val="24"/>
              </w:rPr>
              <w:t xml:space="preserve"> деятельностью управляющей кампании, расположенной на территории муниципального района </w:t>
            </w:r>
            <w:proofErr w:type="spellStart"/>
            <w:r w:rsidRPr="00DE30D8">
              <w:rPr>
                <w:rFonts w:ascii="Times New Roman" w:eastAsia="Calibri" w:hAnsi="Times New Roman" w:cs="Times New Roman"/>
                <w:sz w:val="24"/>
                <w:szCs w:val="24"/>
              </w:rPr>
              <w:t>Похвистневский</w:t>
            </w:r>
            <w:proofErr w:type="spellEnd"/>
            <w:r w:rsidRPr="00DE30D8">
              <w:rPr>
                <w:rFonts w:ascii="Times New Roman" w:eastAsia="Calibri" w:hAnsi="Times New Roman" w:cs="Times New Roman"/>
                <w:sz w:val="24"/>
                <w:szCs w:val="24"/>
              </w:rPr>
              <w:t xml:space="preserve">, в целях </w:t>
            </w:r>
            <w:r w:rsidRPr="00DE30D8">
              <w:rPr>
                <w:rFonts w:ascii="Times New Roman" w:eastAsia="Calibri" w:hAnsi="Times New Roman" w:cs="Times New Roman"/>
                <w:sz w:val="24"/>
                <w:szCs w:val="24"/>
              </w:rPr>
              <w:lastRenderedPageBreak/>
              <w:t>повышения качества содержания и ремонта жилья и обеспечения прозрачности взаимодействия управляющей компании с  населением</w:t>
            </w:r>
          </w:p>
        </w:tc>
        <w:tc>
          <w:tcPr>
            <w:tcW w:w="1701" w:type="dxa"/>
            <w:shd w:val="clear" w:color="auto" w:fill="auto"/>
          </w:tcPr>
          <w:p w:rsidR="001A4B0F" w:rsidRPr="00DE30D8" w:rsidRDefault="001A4B0F" w:rsidP="001E746A">
            <w:pPr>
              <w:jc w:val="center"/>
              <w:rPr>
                <w:rFonts w:ascii="Times New Roman" w:eastAsia="Calibri" w:hAnsi="Times New Roman" w:cs="Times New Roman"/>
                <w:color w:val="000000"/>
                <w:sz w:val="24"/>
                <w:szCs w:val="24"/>
              </w:rPr>
            </w:pPr>
            <w:r w:rsidRPr="00DE30D8">
              <w:rPr>
                <w:rFonts w:ascii="Times New Roman" w:eastAsia="Calibri" w:hAnsi="Times New Roman" w:cs="Times New Roman"/>
                <w:color w:val="000000"/>
                <w:sz w:val="24"/>
                <w:szCs w:val="24"/>
              </w:rPr>
              <w:lastRenderedPageBreak/>
              <w:t>В течение года</w:t>
            </w:r>
          </w:p>
        </w:tc>
        <w:tc>
          <w:tcPr>
            <w:tcW w:w="6657" w:type="dxa"/>
            <w:shd w:val="clear" w:color="auto" w:fill="auto"/>
          </w:tcPr>
          <w:p w:rsidR="001A4B0F" w:rsidRPr="0029507D" w:rsidRDefault="001A4B0F" w:rsidP="001A4B0F">
            <w:pPr>
              <w:ind w:right="0"/>
              <w:rPr>
                <w:rFonts w:ascii="Times New Roman" w:eastAsia="Calibri" w:hAnsi="Times New Roman" w:cs="Times New Roman"/>
                <w:color w:val="000000"/>
                <w:sz w:val="24"/>
                <w:szCs w:val="24"/>
              </w:rPr>
            </w:pPr>
            <w:r w:rsidRPr="0029507D">
              <w:rPr>
                <w:rFonts w:ascii="Times New Roman" w:eastAsia="Calibri" w:hAnsi="Times New Roman" w:cs="Times New Roman"/>
                <w:color w:val="000000"/>
                <w:sz w:val="24"/>
                <w:szCs w:val="24"/>
              </w:rPr>
              <w:t>Отдел ЖКХ</w:t>
            </w:r>
            <w:r w:rsidR="0099646B" w:rsidRPr="0029507D">
              <w:rPr>
                <w:rFonts w:ascii="Times New Roman" w:eastAsia="Calibri" w:hAnsi="Times New Roman" w:cs="Times New Roman"/>
                <w:color w:val="000000"/>
                <w:sz w:val="24"/>
                <w:szCs w:val="24"/>
              </w:rPr>
              <w:t>.</w:t>
            </w:r>
            <w:r w:rsidRPr="0029507D">
              <w:rPr>
                <w:rFonts w:ascii="Times New Roman" w:eastAsia="Calibri" w:hAnsi="Times New Roman" w:cs="Times New Roman"/>
                <w:color w:val="000000"/>
                <w:sz w:val="24"/>
                <w:szCs w:val="24"/>
              </w:rPr>
              <w:t xml:space="preserve"> </w:t>
            </w:r>
            <w:r w:rsidR="0099646B" w:rsidRPr="0029507D">
              <w:rPr>
                <w:rFonts w:ascii="Times New Roman" w:eastAsia="Calibri" w:hAnsi="Times New Roman" w:cs="Times New Roman"/>
                <w:color w:val="000000"/>
                <w:sz w:val="24"/>
                <w:szCs w:val="24"/>
              </w:rPr>
              <w:t>Мероприятие выполняется.</w:t>
            </w:r>
          </w:p>
          <w:p w:rsidR="0099646B" w:rsidRPr="0029507D" w:rsidRDefault="0099646B" w:rsidP="00C33F77">
            <w:pPr>
              <w:ind w:right="5"/>
              <w:rPr>
                <w:rFonts w:ascii="Times New Roman" w:eastAsia="Calibri" w:hAnsi="Times New Roman" w:cs="Times New Roman"/>
                <w:sz w:val="24"/>
                <w:szCs w:val="24"/>
              </w:rPr>
            </w:pPr>
            <w:r w:rsidRPr="0029507D">
              <w:rPr>
                <w:rFonts w:ascii="Times New Roman" w:eastAsia="Calibri" w:hAnsi="Times New Roman" w:cs="Times New Roman"/>
                <w:color w:val="000000"/>
                <w:sz w:val="24"/>
                <w:szCs w:val="24"/>
              </w:rPr>
              <w:t xml:space="preserve">Постоянно ведется </w:t>
            </w:r>
            <w:proofErr w:type="gramStart"/>
            <w:r w:rsidRPr="0029507D">
              <w:rPr>
                <w:rFonts w:ascii="Times New Roman" w:eastAsia="Calibri" w:hAnsi="Times New Roman" w:cs="Times New Roman"/>
                <w:color w:val="000000"/>
                <w:sz w:val="24"/>
                <w:szCs w:val="24"/>
              </w:rPr>
              <w:t xml:space="preserve">контроль </w:t>
            </w:r>
            <w:r w:rsidRPr="0029507D">
              <w:rPr>
                <w:rFonts w:ascii="Times New Roman" w:eastAsia="Calibri" w:hAnsi="Times New Roman" w:cs="Times New Roman"/>
                <w:sz w:val="24"/>
                <w:szCs w:val="24"/>
              </w:rPr>
              <w:t>за</w:t>
            </w:r>
            <w:proofErr w:type="gramEnd"/>
            <w:r w:rsidRPr="0029507D">
              <w:rPr>
                <w:rFonts w:ascii="Times New Roman" w:eastAsia="Calibri" w:hAnsi="Times New Roman" w:cs="Times New Roman"/>
                <w:sz w:val="24"/>
                <w:szCs w:val="24"/>
              </w:rPr>
              <w:t xml:space="preserve"> деятельностью ООО «Управляющая компания  Похвистневского района», в целях </w:t>
            </w:r>
            <w:r w:rsidRPr="0029507D">
              <w:rPr>
                <w:rFonts w:ascii="Times New Roman" w:eastAsia="Calibri" w:hAnsi="Times New Roman" w:cs="Times New Roman"/>
                <w:sz w:val="24"/>
                <w:szCs w:val="24"/>
              </w:rPr>
              <w:lastRenderedPageBreak/>
              <w:t>повышения качества содержания и ремонта жилья и обеспечения прозрачности взаимодействия управляющей компании с  населением.</w:t>
            </w:r>
          </w:p>
        </w:tc>
      </w:tr>
      <w:tr w:rsidR="001A4B0F" w:rsidRPr="00F46280" w:rsidTr="001E746A">
        <w:tc>
          <w:tcPr>
            <w:tcW w:w="14845" w:type="dxa"/>
            <w:gridSpan w:val="5"/>
            <w:shd w:val="clear" w:color="auto" w:fill="auto"/>
          </w:tcPr>
          <w:p w:rsidR="001A4B0F" w:rsidRPr="0029507D" w:rsidRDefault="001A4B0F" w:rsidP="001A4B0F">
            <w:pPr>
              <w:numPr>
                <w:ilvl w:val="0"/>
                <w:numId w:val="1"/>
              </w:numPr>
              <w:ind w:right="0"/>
              <w:contextualSpacing/>
              <w:jc w:val="center"/>
              <w:rPr>
                <w:rFonts w:ascii="Times New Roman" w:eastAsia="Calibri" w:hAnsi="Times New Roman" w:cs="Times New Roman"/>
                <w:sz w:val="24"/>
                <w:szCs w:val="24"/>
              </w:rPr>
            </w:pPr>
            <w:r w:rsidRPr="0029507D">
              <w:rPr>
                <w:rFonts w:ascii="Times New Roman" w:eastAsia="Calibri" w:hAnsi="Times New Roman" w:cs="Times New Roman"/>
                <w:b/>
                <w:bCs/>
                <w:sz w:val="24"/>
                <w:szCs w:val="24"/>
              </w:rPr>
              <w:lastRenderedPageBreak/>
              <w:t xml:space="preserve">Благоустройство территории, экологический и муниципальный контроль, </w:t>
            </w:r>
            <w:hyperlink r:id="rId15" w:tooltip="Экология и охрана окружающей среды" w:history="1">
              <w:r w:rsidRPr="0029507D">
                <w:rPr>
                  <w:rFonts w:ascii="Times New Roman" w:eastAsia="Calibri" w:hAnsi="Times New Roman" w:cs="Times New Roman"/>
                  <w:b/>
                  <w:bCs/>
                  <w:sz w:val="24"/>
                  <w:szCs w:val="24"/>
                </w:rPr>
                <w:t>охрана окружающей среды</w:t>
              </w:r>
            </w:hyperlink>
          </w:p>
          <w:p w:rsidR="001A4B0F" w:rsidRPr="0029507D" w:rsidRDefault="001A4B0F" w:rsidP="001A4B0F">
            <w:pPr>
              <w:ind w:right="0"/>
              <w:jc w:val="center"/>
              <w:rPr>
                <w:rFonts w:ascii="Times New Roman" w:eastAsia="Calibri" w:hAnsi="Times New Roman" w:cs="Times New Roman"/>
                <w:sz w:val="24"/>
                <w:szCs w:val="24"/>
              </w:rPr>
            </w:pPr>
          </w:p>
        </w:tc>
      </w:tr>
      <w:tr w:rsidR="001A4B0F" w:rsidRPr="00F46280" w:rsidTr="003266EA">
        <w:tc>
          <w:tcPr>
            <w:tcW w:w="734" w:type="dxa"/>
            <w:gridSpan w:val="2"/>
            <w:shd w:val="clear" w:color="auto" w:fill="auto"/>
          </w:tcPr>
          <w:p w:rsidR="001A4B0F" w:rsidRPr="00DE30D8" w:rsidRDefault="001A4B0F" w:rsidP="001E746A">
            <w:pPr>
              <w:jc w:val="center"/>
              <w:rPr>
                <w:rFonts w:ascii="Times New Roman" w:eastAsia="Calibri" w:hAnsi="Times New Roman" w:cs="Times New Roman"/>
                <w:bCs/>
                <w:color w:val="000000"/>
                <w:sz w:val="24"/>
                <w:szCs w:val="24"/>
              </w:rPr>
            </w:pPr>
            <w:r w:rsidRPr="00DE30D8">
              <w:rPr>
                <w:rFonts w:ascii="Times New Roman" w:eastAsia="Calibri" w:hAnsi="Times New Roman" w:cs="Times New Roman"/>
                <w:bCs/>
                <w:color w:val="000000"/>
                <w:sz w:val="24"/>
                <w:szCs w:val="24"/>
              </w:rPr>
              <w:t>6.1.</w:t>
            </w:r>
          </w:p>
        </w:tc>
        <w:tc>
          <w:tcPr>
            <w:tcW w:w="5753" w:type="dxa"/>
            <w:shd w:val="clear" w:color="auto" w:fill="auto"/>
          </w:tcPr>
          <w:p w:rsidR="001A4B0F" w:rsidRPr="00DE30D8" w:rsidRDefault="0099646B" w:rsidP="001A4B0F">
            <w:pPr>
              <w:ind w:right="5"/>
              <w:rPr>
                <w:rFonts w:ascii="Times New Roman" w:eastAsia="Calibri" w:hAnsi="Times New Roman" w:cs="Times New Roman"/>
                <w:color w:val="000000"/>
                <w:sz w:val="24"/>
                <w:szCs w:val="24"/>
              </w:rPr>
            </w:pPr>
            <w:r w:rsidRPr="00DE30D8">
              <w:rPr>
                <w:rFonts w:ascii="Times New Roman" w:eastAsia="Calibri" w:hAnsi="Times New Roman" w:cs="Times New Roman"/>
                <w:color w:val="000000"/>
                <w:sz w:val="24"/>
                <w:szCs w:val="24"/>
              </w:rPr>
              <w:t>Проведение мероприятий по замене</w:t>
            </w:r>
            <w:r w:rsidR="001A4B0F" w:rsidRPr="00DE30D8">
              <w:rPr>
                <w:rFonts w:ascii="Times New Roman" w:eastAsia="Calibri" w:hAnsi="Times New Roman" w:cs="Times New Roman"/>
                <w:color w:val="000000"/>
                <w:sz w:val="24"/>
                <w:szCs w:val="24"/>
              </w:rPr>
              <w:t xml:space="preserve"> уличных светильников на энергосберегающие в рамках реализации муниципальной  программы «Энергосбережение и повышение энергетической эффективности в муниципальном районе </w:t>
            </w:r>
            <w:proofErr w:type="spellStart"/>
            <w:r w:rsidR="001A4B0F" w:rsidRPr="00DE30D8">
              <w:rPr>
                <w:rFonts w:ascii="Times New Roman" w:eastAsia="Calibri" w:hAnsi="Times New Roman" w:cs="Times New Roman"/>
                <w:color w:val="000000"/>
                <w:sz w:val="24"/>
                <w:szCs w:val="24"/>
              </w:rPr>
              <w:t>Похвистневский</w:t>
            </w:r>
            <w:proofErr w:type="spellEnd"/>
            <w:r w:rsidR="001A4B0F" w:rsidRPr="00DE30D8">
              <w:rPr>
                <w:rFonts w:ascii="Times New Roman" w:eastAsia="Calibri" w:hAnsi="Times New Roman" w:cs="Times New Roman"/>
                <w:color w:val="000000"/>
                <w:sz w:val="24"/>
                <w:szCs w:val="24"/>
              </w:rPr>
              <w:t>"</w:t>
            </w:r>
          </w:p>
        </w:tc>
        <w:tc>
          <w:tcPr>
            <w:tcW w:w="1701" w:type="dxa"/>
            <w:shd w:val="clear" w:color="auto" w:fill="auto"/>
          </w:tcPr>
          <w:p w:rsidR="001A4B0F" w:rsidRPr="00DE30D8" w:rsidRDefault="001A4B0F" w:rsidP="001E746A">
            <w:pPr>
              <w:jc w:val="center"/>
              <w:rPr>
                <w:rFonts w:ascii="Times New Roman" w:eastAsia="Calibri" w:hAnsi="Times New Roman" w:cs="Times New Roman"/>
                <w:color w:val="000000"/>
                <w:sz w:val="24"/>
                <w:szCs w:val="24"/>
              </w:rPr>
            </w:pPr>
            <w:r w:rsidRPr="00DE30D8">
              <w:rPr>
                <w:rFonts w:ascii="Times New Roman" w:eastAsia="Calibri" w:hAnsi="Times New Roman" w:cs="Times New Roman"/>
                <w:color w:val="000000"/>
                <w:sz w:val="24"/>
                <w:szCs w:val="24"/>
              </w:rPr>
              <w:t>В течение года</w:t>
            </w:r>
          </w:p>
        </w:tc>
        <w:tc>
          <w:tcPr>
            <w:tcW w:w="6657" w:type="dxa"/>
            <w:shd w:val="clear" w:color="auto" w:fill="auto"/>
          </w:tcPr>
          <w:p w:rsidR="0099646B" w:rsidRPr="0029507D" w:rsidRDefault="0099646B" w:rsidP="0099646B">
            <w:pPr>
              <w:ind w:right="0"/>
              <w:rPr>
                <w:rFonts w:ascii="Times New Roman" w:eastAsia="Calibri" w:hAnsi="Times New Roman" w:cs="Times New Roman"/>
                <w:color w:val="000000"/>
                <w:sz w:val="24"/>
                <w:szCs w:val="24"/>
              </w:rPr>
            </w:pPr>
            <w:r w:rsidRPr="0029507D">
              <w:rPr>
                <w:rFonts w:ascii="Times New Roman" w:eastAsia="Calibri" w:hAnsi="Times New Roman" w:cs="Times New Roman"/>
                <w:color w:val="000000"/>
                <w:sz w:val="24"/>
                <w:szCs w:val="24"/>
              </w:rPr>
              <w:t>Отдел ЖКХ. Мероприятие выполняется.</w:t>
            </w:r>
          </w:p>
          <w:p w:rsidR="0099646B" w:rsidRPr="0029507D" w:rsidRDefault="0099646B" w:rsidP="001A4B0F">
            <w:pPr>
              <w:ind w:right="0"/>
              <w:rPr>
                <w:rFonts w:ascii="Times New Roman" w:eastAsia="Calibri" w:hAnsi="Times New Roman" w:cs="Times New Roman"/>
                <w:color w:val="000000"/>
                <w:sz w:val="24"/>
                <w:szCs w:val="24"/>
              </w:rPr>
            </w:pPr>
            <w:r w:rsidRPr="0029507D">
              <w:rPr>
                <w:rFonts w:ascii="Times New Roman" w:eastAsia="Calibri" w:hAnsi="Times New Roman" w:cs="Times New Roman"/>
                <w:color w:val="000000"/>
                <w:sz w:val="24"/>
                <w:szCs w:val="24"/>
              </w:rPr>
              <w:t xml:space="preserve">Планируется работа по замене уличных светильников на энергосберегающие в рамках реализации муниципальной  программы «Энергосбережение и повышение энергетической эффективности в муниципальном районе </w:t>
            </w:r>
            <w:proofErr w:type="spellStart"/>
            <w:r w:rsidRPr="0029507D">
              <w:rPr>
                <w:rFonts w:ascii="Times New Roman" w:eastAsia="Calibri" w:hAnsi="Times New Roman" w:cs="Times New Roman"/>
                <w:color w:val="000000"/>
                <w:sz w:val="24"/>
                <w:szCs w:val="24"/>
              </w:rPr>
              <w:t>Похвистневский</w:t>
            </w:r>
            <w:proofErr w:type="spellEnd"/>
            <w:r w:rsidRPr="0029507D">
              <w:rPr>
                <w:rFonts w:ascii="Times New Roman" w:eastAsia="Calibri" w:hAnsi="Times New Roman" w:cs="Times New Roman"/>
                <w:color w:val="000000"/>
                <w:sz w:val="24"/>
                <w:szCs w:val="24"/>
              </w:rPr>
              <w:t>"</w:t>
            </w:r>
          </w:p>
        </w:tc>
      </w:tr>
      <w:tr w:rsidR="001A4B0F" w:rsidRPr="00F46280" w:rsidTr="003266EA">
        <w:tc>
          <w:tcPr>
            <w:tcW w:w="734" w:type="dxa"/>
            <w:gridSpan w:val="2"/>
            <w:shd w:val="clear" w:color="auto" w:fill="auto"/>
          </w:tcPr>
          <w:p w:rsidR="001A4B0F" w:rsidRPr="007D1617" w:rsidRDefault="001A4B0F" w:rsidP="001E746A">
            <w:pPr>
              <w:jc w:val="center"/>
              <w:rPr>
                <w:rFonts w:ascii="Times New Roman" w:eastAsia="Calibri" w:hAnsi="Times New Roman" w:cs="Times New Roman"/>
                <w:bCs/>
                <w:color w:val="000000"/>
                <w:sz w:val="24"/>
                <w:szCs w:val="24"/>
              </w:rPr>
            </w:pPr>
            <w:r w:rsidRPr="007D1617">
              <w:rPr>
                <w:rFonts w:ascii="Times New Roman" w:eastAsia="Calibri" w:hAnsi="Times New Roman" w:cs="Times New Roman"/>
                <w:bCs/>
                <w:color w:val="000000"/>
                <w:sz w:val="24"/>
                <w:szCs w:val="24"/>
              </w:rPr>
              <w:t>6.2.</w:t>
            </w:r>
          </w:p>
        </w:tc>
        <w:tc>
          <w:tcPr>
            <w:tcW w:w="5753" w:type="dxa"/>
            <w:shd w:val="clear" w:color="auto" w:fill="auto"/>
          </w:tcPr>
          <w:p w:rsidR="001A4B0F" w:rsidRPr="007D1617" w:rsidRDefault="001A4B0F" w:rsidP="001A4B0F">
            <w:pPr>
              <w:ind w:right="5"/>
              <w:rPr>
                <w:rFonts w:ascii="Times New Roman" w:eastAsia="Calibri" w:hAnsi="Times New Roman" w:cs="Times New Roman"/>
                <w:color w:val="000000"/>
                <w:sz w:val="24"/>
                <w:szCs w:val="24"/>
              </w:rPr>
            </w:pPr>
            <w:r w:rsidRPr="007D1617">
              <w:rPr>
                <w:rFonts w:ascii="Times New Roman" w:eastAsia="Calibri" w:hAnsi="Times New Roman" w:cs="Times New Roman"/>
                <w:color w:val="000000"/>
                <w:sz w:val="24"/>
                <w:szCs w:val="24"/>
              </w:rPr>
              <w:t xml:space="preserve">Рассмотрение на коллегии при Главе района вопроса по осуществлению экологического контроля и муниципального                    лесного контроля и надзора на территории района </w:t>
            </w:r>
          </w:p>
        </w:tc>
        <w:tc>
          <w:tcPr>
            <w:tcW w:w="1701" w:type="dxa"/>
            <w:shd w:val="clear" w:color="auto" w:fill="auto"/>
          </w:tcPr>
          <w:p w:rsidR="001A4B0F" w:rsidRPr="007D1617" w:rsidRDefault="001A4B0F" w:rsidP="001E746A">
            <w:pPr>
              <w:jc w:val="center"/>
              <w:rPr>
                <w:rFonts w:ascii="Times New Roman" w:eastAsia="Calibri" w:hAnsi="Times New Roman" w:cs="Times New Roman"/>
                <w:color w:val="000000"/>
                <w:sz w:val="24"/>
                <w:szCs w:val="24"/>
              </w:rPr>
            </w:pPr>
            <w:r w:rsidRPr="007D1617">
              <w:rPr>
                <w:rFonts w:ascii="Times New Roman" w:eastAsia="Calibri" w:hAnsi="Times New Roman" w:cs="Times New Roman"/>
                <w:color w:val="000000"/>
                <w:sz w:val="24"/>
                <w:szCs w:val="24"/>
              </w:rPr>
              <w:t>В течение года</w:t>
            </w:r>
          </w:p>
        </w:tc>
        <w:tc>
          <w:tcPr>
            <w:tcW w:w="6657" w:type="dxa"/>
            <w:shd w:val="clear" w:color="auto" w:fill="auto"/>
          </w:tcPr>
          <w:p w:rsidR="001A4B0F" w:rsidRPr="00E17426" w:rsidRDefault="001A4B0F" w:rsidP="009C337C">
            <w:pPr>
              <w:ind w:right="0"/>
              <w:rPr>
                <w:rFonts w:ascii="Times New Roman" w:eastAsia="Calibri" w:hAnsi="Times New Roman" w:cs="Times New Roman"/>
                <w:color w:val="000000"/>
                <w:sz w:val="24"/>
                <w:szCs w:val="24"/>
              </w:rPr>
            </w:pPr>
            <w:r w:rsidRPr="00E17426">
              <w:rPr>
                <w:rFonts w:ascii="Times New Roman" w:eastAsia="Calibri" w:hAnsi="Times New Roman" w:cs="Times New Roman"/>
                <w:color w:val="000000"/>
                <w:sz w:val="24"/>
                <w:szCs w:val="24"/>
              </w:rPr>
              <w:t>Отдел охраны окружающей среды</w:t>
            </w:r>
            <w:r w:rsidR="00F46280" w:rsidRPr="00E17426">
              <w:rPr>
                <w:rFonts w:ascii="Times New Roman" w:eastAsia="Calibri" w:hAnsi="Times New Roman" w:cs="Times New Roman"/>
                <w:color w:val="000000"/>
                <w:sz w:val="24"/>
                <w:szCs w:val="24"/>
              </w:rPr>
              <w:t xml:space="preserve">. </w:t>
            </w:r>
            <w:r w:rsidR="00C33F77" w:rsidRPr="00E17426">
              <w:rPr>
                <w:rFonts w:ascii="Times New Roman" w:eastAsia="Calibri" w:hAnsi="Times New Roman" w:cs="Times New Roman"/>
                <w:color w:val="000000"/>
                <w:sz w:val="24"/>
                <w:szCs w:val="24"/>
              </w:rPr>
              <w:t>Мероприятие выполнено.</w:t>
            </w:r>
          </w:p>
          <w:p w:rsidR="00F46280" w:rsidRPr="00E17426" w:rsidRDefault="00E17426" w:rsidP="000C08C9">
            <w:pPr>
              <w:spacing w:after="120"/>
              <w:ind w:right="0"/>
              <w:rPr>
                <w:rFonts w:ascii="Times New Roman" w:hAnsi="Times New Roman" w:cs="Times New Roman"/>
                <w:sz w:val="24"/>
                <w:szCs w:val="24"/>
              </w:rPr>
            </w:pPr>
            <w:r>
              <w:rPr>
                <w:rFonts w:ascii="Times New Roman" w:hAnsi="Times New Roman" w:cs="Times New Roman"/>
                <w:sz w:val="24"/>
                <w:szCs w:val="24"/>
              </w:rPr>
              <w:t>В течение 9 месяцев</w:t>
            </w:r>
            <w:r w:rsidR="007D1617" w:rsidRPr="00E17426">
              <w:rPr>
                <w:rFonts w:ascii="Times New Roman" w:hAnsi="Times New Roman" w:cs="Times New Roman"/>
                <w:sz w:val="24"/>
                <w:szCs w:val="24"/>
              </w:rPr>
              <w:t xml:space="preserve">  2017г. при главе района подготовлена документация и рассмотрен вопрос по ликвидации несанкционированных свалок на территории поселений. Определены границы хозяйствующих субъектов по лесным угодьям, осуществляется контроль за созданием </w:t>
            </w:r>
            <w:proofErr w:type="spellStart"/>
            <w:proofErr w:type="gramStart"/>
            <w:r w:rsidR="007D1617" w:rsidRPr="00E17426">
              <w:rPr>
                <w:rFonts w:ascii="Times New Roman" w:hAnsi="Times New Roman" w:cs="Times New Roman"/>
                <w:sz w:val="24"/>
                <w:szCs w:val="24"/>
              </w:rPr>
              <w:t>минерали</w:t>
            </w:r>
            <w:r w:rsidR="00025C85">
              <w:rPr>
                <w:rFonts w:ascii="Times New Roman" w:hAnsi="Times New Roman" w:cs="Times New Roman"/>
                <w:sz w:val="24"/>
                <w:szCs w:val="24"/>
              </w:rPr>
              <w:t>-</w:t>
            </w:r>
            <w:r w:rsidR="007D1617" w:rsidRPr="00E17426">
              <w:rPr>
                <w:rFonts w:ascii="Times New Roman" w:hAnsi="Times New Roman" w:cs="Times New Roman"/>
                <w:sz w:val="24"/>
                <w:szCs w:val="24"/>
              </w:rPr>
              <w:t>зованных</w:t>
            </w:r>
            <w:proofErr w:type="spellEnd"/>
            <w:proofErr w:type="gramEnd"/>
            <w:r w:rsidR="007D1617" w:rsidRPr="00E17426">
              <w:rPr>
                <w:rFonts w:ascii="Times New Roman" w:hAnsi="Times New Roman" w:cs="Times New Roman"/>
                <w:sz w:val="24"/>
                <w:szCs w:val="24"/>
              </w:rPr>
              <w:t xml:space="preserve"> полос и уборки прилегающей к лесу территории</w:t>
            </w:r>
          </w:p>
        </w:tc>
      </w:tr>
      <w:tr w:rsidR="001A4B0F" w:rsidRPr="00F46280" w:rsidTr="003266EA">
        <w:tc>
          <w:tcPr>
            <w:tcW w:w="734" w:type="dxa"/>
            <w:gridSpan w:val="2"/>
            <w:shd w:val="clear" w:color="auto" w:fill="auto"/>
          </w:tcPr>
          <w:p w:rsidR="001A4B0F" w:rsidRPr="00DE30D8" w:rsidRDefault="001A4B0F" w:rsidP="001E746A">
            <w:pPr>
              <w:jc w:val="center"/>
              <w:rPr>
                <w:rFonts w:ascii="Times New Roman" w:eastAsia="Calibri" w:hAnsi="Times New Roman" w:cs="Times New Roman"/>
                <w:bCs/>
                <w:color w:val="000000"/>
                <w:sz w:val="24"/>
                <w:szCs w:val="24"/>
              </w:rPr>
            </w:pPr>
            <w:r w:rsidRPr="00DE30D8">
              <w:rPr>
                <w:rFonts w:ascii="Times New Roman" w:eastAsia="Calibri" w:hAnsi="Times New Roman" w:cs="Times New Roman"/>
                <w:bCs/>
                <w:color w:val="000000"/>
                <w:sz w:val="24"/>
                <w:szCs w:val="24"/>
              </w:rPr>
              <w:t>6.3.</w:t>
            </w:r>
          </w:p>
        </w:tc>
        <w:tc>
          <w:tcPr>
            <w:tcW w:w="5753" w:type="dxa"/>
            <w:shd w:val="clear" w:color="auto" w:fill="auto"/>
          </w:tcPr>
          <w:p w:rsidR="001A4B0F" w:rsidRPr="00DE30D8" w:rsidRDefault="001A4B0F" w:rsidP="001A4B0F">
            <w:pPr>
              <w:ind w:right="5"/>
              <w:rPr>
                <w:rFonts w:ascii="Times New Roman" w:eastAsia="Calibri" w:hAnsi="Times New Roman" w:cs="Times New Roman"/>
                <w:color w:val="000000"/>
                <w:sz w:val="24"/>
                <w:szCs w:val="24"/>
              </w:rPr>
            </w:pPr>
            <w:r w:rsidRPr="00DE30D8">
              <w:rPr>
                <w:rFonts w:ascii="Times New Roman" w:eastAsia="Calibri" w:hAnsi="Times New Roman" w:cs="Times New Roman"/>
                <w:color w:val="000000"/>
                <w:sz w:val="24"/>
                <w:szCs w:val="24"/>
              </w:rPr>
              <w:t>Проведение весенних и осенних месячников по благоустройству территорий сельских поселений</w:t>
            </w:r>
          </w:p>
          <w:p w:rsidR="001A4B0F" w:rsidRPr="00DE30D8" w:rsidRDefault="001A4B0F" w:rsidP="001A4B0F">
            <w:pPr>
              <w:ind w:right="5"/>
              <w:rPr>
                <w:rFonts w:ascii="Times New Roman" w:eastAsia="Calibri" w:hAnsi="Times New Roman" w:cs="Times New Roman"/>
                <w:color w:val="000000"/>
                <w:sz w:val="24"/>
                <w:szCs w:val="24"/>
              </w:rPr>
            </w:pPr>
            <w:r w:rsidRPr="00DE30D8">
              <w:rPr>
                <w:rFonts w:ascii="Times New Roman" w:eastAsia="Calibri" w:hAnsi="Times New Roman" w:cs="Times New Roman"/>
                <w:color w:val="000000"/>
                <w:sz w:val="24"/>
                <w:szCs w:val="24"/>
              </w:rPr>
              <w:t xml:space="preserve"> </w:t>
            </w:r>
          </w:p>
        </w:tc>
        <w:tc>
          <w:tcPr>
            <w:tcW w:w="1701" w:type="dxa"/>
            <w:shd w:val="clear" w:color="auto" w:fill="auto"/>
          </w:tcPr>
          <w:p w:rsidR="001A4B0F" w:rsidRPr="00DE30D8" w:rsidRDefault="001A4B0F" w:rsidP="001E746A">
            <w:pPr>
              <w:jc w:val="center"/>
              <w:rPr>
                <w:rFonts w:ascii="Times New Roman" w:eastAsia="Calibri" w:hAnsi="Times New Roman" w:cs="Times New Roman"/>
                <w:color w:val="000000"/>
                <w:sz w:val="24"/>
                <w:szCs w:val="24"/>
              </w:rPr>
            </w:pPr>
            <w:r w:rsidRPr="00DE30D8">
              <w:rPr>
                <w:rFonts w:ascii="Times New Roman" w:eastAsia="Calibri" w:hAnsi="Times New Roman" w:cs="Times New Roman"/>
                <w:color w:val="000000"/>
                <w:sz w:val="24"/>
                <w:szCs w:val="24"/>
              </w:rPr>
              <w:t>В течение года</w:t>
            </w:r>
          </w:p>
        </w:tc>
        <w:tc>
          <w:tcPr>
            <w:tcW w:w="6657" w:type="dxa"/>
            <w:shd w:val="clear" w:color="auto" w:fill="auto"/>
          </w:tcPr>
          <w:p w:rsidR="001A4B0F" w:rsidRPr="0029507D" w:rsidRDefault="001A4B0F" w:rsidP="001A4B0F">
            <w:pPr>
              <w:ind w:right="0"/>
              <w:rPr>
                <w:rFonts w:ascii="Times New Roman" w:eastAsia="Calibri" w:hAnsi="Times New Roman" w:cs="Times New Roman"/>
                <w:color w:val="000000"/>
                <w:sz w:val="24"/>
                <w:szCs w:val="24"/>
              </w:rPr>
            </w:pPr>
            <w:r w:rsidRPr="0029507D">
              <w:rPr>
                <w:rFonts w:ascii="Times New Roman" w:eastAsia="Calibri" w:hAnsi="Times New Roman" w:cs="Times New Roman"/>
                <w:color w:val="000000"/>
                <w:sz w:val="24"/>
                <w:szCs w:val="24"/>
              </w:rPr>
              <w:t>Отдел ЖКХ и охраны окружающей среды совместно с сельскими поселениями</w:t>
            </w:r>
            <w:r w:rsidR="0099646B" w:rsidRPr="0029507D">
              <w:rPr>
                <w:rFonts w:ascii="Times New Roman" w:eastAsia="Calibri" w:hAnsi="Times New Roman" w:cs="Times New Roman"/>
                <w:color w:val="000000"/>
                <w:sz w:val="24"/>
                <w:szCs w:val="24"/>
              </w:rPr>
              <w:t>.</w:t>
            </w:r>
            <w:r w:rsidR="0029507D">
              <w:rPr>
                <w:rFonts w:ascii="Times New Roman" w:eastAsia="Calibri" w:hAnsi="Times New Roman" w:cs="Times New Roman"/>
                <w:color w:val="000000"/>
                <w:sz w:val="24"/>
                <w:szCs w:val="24"/>
              </w:rPr>
              <w:t xml:space="preserve"> Мероприятие</w:t>
            </w:r>
            <w:r w:rsidR="00C33F77" w:rsidRPr="0029507D">
              <w:rPr>
                <w:rFonts w:ascii="Times New Roman" w:eastAsia="Calibri" w:hAnsi="Times New Roman" w:cs="Times New Roman"/>
                <w:color w:val="000000"/>
                <w:sz w:val="24"/>
                <w:szCs w:val="24"/>
              </w:rPr>
              <w:t xml:space="preserve"> выполнено.</w:t>
            </w:r>
          </w:p>
          <w:p w:rsidR="00C33F77" w:rsidRPr="0029507D" w:rsidRDefault="0029507D" w:rsidP="000C08C9">
            <w:pPr>
              <w:spacing w:after="120"/>
              <w:ind w:right="28"/>
              <w:rPr>
                <w:rFonts w:ascii="Times New Roman" w:hAnsi="Times New Roman" w:cs="Times New Roman"/>
                <w:sz w:val="24"/>
                <w:szCs w:val="24"/>
              </w:rPr>
            </w:pPr>
            <w:r>
              <w:rPr>
                <w:rFonts w:ascii="Times New Roman" w:hAnsi="Times New Roman" w:cs="Times New Roman"/>
                <w:sz w:val="24"/>
                <w:szCs w:val="24"/>
              </w:rPr>
              <w:t>Проведение весенних месячников во 2 квартале 2017 года осуществлено на основании планов, разработанных в министерстве лесного хозяйства</w:t>
            </w:r>
            <w:r w:rsidR="00A50A58">
              <w:rPr>
                <w:rFonts w:ascii="Times New Roman" w:hAnsi="Times New Roman" w:cs="Times New Roman"/>
                <w:sz w:val="24"/>
                <w:szCs w:val="24"/>
              </w:rPr>
              <w:t>, охраны окружающей среды и природопользования</w:t>
            </w:r>
            <w:r>
              <w:rPr>
                <w:rFonts w:ascii="Times New Roman" w:hAnsi="Times New Roman" w:cs="Times New Roman"/>
                <w:sz w:val="24"/>
                <w:szCs w:val="24"/>
              </w:rPr>
              <w:t xml:space="preserve"> Самарской области</w:t>
            </w:r>
            <w:r w:rsidR="00A50A58">
              <w:rPr>
                <w:rFonts w:ascii="Times New Roman" w:hAnsi="Times New Roman" w:cs="Times New Roman"/>
                <w:sz w:val="24"/>
                <w:szCs w:val="24"/>
              </w:rPr>
              <w:t xml:space="preserve"> на постоянной основе ежегодно в мае и октябре</w:t>
            </w:r>
            <w:r w:rsidR="007D1617" w:rsidRPr="0029507D">
              <w:rPr>
                <w:rFonts w:ascii="Times New Roman" w:hAnsi="Times New Roman" w:cs="Times New Roman"/>
                <w:sz w:val="24"/>
                <w:szCs w:val="24"/>
              </w:rPr>
              <w:t xml:space="preserve">. </w:t>
            </w:r>
          </w:p>
        </w:tc>
      </w:tr>
      <w:tr w:rsidR="009C337C" w:rsidRPr="00F46280" w:rsidTr="003266EA">
        <w:tc>
          <w:tcPr>
            <w:tcW w:w="734" w:type="dxa"/>
            <w:gridSpan w:val="2"/>
            <w:shd w:val="clear" w:color="auto" w:fill="auto"/>
          </w:tcPr>
          <w:p w:rsidR="009C337C" w:rsidRPr="007D1617" w:rsidRDefault="009C337C" w:rsidP="001E746A">
            <w:pPr>
              <w:jc w:val="center"/>
              <w:rPr>
                <w:rFonts w:ascii="Times New Roman" w:eastAsia="Calibri" w:hAnsi="Times New Roman" w:cs="Times New Roman"/>
                <w:bCs/>
                <w:color w:val="000000"/>
                <w:sz w:val="24"/>
                <w:szCs w:val="24"/>
              </w:rPr>
            </w:pPr>
            <w:r w:rsidRPr="007D1617">
              <w:rPr>
                <w:rFonts w:ascii="Times New Roman" w:eastAsia="Calibri" w:hAnsi="Times New Roman" w:cs="Times New Roman"/>
                <w:bCs/>
                <w:color w:val="000000"/>
                <w:sz w:val="24"/>
                <w:szCs w:val="24"/>
              </w:rPr>
              <w:t>6.4.</w:t>
            </w:r>
          </w:p>
        </w:tc>
        <w:tc>
          <w:tcPr>
            <w:tcW w:w="5753" w:type="dxa"/>
            <w:shd w:val="clear" w:color="auto" w:fill="auto"/>
          </w:tcPr>
          <w:p w:rsidR="009C337C" w:rsidRPr="007D1617" w:rsidRDefault="009C337C" w:rsidP="001A4B0F">
            <w:pPr>
              <w:ind w:right="5"/>
              <w:rPr>
                <w:rFonts w:ascii="Times New Roman" w:eastAsia="Calibri" w:hAnsi="Times New Roman" w:cs="Times New Roman"/>
                <w:sz w:val="24"/>
                <w:szCs w:val="24"/>
              </w:rPr>
            </w:pPr>
            <w:r w:rsidRPr="007D1617">
              <w:rPr>
                <w:rFonts w:ascii="Times New Roman" w:eastAsia="Calibri" w:hAnsi="Times New Roman" w:cs="Times New Roman"/>
                <w:sz w:val="24"/>
                <w:szCs w:val="24"/>
              </w:rPr>
              <w:t>Оказать содействие общественным советам сельских поселений в подготовке пакета документов на получение грантов на решение вопросов по очистки пригородных лесов и придорожных территорий</w:t>
            </w:r>
          </w:p>
        </w:tc>
        <w:tc>
          <w:tcPr>
            <w:tcW w:w="1701" w:type="dxa"/>
            <w:shd w:val="clear" w:color="auto" w:fill="auto"/>
          </w:tcPr>
          <w:p w:rsidR="009C337C" w:rsidRPr="007D1617" w:rsidRDefault="009C337C" w:rsidP="001E746A">
            <w:pPr>
              <w:jc w:val="center"/>
              <w:rPr>
                <w:rFonts w:ascii="Times New Roman" w:eastAsia="Calibri" w:hAnsi="Times New Roman" w:cs="Times New Roman"/>
                <w:color w:val="000000"/>
                <w:sz w:val="24"/>
                <w:szCs w:val="24"/>
              </w:rPr>
            </w:pPr>
            <w:r w:rsidRPr="007D1617">
              <w:rPr>
                <w:rFonts w:ascii="Times New Roman" w:eastAsia="Calibri" w:hAnsi="Times New Roman" w:cs="Times New Roman"/>
                <w:color w:val="000000"/>
                <w:sz w:val="24"/>
                <w:szCs w:val="24"/>
              </w:rPr>
              <w:t>В течение года</w:t>
            </w:r>
          </w:p>
        </w:tc>
        <w:tc>
          <w:tcPr>
            <w:tcW w:w="6657" w:type="dxa"/>
            <w:shd w:val="clear" w:color="auto" w:fill="auto"/>
          </w:tcPr>
          <w:p w:rsidR="009C337C" w:rsidRPr="00E3318C" w:rsidRDefault="009C337C" w:rsidP="002E6611">
            <w:pPr>
              <w:ind w:right="0"/>
              <w:rPr>
                <w:rFonts w:ascii="Times New Roman" w:eastAsia="Calibri" w:hAnsi="Times New Roman" w:cs="Times New Roman"/>
                <w:color w:val="000000"/>
                <w:sz w:val="24"/>
                <w:szCs w:val="24"/>
              </w:rPr>
            </w:pPr>
            <w:r w:rsidRPr="00E3318C">
              <w:rPr>
                <w:rFonts w:ascii="Times New Roman" w:eastAsia="Calibri" w:hAnsi="Times New Roman" w:cs="Times New Roman"/>
                <w:color w:val="000000"/>
                <w:sz w:val="24"/>
                <w:szCs w:val="24"/>
              </w:rPr>
              <w:t>Отдел охраны окружающей среды</w:t>
            </w:r>
            <w:r w:rsidR="00C33F77" w:rsidRPr="00E3318C">
              <w:rPr>
                <w:rFonts w:ascii="Times New Roman" w:eastAsia="Calibri" w:hAnsi="Times New Roman" w:cs="Times New Roman"/>
                <w:color w:val="000000"/>
                <w:sz w:val="24"/>
                <w:szCs w:val="24"/>
              </w:rPr>
              <w:t>. Мероприятие не выполнено.</w:t>
            </w:r>
          </w:p>
          <w:p w:rsidR="00C33F77" w:rsidRPr="00754074" w:rsidRDefault="007D1617" w:rsidP="000C08C9">
            <w:pPr>
              <w:spacing w:after="120"/>
              <w:ind w:right="0"/>
              <w:rPr>
                <w:rFonts w:ascii="Times New Roman" w:hAnsi="Times New Roman" w:cs="Times New Roman"/>
                <w:sz w:val="24"/>
                <w:szCs w:val="24"/>
                <w:highlight w:val="yellow"/>
              </w:rPr>
            </w:pPr>
            <w:r w:rsidRPr="00E3318C">
              <w:rPr>
                <w:rFonts w:ascii="Times New Roman" w:hAnsi="Times New Roman" w:cs="Times New Roman"/>
                <w:sz w:val="24"/>
                <w:szCs w:val="24"/>
              </w:rPr>
              <w:t xml:space="preserve">Начата разработка документов по очистке прибрежной территории и русла реки </w:t>
            </w:r>
            <w:proofErr w:type="spellStart"/>
            <w:r w:rsidRPr="00E3318C">
              <w:rPr>
                <w:rFonts w:ascii="Times New Roman" w:hAnsi="Times New Roman" w:cs="Times New Roman"/>
                <w:sz w:val="24"/>
                <w:szCs w:val="24"/>
              </w:rPr>
              <w:t>Шарла</w:t>
            </w:r>
            <w:proofErr w:type="spellEnd"/>
            <w:r w:rsidRPr="00E3318C">
              <w:rPr>
                <w:rFonts w:ascii="Times New Roman" w:hAnsi="Times New Roman" w:cs="Times New Roman"/>
                <w:sz w:val="24"/>
                <w:szCs w:val="24"/>
              </w:rPr>
              <w:t xml:space="preserve">, в границах с. </w:t>
            </w:r>
            <w:proofErr w:type="spellStart"/>
            <w:r w:rsidRPr="00E3318C">
              <w:rPr>
                <w:rFonts w:ascii="Times New Roman" w:hAnsi="Times New Roman" w:cs="Times New Roman"/>
                <w:sz w:val="24"/>
                <w:szCs w:val="24"/>
              </w:rPr>
              <w:t>Мочалеевка</w:t>
            </w:r>
            <w:proofErr w:type="spellEnd"/>
            <w:r w:rsidRPr="00E3318C">
              <w:rPr>
                <w:rFonts w:ascii="Times New Roman" w:hAnsi="Times New Roman" w:cs="Times New Roman"/>
                <w:sz w:val="24"/>
                <w:szCs w:val="24"/>
              </w:rPr>
              <w:t>.</w:t>
            </w:r>
          </w:p>
        </w:tc>
      </w:tr>
      <w:tr w:rsidR="009C337C" w:rsidRPr="00F46280" w:rsidTr="003266EA">
        <w:tc>
          <w:tcPr>
            <w:tcW w:w="734" w:type="dxa"/>
            <w:gridSpan w:val="2"/>
            <w:shd w:val="clear" w:color="auto" w:fill="auto"/>
          </w:tcPr>
          <w:p w:rsidR="009C337C" w:rsidRPr="007D1617" w:rsidRDefault="009C337C" w:rsidP="001E746A">
            <w:pPr>
              <w:jc w:val="center"/>
              <w:rPr>
                <w:rFonts w:ascii="Times New Roman" w:eastAsia="Calibri" w:hAnsi="Times New Roman" w:cs="Times New Roman"/>
                <w:bCs/>
                <w:color w:val="000000"/>
                <w:sz w:val="24"/>
                <w:szCs w:val="24"/>
              </w:rPr>
            </w:pPr>
            <w:r w:rsidRPr="007D1617">
              <w:rPr>
                <w:rFonts w:ascii="Times New Roman" w:eastAsia="Calibri" w:hAnsi="Times New Roman" w:cs="Times New Roman"/>
                <w:bCs/>
                <w:color w:val="000000"/>
                <w:sz w:val="24"/>
                <w:szCs w:val="24"/>
              </w:rPr>
              <w:t>6.5.</w:t>
            </w:r>
          </w:p>
        </w:tc>
        <w:tc>
          <w:tcPr>
            <w:tcW w:w="5753" w:type="dxa"/>
            <w:shd w:val="clear" w:color="auto" w:fill="auto"/>
          </w:tcPr>
          <w:p w:rsidR="009C337C" w:rsidRPr="007D1617" w:rsidRDefault="009C337C" w:rsidP="001A4B0F">
            <w:pPr>
              <w:ind w:right="5"/>
              <w:rPr>
                <w:rFonts w:ascii="Times New Roman" w:eastAsia="Calibri" w:hAnsi="Times New Roman" w:cs="Times New Roman"/>
                <w:sz w:val="24"/>
                <w:szCs w:val="24"/>
              </w:rPr>
            </w:pPr>
            <w:r w:rsidRPr="007D1617">
              <w:rPr>
                <w:rFonts w:ascii="Times New Roman" w:eastAsia="Calibri" w:hAnsi="Times New Roman" w:cs="Times New Roman"/>
                <w:sz w:val="24"/>
                <w:szCs w:val="24"/>
              </w:rPr>
              <w:t xml:space="preserve">Обеспечить реализацию Плана основных мероприятий по проведению в 2017 году в Самарской области Года особо охраняемых природных территорий и Года экологии, </w:t>
            </w:r>
            <w:r w:rsidRPr="007D1617">
              <w:rPr>
                <w:rFonts w:ascii="Times New Roman" w:eastAsia="Calibri" w:hAnsi="Times New Roman" w:cs="Times New Roman"/>
                <w:sz w:val="24"/>
                <w:szCs w:val="24"/>
              </w:rPr>
              <w:lastRenderedPageBreak/>
              <w:t>утвержденного приказом министерства лесного хозяйства, охраны окружающей среды и природопользования Самарской области от 13.04 2016  № 183</w:t>
            </w:r>
          </w:p>
        </w:tc>
        <w:tc>
          <w:tcPr>
            <w:tcW w:w="1701" w:type="dxa"/>
            <w:shd w:val="clear" w:color="auto" w:fill="auto"/>
          </w:tcPr>
          <w:p w:rsidR="009C337C" w:rsidRPr="007D1617" w:rsidRDefault="009C337C" w:rsidP="001E746A">
            <w:pPr>
              <w:jc w:val="center"/>
              <w:rPr>
                <w:rFonts w:ascii="Times New Roman" w:eastAsia="Calibri" w:hAnsi="Times New Roman" w:cs="Times New Roman"/>
                <w:color w:val="000000"/>
                <w:sz w:val="24"/>
                <w:szCs w:val="24"/>
              </w:rPr>
            </w:pPr>
            <w:r w:rsidRPr="007D1617">
              <w:rPr>
                <w:rFonts w:ascii="Times New Roman" w:eastAsia="Calibri" w:hAnsi="Times New Roman" w:cs="Times New Roman"/>
                <w:color w:val="000000"/>
                <w:sz w:val="24"/>
                <w:szCs w:val="24"/>
              </w:rPr>
              <w:lastRenderedPageBreak/>
              <w:t>В течение года</w:t>
            </w:r>
          </w:p>
        </w:tc>
        <w:tc>
          <w:tcPr>
            <w:tcW w:w="6657" w:type="dxa"/>
            <w:shd w:val="clear" w:color="auto" w:fill="auto"/>
          </w:tcPr>
          <w:p w:rsidR="009C337C" w:rsidRPr="00E17426" w:rsidRDefault="009C337C" w:rsidP="002E6611">
            <w:pPr>
              <w:ind w:right="0"/>
              <w:rPr>
                <w:rFonts w:ascii="Times New Roman" w:eastAsia="Calibri" w:hAnsi="Times New Roman" w:cs="Times New Roman"/>
                <w:color w:val="000000"/>
                <w:sz w:val="24"/>
                <w:szCs w:val="24"/>
              </w:rPr>
            </w:pPr>
            <w:r w:rsidRPr="00E17426">
              <w:rPr>
                <w:rFonts w:ascii="Times New Roman" w:eastAsia="Calibri" w:hAnsi="Times New Roman" w:cs="Times New Roman"/>
                <w:color w:val="000000"/>
                <w:sz w:val="24"/>
                <w:szCs w:val="24"/>
              </w:rPr>
              <w:t>Отдел охраны окружающей среды</w:t>
            </w:r>
            <w:r w:rsidR="00C33F77" w:rsidRPr="00E17426">
              <w:rPr>
                <w:rFonts w:ascii="Times New Roman" w:eastAsia="Calibri" w:hAnsi="Times New Roman" w:cs="Times New Roman"/>
                <w:color w:val="000000"/>
                <w:sz w:val="24"/>
                <w:szCs w:val="24"/>
              </w:rPr>
              <w:t>.</w:t>
            </w:r>
          </w:p>
          <w:p w:rsidR="007D1617" w:rsidRPr="00E17426" w:rsidRDefault="00E17426" w:rsidP="007D1617">
            <w:pPr>
              <w:spacing w:after="120"/>
              <w:ind w:right="0"/>
              <w:rPr>
                <w:rFonts w:ascii="Times New Roman" w:hAnsi="Times New Roman" w:cs="Times New Roman"/>
                <w:sz w:val="24"/>
                <w:szCs w:val="24"/>
              </w:rPr>
            </w:pPr>
            <w:r>
              <w:rPr>
                <w:rFonts w:ascii="Times New Roman" w:hAnsi="Times New Roman" w:cs="Times New Roman"/>
                <w:sz w:val="24"/>
                <w:szCs w:val="24"/>
              </w:rPr>
              <w:t>За 9 месяцев</w:t>
            </w:r>
            <w:r w:rsidR="007D1617" w:rsidRPr="00E17426">
              <w:rPr>
                <w:rFonts w:ascii="Times New Roman" w:hAnsi="Times New Roman" w:cs="Times New Roman"/>
                <w:sz w:val="24"/>
                <w:szCs w:val="24"/>
              </w:rPr>
              <w:t xml:space="preserve">  2017г. в </w:t>
            </w:r>
            <w:proofErr w:type="spellStart"/>
            <w:r w:rsidR="007D1617" w:rsidRPr="00E17426">
              <w:rPr>
                <w:rFonts w:ascii="Times New Roman" w:hAnsi="Times New Roman" w:cs="Times New Roman"/>
                <w:sz w:val="24"/>
                <w:szCs w:val="24"/>
              </w:rPr>
              <w:t>Похвистневском</w:t>
            </w:r>
            <w:proofErr w:type="spellEnd"/>
            <w:r w:rsidR="007D1617" w:rsidRPr="00E17426">
              <w:rPr>
                <w:rFonts w:ascii="Times New Roman" w:hAnsi="Times New Roman" w:cs="Times New Roman"/>
                <w:sz w:val="24"/>
                <w:szCs w:val="24"/>
              </w:rPr>
              <w:t xml:space="preserve"> район проведено две встречи с жителями пос. Нижнее </w:t>
            </w:r>
            <w:proofErr w:type="spellStart"/>
            <w:r w:rsidR="007D1617" w:rsidRPr="00E17426">
              <w:rPr>
                <w:rFonts w:ascii="Times New Roman" w:hAnsi="Times New Roman" w:cs="Times New Roman"/>
                <w:sz w:val="24"/>
                <w:szCs w:val="24"/>
              </w:rPr>
              <w:t>Аверкино</w:t>
            </w:r>
            <w:proofErr w:type="spellEnd"/>
            <w:r w:rsidR="007D1617" w:rsidRPr="00E17426">
              <w:rPr>
                <w:rFonts w:ascii="Times New Roman" w:hAnsi="Times New Roman" w:cs="Times New Roman"/>
                <w:sz w:val="24"/>
                <w:szCs w:val="24"/>
              </w:rPr>
              <w:t xml:space="preserve"> и </w:t>
            </w:r>
            <w:proofErr w:type="gramStart"/>
            <w:r w:rsidR="007D1617" w:rsidRPr="00E17426">
              <w:rPr>
                <w:rFonts w:ascii="Times New Roman" w:hAnsi="Times New Roman" w:cs="Times New Roman"/>
                <w:sz w:val="24"/>
                <w:szCs w:val="24"/>
              </w:rPr>
              <w:t>с</w:t>
            </w:r>
            <w:proofErr w:type="gramEnd"/>
            <w:r w:rsidR="007D1617" w:rsidRPr="00E17426">
              <w:rPr>
                <w:rFonts w:ascii="Times New Roman" w:hAnsi="Times New Roman" w:cs="Times New Roman"/>
                <w:sz w:val="24"/>
                <w:szCs w:val="24"/>
              </w:rPr>
              <w:t xml:space="preserve">. Старый </w:t>
            </w:r>
            <w:proofErr w:type="spellStart"/>
            <w:r w:rsidR="007D1617" w:rsidRPr="00E17426">
              <w:rPr>
                <w:rFonts w:ascii="Times New Roman" w:hAnsi="Times New Roman" w:cs="Times New Roman"/>
                <w:sz w:val="24"/>
                <w:szCs w:val="24"/>
              </w:rPr>
              <w:t>Аманак</w:t>
            </w:r>
            <w:proofErr w:type="spellEnd"/>
            <w:r w:rsidR="007D1617" w:rsidRPr="00E17426">
              <w:rPr>
                <w:rFonts w:ascii="Times New Roman" w:hAnsi="Times New Roman" w:cs="Times New Roman"/>
                <w:sz w:val="24"/>
                <w:szCs w:val="24"/>
              </w:rPr>
              <w:t xml:space="preserve">, занятие со старшеклассниками школы с. Среднее </w:t>
            </w:r>
            <w:proofErr w:type="spellStart"/>
            <w:r w:rsidR="007D1617" w:rsidRPr="00E17426">
              <w:rPr>
                <w:rFonts w:ascii="Times New Roman" w:hAnsi="Times New Roman" w:cs="Times New Roman"/>
                <w:sz w:val="24"/>
                <w:szCs w:val="24"/>
              </w:rPr>
              <w:lastRenderedPageBreak/>
              <w:t>Аверкино</w:t>
            </w:r>
            <w:proofErr w:type="spellEnd"/>
            <w:r w:rsidR="007D1617" w:rsidRPr="00E17426">
              <w:rPr>
                <w:rFonts w:ascii="Times New Roman" w:hAnsi="Times New Roman" w:cs="Times New Roman"/>
                <w:sz w:val="24"/>
                <w:szCs w:val="24"/>
              </w:rPr>
              <w:t>. Проведены три мероприятия экологической тематики с учащимися сельских школ, опубликованы два сюжета на местном телевидении и в интернет - ресурсах</w:t>
            </w:r>
            <w:bookmarkStart w:id="5" w:name="_GoBack"/>
            <w:bookmarkEnd w:id="5"/>
          </w:p>
          <w:p w:rsidR="00C33F77" w:rsidRPr="00E17426" w:rsidRDefault="00C33F77" w:rsidP="002E6611">
            <w:pPr>
              <w:ind w:right="0"/>
              <w:rPr>
                <w:rFonts w:ascii="Times New Roman" w:eastAsia="Calibri" w:hAnsi="Times New Roman" w:cs="Times New Roman"/>
                <w:color w:val="000000"/>
                <w:sz w:val="24"/>
                <w:szCs w:val="24"/>
              </w:rPr>
            </w:pPr>
          </w:p>
        </w:tc>
      </w:tr>
      <w:tr w:rsidR="001A4B0F" w:rsidRPr="00F46280" w:rsidTr="003266EA">
        <w:tc>
          <w:tcPr>
            <w:tcW w:w="734" w:type="dxa"/>
            <w:gridSpan w:val="2"/>
            <w:shd w:val="clear" w:color="auto" w:fill="auto"/>
          </w:tcPr>
          <w:p w:rsidR="001A4B0F" w:rsidRPr="00DE30D8" w:rsidRDefault="001A4B0F" w:rsidP="001E746A">
            <w:pPr>
              <w:jc w:val="center"/>
              <w:rPr>
                <w:rFonts w:ascii="Times New Roman" w:eastAsia="Calibri" w:hAnsi="Times New Roman" w:cs="Times New Roman"/>
                <w:bCs/>
                <w:color w:val="000000"/>
                <w:sz w:val="24"/>
                <w:szCs w:val="24"/>
              </w:rPr>
            </w:pPr>
            <w:r w:rsidRPr="00DE30D8">
              <w:rPr>
                <w:rFonts w:ascii="Times New Roman" w:eastAsia="Calibri" w:hAnsi="Times New Roman" w:cs="Times New Roman"/>
                <w:bCs/>
                <w:color w:val="000000"/>
                <w:sz w:val="24"/>
                <w:szCs w:val="24"/>
              </w:rPr>
              <w:lastRenderedPageBreak/>
              <w:t>6.6</w:t>
            </w:r>
          </w:p>
        </w:tc>
        <w:tc>
          <w:tcPr>
            <w:tcW w:w="5753" w:type="dxa"/>
            <w:shd w:val="clear" w:color="auto" w:fill="auto"/>
          </w:tcPr>
          <w:p w:rsidR="001A4B0F" w:rsidRPr="00DE30D8" w:rsidRDefault="001A4B0F" w:rsidP="00C33F77">
            <w:pPr>
              <w:ind w:right="5"/>
              <w:rPr>
                <w:rFonts w:ascii="Times New Roman" w:eastAsia="Calibri" w:hAnsi="Times New Roman" w:cs="Times New Roman"/>
                <w:sz w:val="24"/>
                <w:szCs w:val="24"/>
              </w:rPr>
            </w:pPr>
            <w:r w:rsidRPr="00DE30D8">
              <w:rPr>
                <w:rFonts w:ascii="Times New Roman" w:eastAsia="Calibri" w:hAnsi="Times New Roman" w:cs="Times New Roman"/>
                <w:sz w:val="24"/>
                <w:szCs w:val="24"/>
              </w:rPr>
              <w:t xml:space="preserve">Разработать комплекс мер по переходу на новую систему обращения с твердыми коммунальными отходами на территории муниципального района </w:t>
            </w:r>
            <w:proofErr w:type="spellStart"/>
            <w:r w:rsidRPr="00DE30D8">
              <w:rPr>
                <w:rFonts w:ascii="Times New Roman" w:eastAsia="Calibri" w:hAnsi="Times New Roman" w:cs="Times New Roman"/>
                <w:sz w:val="24"/>
                <w:szCs w:val="24"/>
              </w:rPr>
              <w:t>Похвистневский</w:t>
            </w:r>
            <w:proofErr w:type="spellEnd"/>
          </w:p>
        </w:tc>
        <w:tc>
          <w:tcPr>
            <w:tcW w:w="1701" w:type="dxa"/>
            <w:shd w:val="clear" w:color="auto" w:fill="auto"/>
          </w:tcPr>
          <w:p w:rsidR="001A4B0F" w:rsidRPr="00DE30D8" w:rsidRDefault="001A4B0F" w:rsidP="001E746A">
            <w:pPr>
              <w:jc w:val="center"/>
              <w:rPr>
                <w:rFonts w:ascii="Times New Roman" w:eastAsia="Calibri" w:hAnsi="Times New Roman" w:cs="Times New Roman"/>
                <w:bCs/>
                <w:color w:val="000000"/>
                <w:sz w:val="24"/>
                <w:szCs w:val="24"/>
              </w:rPr>
            </w:pPr>
            <w:r w:rsidRPr="00DE30D8">
              <w:rPr>
                <w:rFonts w:ascii="Times New Roman" w:eastAsia="Calibri" w:hAnsi="Times New Roman" w:cs="Times New Roman"/>
                <w:bCs/>
                <w:color w:val="000000"/>
                <w:sz w:val="24"/>
                <w:szCs w:val="24"/>
              </w:rPr>
              <w:t>4 квартал 2017</w:t>
            </w:r>
          </w:p>
        </w:tc>
        <w:tc>
          <w:tcPr>
            <w:tcW w:w="6657" w:type="dxa"/>
            <w:shd w:val="clear" w:color="auto" w:fill="auto"/>
          </w:tcPr>
          <w:p w:rsidR="001A4B0F" w:rsidRPr="00A50A58" w:rsidRDefault="001A4B0F" w:rsidP="00A50A58">
            <w:pPr>
              <w:ind w:right="0"/>
              <w:rPr>
                <w:rFonts w:ascii="Times New Roman" w:eastAsia="Calibri" w:hAnsi="Times New Roman" w:cs="Times New Roman"/>
                <w:color w:val="000000"/>
                <w:sz w:val="24"/>
                <w:szCs w:val="24"/>
              </w:rPr>
            </w:pPr>
            <w:r w:rsidRPr="00A50A58">
              <w:rPr>
                <w:rFonts w:ascii="Times New Roman" w:eastAsia="Calibri" w:hAnsi="Times New Roman" w:cs="Times New Roman"/>
                <w:color w:val="000000"/>
                <w:sz w:val="24"/>
                <w:szCs w:val="24"/>
              </w:rPr>
              <w:t xml:space="preserve">Отдел ЖКХ </w:t>
            </w:r>
            <w:r w:rsidR="00A50A58">
              <w:rPr>
                <w:rFonts w:ascii="Times New Roman" w:eastAsia="Calibri" w:hAnsi="Times New Roman" w:cs="Times New Roman"/>
                <w:color w:val="000000"/>
                <w:sz w:val="24"/>
                <w:szCs w:val="24"/>
              </w:rPr>
              <w:t xml:space="preserve">совместно с главным специалистом по </w:t>
            </w:r>
            <w:r w:rsidRPr="00A50A58">
              <w:rPr>
                <w:rFonts w:ascii="Times New Roman" w:eastAsia="Calibri" w:hAnsi="Times New Roman" w:cs="Times New Roman"/>
                <w:color w:val="000000"/>
                <w:sz w:val="24"/>
                <w:szCs w:val="24"/>
              </w:rPr>
              <w:t>охран</w:t>
            </w:r>
            <w:r w:rsidR="00A50A58">
              <w:rPr>
                <w:rFonts w:ascii="Times New Roman" w:eastAsia="Calibri" w:hAnsi="Times New Roman" w:cs="Times New Roman"/>
                <w:color w:val="000000"/>
                <w:sz w:val="24"/>
                <w:szCs w:val="24"/>
              </w:rPr>
              <w:t>е</w:t>
            </w:r>
            <w:r w:rsidRPr="00A50A58">
              <w:rPr>
                <w:rFonts w:ascii="Times New Roman" w:eastAsia="Calibri" w:hAnsi="Times New Roman" w:cs="Times New Roman"/>
                <w:color w:val="000000"/>
                <w:sz w:val="24"/>
                <w:szCs w:val="24"/>
              </w:rPr>
              <w:t xml:space="preserve"> окружающей среды</w:t>
            </w:r>
            <w:r w:rsidR="00A50A58">
              <w:rPr>
                <w:rFonts w:ascii="Times New Roman" w:eastAsia="Calibri" w:hAnsi="Times New Roman" w:cs="Times New Roman"/>
                <w:color w:val="000000"/>
                <w:sz w:val="24"/>
                <w:szCs w:val="24"/>
              </w:rPr>
              <w:t xml:space="preserve"> администрации района.</w:t>
            </w:r>
          </w:p>
        </w:tc>
      </w:tr>
      <w:tr w:rsidR="001A4B0F" w:rsidRPr="00F46280" w:rsidTr="001E746A">
        <w:tc>
          <w:tcPr>
            <w:tcW w:w="14845" w:type="dxa"/>
            <w:gridSpan w:val="5"/>
            <w:shd w:val="clear" w:color="auto" w:fill="auto"/>
          </w:tcPr>
          <w:p w:rsidR="001A4B0F" w:rsidRPr="00FB2281" w:rsidRDefault="001A4B0F" w:rsidP="001A4B0F">
            <w:pPr>
              <w:numPr>
                <w:ilvl w:val="0"/>
                <w:numId w:val="1"/>
              </w:numPr>
              <w:ind w:right="0"/>
              <w:contextualSpacing/>
              <w:jc w:val="center"/>
              <w:rPr>
                <w:rFonts w:ascii="Times New Roman" w:eastAsia="Calibri" w:hAnsi="Times New Roman" w:cs="Times New Roman"/>
                <w:b/>
                <w:bCs/>
                <w:color w:val="000000"/>
                <w:sz w:val="24"/>
                <w:szCs w:val="24"/>
              </w:rPr>
            </w:pPr>
            <w:r w:rsidRPr="00FB2281">
              <w:rPr>
                <w:rFonts w:ascii="Times New Roman" w:eastAsia="Calibri" w:hAnsi="Times New Roman" w:cs="Times New Roman"/>
                <w:b/>
                <w:bCs/>
                <w:color w:val="000000"/>
                <w:sz w:val="24"/>
                <w:szCs w:val="24"/>
              </w:rPr>
              <w:t>Образование</w:t>
            </w:r>
          </w:p>
          <w:p w:rsidR="001A4B0F" w:rsidRPr="00754074" w:rsidRDefault="001A4B0F" w:rsidP="001A4B0F">
            <w:pPr>
              <w:ind w:right="0"/>
              <w:jc w:val="center"/>
              <w:rPr>
                <w:rFonts w:ascii="Times New Roman" w:eastAsia="Calibri" w:hAnsi="Times New Roman" w:cs="Times New Roman"/>
                <w:b/>
                <w:bCs/>
                <w:color w:val="000000"/>
                <w:sz w:val="24"/>
                <w:szCs w:val="24"/>
                <w:highlight w:val="yellow"/>
              </w:rPr>
            </w:pPr>
          </w:p>
        </w:tc>
      </w:tr>
      <w:tr w:rsidR="001A4B0F" w:rsidRPr="00F46280" w:rsidTr="003266EA">
        <w:tc>
          <w:tcPr>
            <w:tcW w:w="734" w:type="dxa"/>
            <w:gridSpan w:val="2"/>
            <w:shd w:val="clear" w:color="auto" w:fill="auto"/>
          </w:tcPr>
          <w:p w:rsidR="001A4B0F" w:rsidRPr="0068293B" w:rsidRDefault="001A4B0F" w:rsidP="001E746A">
            <w:pPr>
              <w:jc w:val="center"/>
              <w:rPr>
                <w:rFonts w:ascii="Times New Roman" w:eastAsia="Calibri" w:hAnsi="Times New Roman" w:cs="Times New Roman"/>
                <w:bCs/>
                <w:color w:val="000000"/>
                <w:sz w:val="24"/>
                <w:szCs w:val="24"/>
              </w:rPr>
            </w:pPr>
            <w:r w:rsidRPr="0068293B">
              <w:rPr>
                <w:rFonts w:ascii="Times New Roman" w:eastAsia="Calibri" w:hAnsi="Times New Roman" w:cs="Times New Roman"/>
                <w:bCs/>
                <w:color w:val="000000"/>
                <w:sz w:val="24"/>
                <w:szCs w:val="24"/>
              </w:rPr>
              <w:t>7.1.</w:t>
            </w:r>
          </w:p>
        </w:tc>
        <w:tc>
          <w:tcPr>
            <w:tcW w:w="5753" w:type="dxa"/>
            <w:shd w:val="clear" w:color="auto" w:fill="auto"/>
          </w:tcPr>
          <w:p w:rsidR="001A4B0F" w:rsidRPr="0068293B" w:rsidRDefault="001A4B0F" w:rsidP="001A4B0F">
            <w:pPr>
              <w:ind w:right="5"/>
              <w:rPr>
                <w:rFonts w:ascii="Times New Roman" w:eastAsia="Calibri" w:hAnsi="Times New Roman" w:cs="Times New Roman"/>
                <w:bCs/>
                <w:color w:val="000000"/>
                <w:sz w:val="24"/>
                <w:szCs w:val="24"/>
              </w:rPr>
            </w:pPr>
            <w:r w:rsidRPr="0068293B">
              <w:rPr>
                <w:rFonts w:ascii="Times New Roman" w:eastAsia="Calibri" w:hAnsi="Times New Roman" w:cs="Times New Roman"/>
                <w:sz w:val="24"/>
                <w:szCs w:val="24"/>
              </w:rPr>
              <w:t>Продолжить работу по обеспечению детей дошкольного возраста местами в дошкольных учреждениях путем строительства детских садов - п</w:t>
            </w:r>
            <w:r w:rsidRPr="0068293B">
              <w:rPr>
                <w:rFonts w:ascii="Times New Roman" w:eastAsia="Calibri" w:hAnsi="Times New Roman" w:cs="Times New Roman"/>
                <w:bCs/>
                <w:color w:val="000000"/>
                <w:sz w:val="24"/>
                <w:szCs w:val="24"/>
              </w:rPr>
              <w:t>одготовка проектно-сметной документации по объекту "Строительство детского сада на 90 мест в селе Алькино"*</w:t>
            </w:r>
          </w:p>
        </w:tc>
        <w:tc>
          <w:tcPr>
            <w:tcW w:w="1701" w:type="dxa"/>
            <w:shd w:val="clear" w:color="auto" w:fill="auto"/>
          </w:tcPr>
          <w:p w:rsidR="001A4B0F" w:rsidRPr="0068293B" w:rsidRDefault="001A4B0F" w:rsidP="001E746A">
            <w:pPr>
              <w:jc w:val="center"/>
              <w:rPr>
                <w:rFonts w:ascii="Times New Roman" w:eastAsia="Calibri" w:hAnsi="Times New Roman" w:cs="Times New Roman"/>
                <w:color w:val="000000"/>
                <w:sz w:val="24"/>
                <w:szCs w:val="24"/>
              </w:rPr>
            </w:pPr>
            <w:r w:rsidRPr="0068293B">
              <w:rPr>
                <w:rFonts w:ascii="Times New Roman" w:eastAsia="Calibri" w:hAnsi="Times New Roman" w:cs="Times New Roman"/>
                <w:color w:val="000000"/>
                <w:sz w:val="24"/>
                <w:szCs w:val="24"/>
              </w:rPr>
              <w:t>В течение года</w:t>
            </w:r>
          </w:p>
        </w:tc>
        <w:tc>
          <w:tcPr>
            <w:tcW w:w="6657" w:type="dxa"/>
            <w:shd w:val="clear" w:color="auto" w:fill="auto"/>
          </w:tcPr>
          <w:p w:rsidR="00025C85" w:rsidRDefault="00025C85" w:rsidP="00025C85">
            <w:pPr>
              <w:ind w:right="0"/>
              <w:rPr>
                <w:rFonts w:ascii="Times New Roman" w:eastAsia="Calibri" w:hAnsi="Times New Roman" w:cs="Times New Roman"/>
                <w:color w:val="000000"/>
                <w:sz w:val="24"/>
                <w:szCs w:val="24"/>
              </w:rPr>
            </w:pPr>
            <w:r w:rsidRPr="0068293B">
              <w:rPr>
                <w:rFonts w:ascii="Times New Roman" w:eastAsia="Calibri" w:hAnsi="Times New Roman" w:cs="Times New Roman"/>
                <w:color w:val="000000"/>
                <w:sz w:val="24"/>
                <w:szCs w:val="24"/>
              </w:rPr>
              <w:t>Отдел капитального строительства и дорожного хозяйства</w:t>
            </w:r>
            <w:r>
              <w:rPr>
                <w:rFonts w:ascii="Times New Roman" w:eastAsia="Calibri" w:hAnsi="Times New Roman" w:cs="Times New Roman"/>
                <w:color w:val="000000"/>
                <w:sz w:val="24"/>
                <w:szCs w:val="24"/>
              </w:rPr>
              <w:t>.</w:t>
            </w:r>
          </w:p>
          <w:p w:rsidR="0068293B" w:rsidRPr="00754074" w:rsidRDefault="00025C85" w:rsidP="00025C85">
            <w:pPr>
              <w:ind w:right="0"/>
              <w:rPr>
                <w:rFonts w:ascii="Times New Roman" w:eastAsia="Calibri" w:hAnsi="Times New Roman" w:cs="Times New Roman"/>
                <w:color w:val="000000"/>
                <w:sz w:val="24"/>
                <w:szCs w:val="24"/>
                <w:highlight w:val="yellow"/>
              </w:rPr>
            </w:pPr>
            <w:r>
              <w:rPr>
                <w:rFonts w:ascii="Times New Roman" w:eastAsia="Calibri" w:hAnsi="Times New Roman" w:cs="Times New Roman"/>
                <w:color w:val="000000"/>
                <w:sz w:val="24"/>
                <w:szCs w:val="24"/>
              </w:rPr>
              <w:t>Проектно-сметная документация разработана. Ожидается включение данного объекта в государственную программу. Средства на выполнение работ не выделялись.</w:t>
            </w:r>
          </w:p>
        </w:tc>
      </w:tr>
      <w:tr w:rsidR="00025C85" w:rsidRPr="00F46280" w:rsidTr="003266EA">
        <w:tc>
          <w:tcPr>
            <w:tcW w:w="734" w:type="dxa"/>
            <w:gridSpan w:val="2"/>
            <w:shd w:val="clear" w:color="auto" w:fill="auto"/>
          </w:tcPr>
          <w:p w:rsidR="00025C85" w:rsidRPr="0068293B" w:rsidRDefault="00025C85" w:rsidP="001E746A">
            <w:pPr>
              <w:jc w:val="center"/>
              <w:rPr>
                <w:rFonts w:ascii="Times New Roman" w:eastAsia="Calibri" w:hAnsi="Times New Roman" w:cs="Times New Roman"/>
                <w:bCs/>
                <w:color w:val="000000"/>
                <w:sz w:val="24"/>
                <w:szCs w:val="24"/>
              </w:rPr>
            </w:pPr>
            <w:r w:rsidRPr="0068293B">
              <w:rPr>
                <w:rFonts w:ascii="Times New Roman" w:eastAsia="Calibri" w:hAnsi="Times New Roman" w:cs="Times New Roman"/>
                <w:bCs/>
                <w:color w:val="000000"/>
                <w:sz w:val="24"/>
                <w:szCs w:val="24"/>
              </w:rPr>
              <w:t>7.2.</w:t>
            </w:r>
          </w:p>
        </w:tc>
        <w:tc>
          <w:tcPr>
            <w:tcW w:w="5753" w:type="dxa"/>
            <w:shd w:val="clear" w:color="auto" w:fill="auto"/>
          </w:tcPr>
          <w:p w:rsidR="00025C85" w:rsidRPr="0068293B" w:rsidRDefault="00025C85" w:rsidP="001A4B0F">
            <w:pPr>
              <w:ind w:right="5"/>
              <w:rPr>
                <w:rFonts w:ascii="Times New Roman" w:eastAsia="Calibri" w:hAnsi="Times New Roman" w:cs="Times New Roman"/>
                <w:bCs/>
                <w:color w:val="000000"/>
                <w:sz w:val="24"/>
                <w:szCs w:val="24"/>
              </w:rPr>
            </w:pPr>
            <w:r w:rsidRPr="0068293B">
              <w:rPr>
                <w:rFonts w:ascii="Times New Roman" w:eastAsia="Calibri" w:hAnsi="Times New Roman" w:cs="Times New Roman"/>
                <w:bCs/>
                <w:color w:val="000000"/>
                <w:sz w:val="24"/>
                <w:szCs w:val="24"/>
              </w:rPr>
              <w:t xml:space="preserve">Ремонт спортивного зала в ГБОУ СО СОШ им.                              Н.С. </w:t>
            </w:r>
            <w:proofErr w:type="spellStart"/>
            <w:r w:rsidRPr="0068293B">
              <w:rPr>
                <w:rFonts w:ascii="Times New Roman" w:eastAsia="Calibri" w:hAnsi="Times New Roman" w:cs="Times New Roman"/>
                <w:bCs/>
                <w:color w:val="000000"/>
                <w:sz w:val="24"/>
                <w:szCs w:val="24"/>
              </w:rPr>
              <w:t>Доровского</w:t>
            </w:r>
            <w:proofErr w:type="spellEnd"/>
            <w:r w:rsidRPr="0068293B">
              <w:rPr>
                <w:rFonts w:ascii="Times New Roman" w:eastAsia="Calibri" w:hAnsi="Times New Roman" w:cs="Times New Roman"/>
                <w:bCs/>
                <w:color w:val="000000"/>
                <w:sz w:val="24"/>
                <w:szCs w:val="24"/>
              </w:rPr>
              <w:t xml:space="preserve">     села </w:t>
            </w:r>
            <w:proofErr w:type="spellStart"/>
            <w:r w:rsidRPr="0068293B">
              <w:rPr>
                <w:rFonts w:ascii="Times New Roman" w:eastAsia="Calibri" w:hAnsi="Times New Roman" w:cs="Times New Roman"/>
                <w:bCs/>
                <w:color w:val="000000"/>
                <w:sz w:val="24"/>
                <w:szCs w:val="24"/>
              </w:rPr>
              <w:t>Подбельск</w:t>
            </w:r>
            <w:proofErr w:type="spellEnd"/>
            <w:r w:rsidRPr="0068293B">
              <w:rPr>
                <w:rFonts w:ascii="Times New Roman" w:eastAsia="Calibri" w:hAnsi="Times New Roman" w:cs="Times New Roman"/>
                <w:bCs/>
                <w:color w:val="000000"/>
                <w:sz w:val="24"/>
                <w:szCs w:val="24"/>
              </w:rPr>
              <w:t xml:space="preserve"> </w:t>
            </w:r>
          </w:p>
          <w:p w:rsidR="00025C85" w:rsidRPr="0068293B" w:rsidRDefault="00025C85" w:rsidP="001A4B0F">
            <w:pPr>
              <w:ind w:right="5"/>
              <w:rPr>
                <w:rFonts w:ascii="Times New Roman" w:eastAsia="Calibri" w:hAnsi="Times New Roman" w:cs="Times New Roman"/>
                <w:bCs/>
                <w:color w:val="000000"/>
                <w:sz w:val="24"/>
                <w:szCs w:val="24"/>
              </w:rPr>
            </w:pPr>
          </w:p>
        </w:tc>
        <w:tc>
          <w:tcPr>
            <w:tcW w:w="1701" w:type="dxa"/>
            <w:shd w:val="clear" w:color="auto" w:fill="auto"/>
          </w:tcPr>
          <w:p w:rsidR="00025C85" w:rsidRPr="0068293B" w:rsidRDefault="00025C85" w:rsidP="001E746A">
            <w:pPr>
              <w:jc w:val="center"/>
              <w:rPr>
                <w:rFonts w:ascii="Times New Roman" w:eastAsia="Calibri" w:hAnsi="Times New Roman" w:cs="Times New Roman"/>
                <w:color w:val="000000"/>
                <w:sz w:val="24"/>
                <w:szCs w:val="24"/>
              </w:rPr>
            </w:pPr>
            <w:r w:rsidRPr="0068293B">
              <w:rPr>
                <w:rFonts w:ascii="Times New Roman" w:eastAsia="Calibri" w:hAnsi="Times New Roman" w:cs="Times New Roman"/>
                <w:color w:val="000000"/>
                <w:sz w:val="24"/>
                <w:szCs w:val="24"/>
              </w:rPr>
              <w:t>2-3 квартал 2017</w:t>
            </w:r>
          </w:p>
        </w:tc>
        <w:tc>
          <w:tcPr>
            <w:tcW w:w="6657" w:type="dxa"/>
            <w:shd w:val="clear" w:color="auto" w:fill="auto"/>
          </w:tcPr>
          <w:p w:rsidR="00025C85" w:rsidRDefault="00025C85" w:rsidP="00827FC1">
            <w:pPr>
              <w:ind w:right="0"/>
              <w:rPr>
                <w:rFonts w:ascii="Times New Roman" w:eastAsia="Calibri" w:hAnsi="Times New Roman" w:cs="Times New Roman"/>
                <w:color w:val="000000"/>
                <w:sz w:val="24"/>
                <w:szCs w:val="24"/>
              </w:rPr>
            </w:pPr>
            <w:r w:rsidRPr="0068293B">
              <w:rPr>
                <w:rFonts w:ascii="Times New Roman" w:eastAsia="Calibri" w:hAnsi="Times New Roman" w:cs="Times New Roman"/>
                <w:color w:val="000000"/>
                <w:sz w:val="24"/>
                <w:szCs w:val="24"/>
              </w:rPr>
              <w:t>Отдел капитального строительства и дорожного хозяйства</w:t>
            </w:r>
            <w:r>
              <w:rPr>
                <w:rFonts w:ascii="Times New Roman" w:eastAsia="Calibri" w:hAnsi="Times New Roman" w:cs="Times New Roman"/>
                <w:color w:val="000000"/>
                <w:sz w:val="24"/>
                <w:szCs w:val="24"/>
              </w:rPr>
              <w:t>.</w:t>
            </w:r>
          </w:p>
          <w:p w:rsidR="00025C85" w:rsidRPr="0068293B" w:rsidRDefault="00025C85" w:rsidP="00827FC1">
            <w:pPr>
              <w:ind w:right="0"/>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Размещена аукционная документация. Согласно соглашению с министерством образования и науки Самарской области, работы должны быть выполнены до 01.09.2017г. Работы выполнены полностью, акты выполненных работ подписаны и оплачены. </w:t>
            </w:r>
          </w:p>
        </w:tc>
      </w:tr>
      <w:tr w:rsidR="00025C85" w:rsidRPr="00F46280" w:rsidTr="003266EA">
        <w:tc>
          <w:tcPr>
            <w:tcW w:w="734" w:type="dxa"/>
            <w:gridSpan w:val="2"/>
            <w:shd w:val="clear" w:color="auto" w:fill="auto"/>
          </w:tcPr>
          <w:p w:rsidR="00025C85" w:rsidRPr="0068293B" w:rsidRDefault="00025C85" w:rsidP="001E746A">
            <w:pPr>
              <w:jc w:val="center"/>
              <w:rPr>
                <w:rFonts w:ascii="Times New Roman" w:eastAsia="Calibri" w:hAnsi="Times New Roman" w:cs="Times New Roman"/>
                <w:bCs/>
                <w:color w:val="000000"/>
                <w:sz w:val="24"/>
                <w:szCs w:val="24"/>
              </w:rPr>
            </w:pPr>
            <w:r w:rsidRPr="0068293B">
              <w:rPr>
                <w:rFonts w:ascii="Times New Roman" w:eastAsia="Calibri" w:hAnsi="Times New Roman" w:cs="Times New Roman"/>
                <w:bCs/>
                <w:color w:val="000000"/>
                <w:sz w:val="24"/>
                <w:szCs w:val="24"/>
              </w:rPr>
              <w:t>7.3.</w:t>
            </w:r>
          </w:p>
        </w:tc>
        <w:tc>
          <w:tcPr>
            <w:tcW w:w="5753" w:type="dxa"/>
            <w:shd w:val="clear" w:color="auto" w:fill="auto"/>
          </w:tcPr>
          <w:p w:rsidR="00025C85" w:rsidRPr="0068293B" w:rsidRDefault="00025C85" w:rsidP="001A4B0F">
            <w:pPr>
              <w:ind w:right="5"/>
              <w:rPr>
                <w:rFonts w:ascii="Times New Roman" w:eastAsia="Calibri" w:hAnsi="Times New Roman" w:cs="Times New Roman"/>
                <w:bCs/>
                <w:color w:val="000000"/>
                <w:sz w:val="24"/>
                <w:szCs w:val="24"/>
              </w:rPr>
            </w:pPr>
            <w:r w:rsidRPr="0068293B">
              <w:rPr>
                <w:rFonts w:ascii="Times New Roman" w:eastAsia="Calibri" w:hAnsi="Times New Roman" w:cs="Times New Roman"/>
                <w:bCs/>
                <w:color w:val="000000"/>
                <w:sz w:val="24"/>
                <w:szCs w:val="24"/>
              </w:rPr>
              <w:t xml:space="preserve">Ремонт спортивного зала в ГБОУ СО СОШ с. </w:t>
            </w:r>
            <w:proofErr w:type="spellStart"/>
            <w:r w:rsidRPr="0068293B">
              <w:rPr>
                <w:rFonts w:ascii="Times New Roman" w:eastAsia="Calibri" w:hAnsi="Times New Roman" w:cs="Times New Roman"/>
                <w:bCs/>
                <w:color w:val="000000"/>
                <w:sz w:val="24"/>
                <w:szCs w:val="24"/>
              </w:rPr>
              <w:t>Кротково</w:t>
            </w:r>
            <w:proofErr w:type="spellEnd"/>
          </w:p>
          <w:p w:rsidR="00025C85" w:rsidRPr="0068293B" w:rsidRDefault="00025C85" w:rsidP="001A4B0F">
            <w:pPr>
              <w:ind w:right="5"/>
              <w:rPr>
                <w:rFonts w:ascii="Times New Roman" w:eastAsia="Calibri" w:hAnsi="Times New Roman" w:cs="Times New Roman"/>
                <w:bCs/>
                <w:color w:val="000000"/>
                <w:sz w:val="24"/>
                <w:szCs w:val="24"/>
              </w:rPr>
            </w:pPr>
            <w:r w:rsidRPr="0068293B">
              <w:rPr>
                <w:rFonts w:ascii="Times New Roman" w:eastAsia="Calibri" w:hAnsi="Times New Roman" w:cs="Times New Roman"/>
                <w:bCs/>
                <w:color w:val="000000"/>
                <w:sz w:val="24"/>
                <w:szCs w:val="24"/>
              </w:rPr>
              <w:tab/>
            </w:r>
            <w:r w:rsidRPr="0068293B">
              <w:rPr>
                <w:rFonts w:ascii="Times New Roman" w:eastAsia="Calibri" w:hAnsi="Times New Roman" w:cs="Times New Roman"/>
                <w:bCs/>
                <w:color w:val="000000"/>
                <w:sz w:val="24"/>
                <w:szCs w:val="24"/>
              </w:rPr>
              <w:tab/>
            </w:r>
          </w:p>
        </w:tc>
        <w:tc>
          <w:tcPr>
            <w:tcW w:w="1701" w:type="dxa"/>
            <w:shd w:val="clear" w:color="auto" w:fill="auto"/>
          </w:tcPr>
          <w:p w:rsidR="00025C85" w:rsidRPr="0068293B" w:rsidRDefault="00025C85" w:rsidP="001E746A">
            <w:pPr>
              <w:jc w:val="center"/>
              <w:rPr>
                <w:rFonts w:ascii="Times New Roman" w:eastAsia="Calibri" w:hAnsi="Times New Roman" w:cs="Times New Roman"/>
                <w:color w:val="000000"/>
                <w:sz w:val="24"/>
                <w:szCs w:val="24"/>
              </w:rPr>
            </w:pPr>
            <w:r w:rsidRPr="0068293B">
              <w:rPr>
                <w:rFonts w:ascii="Times New Roman" w:eastAsia="Calibri" w:hAnsi="Times New Roman" w:cs="Times New Roman"/>
                <w:color w:val="000000"/>
                <w:sz w:val="24"/>
                <w:szCs w:val="24"/>
              </w:rPr>
              <w:t>2-3 квартал 2017</w:t>
            </w:r>
          </w:p>
        </w:tc>
        <w:tc>
          <w:tcPr>
            <w:tcW w:w="6657" w:type="dxa"/>
            <w:shd w:val="clear" w:color="auto" w:fill="auto"/>
          </w:tcPr>
          <w:p w:rsidR="00025C85" w:rsidRDefault="00025C85" w:rsidP="00827FC1">
            <w:pPr>
              <w:ind w:right="0"/>
              <w:rPr>
                <w:rFonts w:ascii="Times New Roman" w:eastAsia="Calibri" w:hAnsi="Times New Roman" w:cs="Times New Roman"/>
                <w:color w:val="000000"/>
                <w:sz w:val="24"/>
                <w:szCs w:val="24"/>
              </w:rPr>
            </w:pPr>
            <w:r w:rsidRPr="0068293B">
              <w:rPr>
                <w:rFonts w:ascii="Times New Roman" w:eastAsia="Calibri" w:hAnsi="Times New Roman" w:cs="Times New Roman"/>
                <w:color w:val="000000"/>
                <w:sz w:val="24"/>
                <w:szCs w:val="24"/>
              </w:rPr>
              <w:t>Отдел капитального строительства и дорожного хозяйства</w:t>
            </w:r>
            <w:r>
              <w:rPr>
                <w:rFonts w:ascii="Times New Roman" w:eastAsia="Calibri" w:hAnsi="Times New Roman" w:cs="Times New Roman"/>
                <w:color w:val="000000"/>
                <w:sz w:val="24"/>
                <w:szCs w:val="24"/>
              </w:rPr>
              <w:t>.</w:t>
            </w:r>
          </w:p>
          <w:p w:rsidR="00025C85" w:rsidRPr="0068293B" w:rsidRDefault="00025C85" w:rsidP="00827FC1">
            <w:pPr>
              <w:ind w:right="0"/>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Размещена аукционная документация. Согласно соглашению с министерством образования и науки Самарской области, работы должны быть выполнены до 01.09.2017г. Муниципальный контракт заключен 18 сентября 2017 года. Работы по ремонту спортивного зала выполнены частично. Акты выполненных работ не представлены.</w:t>
            </w:r>
          </w:p>
        </w:tc>
      </w:tr>
      <w:tr w:rsidR="001A4B0F" w:rsidRPr="00F46280" w:rsidTr="001E746A">
        <w:tc>
          <w:tcPr>
            <w:tcW w:w="14845" w:type="dxa"/>
            <w:gridSpan w:val="5"/>
            <w:shd w:val="clear" w:color="auto" w:fill="auto"/>
          </w:tcPr>
          <w:p w:rsidR="001A4B0F" w:rsidRPr="00025C85" w:rsidRDefault="001A4B0F" w:rsidP="001A4B0F">
            <w:pPr>
              <w:numPr>
                <w:ilvl w:val="0"/>
                <w:numId w:val="1"/>
              </w:numPr>
              <w:ind w:right="0"/>
              <w:contextualSpacing/>
              <w:jc w:val="center"/>
              <w:rPr>
                <w:rFonts w:ascii="Times New Roman" w:eastAsia="Calibri" w:hAnsi="Times New Roman" w:cs="Times New Roman"/>
                <w:b/>
                <w:bCs/>
                <w:color w:val="000000"/>
                <w:sz w:val="24"/>
                <w:szCs w:val="24"/>
              </w:rPr>
            </w:pPr>
            <w:r w:rsidRPr="00025C85">
              <w:rPr>
                <w:rFonts w:ascii="Times New Roman" w:eastAsia="Calibri" w:hAnsi="Times New Roman" w:cs="Times New Roman"/>
                <w:b/>
                <w:bCs/>
                <w:color w:val="000000"/>
                <w:sz w:val="24"/>
                <w:szCs w:val="24"/>
              </w:rPr>
              <w:t>Спорт  и молодежная политика</w:t>
            </w:r>
          </w:p>
          <w:p w:rsidR="001A4B0F" w:rsidRPr="00754074" w:rsidRDefault="001A4B0F" w:rsidP="001A4B0F">
            <w:pPr>
              <w:ind w:right="0"/>
              <w:jc w:val="center"/>
              <w:rPr>
                <w:rFonts w:ascii="Times New Roman" w:eastAsia="Calibri" w:hAnsi="Times New Roman" w:cs="Times New Roman"/>
                <w:b/>
                <w:bCs/>
                <w:color w:val="000000"/>
                <w:sz w:val="24"/>
                <w:szCs w:val="24"/>
                <w:highlight w:val="yellow"/>
              </w:rPr>
            </w:pPr>
          </w:p>
        </w:tc>
      </w:tr>
      <w:tr w:rsidR="001A4B0F" w:rsidRPr="00F46280" w:rsidTr="003266EA">
        <w:tc>
          <w:tcPr>
            <w:tcW w:w="734" w:type="dxa"/>
            <w:gridSpan w:val="2"/>
            <w:shd w:val="clear" w:color="auto" w:fill="auto"/>
          </w:tcPr>
          <w:p w:rsidR="001A4B0F" w:rsidRPr="0068293B" w:rsidRDefault="001A4B0F" w:rsidP="001E746A">
            <w:pPr>
              <w:jc w:val="center"/>
              <w:rPr>
                <w:rFonts w:ascii="Times New Roman" w:eastAsia="Calibri" w:hAnsi="Times New Roman" w:cs="Times New Roman"/>
                <w:bCs/>
                <w:color w:val="000000"/>
                <w:sz w:val="24"/>
                <w:szCs w:val="24"/>
              </w:rPr>
            </w:pPr>
            <w:r w:rsidRPr="0068293B">
              <w:rPr>
                <w:rFonts w:ascii="Times New Roman" w:eastAsia="Calibri" w:hAnsi="Times New Roman" w:cs="Times New Roman"/>
                <w:bCs/>
                <w:color w:val="000000"/>
                <w:sz w:val="24"/>
                <w:szCs w:val="24"/>
              </w:rPr>
              <w:t>8.1.</w:t>
            </w:r>
          </w:p>
        </w:tc>
        <w:tc>
          <w:tcPr>
            <w:tcW w:w="5753" w:type="dxa"/>
            <w:shd w:val="clear" w:color="auto" w:fill="auto"/>
          </w:tcPr>
          <w:p w:rsidR="001A4B0F" w:rsidRPr="0068293B" w:rsidRDefault="001A4B0F" w:rsidP="001A4B0F">
            <w:pPr>
              <w:ind w:right="5"/>
              <w:rPr>
                <w:rFonts w:ascii="Times New Roman" w:eastAsia="Calibri" w:hAnsi="Times New Roman" w:cs="Times New Roman"/>
                <w:bCs/>
                <w:color w:val="000000"/>
                <w:sz w:val="24"/>
                <w:szCs w:val="24"/>
              </w:rPr>
            </w:pPr>
            <w:r w:rsidRPr="0068293B">
              <w:rPr>
                <w:rFonts w:ascii="Times New Roman" w:eastAsia="Calibri" w:hAnsi="Times New Roman" w:cs="Times New Roman"/>
                <w:sz w:val="24"/>
                <w:szCs w:val="24"/>
              </w:rPr>
              <w:t xml:space="preserve">Завершить строительство физкультурно-оздоровительного комплекса с универсальным игровым залом </w:t>
            </w:r>
            <w:proofErr w:type="gramStart"/>
            <w:r w:rsidRPr="0068293B">
              <w:rPr>
                <w:rFonts w:ascii="Times New Roman" w:eastAsia="Calibri" w:hAnsi="Times New Roman" w:cs="Times New Roman"/>
                <w:sz w:val="24"/>
                <w:szCs w:val="24"/>
              </w:rPr>
              <w:t>в</w:t>
            </w:r>
            <w:proofErr w:type="gramEnd"/>
            <w:r w:rsidRPr="0068293B">
              <w:rPr>
                <w:rFonts w:ascii="Times New Roman" w:eastAsia="Calibri" w:hAnsi="Times New Roman" w:cs="Times New Roman"/>
                <w:sz w:val="24"/>
                <w:szCs w:val="24"/>
              </w:rPr>
              <w:t xml:space="preserve"> с. Савруха муниципального района </w:t>
            </w:r>
            <w:proofErr w:type="spellStart"/>
            <w:r w:rsidRPr="0068293B">
              <w:rPr>
                <w:rFonts w:ascii="Times New Roman" w:eastAsia="Calibri" w:hAnsi="Times New Roman" w:cs="Times New Roman"/>
                <w:sz w:val="24"/>
                <w:szCs w:val="24"/>
              </w:rPr>
              <w:lastRenderedPageBreak/>
              <w:t>Похвистневский</w:t>
            </w:r>
            <w:proofErr w:type="spellEnd"/>
            <w:r w:rsidRPr="0068293B">
              <w:rPr>
                <w:rFonts w:ascii="Times New Roman" w:eastAsia="Calibri" w:hAnsi="Times New Roman" w:cs="Times New Roman"/>
                <w:bCs/>
                <w:color w:val="000000"/>
                <w:sz w:val="24"/>
                <w:szCs w:val="24"/>
              </w:rPr>
              <w:t xml:space="preserve"> *</w:t>
            </w:r>
          </w:p>
        </w:tc>
        <w:tc>
          <w:tcPr>
            <w:tcW w:w="1701" w:type="dxa"/>
            <w:shd w:val="clear" w:color="auto" w:fill="auto"/>
          </w:tcPr>
          <w:p w:rsidR="001A4B0F" w:rsidRPr="0068293B" w:rsidRDefault="001A4B0F" w:rsidP="001E746A">
            <w:pPr>
              <w:jc w:val="center"/>
              <w:rPr>
                <w:rFonts w:ascii="Times New Roman" w:eastAsia="Calibri" w:hAnsi="Times New Roman" w:cs="Times New Roman"/>
                <w:color w:val="000000"/>
                <w:sz w:val="24"/>
                <w:szCs w:val="24"/>
              </w:rPr>
            </w:pPr>
            <w:r w:rsidRPr="0068293B">
              <w:rPr>
                <w:rFonts w:ascii="Times New Roman" w:eastAsia="Calibri" w:hAnsi="Times New Roman" w:cs="Times New Roman"/>
                <w:color w:val="000000"/>
                <w:sz w:val="24"/>
                <w:szCs w:val="24"/>
              </w:rPr>
              <w:lastRenderedPageBreak/>
              <w:t>4 квартал 2017</w:t>
            </w:r>
          </w:p>
        </w:tc>
        <w:tc>
          <w:tcPr>
            <w:tcW w:w="6657" w:type="dxa"/>
            <w:shd w:val="clear" w:color="auto" w:fill="auto"/>
          </w:tcPr>
          <w:p w:rsidR="00025C85" w:rsidRDefault="00025C85" w:rsidP="00025C85">
            <w:pPr>
              <w:ind w:right="0"/>
              <w:rPr>
                <w:rFonts w:ascii="Times New Roman" w:eastAsia="Calibri" w:hAnsi="Times New Roman" w:cs="Times New Roman"/>
                <w:color w:val="000000"/>
                <w:sz w:val="24"/>
                <w:szCs w:val="24"/>
              </w:rPr>
            </w:pPr>
            <w:r w:rsidRPr="0068293B">
              <w:rPr>
                <w:rFonts w:ascii="Times New Roman" w:eastAsia="Calibri" w:hAnsi="Times New Roman" w:cs="Times New Roman"/>
                <w:color w:val="000000"/>
                <w:sz w:val="24"/>
                <w:szCs w:val="24"/>
              </w:rPr>
              <w:t>Отдел капитального строительства и дорожного хозяйства</w:t>
            </w:r>
            <w:r>
              <w:rPr>
                <w:rFonts w:ascii="Times New Roman" w:eastAsia="Calibri" w:hAnsi="Times New Roman" w:cs="Times New Roman"/>
                <w:color w:val="000000"/>
                <w:sz w:val="24"/>
                <w:szCs w:val="24"/>
              </w:rPr>
              <w:t>.</w:t>
            </w:r>
          </w:p>
          <w:p w:rsidR="0068293B" w:rsidRPr="00754074" w:rsidRDefault="00025C85" w:rsidP="00025C85">
            <w:pPr>
              <w:ind w:right="0"/>
              <w:rPr>
                <w:rFonts w:ascii="Times New Roman" w:eastAsia="Calibri" w:hAnsi="Times New Roman" w:cs="Times New Roman"/>
                <w:color w:val="000000"/>
                <w:sz w:val="24"/>
                <w:szCs w:val="24"/>
                <w:highlight w:val="yellow"/>
              </w:rPr>
            </w:pPr>
            <w:r>
              <w:rPr>
                <w:rFonts w:ascii="Times New Roman" w:eastAsia="Calibri" w:hAnsi="Times New Roman" w:cs="Times New Roman"/>
                <w:color w:val="000000"/>
                <w:sz w:val="24"/>
                <w:szCs w:val="24"/>
              </w:rPr>
              <w:t xml:space="preserve">Заключен муниципальный контракт с ООО «СПЛАВ ЛТД» от 07.07.2017г. №24. </w:t>
            </w:r>
            <w:proofErr w:type="gramStart"/>
            <w:r>
              <w:rPr>
                <w:rFonts w:ascii="Times New Roman" w:eastAsia="Calibri" w:hAnsi="Times New Roman" w:cs="Times New Roman"/>
                <w:color w:val="000000"/>
                <w:sz w:val="24"/>
                <w:szCs w:val="24"/>
              </w:rPr>
              <w:t xml:space="preserve">Работы выполнены частично: </w:t>
            </w:r>
            <w:r>
              <w:rPr>
                <w:rFonts w:ascii="Times New Roman" w:eastAsia="Calibri" w:hAnsi="Times New Roman" w:cs="Times New Roman"/>
                <w:color w:val="000000"/>
                <w:sz w:val="24"/>
                <w:szCs w:val="24"/>
              </w:rPr>
              <w:lastRenderedPageBreak/>
              <w:t>электросиловое оборудование, электроосвещение, отопление и вентиляция, перегородки, кровля, полы, наружное электроснабжение, наружное электроосвещение, планировка, благоустройство, строительство тепловых сетей.</w:t>
            </w:r>
            <w:proofErr w:type="gramEnd"/>
          </w:p>
        </w:tc>
      </w:tr>
      <w:tr w:rsidR="00025C85" w:rsidRPr="00F46280" w:rsidTr="003266EA">
        <w:tc>
          <w:tcPr>
            <w:tcW w:w="734" w:type="dxa"/>
            <w:gridSpan w:val="2"/>
            <w:shd w:val="clear" w:color="auto" w:fill="auto"/>
          </w:tcPr>
          <w:p w:rsidR="00025C85" w:rsidRPr="0068293B" w:rsidRDefault="00025C85" w:rsidP="001E746A">
            <w:pPr>
              <w:jc w:val="center"/>
              <w:rPr>
                <w:rFonts w:ascii="Times New Roman" w:eastAsia="Calibri" w:hAnsi="Times New Roman" w:cs="Times New Roman"/>
                <w:bCs/>
                <w:color w:val="000000"/>
                <w:sz w:val="24"/>
                <w:szCs w:val="24"/>
              </w:rPr>
            </w:pPr>
            <w:r w:rsidRPr="0068293B">
              <w:rPr>
                <w:rFonts w:ascii="Times New Roman" w:eastAsia="Calibri" w:hAnsi="Times New Roman" w:cs="Times New Roman"/>
                <w:bCs/>
                <w:color w:val="000000"/>
                <w:sz w:val="24"/>
                <w:szCs w:val="24"/>
              </w:rPr>
              <w:lastRenderedPageBreak/>
              <w:t>8.2.</w:t>
            </w:r>
          </w:p>
        </w:tc>
        <w:tc>
          <w:tcPr>
            <w:tcW w:w="5753" w:type="dxa"/>
            <w:shd w:val="clear" w:color="auto" w:fill="auto"/>
          </w:tcPr>
          <w:p w:rsidR="00025C85" w:rsidRPr="0068293B" w:rsidRDefault="00025C85" w:rsidP="001A4B0F">
            <w:pPr>
              <w:ind w:right="5"/>
              <w:rPr>
                <w:rFonts w:ascii="Times New Roman" w:eastAsia="Calibri" w:hAnsi="Times New Roman" w:cs="Times New Roman"/>
                <w:bCs/>
                <w:color w:val="000000"/>
                <w:sz w:val="24"/>
                <w:szCs w:val="24"/>
              </w:rPr>
            </w:pPr>
            <w:r w:rsidRPr="0068293B">
              <w:rPr>
                <w:rFonts w:ascii="Times New Roman" w:eastAsia="Calibri" w:hAnsi="Times New Roman" w:cs="Times New Roman"/>
                <w:bCs/>
                <w:color w:val="000000"/>
                <w:sz w:val="24"/>
                <w:szCs w:val="24"/>
              </w:rPr>
              <w:t xml:space="preserve">Строительство универсальной спортивной площадки  в селе </w:t>
            </w:r>
            <w:proofErr w:type="gramStart"/>
            <w:r w:rsidRPr="0068293B">
              <w:rPr>
                <w:rFonts w:ascii="Times New Roman" w:eastAsia="Calibri" w:hAnsi="Times New Roman" w:cs="Times New Roman"/>
                <w:bCs/>
                <w:color w:val="000000"/>
                <w:sz w:val="24"/>
                <w:szCs w:val="24"/>
              </w:rPr>
              <w:t>Старый</w:t>
            </w:r>
            <w:proofErr w:type="gramEnd"/>
            <w:r w:rsidRPr="0068293B">
              <w:rPr>
                <w:rFonts w:ascii="Times New Roman" w:eastAsia="Calibri" w:hAnsi="Times New Roman" w:cs="Times New Roman"/>
                <w:bCs/>
                <w:color w:val="000000"/>
                <w:sz w:val="24"/>
                <w:szCs w:val="24"/>
              </w:rPr>
              <w:t xml:space="preserve"> </w:t>
            </w:r>
            <w:proofErr w:type="spellStart"/>
            <w:r w:rsidRPr="0068293B">
              <w:rPr>
                <w:rFonts w:ascii="Times New Roman" w:eastAsia="Calibri" w:hAnsi="Times New Roman" w:cs="Times New Roman"/>
                <w:bCs/>
                <w:color w:val="000000"/>
                <w:sz w:val="24"/>
                <w:szCs w:val="24"/>
              </w:rPr>
              <w:t>Аманак</w:t>
            </w:r>
            <w:proofErr w:type="spellEnd"/>
          </w:p>
        </w:tc>
        <w:tc>
          <w:tcPr>
            <w:tcW w:w="1701" w:type="dxa"/>
            <w:shd w:val="clear" w:color="auto" w:fill="auto"/>
          </w:tcPr>
          <w:p w:rsidR="00025C85" w:rsidRPr="0068293B" w:rsidRDefault="00025C85" w:rsidP="001E746A">
            <w:pPr>
              <w:jc w:val="center"/>
              <w:rPr>
                <w:rFonts w:ascii="Times New Roman" w:eastAsia="Calibri" w:hAnsi="Times New Roman" w:cs="Times New Roman"/>
                <w:color w:val="000000"/>
                <w:sz w:val="24"/>
                <w:szCs w:val="24"/>
              </w:rPr>
            </w:pPr>
            <w:r w:rsidRPr="0068293B">
              <w:rPr>
                <w:rFonts w:ascii="Times New Roman" w:eastAsia="Calibri" w:hAnsi="Times New Roman" w:cs="Times New Roman"/>
                <w:color w:val="000000"/>
                <w:sz w:val="24"/>
                <w:szCs w:val="24"/>
              </w:rPr>
              <w:t>2-3 квартал 2017</w:t>
            </w:r>
          </w:p>
        </w:tc>
        <w:tc>
          <w:tcPr>
            <w:tcW w:w="6657" w:type="dxa"/>
            <w:shd w:val="clear" w:color="auto" w:fill="auto"/>
          </w:tcPr>
          <w:p w:rsidR="00025C85" w:rsidRDefault="00025C85" w:rsidP="00827FC1">
            <w:pPr>
              <w:ind w:right="0"/>
              <w:rPr>
                <w:rFonts w:ascii="Times New Roman" w:eastAsia="Calibri" w:hAnsi="Times New Roman" w:cs="Times New Roman"/>
                <w:color w:val="000000"/>
                <w:sz w:val="24"/>
                <w:szCs w:val="24"/>
              </w:rPr>
            </w:pPr>
            <w:r w:rsidRPr="0068293B">
              <w:rPr>
                <w:rFonts w:ascii="Times New Roman" w:eastAsia="Calibri" w:hAnsi="Times New Roman" w:cs="Times New Roman"/>
                <w:color w:val="000000"/>
                <w:sz w:val="24"/>
                <w:szCs w:val="24"/>
              </w:rPr>
              <w:t>Отдел капитального строительства и дорожного хозяйства</w:t>
            </w:r>
            <w:r>
              <w:rPr>
                <w:rFonts w:ascii="Times New Roman" w:eastAsia="Calibri" w:hAnsi="Times New Roman" w:cs="Times New Roman"/>
                <w:color w:val="000000"/>
                <w:sz w:val="24"/>
                <w:szCs w:val="24"/>
              </w:rPr>
              <w:t>.</w:t>
            </w:r>
          </w:p>
          <w:p w:rsidR="00025C85" w:rsidRPr="0068293B" w:rsidRDefault="00025C85" w:rsidP="00827FC1">
            <w:pPr>
              <w:ind w:right="0"/>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Заключен муниципальный контракт от 29.06.2017г. № 22. Работы выполнены по контракту, предоставлены и оплачены акты выполненных работ.</w:t>
            </w:r>
          </w:p>
        </w:tc>
      </w:tr>
      <w:tr w:rsidR="00025C85" w:rsidRPr="00F46280" w:rsidTr="003266EA">
        <w:tc>
          <w:tcPr>
            <w:tcW w:w="734" w:type="dxa"/>
            <w:gridSpan w:val="2"/>
            <w:shd w:val="clear" w:color="auto" w:fill="auto"/>
          </w:tcPr>
          <w:p w:rsidR="00025C85" w:rsidRPr="0068293B" w:rsidRDefault="00025C85" w:rsidP="001E746A">
            <w:pPr>
              <w:jc w:val="center"/>
              <w:rPr>
                <w:rFonts w:ascii="Times New Roman" w:eastAsia="Calibri" w:hAnsi="Times New Roman" w:cs="Times New Roman"/>
                <w:bCs/>
                <w:color w:val="000000"/>
                <w:sz w:val="24"/>
                <w:szCs w:val="24"/>
              </w:rPr>
            </w:pPr>
            <w:r w:rsidRPr="0068293B">
              <w:rPr>
                <w:rFonts w:ascii="Times New Roman" w:eastAsia="Calibri" w:hAnsi="Times New Roman" w:cs="Times New Roman"/>
                <w:bCs/>
                <w:color w:val="000000"/>
                <w:sz w:val="24"/>
                <w:szCs w:val="24"/>
              </w:rPr>
              <w:t>8.3.</w:t>
            </w:r>
          </w:p>
        </w:tc>
        <w:tc>
          <w:tcPr>
            <w:tcW w:w="5753" w:type="dxa"/>
            <w:shd w:val="clear" w:color="auto" w:fill="auto"/>
          </w:tcPr>
          <w:p w:rsidR="00025C85" w:rsidRPr="0068293B" w:rsidRDefault="00025C85" w:rsidP="001A4B0F">
            <w:pPr>
              <w:ind w:right="5"/>
              <w:rPr>
                <w:rFonts w:ascii="Times New Roman" w:eastAsia="Calibri" w:hAnsi="Times New Roman" w:cs="Times New Roman"/>
                <w:bCs/>
                <w:color w:val="000000"/>
                <w:sz w:val="24"/>
                <w:szCs w:val="24"/>
              </w:rPr>
            </w:pPr>
            <w:r w:rsidRPr="0068293B">
              <w:rPr>
                <w:rFonts w:ascii="Times New Roman" w:eastAsia="Calibri" w:hAnsi="Times New Roman" w:cs="Times New Roman"/>
                <w:bCs/>
                <w:color w:val="000000"/>
                <w:sz w:val="24"/>
                <w:szCs w:val="24"/>
              </w:rPr>
              <w:t xml:space="preserve">Строительство универсальной спортивной площадки  в селе </w:t>
            </w:r>
            <w:proofErr w:type="spellStart"/>
            <w:r w:rsidRPr="0068293B">
              <w:rPr>
                <w:rFonts w:ascii="Times New Roman" w:eastAsia="Calibri" w:hAnsi="Times New Roman" w:cs="Times New Roman"/>
                <w:bCs/>
                <w:color w:val="000000"/>
                <w:sz w:val="24"/>
                <w:szCs w:val="24"/>
              </w:rPr>
              <w:t>Мочалеевка</w:t>
            </w:r>
            <w:proofErr w:type="spellEnd"/>
          </w:p>
        </w:tc>
        <w:tc>
          <w:tcPr>
            <w:tcW w:w="1701" w:type="dxa"/>
            <w:shd w:val="clear" w:color="auto" w:fill="auto"/>
          </w:tcPr>
          <w:p w:rsidR="00025C85" w:rsidRPr="0068293B" w:rsidRDefault="00025C85" w:rsidP="001E746A">
            <w:pPr>
              <w:jc w:val="center"/>
              <w:rPr>
                <w:rFonts w:ascii="Times New Roman" w:eastAsia="Calibri" w:hAnsi="Times New Roman" w:cs="Times New Roman"/>
                <w:color w:val="000000"/>
                <w:sz w:val="24"/>
                <w:szCs w:val="24"/>
              </w:rPr>
            </w:pPr>
            <w:r w:rsidRPr="0068293B">
              <w:rPr>
                <w:rFonts w:ascii="Times New Roman" w:eastAsia="Calibri" w:hAnsi="Times New Roman" w:cs="Times New Roman"/>
                <w:color w:val="000000"/>
                <w:sz w:val="24"/>
                <w:szCs w:val="24"/>
              </w:rPr>
              <w:t>2-3 квартал 2017</w:t>
            </w:r>
          </w:p>
        </w:tc>
        <w:tc>
          <w:tcPr>
            <w:tcW w:w="6657" w:type="dxa"/>
            <w:shd w:val="clear" w:color="auto" w:fill="auto"/>
          </w:tcPr>
          <w:p w:rsidR="00025C85" w:rsidRDefault="00025C85" w:rsidP="00827FC1">
            <w:pPr>
              <w:ind w:right="0"/>
              <w:rPr>
                <w:rFonts w:ascii="Times New Roman" w:eastAsia="Calibri" w:hAnsi="Times New Roman" w:cs="Times New Roman"/>
                <w:color w:val="000000"/>
                <w:sz w:val="24"/>
                <w:szCs w:val="24"/>
              </w:rPr>
            </w:pPr>
            <w:r w:rsidRPr="0068293B">
              <w:rPr>
                <w:rFonts w:ascii="Times New Roman" w:eastAsia="Calibri" w:hAnsi="Times New Roman" w:cs="Times New Roman"/>
                <w:color w:val="000000"/>
                <w:sz w:val="24"/>
                <w:szCs w:val="24"/>
              </w:rPr>
              <w:t>Отдел капитального строительства и дорожного хозяйства</w:t>
            </w:r>
            <w:r>
              <w:rPr>
                <w:rFonts w:ascii="Times New Roman" w:eastAsia="Calibri" w:hAnsi="Times New Roman" w:cs="Times New Roman"/>
                <w:color w:val="000000"/>
                <w:sz w:val="24"/>
                <w:szCs w:val="24"/>
              </w:rPr>
              <w:t>.</w:t>
            </w:r>
          </w:p>
          <w:p w:rsidR="00025C85" w:rsidRPr="0068293B" w:rsidRDefault="00025C85" w:rsidP="00827FC1">
            <w:pPr>
              <w:ind w:right="0"/>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Заключен муниципальный контракт от 27.06.2017г. № 20. Работы выполнены по контракту, предоставлены и оплачены акты выполненных работ.</w:t>
            </w:r>
          </w:p>
        </w:tc>
      </w:tr>
      <w:tr w:rsidR="001A4B0F" w:rsidRPr="00F46280" w:rsidTr="003266EA">
        <w:tc>
          <w:tcPr>
            <w:tcW w:w="734" w:type="dxa"/>
            <w:gridSpan w:val="2"/>
            <w:shd w:val="clear" w:color="auto" w:fill="auto"/>
          </w:tcPr>
          <w:p w:rsidR="001A4B0F" w:rsidRPr="0024448A" w:rsidRDefault="001A4B0F" w:rsidP="001E746A">
            <w:pPr>
              <w:jc w:val="center"/>
              <w:rPr>
                <w:rFonts w:ascii="Times New Roman" w:eastAsia="Calibri" w:hAnsi="Times New Roman" w:cs="Times New Roman"/>
                <w:bCs/>
                <w:color w:val="000000"/>
                <w:sz w:val="24"/>
                <w:szCs w:val="24"/>
              </w:rPr>
            </w:pPr>
            <w:r w:rsidRPr="0024448A">
              <w:rPr>
                <w:rFonts w:ascii="Times New Roman" w:eastAsia="Calibri" w:hAnsi="Times New Roman" w:cs="Times New Roman"/>
                <w:bCs/>
                <w:color w:val="000000"/>
                <w:sz w:val="24"/>
                <w:szCs w:val="24"/>
              </w:rPr>
              <w:t>8.4.</w:t>
            </w:r>
          </w:p>
        </w:tc>
        <w:tc>
          <w:tcPr>
            <w:tcW w:w="5753" w:type="dxa"/>
            <w:shd w:val="clear" w:color="auto" w:fill="auto"/>
          </w:tcPr>
          <w:p w:rsidR="001A4B0F" w:rsidRPr="0024448A" w:rsidRDefault="001A4B0F" w:rsidP="001A4B0F">
            <w:pPr>
              <w:ind w:right="5"/>
              <w:rPr>
                <w:rFonts w:ascii="Times New Roman" w:eastAsia="Calibri" w:hAnsi="Times New Roman" w:cs="Times New Roman"/>
                <w:bCs/>
                <w:sz w:val="24"/>
                <w:szCs w:val="24"/>
              </w:rPr>
            </w:pPr>
            <w:r w:rsidRPr="0024448A">
              <w:rPr>
                <w:rFonts w:ascii="Times New Roman" w:eastAsia="Calibri" w:hAnsi="Times New Roman" w:cs="Times New Roman"/>
                <w:bCs/>
                <w:sz w:val="24"/>
                <w:szCs w:val="24"/>
              </w:rPr>
              <w:t xml:space="preserve">Провести мероприятия по выполнению различными категориями населения муниципального района </w:t>
            </w:r>
            <w:proofErr w:type="spellStart"/>
            <w:r w:rsidRPr="0024448A">
              <w:rPr>
                <w:rFonts w:ascii="Times New Roman" w:eastAsia="Calibri" w:hAnsi="Times New Roman" w:cs="Times New Roman"/>
                <w:bCs/>
                <w:sz w:val="24"/>
                <w:szCs w:val="24"/>
              </w:rPr>
              <w:t>Похвистневский</w:t>
            </w:r>
            <w:proofErr w:type="spellEnd"/>
            <w:r w:rsidRPr="0024448A">
              <w:rPr>
                <w:rFonts w:ascii="Times New Roman" w:eastAsia="Calibri" w:hAnsi="Times New Roman" w:cs="Times New Roman"/>
                <w:bCs/>
                <w:sz w:val="24"/>
                <w:szCs w:val="24"/>
              </w:rPr>
              <w:t xml:space="preserve"> нормативов испытаний Всероссийского физкультурно-спортивного комплекса «Готов к труду и обороне» (ГТО)</w:t>
            </w:r>
          </w:p>
        </w:tc>
        <w:tc>
          <w:tcPr>
            <w:tcW w:w="1701" w:type="dxa"/>
            <w:shd w:val="clear" w:color="auto" w:fill="auto"/>
          </w:tcPr>
          <w:p w:rsidR="001A4B0F" w:rsidRPr="0024448A" w:rsidRDefault="001A4B0F" w:rsidP="001E746A">
            <w:pPr>
              <w:jc w:val="center"/>
              <w:rPr>
                <w:rFonts w:ascii="Times New Roman" w:eastAsia="Calibri" w:hAnsi="Times New Roman" w:cs="Times New Roman"/>
                <w:color w:val="000000"/>
                <w:sz w:val="24"/>
                <w:szCs w:val="24"/>
              </w:rPr>
            </w:pPr>
            <w:r w:rsidRPr="0024448A">
              <w:rPr>
                <w:rFonts w:ascii="Times New Roman" w:eastAsia="Calibri" w:hAnsi="Times New Roman" w:cs="Times New Roman"/>
                <w:color w:val="000000"/>
                <w:sz w:val="24"/>
                <w:szCs w:val="24"/>
              </w:rPr>
              <w:t>В течение года</w:t>
            </w:r>
          </w:p>
        </w:tc>
        <w:tc>
          <w:tcPr>
            <w:tcW w:w="6657" w:type="dxa"/>
            <w:shd w:val="clear" w:color="auto" w:fill="auto"/>
          </w:tcPr>
          <w:p w:rsidR="001A4B0F" w:rsidRPr="00754074" w:rsidRDefault="001A4B0F" w:rsidP="001A4B0F">
            <w:pPr>
              <w:ind w:right="0"/>
              <w:rPr>
                <w:rFonts w:ascii="Times New Roman" w:eastAsia="Calibri" w:hAnsi="Times New Roman" w:cs="Times New Roman"/>
                <w:bCs/>
                <w:color w:val="000000"/>
                <w:sz w:val="24"/>
                <w:szCs w:val="24"/>
                <w:highlight w:val="yellow"/>
              </w:rPr>
            </w:pPr>
            <w:r w:rsidRPr="00025C85">
              <w:rPr>
                <w:rFonts w:ascii="Times New Roman" w:eastAsia="Calibri" w:hAnsi="Times New Roman" w:cs="Times New Roman"/>
                <w:bCs/>
                <w:color w:val="000000"/>
                <w:sz w:val="24"/>
                <w:szCs w:val="24"/>
              </w:rPr>
              <w:t>Комитет по физической культуре, спорту и молодежной политики</w:t>
            </w:r>
            <w:r w:rsidR="00AA47A2" w:rsidRPr="00025C85">
              <w:rPr>
                <w:rFonts w:ascii="Times New Roman" w:eastAsia="Calibri" w:hAnsi="Times New Roman" w:cs="Times New Roman"/>
                <w:bCs/>
                <w:color w:val="000000"/>
                <w:sz w:val="24"/>
                <w:szCs w:val="24"/>
              </w:rPr>
              <w:t>. Мероприятие не выполнено, так как запланировано на вторую половину года</w:t>
            </w:r>
          </w:p>
        </w:tc>
      </w:tr>
      <w:tr w:rsidR="001A4B0F" w:rsidRPr="00F46280" w:rsidTr="001E746A">
        <w:tc>
          <w:tcPr>
            <w:tcW w:w="14845" w:type="dxa"/>
            <w:gridSpan w:val="5"/>
            <w:shd w:val="clear" w:color="auto" w:fill="auto"/>
          </w:tcPr>
          <w:p w:rsidR="001A4B0F" w:rsidRPr="00262160" w:rsidRDefault="001A4B0F" w:rsidP="001A4B0F">
            <w:pPr>
              <w:numPr>
                <w:ilvl w:val="0"/>
                <w:numId w:val="1"/>
              </w:numPr>
              <w:ind w:right="0"/>
              <w:contextualSpacing/>
              <w:jc w:val="center"/>
              <w:rPr>
                <w:rFonts w:ascii="Times New Roman" w:eastAsia="Calibri" w:hAnsi="Times New Roman" w:cs="Times New Roman"/>
                <w:b/>
                <w:bCs/>
                <w:color w:val="000000"/>
                <w:sz w:val="24"/>
                <w:szCs w:val="24"/>
              </w:rPr>
            </w:pPr>
            <w:r w:rsidRPr="00262160">
              <w:rPr>
                <w:rFonts w:ascii="Times New Roman" w:eastAsia="Calibri" w:hAnsi="Times New Roman" w:cs="Times New Roman"/>
                <w:b/>
                <w:bCs/>
                <w:color w:val="000000"/>
                <w:sz w:val="24"/>
                <w:szCs w:val="24"/>
              </w:rPr>
              <w:t>Противодействие коррупции</w:t>
            </w:r>
          </w:p>
          <w:p w:rsidR="001A4B0F" w:rsidRPr="00754074" w:rsidRDefault="001A4B0F" w:rsidP="001A4B0F">
            <w:pPr>
              <w:ind w:right="0"/>
              <w:jc w:val="center"/>
              <w:rPr>
                <w:rFonts w:ascii="Times New Roman" w:eastAsia="Calibri" w:hAnsi="Times New Roman" w:cs="Times New Roman"/>
                <w:b/>
                <w:bCs/>
                <w:color w:val="000000"/>
                <w:sz w:val="24"/>
                <w:szCs w:val="24"/>
                <w:highlight w:val="yellow"/>
              </w:rPr>
            </w:pPr>
          </w:p>
        </w:tc>
      </w:tr>
      <w:tr w:rsidR="001A4B0F" w:rsidRPr="00F46280" w:rsidTr="003266EA">
        <w:tc>
          <w:tcPr>
            <w:tcW w:w="734" w:type="dxa"/>
            <w:gridSpan w:val="2"/>
            <w:shd w:val="clear" w:color="auto" w:fill="auto"/>
          </w:tcPr>
          <w:p w:rsidR="001A4B0F" w:rsidRPr="0024448A" w:rsidRDefault="001A4B0F" w:rsidP="001E746A">
            <w:pPr>
              <w:jc w:val="center"/>
              <w:rPr>
                <w:rFonts w:ascii="Times New Roman" w:eastAsia="Calibri" w:hAnsi="Times New Roman" w:cs="Times New Roman"/>
                <w:bCs/>
                <w:color w:val="000000"/>
                <w:sz w:val="24"/>
                <w:szCs w:val="24"/>
              </w:rPr>
            </w:pPr>
            <w:r w:rsidRPr="0024448A">
              <w:rPr>
                <w:rFonts w:ascii="Times New Roman" w:eastAsia="Calibri" w:hAnsi="Times New Roman" w:cs="Times New Roman"/>
                <w:bCs/>
                <w:color w:val="000000"/>
                <w:sz w:val="24"/>
                <w:szCs w:val="24"/>
              </w:rPr>
              <w:t>9.1.</w:t>
            </w:r>
          </w:p>
        </w:tc>
        <w:tc>
          <w:tcPr>
            <w:tcW w:w="5753" w:type="dxa"/>
            <w:shd w:val="clear" w:color="auto" w:fill="auto"/>
          </w:tcPr>
          <w:p w:rsidR="001A4B0F" w:rsidRPr="0024448A" w:rsidRDefault="001A4B0F" w:rsidP="001A4B0F">
            <w:pPr>
              <w:ind w:right="5"/>
              <w:rPr>
                <w:rFonts w:ascii="Times New Roman" w:eastAsia="Calibri" w:hAnsi="Times New Roman" w:cs="Times New Roman"/>
                <w:sz w:val="24"/>
                <w:szCs w:val="24"/>
              </w:rPr>
            </w:pPr>
            <w:r w:rsidRPr="0024448A">
              <w:rPr>
                <w:rFonts w:ascii="Times New Roman" w:eastAsia="Calibri" w:hAnsi="Times New Roman" w:cs="Times New Roman"/>
                <w:sz w:val="24"/>
                <w:szCs w:val="24"/>
              </w:rPr>
              <w:t xml:space="preserve">Обеспечить реализацию мероприятий муниципальной программы «Противодействие коррупции на территории муниципального района </w:t>
            </w:r>
            <w:proofErr w:type="spellStart"/>
            <w:r w:rsidRPr="0024448A">
              <w:rPr>
                <w:rFonts w:ascii="Times New Roman" w:eastAsia="Calibri" w:hAnsi="Times New Roman" w:cs="Times New Roman"/>
                <w:sz w:val="24"/>
                <w:szCs w:val="24"/>
              </w:rPr>
              <w:t>Похвистневский</w:t>
            </w:r>
            <w:proofErr w:type="spellEnd"/>
            <w:r w:rsidRPr="0024448A">
              <w:rPr>
                <w:rFonts w:ascii="Times New Roman" w:eastAsia="Calibri" w:hAnsi="Times New Roman" w:cs="Times New Roman"/>
                <w:sz w:val="24"/>
                <w:szCs w:val="24"/>
              </w:rPr>
              <w:t xml:space="preserve"> Самарской области на 2016 – 2018 годы»</w:t>
            </w:r>
          </w:p>
          <w:p w:rsidR="001A4B0F" w:rsidRPr="0024448A" w:rsidRDefault="001A4B0F" w:rsidP="001A4B0F">
            <w:pPr>
              <w:ind w:right="5"/>
              <w:rPr>
                <w:rFonts w:ascii="Times New Roman" w:eastAsia="Calibri" w:hAnsi="Times New Roman" w:cs="Times New Roman"/>
                <w:sz w:val="24"/>
                <w:szCs w:val="24"/>
              </w:rPr>
            </w:pPr>
            <w:r w:rsidRPr="0024448A">
              <w:rPr>
                <w:rFonts w:ascii="Times New Roman" w:eastAsia="Calibri" w:hAnsi="Times New Roman" w:cs="Times New Roman"/>
                <w:sz w:val="24"/>
                <w:szCs w:val="24"/>
              </w:rPr>
              <w:t xml:space="preserve"> </w:t>
            </w:r>
          </w:p>
        </w:tc>
        <w:tc>
          <w:tcPr>
            <w:tcW w:w="1701" w:type="dxa"/>
            <w:shd w:val="clear" w:color="auto" w:fill="auto"/>
          </w:tcPr>
          <w:p w:rsidR="001A4B0F" w:rsidRPr="0024448A" w:rsidRDefault="001A4B0F" w:rsidP="001E746A">
            <w:pPr>
              <w:jc w:val="center"/>
              <w:rPr>
                <w:rFonts w:ascii="Times New Roman" w:eastAsia="Calibri" w:hAnsi="Times New Roman" w:cs="Times New Roman"/>
                <w:color w:val="000000"/>
                <w:sz w:val="24"/>
                <w:szCs w:val="24"/>
              </w:rPr>
            </w:pPr>
            <w:r w:rsidRPr="0024448A">
              <w:rPr>
                <w:rFonts w:ascii="Times New Roman" w:eastAsia="Calibri" w:hAnsi="Times New Roman" w:cs="Times New Roman"/>
                <w:color w:val="000000"/>
                <w:sz w:val="24"/>
                <w:szCs w:val="24"/>
              </w:rPr>
              <w:t>В течение года</w:t>
            </w:r>
          </w:p>
        </w:tc>
        <w:tc>
          <w:tcPr>
            <w:tcW w:w="6657" w:type="dxa"/>
            <w:shd w:val="clear" w:color="auto" w:fill="auto"/>
          </w:tcPr>
          <w:p w:rsidR="001A4B0F" w:rsidRPr="00262160" w:rsidRDefault="001A4B0F" w:rsidP="001A4B0F">
            <w:pPr>
              <w:ind w:right="0"/>
              <w:rPr>
                <w:rFonts w:ascii="Times New Roman" w:eastAsia="Calibri" w:hAnsi="Times New Roman" w:cs="Times New Roman"/>
                <w:bCs/>
                <w:color w:val="000000"/>
                <w:sz w:val="24"/>
                <w:szCs w:val="24"/>
              </w:rPr>
            </w:pPr>
            <w:r w:rsidRPr="00262160">
              <w:rPr>
                <w:rFonts w:ascii="Times New Roman" w:eastAsia="Calibri" w:hAnsi="Times New Roman" w:cs="Times New Roman"/>
                <w:bCs/>
                <w:color w:val="000000"/>
                <w:sz w:val="24"/>
                <w:szCs w:val="24"/>
              </w:rPr>
              <w:t>Аппарат Администрации района</w:t>
            </w:r>
            <w:r w:rsidR="00AA47A2" w:rsidRPr="00262160">
              <w:rPr>
                <w:rFonts w:ascii="Times New Roman" w:eastAsia="Calibri" w:hAnsi="Times New Roman" w:cs="Times New Roman"/>
                <w:bCs/>
                <w:color w:val="000000"/>
                <w:sz w:val="24"/>
                <w:szCs w:val="24"/>
              </w:rPr>
              <w:t>. Мероприятие выполняется.</w:t>
            </w:r>
          </w:p>
          <w:p w:rsidR="00AA47A2" w:rsidRPr="00262160" w:rsidRDefault="00AA47A2" w:rsidP="00C33F77">
            <w:pPr>
              <w:ind w:right="5"/>
              <w:rPr>
                <w:rFonts w:ascii="Times New Roman" w:eastAsia="Calibri" w:hAnsi="Times New Roman" w:cs="Times New Roman"/>
                <w:sz w:val="24"/>
                <w:szCs w:val="24"/>
              </w:rPr>
            </w:pPr>
            <w:r w:rsidRPr="00262160">
              <w:rPr>
                <w:rFonts w:ascii="Times New Roman" w:eastAsia="Calibri" w:hAnsi="Times New Roman" w:cs="Times New Roman"/>
                <w:bCs/>
                <w:color w:val="000000"/>
                <w:sz w:val="24"/>
                <w:szCs w:val="24"/>
              </w:rPr>
              <w:t xml:space="preserve">Ежеквартально проводятся заседания комиссии по </w:t>
            </w:r>
            <w:r w:rsidRPr="00262160">
              <w:rPr>
                <w:rFonts w:ascii="Times New Roman" w:eastAsia="Calibri" w:hAnsi="Times New Roman" w:cs="Times New Roman"/>
                <w:sz w:val="24"/>
                <w:szCs w:val="24"/>
              </w:rPr>
              <w:t xml:space="preserve">противодействию коррупции, где рассматриваются вопросы исполнения программы «Противодействие коррупции на территории муниципального района </w:t>
            </w:r>
            <w:proofErr w:type="spellStart"/>
            <w:r w:rsidRPr="00262160">
              <w:rPr>
                <w:rFonts w:ascii="Times New Roman" w:eastAsia="Calibri" w:hAnsi="Times New Roman" w:cs="Times New Roman"/>
                <w:sz w:val="24"/>
                <w:szCs w:val="24"/>
              </w:rPr>
              <w:t>Похвистневский</w:t>
            </w:r>
            <w:proofErr w:type="spellEnd"/>
            <w:r w:rsidRPr="00262160">
              <w:rPr>
                <w:rFonts w:ascii="Times New Roman" w:eastAsia="Calibri" w:hAnsi="Times New Roman" w:cs="Times New Roman"/>
                <w:sz w:val="24"/>
                <w:szCs w:val="24"/>
              </w:rPr>
              <w:t xml:space="preserve"> Самарской области на 2016 – 2018 годы»</w:t>
            </w:r>
          </w:p>
        </w:tc>
      </w:tr>
      <w:tr w:rsidR="001A4B0F" w:rsidRPr="00F46280" w:rsidTr="003266EA">
        <w:tc>
          <w:tcPr>
            <w:tcW w:w="734" w:type="dxa"/>
            <w:gridSpan w:val="2"/>
            <w:shd w:val="clear" w:color="auto" w:fill="auto"/>
          </w:tcPr>
          <w:p w:rsidR="001A4B0F" w:rsidRPr="0024448A" w:rsidRDefault="001A4B0F" w:rsidP="001E746A">
            <w:pPr>
              <w:jc w:val="center"/>
              <w:rPr>
                <w:rFonts w:ascii="Times New Roman" w:eastAsia="Calibri" w:hAnsi="Times New Roman" w:cs="Times New Roman"/>
                <w:bCs/>
                <w:color w:val="000000"/>
                <w:sz w:val="24"/>
                <w:szCs w:val="24"/>
              </w:rPr>
            </w:pPr>
            <w:r w:rsidRPr="0024448A">
              <w:rPr>
                <w:rFonts w:ascii="Times New Roman" w:eastAsia="Calibri" w:hAnsi="Times New Roman" w:cs="Times New Roman"/>
                <w:bCs/>
                <w:color w:val="000000"/>
                <w:sz w:val="24"/>
                <w:szCs w:val="24"/>
              </w:rPr>
              <w:t>9.2.</w:t>
            </w:r>
          </w:p>
        </w:tc>
        <w:tc>
          <w:tcPr>
            <w:tcW w:w="5753" w:type="dxa"/>
            <w:shd w:val="clear" w:color="auto" w:fill="auto"/>
          </w:tcPr>
          <w:p w:rsidR="001A4B0F" w:rsidRPr="0024448A" w:rsidRDefault="001A4B0F" w:rsidP="001A4B0F">
            <w:pPr>
              <w:ind w:right="5"/>
              <w:rPr>
                <w:rFonts w:ascii="Times New Roman" w:eastAsia="Calibri" w:hAnsi="Times New Roman" w:cs="Times New Roman"/>
                <w:sz w:val="24"/>
                <w:szCs w:val="24"/>
              </w:rPr>
            </w:pPr>
            <w:r w:rsidRPr="0024448A">
              <w:rPr>
                <w:rFonts w:ascii="Times New Roman" w:eastAsia="Calibri" w:hAnsi="Times New Roman" w:cs="Times New Roman"/>
                <w:sz w:val="24"/>
                <w:szCs w:val="24"/>
              </w:rPr>
              <w:t xml:space="preserve">Размещение на сайте </w:t>
            </w:r>
            <w:hyperlink r:id="rId16" w:tooltip="Муниципальные образования" w:history="1">
              <w:r w:rsidRPr="0024448A">
                <w:rPr>
                  <w:rFonts w:ascii="Times New Roman" w:eastAsia="Calibri" w:hAnsi="Times New Roman" w:cs="Times New Roman"/>
                  <w:sz w:val="24"/>
                  <w:szCs w:val="24"/>
                </w:rPr>
                <w:t>муниципального образования</w:t>
              </w:r>
            </w:hyperlink>
            <w:r w:rsidRPr="0024448A">
              <w:rPr>
                <w:rFonts w:ascii="Times New Roman" w:eastAsia="Calibri" w:hAnsi="Times New Roman" w:cs="Times New Roman"/>
                <w:sz w:val="24"/>
                <w:szCs w:val="24"/>
              </w:rPr>
              <w:t xml:space="preserve">                                 информационных материалов </w:t>
            </w:r>
            <w:proofErr w:type="spellStart"/>
            <w:r w:rsidRPr="0024448A">
              <w:rPr>
                <w:rFonts w:ascii="Times New Roman" w:eastAsia="Calibri" w:hAnsi="Times New Roman" w:cs="Times New Roman"/>
                <w:sz w:val="24"/>
                <w:szCs w:val="24"/>
              </w:rPr>
              <w:t>антикоррупционной</w:t>
            </w:r>
            <w:proofErr w:type="spellEnd"/>
            <w:r w:rsidRPr="0024448A">
              <w:rPr>
                <w:rFonts w:ascii="Times New Roman" w:eastAsia="Calibri" w:hAnsi="Times New Roman" w:cs="Times New Roman"/>
                <w:sz w:val="24"/>
                <w:szCs w:val="24"/>
              </w:rPr>
              <w:t xml:space="preserve"> направленности</w:t>
            </w:r>
          </w:p>
        </w:tc>
        <w:tc>
          <w:tcPr>
            <w:tcW w:w="1701" w:type="dxa"/>
            <w:shd w:val="clear" w:color="auto" w:fill="auto"/>
          </w:tcPr>
          <w:p w:rsidR="001A4B0F" w:rsidRPr="0024448A" w:rsidRDefault="001A4B0F" w:rsidP="001E746A">
            <w:pPr>
              <w:jc w:val="center"/>
              <w:rPr>
                <w:rFonts w:ascii="Times New Roman" w:eastAsia="Calibri" w:hAnsi="Times New Roman" w:cs="Times New Roman"/>
                <w:color w:val="000000"/>
                <w:sz w:val="24"/>
                <w:szCs w:val="24"/>
              </w:rPr>
            </w:pPr>
            <w:r w:rsidRPr="0024448A">
              <w:rPr>
                <w:rFonts w:ascii="Times New Roman" w:eastAsia="Calibri" w:hAnsi="Times New Roman" w:cs="Times New Roman"/>
                <w:color w:val="000000"/>
                <w:sz w:val="24"/>
                <w:szCs w:val="24"/>
              </w:rPr>
              <w:t>В течение года</w:t>
            </w:r>
          </w:p>
        </w:tc>
        <w:tc>
          <w:tcPr>
            <w:tcW w:w="6657" w:type="dxa"/>
            <w:shd w:val="clear" w:color="auto" w:fill="auto"/>
          </w:tcPr>
          <w:p w:rsidR="001A4B0F" w:rsidRPr="00E17426" w:rsidRDefault="001A4B0F" w:rsidP="001A4B0F">
            <w:pPr>
              <w:ind w:right="0"/>
              <w:rPr>
                <w:rFonts w:ascii="Times New Roman" w:eastAsia="Calibri" w:hAnsi="Times New Roman" w:cs="Times New Roman"/>
                <w:bCs/>
                <w:color w:val="000000"/>
                <w:sz w:val="24"/>
                <w:szCs w:val="24"/>
              </w:rPr>
            </w:pPr>
            <w:r w:rsidRPr="00E17426">
              <w:rPr>
                <w:rFonts w:ascii="Times New Roman" w:eastAsia="Calibri" w:hAnsi="Times New Roman" w:cs="Times New Roman"/>
                <w:bCs/>
                <w:color w:val="000000"/>
                <w:sz w:val="24"/>
                <w:szCs w:val="24"/>
              </w:rPr>
              <w:t>Отдел по вопросам информатизации, связи и обслуживанию оргтехники</w:t>
            </w:r>
            <w:r w:rsidR="00AA47A2" w:rsidRPr="00E17426">
              <w:rPr>
                <w:rFonts w:ascii="Times New Roman" w:eastAsia="Calibri" w:hAnsi="Times New Roman" w:cs="Times New Roman"/>
                <w:bCs/>
                <w:color w:val="000000"/>
                <w:sz w:val="24"/>
                <w:szCs w:val="24"/>
              </w:rPr>
              <w:t>.</w:t>
            </w:r>
          </w:p>
          <w:p w:rsidR="001B11AD" w:rsidRPr="00E17426" w:rsidRDefault="001B11AD" w:rsidP="001B11AD">
            <w:pPr>
              <w:ind w:right="0"/>
              <w:rPr>
                <w:rFonts w:ascii="Times New Roman" w:eastAsia="Calibri" w:hAnsi="Times New Roman" w:cs="Times New Roman"/>
                <w:bCs/>
                <w:color w:val="000000"/>
                <w:sz w:val="24"/>
                <w:szCs w:val="24"/>
              </w:rPr>
            </w:pPr>
            <w:r w:rsidRPr="00E17426">
              <w:rPr>
                <w:rFonts w:ascii="Times New Roman" w:eastAsia="Calibri" w:hAnsi="Times New Roman" w:cs="Times New Roman"/>
                <w:bCs/>
                <w:color w:val="000000"/>
                <w:sz w:val="24"/>
                <w:szCs w:val="24"/>
              </w:rPr>
              <w:t xml:space="preserve">Информация размещается на официальном сайте муниципального района </w:t>
            </w:r>
            <w:proofErr w:type="spellStart"/>
            <w:r w:rsidRPr="00E17426">
              <w:rPr>
                <w:rFonts w:ascii="Times New Roman" w:eastAsia="Calibri" w:hAnsi="Times New Roman" w:cs="Times New Roman"/>
                <w:bCs/>
                <w:color w:val="000000"/>
                <w:sz w:val="24"/>
                <w:szCs w:val="24"/>
              </w:rPr>
              <w:t>Похвистневский</w:t>
            </w:r>
            <w:proofErr w:type="spellEnd"/>
            <w:r w:rsidRPr="00E17426">
              <w:rPr>
                <w:rFonts w:ascii="Times New Roman" w:eastAsia="Calibri" w:hAnsi="Times New Roman" w:cs="Times New Roman"/>
                <w:bCs/>
                <w:color w:val="000000"/>
                <w:sz w:val="24"/>
                <w:szCs w:val="24"/>
              </w:rPr>
              <w:t xml:space="preserve"> Самарской области в сети интернет в течение одного часа</w:t>
            </w:r>
            <w:r w:rsidRPr="00E17426">
              <w:t xml:space="preserve"> </w:t>
            </w:r>
            <w:r w:rsidRPr="00E17426">
              <w:rPr>
                <w:rFonts w:ascii="Times New Roman" w:eastAsia="Calibri" w:hAnsi="Times New Roman" w:cs="Times New Roman"/>
                <w:bCs/>
                <w:color w:val="000000"/>
                <w:sz w:val="24"/>
                <w:szCs w:val="24"/>
              </w:rPr>
              <w:t>после поступления информации для публикации.</w:t>
            </w:r>
          </w:p>
        </w:tc>
      </w:tr>
      <w:tr w:rsidR="001A4B0F" w:rsidRPr="00F46280" w:rsidTr="003266EA">
        <w:tc>
          <w:tcPr>
            <w:tcW w:w="734" w:type="dxa"/>
            <w:gridSpan w:val="2"/>
            <w:shd w:val="clear" w:color="auto" w:fill="auto"/>
          </w:tcPr>
          <w:p w:rsidR="001A4B0F" w:rsidRPr="000D278E" w:rsidRDefault="001A4B0F" w:rsidP="001E746A">
            <w:pPr>
              <w:jc w:val="center"/>
              <w:rPr>
                <w:rFonts w:ascii="Times New Roman" w:eastAsia="Calibri" w:hAnsi="Times New Roman" w:cs="Times New Roman"/>
                <w:bCs/>
                <w:color w:val="000000"/>
                <w:sz w:val="24"/>
                <w:szCs w:val="24"/>
              </w:rPr>
            </w:pPr>
            <w:r w:rsidRPr="000D278E">
              <w:rPr>
                <w:rFonts w:ascii="Times New Roman" w:eastAsia="Calibri" w:hAnsi="Times New Roman" w:cs="Times New Roman"/>
                <w:bCs/>
                <w:color w:val="000000"/>
                <w:sz w:val="24"/>
                <w:szCs w:val="24"/>
              </w:rPr>
              <w:t>9.3.</w:t>
            </w:r>
          </w:p>
        </w:tc>
        <w:tc>
          <w:tcPr>
            <w:tcW w:w="5753" w:type="dxa"/>
            <w:shd w:val="clear" w:color="auto" w:fill="auto"/>
          </w:tcPr>
          <w:p w:rsidR="001A4B0F" w:rsidRPr="000D278E" w:rsidRDefault="001A4B0F" w:rsidP="001A4B0F">
            <w:pPr>
              <w:ind w:right="5"/>
              <w:rPr>
                <w:rFonts w:ascii="Times New Roman" w:eastAsia="Calibri" w:hAnsi="Times New Roman" w:cs="Times New Roman"/>
                <w:sz w:val="24"/>
                <w:szCs w:val="24"/>
              </w:rPr>
            </w:pPr>
            <w:r w:rsidRPr="000D278E">
              <w:rPr>
                <w:rFonts w:ascii="Times New Roman" w:eastAsia="Calibri" w:hAnsi="Times New Roman" w:cs="Times New Roman"/>
                <w:sz w:val="24"/>
                <w:szCs w:val="24"/>
              </w:rPr>
              <w:t xml:space="preserve">Проведение анализа предоставляемых сотрудниками сведений об их доходах, расходах, об имуществе и </w:t>
            </w:r>
            <w:hyperlink r:id="rId17" w:tooltip="Обязательства имущественного характера" w:history="1">
              <w:r w:rsidRPr="000D278E">
                <w:rPr>
                  <w:rFonts w:ascii="Times New Roman" w:eastAsia="Calibri" w:hAnsi="Times New Roman" w:cs="Times New Roman"/>
                  <w:sz w:val="24"/>
                  <w:szCs w:val="24"/>
                </w:rPr>
                <w:t>обязательствах имущественного</w:t>
              </w:r>
            </w:hyperlink>
            <w:r w:rsidRPr="000D278E">
              <w:rPr>
                <w:rFonts w:ascii="Times New Roman" w:eastAsia="Calibri" w:hAnsi="Times New Roman" w:cs="Times New Roman"/>
                <w:sz w:val="24"/>
                <w:szCs w:val="24"/>
              </w:rPr>
              <w:t xml:space="preserve"> характера, в том </w:t>
            </w:r>
            <w:r w:rsidRPr="000D278E">
              <w:rPr>
                <w:rFonts w:ascii="Times New Roman" w:eastAsia="Calibri" w:hAnsi="Times New Roman" w:cs="Times New Roman"/>
                <w:sz w:val="24"/>
                <w:szCs w:val="24"/>
              </w:rPr>
              <w:lastRenderedPageBreak/>
              <w:t>числе сравнительного анализа сведений, представленных за предыдущие годы</w:t>
            </w:r>
          </w:p>
          <w:p w:rsidR="001A4B0F" w:rsidRPr="000D278E" w:rsidRDefault="001A4B0F" w:rsidP="001A4B0F">
            <w:pPr>
              <w:ind w:right="5"/>
              <w:rPr>
                <w:rFonts w:ascii="Times New Roman" w:eastAsia="Calibri" w:hAnsi="Times New Roman" w:cs="Times New Roman"/>
                <w:sz w:val="24"/>
                <w:szCs w:val="24"/>
              </w:rPr>
            </w:pPr>
          </w:p>
        </w:tc>
        <w:tc>
          <w:tcPr>
            <w:tcW w:w="1701" w:type="dxa"/>
            <w:shd w:val="clear" w:color="auto" w:fill="auto"/>
          </w:tcPr>
          <w:p w:rsidR="001A4B0F" w:rsidRPr="000D278E" w:rsidRDefault="001A4B0F" w:rsidP="001E746A">
            <w:pPr>
              <w:jc w:val="center"/>
              <w:rPr>
                <w:rFonts w:ascii="Times New Roman" w:eastAsia="Calibri" w:hAnsi="Times New Roman" w:cs="Times New Roman"/>
                <w:color w:val="000000"/>
                <w:sz w:val="24"/>
                <w:szCs w:val="24"/>
              </w:rPr>
            </w:pPr>
            <w:r w:rsidRPr="000D278E">
              <w:rPr>
                <w:rFonts w:ascii="Times New Roman" w:eastAsia="Calibri" w:hAnsi="Times New Roman" w:cs="Times New Roman"/>
                <w:color w:val="000000"/>
                <w:sz w:val="24"/>
                <w:szCs w:val="24"/>
              </w:rPr>
              <w:lastRenderedPageBreak/>
              <w:t>В течение года</w:t>
            </w:r>
          </w:p>
        </w:tc>
        <w:tc>
          <w:tcPr>
            <w:tcW w:w="6657" w:type="dxa"/>
            <w:shd w:val="clear" w:color="auto" w:fill="auto"/>
          </w:tcPr>
          <w:p w:rsidR="001A4B0F" w:rsidRPr="00E17426" w:rsidRDefault="001A4B0F" w:rsidP="001A4B0F">
            <w:pPr>
              <w:ind w:right="0"/>
              <w:rPr>
                <w:rFonts w:ascii="Times New Roman" w:eastAsia="Calibri" w:hAnsi="Times New Roman" w:cs="Times New Roman"/>
                <w:bCs/>
                <w:color w:val="000000"/>
                <w:sz w:val="24"/>
                <w:szCs w:val="24"/>
              </w:rPr>
            </w:pPr>
            <w:r w:rsidRPr="00E17426">
              <w:rPr>
                <w:rFonts w:ascii="Times New Roman" w:eastAsia="Calibri" w:hAnsi="Times New Roman" w:cs="Times New Roman"/>
                <w:bCs/>
                <w:color w:val="000000"/>
                <w:sz w:val="24"/>
                <w:szCs w:val="24"/>
              </w:rPr>
              <w:t>Отдел кадров</w:t>
            </w:r>
            <w:r w:rsidR="007C70B4" w:rsidRPr="00E17426">
              <w:rPr>
                <w:rFonts w:ascii="Times New Roman" w:eastAsia="Calibri" w:hAnsi="Times New Roman" w:cs="Times New Roman"/>
                <w:bCs/>
                <w:color w:val="000000"/>
                <w:sz w:val="24"/>
                <w:szCs w:val="24"/>
              </w:rPr>
              <w:t>. Мероприятие выполнено.</w:t>
            </w:r>
          </w:p>
          <w:p w:rsidR="00A95594" w:rsidRPr="00E17426" w:rsidRDefault="00A95594" w:rsidP="001A4B0F">
            <w:pPr>
              <w:ind w:right="0"/>
              <w:rPr>
                <w:rFonts w:ascii="Times New Roman" w:eastAsia="Calibri" w:hAnsi="Times New Roman" w:cs="Times New Roman"/>
                <w:bCs/>
                <w:color w:val="000000"/>
                <w:sz w:val="24"/>
                <w:szCs w:val="24"/>
              </w:rPr>
            </w:pPr>
            <w:r w:rsidRPr="00E17426">
              <w:rPr>
                <w:rFonts w:ascii="Times New Roman" w:eastAsia="Calibri" w:hAnsi="Times New Roman" w:cs="Times New Roman"/>
                <w:bCs/>
                <w:color w:val="000000"/>
                <w:sz w:val="24"/>
                <w:szCs w:val="24"/>
              </w:rPr>
              <w:t>Анализ осуществляется регулярно.</w:t>
            </w:r>
          </w:p>
          <w:p w:rsidR="007C70B4" w:rsidRPr="00E17426" w:rsidRDefault="000D278E" w:rsidP="000C08C9">
            <w:pPr>
              <w:ind w:right="0"/>
              <w:rPr>
                <w:rFonts w:ascii="Times New Roman" w:eastAsia="Calibri" w:hAnsi="Times New Roman" w:cs="Times New Roman"/>
                <w:bCs/>
                <w:color w:val="000000"/>
                <w:sz w:val="24"/>
                <w:szCs w:val="24"/>
              </w:rPr>
            </w:pPr>
            <w:r w:rsidRPr="00E17426">
              <w:rPr>
                <w:rFonts w:ascii="Times New Roman" w:eastAsia="Calibri" w:hAnsi="Times New Roman" w:cs="Times New Roman"/>
                <w:bCs/>
                <w:color w:val="000000"/>
                <w:sz w:val="24"/>
                <w:szCs w:val="24"/>
              </w:rPr>
              <w:t xml:space="preserve">Ежегодный семинар по заполнению сведений о доходах, </w:t>
            </w:r>
            <w:r w:rsidRPr="00E17426">
              <w:rPr>
                <w:rFonts w:ascii="Times New Roman" w:eastAsia="Calibri" w:hAnsi="Times New Roman" w:cs="Times New Roman"/>
                <w:sz w:val="24"/>
                <w:szCs w:val="24"/>
              </w:rPr>
              <w:lastRenderedPageBreak/>
              <w:t xml:space="preserve">расходах, об имуществе и </w:t>
            </w:r>
            <w:hyperlink r:id="rId18" w:tooltip="Обязательства имущественного характера" w:history="1">
              <w:r w:rsidRPr="00E17426">
                <w:rPr>
                  <w:rFonts w:ascii="Times New Roman" w:eastAsia="Calibri" w:hAnsi="Times New Roman" w:cs="Times New Roman"/>
                  <w:sz w:val="24"/>
                  <w:szCs w:val="24"/>
                </w:rPr>
                <w:t>обязательствах имущественного</w:t>
              </w:r>
            </w:hyperlink>
            <w:r w:rsidRPr="00E17426">
              <w:rPr>
                <w:rFonts w:ascii="Times New Roman" w:eastAsia="Calibri" w:hAnsi="Times New Roman" w:cs="Times New Roman"/>
                <w:sz w:val="24"/>
                <w:szCs w:val="24"/>
              </w:rPr>
              <w:t xml:space="preserve"> характера</w:t>
            </w:r>
            <w:r w:rsidR="000C08C9" w:rsidRPr="00E17426">
              <w:rPr>
                <w:rFonts w:ascii="Times New Roman" w:eastAsia="Calibri" w:hAnsi="Times New Roman" w:cs="Times New Roman"/>
                <w:sz w:val="24"/>
                <w:szCs w:val="24"/>
              </w:rPr>
              <w:t xml:space="preserve"> прошел 13.03.2017г. В 2017</w:t>
            </w:r>
            <w:r w:rsidRPr="00E17426">
              <w:rPr>
                <w:rFonts w:ascii="Times New Roman" w:eastAsia="Calibri" w:hAnsi="Times New Roman" w:cs="Times New Roman"/>
                <w:sz w:val="24"/>
                <w:szCs w:val="24"/>
              </w:rPr>
              <w:t>г</w:t>
            </w:r>
            <w:r w:rsidR="000C08C9" w:rsidRPr="00E17426">
              <w:rPr>
                <w:rFonts w:ascii="Times New Roman" w:eastAsia="Calibri" w:hAnsi="Times New Roman" w:cs="Times New Roman"/>
                <w:sz w:val="24"/>
                <w:szCs w:val="24"/>
              </w:rPr>
              <w:t>. сведения о доходах за 2017</w:t>
            </w:r>
            <w:r w:rsidRPr="00E17426">
              <w:rPr>
                <w:rFonts w:ascii="Times New Roman" w:eastAsia="Calibri" w:hAnsi="Times New Roman" w:cs="Times New Roman"/>
                <w:sz w:val="24"/>
                <w:szCs w:val="24"/>
              </w:rPr>
              <w:t>г</w:t>
            </w:r>
            <w:r w:rsidR="000C08C9" w:rsidRPr="00E17426">
              <w:rPr>
                <w:rFonts w:ascii="Times New Roman" w:eastAsia="Calibri" w:hAnsi="Times New Roman" w:cs="Times New Roman"/>
                <w:sz w:val="24"/>
                <w:szCs w:val="24"/>
              </w:rPr>
              <w:t>.</w:t>
            </w:r>
            <w:r w:rsidRPr="00E17426">
              <w:rPr>
                <w:rFonts w:ascii="Times New Roman" w:eastAsia="Calibri" w:hAnsi="Times New Roman" w:cs="Times New Roman"/>
                <w:sz w:val="24"/>
                <w:szCs w:val="24"/>
              </w:rPr>
              <w:t xml:space="preserve"> предоставили все муниципальные служащие, </w:t>
            </w:r>
            <w:proofErr w:type="spellStart"/>
            <w:proofErr w:type="gramStart"/>
            <w:r w:rsidRPr="00E17426">
              <w:rPr>
                <w:rFonts w:ascii="Times New Roman" w:eastAsia="Calibri" w:hAnsi="Times New Roman" w:cs="Times New Roman"/>
                <w:sz w:val="24"/>
                <w:szCs w:val="24"/>
              </w:rPr>
              <w:t>вклю</w:t>
            </w:r>
            <w:r w:rsidR="000C08C9" w:rsidRPr="00E17426">
              <w:rPr>
                <w:rFonts w:ascii="Times New Roman" w:eastAsia="Calibri" w:hAnsi="Times New Roman" w:cs="Times New Roman"/>
                <w:sz w:val="24"/>
                <w:szCs w:val="24"/>
              </w:rPr>
              <w:t>-</w:t>
            </w:r>
            <w:r w:rsidRPr="00E17426">
              <w:rPr>
                <w:rFonts w:ascii="Times New Roman" w:eastAsia="Calibri" w:hAnsi="Times New Roman" w:cs="Times New Roman"/>
                <w:sz w:val="24"/>
                <w:szCs w:val="24"/>
              </w:rPr>
              <w:t>ченные</w:t>
            </w:r>
            <w:proofErr w:type="spellEnd"/>
            <w:proofErr w:type="gramEnd"/>
            <w:r w:rsidRPr="00E17426">
              <w:rPr>
                <w:rFonts w:ascii="Times New Roman" w:eastAsia="Calibri" w:hAnsi="Times New Roman" w:cs="Times New Roman"/>
                <w:sz w:val="24"/>
                <w:szCs w:val="24"/>
              </w:rPr>
              <w:t xml:space="preserve"> в перечень (27 служащих и Глава района). Справки все сданы вовремя (до 30 апреля). </w:t>
            </w:r>
            <w:r w:rsidR="00017386" w:rsidRPr="00E17426">
              <w:rPr>
                <w:rFonts w:ascii="Times New Roman" w:eastAsia="Calibri" w:hAnsi="Times New Roman" w:cs="Times New Roman"/>
                <w:sz w:val="24"/>
                <w:szCs w:val="24"/>
              </w:rPr>
              <w:t xml:space="preserve">Сведения размещены на сайте в установленные сроки (до 14 мая). Все 150 депутатов Собрания представителей предоставили сведения о своих доходах, расходах, об имуществе и </w:t>
            </w:r>
            <w:hyperlink r:id="rId19" w:tooltip="Обязательства имущественного характера" w:history="1">
              <w:r w:rsidR="00017386" w:rsidRPr="00E17426">
                <w:rPr>
                  <w:rFonts w:ascii="Times New Roman" w:eastAsia="Calibri" w:hAnsi="Times New Roman" w:cs="Times New Roman"/>
                  <w:sz w:val="24"/>
                  <w:szCs w:val="24"/>
                </w:rPr>
                <w:t>обязательствах имущественного</w:t>
              </w:r>
            </w:hyperlink>
            <w:r w:rsidR="00017386" w:rsidRPr="00E17426">
              <w:rPr>
                <w:rFonts w:ascii="Times New Roman" w:eastAsia="Calibri" w:hAnsi="Times New Roman" w:cs="Times New Roman"/>
                <w:sz w:val="24"/>
                <w:szCs w:val="24"/>
              </w:rPr>
              <w:t xml:space="preserve"> характера. Информация представлялась также на супругов и несовершеннолетних детей. </w:t>
            </w:r>
          </w:p>
        </w:tc>
      </w:tr>
      <w:tr w:rsidR="001A4B0F" w:rsidRPr="00F46280" w:rsidTr="003266EA">
        <w:tc>
          <w:tcPr>
            <w:tcW w:w="734" w:type="dxa"/>
            <w:gridSpan w:val="2"/>
            <w:shd w:val="clear" w:color="auto" w:fill="auto"/>
          </w:tcPr>
          <w:p w:rsidR="001A4B0F" w:rsidRPr="0024448A" w:rsidRDefault="001A4B0F" w:rsidP="001E746A">
            <w:pPr>
              <w:jc w:val="center"/>
              <w:rPr>
                <w:rFonts w:ascii="Times New Roman" w:eastAsia="Calibri" w:hAnsi="Times New Roman" w:cs="Times New Roman"/>
                <w:bCs/>
                <w:color w:val="000000"/>
                <w:sz w:val="24"/>
                <w:szCs w:val="24"/>
              </w:rPr>
            </w:pPr>
            <w:r w:rsidRPr="0024448A">
              <w:rPr>
                <w:rFonts w:ascii="Times New Roman" w:eastAsia="Calibri" w:hAnsi="Times New Roman" w:cs="Times New Roman"/>
                <w:bCs/>
                <w:color w:val="000000"/>
                <w:sz w:val="24"/>
                <w:szCs w:val="24"/>
              </w:rPr>
              <w:lastRenderedPageBreak/>
              <w:t>9.4.</w:t>
            </w:r>
          </w:p>
        </w:tc>
        <w:tc>
          <w:tcPr>
            <w:tcW w:w="5753" w:type="dxa"/>
            <w:shd w:val="clear" w:color="auto" w:fill="auto"/>
          </w:tcPr>
          <w:p w:rsidR="001A4B0F" w:rsidRPr="0024448A" w:rsidRDefault="001A4B0F" w:rsidP="001A4B0F">
            <w:pPr>
              <w:ind w:right="5"/>
              <w:rPr>
                <w:rFonts w:ascii="Times New Roman" w:eastAsia="Calibri" w:hAnsi="Times New Roman" w:cs="Times New Roman"/>
                <w:sz w:val="24"/>
                <w:szCs w:val="24"/>
              </w:rPr>
            </w:pPr>
            <w:r w:rsidRPr="0024448A">
              <w:rPr>
                <w:rFonts w:ascii="Times New Roman" w:eastAsia="Calibri" w:hAnsi="Times New Roman" w:cs="Times New Roman"/>
                <w:sz w:val="24"/>
                <w:szCs w:val="24"/>
              </w:rPr>
              <w:t>Обеспечение особого внимания поступающим обращениям граждан, содержащим информацию о проявлениях коррупции</w:t>
            </w:r>
          </w:p>
          <w:p w:rsidR="001A4B0F" w:rsidRPr="0024448A" w:rsidRDefault="001A4B0F" w:rsidP="001A4B0F">
            <w:pPr>
              <w:ind w:right="5"/>
              <w:rPr>
                <w:rFonts w:ascii="Times New Roman" w:eastAsia="Calibri" w:hAnsi="Times New Roman" w:cs="Times New Roman"/>
                <w:bCs/>
                <w:sz w:val="24"/>
                <w:szCs w:val="24"/>
              </w:rPr>
            </w:pPr>
          </w:p>
        </w:tc>
        <w:tc>
          <w:tcPr>
            <w:tcW w:w="1701" w:type="dxa"/>
            <w:shd w:val="clear" w:color="auto" w:fill="auto"/>
          </w:tcPr>
          <w:p w:rsidR="001A4B0F" w:rsidRPr="0024448A" w:rsidRDefault="001A4B0F" w:rsidP="001E746A">
            <w:pPr>
              <w:jc w:val="center"/>
              <w:rPr>
                <w:rFonts w:ascii="Times New Roman" w:eastAsia="Calibri" w:hAnsi="Times New Roman" w:cs="Times New Roman"/>
                <w:color w:val="000000"/>
                <w:sz w:val="24"/>
                <w:szCs w:val="24"/>
              </w:rPr>
            </w:pPr>
            <w:r w:rsidRPr="0024448A">
              <w:rPr>
                <w:rFonts w:ascii="Times New Roman" w:eastAsia="Calibri" w:hAnsi="Times New Roman" w:cs="Times New Roman"/>
                <w:color w:val="000000"/>
                <w:sz w:val="24"/>
                <w:szCs w:val="24"/>
              </w:rPr>
              <w:t>В течение года</w:t>
            </w:r>
          </w:p>
        </w:tc>
        <w:tc>
          <w:tcPr>
            <w:tcW w:w="6657" w:type="dxa"/>
            <w:shd w:val="clear" w:color="auto" w:fill="auto"/>
          </w:tcPr>
          <w:p w:rsidR="001A4B0F" w:rsidRPr="00E17426" w:rsidRDefault="001A4B0F" w:rsidP="001A4B0F">
            <w:pPr>
              <w:ind w:right="0"/>
              <w:rPr>
                <w:rFonts w:ascii="Times New Roman" w:eastAsia="Calibri" w:hAnsi="Times New Roman" w:cs="Times New Roman"/>
                <w:bCs/>
                <w:color w:val="000000"/>
                <w:sz w:val="24"/>
                <w:szCs w:val="24"/>
              </w:rPr>
            </w:pPr>
            <w:r w:rsidRPr="00E17426">
              <w:rPr>
                <w:rFonts w:ascii="Times New Roman" w:eastAsia="Calibri" w:hAnsi="Times New Roman" w:cs="Times New Roman"/>
                <w:bCs/>
                <w:color w:val="000000"/>
                <w:sz w:val="24"/>
                <w:szCs w:val="24"/>
              </w:rPr>
              <w:t>Организационный отдел</w:t>
            </w:r>
            <w:r w:rsidR="006113FE" w:rsidRPr="00E17426">
              <w:rPr>
                <w:rFonts w:ascii="Times New Roman" w:eastAsia="Calibri" w:hAnsi="Times New Roman" w:cs="Times New Roman"/>
                <w:bCs/>
                <w:color w:val="000000"/>
                <w:sz w:val="24"/>
                <w:szCs w:val="24"/>
              </w:rPr>
              <w:t>.</w:t>
            </w:r>
            <w:r w:rsidR="00AA47A2" w:rsidRPr="00E17426">
              <w:rPr>
                <w:rFonts w:ascii="Times New Roman" w:eastAsia="Calibri" w:hAnsi="Times New Roman" w:cs="Times New Roman"/>
                <w:bCs/>
                <w:color w:val="000000"/>
                <w:sz w:val="24"/>
                <w:szCs w:val="24"/>
              </w:rPr>
              <w:t xml:space="preserve"> Мероприятие выполнено. </w:t>
            </w:r>
          </w:p>
          <w:p w:rsidR="00AA47A2" w:rsidRPr="00E17426" w:rsidRDefault="00E17426" w:rsidP="0024448A">
            <w:pPr>
              <w:ind w:right="0"/>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За 9 месяцев</w:t>
            </w:r>
            <w:r w:rsidR="00AA47A2" w:rsidRPr="00E17426">
              <w:rPr>
                <w:rFonts w:ascii="Times New Roman" w:eastAsia="Calibri" w:hAnsi="Times New Roman" w:cs="Times New Roman"/>
                <w:bCs/>
                <w:color w:val="000000"/>
                <w:sz w:val="24"/>
                <w:szCs w:val="24"/>
              </w:rPr>
              <w:t xml:space="preserve"> 2017 года обращений граждан, содержащих информацию о проявлениях коррупции, в организационный отел Администрации района не поступало.</w:t>
            </w:r>
          </w:p>
        </w:tc>
      </w:tr>
      <w:tr w:rsidR="001A4B0F" w:rsidRPr="00F46280" w:rsidTr="003266EA">
        <w:tc>
          <w:tcPr>
            <w:tcW w:w="734" w:type="dxa"/>
            <w:gridSpan w:val="2"/>
            <w:shd w:val="clear" w:color="auto" w:fill="auto"/>
          </w:tcPr>
          <w:p w:rsidR="001A4B0F" w:rsidRPr="0024448A" w:rsidRDefault="001A4B0F" w:rsidP="001E746A">
            <w:pPr>
              <w:jc w:val="center"/>
              <w:rPr>
                <w:rFonts w:ascii="Times New Roman" w:eastAsia="Calibri" w:hAnsi="Times New Roman" w:cs="Times New Roman"/>
                <w:bCs/>
                <w:color w:val="000000"/>
                <w:sz w:val="24"/>
                <w:szCs w:val="24"/>
              </w:rPr>
            </w:pPr>
            <w:r w:rsidRPr="0024448A">
              <w:rPr>
                <w:rFonts w:ascii="Times New Roman" w:eastAsia="Calibri" w:hAnsi="Times New Roman" w:cs="Times New Roman"/>
                <w:bCs/>
                <w:color w:val="000000"/>
                <w:sz w:val="24"/>
                <w:szCs w:val="24"/>
              </w:rPr>
              <w:t>9.5.</w:t>
            </w:r>
          </w:p>
        </w:tc>
        <w:tc>
          <w:tcPr>
            <w:tcW w:w="5753" w:type="dxa"/>
            <w:shd w:val="clear" w:color="auto" w:fill="auto"/>
          </w:tcPr>
          <w:p w:rsidR="001A4B0F" w:rsidRPr="0024448A" w:rsidRDefault="001A4B0F" w:rsidP="001A4B0F">
            <w:pPr>
              <w:ind w:right="5"/>
              <w:rPr>
                <w:rFonts w:ascii="Times New Roman" w:eastAsia="Calibri" w:hAnsi="Times New Roman" w:cs="Times New Roman"/>
                <w:bCs/>
                <w:color w:val="000000"/>
                <w:sz w:val="24"/>
                <w:szCs w:val="24"/>
              </w:rPr>
            </w:pPr>
            <w:r w:rsidRPr="0024448A">
              <w:rPr>
                <w:rFonts w:ascii="Times New Roman" w:eastAsia="Calibri" w:hAnsi="Times New Roman" w:cs="Times New Roman"/>
                <w:bCs/>
                <w:color w:val="000000"/>
                <w:sz w:val="24"/>
                <w:szCs w:val="24"/>
              </w:rPr>
              <w:t xml:space="preserve">Обеспечение обязательного прохождения </w:t>
            </w:r>
            <w:proofErr w:type="spellStart"/>
            <w:r w:rsidRPr="0024448A">
              <w:rPr>
                <w:rFonts w:ascii="Times New Roman" w:eastAsia="Calibri" w:hAnsi="Times New Roman" w:cs="Times New Roman"/>
                <w:bCs/>
                <w:color w:val="000000"/>
                <w:sz w:val="24"/>
                <w:szCs w:val="24"/>
              </w:rPr>
              <w:t>антикоррупционной</w:t>
            </w:r>
            <w:proofErr w:type="spellEnd"/>
            <w:r w:rsidRPr="0024448A">
              <w:rPr>
                <w:rFonts w:ascii="Times New Roman" w:eastAsia="Calibri" w:hAnsi="Times New Roman" w:cs="Times New Roman"/>
                <w:bCs/>
                <w:color w:val="000000"/>
                <w:sz w:val="24"/>
                <w:szCs w:val="24"/>
              </w:rPr>
              <w:t xml:space="preserve"> экспертизы принимаемых нормативно-правовых актов и их проектов</w:t>
            </w:r>
          </w:p>
          <w:p w:rsidR="001A4B0F" w:rsidRPr="0024448A" w:rsidRDefault="001A4B0F" w:rsidP="001A4B0F">
            <w:pPr>
              <w:ind w:right="5"/>
              <w:rPr>
                <w:rFonts w:ascii="Times New Roman" w:eastAsia="Calibri" w:hAnsi="Times New Roman" w:cs="Times New Roman"/>
                <w:bCs/>
                <w:color w:val="000000"/>
                <w:sz w:val="24"/>
                <w:szCs w:val="24"/>
              </w:rPr>
            </w:pPr>
          </w:p>
        </w:tc>
        <w:tc>
          <w:tcPr>
            <w:tcW w:w="1701" w:type="dxa"/>
            <w:shd w:val="clear" w:color="auto" w:fill="auto"/>
          </w:tcPr>
          <w:p w:rsidR="001A4B0F" w:rsidRPr="0024448A" w:rsidRDefault="001A4B0F" w:rsidP="001E746A">
            <w:pPr>
              <w:jc w:val="center"/>
              <w:rPr>
                <w:rFonts w:ascii="Times New Roman" w:eastAsia="Calibri" w:hAnsi="Times New Roman" w:cs="Times New Roman"/>
                <w:color w:val="000000"/>
                <w:sz w:val="24"/>
                <w:szCs w:val="24"/>
              </w:rPr>
            </w:pPr>
            <w:r w:rsidRPr="0024448A">
              <w:rPr>
                <w:rFonts w:ascii="Times New Roman" w:eastAsia="Calibri" w:hAnsi="Times New Roman" w:cs="Times New Roman"/>
                <w:color w:val="000000"/>
                <w:sz w:val="24"/>
                <w:szCs w:val="24"/>
              </w:rPr>
              <w:t>В течение года</w:t>
            </w:r>
          </w:p>
        </w:tc>
        <w:tc>
          <w:tcPr>
            <w:tcW w:w="6657" w:type="dxa"/>
            <w:shd w:val="clear" w:color="auto" w:fill="auto"/>
          </w:tcPr>
          <w:p w:rsidR="005F68F1" w:rsidRPr="0024448A" w:rsidRDefault="005F68F1" w:rsidP="005F68F1">
            <w:pPr>
              <w:ind w:right="0"/>
              <w:rPr>
                <w:rFonts w:ascii="Times New Roman" w:eastAsia="Calibri" w:hAnsi="Times New Roman" w:cs="Times New Roman"/>
                <w:bCs/>
                <w:color w:val="000000"/>
                <w:sz w:val="24"/>
                <w:szCs w:val="24"/>
              </w:rPr>
            </w:pPr>
            <w:r w:rsidRPr="0024448A">
              <w:rPr>
                <w:rFonts w:ascii="Times New Roman" w:eastAsia="Calibri" w:hAnsi="Times New Roman" w:cs="Times New Roman"/>
                <w:bCs/>
                <w:color w:val="000000"/>
                <w:sz w:val="24"/>
                <w:szCs w:val="24"/>
              </w:rPr>
              <w:t>Юридический отдел. Мероприятие выполнено.</w:t>
            </w:r>
          </w:p>
          <w:p w:rsidR="001A4B0F" w:rsidRPr="00754074" w:rsidRDefault="005F68F1" w:rsidP="005F68F1">
            <w:pPr>
              <w:ind w:right="0"/>
              <w:rPr>
                <w:rFonts w:ascii="Times New Roman" w:eastAsia="Calibri" w:hAnsi="Times New Roman" w:cs="Times New Roman"/>
                <w:bCs/>
                <w:color w:val="000000"/>
                <w:sz w:val="24"/>
                <w:szCs w:val="24"/>
                <w:highlight w:val="yellow"/>
              </w:rPr>
            </w:pPr>
            <w:proofErr w:type="gramStart"/>
            <w:r w:rsidRPr="0024448A">
              <w:rPr>
                <w:rFonts w:ascii="Times New Roman" w:eastAsia="Calibri" w:hAnsi="Times New Roman" w:cs="Times New Roman"/>
                <w:bCs/>
                <w:color w:val="000000"/>
                <w:sz w:val="24"/>
                <w:szCs w:val="24"/>
              </w:rPr>
              <w:t xml:space="preserve">Проекты нормативных правовых актов, нормативные правовые акты Администрации района и Собрания представителей района проходят </w:t>
            </w:r>
            <w:proofErr w:type="spellStart"/>
            <w:r w:rsidRPr="0024448A">
              <w:rPr>
                <w:rFonts w:ascii="Times New Roman" w:eastAsia="Calibri" w:hAnsi="Times New Roman" w:cs="Times New Roman"/>
                <w:bCs/>
                <w:color w:val="000000"/>
                <w:sz w:val="24"/>
                <w:szCs w:val="24"/>
              </w:rPr>
              <w:t>антикоррупционную</w:t>
            </w:r>
            <w:proofErr w:type="spellEnd"/>
            <w:r w:rsidRPr="0024448A">
              <w:rPr>
                <w:rFonts w:ascii="Times New Roman" w:eastAsia="Calibri" w:hAnsi="Times New Roman" w:cs="Times New Roman"/>
                <w:bCs/>
                <w:color w:val="000000"/>
                <w:sz w:val="24"/>
                <w:szCs w:val="24"/>
              </w:rPr>
              <w:t xml:space="preserve"> экспертизу в юридическом отделе, а также направляются в соответствии с требованиями федерального законодательства об </w:t>
            </w:r>
            <w:proofErr w:type="spellStart"/>
            <w:r w:rsidRPr="0024448A">
              <w:rPr>
                <w:rFonts w:ascii="Times New Roman" w:eastAsia="Calibri" w:hAnsi="Times New Roman" w:cs="Times New Roman"/>
                <w:bCs/>
                <w:color w:val="000000"/>
                <w:sz w:val="24"/>
                <w:szCs w:val="24"/>
              </w:rPr>
              <w:t>антикоррупционной</w:t>
            </w:r>
            <w:proofErr w:type="spellEnd"/>
            <w:r w:rsidRPr="0024448A">
              <w:rPr>
                <w:rFonts w:ascii="Times New Roman" w:eastAsia="Calibri" w:hAnsi="Times New Roman" w:cs="Times New Roman"/>
                <w:bCs/>
                <w:color w:val="000000"/>
                <w:sz w:val="24"/>
                <w:szCs w:val="24"/>
              </w:rPr>
              <w:t xml:space="preserve"> экспертизе нормативных правовых актов для проведения </w:t>
            </w:r>
            <w:proofErr w:type="spellStart"/>
            <w:r w:rsidRPr="0024448A">
              <w:rPr>
                <w:rFonts w:ascii="Times New Roman" w:eastAsia="Calibri" w:hAnsi="Times New Roman" w:cs="Times New Roman"/>
                <w:bCs/>
                <w:color w:val="000000"/>
                <w:sz w:val="24"/>
                <w:szCs w:val="24"/>
              </w:rPr>
              <w:t>антикоррупционной</w:t>
            </w:r>
            <w:proofErr w:type="spellEnd"/>
            <w:r w:rsidRPr="0024448A">
              <w:rPr>
                <w:rFonts w:ascii="Times New Roman" w:eastAsia="Calibri" w:hAnsi="Times New Roman" w:cs="Times New Roman"/>
                <w:bCs/>
                <w:color w:val="000000"/>
                <w:sz w:val="24"/>
                <w:szCs w:val="24"/>
              </w:rPr>
              <w:t xml:space="preserve"> экспертизы проекты Решений Собрания представителей муниципального района </w:t>
            </w:r>
            <w:proofErr w:type="spellStart"/>
            <w:r w:rsidRPr="0024448A">
              <w:rPr>
                <w:rFonts w:ascii="Times New Roman" w:eastAsia="Calibri" w:hAnsi="Times New Roman" w:cs="Times New Roman"/>
                <w:bCs/>
                <w:color w:val="000000"/>
                <w:sz w:val="24"/>
                <w:szCs w:val="24"/>
              </w:rPr>
              <w:t>Похвистневский</w:t>
            </w:r>
            <w:proofErr w:type="spellEnd"/>
            <w:r w:rsidRPr="0024448A">
              <w:rPr>
                <w:rFonts w:ascii="Times New Roman" w:eastAsia="Calibri" w:hAnsi="Times New Roman" w:cs="Times New Roman"/>
                <w:bCs/>
                <w:color w:val="000000"/>
                <w:sz w:val="24"/>
                <w:szCs w:val="24"/>
              </w:rPr>
              <w:t xml:space="preserve"> Самарской области направляются в </w:t>
            </w:r>
            <w:proofErr w:type="spellStart"/>
            <w:r w:rsidRPr="0024448A">
              <w:rPr>
                <w:rFonts w:ascii="Times New Roman" w:eastAsia="Calibri" w:hAnsi="Times New Roman" w:cs="Times New Roman"/>
                <w:bCs/>
                <w:color w:val="000000"/>
                <w:sz w:val="24"/>
                <w:szCs w:val="24"/>
              </w:rPr>
              <w:t>Похвистневскую</w:t>
            </w:r>
            <w:proofErr w:type="spellEnd"/>
            <w:r w:rsidRPr="0024448A">
              <w:rPr>
                <w:rFonts w:ascii="Times New Roman" w:eastAsia="Calibri" w:hAnsi="Times New Roman" w:cs="Times New Roman"/>
                <w:bCs/>
                <w:color w:val="000000"/>
                <w:sz w:val="24"/>
                <w:szCs w:val="24"/>
              </w:rPr>
              <w:t xml:space="preserve"> межрайонную прокуратуру.</w:t>
            </w:r>
            <w:proofErr w:type="gramEnd"/>
          </w:p>
        </w:tc>
      </w:tr>
      <w:tr w:rsidR="001A4B0F" w:rsidRPr="00F46280" w:rsidTr="003266EA">
        <w:tc>
          <w:tcPr>
            <w:tcW w:w="734" w:type="dxa"/>
            <w:gridSpan w:val="2"/>
            <w:shd w:val="clear" w:color="auto" w:fill="auto"/>
          </w:tcPr>
          <w:p w:rsidR="001A4B0F" w:rsidRPr="007E7C5F" w:rsidRDefault="001A4B0F" w:rsidP="001E746A">
            <w:pPr>
              <w:jc w:val="center"/>
              <w:rPr>
                <w:rFonts w:ascii="Times New Roman" w:eastAsia="Calibri" w:hAnsi="Times New Roman" w:cs="Times New Roman"/>
                <w:bCs/>
                <w:color w:val="000000"/>
                <w:sz w:val="24"/>
                <w:szCs w:val="24"/>
              </w:rPr>
            </w:pPr>
            <w:r w:rsidRPr="007E7C5F">
              <w:rPr>
                <w:rFonts w:ascii="Times New Roman" w:eastAsia="Calibri" w:hAnsi="Times New Roman" w:cs="Times New Roman"/>
                <w:bCs/>
                <w:color w:val="000000"/>
                <w:sz w:val="24"/>
                <w:szCs w:val="24"/>
              </w:rPr>
              <w:t>9.6.</w:t>
            </w:r>
          </w:p>
        </w:tc>
        <w:tc>
          <w:tcPr>
            <w:tcW w:w="5753" w:type="dxa"/>
            <w:shd w:val="clear" w:color="auto" w:fill="auto"/>
          </w:tcPr>
          <w:p w:rsidR="001A4B0F" w:rsidRPr="007E7C5F" w:rsidRDefault="001A4B0F" w:rsidP="001A4B0F">
            <w:pPr>
              <w:ind w:right="5"/>
              <w:rPr>
                <w:rFonts w:ascii="Times New Roman" w:eastAsia="Calibri" w:hAnsi="Times New Roman" w:cs="Times New Roman"/>
                <w:bCs/>
                <w:color w:val="000000"/>
                <w:sz w:val="24"/>
                <w:szCs w:val="24"/>
              </w:rPr>
            </w:pPr>
            <w:r w:rsidRPr="007E7C5F">
              <w:rPr>
                <w:rFonts w:ascii="Times New Roman" w:eastAsia="Calibri" w:hAnsi="Times New Roman" w:cs="Times New Roman"/>
                <w:sz w:val="24"/>
                <w:szCs w:val="24"/>
              </w:rPr>
              <w:t>Обеспечить совершенствование механизмов предоставления государственных и муниципальных услуг в электронной форме</w:t>
            </w:r>
          </w:p>
        </w:tc>
        <w:tc>
          <w:tcPr>
            <w:tcW w:w="1701" w:type="dxa"/>
            <w:shd w:val="clear" w:color="auto" w:fill="auto"/>
          </w:tcPr>
          <w:p w:rsidR="001A4B0F" w:rsidRPr="007E7C5F" w:rsidRDefault="001A4B0F" w:rsidP="001E746A">
            <w:pPr>
              <w:jc w:val="center"/>
              <w:rPr>
                <w:rFonts w:ascii="Times New Roman" w:eastAsia="Calibri" w:hAnsi="Times New Roman" w:cs="Times New Roman"/>
                <w:color w:val="000000"/>
                <w:sz w:val="24"/>
                <w:szCs w:val="24"/>
              </w:rPr>
            </w:pPr>
            <w:r w:rsidRPr="007E7C5F">
              <w:rPr>
                <w:rFonts w:ascii="Times New Roman" w:eastAsia="Calibri" w:hAnsi="Times New Roman" w:cs="Times New Roman"/>
                <w:color w:val="000000"/>
                <w:sz w:val="24"/>
                <w:szCs w:val="24"/>
              </w:rPr>
              <w:t>В течение года</w:t>
            </w:r>
          </w:p>
        </w:tc>
        <w:tc>
          <w:tcPr>
            <w:tcW w:w="6657" w:type="dxa"/>
            <w:shd w:val="clear" w:color="auto" w:fill="auto"/>
          </w:tcPr>
          <w:p w:rsidR="001A4B0F" w:rsidRPr="00A50A58" w:rsidRDefault="001A4B0F" w:rsidP="00A50A58">
            <w:pPr>
              <w:ind w:right="0"/>
              <w:rPr>
                <w:rFonts w:ascii="Times New Roman" w:eastAsia="Calibri" w:hAnsi="Times New Roman" w:cs="Times New Roman"/>
                <w:bCs/>
                <w:color w:val="000000"/>
                <w:sz w:val="24"/>
                <w:szCs w:val="24"/>
              </w:rPr>
            </w:pPr>
            <w:r w:rsidRPr="00A50A58">
              <w:rPr>
                <w:rFonts w:ascii="Times New Roman" w:eastAsia="Calibri" w:hAnsi="Times New Roman" w:cs="Times New Roman"/>
                <w:bCs/>
                <w:color w:val="000000"/>
                <w:sz w:val="24"/>
                <w:szCs w:val="24"/>
              </w:rPr>
              <w:t>Многофункциональный центр предоставления государственных и муниципальных услуг</w:t>
            </w:r>
            <w:r w:rsidR="006630D1" w:rsidRPr="00A50A58">
              <w:rPr>
                <w:rFonts w:ascii="Times New Roman" w:eastAsia="Calibri" w:hAnsi="Times New Roman" w:cs="Times New Roman"/>
                <w:bCs/>
                <w:color w:val="000000"/>
                <w:sz w:val="24"/>
                <w:szCs w:val="24"/>
              </w:rPr>
              <w:t xml:space="preserve">. Мероприятие выполнено. </w:t>
            </w:r>
            <w:r w:rsidR="003A1236" w:rsidRPr="00A50A58">
              <w:rPr>
                <w:rFonts w:ascii="Times New Roman" w:eastAsia="Calibri" w:hAnsi="Times New Roman" w:cs="Times New Roman"/>
                <w:bCs/>
                <w:color w:val="000000"/>
                <w:sz w:val="24"/>
                <w:szCs w:val="24"/>
              </w:rPr>
              <w:t>В период с 01.01.17 по 3</w:t>
            </w:r>
            <w:r w:rsidR="007E7C5F" w:rsidRPr="00A50A58">
              <w:rPr>
                <w:rFonts w:ascii="Times New Roman" w:eastAsia="Calibri" w:hAnsi="Times New Roman" w:cs="Times New Roman"/>
                <w:bCs/>
                <w:color w:val="000000"/>
                <w:sz w:val="24"/>
                <w:szCs w:val="24"/>
              </w:rPr>
              <w:t>0</w:t>
            </w:r>
            <w:r w:rsidR="003A1236" w:rsidRPr="00A50A58">
              <w:rPr>
                <w:rFonts w:ascii="Times New Roman" w:eastAsia="Calibri" w:hAnsi="Times New Roman" w:cs="Times New Roman"/>
                <w:bCs/>
                <w:color w:val="000000"/>
                <w:sz w:val="24"/>
                <w:szCs w:val="24"/>
              </w:rPr>
              <w:t>.0</w:t>
            </w:r>
            <w:r w:rsidR="00A50A58" w:rsidRPr="00A50A58">
              <w:rPr>
                <w:rFonts w:ascii="Times New Roman" w:eastAsia="Calibri" w:hAnsi="Times New Roman" w:cs="Times New Roman"/>
                <w:bCs/>
                <w:color w:val="000000"/>
                <w:sz w:val="24"/>
                <w:szCs w:val="24"/>
              </w:rPr>
              <w:t>9</w:t>
            </w:r>
            <w:r w:rsidR="003A1236" w:rsidRPr="00A50A58">
              <w:rPr>
                <w:rFonts w:ascii="Times New Roman" w:eastAsia="Calibri" w:hAnsi="Times New Roman" w:cs="Times New Roman"/>
                <w:bCs/>
                <w:color w:val="000000"/>
                <w:sz w:val="24"/>
                <w:szCs w:val="24"/>
              </w:rPr>
              <w:t xml:space="preserve">.17г. специалистами МАУ «МФЦ муниципального района </w:t>
            </w:r>
            <w:proofErr w:type="spellStart"/>
            <w:r w:rsidR="003A1236" w:rsidRPr="00A50A58">
              <w:rPr>
                <w:rFonts w:ascii="Times New Roman" w:eastAsia="Calibri" w:hAnsi="Times New Roman" w:cs="Times New Roman"/>
                <w:bCs/>
                <w:color w:val="000000"/>
                <w:sz w:val="24"/>
                <w:szCs w:val="24"/>
              </w:rPr>
              <w:t>Похвистневский</w:t>
            </w:r>
            <w:proofErr w:type="spellEnd"/>
            <w:r w:rsidR="003A1236" w:rsidRPr="00A50A58">
              <w:rPr>
                <w:rFonts w:ascii="Times New Roman" w:eastAsia="Calibri" w:hAnsi="Times New Roman" w:cs="Times New Roman"/>
                <w:bCs/>
                <w:color w:val="000000"/>
                <w:sz w:val="24"/>
                <w:szCs w:val="24"/>
              </w:rPr>
              <w:t>» б</w:t>
            </w:r>
            <w:r w:rsidR="006630D1" w:rsidRPr="00A50A58">
              <w:rPr>
                <w:rFonts w:ascii="Times New Roman" w:eastAsia="Calibri" w:hAnsi="Times New Roman" w:cs="Times New Roman"/>
                <w:bCs/>
                <w:color w:val="000000"/>
                <w:sz w:val="24"/>
                <w:szCs w:val="24"/>
              </w:rPr>
              <w:t xml:space="preserve">ыло оказано </w:t>
            </w:r>
            <w:r w:rsidR="00A50A58" w:rsidRPr="00A50A58">
              <w:rPr>
                <w:rFonts w:ascii="Times New Roman" w:eastAsia="Calibri" w:hAnsi="Times New Roman" w:cs="Times New Roman"/>
                <w:bCs/>
                <w:color w:val="000000"/>
                <w:sz w:val="24"/>
                <w:szCs w:val="24"/>
              </w:rPr>
              <w:t>4021</w:t>
            </w:r>
            <w:r w:rsidR="006630D1" w:rsidRPr="00A50A58">
              <w:rPr>
                <w:rFonts w:ascii="Times New Roman" w:eastAsia="Calibri" w:hAnsi="Times New Roman" w:cs="Times New Roman"/>
                <w:bCs/>
                <w:color w:val="000000"/>
                <w:sz w:val="24"/>
                <w:szCs w:val="24"/>
              </w:rPr>
              <w:t xml:space="preserve"> услуги </w:t>
            </w:r>
            <w:r w:rsidR="003A1236" w:rsidRPr="00A50A58">
              <w:rPr>
                <w:rFonts w:ascii="Times New Roman" w:eastAsia="Calibri" w:hAnsi="Times New Roman" w:cs="Times New Roman"/>
                <w:bCs/>
                <w:color w:val="000000"/>
                <w:sz w:val="24"/>
                <w:szCs w:val="24"/>
              </w:rPr>
              <w:t>в электронной форме.</w:t>
            </w:r>
          </w:p>
        </w:tc>
      </w:tr>
      <w:tr w:rsidR="001A4B0F" w:rsidRPr="00F46280" w:rsidTr="001E746A">
        <w:tc>
          <w:tcPr>
            <w:tcW w:w="14845" w:type="dxa"/>
            <w:gridSpan w:val="5"/>
            <w:shd w:val="clear" w:color="auto" w:fill="auto"/>
          </w:tcPr>
          <w:p w:rsidR="001A4B0F" w:rsidRPr="00E815E5" w:rsidRDefault="001A4B0F" w:rsidP="001A4B0F">
            <w:pPr>
              <w:numPr>
                <w:ilvl w:val="0"/>
                <w:numId w:val="1"/>
              </w:numPr>
              <w:ind w:right="0"/>
              <w:contextualSpacing/>
              <w:jc w:val="center"/>
              <w:rPr>
                <w:rFonts w:ascii="Times New Roman" w:eastAsia="Calibri" w:hAnsi="Times New Roman" w:cs="Times New Roman"/>
                <w:b/>
                <w:bCs/>
                <w:color w:val="000000"/>
                <w:sz w:val="24"/>
                <w:szCs w:val="24"/>
              </w:rPr>
            </w:pPr>
            <w:r w:rsidRPr="00E815E5">
              <w:rPr>
                <w:rFonts w:ascii="Times New Roman" w:eastAsia="Calibri" w:hAnsi="Times New Roman" w:cs="Times New Roman"/>
                <w:b/>
                <w:bCs/>
                <w:color w:val="000000"/>
                <w:sz w:val="24"/>
                <w:szCs w:val="24"/>
              </w:rPr>
              <w:t>Взаимодействие с общественными организациями, гражданским обществом</w:t>
            </w:r>
          </w:p>
          <w:p w:rsidR="001A4B0F" w:rsidRPr="00754074" w:rsidRDefault="001A4B0F" w:rsidP="001A4B0F">
            <w:pPr>
              <w:ind w:right="0"/>
              <w:jc w:val="center"/>
              <w:rPr>
                <w:rFonts w:ascii="Times New Roman" w:eastAsia="Calibri" w:hAnsi="Times New Roman" w:cs="Times New Roman"/>
                <w:b/>
                <w:bCs/>
                <w:color w:val="000000"/>
                <w:sz w:val="24"/>
                <w:szCs w:val="24"/>
                <w:highlight w:val="yellow"/>
              </w:rPr>
            </w:pPr>
          </w:p>
        </w:tc>
      </w:tr>
      <w:tr w:rsidR="001A4B0F" w:rsidRPr="00F46280" w:rsidTr="003266EA">
        <w:tc>
          <w:tcPr>
            <w:tcW w:w="734" w:type="dxa"/>
            <w:gridSpan w:val="2"/>
            <w:shd w:val="clear" w:color="auto" w:fill="auto"/>
          </w:tcPr>
          <w:p w:rsidR="001A4B0F" w:rsidRPr="00017386" w:rsidRDefault="001A4B0F" w:rsidP="001E746A">
            <w:pPr>
              <w:jc w:val="center"/>
              <w:rPr>
                <w:rFonts w:ascii="Times New Roman" w:eastAsia="Calibri" w:hAnsi="Times New Roman" w:cs="Times New Roman"/>
                <w:bCs/>
                <w:color w:val="000000"/>
                <w:sz w:val="24"/>
                <w:szCs w:val="24"/>
              </w:rPr>
            </w:pPr>
            <w:r w:rsidRPr="00017386">
              <w:rPr>
                <w:rFonts w:ascii="Times New Roman" w:eastAsia="Calibri" w:hAnsi="Times New Roman" w:cs="Times New Roman"/>
                <w:bCs/>
                <w:color w:val="000000"/>
                <w:sz w:val="24"/>
                <w:szCs w:val="24"/>
              </w:rPr>
              <w:t>10.1.</w:t>
            </w:r>
          </w:p>
        </w:tc>
        <w:tc>
          <w:tcPr>
            <w:tcW w:w="5753" w:type="dxa"/>
            <w:shd w:val="clear" w:color="auto" w:fill="auto"/>
          </w:tcPr>
          <w:p w:rsidR="001A4B0F" w:rsidRPr="00017386" w:rsidRDefault="001A4B0F" w:rsidP="001A4B0F">
            <w:pPr>
              <w:ind w:right="5"/>
              <w:rPr>
                <w:rFonts w:ascii="Times New Roman" w:eastAsia="Calibri" w:hAnsi="Times New Roman" w:cs="Times New Roman"/>
                <w:sz w:val="24"/>
                <w:szCs w:val="24"/>
              </w:rPr>
            </w:pPr>
            <w:r w:rsidRPr="00017386">
              <w:rPr>
                <w:rFonts w:ascii="Times New Roman" w:eastAsia="Calibri" w:hAnsi="Times New Roman" w:cs="Times New Roman"/>
                <w:sz w:val="24"/>
                <w:szCs w:val="24"/>
              </w:rPr>
              <w:t xml:space="preserve">Осуществлять привлечение национальных культурных обществ и религиозных </w:t>
            </w:r>
            <w:proofErr w:type="gramStart"/>
            <w:r w:rsidRPr="00017386">
              <w:rPr>
                <w:rFonts w:ascii="Times New Roman" w:eastAsia="Calibri" w:hAnsi="Times New Roman" w:cs="Times New Roman"/>
                <w:sz w:val="24"/>
                <w:szCs w:val="24"/>
              </w:rPr>
              <w:t>организаций</w:t>
            </w:r>
            <w:proofErr w:type="gramEnd"/>
            <w:r w:rsidRPr="00017386">
              <w:rPr>
                <w:rFonts w:ascii="Times New Roman" w:eastAsia="Calibri" w:hAnsi="Times New Roman" w:cs="Times New Roman"/>
                <w:sz w:val="24"/>
                <w:szCs w:val="24"/>
              </w:rPr>
              <w:t xml:space="preserve"> </w:t>
            </w:r>
            <w:r w:rsidRPr="00017386">
              <w:rPr>
                <w:rFonts w:ascii="Times New Roman" w:eastAsia="Calibri" w:hAnsi="Times New Roman" w:cs="Times New Roman"/>
                <w:sz w:val="24"/>
                <w:szCs w:val="24"/>
              </w:rPr>
              <w:lastRenderedPageBreak/>
              <w:t xml:space="preserve">традиционных </w:t>
            </w:r>
            <w:proofErr w:type="spellStart"/>
            <w:r w:rsidRPr="00017386">
              <w:rPr>
                <w:rFonts w:ascii="Times New Roman" w:eastAsia="Calibri" w:hAnsi="Times New Roman" w:cs="Times New Roman"/>
                <w:sz w:val="24"/>
                <w:szCs w:val="24"/>
              </w:rPr>
              <w:t>конфессий</w:t>
            </w:r>
            <w:proofErr w:type="spellEnd"/>
            <w:r w:rsidRPr="00017386">
              <w:rPr>
                <w:rFonts w:ascii="Times New Roman" w:eastAsia="Calibri" w:hAnsi="Times New Roman" w:cs="Times New Roman"/>
                <w:sz w:val="24"/>
                <w:szCs w:val="24"/>
              </w:rPr>
              <w:t xml:space="preserve"> к организации и проведению культурно-массовых, общественно-политических мероприятий </w:t>
            </w:r>
          </w:p>
          <w:p w:rsidR="001A4B0F" w:rsidRPr="00017386" w:rsidRDefault="001A4B0F" w:rsidP="001A4B0F">
            <w:pPr>
              <w:ind w:right="5"/>
              <w:rPr>
                <w:rFonts w:ascii="Times New Roman" w:eastAsia="Calibri" w:hAnsi="Times New Roman" w:cs="Times New Roman"/>
                <w:bCs/>
                <w:color w:val="000000"/>
                <w:sz w:val="24"/>
                <w:szCs w:val="24"/>
              </w:rPr>
            </w:pPr>
          </w:p>
        </w:tc>
        <w:tc>
          <w:tcPr>
            <w:tcW w:w="1701" w:type="dxa"/>
            <w:shd w:val="clear" w:color="auto" w:fill="auto"/>
          </w:tcPr>
          <w:p w:rsidR="001A4B0F" w:rsidRPr="00017386" w:rsidRDefault="001A4B0F" w:rsidP="001E746A">
            <w:pPr>
              <w:jc w:val="center"/>
              <w:rPr>
                <w:rFonts w:ascii="Times New Roman" w:eastAsia="Calibri" w:hAnsi="Times New Roman" w:cs="Times New Roman"/>
                <w:color w:val="000000"/>
                <w:sz w:val="24"/>
                <w:szCs w:val="24"/>
              </w:rPr>
            </w:pPr>
            <w:r w:rsidRPr="00017386">
              <w:rPr>
                <w:rFonts w:ascii="Times New Roman" w:eastAsia="Calibri" w:hAnsi="Times New Roman" w:cs="Times New Roman"/>
                <w:color w:val="000000"/>
                <w:sz w:val="24"/>
                <w:szCs w:val="24"/>
              </w:rPr>
              <w:lastRenderedPageBreak/>
              <w:t>В течение года</w:t>
            </w:r>
          </w:p>
        </w:tc>
        <w:tc>
          <w:tcPr>
            <w:tcW w:w="6657" w:type="dxa"/>
            <w:shd w:val="clear" w:color="auto" w:fill="auto"/>
          </w:tcPr>
          <w:p w:rsidR="001A4B0F" w:rsidRPr="00E815E5" w:rsidRDefault="001A4B0F" w:rsidP="001A4B0F">
            <w:pPr>
              <w:ind w:right="0"/>
              <w:rPr>
                <w:rFonts w:ascii="Times New Roman" w:eastAsia="Calibri" w:hAnsi="Times New Roman" w:cs="Times New Roman"/>
                <w:bCs/>
                <w:color w:val="000000"/>
                <w:sz w:val="24"/>
                <w:szCs w:val="24"/>
              </w:rPr>
            </w:pPr>
            <w:r w:rsidRPr="00E815E5">
              <w:rPr>
                <w:rFonts w:ascii="Times New Roman" w:eastAsia="Calibri" w:hAnsi="Times New Roman" w:cs="Times New Roman"/>
                <w:bCs/>
                <w:color w:val="000000"/>
                <w:sz w:val="24"/>
                <w:szCs w:val="24"/>
              </w:rPr>
              <w:t>Члены общественных организаций, действующих на территории района совместно с ОМСУ</w:t>
            </w:r>
            <w:r w:rsidR="00AA47A2" w:rsidRPr="00E815E5">
              <w:rPr>
                <w:rFonts w:ascii="Times New Roman" w:eastAsia="Calibri" w:hAnsi="Times New Roman" w:cs="Times New Roman"/>
                <w:bCs/>
                <w:color w:val="000000"/>
                <w:sz w:val="24"/>
                <w:szCs w:val="24"/>
              </w:rPr>
              <w:t>.</w:t>
            </w:r>
          </w:p>
          <w:p w:rsidR="00AA47A2" w:rsidRPr="00E815E5" w:rsidRDefault="00AA47A2" w:rsidP="001A4B0F">
            <w:pPr>
              <w:ind w:right="0"/>
              <w:rPr>
                <w:rFonts w:ascii="Times New Roman" w:eastAsia="Calibri" w:hAnsi="Times New Roman" w:cs="Times New Roman"/>
                <w:bCs/>
                <w:color w:val="000000"/>
                <w:sz w:val="24"/>
                <w:szCs w:val="24"/>
              </w:rPr>
            </w:pPr>
            <w:r w:rsidRPr="00E815E5">
              <w:rPr>
                <w:rFonts w:ascii="Times New Roman" w:eastAsia="Calibri" w:hAnsi="Times New Roman" w:cs="Times New Roman"/>
                <w:bCs/>
                <w:color w:val="000000"/>
                <w:sz w:val="24"/>
                <w:szCs w:val="24"/>
              </w:rPr>
              <w:lastRenderedPageBreak/>
              <w:t>Мероприятие выполнено.</w:t>
            </w:r>
          </w:p>
          <w:p w:rsidR="00AA47A2" w:rsidRPr="00754074" w:rsidRDefault="00AA47A2" w:rsidP="00E815E5">
            <w:pPr>
              <w:ind w:right="0"/>
              <w:rPr>
                <w:rFonts w:ascii="Times New Roman" w:eastAsia="Calibri" w:hAnsi="Times New Roman" w:cs="Times New Roman"/>
                <w:bCs/>
                <w:color w:val="000000"/>
                <w:sz w:val="24"/>
                <w:szCs w:val="24"/>
                <w:highlight w:val="yellow"/>
              </w:rPr>
            </w:pPr>
            <w:r w:rsidRPr="00E815E5">
              <w:rPr>
                <w:rFonts w:ascii="Times New Roman" w:eastAsia="Calibri" w:hAnsi="Times New Roman" w:cs="Times New Roman"/>
                <w:bCs/>
                <w:color w:val="000000"/>
                <w:sz w:val="24"/>
                <w:szCs w:val="24"/>
              </w:rPr>
              <w:t xml:space="preserve">Члены общественных организаций принимают активное участие в культурно-массовых мероприятиях. В 1 </w:t>
            </w:r>
            <w:r w:rsidR="00017386" w:rsidRPr="00E815E5">
              <w:rPr>
                <w:rFonts w:ascii="Times New Roman" w:eastAsia="Calibri" w:hAnsi="Times New Roman" w:cs="Times New Roman"/>
                <w:bCs/>
                <w:color w:val="000000"/>
                <w:sz w:val="24"/>
                <w:szCs w:val="24"/>
              </w:rPr>
              <w:t>полугодии</w:t>
            </w:r>
            <w:r w:rsidRPr="00E815E5">
              <w:rPr>
                <w:rFonts w:ascii="Times New Roman" w:eastAsia="Calibri" w:hAnsi="Times New Roman" w:cs="Times New Roman"/>
                <w:bCs/>
                <w:color w:val="000000"/>
                <w:sz w:val="24"/>
                <w:szCs w:val="24"/>
              </w:rPr>
              <w:t xml:space="preserve"> проведено </w:t>
            </w:r>
            <w:r w:rsidR="00E815E5">
              <w:rPr>
                <w:rFonts w:ascii="Times New Roman" w:eastAsia="Calibri" w:hAnsi="Times New Roman" w:cs="Times New Roman"/>
                <w:bCs/>
                <w:color w:val="000000"/>
                <w:sz w:val="24"/>
                <w:szCs w:val="24"/>
              </w:rPr>
              <w:t>21</w:t>
            </w:r>
            <w:r w:rsidRPr="00E815E5">
              <w:rPr>
                <w:rFonts w:ascii="Times New Roman" w:eastAsia="Calibri" w:hAnsi="Times New Roman" w:cs="Times New Roman"/>
                <w:bCs/>
                <w:color w:val="000000"/>
                <w:sz w:val="24"/>
                <w:szCs w:val="24"/>
              </w:rPr>
              <w:t xml:space="preserve"> заседани</w:t>
            </w:r>
            <w:r w:rsidR="00E815E5">
              <w:rPr>
                <w:rFonts w:ascii="Times New Roman" w:eastAsia="Calibri" w:hAnsi="Times New Roman" w:cs="Times New Roman"/>
                <w:bCs/>
                <w:color w:val="000000"/>
                <w:sz w:val="24"/>
                <w:szCs w:val="24"/>
              </w:rPr>
              <w:t>е</w:t>
            </w:r>
            <w:r w:rsidRPr="00E815E5">
              <w:rPr>
                <w:rFonts w:ascii="Times New Roman" w:eastAsia="Calibri" w:hAnsi="Times New Roman" w:cs="Times New Roman"/>
                <w:bCs/>
                <w:color w:val="000000"/>
                <w:sz w:val="24"/>
                <w:szCs w:val="24"/>
              </w:rPr>
              <w:t xml:space="preserve"> общественных организаций по различным вопросам.</w:t>
            </w:r>
          </w:p>
        </w:tc>
      </w:tr>
      <w:tr w:rsidR="001A4B0F" w:rsidRPr="00F46280" w:rsidTr="003266EA">
        <w:tc>
          <w:tcPr>
            <w:tcW w:w="734" w:type="dxa"/>
            <w:gridSpan w:val="2"/>
            <w:shd w:val="clear" w:color="auto" w:fill="auto"/>
          </w:tcPr>
          <w:p w:rsidR="001A4B0F" w:rsidRPr="007E7C5F" w:rsidRDefault="001A4B0F" w:rsidP="001E746A">
            <w:pPr>
              <w:jc w:val="center"/>
              <w:rPr>
                <w:rFonts w:ascii="Times New Roman" w:eastAsia="Calibri" w:hAnsi="Times New Roman" w:cs="Times New Roman"/>
                <w:bCs/>
                <w:color w:val="000000"/>
                <w:sz w:val="24"/>
                <w:szCs w:val="24"/>
              </w:rPr>
            </w:pPr>
            <w:r w:rsidRPr="007E7C5F">
              <w:rPr>
                <w:rFonts w:ascii="Times New Roman" w:eastAsia="Calibri" w:hAnsi="Times New Roman" w:cs="Times New Roman"/>
                <w:bCs/>
                <w:color w:val="000000"/>
                <w:sz w:val="24"/>
                <w:szCs w:val="24"/>
              </w:rPr>
              <w:lastRenderedPageBreak/>
              <w:t>10.2.</w:t>
            </w:r>
          </w:p>
        </w:tc>
        <w:tc>
          <w:tcPr>
            <w:tcW w:w="5753" w:type="dxa"/>
            <w:shd w:val="clear" w:color="auto" w:fill="auto"/>
          </w:tcPr>
          <w:p w:rsidR="001A4B0F" w:rsidRPr="007E7C5F" w:rsidRDefault="001A4B0F" w:rsidP="001A4B0F">
            <w:pPr>
              <w:ind w:right="5"/>
              <w:rPr>
                <w:rFonts w:ascii="Times New Roman" w:eastAsia="Calibri" w:hAnsi="Times New Roman" w:cs="Times New Roman"/>
                <w:bCs/>
                <w:color w:val="000000"/>
                <w:sz w:val="24"/>
                <w:szCs w:val="24"/>
              </w:rPr>
            </w:pPr>
            <w:r w:rsidRPr="007E7C5F">
              <w:rPr>
                <w:rFonts w:ascii="Times New Roman" w:eastAsia="Calibri" w:hAnsi="Times New Roman" w:cs="Times New Roman"/>
                <w:bCs/>
                <w:color w:val="000000"/>
                <w:sz w:val="24"/>
                <w:szCs w:val="24"/>
              </w:rPr>
              <w:t>Проведение второго фестиваля национальных сообществ</w:t>
            </w:r>
          </w:p>
        </w:tc>
        <w:tc>
          <w:tcPr>
            <w:tcW w:w="1701" w:type="dxa"/>
            <w:shd w:val="clear" w:color="auto" w:fill="auto"/>
          </w:tcPr>
          <w:p w:rsidR="001A4B0F" w:rsidRPr="007E7C5F" w:rsidRDefault="001A4B0F" w:rsidP="001E746A">
            <w:pPr>
              <w:jc w:val="center"/>
              <w:rPr>
                <w:rFonts w:ascii="Times New Roman" w:eastAsia="Calibri" w:hAnsi="Times New Roman" w:cs="Times New Roman"/>
                <w:bCs/>
                <w:color w:val="000000"/>
                <w:sz w:val="24"/>
                <w:szCs w:val="24"/>
              </w:rPr>
            </w:pPr>
            <w:r w:rsidRPr="007E7C5F">
              <w:rPr>
                <w:rFonts w:ascii="Times New Roman" w:eastAsia="Calibri" w:hAnsi="Times New Roman" w:cs="Times New Roman"/>
                <w:bCs/>
                <w:color w:val="000000"/>
                <w:sz w:val="24"/>
                <w:szCs w:val="24"/>
              </w:rPr>
              <w:t>3 квартал 2017</w:t>
            </w:r>
          </w:p>
        </w:tc>
        <w:tc>
          <w:tcPr>
            <w:tcW w:w="6657" w:type="dxa"/>
            <w:shd w:val="clear" w:color="auto" w:fill="auto"/>
          </w:tcPr>
          <w:p w:rsidR="001A4B0F" w:rsidRPr="00E17426" w:rsidRDefault="001A4B0F" w:rsidP="001A4B0F">
            <w:pPr>
              <w:ind w:right="0"/>
              <w:rPr>
                <w:rFonts w:ascii="Times New Roman" w:eastAsia="Calibri" w:hAnsi="Times New Roman" w:cs="Times New Roman"/>
                <w:bCs/>
                <w:color w:val="000000"/>
                <w:sz w:val="24"/>
                <w:szCs w:val="24"/>
              </w:rPr>
            </w:pPr>
            <w:r w:rsidRPr="00E17426">
              <w:rPr>
                <w:rFonts w:ascii="Times New Roman" w:eastAsia="Calibri" w:hAnsi="Times New Roman" w:cs="Times New Roman"/>
                <w:bCs/>
                <w:color w:val="000000"/>
                <w:sz w:val="24"/>
                <w:szCs w:val="24"/>
              </w:rPr>
              <w:t>Члены общественных организаций, действующих на территории района совместно с ОМСУ</w:t>
            </w:r>
            <w:r w:rsidR="007E7C5F" w:rsidRPr="00E17426">
              <w:rPr>
                <w:rFonts w:ascii="Times New Roman" w:eastAsia="Calibri" w:hAnsi="Times New Roman" w:cs="Times New Roman"/>
                <w:bCs/>
                <w:color w:val="000000"/>
                <w:sz w:val="24"/>
                <w:szCs w:val="24"/>
              </w:rPr>
              <w:t>.</w:t>
            </w:r>
          </w:p>
          <w:p w:rsidR="001A4B0F" w:rsidRPr="00E17426" w:rsidRDefault="00E17426" w:rsidP="007E7C5F">
            <w:pPr>
              <w:ind w:right="0"/>
              <w:rPr>
                <w:rFonts w:ascii="Times New Roman" w:eastAsia="Calibri" w:hAnsi="Times New Roman" w:cs="Times New Roman"/>
                <w:bCs/>
                <w:color w:val="000000"/>
                <w:sz w:val="24"/>
                <w:szCs w:val="24"/>
              </w:rPr>
            </w:pPr>
            <w:r w:rsidRPr="00E17426">
              <w:rPr>
                <w:rFonts w:ascii="Times New Roman" w:eastAsia="Calibri" w:hAnsi="Times New Roman" w:cs="Times New Roman"/>
                <w:bCs/>
                <w:color w:val="000000"/>
                <w:sz w:val="24"/>
                <w:szCs w:val="24"/>
              </w:rPr>
              <w:t>Фестиваль состоял</w:t>
            </w:r>
            <w:r w:rsidR="007E7C5F" w:rsidRPr="00E17426">
              <w:rPr>
                <w:rFonts w:ascii="Times New Roman" w:eastAsia="Calibri" w:hAnsi="Times New Roman" w:cs="Times New Roman"/>
                <w:bCs/>
                <w:color w:val="000000"/>
                <w:sz w:val="24"/>
                <w:szCs w:val="24"/>
              </w:rPr>
              <w:t>ся 19 августа 2017 года.</w:t>
            </w:r>
          </w:p>
        </w:tc>
      </w:tr>
      <w:tr w:rsidR="001A4B0F" w:rsidRPr="00F46280" w:rsidTr="003266EA">
        <w:tc>
          <w:tcPr>
            <w:tcW w:w="734" w:type="dxa"/>
            <w:gridSpan w:val="2"/>
            <w:shd w:val="clear" w:color="auto" w:fill="auto"/>
          </w:tcPr>
          <w:p w:rsidR="001A4B0F" w:rsidRPr="00017386" w:rsidRDefault="001A4B0F" w:rsidP="001E746A">
            <w:pPr>
              <w:jc w:val="center"/>
              <w:rPr>
                <w:rFonts w:ascii="Times New Roman" w:eastAsia="Calibri" w:hAnsi="Times New Roman" w:cs="Times New Roman"/>
                <w:bCs/>
                <w:color w:val="000000"/>
                <w:sz w:val="24"/>
                <w:szCs w:val="24"/>
              </w:rPr>
            </w:pPr>
            <w:r w:rsidRPr="00017386">
              <w:rPr>
                <w:rFonts w:ascii="Times New Roman" w:eastAsia="Calibri" w:hAnsi="Times New Roman" w:cs="Times New Roman"/>
                <w:bCs/>
                <w:color w:val="000000"/>
                <w:sz w:val="24"/>
                <w:szCs w:val="24"/>
              </w:rPr>
              <w:t>10.3.</w:t>
            </w:r>
          </w:p>
        </w:tc>
        <w:tc>
          <w:tcPr>
            <w:tcW w:w="5753" w:type="dxa"/>
            <w:shd w:val="clear" w:color="auto" w:fill="auto"/>
          </w:tcPr>
          <w:p w:rsidR="001A4B0F" w:rsidRPr="00017386" w:rsidRDefault="001A4B0F" w:rsidP="001A4B0F">
            <w:pPr>
              <w:ind w:right="5"/>
              <w:rPr>
                <w:rFonts w:ascii="Times New Roman" w:eastAsia="Calibri" w:hAnsi="Times New Roman" w:cs="Times New Roman"/>
                <w:bCs/>
                <w:color w:val="000000"/>
                <w:sz w:val="24"/>
                <w:szCs w:val="24"/>
              </w:rPr>
            </w:pPr>
            <w:r w:rsidRPr="00017386">
              <w:rPr>
                <w:rFonts w:ascii="Times New Roman" w:eastAsia="Calibri" w:hAnsi="Times New Roman" w:cs="Times New Roman"/>
                <w:bCs/>
                <w:color w:val="000000"/>
                <w:sz w:val="24"/>
                <w:szCs w:val="24"/>
              </w:rPr>
              <w:t>Обеспечение регулярного проведения заседаний Общественного совета при Администрации района, с обязательным осуществлением общественного контроля по каждому направлению</w:t>
            </w:r>
          </w:p>
          <w:p w:rsidR="001A4B0F" w:rsidRPr="00017386" w:rsidRDefault="001A4B0F" w:rsidP="001A4B0F">
            <w:pPr>
              <w:ind w:right="5"/>
              <w:rPr>
                <w:rFonts w:ascii="Times New Roman" w:eastAsia="Calibri" w:hAnsi="Times New Roman" w:cs="Times New Roman"/>
                <w:bCs/>
                <w:color w:val="000000"/>
                <w:sz w:val="24"/>
                <w:szCs w:val="24"/>
              </w:rPr>
            </w:pPr>
          </w:p>
        </w:tc>
        <w:tc>
          <w:tcPr>
            <w:tcW w:w="1701" w:type="dxa"/>
            <w:shd w:val="clear" w:color="auto" w:fill="auto"/>
          </w:tcPr>
          <w:p w:rsidR="001A4B0F" w:rsidRPr="00017386" w:rsidRDefault="001A4B0F" w:rsidP="001E746A">
            <w:pPr>
              <w:jc w:val="center"/>
              <w:rPr>
                <w:rFonts w:ascii="Times New Roman" w:eastAsia="Calibri" w:hAnsi="Times New Roman" w:cs="Times New Roman"/>
                <w:color w:val="000000"/>
                <w:sz w:val="24"/>
                <w:szCs w:val="24"/>
              </w:rPr>
            </w:pPr>
            <w:r w:rsidRPr="00017386">
              <w:rPr>
                <w:rFonts w:ascii="Times New Roman" w:eastAsia="Calibri" w:hAnsi="Times New Roman" w:cs="Times New Roman"/>
                <w:color w:val="000000"/>
                <w:sz w:val="24"/>
                <w:szCs w:val="24"/>
              </w:rPr>
              <w:t>В течение года</w:t>
            </w:r>
          </w:p>
        </w:tc>
        <w:tc>
          <w:tcPr>
            <w:tcW w:w="6657" w:type="dxa"/>
            <w:shd w:val="clear" w:color="auto" w:fill="auto"/>
          </w:tcPr>
          <w:p w:rsidR="001A4B0F" w:rsidRPr="00E815E5" w:rsidRDefault="001A4B0F" w:rsidP="002F2E23">
            <w:pPr>
              <w:ind w:right="0"/>
              <w:rPr>
                <w:rFonts w:ascii="Times New Roman" w:eastAsia="Calibri" w:hAnsi="Times New Roman" w:cs="Times New Roman"/>
                <w:bCs/>
                <w:color w:val="000000"/>
                <w:sz w:val="24"/>
                <w:szCs w:val="24"/>
              </w:rPr>
            </w:pPr>
            <w:r w:rsidRPr="00E815E5">
              <w:rPr>
                <w:rFonts w:ascii="Times New Roman" w:eastAsia="Calibri" w:hAnsi="Times New Roman" w:cs="Times New Roman"/>
                <w:bCs/>
                <w:color w:val="000000"/>
                <w:sz w:val="24"/>
                <w:szCs w:val="24"/>
              </w:rPr>
              <w:t>Члены Общест</w:t>
            </w:r>
            <w:r w:rsidR="002F2E23" w:rsidRPr="00E815E5">
              <w:rPr>
                <w:rFonts w:ascii="Times New Roman" w:eastAsia="Calibri" w:hAnsi="Times New Roman" w:cs="Times New Roman"/>
                <w:bCs/>
                <w:color w:val="000000"/>
                <w:sz w:val="24"/>
                <w:szCs w:val="24"/>
              </w:rPr>
              <w:t xml:space="preserve">венного Совета </w:t>
            </w:r>
            <w:proofErr w:type="spellStart"/>
            <w:r w:rsidR="002F2E23" w:rsidRPr="00E815E5">
              <w:rPr>
                <w:rFonts w:ascii="Times New Roman" w:eastAsia="Calibri" w:hAnsi="Times New Roman" w:cs="Times New Roman"/>
                <w:bCs/>
                <w:color w:val="000000"/>
                <w:sz w:val="24"/>
                <w:szCs w:val="24"/>
              </w:rPr>
              <w:t>м.р</w:t>
            </w:r>
            <w:proofErr w:type="gramStart"/>
            <w:r w:rsidR="002F2E23" w:rsidRPr="00E815E5">
              <w:rPr>
                <w:rFonts w:ascii="Times New Roman" w:eastAsia="Calibri" w:hAnsi="Times New Roman" w:cs="Times New Roman"/>
                <w:bCs/>
                <w:color w:val="000000"/>
                <w:sz w:val="24"/>
                <w:szCs w:val="24"/>
              </w:rPr>
              <w:t>.</w:t>
            </w:r>
            <w:r w:rsidRPr="00E815E5">
              <w:rPr>
                <w:rFonts w:ascii="Times New Roman" w:eastAsia="Calibri" w:hAnsi="Times New Roman" w:cs="Times New Roman"/>
                <w:bCs/>
                <w:color w:val="000000"/>
                <w:sz w:val="24"/>
                <w:szCs w:val="24"/>
              </w:rPr>
              <w:t>П</w:t>
            </w:r>
            <w:proofErr w:type="gramEnd"/>
            <w:r w:rsidRPr="00E815E5">
              <w:rPr>
                <w:rFonts w:ascii="Times New Roman" w:eastAsia="Calibri" w:hAnsi="Times New Roman" w:cs="Times New Roman"/>
                <w:bCs/>
                <w:color w:val="000000"/>
                <w:sz w:val="24"/>
                <w:szCs w:val="24"/>
              </w:rPr>
              <w:t>охвистневский</w:t>
            </w:r>
            <w:proofErr w:type="spellEnd"/>
            <w:r w:rsidRPr="00E815E5">
              <w:rPr>
                <w:rFonts w:ascii="Times New Roman" w:eastAsia="Calibri" w:hAnsi="Times New Roman" w:cs="Times New Roman"/>
                <w:bCs/>
                <w:color w:val="000000"/>
                <w:sz w:val="24"/>
                <w:szCs w:val="24"/>
              </w:rPr>
              <w:t xml:space="preserve">  совместно с ОМСУ</w:t>
            </w:r>
            <w:r w:rsidR="007640A2" w:rsidRPr="00E815E5">
              <w:rPr>
                <w:rFonts w:ascii="Times New Roman" w:eastAsia="Calibri" w:hAnsi="Times New Roman" w:cs="Times New Roman"/>
                <w:bCs/>
                <w:color w:val="000000"/>
                <w:sz w:val="24"/>
                <w:szCs w:val="24"/>
              </w:rPr>
              <w:t>.</w:t>
            </w:r>
          </w:p>
          <w:p w:rsidR="007640A2" w:rsidRPr="00E815E5" w:rsidRDefault="007640A2" w:rsidP="002F2E23">
            <w:pPr>
              <w:ind w:right="0"/>
              <w:rPr>
                <w:rFonts w:ascii="Times New Roman" w:eastAsia="Calibri" w:hAnsi="Times New Roman" w:cs="Times New Roman"/>
                <w:bCs/>
                <w:color w:val="000000"/>
                <w:sz w:val="24"/>
                <w:szCs w:val="24"/>
              </w:rPr>
            </w:pPr>
            <w:r w:rsidRPr="00E815E5">
              <w:rPr>
                <w:rFonts w:ascii="Times New Roman" w:eastAsia="Calibri" w:hAnsi="Times New Roman" w:cs="Times New Roman"/>
                <w:bCs/>
                <w:color w:val="000000"/>
                <w:sz w:val="24"/>
                <w:szCs w:val="24"/>
              </w:rPr>
              <w:t>Мероприятие выполнено.</w:t>
            </w:r>
          </w:p>
          <w:p w:rsidR="007640A2" w:rsidRPr="00E815E5" w:rsidRDefault="00E815E5" w:rsidP="00017386">
            <w:pPr>
              <w:ind w:right="0"/>
              <w:rPr>
                <w:rFonts w:ascii="Times New Roman" w:eastAsia="Calibri" w:hAnsi="Times New Roman" w:cs="Times New Roman"/>
                <w:bCs/>
                <w:color w:val="000000"/>
                <w:sz w:val="24"/>
                <w:szCs w:val="24"/>
              </w:rPr>
            </w:pPr>
            <w:r w:rsidRPr="00E815E5">
              <w:rPr>
                <w:rFonts w:ascii="Times New Roman" w:eastAsia="Calibri" w:hAnsi="Times New Roman" w:cs="Times New Roman"/>
                <w:bCs/>
                <w:color w:val="000000"/>
                <w:sz w:val="24"/>
                <w:szCs w:val="24"/>
              </w:rPr>
              <w:t>За 9 месяцев</w:t>
            </w:r>
            <w:r w:rsidR="007640A2" w:rsidRPr="00E815E5">
              <w:rPr>
                <w:rFonts w:ascii="Times New Roman" w:eastAsia="Calibri" w:hAnsi="Times New Roman" w:cs="Times New Roman"/>
                <w:bCs/>
                <w:color w:val="000000"/>
                <w:sz w:val="24"/>
                <w:szCs w:val="24"/>
              </w:rPr>
              <w:t xml:space="preserve"> 2017 года прошли </w:t>
            </w:r>
            <w:r w:rsidR="00017386" w:rsidRPr="00E815E5">
              <w:rPr>
                <w:rFonts w:ascii="Times New Roman" w:eastAsia="Calibri" w:hAnsi="Times New Roman" w:cs="Times New Roman"/>
                <w:bCs/>
                <w:color w:val="000000"/>
                <w:sz w:val="24"/>
                <w:szCs w:val="24"/>
              </w:rPr>
              <w:t>4</w:t>
            </w:r>
            <w:r w:rsidR="007640A2" w:rsidRPr="00E815E5">
              <w:rPr>
                <w:rFonts w:ascii="Times New Roman" w:eastAsia="Calibri" w:hAnsi="Times New Roman" w:cs="Times New Roman"/>
                <w:bCs/>
                <w:color w:val="000000"/>
                <w:sz w:val="24"/>
                <w:szCs w:val="24"/>
              </w:rPr>
              <w:t xml:space="preserve"> заседания Общественного совета района. </w:t>
            </w:r>
          </w:p>
        </w:tc>
      </w:tr>
      <w:tr w:rsidR="001A4B0F" w:rsidRPr="00F46280" w:rsidTr="003266EA">
        <w:tc>
          <w:tcPr>
            <w:tcW w:w="734" w:type="dxa"/>
            <w:gridSpan w:val="2"/>
            <w:shd w:val="clear" w:color="auto" w:fill="auto"/>
          </w:tcPr>
          <w:p w:rsidR="001A4B0F" w:rsidRPr="007E7C5F" w:rsidRDefault="001A4B0F" w:rsidP="001E746A">
            <w:pPr>
              <w:jc w:val="center"/>
              <w:rPr>
                <w:rFonts w:ascii="Times New Roman" w:eastAsia="Calibri" w:hAnsi="Times New Roman" w:cs="Times New Roman"/>
                <w:bCs/>
                <w:color w:val="000000"/>
                <w:sz w:val="24"/>
                <w:szCs w:val="24"/>
              </w:rPr>
            </w:pPr>
            <w:r w:rsidRPr="007E7C5F">
              <w:rPr>
                <w:rFonts w:ascii="Times New Roman" w:eastAsia="Calibri" w:hAnsi="Times New Roman" w:cs="Times New Roman"/>
                <w:bCs/>
                <w:color w:val="000000"/>
                <w:sz w:val="24"/>
                <w:szCs w:val="24"/>
              </w:rPr>
              <w:t>10.4.</w:t>
            </w:r>
          </w:p>
        </w:tc>
        <w:tc>
          <w:tcPr>
            <w:tcW w:w="5753" w:type="dxa"/>
            <w:shd w:val="clear" w:color="auto" w:fill="auto"/>
          </w:tcPr>
          <w:p w:rsidR="001A4B0F" w:rsidRPr="007E7C5F" w:rsidRDefault="001A4B0F" w:rsidP="001A4B0F">
            <w:pPr>
              <w:ind w:right="5"/>
              <w:rPr>
                <w:rFonts w:ascii="Times New Roman" w:eastAsia="Calibri" w:hAnsi="Times New Roman" w:cs="Times New Roman"/>
                <w:sz w:val="24"/>
                <w:szCs w:val="24"/>
              </w:rPr>
            </w:pPr>
            <w:r w:rsidRPr="007E7C5F">
              <w:rPr>
                <w:rFonts w:ascii="Times New Roman" w:eastAsia="Calibri" w:hAnsi="Times New Roman" w:cs="Times New Roman"/>
                <w:sz w:val="24"/>
                <w:szCs w:val="24"/>
              </w:rPr>
              <w:t xml:space="preserve">Усилить информационную работу с целью формирования позитивной информационной среды, способствующей укреплению дружбы народов, проживающих на территории муниципального района </w:t>
            </w:r>
            <w:proofErr w:type="spellStart"/>
            <w:r w:rsidRPr="007E7C5F">
              <w:rPr>
                <w:rFonts w:ascii="Times New Roman" w:eastAsia="Calibri" w:hAnsi="Times New Roman" w:cs="Times New Roman"/>
                <w:sz w:val="24"/>
                <w:szCs w:val="24"/>
              </w:rPr>
              <w:t>Похвистневский</w:t>
            </w:r>
            <w:proofErr w:type="spellEnd"/>
          </w:p>
        </w:tc>
        <w:tc>
          <w:tcPr>
            <w:tcW w:w="1701" w:type="dxa"/>
            <w:shd w:val="clear" w:color="auto" w:fill="auto"/>
          </w:tcPr>
          <w:p w:rsidR="001A4B0F" w:rsidRPr="007E7C5F" w:rsidRDefault="001A4B0F" w:rsidP="001E746A">
            <w:pPr>
              <w:jc w:val="center"/>
              <w:rPr>
                <w:rFonts w:ascii="Times New Roman" w:eastAsia="Calibri" w:hAnsi="Times New Roman" w:cs="Times New Roman"/>
                <w:color w:val="000000"/>
                <w:sz w:val="24"/>
                <w:szCs w:val="24"/>
              </w:rPr>
            </w:pPr>
            <w:r w:rsidRPr="007E7C5F">
              <w:rPr>
                <w:rFonts w:ascii="Times New Roman" w:eastAsia="Calibri" w:hAnsi="Times New Roman" w:cs="Times New Roman"/>
                <w:color w:val="000000"/>
                <w:sz w:val="24"/>
                <w:szCs w:val="24"/>
              </w:rPr>
              <w:t>В течение года</w:t>
            </w:r>
          </w:p>
        </w:tc>
        <w:tc>
          <w:tcPr>
            <w:tcW w:w="6657" w:type="dxa"/>
            <w:shd w:val="clear" w:color="auto" w:fill="auto"/>
          </w:tcPr>
          <w:p w:rsidR="001A4B0F" w:rsidRPr="00E815E5" w:rsidRDefault="001A4B0F" w:rsidP="001A4B0F">
            <w:pPr>
              <w:ind w:right="0"/>
              <w:rPr>
                <w:rFonts w:ascii="Times New Roman" w:eastAsia="Calibri" w:hAnsi="Times New Roman" w:cs="Times New Roman"/>
                <w:bCs/>
                <w:color w:val="000000"/>
                <w:sz w:val="24"/>
                <w:szCs w:val="24"/>
              </w:rPr>
            </w:pPr>
            <w:r w:rsidRPr="00E815E5">
              <w:rPr>
                <w:rFonts w:ascii="Times New Roman" w:eastAsia="Calibri" w:hAnsi="Times New Roman" w:cs="Times New Roman"/>
                <w:bCs/>
                <w:color w:val="000000"/>
                <w:sz w:val="24"/>
                <w:szCs w:val="24"/>
              </w:rPr>
              <w:t>Члены общественных организаций, действующих на территории района совместно с ОМСУ</w:t>
            </w:r>
            <w:r w:rsidR="007640A2" w:rsidRPr="00E815E5">
              <w:rPr>
                <w:rFonts w:ascii="Times New Roman" w:eastAsia="Calibri" w:hAnsi="Times New Roman" w:cs="Times New Roman"/>
                <w:bCs/>
                <w:color w:val="000000"/>
                <w:sz w:val="24"/>
                <w:szCs w:val="24"/>
              </w:rPr>
              <w:t>.</w:t>
            </w:r>
          </w:p>
          <w:p w:rsidR="007640A2" w:rsidRPr="00E815E5" w:rsidRDefault="007640A2" w:rsidP="007640A2">
            <w:pPr>
              <w:ind w:right="0"/>
              <w:rPr>
                <w:rFonts w:ascii="Times New Roman" w:eastAsia="Calibri" w:hAnsi="Times New Roman" w:cs="Times New Roman"/>
                <w:bCs/>
                <w:color w:val="000000"/>
                <w:sz w:val="24"/>
                <w:szCs w:val="24"/>
              </w:rPr>
            </w:pPr>
            <w:r w:rsidRPr="00E815E5">
              <w:rPr>
                <w:rFonts w:ascii="Times New Roman" w:eastAsia="Calibri" w:hAnsi="Times New Roman" w:cs="Times New Roman"/>
                <w:bCs/>
                <w:color w:val="000000"/>
                <w:sz w:val="24"/>
                <w:szCs w:val="24"/>
              </w:rPr>
              <w:t>Мероприятие выполнено.</w:t>
            </w:r>
          </w:p>
          <w:p w:rsidR="007640A2" w:rsidRPr="00754074" w:rsidRDefault="007640A2" w:rsidP="007640A2">
            <w:pPr>
              <w:ind w:right="0"/>
              <w:rPr>
                <w:rFonts w:ascii="Times New Roman" w:eastAsia="Calibri" w:hAnsi="Times New Roman" w:cs="Times New Roman"/>
                <w:bCs/>
                <w:color w:val="000000"/>
                <w:sz w:val="24"/>
                <w:szCs w:val="24"/>
                <w:highlight w:val="yellow"/>
              </w:rPr>
            </w:pPr>
            <w:r w:rsidRPr="00E815E5">
              <w:rPr>
                <w:rFonts w:ascii="Times New Roman" w:eastAsia="Calibri" w:hAnsi="Times New Roman" w:cs="Times New Roman"/>
                <w:bCs/>
                <w:color w:val="000000"/>
                <w:sz w:val="24"/>
                <w:szCs w:val="24"/>
              </w:rPr>
              <w:t>Члены общественных организаций принимают активное участие в культурно-массовых мероприятиях.</w:t>
            </w:r>
          </w:p>
        </w:tc>
      </w:tr>
      <w:tr w:rsidR="001A4B0F" w:rsidRPr="00F46280" w:rsidTr="003266EA">
        <w:tc>
          <w:tcPr>
            <w:tcW w:w="734" w:type="dxa"/>
            <w:gridSpan w:val="2"/>
            <w:shd w:val="clear" w:color="auto" w:fill="auto"/>
          </w:tcPr>
          <w:p w:rsidR="001A4B0F" w:rsidRPr="007E7C5F" w:rsidRDefault="001A4B0F" w:rsidP="001E746A">
            <w:pPr>
              <w:jc w:val="center"/>
              <w:rPr>
                <w:rFonts w:ascii="Times New Roman" w:eastAsia="Calibri" w:hAnsi="Times New Roman" w:cs="Times New Roman"/>
                <w:bCs/>
                <w:color w:val="000000"/>
                <w:sz w:val="24"/>
                <w:szCs w:val="24"/>
              </w:rPr>
            </w:pPr>
            <w:r w:rsidRPr="007E7C5F">
              <w:rPr>
                <w:rFonts w:ascii="Times New Roman" w:eastAsia="Calibri" w:hAnsi="Times New Roman" w:cs="Times New Roman"/>
                <w:bCs/>
                <w:color w:val="000000"/>
                <w:sz w:val="24"/>
                <w:szCs w:val="24"/>
              </w:rPr>
              <w:t>10.5.</w:t>
            </w:r>
          </w:p>
        </w:tc>
        <w:tc>
          <w:tcPr>
            <w:tcW w:w="5753" w:type="dxa"/>
            <w:shd w:val="clear" w:color="auto" w:fill="auto"/>
          </w:tcPr>
          <w:p w:rsidR="001A4B0F" w:rsidRPr="007E7C5F" w:rsidRDefault="001A4B0F" w:rsidP="001A4B0F">
            <w:pPr>
              <w:ind w:right="5"/>
              <w:rPr>
                <w:rFonts w:ascii="Times New Roman" w:eastAsia="Calibri" w:hAnsi="Times New Roman" w:cs="Times New Roman"/>
                <w:sz w:val="24"/>
                <w:szCs w:val="24"/>
              </w:rPr>
            </w:pPr>
            <w:r w:rsidRPr="007E7C5F">
              <w:rPr>
                <w:rFonts w:ascii="Times New Roman" w:eastAsia="Calibri" w:hAnsi="Times New Roman" w:cs="Times New Roman"/>
                <w:sz w:val="24"/>
                <w:szCs w:val="24"/>
              </w:rPr>
              <w:t xml:space="preserve">Разработать муниципальную программу по вопросам поддержки инициатив населения муниципального района </w:t>
            </w:r>
            <w:proofErr w:type="spellStart"/>
            <w:r w:rsidRPr="007E7C5F">
              <w:rPr>
                <w:rFonts w:ascii="Times New Roman" w:eastAsia="Calibri" w:hAnsi="Times New Roman" w:cs="Times New Roman"/>
                <w:sz w:val="24"/>
                <w:szCs w:val="24"/>
              </w:rPr>
              <w:t>Похвистневский</w:t>
            </w:r>
            <w:proofErr w:type="spellEnd"/>
            <w:r w:rsidRPr="007E7C5F">
              <w:rPr>
                <w:rFonts w:ascii="Times New Roman" w:eastAsia="Calibri" w:hAnsi="Times New Roman" w:cs="Times New Roman"/>
                <w:sz w:val="24"/>
                <w:szCs w:val="24"/>
              </w:rPr>
              <w:t xml:space="preserve"> </w:t>
            </w:r>
          </w:p>
        </w:tc>
        <w:tc>
          <w:tcPr>
            <w:tcW w:w="1701" w:type="dxa"/>
            <w:shd w:val="clear" w:color="auto" w:fill="auto"/>
          </w:tcPr>
          <w:p w:rsidR="001A4B0F" w:rsidRPr="007E7C5F" w:rsidRDefault="001A4B0F" w:rsidP="001E746A">
            <w:pPr>
              <w:jc w:val="center"/>
              <w:rPr>
                <w:rFonts w:ascii="Times New Roman" w:eastAsia="Calibri" w:hAnsi="Times New Roman" w:cs="Times New Roman"/>
                <w:color w:val="000000"/>
                <w:sz w:val="24"/>
                <w:szCs w:val="24"/>
              </w:rPr>
            </w:pPr>
            <w:r w:rsidRPr="007E7C5F">
              <w:rPr>
                <w:rFonts w:ascii="Times New Roman" w:eastAsia="Calibri" w:hAnsi="Times New Roman" w:cs="Times New Roman"/>
                <w:color w:val="000000"/>
                <w:sz w:val="24"/>
                <w:szCs w:val="24"/>
              </w:rPr>
              <w:t>4 квартал 2017</w:t>
            </w:r>
          </w:p>
        </w:tc>
        <w:tc>
          <w:tcPr>
            <w:tcW w:w="6657" w:type="dxa"/>
            <w:shd w:val="clear" w:color="auto" w:fill="auto"/>
          </w:tcPr>
          <w:p w:rsidR="001A4B0F" w:rsidRPr="00262160" w:rsidRDefault="00262160" w:rsidP="00262160">
            <w:pPr>
              <w:ind w:right="0"/>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 xml:space="preserve">Сельские поселения района </w:t>
            </w:r>
            <w:r w:rsidR="001A4B0F" w:rsidRPr="00262160">
              <w:rPr>
                <w:rFonts w:ascii="Times New Roman" w:eastAsia="Calibri" w:hAnsi="Times New Roman" w:cs="Times New Roman"/>
                <w:bCs/>
                <w:color w:val="000000"/>
                <w:sz w:val="24"/>
                <w:szCs w:val="24"/>
              </w:rPr>
              <w:t>совместно с юридически</w:t>
            </w:r>
            <w:r w:rsidR="002F2E23" w:rsidRPr="00262160">
              <w:rPr>
                <w:rFonts w:ascii="Times New Roman" w:eastAsia="Calibri" w:hAnsi="Times New Roman" w:cs="Times New Roman"/>
                <w:bCs/>
                <w:color w:val="000000"/>
                <w:sz w:val="24"/>
                <w:szCs w:val="24"/>
              </w:rPr>
              <w:t>м</w:t>
            </w:r>
            <w:r w:rsidR="001A4B0F" w:rsidRPr="00262160">
              <w:rPr>
                <w:rFonts w:ascii="Times New Roman" w:eastAsia="Calibri" w:hAnsi="Times New Roman" w:cs="Times New Roman"/>
                <w:bCs/>
                <w:color w:val="000000"/>
                <w:sz w:val="24"/>
                <w:szCs w:val="24"/>
              </w:rPr>
              <w:t xml:space="preserve"> отделом и Собранием представителей района</w:t>
            </w:r>
          </w:p>
        </w:tc>
      </w:tr>
      <w:tr w:rsidR="001A4B0F" w:rsidRPr="00626E4C" w:rsidTr="003266EA">
        <w:tc>
          <w:tcPr>
            <w:tcW w:w="734" w:type="dxa"/>
            <w:gridSpan w:val="2"/>
            <w:shd w:val="clear" w:color="auto" w:fill="auto"/>
          </w:tcPr>
          <w:p w:rsidR="001A4B0F" w:rsidRPr="007E7C5F" w:rsidRDefault="001A4B0F" w:rsidP="001E746A">
            <w:pPr>
              <w:jc w:val="center"/>
              <w:rPr>
                <w:rFonts w:ascii="Times New Roman" w:eastAsia="Calibri" w:hAnsi="Times New Roman" w:cs="Times New Roman"/>
                <w:bCs/>
                <w:color w:val="000000"/>
                <w:sz w:val="24"/>
                <w:szCs w:val="24"/>
              </w:rPr>
            </w:pPr>
            <w:r w:rsidRPr="007E7C5F">
              <w:rPr>
                <w:rFonts w:ascii="Times New Roman" w:eastAsia="Calibri" w:hAnsi="Times New Roman" w:cs="Times New Roman"/>
                <w:bCs/>
                <w:color w:val="000000"/>
                <w:sz w:val="24"/>
                <w:szCs w:val="24"/>
              </w:rPr>
              <w:t>10.6.</w:t>
            </w:r>
          </w:p>
        </w:tc>
        <w:tc>
          <w:tcPr>
            <w:tcW w:w="5753" w:type="dxa"/>
            <w:shd w:val="clear" w:color="auto" w:fill="auto"/>
          </w:tcPr>
          <w:p w:rsidR="001A4B0F" w:rsidRPr="007E7C5F" w:rsidRDefault="001A4B0F" w:rsidP="001A4B0F">
            <w:pPr>
              <w:ind w:right="5"/>
              <w:rPr>
                <w:rFonts w:ascii="Times New Roman" w:eastAsia="Calibri" w:hAnsi="Times New Roman" w:cs="Times New Roman"/>
                <w:sz w:val="24"/>
                <w:szCs w:val="24"/>
              </w:rPr>
            </w:pPr>
            <w:r w:rsidRPr="007E7C5F">
              <w:rPr>
                <w:rFonts w:ascii="Times New Roman" w:eastAsia="Calibri" w:hAnsi="Times New Roman" w:cs="Times New Roman"/>
                <w:sz w:val="24"/>
                <w:szCs w:val="24"/>
              </w:rPr>
              <w:t>Освещать в средствах массовой информации  деятельность Адми</w:t>
            </w:r>
            <w:r w:rsidR="00955F02" w:rsidRPr="007E7C5F">
              <w:rPr>
                <w:rFonts w:ascii="Times New Roman" w:eastAsia="Calibri" w:hAnsi="Times New Roman" w:cs="Times New Roman"/>
                <w:sz w:val="24"/>
                <w:szCs w:val="24"/>
              </w:rPr>
              <w:t>нистрации муниципального района</w:t>
            </w:r>
            <w:r w:rsidRPr="007E7C5F">
              <w:rPr>
                <w:rFonts w:ascii="Times New Roman" w:eastAsia="Calibri" w:hAnsi="Times New Roman" w:cs="Times New Roman"/>
                <w:sz w:val="24"/>
                <w:szCs w:val="24"/>
              </w:rPr>
              <w:t xml:space="preserve"> </w:t>
            </w:r>
            <w:proofErr w:type="spellStart"/>
            <w:r w:rsidRPr="007E7C5F">
              <w:rPr>
                <w:rFonts w:ascii="Times New Roman" w:eastAsia="Calibri" w:hAnsi="Times New Roman" w:cs="Times New Roman"/>
                <w:sz w:val="24"/>
                <w:szCs w:val="24"/>
              </w:rPr>
              <w:t>Похвистневский</w:t>
            </w:r>
            <w:proofErr w:type="spellEnd"/>
            <w:r w:rsidRPr="007E7C5F">
              <w:rPr>
                <w:rFonts w:ascii="Times New Roman" w:eastAsia="Calibri" w:hAnsi="Times New Roman" w:cs="Times New Roman"/>
                <w:sz w:val="24"/>
                <w:szCs w:val="24"/>
              </w:rPr>
              <w:t xml:space="preserve"> по реализации Послания Президента Российской Федерации Федеральному Собранию Российской Федерации от 1 декабря 2016 года и Послания Губернатора Самарской области Самарской Губернской Думе от 19 декабря 2016 года</w:t>
            </w:r>
          </w:p>
        </w:tc>
        <w:tc>
          <w:tcPr>
            <w:tcW w:w="1701" w:type="dxa"/>
            <w:shd w:val="clear" w:color="auto" w:fill="auto"/>
          </w:tcPr>
          <w:p w:rsidR="001A4B0F" w:rsidRPr="007E7C5F" w:rsidRDefault="001A4B0F" w:rsidP="001E746A">
            <w:pPr>
              <w:jc w:val="center"/>
              <w:rPr>
                <w:rFonts w:ascii="Times New Roman" w:eastAsia="Calibri" w:hAnsi="Times New Roman" w:cs="Times New Roman"/>
                <w:color w:val="000000"/>
                <w:sz w:val="24"/>
                <w:szCs w:val="24"/>
              </w:rPr>
            </w:pPr>
          </w:p>
        </w:tc>
        <w:tc>
          <w:tcPr>
            <w:tcW w:w="6657" w:type="dxa"/>
            <w:shd w:val="clear" w:color="auto" w:fill="auto"/>
          </w:tcPr>
          <w:p w:rsidR="001A4B0F" w:rsidRPr="00E17426" w:rsidRDefault="001A4B0F" w:rsidP="001A4B0F">
            <w:pPr>
              <w:ind w:right="0"/>
              <w:rPr>
                <w:rFonts w:ascii="Times New Roman" w:eastAsia="Calibri" w:hAnsi="Times New Roman" w:cs="Times New Roman"/>
                <w:bCs/>
                <w:color w:val="000000"/>
                <w:sz w:val="24"/>
                <w:szCs w:val="24"/>
              </w:rPr>
            </w:pPr>
            <w:r w:rsidRPr="00E17426">
              <w:rPr>
                <w:rFonts w:ascii="Times New Roman" w:eastAsia="Calibri" w:hAnsi="Times New Roman" w:cs="Times New Roman"/>
                <w:bCs/>
                <w:color w:val="000000"/>
                <w:sz w:val="24"/>
                <w:szCs w:val="24"/>
              </w:rPr>
              <w:t>Пресс служба</w:t>
            </w:r>
            <w:r w:rsidR="007640A2" w:rsidRPr="00E17426">
              <w:rPr>
                <w:rFonts w:ascii="Times New Roman" w:eastAsia="Calibri" w:hAnsi="Times New Roman" w:cs="Times New Roman"/>
                <w:bCs/>
                <w:color w:val="000000"/>
                <w:sz w:val="24"/>
                <w:szCs w:val="24"/>
              </w:rPr>
              <w:t>. Мероприятие выполнено.</w:t>
            </w:r>
          </w:p>
          <w:p w:rsidR="007640A2" w:rsidRPr="00E17426" w:rsidRDefault="007640A2" w:rsidP="001A4B0F">
            <w:pPr>
              <w:ind w:right="0"/>
              <w:rPr>
                <w:rFonts w:ascii="Times New Roman" w:eastAsia="Calibri" w:hAnsi="Times New Roman" w:cs="Times New Roman"/>
                <w:bCs/>
                <w:color w:val="000000"/>
                <w:sz w:val="24"/>
                <w:szCs w:val="24"/>
              </w:rPr>
            </w:pPr>
            <w:r w:rsidRPr="00E17426">
              <w:rPr>
                <w:rFonts w:ascii="Times New Roman" w:eastAsia="Calibri" w:hAnsi="Times New Roman" w:cs="Times New Roman"/>
                <w:bCs/>
                <w:color w:val="000000"/>
                <w:sz w:val="24"/>
                <w:szCs w:val="24"/>
              </w:rPr>
              <w:t xml:space="preserve">Информация о деятельности органов Администрации района размещается на официальном сайте Администрации района в сети Интернет </w:t>
            </w:r>
            <w:hyperlink r:id="rId20" w:history="1">
              <w:r w:rsidRPr="00E17426">
                <w:rPr>
                  <w:rStyle w:val="a4"/>
                  <w:rFonts w:ascii="Times New Roman" w:eastAsia="Calibri" w:hAnsi="Times New Roman" w:cs="Times New Roman"/>
                  <w:bCs/>
                  <w:sz w:val="24"/>
                  <w:szCs w:val="24"/>
                  <w:lang w:val="en-US"/>
                </w:rPr>
                <w:t>http</w:t>
              </w:r>
              <w:r w:rsidRPr="00E17426">
                <w:rPr>
                  <w:rStyle w:val="a4"/>
                  <w:rFonts w:ascii="Times New Roman" w:eastAsia="Calibri" w:hAnsi="Times New Roman" w:cs="Times New Roman"/>
                  <w:bCs/>
                  <w:sz w:val="24"/>
                  <w:szCs w:val="24"/>
                </w:rPr>
                <w:t>://</w:t>
              </w:r>
              <w:proofErr w:type="spellStart"/>
              <w:r w:rsidRPr="00E17426">
                <w:rPr>
                  <w:rStyle w:val="a4"/>
                  <w:rFonts w:ascii="Times New Roman" w:eastAsia="Calibri" w:hAnsi="Times New Roman" w:cs="Times New Roman"/>
                  <w:bCs/>
                  <w:sz w:val="24"/>
                  <w:szCs w:val="24"/>
                  <w:lang w:val="en-US"/>
                </w:rPr>
                <w:t>pohr</w:t>
              </w:r>
              <w:proofErr w:type="spellEnd"/>
              <w:r w:rsidRPr="00E17426">
                <w:rPr>
                  <w:rStyle w:val="a4"/>
                  <w:rFonts w:ascii="Times New Roman" w:eastAsia="Calibri" w:hAnsi="Times New Roman" w:cs="Times New Roman"/>
                  <w:bCs/>
                  <w:sz w:val="24"/>
                  <w:szCs w:val="24"/>
                </w:rPr>
                <w:t>.</w:t>
              </w:r>
              <w:proofErr w:type="spellStart"/>
              <w:r w:rsidRPr="00E17426">
                <w:rPr>
                  <w:rStyle w:val="a4"/>
                  <w:rFonts w:ascii="Times New Roman" w:eastAsia="Calibri" w:hAnsi="Times New Roman" w:cs="Times New Roman"/>
                  <w:bCs/>
                  <w:sz w:val="24"/>
                  <w:szCs w:val="24"/>
                  <w:lang w:val="en-US"/>
                </w:rPr>
                <w:t>ru</w:t>
              </w:r>
              <w:proofErr w:type="spellEnd"/>
            </w:hyperlink>
            <w:r w:rsidRPr="00E17426">
              <w:rPr>
                <w:rFonts w:ascii="Times New Roman" w:eastAsia="Calibri" w:hAnsi="Times New Roman" w:cs="Times New Roman"/>
                <w:bCs/>
                <w:color w:val="000000"/>
                <w:sz w:val="24"/>
                <w:szCs w:val="24"/>
              </w:rPr>
              <w:t xml:space="preserve"> и публикуется в газетах «</w:t>
            </w:r>
            <w:proofErr w:type="spellStart"/>
            <w:r w:rsidRPr="00E17426">
              <w:rPr>
                <w:rFonts w:ascii="Times New Roman" w:eastAsia="Calibri" w:hAnsi="Times New Roman" w:cs="Times New Roman"/>
                <w:bCs/>
                <w:color w:val="000000"/>
                <w:sz w:val="24"/>
                <w:szCs w:val="24"/>
              </w:rPr>
              <w:t>Похвистневский</w:t>
            </w:r>
            <w:proofErr w:type="spellEnd"/>
            <w:r w:rsidRPr="00E17426">
              <w:rPr>
                <w:rFonts w:ascii="Times New Roman" w:eastAsia="Calibri" w:hAnsi="Times New Roman" w:cs="Times New Roman"/>
                <w:bCs/>
                <w:color w:val="000000"/>
                <w:sz w:val="24"/>
                <w:szCs w:val="24"/>
              </w:rPr>
              <w:t xml:space="preserve"> вестник» и «Вестник Похвистневского района». Деятельность ОМСУ сельских поселений – на их сайтах и в газетах поселений.</w:t>
            </w:r>
          </w:p>
        </w:tc>
      </w:tr>
    </w:tbl>
    <w:p w:rsidR="00725AC3" w:rsidRPr="006D0682" w:rsidRDefault="001A4B0F" w:rsidP="001A4B0F">
      <w:pPr>
        <w:jc w:val="center"/>
        <w:rPr>
          <w:rFonts w:ascii="Times New Roman" w:hAnsi="Times New Roman" w:cs="Times New Roman"/>
          <w:sz w:val="24"/>
          <w:szCs w:val="24"/>
        </w:rPr>
      </w:pPr>
      <w:r w:rsidRPr="006D0682">
        <w:rPr>
          <w:rFonts w:ascii="Times New Roman" w:eastAsia="Calibri" w:hAnsi="Times New Roman" w:cs="Times New Roman"/>
          <w:sz w:val="24"/>
          <w:szCs w:val="24"/>
        </w:rPr>
        <w:t>* - Исполнение поручения в указанные сроки возможно при наличии финансирования за счет средств областного бюджета.</w:t>
      </w:r>
    </w:p>
    <w:sectPr w:rsidR="00725AC3" w:rsidRPr="006D0682" w:rsidSect="00FB2281">
      <w:pgSz w:w="16838" w:h="11906" w:orient="landscape"/>
      <w:pgMar w:top="1418"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256F5A"/>
    <w:multiLevelType w:val="hybridMultilevel"/>
    <w:tmpl w:val="90FA3E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5173BAE"/>
    <w:multiLevelType w:val="hybridMultilevel"/>
    <w:tmpl w:val="921A849E"/>
    <w:lvl w:ilvl="0" w:tplc="32A097A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725AC3"/>
    <w:rsid w:val="00000598"/>
    <w:rsid w:val="00000BF7"/>
    <w:rsid w:val="000013A7"/>
    <w:rsid w:val="00001535"/>
    <w:rsid w:val="00001767"/>
    <w:rsid w:val="000020DE"/>
    <w:rsid w:val="000032AC"/>
    <w:rsid w:val="000037A9"/>
    <w:rsid w:val="00003EE0"/>
    <w:rsid w:val="00003F65"/>
    <w:rsid w:val="00004961"/>
    <w:rsid w:val="00004D46"/>
    <w:rsid w:val="00004D5A"/>
    <w:rsid w:val="000051B3"/>
    <w:rsid w:val="000051E3"/>
    <w:rsid w:val="00006594"/>
    <w:rsid w:val="00006BD1"/>
    <w:rsid w:val="00006C5D"/>
    <w:rsid w:val="0000701F"/>
    <w:rsid w:val="00007207"/>
    <w:rsid w:val="000079B8"/>
    <w:rsid w:val="00010320"/>
    <w:rsid w:val="000105D1"/>
    <w:rsid w:val="00010877"/>
    <w:rsid w:val="000108EC"/>
    <w:rsid w:val="00010EC6"/>
    <w:rsid w:val="00011153"/>
    <w:rsid w:val="00011734"/>
    <w:rsid w:val="000118DE"/>
    <w:rsid w:val="00012450"/>
    <w:rsid w:val="000124EF"/>
    <w:rsid w:val="00012ECA"/>
    <w:rsid w:val="000130D5"/>
    <w:rsid w:val="000136FF"/>
    <w:rsid w:val="00013E38"/>
    <w:rsid w:val="0001485E"/>
    <w:rsid w:val="0001514D"/>
    <w:rsid w:val="00015558"/>
    <w:rsid w:val="00015732"/>
    <w:rsid w:val="00016140"/>
    <w:rsid w:val="000165A9"/>
    <w:rsid w:val="000168BA"/>
    <w:rsid w:val="00016DC3"/>
    <w:rsid w:val="00017386"/>
    <w:rsid w:val="000174C9"/>
    <w:rsid w:val="000175A0"/>
    <w:rsid w:val="000178E0"/>
    <w:rsid w:val="00017EEA"/>
    <w:rsid w:val="00020614"/>
    <w:rsid w:val="0002064C"/>
    <w:rsid w:val="00020A41"/>
    <w:rsid w:val="00020F5C"/>
    <w:rsid w:val="000212C0"/>
    <w:rsid w:val="00021AC3"/>
    <w:rsid w:val="00022E00"/>
    <w:rsid w:val="000230A3"/>
    <w:rsid w:val="000231D0"/>
    <w:rsid w:val="000234BC"/>
    <w:rsid w:val="000237B4"/>
    <w:rsid w:val="00023869"/>
    <w:rsid w:val="00025320"/>
    <w:rsid w:val="000254A0"/>
    <w:rsid w:val="00025902"/>
    <w:rsid w:val="00025C73"/>
    <w:rsid w:val="00025C85"/>
    <w:rsid w:val="00025CED"/>
    <w:rsid w:val="000260A8"/>
    <w:rsid w:val="000264F8"/>
    <w:rsid w:val="00026623"/>
    <w:rsid w:val="0002664D"/>
    <w:rsid w:val="00026D5A"/>
    <w:rsid w:val="00026EA4"/>
    <w:rsid w:val="000273B3"/>
    <w:rsid w:val="0002790A"/>
    <w:rsid w:val="0002793C"/>
    <w:rsid w:val="0002793F"/>
    <w:rsid w:val="0003094A"/>
    <w:rsid w:val="000318A0"/>
    <w:rsid w:val="00031AE0"/>
    <w:rsid w:val="00031CB3"/>
    <w:rsid w:val="0003247A"/>
    <w:rsid w:val="00033002"/>
    <w:rsid w:val="000340A7"/>
    <w:rsid w:val="000340F4"/>
    <w:rsid w:val="000341D4"/>
    <w:rsid w:val="000345FA"/>
    <w:rsid w:val="00034800"/>
    <w:rsid w:val="00035A12"/>
    <w:rsid w:val="00035B5E"/>
    <w:rsid w:val="00035FCE"/>
    <w:rsid w:val="000365EE"/>
    <w:rsid w:val="00036804"/>
    <w:rsid w:val="00036D1C"/>
    <w:rsid w:val="000376F9"/>
    <w:rsid w:val="00037B70"/>
    <w:rsid w:val="00037D61"/>
    <w:rsid w:val="000401B8"/>
    <w:rsid w:val="0004052C"/>
    <w:rsid w:val="00040871"/>
    <w:rsid w:val="00041E97"/>
    <w:rsid w:val="00042246"/>
    <w:rsid w:val="00042AE9"/>
    <w:rsid w:val="00042BEF"/>
    <w:rsid w:val="000432A2"/>
    <w:rsid w:val="00043324"/>
    <w:rsid w:val="00044299"/>
    <w:rsid w:val="00044349"/>
    <w:rsid w:val="0004511C"/>
    <w:rsid w:val="0004516F"/>
    <w:rsid w:val="00045A90"/>
    <w:rsid w:val="00045AA9"/>
    <w:rsid w:val="00046222"/>
    <w:rsid w:val="000464D9"/>
    <w:rsid w:val="000468DF"/>
    <w:rsid w:val="000471CB"/>
    <w:rsid w:val="00047999"/>
    <w:rsid w:val="000479C8"/>
    <w:rsid w:val="0005104F"/>
    <w:rsid w:val="000511E9"/>
    <w:rsid w:val="000512CA"/>
    <w:rsid w:val="00051304"/>
    <w:rsid w:val="00051673"/>
    <w:rsid w:val="000519F7"/>
    <w:rsid w:val="00051B82"/>
    <w:rsid w:val="00051DCF"/>
    <w:rsid w:val="000520F2"/>
    <w:rsid w:val="0005213D"/>
    <w:rsid w:val="00052625"/>
    <w:rsid w:val="00052FA2"/>
    <w:rsid w:val="00052FAB"/>
    <w:rsid w:val="000537F4"/>
    <w:rsid w:val="00053B97"/>
    <w:rsid w:val="00053C08"/>
    <w:rsid w:val="00053C78"/>
    <w:rsid w:val="0005407C"/>
    <w:rsid w:val="00054196"/>
    <w:rsid w:val="00054DF6"/>
    <w:rsid w:val="00054F51"/>
    <w:rsid w:val="000551C1"/>
    <w:rsid w:val="00055A07"/>
    <w:rsid w:val="0005608C"/>
    <w:rsid w:val="00056641"/>
    <w:rsid w:val="00056E10"/>
    <w:rsid w:val="000570FA"/>
    <w:rsid w:val="000575B2"/>
    <w:rsid w:val="00057E24"/>
    <w:rsid w:val="00060047"/>
    <w:rsid w:val="00060F8D"/>
    <w:rsid w:val="00062143"/>
    <w:rsid w:val="00062663"/>
    <w:rsid w:val="000629F3"/>
    <w:rsid w:val="00062D34"/>
    <w:rsid w:val="00063149"/>
    <w:rsid w:val="000634BF"/>
    <w:rsid w:val="000643A2"/>
    <w:rsid w:val="00064FC2"/>
    <w:rsid w:val="00065998"/>
    <w:rsid w:val="00065B4F"/>
    <w:rsid w:val="00066440"/>
    <w:rsid w:val="0006712F"/>
    <w:rsid w:val="000672DF"/>
    <w:rsid w:val="0006739A"/>
    <w:rsid w:val="00067A67"/>
    <w:rsid w:val="00067D8A"/>
    <w:rsid w:val="0007079A"/>
    <w:rsid w:val="00070ADB"/>
    <w:rsid w:val="000710D4"/>
    <w:rsid w:val="00071EE9"/>
    <w:rsid w:val="000722D4"/>
    <w:rsid w:val="00072D5A"/>
    <w:rsid w:val="00072F47"/>
    <w:rsid w:val="0007313B"/>
    <w:rsid w:val="00073257"/>
    <w:rsid w:val="000738B7"/>
    <w:rsid w:val="00073A4D"/>
    <w:rsid w:val="00073A62"/>
    <w:rsid w:val="000740EC"/>
    <w:rsid w:val="0007498E"/>
    <w:rsid w:val="00074B1C"/>
    <w:rsid w:val="00074EB4"/>
    <w:rsid w:val="0007548B"/>
    <w:rsid w:val="00075986"/>
    <w:rsid w:val="00077428"/>
    <w:rsid w:val="000776D0"/>
    <w:rsid w:val="00077C2D"/>
    <w:rsid w:val="00080412"/>
    <w:rsid w:val="000805C4"/>
    <w:rsid w:val="00080750"/>
    <w:rsid w:val="00081498"/>
    <w:rsid w:val="000820D8"/>
    <w:rsid w:val="0008262A"/>
    <w:rsid w:val="0008262E"/>
    <w:rsid w:val="00082E08"/>
    <w:rsid w:val="00083959"/>
    <w:rsid w:val="00083C6B"/>
    <w:rsid w:val="0008426B"/>
    <w:rsid w:val="0008486E"/>
    <w:rsid w:val="00084993"/>
    <w:rsid w:val="00084B9A"/>
    <w:rsid w:val="00085658"/>
    <w:rsid w:val="000863E0"/>
    <w:rsid w:val="00086C9C"/>
    <w:rsid w:val="000873C6"/>
    <w:rsid w:val="00087AA4"/>
    <w:rsid w:val="00087CF6"/>
    <w:rsid w:val="0009040D"/>
    <w:rsid w:val="0009160D"/>
    <w:rsid w:val="00091A88"/>
    <w:rsid w:val="00092934"/>
    <w:rsid w:val="000930F9"/>
    <w:rsid w:val="000933D1"/>
    <w:rsid w:val="00094A3D"/>
    <w:rsid w:val="00095EAE"/>
    <w:rsid w:val="00096EB0"/>
    <w:rsid w:val="00097D63"/>
    <w:rsid w:val="00097F1F"/>
    <w:rsid w:val="000A01B1"/>
    <w:rsid w:val="000A07FF"/>
    <w:rsid w:val="000A1198"/>
    <w:rsid w:val="000A1649"/>
    <w:rsid w:val="000A1C05"/>
    <w:rsid w:val="000A1C99"/>
    <w:rsid w:val="000A21EE"/>
    <w:rsid w:val="000A2F69"/>
    <w:rsid w:val="000A30F7"/>
    <w:rsid w:val="000A32F8"/>
    <w:rsid w:val="000A39C2"/>
    <w:rsid w:val="000A3CFF"/>
    <w:rsid w:val="000A41D5"/>
    <w:rsid w:val="000A45C2"/>
    <w:rsid w:val="000A4A33"/>
    <w:rsid w:val="000A4B3E"/>
    <w:rsid w:val="000A644E"/>
    <w:rsid w:val="000A64C3"/>
    <w:rsid w:val="000A679F"/>
    <w:rsid w:val="000A6B36"/>
    <w:rsid w:val="000A6FC7"/>
    <w:rsid w:val="000A71A0"/>
    <w:rsid w:val="000A7308"/>
    <w:rsid w:val="000A76A7"/>
    <w:rsid w:val="000B0D96"/>
    <w:rsid w:val="000B0D99"/>
    <w:rsid w:val="000B0F66"/>
    <w:rsid w:val="000B1253"/>
    <w:rsid w:val="000B2491"/>
    <w:rsid w:val="000B2D3D"/>
    <w:rsid w:val="000B2F3A"/>
    <w:rsid w:val="000B33B3"/>
    <w:rsid w:val="000B36F1"/>
    <w:rsid w:val="000B36F9"/>
    <w:rsid w:val="000B41CB"/>
    <w:rsid w:val="000B4622"/>
    <w:rsid w:val="000B46C6"/>
    <w:rsid w:val="000B4CEC"/>
    <w:rsid w:val="000B4DCC"/>
    <w:rsid w:val="000B51E9"/>
    <w:rsid w:val="000B5906"/>
    <w:rsid w:val="000B59DA"/>
    <w:rsid w:val="000B634D"/>
    <w:rsid w:val="000B6E26"/>
    <w:rsid w:val="000B7A7D"/>
    <w:rsid w:val="000B7DAF"/>
    <w:rsid w:val="000C02AB"/>
    <w:rsid w:val="000C08C9"/>
    <w:rsid w:val="000C09FE"/>
    <w:rsid w:val="000C0C43"/>
    <w:rsid w:val="000C0DDB"/>
    <w:rsid w:val="000C11FA"/>
    <w:rsid w:val="000C1231"/>
    <w:rsid w:val="000C2406"/>
    <w:rsid w:val="000C2798"/>
    <w:rsid w:val="000C2D7B"/>
    <w:rsid w:val="000C3882"/>
    <w:rsid w:val="000C3F52"/>
    <w:rsid w:val="000C3F70"/>
    <w:rsid w:val="000C4284"/>
    <w:rsid w:val="000C4DEE"/>
    <w:rsid w:val="000C5107"/>
    <w:rsid w:val="000C52BA"/>
    <w:rsid w:val="000C55DD"/>
    <w:rsid w:val="000C5B14"/>
    <w:rsid w:val="000C5E41"/>
    <w:rsid w:val="000C60E8"/>
    <w:rsid w:val="000C6DF5"/>
    <w:rsid w:val="000C6E67"/>
    <w:rsid w:val="000C7063"/>
    <w:rsid w:val="000C716E"/>
    <w:rsid w:val="000C79D6"/>
    <w:rsid w:val="000C7F3F"/>
    <w:rsid w:val="000D0891"/>
    <w:rsid w:val="000D0B16"/>
    <w:rsid w:val="000D0BD7"/>
    <w:rsid w:val="000D0CEF"/>
    <w:rsid w:val="000D0DD0"/>
    <w:rsid w:val="000D1110"/>
    <w:rsid w:val="000D12A5"/>
    <w:rsid w:val="000D12EE"/>
    <w:rsid w:val="000D1629"/>
    <w:rsid w:val="000D190F"/>
    <w:rsid w:val="000D1B9C"/>
    <w:rsid w:val="000D1F77"/>
    <w:rsid w:val="000D2388"/>
    <w:rsid w:val="000D278E"/>
    <w:rsid w:val="000D28FE"/>
    <w:rsid w:val="000D338A"/>
    <w:rsid w:val="000D389C"/>
    <w:rsid w:val="000D3EB5"/>
    <w:rsid w:val="000D4077"/>
    <w:rsid w:val="000D423D"/>
    <w:rsid w:val="000D5617"/>
    <w:rsid w:val="000D5B1E"/>
    <w:rsid w:val="000D5D29"/>
    <w:rsid w:val="000D5E52"/>
    <w:rsid w:val="000D637F"/>
    <w:rsid w:val="000D6533"/>
    <w:rsid w:val="000D673D"/>
    <w:rsid w:val="000D75E6"/>
    <w:rsid w:val="000D790A"/>
    <w:rsid w:val="000D7B7D"/>
    <w:rsid w:val="000E10F4"/>
    <w:rsid w:val="000E119A"/>
    <w:rsid w:val="000E124B"/>
    <w:rsid w:val="000E16D0"/>
    <w:rsid w:val="000E1A98"/>
    <w:rsid w:val="000E1E06"/>
    <w:rsid w:val="000E1E6D"/>
    <w:rsid w:val="000E2032"/>
    <w:rsid w:val="000E2343"/>
    <w:rsid w:val="000E2E7F"/>
    <w:rsid w:val="000E39D3"/>
    <w:rsid w:val="000E3F14"/>
    <w:rsid w:val="000E45B6"/>
    <w:rsid w:val="000E47E1"/>
    <w:rsid w:val="000E4983"/>
    <w:rsid w:val="000E52AA"/>
    <w:rsid w:val="000E55AD"/>
    <w:rsid w:val="000E613B"/>
    <w:rsid w:val="000E7148"/>
    <w:rsid w:val="000E787C"/>
    <w:rsid w:val="000F17CB"/>
    <w:rsid w:val="000F18DE"/>
    <w:rsid w:val="000F1A89"/>
    <w:rsid w:val="000F1E6F"/>
    <w:rsid w:val="000F1E94"/>
    <w:rsid w:val="000F246E"/>
    <w:rsid w:val="000F272B"/>
    <w:rsid w:val="000F28AD"/>
    <w:rsid w:val="000F2F32"/>
    <w:rsid w:val="000F33FA"/>
    <w:rsid w:val="000F350F"/>
    <w:rsid w:val="000F3EA9"/>
    <w:rsid w:val="000F43C7"/>
    <w:rsid w:val="000F47E4"/>
    <w:rsid w:val="000F4D66"/>
    <w:rsid w:val="000F52D1"/>
    <w:rsid w:val="000F5569"/>
    <w:rsid w:val="000F5980"/>
    <w:rsid w:val="000F5D52"/>
    <w:rsid w:val="000F6E7F"/>
    <w:rsid w:val="000F72B5"/>
    <w:rsid w:val="000F74E1"/>
    <w:rsid w:val="000F77E1"/>
    <w:rsid w:val="000F78A3"/>
    <w:rsid w:val="000F7995"/>
    <w:rsid w:val="000F7C9B"/>
    <w:rsid w:val="000F7EDB"/>
    <w:rsid w:val="0010006D"/>
    <w:rsid w:val="001001BF"/>
    <w:rsid w:val="001001D5"/>
    <w:rsid w:val="0010035C"/>
    <w:rsid w:val="00100DD8"/>
    <w:rsid w:val="00100FDF"/>
    <w:rsid w:val="00101116"/>
    <w:rsid w:val="001011C8"/>
    <w:rsid w:val="0010121B"/>
    <w:rsid w:val="00101FF3"/>
    <w:rsid w:val="00102106"/>
    <w:rsid w:val="0010275F"/>
    <w:rsid w:val="00103A2D"/>
    <w:rsid w:val="00104225"/>
    <w:rsid w:val="00104CAE"/>
    <w:rsid w:val="00104D13"/>
    <w:rsid w:val="00105238"/>
    <w:rsid w:val="00105BD8"/>
    <w:rsid w:val="00105E21"/>
    <w:rsid w:val="00105E61"/>
    <w:rsid w:val="00105F89"/>
    <w:rsid w:val="0010644D"/>
    <w:rsid w:val="00106E5E"/>
    <w:rsid w:val="00107469"/>
    <w:rsid w:val="00107590"/>
    <w:rsid w:val="001076A1"/>
    <w:rsid w:val="00110301"/>
    <w:rsid w:val="001106D9"/>
    <w:rsid w:val="00110A49"/>
    <w:rsid w:val="00110B4E"/>
    <w:rsid w:val="00110CC0"/>
    <w:rsid w:val="00110DDC"/>
    <w:rsid w:val="001114A9"/>
    <w:rsid w:val="0011154C"/>
    <w:rsid w:val="00111F13"/>
    <w:rsid w:val="001129D7"/>
    <w:rsid w:val="00112D23"/>
    <w:rsid w:val="00112F91"/>
    <w:rsid w:val="00113562"/>
    <w:rsid w:val="001138F2"/>
    <w:rsid w:val="00113CAD"/>
    <w:rsid w:val="00113E0D"/>
    <w:rsid w:val="00114215"/>
    <w:rsid w:val="00115BCA"/>
    <w:rsid w:val="00116153"/>
    <w:rsid w:val="0011671B"/>
    <w:rsid w:val="0011719F"/>
    <w:rsid w:val="00117506"/>
    <w:rsid w:val="00117A7C"/>
    <w:rsid w:val="0012005F"/>
    <w:rsid w:val="00120248"/>
    <w:rsid w:val="00120909"/>
    <w:rsid w:val="0012150B"/>
    <w:rsid w:val="00121BAD"/>
    <w:rsid w:val="00121CEA"/>
    <w:rsid w:val="001225E7"/>
    <w:rsid w:val="00122E2C"/>
    <w:rsid w:val="001232BA"/>
    <w:rsid w:val="001233BB"/>
    <w:rsid w:val="0012398E"/>
    <w:rsid w:val="00124D65"/>
    <w:rsid w:val="00124E5E"/>
    <w:rsid w:val="00125542"/>
    <w:rsid w:val="00125C32"/>
    <w:rsid w:val="0012628C"/>
    <w:rsid w:val="001262B9"/>
    <w:rsid w:val="001262EC"/>
    <w:rsid w:val="0012662A"/>
    <w:rsid w:val="00126AC5"/>
    <w:rsid w:val="00126EA0"/>
    <w:rsid w:val="001272D7"/>
    <w:rsid w:val="001277CA"/>
    <w:rsid w:val="00127CB9"/>
    <w:rsid w:val="001303AA"/>
    <w:rsid w:val="00130D6B"/>
    <w:rsid w:val="00131369"/>
    <w:rsid w:val="00132785"/>
    <w:rsid w:val="001333A4"/>
    <w:rsid w:val="00133452"/>
    <w:rsid w:val="00133481"/>
    <w:rsid w:val="00133794"/>
    <w:rsid w:val="001338C7"/>
    <w:rsid w:val="001339E9"/>
    <w:rsid w:val="00133EC1"/>
    <w:rsid w:val="00134044"/>
    <w:rsid w:val="001342F0"/>
    <w:rsid w:val="00134715"/>
    <w:rsid w:val="0013484F"/>
    <w:rsid w:val="00134F90"/>
    <w:rsid w:val="0013523C"/>
    <w:rsid w:val="00135F99"/>
    <w:rsid w:val="0013635E"/>
    <w:rsid w:val="00137030"/>
    <w:rsid w:val="0013705E"/>
    <w:rsid w:val="001371ED"/>
    <w:rsid w:val="00137925"/>
    <w:rsid w:val="00137A87"/>
    <w:rsid w:val="00137E6A"/>
    <w:rsid w:val="00140C45"/>
    <w:rsid w:val="00140DDC"/>
    <w:rsid w:val="00140F8C"/>
    <w:rsid w:val="00141AF7"/>
    <w:rsid w:val="00142010"/>
    <w:rsid w:val="001422D1"/>
    <w:rsid w:val="001424C2"/>
    <w:rsid w:val="0014267B"/>
    <w:rsid w:val="001426CA"/>
    <w:rsid w:val="00143729"/>
    <w:rsid w:val="00143981"/>
    <w:rsid w:val="00143DDC"/>
    <w:rsid w:val="00144EA8"/>
    <w:rsid w:val="00145AE9"/>
    <w:rsid w:val="00145F55"/>
    <w:rsid w:val="001467BA"/>
    <w:rsid w:val="00146BFB"/>
    <w:rsid w:val="001472BD"/>
    <w:rsid w:val="00147529"/>
    <w:rsid w:val="00147667"/>
    <w:rsid w:val="00150141"/>
    <w:rsid w:val="001501A3"/>
    <w:rsid w:val="001501FD"/>
    <w:rsid w:val="001502E6"/>
    <w:rsid w:val="0015077D"/>
    <w:rsid w:val="00151551"/>
    <w:rsid w:val="00151847"/>
    <w:rsid w:val="00151D5D"/>
    <w:rsid w:val="001520C2"/>
    <w:rsid w:val="0015251F"/>
    <w:rsid w:val="00152F38"/>
    <w:rsid w:val="00153255"/>
    <w:rsid w:val="00154111"/>
    <w:rsid w:val="00154458"/>
    <w:rsid w:val="001544D9"/>
    <w:rsid w:val="00154A16"/>
    <w:rsid w:val="00154CA6"/>
    <w:rsid w:val="00154E04"/>
    <w:rsid w:val="00155460"/>
    <w:rsid w:val="00155BC8"/>
    <w:rsid w:val="00156621"/>
    <w:rsid w:val="0015678A"/>
    <w:rsid w:val="00156B37"/>
    <w:rsid w:val="00157037"/>
    <w:rsid w:val="00157222"/>
    <w:rsid w:val="0015764F"/>
    <w:rsid w:val="00160924"/>
    <w:rsid w:val="00160F0D"/>
    <w:rsid w:val="00160F8F"/>
    <w:rsid w:val="00160FE9"/>
    <w:rsid w:val="00161564"/>
    <w:rsid w:val="0016163B"/>
    <w:rsid w:val="001616CE"/>
    <w:rsid w:val="00161712"/>
    <w:rsid w:val="00162976"/>
    <w:rsid w:val="00162CBF"/>
    <w:rsid w:val="0016331A"/>
    <w:rsid w:val="00163329"/>
    <w:rsid w:val="00163D5B"/>
    <w:rsid w:val="00164128"/>
    <w:rsid w:val="001649BB"/>
    <w:rsid w:val="00164C7F"/>
    <w:rsid w:val="001655D2"/>
    <w:rsid w:val="00165D5C"/>
    <w:rsid w:val="00165EE0"/>
    <w:rsid w:val="001665A5"/>
    <w:rsid w:val="00166A3C"/>
    <w:rsid w:val="001672E2"/>
    <w:rsid w:val="001674EA"/>
    <w:rsid w:val="001677A2"/>
    <w:rsid w:val="00167C72"/>
    <w:rsid w:val="001706BB"/>
    <w:rsid w:val="001706C1"/>
    <w:rsid w:val="00170F2A"/>
    <w:rsid w:val="001713A4"/>
    <w:rsid w:val="00171B6F"/>
    <w:rsid w:val="00172063"/>
    <w:rsid w:val="00172A0C"/>
    <w:rsid w:val="00172F70"/>
    <w:rsid w:val="00172FA1"/>
    <w:rsid w:val="001732A7"/>
    <w:rsid w:val="0017440F"/>
    <w:rsid w:val="001748E2"/>
    <w:rsid w:val="00174A8B"/>
    <w:rsid w:val="001758A1"/>
    <w:rsid w:val="00175AA7"/>
    <w:rsid w:val="00176030"/>
    <w:rsid w:val="0017685C"/>
    <w:rsid w:val="001768BE"/>
    <w:rsid w:val="00176E2D"/>
    <w:rsid w:val="00177357"/>
    <w:rsid w:val="00177B12"/>
    <w:rsid w:val="00177D60"/>
    <w:rsid w:val="00180208"/>
    <w:rsid w:val="00180852"/>
    <w:rsid w:val="00180CCA"/>
    <w:rsid w:val="001815E8"/>
    <w:rsid w:val="00182574"/>
    <w:rsid w:val="00182A83"/>
    <w:rsid w:val="00183256"/>
    <w:rsid w:val="001836CC"/>
    <w:rsid w:val="00184BA8"/>
    <w:rsid w:val="00184E30"/>
    <w:rsid w:val="00184FFF"/>
    <w:rsid w:val="00185556"/>
    <w:rsid w:val="001857CC"/>
    <w:rsid w:val="0018589D"/>
    <w:rsid w:val="00185988"/>
    <w:rsid w:val="00185E80"/>
    <w:rsid w:val="00185F7C"/>
    <w:rsid w:val="00187164"/>
    <w:rsid w:val="00187766"/>
    <w:rsid w:val="001878F0"/>
    <w:rsid w:val="00187CDD"/>
    <w:rsid w:val="001903D6"/>
    <w:rsid w:val="001905B6"/>
    <w:rsid w:val="001908F4"/>
    <w:rsid w:val="00191F19"/>
    <w:rsid w:val="001920D9"/>
    <w:rsid w:val="00192447"/>
    <w:rsid w:val="001932FA"/>
    <w:rsid w:val="001934BB"/>
    <w:rsid w:val="001935E4"/>
    <w:rsid w:val="00193C19"/>
    <w:rsid w:val="001943B7"/>
    <w:rsid w:val="0019458C"/>
    <w:rsid w:val="00194621"/>
    <w:rsid w:val="00194F3C"/>
    <w:rsid w:val="00195074"/>
    <w:rsid w:val="00195AD6"/>
    <w:rsid w:val="00195ADC"/>
    <w:rsid w:val="00195B1D"/>
    <w:rsid w:val="001964E9"/>
    <w:rsid w:val="0019715A"/>
    <w:rsid w:val="00197447"/>
    <w:rsid w:val="00197823"/>
    <w:rsid w:val="001A010D"/>
    <w:rsid w:val="001A03D9"/>
    <w:rsid w:val="001A070C"/>
    <w:rsid w:val="001A1833"/>
    <w:rsid w:val="001A25B6"/>
    <w:rsid w:val="001A25F9"/>
    <w:rsid w:val="001A2947"/>
    <w:rsid w:val="001A3ECF"/>
    <w:rsid w:val="001A40AE"/>
    <w:rsid w:val="001A40E5"/>
    <w:rsid w:val="001A4347"/>
    <w:rsid w:val="001A4586"/>
    <w:rsid w:val="001A4698"/>
    <w:rsid w:val="001A4B0F"/>
    <w:rsid w:val="001A4C4F"/>
    <w:rsid w:val="001A54A3"/>
    <w:rsid w:val="001A5637"/>
    <w:rsid w:val="001A58EF"/>
    <w:rsid w:val="001A5B35"/>
    <w:rsid w:val="001A5F35"/>
    <w:rsid w:val="001A632A"/>
    <w:rsid w:val="001A7B40"/>
    <w:rsid w:val="001A7C55"/>
    <w:rsid w:val="001A7C74"/>
    <w:rsid w:val="001B0584"/>
    <w:rsid w:val="001B11AD"/>
    <w:rsid w:val="001B14AA"/>
    <w:rsid w:val="001B1840"/>
    <w:rsid w:val="001B1961"/>
    <w:rsid w:val="001B1A1C"/>
    <w:rsid w:val="001B1D18"/>
    <w:rsid w:val="001B1EC5"/>
    <w:rsid w:val="001B2C53"/>
    <w:rsid w:val="001B2C96"/>
    <w:rsid w:val="001B2F88"/>
    <w:rsid w:val="001B311B"/>
    <w:rsid w:val="001B3197"/>
    <w:rsid w:val="001B3436"/>
    <w:rsid w:val="001B38DB"/>
    <w:rsid w:val="001B4457"/>
    <w:rsid w:val="001B4924"/>
    <w:rsid w:val="001B49BE"/>
    <w:rsid w:val="001B4F83"/>
    <w:rsid w:val="001B65FF"/>
    <w:rsid w:val="001B669B"/>
    <w:rsid w:val="001B6E5D"/>
    <w:rsid w:val="001B74AB"/>
    <w:rsid w:val="001B782A"/>
    <w:rsid w:val="001B783A"/>
    <w:rsid w:val="001C05F5"/>
    <w:rsid w:val="001C0B98"/>
    <w:rsid w:val="001C0E59"/>
    <w:rsid w:val="001C0ED9"/>
    <w:rsid w:val="001C0F10"/>
    <w:rsid w:val="001C0F8E"/>
    <w:rsid w:val="001C16EF"/>
    <w:rsid w:val="001C184F"/>
    <w:rsid w:val="001C2135"/>
    <w:rsid w:val="001C2246"/>
    <w:rsid w:val="001C2BD6"/>
    <w:rsid w:val="001C2BDE"/>
    <w:rsid w:val="001C31D8"/>
    <w:rsid w:val="001C335F"/>
    <w:rsid w:val="001C35F0"/>
    <w:rsid w:val="001C36FA"/>
    <w:rsid w:val="001C4FA2"/>
    <w:rsid w:val="001C5271"/>
    <w:rsid w:val="001C5360"/>
    <w:rsid w:val="001C558F"/>
    <w:rsid w:val="001C57C0"/>
    <w:rsid w:val="001C5E13"/>
    <w:rsid w:val="001C5EB6"/>
    <w:rsid w:val="001C6E0A"/>
    <w:rsid w:val="001C6EDD"/>
    <w:rsid w:val="001C7268"/>
    <w:rsid w:val="001C78DD"/>
    <w:rsid w:val="001D00AF"/>
    <w:rsid w:val="001D00D1"/>
    <w:rsid w:val="001D02CA"/>
    <w:rsid w:val="001D045C"/>
    <w:rsid w:val="001D0DF4"/>
    <w:rsid w:val="001D19AE"/>
    <w:rsid w:val="001D1A04"/>
    <w:rsid w:val="001D1BEB"/>
    <w:rsid w:val="001D2A6A"/>
    <w:rsid w:val="001D353A"/>
    <w:rsid w:val="001D35C9"/>
    <w:rsid w:val="001D3E45"/>
    <w:rsid w:val="001D4D76"/>
    <w:rsid w:val="001D5185"/>
    <w:rsid w:val="001D5503"/>
    <w:rsid w:val="001D5823"/>
    <w:rsid w:val="001D6E85"/>
    <w:rsid w:val="001D72E2"/>
    <w:rsid w:val="001D7A83"/>
    <w:rsid w:val="001D7CD7"/>
    <w:rsid w:val="001D7F34"/>
    <w:rsid w:val="001E0A96"/>
    <w:rsid w:val="001E0CC5"/>
    <w:rsid w:val="001E1BFF"/>
    <w:rsid w:val="001E2010"/>
    <w:rsid w:val="001E20BF"/>
    <w:rsid w:val="001E24A4"/>
    <w:rsid w:val="001E267A"/>
    <w:rsid w:val="001E27EF"/>
    <w:rsid w:val="001E2A5D"/>
    <w:rsid w:val="001E3853"/>
    <w:rsid w:val="001E38D1"/>
    <w:rsid w:val="001E3F91"/>
    <w:rsid w:val="001E3FBD"/>
    <w:rsid w:val="001E47B7"/>
    <w:rsid w:val="001E486E"/>
    <w:rsid w:val="001E4BC4"/>
    <w:rsid w:val="001E4E75"/>
    <w:rsid w:val="001E53A1"/>
    <w:rsid w:val="001E5AF3"/>
    <w:rsid w:val="001E5B3A"/>
    <w:rsid w:val="001E5D57"/>
    <w:rsid w:val="001E6249"/>
    <w:rsid w:val="001E63C9"/>
    <w:rsid w:val="001E665E"/>
    <w:rsid w:val="001E6B40"/>
    <w:rsid w:val="001E75C5"/>
    <w:rsid w:val="001F0472"/>
    <w:rsid w:val="001F0A39"/>
    <w:rsid w:val="001F0CDC"/>
    <w:rsid w:val="001F1026"/>
    <w:rsid w:val="001F22AD"/>
    <w:rsid w:val="001F22D4"/>
    <w:rsid w:val="001F2319"/>
    <w:rsid w:val="001F2934"/>
    <w:rsid w:val="001F2A6E"/>
    <w:rsid w:val="001F2E01"/>
    <w:rsid w:val="001F3B0F"/>
    <w:rsid w:val="001F3BE7"/>
    <w:rsid w:val="001F4488"/>
    <w:rsid w:val="001F5248"/>
    <w:rsid w:val="001F5DBF"/>
    <w:rsid w:val="001F5F53"/>
    <w:rsid w:val="001F6801"/>
    <w:rsid w:val="001F6C05"/>
    <w:rsid w:val="001F71C3"/>
    <w:rsid w:val="001F7771"/>
    <w:rsid w:val="001F7924"/>
    <w:rsid w:val="001F7B97"/>
    <w:rsid w:val="001F7FED"/>
    <w:rsid w:val="00200173"/>
    <w:rsid w:val="002003CA"/>
    <w:rsid w:val="00200DD3"/>
    <w:rsid w:val="002011E9"/>
    <w:rsid w:val="0020213A"/>
    <w:rsid w:val="0020223E"/>
    <w:rsid w:val="0020227F"/>
    <w:rsid w:val="002027CA"/>
    <w:rsid w:val="00202C07"/>
    <w:rsid w:val="00203016"/>
    <w:rsid w:val="00203311"/>
    <w:rsid w:val="00203666"/>
    <w:rsid w:val="00203764"/>
    <w:rsid w:val="002048EB"/>
    <w:rsid w:val="00204DC5"/>
    <w:rsid w:val="00205532"/>
    <w:rsid w:val="0020559F"/>
    <w:rsid w:val="002060B2"/>
    <w:rsid w:val="00206352"/>
    <w:rsid w:val="00206AA9"/>
    <w:rsid w:val="0020741F"/>
    <w:rsid w:val="00207468"/>
    <w:rsid w:val="00207610"/>
    <w:rsid w:val="00207883"/>
    <w:rsid w:val="00207A92"/>
    <w:rsid w:val="00207FD8"/>
    <w:rsid w:val="00210623"/>
    <w:rsid w:val="00210EF9"/>
    <w:rsid w:val="00211222"/>
    <w:rsid w:val="002113A9"/>
    <w:rsid w:val="00211F81"/>
    <w:rsid w:val="00212138"/>
    <w:rsid w:val="0021222A"/>
    <w:rsid w:val="00212312"/>
    <w:rsid w:val="00212FD0"/>
    <w:rsid w:val="0021320B"/>
    <w:rsid w:val="00213A8B"/>
    <w:rsid w:val="00213B70"/>
    <w:rsid w:val="0021418E"/>
    <w:rsid w:val="00214EF3"/>
    <w:rsid w:val="002150F3"/>
    <w:rsid w:val="00215128"/>
    <w:rsid w:val="00215221"/>
    <w:rsid w:val="002152E4"/>
    <w:rsid w:val="00215D18"/>
    <w:rsid w:val="00215F57"/>
    <w:rsid w:val="00215F8A"/>
    <w:rsid w:val="002161F0"/>
    <w:rsid w:val="00216CD6"/>
    <w:rsid w:val="002176AB"/>
    <w:rsid w:val="00217836"/>
    <w:rsid w:val="00217B10"/>
    <w:rsid w:val="00220229"/>
    <w:rsid w:val="00220244"/>
    <w:rsid w:val="002204EC"/>
    <w:rsid w:val="002208C5"/>
    <w:rsid w:val="0022104B"/>
    <w:rsid w:val="00221315"/>
    <w:rsid w:val="00221623"/>
    <w:rsid w:val="002218F3"/>
    <w:rsid w:val="00221BF3"/>
    <w:rsid w:val="002231E3"/>
    <w:rsid w:val="00223AD1"/>
    <w:rsid w:val="00223B7F"/>
    <w:rsid w:val="00223D4F"/>
    <w:rsid w:val="002247FB"/>
    <w:rsid w:val="002249B4"/>
    <w:rsid w:val="0022552C"/>
    <w:rsid w:val="00225912"/>
    <w:rsid w:val="0022597E"/>
    <w:rsid w:val="00227D01"/>
    <w:rsid w:val="00230007"/>
    <w:rsid w:val="00230106"/>
    <w:rsid w:val="002317A1"/>
    <w:rsid w:val="00231897"/>
    <w:rsid w:val="00232B29"/>
    <w:rsid w:val="00232CB7"/>
    <w:rsid w:val="002334A0"/>
    <w:rsid w:val="002334D8"/>
    <w:rsid w:val="00234D20"/>
    <w:rsid w:val="00234E04"/>
    <w:rsid w:val="00236457"/>
    <w:rsid w:val="00236E87"/>
    <w:rsid w:val="002373AC"/>
    <w:rsid w:val="00237BC0"/>
    <w:rsid w:val="00237EAC"/>
    <w:rsid w:val="00240E6C"/>
    <w:rsid w:val="0024110A"/>
    <w:rsid w:val="002415CE"/>
    <w:rsid w:val="00241EFF"/>
    <w:rsid w:val="00242448"/>
    <w:rsid w:val="00242A14"/>
    <w:rsid w:val="00243037"/>
    <w:rsid w:val="0024309D"/>
    <w:rsid w:val="00243135"/>
    <w:rsid w:val="00243205"/>
    <w:rsid w:val="0024379F"/>
    <w:rsid w:val="0024448A"/>
    <w:rsid w:val="002444D9"/>
    <w:rsid w:val="002453FA"/>
    <w:rsid w:val="0024575B"/>
    <w:rsid w:val="00245D2C"/>
    <w:rsid w:val="00246391"/>
    <w:rsid w:val="00246419"/>
    <w:rsid w:val="002465D3"/>
    <w:rsid w:val="00246AF1"/>
    <w:rsid w:val="00246CC0"/>
    <w:rsid w:val="00246D1B"/>
    <w:rsid w:val="002478AE"/>
    <w:rsid w:val="002504AE"/>
    <w:rsid w:val="00250F8F"/>
    <w:rsid w:val="002517F2"/>
    <w:rsid w:val="00251A3A"/>
    <w:rsid w:val="00251DFB"/>
    <w:rsid w:val="00251E47"/>
    <w:rsid w:val="00252136"/>
    <w:rsid w:val="0025220C"/>
    <w:rsid w:val="002522DF"/>
    <w:rsid w:val="00252354"/>
    <w:rsid w:val="00252CE9"/>
    <w:rsid w:val="00252DD0"/>
    <w:rsid w:val="00253503"/>
    <w:rsid w:val="002537E2"/>
    <w:rsid w:val="00253891"/>
    <w:rsid w:val="002540D5"/>
    <w:rsid w:val="002549FF"/>
    <w:rsid w:val="00254AA0"/>
    <w:rsid w:val="00254B05"/>
    <w:rsid w:val="00254F52"/>
    <w:rsid w:val="0025599C"/>
    <w:rsid w:val="00255A5C"/>
    <w:rsid w:val="00256425"/>
    <w:rsid w:val="00256886"/>
    <w:rsid w:val="00256FCA"/>
    <w:rsid w:val="00257711"/>
    <w:rsid w:val="0025777A"/>
    <w:rsid w:val="00257E70"/>
    <w:rsid w:val="002600B9"/>
    <w:rsid w:val="00260211"/>
    <w:rsid w:val="0026039B"/>
    <w:rsid w:val="002604AB"/>
    <w:rsid w:val="0026055A"/>
    <w:rsid w:val="0026083A"/>
    <w:rsid w:val="002615DE"/>
    <w:rsid w:val="00261600"/>
    <w:rsid w:val="00261682"/>
    <w:rsid w:val="00261D90"/>
    <w:rsid w:val="00261F24"/>
    <w:rsid w:val="0026200C"/>
    <w:rsid w:val="00262160"/>
    <w:rsid w:val="002622B9"/>
    <w:rsid w:val="00263507"/>
    <w:rsid w:val="00263AC0"/>
    <w:rsid w:val="00263FEE"/>
    <w:rsid w:val="00264005"/>
    <w:rsid w:val="0026421E"/>
    <w:rsid w:val="00264907"/>
    <w:rsid w:val="00264CF6"/>
    <w:rsid w:val="00264D92"/>
    <w:rsid w:val="00265698"/>
    <w:rsid w:val="002659A7"/>
    <w:rsid w:val="00266427"/>
    <w:rsid w:val="002667F1"/>
    <w:rsid w:val="00266A4D"/>
    <w:rsid w:val="00267417"/>
    <w:rsid w:val="00267761"/>
    <w:rsid w:val="0026795A"/>
    <w:rsid w:val="002679FA"/>
    <w:rsid w:val="00267FBE"/>
    <w:rsid w:val="0027033B"/>
    <w:rsid w:val="00271C6B"/>
    <w:rsid w:val="002724E9"/>
    <w:rsid w:val="00272ADD"/>
    <w:rsid w:val="00272CD8"/>
    <w:rsid w:val="00273196"/>
    <w:rsid w:val="00273A2F"/>
    <w:rsid w:val="00273B6D"/>
    <w:rsid w:val="00273E7E"/>
    <w:rsid w:val="00273E9B"/>
    <w:rsid w:val="0027504E"/>
    <w:rsid w:val="00275451"/>
    <w:rsid w:val="00275763"/>
    <w:rsid w:val="00275F5E"/>
    <w:rsid w:val="00275F85"/>
    <w:rsid w:val="00276707"/>
    <w:rsid w:val="00276987"/>
    <w:rsid w:val="00276A49"/>
    <w:rsid w:val="00276ECE"/>
    <w:rsid w:val="00277D3B"/>
    <w:rsid w:val="0028015C"/>
    <w:rsid w:val="0028102A"/>
    <w:rsid w:val="002812B5"/>
    <w:rsid w:val="002818DB"/>
    <w:rsid w:val="00281E22"/>
    <w:rsid w:val="002823A9"/>
    <w:rsid w:val="00282CCF"/>
    <w:rsid w:val="00282D59"/>
    <w:rsid w:val="00282F89"/>
    <w:rsid w:val="00283236"/>
    <w:rsid w:val="00283B37"/>
    <w:rsid w:val="002844B7"/>
    <w:rsid w:val="00284684"/>
    <w:rsid w:val="002846BF"/>
    <w:rsid w:val="00284F7B"/>
    <w:rsid w:val="00286674"/>
    <w:rsid w:val="00287713"/>
    <w:rsid w:val="002879FB"/>
    <w:rsid w:val="00287BF3"/>
    <w:rsid w:val="00287E88"/>
    <w:rsid w:val="00290626"/>
    <w:rsid w:val="00290D79"/>
    <w:rsid w:val="002910D5"/>
    <w:rsid w:val="002913EA"/>
    <w:rsid w:val="002928FD"/>
    <w:rsid w:val="00293F10"/>
    <w:rsid w:val="0029432D"/>
    <w:rsid w:val="00294B10"/>
    <w:rsid w:val="00294BBE"/>
    <w:rsid w:val="00294DA5"/>
    <w:rsid w:val="00294E87"/>
    <w:rsid w:val="0029507D"/>
    <w:rsid w:val="0029544B"/>
    <w:rsid w:val="002955B9"/>
    <w:rsid w:val="00295F0B"/>
    <w:rsid w:val="00296143"/>
    <w:rsid w:val="002963E8"/>
    <w:rsid w:val="002A0528"/>
    <w:rsid w:val="002A10CA"/>
    <w:rsid w:val="002A163B"/>
    <w:rsid w:val="002A1661"/>
    <w:rsid w:val="002A187E"/>
    <w:rsid w:val="002A1FCB"/>
    <w:rsid w:val="002A2DC0"/>
    <w:rsid w:val="002A2F7E"/>
    <w:rsid w:val="002A3224"/>
    <w:rsid w:val="002A32CE"/>
    <w:rsid w:val="002A3DEE"/>
    <w:rsid w:val="002A4386"/>
    <w:rsid w:val="002A449F"/>
    <w:rsid w:val="002A490E"/>
    <w:rsid w:val="002A5005"/>
    <w:rsid w:val="002A516A"/>
    <w:rsid w:val="002A54AC"/>
    <w:rsid w:val="002A5507"/>
    <w:rsid w:val="002A5536"/>
    <w:rsid w:val="002A5D59"/>
    <w:rsid w:val="002A5F8F"/>
    <w:rsid w:val="002A601D"/>
    <w:rsid w:val="002A6036"/>
    <w:rsid w:val="002A67A6"/>
    <w:rsid w:val="002A74AF"/>
    <w:rsid w:val="002A79F0"/>
    <w:rsid w:val="002A7A26"/>
    <w:rsid w:val="002A7B60"/>
    <w:rsid w:val="002A7D9B"/>
    <w:rsid w:val="002B0688"/>
    <w:rsid w:val="002B0876"/>
    <w:rsid w:val="002B088B"/>
    <w:rsid w:val="002B258B"/>
    <w:rsid w:val="002B25A1"/>
    <w:rsid w:val="002B2AEB"/>
    <w:rsid w:val="002B34CF"/>
    <w:rsid w:val="002B3614"/>
    <w:rsid w:val="002B3660"/>
    <w:rsid w:val="002B3F0A"/>
    <w:rsid w:val="002B40BF"/>
    <w:rsid w:val="002B43CC"/>
    <w:rsid w:val="002B4581"/>
    <w:rsid w:val="002B47DC"/>
    <w:rsid w:val="002B49D0"/>
    <w:rsid w:val="002B4CA4"/>
    <w:rsid w:val="002B4FB4"/>
    <w:rsid w:val="002B5572"/>
    <w:rsid w:val="002B6043"/>
    <w:rsid w:val="002B60D0"/>
    <w:rsid w:val="002B6DAC"/>
    <w:rsid w:val="002B7387"/>
    <w:rsid w:val="002B77FC"/>
    <w:rsid w:val="002B7CE5"/>
    <w:rsid w:val="002C0343"/>
    <w:rsid w:val="002C0C8D"/>
    <w:rsid w:val="002C0E9F"/>
    <w:rsid w:val="002C0F76"/>
    <w:rsid w:val="002C20D5"/>
    <w:rsid w:val="002C2408"/>
    <w:rsid w:val="002C24C6"/>
    <w:rsid w:val="002C2B5C"/>
    <w:rsid w:val="002C32B2"/>
    <w:rsid w:val="002C36D1"/>
    <w:rsid w:val="002C39B7"/>
    <w:rsid w:val="002C41E9"/>
    <w:rsid w:val="002C432D"/>
    <w:rsid w:val="002C4759"/>
    <w:rsid w:val="002C481D"/>
    <w:rsid w:val="002C601A"/>
    <w:rsid w:val="002C6A48"/>
    <w:rsid w:val="002C6D29"/>
    <w:rsid w:val="002C72C4"/>
    <w:rsid w:val="002C7342"/>
    <w:rsid w:val="002C78CE"/>
    <w:rsid w:val="002C7926"/>
    <w:rsid w:val="002C7D30"/>
    <w:rsid w:val="002D16D4"/>
    <w:rsid w:val="002D188F"/>
    <w:rsid w:val="002D1989"/>
    <w:rsid w:val="002D2814"/>
    <w:rsid w:val="002D32F5"/>
    <w:rsid w:val="002D3480"/>
    <w:rsid w:val="002D39CC"/>
    <w:rsid w:val="002D4778"/>
    <w:rsid w:val="002D4782"/>
    <w:rsid w:val="002D485C"/>
    <w:rsid w:val="002D49AA"/>
    <w:rsid w:val="002D4A15"/>
    <w:rsid w:val="002D51B4"/>
    <w:rsid w:val="002D51E1"/>
    <w:rsid w:val="002D527C"/>
    <w:rsid w:val="002D5448"/>
    <w:rsid w:val="002D5856"/>
    <w:rsid w:val="002D5A26"/>
    <w:rsid w:val="002D5C01"/>
    <w:rsid w:val="002D5D42"/>
    <w:rsid w:val="002D5F5E"/>
    <w:rsid w:val="002D6217"/>
    <w:rsid w:val="002D63A6"/>
    <w:rsid w:val="002D6483"/>
    <w:rsid w:val="002D6A67"/>
    <w:rsid w:val="002D6AE6"/>
    <w:rsid w:val="002D6DED"/>
    <w:rsid w:val="002D6E1F"/>
    <w:rsid w:val="002D6F4E"/>
    <w:rsid w:val="002D73DD"/>
    <w:rsid w:val="002D7DE8"/>
    <w:rsid w:val="002D7E68"/>
    <w:rsid w:val="002E042E"/>
    <w:rsid w:val="002E0AD8"/>
    <w:rsid w:val="002E0CFD"/>
    <w:rsid w:val="002E120B"/>
    <w:rsid w:val="002E1362"/>
    <w:rsid w:val="002E1C4C"/>
    <w:rsid w:val="002E2494"/>
    <w:rsid w:val="002E2B43"/>
    <w:rsid w:val="002E2F91"/>
    <w:rsid w:val="002E322F"/>
    <w:rsid w:val="002E3FDC"/>
    <w:rsid w:val="002E4BF2"/>
    <w:rsid w:val="002E51FE"/>
    <w:rsid w:val="002E566B"/>
    <w:rsid w:val="002E697F"/>
    <w:rsid w:val="002E7276"/>
    <w:rsid w:val="002E745A"/>
    <w:rsid w:val="002E74EA"/>
    <w:rsid w:val="002E75C2"/>
    <w:rsid w:val="002E7C24"/>
    <w:rsid w:val="002E7C89"/>
    <w:rsid w:val="002E7EE3"/>
    <w:rsid w:val="002F00B5"/>
    <w:rsid w:val="002F03A9"/>
    <w:rsid w:val="002F06ED"/>
    <w:rsid w:val="002F0831"/>
    <w:rsid w:val="002F11D9"/>
    <w:rsid w:val="002F1AAD"/>
    <w:rsid w:val="002F1ACA"/>
    <w:rsid w:val="002F1CB8"/>
    <w:rsid w:val="002F1E00"/>
    <w:rsid w:val="002F1FEC"/>
    <w:rsid w:val="002F20EE"/>
    <w:rsid w:val="002F210A"/>
    <w:rsid w:val="002F2114"/>
    <w:rsid w:val="002F23A0"/>
    <w:rsid w:val="002F29F9"/>
    <w:rsid w:val="002F2E23"/>
    <w:rsid w:val="002F37D4"/>
    <w:rsid w:val="002F42C5"/>
    <w:rsid w:val="002F4B9B"/>
    <w:rsid w:val="002F4D08"/>
    <w:rsid w:val="002F5021"/>
    <w:rsid w:val="002F5231"/>
    <w:rsid w:val="002F54FB"/>
    <w:rsid w:val="002F595F"/>
    <w:rsid w:val="002F5A3D"/>
    <w:rsid w:val="002F5E3E"/>
    <w:rsid w:val="002F61A7"/>
    <w:rsid w:val="002F6CE9"/>
    <w:rsid w:val="002F6D54"/>
    <w:rsid w:val="002F7651"/>
    <w:rsid w:val="002F7C27"/>
    <w:rsid w:val="002F7C30"/>
    <w:rsid w:val="002F7CC5"/>
    <w:rsid w:val="003002D6"/>
    <w:rsid w:val="00300AF6"/>
    <w:rsid w:val="00300F24"/>
    <w:rsid w:val="00301468"/>
    <w:rsid w:val="00302103"/>
    <w:rsid w:val="0030255B"/>
    <w:rsid w:val="003029A2"/>
    <w:rsid w:val="0030349B"/>
    <w:rsid w:val="00303559"/>
    <w:rsid w:val="00303E3A"/>
    <w:rsid w:val="00305B31"/>
    <w:rsid w:val="00306EF4"/>
    <w:rsid w:val="00306F7E"/>
    <w:rsid w:val="00310901"/>
    <w:rsid w:val="00310B1A"/>
    <w:rsid w:val="00310B71"/>
    <w:rsid w:val="00310BA5"/>
    <w:rsid w:val="00310C51"/>
    <w:rsid w:val="00310D0E"/>
    <w:rsid w:val="00310D1B"/>
    <w:rsid w:val="00310D84"/>
    <w:rsid w:val="0031227D"/>
    <w:rsid w:val="00312F49"/>
    <w:rsid w:val="003130A6"/>
    <w:rsid w:val="00313447"/>
    <w:rsid w:val="00313A66"/>
    <w:rsid w:val="00313AC9"/>
    <w:rsid w:val="00314240"/>
    <w:rsid w:val="0031443F"/>
    <w:rsid w:val="003149B2"/>
    <w:rsid w:val="00315965"/>
    <w:rsid w:val="00316652"/>
    <w:rsid w:val="00316BC1"/>
    <w:rsid w:val="00320199"/>
    <w:rsid w:val="003208C2"/>
    <w:rsid w:val="00320A33"/>
    <w:rsid w:val="0032149F"/>
    <w:rsid w:val="0032151F"/>
    <w:rsid w:val="00321576"/>
    <w:rsid w:val="00321C97"/>
    <w:rsid w:val="003220FB"/>
    <w:rsid w:val="0032271A"/>
    <w:rsid w:val="00322B30"/>
    <w:rsid w:val="003239D2"/>
    <w:rsid w:val="00323DAC"/>
    <w:rsid w:val="00323E66"/>
    <w:rsid w:val="00324519"/>
    <w:rsid w:val="00324CA4"/>
    <w:rsid w:val="0032515E"/>
    <w:rsid w:val="003255AD"/>
    <w:rsid w:val="003261EE"/>
    <w:rsid w:val="003266EA"/>
    <w:rsid w:val="00326AC0"/>
    <w:rsid w:val="00326CB8"/>
    <w:rsid w:val="00327414"/>
    <w:rsid w:val="00327C2B"/>
    <w:rsid w:val="00327ED5"/>
    <w:rsid w:val="00330EDD"/>
    <w:rsid w:val="00330F10"/>
    <w:rsid w:val="003315DE"/>
    <w:rsid w:val="003318F2"/>
    <w:rsid w:val="00331DAC"/>
    <w:rsid w:val="00331E04"/>
    <w:rsid w:val="003320B9"/>
    <w:rsid w:val="00332162"/>
    <w:rsid w:val="003337F8"/>
    <w:rsid w:val="003339E5"/>
    <w:rsid w:val="003345FF"/>
    <w:rsid w:val="0033515F"/>
    <w:rsid w:val="0033540A"/>
    <w:rsid w:val="0033577A"/>
    <w:rsid w:val="00335922"/>
    <w:rsid w:val="00335AB8"/>
    <w:rsid w:val="00336040"/>
    <w:rsid w:val="00336210"/>
    <w:rsid w:val="0033684E"/>
    <w:rsid w:val="00337027"/>
    <w:rsid w:val="003372C9"/>
    <w:rsid w:val="00337425"/>
    <w:rsid w:val="003379B4"/>
    <w:rsid w:val="00337C93"/>
    <w:rsid w:val="00337FC1"/>
    <w:rsid w:val="00341EA7"/>
    <w:rsid w:val="00341F3C"/>
    <w:rsid w:val="0034230A"/>
    <w:rsid w:val="003426C4"/>
    <w:rsid w:val="00342E23"/>
    <w:rsid w:val="00344377"/>
    <w:rsid w:val="00344BEA"/>
    <w:rsid w:val="003459FC"/>
    <w:rsid w:val="00345A0F"/>
    <w:rsid w:val="00345D79"/>
    <w:rsid w:val="00345E51"/>
    <w:rsid w:val="00346341"/>
    <w:rsid w:val="00346BA9"/>
    <w:rsid w:val="00346D38"/>
    <w:rsid w:val="003472BD"/>
    <w:rsid w:val="003477FC"/>
    <w:rsid w:val="0034792F"/>
    <w:rsid w:val="003505E4"/>
    <w:rsid w:val="00351AB6"/>
    <w:rsid w:val="00351ADC"/>
    <w:rsid w:val="00351DA9"/>
    <w:rsid w:val="00352C45"/>
    <w:rsid w:val="00353F2C"/>
    <w:rsid w:val="0035472E"/>
    <w:rsid w:val="0035576A"/>
    <w:rsid w:val="003557A8"/>
    <w:rsid w:val="00355A93"/>
    <w:rsid w:val="00355C5F"/>
    <w:rsid w:val="00356B19"/>
    <w:rsid w:val="00357621"/>
    <w:rsid w:val="00357898"/>
    <w:rsid w:val="0035791C"/>
    <w:rsid w:val="00357D63"/>
    <w:rsid w:val="00357FE6"/>
    <w:rsid w:val="00360074"/>
    <w:rsid w:val="003603F0"/>
    <w:rsid w:val="00360C03"/>
    <w:rsid w:val="00361130"/>
    <w:rsid w:val="0036159D"/>
    <w:rsid w:val="0036192C"/>
    <w:rsid w:val="003620FD"/>
    <w:rsid w:val="003622A8"/>
    <w:rsid w:val="003623AF"/>
    <w:rsid w:val="00362C57"/>
    <w:rsid w:val="00362CFF"/>
    <w:rsid w:val="003630BF"/>
    <w:rsid w:val="003633BD"/>
    <w:rsid w:val="00364121"/>
    <w:rsid w:val="00364482"/>
    <w:rsid w:val="00364BBB"/>
    <w:rsid w:val="00364F1B"/>
    <w:rsid w:val="00365859"/>
    <w:rsid w:val="00365899"/>
    <w:rsid w:val="0036598A"/>
    <w:rsid w:val="00365AC3"/>
    <w:rsid w:val="003660DD"/>
    <w:rsid w:val="003661A3"/>
    <w:rsid w:val="0036752F"/>
    <w:rsid w:val="00367930"/>
    <w:rsid w:val="00367CAD"/>
    <w:rsid w:val="00370B7A"/>
    <w:rsid w:val="003717AE"/>
    <w:rsid w:val="00371A8D"/>
    <w:rsid w:val="00371B4E"/>
    <w:rsid w:val="0037237C"/>
    <w:rsid w:val="0037263E"/>
    <w:rsid w:val="00372881"/>
    <w:rsid w:val="00372BBD"/>
    <w:rsid w:val="00372E4A"/>
    <w:rsid w:val="003734C9"/>
    <w:rsid w:val="00373DCF"/>
    <w:rsid w:val="003741A4"/>
    <w:rsid w:val="003746AE"/>
    <w:rsid w:val="003746EC"/>
    <w:rsid w:val="003747A7"/>
    <w:rsid w:val="00374C4A"/>
    <w:rsid w:val="00374EB8"/>
    <w:rsid w:val="00375C7B"/>
    <w:rsid w:val="00375CC0"/>
    <w:rsid w:val="00376260"/>
    <w:rsid w:val="003763E7"/>
    <w:rsid w:val="0037691D"/>
    <w:rsid w:val="00376F50"/>
    <w:rsid w:val="00377269"/>
    <w:rsid w:val="0037753C"/>
    <w:rsid w:val="00377EB6"/>
    <w:rsid w:val="00377F74"/>
    <w:rsid w:val="00380338"/>
    <w:rsid w:val="003806C5"/>
    <w:rsid w:val="00380FCC"/>
    <w:rsid w:val="003810CE"/>
    <w:rsid w:val="003811BA"/>
    <w:rsid w:val="00381B69"/>
    <w:rsid w:val="00382832"/>
    <w:rsid w:val="00382A5E"/>
    <w:rsid w:val="00382DB4"/>
    <w:rsid w:val="00382DBF"/>
    <w:rsid w:val="00383430"/>
    <w:rsid w:val="00383530"/>
    <w:rsid w:val="00385B8C"/>
    <w:rsid w:val="00385BD8"/>
    <w:rsid w:val="0038627E"/>
    <w:rsid w:val="00386D26"/>
    <w:rsid w:val="00386DC2"/>
    <w:rsid w:val="00386F21"/>
    <w:rsid w:val="003872CA"/>
    <w:rsid w:val="00387718"/>
    <w:rsid w:val="00387C77"/>
    <w:rsid w:val="003904E9"/>
    <w:rsid w:val="00391286"/>
    <w:rsid w:val="00391A16"/>
    <w:rsid w:val="00391B7F"/>
    <w:rsid w:val="00391BF6"/>
    <w:rsid w:val="00391D34"/>
    <w:rsid w:val="00392066"/>
    <w:rsid w:val="00392184"/>
    <w:rsid w:val="00392E0C"/>
    <w:rsid w:val="00392E70"/>
    <w:rsid w:val="00392EB0"/>
    <w:rsid w:val="00392FD5"/>
    <w:rsid w:val="0039326D"/>
    <w:rsid w:val="00393439"/>
    <w:rsid w:val="00393E93"/>
    <w:rsid w:val="0039407C"/>
    <w:rsid w:val="0039432B"/>
    <w:rsid w:val="00394A81"/>
    <w:rsid w:val="00394E60"/>
    <w:rsid w:val="003952DD"/>
    <w:rsid w:val="00395AE1"/>
    <w:rsid w:val="003967F3"/>
    <w:rsid w:val="003978F0"/>
    <w:rsid w:val="003A0320"/>
    <w:rsid w:val="003A0828"/>
    <w:rsid w:val="003A1236"/>
    <w:rsid w:val="003A1437"/>
    <w:rsid w:val="003A17E8"/>
    <w:rsid w:val="003A1BB9"/>
    <w:rsid w:val="003A234E"/>
    <w:rsid w:val="003A27C2"/>
    <w:rsid w:val="003A2DC2"/>
    <w:rsid w:val="003A2E62"/>
    <w:rsid w:val="003A34FC"/>
    <w:rsid w:val="003A3E9F"/>
    <w:rsid w:val="003A4B09"/>
    <w:rsid w:val="003A4F1B"/>
    <w:rsid w:val="003A583B"/>
    <w:rsid w:val="003A5EFE"/>
    <w:rsid w:val="003A6623"/>
    <w:rsid w:val="003A6BAC"/>
    <w:rsid w:val="003A6D9E"/>
    <w:rsid w:val="003A720B"/>
    <w:rsid w:val="003A7993"/>
    <w:rsid w:val="003A7BFE"/>
    <w:rsid w:val="003A7CD9"/>
    <w:rsid w:val="003A7CF4"/>
    <w:rsid w:val="003B0A0F"/>
    <w:rsid w:val="003B0C06"/>
    <w:rsid w:val="003B126B"/>
    <w:rsid w:val="003B14AB"/>
    <w:rsid w:val="003B15BB"/>
    <w:rsid w:val="003B1664"/>
    <w:rsid w:val="003B1968"/>
    <w:rsid w:val="003B29ED"/>
    <w:rsid w:val="003B2B99"/>
    <w:rsid w:val="003B2D17"/>
    <w:rsid w:val="003B2D79"/>
    <w:rsid w:val="003B2E5D"/>
    <w:rsid w:val="003B3121"/>
    <w:rsid w:val="003B36DE"/>
    <w:rsid w:val="003B3955"/>
    <w:rsid w:val="003B3BD5"/>
    <w:rsid w:val="003B4B1C"/>
    <w:rsid w:val="003B5A4B"/>
    <w:rsid w:val="003B5B54"/>
    <w:rsid w:val="003B66F8"/>
    <w:rsid w:val="003B6D16"/>
    <w:rsid w:val="003B75BB"/>
    <w:rsid w:val="003B7E72"/>
    <w:rsid w:val="003C008C"/>
    <w:rsid w:val="003C016C"/>
    <w:rsid w:val="003C04ED"/>
    <w:rsid w:val="003C2836"/>
    <w:rsid w:val="003C2AC0"/>
    <w:rsid w:val="003C2B5D"/>
    <w:rsid w:val="003C2FA4"/>
    <w:rsid w:val="003C36DA"/>
    <w:rsid w:val="003C49AF"/>
    <w:rsid w:val="003C4C57"/>
    <w:rsid w:val="003C5153"/>
    <w:rsid w:val="003C5170"/>
    <w:rsid w:val="003C554A"/>
    <w:rsid w:val="003C5B3C"/>
    <w:rsid w:val="003C5C38"/>
    <w:rsid w:val="003C5D1E"/>
    <w:rsid w:val="003C6A33"/>
    <w:rsid w:val="003C7065"/>
    <w:rsid w:val="003C70C7"/>
    <w:rsid w:val="003C7116"/>
    <w:rsid w:val="003C7944"/>
    <w:rsid w:val="003C7997"/>
    <w:rsid w:val="003C79DA"/>
    <w:rsid w:val="003D0728"/>
    <w:rsid w:val="003D0C92"/>
    <w:rsid w:val="003D158D"/>
    <w:rsid w:val="003D18E0"/>
    <w:rsid w:val="003D19B4"/>
    <w:rsid w:val="003D1FAC"/>
    <w:rsid w:val="003D2073"/>
    <w:rsid w:val="003D2810"/>
    <w:rsid w:val="003D285F"/>
    <w:rsid w:val="003D2CE6"/>
    <w:rsid w:val="003D349A"/>
    <w:rsid w:val="003D41B6"/>
    <w:rsid w:val="003D4C01"/>
    <w:rsid w:val="003D4CCE"/>
    <w:rsid w:val="003D4D11"/>
    <w:rsid w:val="003D4FDE"/>
    <w:rsid w:val="003D51E3"/>
    <w:rsid w:val="003D53F2"/>
    <w:rsid w:val="003D5C36"/>
    <w:rsid w:val="003D5D9A"/>
    <w:rsid w:val="003D64AF"/>
    <w:rsid w:val="003D6A48"/>
    <w:rsid w:val="003D6FD0"/>
    <w:rsid w:val="003D73AE"/>
    <w:rsid w:val="003D7497"/>
    <w:rsid w:val="003D79D4"/>
    <w:rsid w:val="003D7A37"/>
    <w:rsid w:val="003D7C07"/>
    <w:rsid w:val="003E0B5E"/>
    <w:rsid w:val="003E11E6"/>
    <w:rsid w:val="003E12B4"/>
    <w:rsid w:val="003E2D45"/>
    <w:rsid w:val="003E3281"/>
    <w:rsid w:val="003E3336"/>
    <w:rsid w:val="003E3432"/>
    <w:rsid w:val="003E3529"/>
    <w:rsid w:val="003E3D2D"/>
    <w:rsid w:val="003E402D"/>
    <w:rsid w:val="003E4ABA"/>
    <w:rsid w:val="003E52C0"/>
    <w:rsid w:val="003E55F4"/>
    <w:rsid w:val="003E562A"/>
    <w:rsid w:val="003E56B5"/>
    <w:rsid w:val="003E651E"/>
    <w:rsid w:val="003E71E4"/>
    <w:rsid w:val="003E764D"/>
    <w:rsid w:val="003F0341"/>
    <w:rsid w:val="003F0B1C"/>
    <w:rsid w:val="003F0F53"/>
    <w:rsid w:val="003F143B"/>
    <w:rsid w:val="003F24B2"/>
    <w:rsid w:val="003F24E2"/>
    <w:rsid w:val="003F2B26"/>
    <w:rsid w:val="003F2E43"/>
    <w:rsid w:val="003F2E6A"/>
    <w:rsid w:val="003F33A6"/>
    <w:rsid w:val="003F4DC6"/>
    <w:rsid w:val="003F51F7"/>
    <w:rsid w:val="003F537C"/>
    <w:rsid w:val="003F58D8"/>
    <w:rsid w:val="003F5CD9"/>
    <w:rsid w:val="003F5E9C"/>
    <w:rsid w:val="003F5FC8"/>
    <w:rsid w:val="003F626D"/>
    <w:rsid w:val="003F62D7"/>
    <w:rsid w:val="003F6355"/>
    <w:rsid w:val="003F64D8"/>
    <w:rsid w:val="003F6569"/>
    <w:rsid w:val="003F6CE0"/>
    <w:rsid w:val="003F7502"/>
    <w:rsid w:val="003F76DF"/>
    <w:rsid w:val="003F7766"/>
    <w:rsid w:val="003F7E5E"/>
    <w:rsid w:val="00400915"/>
    <w:rsid w:val="00400CC3"/>
    <w:rsid w:val="00400FE2"/>
    <w:rsid w:val="0040124A"/>
    <w:rsid w:val="0040204C"/>
    <w:rsid w:val="00402292"/>
    <w:rsid w:val="0040243F"/>
    <w:rsid w:val="004026C9"/>
    <w:rsid w:val="00402A8D"/>
    <w:rsid w:val="00402BE9"/>
    <w:rsid w:val="00402CDA"/>
    <w:rsid w:val="00402F82"/>
    <w:rsid w:val="00402FCE"/>
    <w:rsid w:val="00403C7B"/>
    <w:rsid w:val="00403C90"/>
    <w:rsid w:val="00403E09"/>
    <w:rsid w:val="0040400F"/>
    <w:rsid w:val="00404027"/>
    <w:rsid w:val="00404624"/>
    <w:rsid w:val="00404AAC"/>
    <w:rsid w:val="00404B96"/>
    <w:rsid w:val="0040559E"/>
    <w:rsid w:val="00405724"/>
    <w:rsid w:val="004061DF"/>
    <w:rsid w:val="004068C9"/>
    <w:rsid w:val="00406AF2"/>
    <w:rsid w:val="00406BFD"/>
    <w:rsid w:val="00406D0F"/>
    <w:rsid w:val="00407677"/>
    <w:rsid w:val="00407700"/>
    <w:rsid w:val="0041005D"/>
    <w:rsid w:val="0041028A"/>
    <w:rsid w:val="00410324"/>
    <w:rsid w:val="00410384"/>
    <w:rsid w:val="004112B3"/>
    <w:rsid w:val="0041163B"/>
    <w:rsid w:val="004119BB"/>
    <w:rsid w:val="00412C3D"/>
    <w:rsid w:val="00412D2C"/>
    <w:rsid w:val="00413CE6"/>
    <w:rsid w:val="00413D17"/>
    <w:rsid w:val="0041403F"/>
    <w:rsid w:val="00414202"/>
    <w:rsid w:val="00414A65"/>
    <w:rsid w:val="00415370"/>
    <w:rsid w:val="00415653"/>
    <w:rsid w:val="00415A3D"/>
    <w:rsid w:val="00415C66"/>
    <w:rsid w:val="00415FD0"/>
    <w:rsid w:val="004168D4"/>
    <w:rsid w:val="0041693E"/>
    <w:rsid w:val="00417113"/>
    <w:rsid w:val="00417827"/>
    <w:rsid w:val="00417A35"/>
    <w:rsid w:val="00417BE4"/>
    <w:rsid w:val="00420107"/>
    <w:rsid w:val="004207A7"/>
    <w:rsid w:val="00420828"/>
    <w:rsid w:val="0042094F"/>
    <w:rsid w:val="00420AEB"/>
    <w:rsid w:val="004213CC"/>
    <w:rsid w:val="004216A9"/>
    <w:rsid w:val="00423443"/>
    <w:rsid w:val="004238EF"/>
    <w:rsid w:val="00423B3D"/>
    <w:rsid w:val="00424193"/>
    <w:rsid w:val="004243C8"/>
    <w:rsid w:val="0042452B"/>
    <w:rsid w:val="00425396"/>
    <w:rsid w:val="00425594"/>
    <w:rsid w:val="0042574E"/>
    <w:rsid w:val="00425CF3"/>
    <w:rsid w:val="00425D7E"/>
    <w:rsid w:val="004264BE"/>
    <w:rsid w:val="00426BB3"/>
    <w:rsid w:val="00426BD0"/>
    <w:rsid w:val="00426C50"/>
    <w:rsid w:val="00426C69"/>
    <w:rsid w:val="004311D1"/>
    <w:rsid w:val="00431946"/>
    <w:rsid w:val="00431F17"/>
    <w:rsid w:val="004328A5"/>
    <w:rsid w:val="004329C5"/>
    <w:rsid w:val="00432AED"/>
    <w:rsid w:val="004331E2"/>
    <w:rsid w:val="0043334D"/>
    <w:rsid w:val="00433A6B"/>
    <w:rsid w:val="00434319"/>
    <w:rsid w:val="0043465C"/>
    <w:rsid w:val="00434755"/>
    <w:rsid w:val="00434ECC"/>
    <w:rsid w:val="00434F26"/>
    <w:rsid w:val="00435198"/>
    <w:rsid w:val="00435E2A"/>
    <w:rsid w:val="00435E5C"/>
    <w:rsid w:val="00436AFE"/>
    <w:rsid w:val="004370CB"/>
    <w:rsid w:val="004373E6"/>
    <w:rsid w:val="004402B9"/>
    <w:rsid w:val="00440694"/>
    <w:rsid w:val="00440861"/>
    <w:rsid w:val="0044086B"/>
    <w:rsid w:val="0044161F"/>
    <w:rsid w:val="00441BC9"/>
    <w:rsid w:val="00442029"/>
    <w:rsid w:val="004422BD"/>
    <w:rsid w:val="00442A4F"/>
    <w:rsid w:val="00442DB9"/>
    <w:rsid w:val="00444357"/>
    <w:rsid w:val="0044461D"/>
    <w:rsid w:val="00446021"/>
    <w:rsid w:val="00446A40"/>
    <w:rsid w:val="00446ADA"/>
    <w:rsid w:val="00447A3D"/>
    <w:rsid w:val="004500C2"/>
    <w:rsid w:val="00450437"/>
    <w:rsid w:val="00450E22"/>
    <w:rsid w:val="0045117A"/>
    <w:rsid w:val="00451B2B"/>
    <w:rsid w:val="00451CD5"/>
    <w:rsid w:val="004520BF"/>
    <w:rsid w:val="0045275A"/>
    <w:rsid w:val="00452A5F"/>
    <w:rsid w:val="00452F14"/>
    <w:rsid w:val="004535D8"/>
    <w:rsid w:val="00454005"/>
    <w:rsid w:val="00454629"/>
    <w:rsid w:val="004552DB"/>
    <w:rsid w:val="00455CB4"/>
    <w:rsid w:val="0045601A"/>
    <w:rsid w:val="004560D1"/>
    <w:rsid w:val="004562AA"/>
    <w:rsid w:val="00456326"/>
    <w:rsid w:val="004563AB"/>
    <w:rsid w:val="0045696B"/>
    <w:rsid w:val="00457616"/>
    <w:rsid w:val="00457807"/>
    <w:rsid w:val="00457C85"/>
    <w:rsid w:val="00460781"/>
    <w:rsid w:val="00460DB3"/>
    <w:rsid w:val="00460F6B"/>
    <w:rsid w:val="00461388"/>
    <w:rsid w:val="0046166D"/>
    <w:rsid w:val="00461A2B"/>
    <w:rsid w:val="00462257"/>
    <w:rsid w:val="004625B8"/>
    <w:rsid w:val="00462BB5"/>
    <w:rsid w:val="004632CC"/>
    <w:rsid w:val="004635FF"/>
    <w:rsid w:val="0046366F"/>
    <w:rsid w:val="00463AF2"/>
    <w:rsid w:val="00463EC3"/>
    <w:rsid w:val="00464364"/>
    <w:rsid w:val="004650EE"/>
    <w:rsid w:val="0046511E"/>
    <w:rsid w:val="00465981"/>
    <w:rsid w:val="00466458"/>
    <w:rsid w:val="004666DA"/>
    <w:rsid w:val="0046686A"/>
    <w:rsid w:val="0046717B"/>
    <w:rsid w:val="00467429"/>
    <w:rsid w:val="00467C8E"/>
    <w:rsid w:val="00467EDE"/>
    <w:rsid w:val="004705BF"/>
    <w:rsid w:val="00471361"/>
    <w:rsid w:val="00471564"/>
    <w:rsid w:val="004716DB"/>
    <w:rsid w:val="00471871"/>
    <w:rsid w:val="00472C96"/>
    <w:rsid w:val="00472CFF"/>
    <w:rsid w:val="004736B1"/>
    <w:rsid w:val="004737D9"/>
    <w:rsid w:val="00473F16"/>
    <w:rsid w:val="004741B9"/>
    <w:rsid w:val="0047421A"/>
    <w:rsid w:val="00474849"/>
    <w:rsid w:val="0047496D"/>
    <w:rsid w:val="004749EA"/>
    <w:rsid w:val="0047522C"/>
    <w:rsid w:val="00475323"/>
    <w:rsid w:val="004753D0"/>
    <w:rsid w:val="004754C3"/>
    <w:rsid w:val="00475649"/>
    <w:rsid w:val="004757BE"/>
    <w:rsid w:val="00475A00"/>
    <w:rsid w:val="004766BB"/>
    <w:rsid w:val="00476794"/>
    <w:rsid w:val="00476933"/>
    <w:rsid w:val="00476BA6"/>
    <w:rsid w:val="0047778E"/>
    <w:rsid w:val="00480185"/>
    <w:rsid w:val="0048039A"/>
    <w:rsid w:val="00480888"/>
    <w:rsid w:val="00480A80"/>
    <w:rsid w:val="00480C3A"/>
    <w:rsid w:val="004818B9"/>
    <w:rsid w:val="0048193D"/>
    <w:rsid w:val="00481F7B"/>
    <w:rsid w:val="0048243E"/>
    <w:rsid w:val="00482E43"/>
    <w:rsid w:val="00482F2A"/>
    <w:rsid w:val="00482F8E"/>
    <w:rsid w:val="0048328F"/>
    <w:rsid w:val="00483F22"/>
    <w:rsid w:val="004843CE"/>
    <w:rsid w:val="00484618"/>
    <w:rsid w:val="004857F9"/>
    <w:rsid w:val="0048642B"/>
    <w:rsid w:val="00486477"/>
    <w:rsid w:val="00486C0B"/>
    <w:rsid w:val="00486CCE"/>
    <w:rsid w:val="00486D27"/>
    <w:rsid w:val="004879E0"/>
    <w:rsid w:val="00487A6B"/>
    <w:rsid w:val="00487E1F"/>
    <w:rsid w:val="0049027C"/>
    <w:rsid w:val="004904A8"/>
    <w:rsid w:val="00490878"/>
    <w:rsid w:val="004917FF"/>
    <w:rsid w:val="00491863"/>
    <w:rsid w:val="00491E19"/>
    <w:rsid w:val="00491E90"/>
    <w:rsid w:val="004922F0"/>
    <w:rsid w:val="0049242F"/>
    <w:rsid w:val="00492AAA"/>
    <w:rsid w:val="00492D06"/>
    <w:rsid w:val="00492DB0"/>
    <w:rsid w:val="00493077"/>
    <w:rsid w:val="0049338A"/>
    <w:rsid w:val="00493F6C"/>
    <w:rsid w:val="00494699"/>
    <w:rsid w:val="00494E28"/>
    <w:rsid w:val="00494E5B"/>
    <w:rsid w:val="00495350"/>
    <w:rsid w:val="004958A5"/>
    <w:rsid w:val="00495A4D"/>
    <w:rsid w:val="00496560"/>
    <w:rsid w:val="0049663B"/>
    <w:rsid w:val="00496B6F"/>
    <w:rsid w:val="004970DF"/>
    <w:rsid w:val="00497327"/>
    <w:rsid w:val="00497525"/>
    <w:rsid w:val="00497B0C"/>
    <w:rsid w:val="004A1711"/>
    <w:rsid w:val="004A194F"/>
    <w:rsid w:val="004A2654"/>
    <w:rsid w:val="004A275E"/>
    <w:rsid w:val="004A2F41"/>
    <w:rsid w:val="004A3335"/>
    <w:rsid w:val="004A3402"/>
    <w:rsid w:val="004A3F44"/>
    <w:rsid w:val="004A3F54"/>
    <w:rsid w:val="004A48EC"/>
    <w:rsid w:val="004A5155"/>
    <w:rsid w:val="004A52EE"/>
    <w:rsid w:val="004A5E36"/>
    <w:rsid w:val="004A602C"/>
    <w:rsid w:val="004A69E5"/>
    <w:rsid w:val="004A6C7E"/>
    <w:rsid w:val="004A6DCF"/>
    <w:rsid w:val="004A7456"/>
    <w:rsid w:val="004A7D7E"/>
    <w:rsid w:val="004B0AC3"/>
    <w:rsid w:val="004B0B41"/>
    <w:rsid w:val="004B1B44"/>
    <w:rsid w:val="004B1BF1"/>
    <w:rsid w:val="004B1D19"/>
    <w:rsid w:val="004B2A81"/>
    <w:rsid w:val="004B3502"/>
    <w:rsid w:val="004B3B60"/>
    <w:rsid w:val="004B3B9F"/>
    <w:rsid w:val="004B4116"/>
    <w:rsid w:val="004B433D"/>
    <w:rsid w:val="004B4B5D"/>
    <w:rsid w:val="004B5FD9"/>
    <w:rsid w:val="004B66A7"/>
    <w:rsid w:val="004B66B2"/>
    <w:rsid w:val="004B6968"/>
    <w:rsid w:val="004B696F"/>
    <w:rsid w:val="004C1C54"/>
    <w:rsid w:val="004C1D82"/>
    <w:rsid w:val="004C2136"/>
    <w:rsid w:val="004C216B"/>
    <w:rsid w:val="004C27A9"/>
    <w:rsid w:val="004C2FAF"/>
    <w:rsid w:val="004C301A"/>
    <w:rsid w:val="004C305A"/>
    <w:rsid w:val="004C36C1"/>
    <w:rsid w:val="004C3D8A"/>
    <w:rsid w:val="004C440E"/>
    <w:rsid w:val="004C49CB"/>
    <w:rsid w:val="004C4BDE"/>
    <w:rsid w:val="004C4C60"/>
    <w:rsid w:val="004C503F"/>
    <w:rsid w:val="004C533C"/>
    <w:rsid w:val="004C54A1"/>
    <w:rsid w:val="004C5723"/>
    <w:rsid w:val="004C5916"/>
    <w:rsid w:val="004C5AF9"/>
    <w:rsid w:val="004C6584"/>
    <w:rsid w:val="004C6676"/>
    <w:rsid w:val="004C683C"/>
    <w:rsid w:val="004C6A8C"/>
    <w:rsid w:val="004C71EF"/>
    <w:rsid w:val="004C7807"/>
    <w:rsid w:val="004C7B50"/>
    <w:rsid w:val="004D00E5"/>
    <w:rsid w:val="004D0126"/>
    <w:rsid w:val="004D0209"/>
    <w:rsid w:val="004D0A8E"/>
    <w:rsid w:val="004D1587"/>
    <w:rsid w:val="004D1A3D"/>
    <w:rsid w:val="004D229B"/>
    <w:rsid w:val="004D289A"/>
    <w:rsid w:val="004D2A0E"/>
    <w:rsid w:val="004D2D59"/>
    <w:rsid w:val="004D309D"/>
    <w:rsid w:val="004D3295"/>
    <w:rsid w:val="004D3519"/>
    <w:rsid w:val="004D36B5"/>
    <w:rsid w:val="004D38AC"/>
    <w:rsid w:val="004D3CBE"/>
    <w:rsid w:val="004D4188"/>
    <w:rsid w:val="004D4C91"/>
    <w:rsid w:val="004D4E14"/>
    <w:rsid w:val="004D523F"/>
    <w:rsid w:val="004D559F"/>
    <w:rsid w:val="004D58A8"/>
    <w:rsid w:val="004D63A9"/>
    <w:rsid w:val="004D6A19"/>
    <w:rsid w:val="004D6C2D"/>
    <w:rsid w:val="004D6FA9"/>
    <w:rsid w:val="004D6FAE"/>
    <w:rsid w:val="004D7201"/>
    <w:rsid w:val="004D7410"/>
    <w:rsid w:val="004D79F4"/>
    <w:rsid w:val="004E0F8F"/>
    <w:rsid w:val="004E1522"/>
    <w:rsid w:val="004E18DA"/>
    <w:rsid w:val="004E22B3"/>
    <w:rsid w:val="004E258A"/>
    <w:rsid w:val="004E3703"/>
    <w:rsid w:val="004E3BFA"/>
    <w:rsid w:val="004E3F89"/>
    <w:rsid w:val="004E40B2"/>
    <w:rsid w:val="004E40D5"/>
    <w:rsid w:val="004E42A8"/>
    <w:rsid w:val="004E4359"/>
    <w:rsid w:val="004E44A3"/>
    <w:rsid w:val="004E460D"/>
    <w:rsid w:val="004E4A53"/>
    <w:rsid w:val="004E4D58"/>
    <w:rsid w:val="004E5635"/>
    <w:rsid w:val="004E589D"/>
    <w:rsid w:val="004E5FB8"/>
    <w:rsid w:val="004E63B2"/>
    <w:rsid w:val="004E6533"/>
    <w:rsid w:val="004E6E9B"/>
    <w:rsid w:val="004E791E"/>
    <w:rsid w:val="004E7A55"/>
    <w:rsid w:val="004E7ACC"/>
    <w:rsid w:val="004E7FD4"/>
    <w:rsid w:val="004F0370"/>
    <w:rsid w:val="004F03BA"/>
    <w:rsid w:val="004F0884"/>
    <w:rsid w:val="004F0A6F"/>
    <w:rsid w:val="004F0A91"/>
    <w:rsid w:val="004F0F9F"/>
    <w:rsid w:val="004F14B1"/>
    <w:rsid w:val="004F1651"/>
    <w:rsid w:val="004F16F6"/>
    <w:rsid w:val="004F170F"/>
    <w:rsid w:val="004F1B7C"/>
    <w:rsid w:val="004F2443"/>
    <w:rsid w:val="004F244F"/>
    <w:rsid w:val="004F2772"/>
    <w:rsid w:val="004F2AB2"/>
    <w:rsid w:val="004F3159"/>
    <w:rsid w:val="004F3176"/>
    <w:rsid w:val="004F32BC"/>
    <w:rsid w:val="004F3C20"/>
    <w:rsid w:val="004F4163"/>
    <w:rsid w:val="004F42A5"/>
    <w:rsid w:val="004F4B69"/>
    <w:rsid w:val="004F4FC3"/>
    <w:rsid w:val="004F50FC"/>
    <w:rsid w:val="004F53E1"/>
    <w:rsid w:val="004F61AD"/>
    <w:rsid w:val="004F61CA"/>
    <w:rsid w:val="004F69B6"/>
    <w:rsid w:val="004F6E41"/>
    <w:rsid w:val="004F703E"/>
    <w:rsid w:val="004F7116"/>
    <w:rsid w:val="004F718C"/>
    <w:rsid w:val="004F71DB"/>
    <w:rsid w:val="004F779C"/>
    <w:rsid w:val="004F7F65"/>
    <w:rsid w:val="00500080"/>
    <w:rsid w:val="00500169"/>
    <w:rsid w:val="00500606"/>
    <w:rsid w:val="00500691"/>
    <w:rsid w:val="0050090E"/>
    <w:rsid w:val="00500BF0"/>
    <w:rsid w:val="005010FF"/>
    <w:rsid w:val="00501441"/>
    <w:rsid w:val="00501506"/>
    <w:rsid w:val="00501D05"/>
    <w:rsid w:val="00502560"/>
    <w:rsid w:val="00502730"/>
    <w:rsid w:val="005031EA"/>
    <w:rsid w:val="00503A4A"/>
    <w:rsid w:val="00503F95"/>
    <w:rsid w:val="00504003"/>
    <w:rsid w:val="0050412C"/>
    <w:rsid w:val="00504D71"/>
    <w:rsid w:val="00504F2A"/>
    <w:rsid w:val="005051DE"/>
    <w:rsid w:val="00505F3F"/>
    <w:rsid w:val="005062B4"/>
    <w:rsid w:val="005067B6"/>
    <w:rsid w:val="005069A2"/>
    <w:rsid w:val="005073AE"/>
    <w:rsid w:val="00507D96"/>
    <w:rsid w:val="00507F23"/>
    <w:rsid w:val="00511CD2"/>
    <w:rsid w:val="00511EED"/>
    <w:rsid w:val="00511F66"/>
    <w:rsid w:val="00512502"/>
    <w:rsid w:val="00512CDE"/>
    <w:rsid w:val="00513923"/>
    <w:rsid w:val="00513B2C"/>
    <w:rsid w:val="0051587C"/>
    <w:rsid w:val="005158A5"/>
    <w:rsid w:val="00515CAA"/>
    <w:rsid w:val="00515DC3"/>
    <w:rsid w:val="00516643"/>
    <w:rsid w:val="005171A2"/>
    <w:rsid w:val="005173D9"/>
    <w:rsid w:val="00517D96"/>
    <w:rsid w:val="00517FFB"/>
    <w:rsid w:val="0052015B"/>
    <w:rsid w:val="00520242"/>
    <w:rsid w:val="00520485"/>
    <w:rsid w:val="00520594"/>
    <w:rsid w:val="00521A41"/>
    <w:rsid w:val="00521D70"/>
    <w:rsid w:val="00521D9F"/>
    <w:rsid w:val="005221F3"/>
    <w:rsid w:val="00522272"/>
    <w:rsid w:val="005233B9"/>
    <w:rsid w:val="00523614"/>
    <w:rsid w:val="00524D12"/>
    <w:rsid w:val="0052521F"/>
    <w:rsid w:val="00525843"/>
    <w:rsid w:val="00525857"/>
    <w:rsid w:val="0052689B"/>
    <w:rsid w:val="005268A8"/>
    <w:rsid w:val="00527144"/>
    <w:rsid w:val="00527525"/>
    <w:rsid w:val="005279EF"/>
    <w:rsid w:val="0053095A"/>
    <w:rsid w:val="00530A1E"/>
    <w:rsid w:val="005313E2"/>
    <w:rsid w:val="005314C8"/>
    <w:rsid w:val="00531CE1"/>
    <w:rsid w:val="00531D5F"/>
    <w:rsid w:val="00531DB1"/>
    <w:rsid w:val="00531E3C"/>
    <w:rsid w:val="0053232D"/>
    <w:rsid w:val="0053256C"/>
    <w:rsid w:val="0053314A"/>
    <w:rsid w:val="005340EE"/>
    <w:rsid w:val="00534268"/>
    <w:rsid w:val="00534483"/>
    <w:rsid w:val="00534AFB"/>
    <w:rsid w:val="00534B62"/>
    <w:rsid w:val="00534E96"/>
    <w:rsid w:val="005351EC"/>
    <w:rsid w:val="00535338"/>
    <w:rsid w:val="0053564C"/>
    <w:rsid w:val="0053589A"/>
    <w:rsid w:val="00536224"/>
    <w:rsid w:val="005363BE"/>
    <w:rsid w:val="005371FA"/>
    <w:rsid w:val="005376A5"/>
    <w:rsid w:val="005409DB"/>
    <w:rsid w:val="005412D8"/>
    <w:rsid w:val="00541C1A"/>
    <w:rsid w:val="00542417"/>
    <w:rsid w:val="00542B25"/>
    <w:rsid w:val="00542F4C"/>
    <w:rsid w:val="00543CC9"/>
    <w:rsid w:val="00543D79"/>
    <w:rsid w:val="00544C46"/>
    <w:rsid w:val="00544CBF"/>
    <w:rsid w:val="005450BB"/>
    <w:rsid w:val="005450FE"/>
    <w:rsid w:val="0054537A"/>
    <w:rsid w:val="00545551"/>
    <w:rsid w:val="005458A9"/>
    <w:rsid w:val="0054629E"/>
    <w:rsid w:val="005468E7"/>
    <w:rsid w:val="00546A04"/>
    <w:rsid w:val="00546C6A"/>
    <w:rsid w:val="0054793D"/>
    <w:rsid w:val="00547A03"/>
    <w:rsid w:val="00547C90"/>
    <w:rsid w:val="00547EEE"/>
    <w:rsid w:val="005502F8"/>
    <w:rsid w:val="0055085A"/>
    <w:rsid w:val="00550929"/>
    <w:rsid w:val="00550C53"/>
    <w:rsid w:val="00551029"/>
    <w:rsid w:val="00551399"/>
    <w:rsid w:val="00551486"/>
    <w:rsid w:val="005525CD"/>
    <w:rsid w:val="00552749"/>
    <w:rsid w:val="0055311B"/>
    <w:rsid w:val="0055360A"/>
    <w:rsid w:val="005537D5"/>
    <w:rsid w:val="00553A9D"/>
    <w:rsid w:val="00553B00"/>
    <w:rsid w:val="00553B4E"/>
    <w:rsid w:val="00555417"/>
    <w:rsid w:val="00555610"/>
    <w:rsid w:val="00555845"/>
    <w:rsid w:val="00555C6D"/>
    <w:rsid w:val="00555FA0"/>
    <w:rsid w:val="005568B2"/>
    <w:rsid w:val="00557217"/>
    <w:rsid w:val="005579EB"/>
    <w:rsid w:val="0056064C"/>
    <w:rsid w:val="005619D3"/>
    <w:rsid w:val="00561D17"/>
    <w:rsid w:val="00561D25"/>
    <w:rsid w:val="00561E8B"/>
    <w:rsid w:val="005621CA"/>
    <w:rsid w:val="00562697"/>
    <w:rsid w:val="00562729"/>
    <w:rsid w:val="00562CA1"/>
    <w:rsid w:val="00563DFB"/>
    <w:rsid w:val="00564525"/>
    <w:rsid w:val="0056460A"/>
    <w:rsid w:val="00564720"/>
    <w:rsid w:val="00564843"/>
    <w:rsid w:val="00564C9C"/>
    <w:rsid w:val="0056560A"/>
    <w:rsid w:val="005657D4"/>
    <w:rsid w:val="0056650E"/>
    <w:rsid w:val="0056669C"/>
    <w:rsid w:val="0056690D"/>
    <w:rsid w:val="00566EBF"/>
    <w:rsid w:val="00567165"/>
    <w:rsid w:val="00567372"/>
    <w:rsid w:val="00567527"/>
    <w:rsid w:val="0056790A"/>
    <w:rsid w:val="00567FF7"/>
    <w:rsid w:val="00570466"/>
    <w:rsid w:val="005706E5"/>
    <w:rsid w:val="00570990"/>
    <w:rsid w:val="005713BF"/>
    <w:rsid w:val="00571A18"/>
    <w:rsid w:val="00571C2A"/>
    <w:rsid w:val="00571D78"/>
    <w:rsid w:val="00572568"/>
    <w:rsid w:val="005725EF"/>
    <w:rsid w:val="005727B7"/>
    <w:rsid w:val="00572BF1"/>
    <w:rsid w:val="00573213"/>
    <w:rsid w:val="005740CB"/>
    <w:rsid w:val="00574827"/>
    <w:rsid w:val="005748CA"/>
    <w:rsid w:val="00574FB4"/>
    <w:rsid w:val="00575732"/>
    <w:rsid w:val="00575E5B"/>
    <w:rsid w:val="00576475"/>
    <w:rsid w:val="005767B7"/>
    <w:rsid w:val="0057721C"/>
    <w:rsid w:val="0057725C"/>
    <w:rsid w:val="0057759C"/>
    <w:rsid w:val="00577F12"/>
    <w:rsid w:val="005800C7"/>
    <w:rsid w:val="0058050B"/>
    <w:rsid w:val="00580C23"/>
    <w:rsid w:val="005822AF"/>
    <w:rsid w:val="005824EB"/>
    <w:rsid w:val="0058274B"/>
    <w:rsid w:val="00582EC8"/>
    <w:rsid w:val="00582EEC"/>
    <w:rsid w:val="005830FE"/>
    <w:rsid w:val="00583726"/>
    <w:rsid w:val="00583E58"/>
    <w:rsid w:val="00584824"/>
    <w:rsid w:val="00584C49"/>
    <w:rsid w:val="00584E8A"/>
    <w:rsid w:val="00585302"/>
    <w:rsid w:val="00585423"/>
    <w:rsid w:val="00585784"/>
    <w:rsid w:val="005859E5"/>
    <w:rsid w:val="00585CF8"/>
    <w:rsid w:val="005865E9"/>
    <w:rsid w:val="00586E2F"/>
    <w:rsid w:val="00586E5F"/>
    <w:rsid w:val="005874CB"/>
    <w:rsid w:val="00587D81"/>
    <w:rsid w:val="00587E1A"/>
    <w:rsid w:val="0059002A"/>
    <w:rsid w:val="00590264"/>
    <w:rsid w:val="00590446"/>
    <w:rsid w:val="0059081D"/>
    <w:rsid w:val="00590A3A"/>
    <w:rsid w:val="00590AC3"/>
    <w:rsid w:val="00591287"/>
    <w:rsid w:val="00591E91"/>
    <w:rsid w:val="00592213"/>
    <w:rsid w:val="00592E0C"/>
    <w:rsid w:val="00593C34"/>
    <w:rsid w:val="00593E6F"/>
    <w:rsid w:val="00593F01"/>
    <w:rsid w:val="00593F56"/>
    <w:rsid w:val="00595249"/>
    <w:rsid w:val="00595A7D"/>
    <w:rsid w:val="00595D76"/>
    <w:rsid w:val="00595E3B"/>
    <w:rsid w:val="00595E57"/>
    <w:rsid w:val="00595E67"/>
    <w:rsid w:val="00596365"/>
    <w:rsid w:val="00596BC6"/>
    <w:rsid w:val="00596C00"/>
    <w:rsid w:val="005978B0"/>
    <w:rsid w:val="00597C77"/>
    <w:rsid w:val="00597D2A"/>
    <w:rsid w:val="00597D31"/>
    <w:rsid w:val="005A0518"/>
    <w:rsid w:val="005A122B"/>
    <w:rsid w:val="005A16B1"/>
    <w:rsid w:val="005A1FD9"/>
    <w:rsid w:val="005A301E"/>
    <w:rsid w:val="005A3D53"/>
    <w:rsid w:val="005A3FD2"/>
    <w:rsid w:val="005A43E8"/>
    <w:rsid w:val="005A6CD1"/>
    <w:rsid w:val="005A7158"/>
    <w:rsid w:val="005B021A"/>
    <w:rsid w:val="005B03EB"/>
    <w:rsid w:val="005B0470"/>
    <w:rsid w:val="005B082E"/>
    <w:rsid w:val="005B0C42"/>
    <w:rsid w:val="005B0D6F"/>
    <w:rsid w:val="005B10B8"/>
    <w:rsid w:val="005B1501"/>
    <w:rsid w:val="005B1F50"/>
    <w:rsid w:val="005B2525"/>
    <w:rsid w:val="005B2B33"/>
    <w:rsid w:val="005B30DC"/>
    <w:rsid w:val="005B3150"/>
    <w:rsid w:val="005B3158"/>
    <w:rsid w:val="005B39E3"/>
    <w:rsid w:val="005B3BB1"/>
    <w:rsid w:val="005B3EFC"/>
    <w:rsid w:val="005B4917"/>
    <w:rsid w:val="005B49FC"/>
    <w:rsid w:val="005B4A40"/>
    <w:rsid w:val="005B50F3"/>
    <w:rsid w:val="005B54F4"/>
    <w:rsid w:val="005B5D75"/>
    <w:rsid w:val="005B5EA7"/>
    <w:rsid w:val="005B5F2B"/>
    <w:rsid w:val="005B623C"/>
    <w:rsid w:val="005B62BA"/>
    <w:rsid w:val="005B63B7"/>
    <w:rsid w:val="005B6445"/>
    <w:rsid w:val="005B6853"/>
    <w:rsid w:val="005B6A75"/>
    <w:rsid w:val="005B70EE"/>
    <w:rsid w:val="005B717A"/>
    <w:rsid w:val="005B7232"/>
    <w:rsid w:val="005B77CF"/>
    <w:rsid w:val="005B7F4D"/>
    <w:rsid w:val="005C0069"/>
    <w:rsid w:val="005C0B60"/>
    <w:rsid w:val="005C1048"/>
    <w:rsid w:val="005C10FA"/>
    <w:rsid w:val="005C12A2"/>
    <w:rsid w:val="005C1462"/>
    <w:rsid w:val="005C1AEE"/>
    <w:rsid w:val="005C1DF5"/>
    <w:rsid w:val="005C1EF3"/>
    <w:rsid w:val="005C1F5C"/>
    <w:rsid w:val="005C2349"/>
    <w:rsid w:val="005C3AD7"/>
    <w:rsid w:val="005C3E83"/>
    <w:rsid w:val="005C3F16"/>
    <w:rsid w:val="005C3FC9"/>
    <w:rsid w:val="005C44F3"/>
    <w:rsid w:val="005C4F01"/>
    <w:rsid w:val="005C5176"/>
    <w:rsid w:val="005C5956"/>
    <w:rsid w:val="005C638E"/>
    <w:rsid w:val="005C654A"/>
    <w:rsid w:val="005C6F0A"/>
    <w:rsid w:val="005C6FF3"/>
    <w:rsid w:val="005C70F4"/>
    <w:rsid w:val="005C73D7"/>
    <w:rsid w:val="005C7A24"/>
    <w:rsid w:val="005D06B3"/>
    <w:rsid w:val="005D1705"/>
    <w:rsid w:val="005D177C"/>
    <w:rsid w:val="005D241C"/>
    <w:rsid w:val="005D27C1"/>
    <w:rsid w:val="005D2EB3"/>
    <w:rsid w:val="005D30CE"/>
    <w:rsid w:val="005D36AB"/>
    <w:rsid w:val="005D3C04"/>
    <w:rsid w:val="005D3CA5"/>
    <w:rsid w:val="005D4A84"/>
    <w:rsid w:val="005D5205"/>
    <w:rsid w:val="005D565F"/>
    <w:rsid w:val="005D5E69"/>
    <w:rsid w:val="005D601B"/>
    <w:rsid w:val="005D60FD"/>
    <w:rsid w:val="005D6D94"/>
    <w:rsid w:val="005D72D7"/>
    <w:rsid w:val="005D779F"/>
    <w:rsid w:val="005D7CD4"/>
    <w:rsid w:val="005D7E8B"/>
    <w:rsid w:val="005E03CE"/>
    <w:rsid w:val="005E0502"/>
    <w:rsid w:val="005E05F0"/>
    <w:rsid w:val="005E06E5"/>
    <w:rsid w:val="005E0AAC"/>
    <w:rsid w:val="005E0C0F"/>
    <w:rsid w:val="005E15F0"/>
    <w:rsid w:val="005E189D"/>
    <w:rsid w:val="005E1C11"/>
    <w:rsid w:val="005E1C68"/>
    <w:rsid w:val="005E1CE2"/>
    <w:rsid w:val="005E203F"/>
    <w:rsid w:val="005E238F"/>
    <w:rsid w:val="005E2F5B"/>
    <w:rsid w:val="005E38F7"/>
    <w:rsid w:val="005E3B45"/>
    <w:rsid w:val="005E4119"/>
    <w:rsid w:val="005E44D5"/>
    <w:rsid w:val="005E50C1"/>
    <w:rsid w:val="005E51D4"/>
    <w:rsid w:val="005E55D7"/>
    <w:rsid w:val="005E5612"/>
    <w:rsid w:val="005E5EF8"/>
    <w:rsid w:val="005E66F6"/>
    <w:rsid w:val="005E691A"/>
    <w:rsid w:val="005E7058"/>
    <w:rsid w:val="005E729B"/>
    <w:rsid w:val="005E75DD"/>
    <w:rsid w:val="005E785F"/>
    <w:rsid w:val="005E7A3D"/>
    <w:rsid w:val="005E7D26"/>
    <w:rsid w:val="005F003F"/>
    <w:rsid w:val="005F0F10"/>
    <w:rsid w:val="005F11EE"/>
    <w:rsid w:val="005F1480"/>
    <w:rsid w:val="005F1B08"/>
    <w:rsid w:val="005F1C6B"/>
    <w:rsid w:val="005F2817"/>
    <w:rsid w:val="005F2B72"/>
    <w:rsid w:val="005F2E3F"/>
    <w:rsid w:val="005F2E57"/>
    <w:rsid w:val="005F2EE6"/>
    <w:rsid w:val="005F30C7"/>
    <w:rsid w:val="005F3780"/>
    <w:rsid w:val="005F3907"/>
    <w:rsid w:val="005F3EFA"/>
    <w:rsid w:val="005F4C9B"/>
    <w:rsid w:val="005F4F3A"/>
    <w:rsid w:val="005F565B"/>
    <w:rsid w:val="005F5F89"/>
    <w:rsid w:val="005F64BF"/>
    <w:rsid w:val="005F68F1"/>
    <w:rsid w:val="005F794C"/>
    <w:rsid w:val="005F7B33"/>
    <w:rsid w:val="005F7DCD"/>
    <w:rsid w:val="00601141"/>
    <w:rsid w:val="006013CD"/>
    <w:rsid w:val="0060199F"/>
    <w:rsid w:val="0060260F"/>
    <w:rsid w:val="006027EA"/>
    <w:rsid w:val="006029C0"/>
    <w:rsid w:val="00602BFE"/>
    <w:rsid w:val="00602CF1"/>
    <w:rsid w:val="006034E8"/>
    <w:rsid w:val="00603528"/>
    <w:rsid w:val="00603A81"/>
    <w:rsid w:val="0060425D"/>
    <w:rsid w:val="00604373"/>
    <w:rsid w:val="00604565"/>
    <w:rsid w:val="00604899"/>
    <w:rsid w:val="00604C40"/>
    <w:rsid w:val="00605334"/>
    <w:rsid w:val="006054A3"/>
    <w:rsid w:val="006059AD"/>
    <w:rsid w:val="00605DF0"/>
    <w:rsid w:val="00606324"/>
    <w:rsid w:val="006065E6"/>
    <w:rsid w:val="00607533"/>
    <w:rsid w:val="006105C4"/>
    <w:rsid w:val="00610F15"/>
    <w:rsid w:val="006113FE"/>
    <w:rsid w:val="00612178"/>
    <w:rsid w:val="0061287B"/>
    <w:rsid w:val="00612B7C"/>
    <w:rsid w:val="00612D7D"/>
    <w:rsid w:val="00612E3F"/>
    <w:rsid w:val="00613500"/>
    <w:rsid w:val="006143E0"/>
    <w:rsid w:val="00614652"/>
    <w:rsid w:val="00614DA9"/>
    <w:rsid w:val="0061561F"/>
    <w:rsid w:val="0061678E"/>
    <w:rsid w:val="00616981"/>
    <w:rsid w:val="00617287"/>
    <w:rsid w:val="0061731D"/>
    <w:rsid w:val="006209BD"/>
    <w:rsid w:val="00621957"/>
    <w:rsid w:val="006219BB"/>
    <w:rsid w:val="00621A20"/>
    <w:rsid w:val="00621AAC"/>
    <w:rsid w:val="0062269A"/>
    <w:rsid w:val="006230AF"/>
    <w:rsid w:val="0062311E"/>
    <w:rsid w:val="0062317B"/>
    <w:rsid w:val="006234F9"/>
    <w:rsid w:val="006245E2"/>
    <w:rsid w:val="00624E45"/>
    <w:rsid w:val="00625339"/>
    <w:rsid w:val="00625984"/>
    <w:rsid w:val="00625C0A"/>
    <w:rsid w:val="00625C27"/>
    <w:rsid w:val="00625C8A"/>
    <w:rsid w:val="00625D43"/>
    <w:rsid w:val="00625EE4"/>
    <w:rsid w:val="006261D6"/>
    <w:rsid w:val="00626944"/>
    <w:rsid w:val="00626A4F"/>
    <w:rsid w:val="00626A6F"/>
    <w:rsid w:val="006275A1"/>
    <w:rsid w:val="00627A16"/>
    <w:rsid w:val="00627BC8"/>
    <w:rsid w:val="00630227"/>
    <w:rsid w:val="0063038A"/>
    <w:rsid w:val="00631167"/>
    <w:rsid w:val="00631170"/>
    <w:rsid w:val="00631375"/>
    <w:rsid w:val="006318F7"/>
    <w:rsid w:val="00631A23"/>
    <w:rsid w:val="00631B3D"/>
    <w:rsid w:val="00632C6C"/>
    <w:rsid w:val="00632F59"/>
    <w:rsid w:val="00633ABF"/>
    <w:rsid w:val="00633E4F"/>
    <w:rsid w:val="0063428A"/>
    <w:rsid w:val="006342A4"/>
    <w:rsid w:val="006343AF"/>
    <w:rsid w:val="006350B1"/>
    <w:rsid w:val="0063540A"/>
    <w:rsid w:val="00635E12"/>
    <w:rsid w:val="00635ECF"/>
    <w:rsid w:val="00636C6E"/>
    <w:rsid w:val="00636D10"/>
    <w:rsid w:val="00636F22"/>
    <w:rsid w:val="00637378"/>
    <w:rsid w:val="006401EC"/>
    <w:rsid w:val="00640633"/>
    <w:rsid w:val="00640BCA"/>
    <w:rsid w:val="00640BFD"/>
    <w:rsid w:val="006414B5"/>
    <w:rsid w:val="00641E74"/>
    <w:rsid w:val="00642201"/>
    <w:rsid w:val="00642229"/>
    <w:rsid w:val="0064235D"/>
    <w:rsid w:val="00642FB4"/>
    <w:rsid w:val="006432B9"/>
    <w:rsid w:val="006434BF"/>
    <w:rsid w:val="006434D7"/>
    <w:rsid w:val="0064669E"/>
    <w:rsid w:val="006472DC"/>
    <w:rsid w:val="00647892"/>
    <w:rsid w:val="00647ACE"/>
    <w:rsid w:val="00650A48"/>
    <w:rsid w:val="00651169"/>
    <w:rsid w:val="0065118C"/>
    <w:rsid w:val="006511D9"/>
    <w:rsid w:val="006514B4"/>
    <w:rsid w:val="00651EDB"/>
    <w:rsid w:val="0065252A"/>
    <w:rsid w:val="00652F36"/>
    <w:rsid w:val="0065305F"/>
    <w:rsid w:val="0065330E"/>
    <w:rsid w:val="00653D72"/>
    <w:rsid w:val="00655728"/>
    <w:rsid w:val="00655FC9"/>
    <w:rsid w:val="006571F3"/>
    <w:rsid w:val="006572DA"/>
    <w:rsid w:val="006573B6"/>
    <w:rsid w:val="00657693"/>
    <w:rsid w:val="006576CC"/>
    <w:rsid w:val="006601D1"/>
    <w:rsid w:val="00660B03"/>
    <w:rsid w:val="00660BD2"/>
    <w:rsid w:val="00660D3F"/>
    <w:rsid w:val="00661391"/>
    <w:rsid w:val="006617DD"/>
    <w:rsid w:val="00661E40"/>
    <w:rsid w:val="00662186"/>
    <w:rsid w:val="00662A1C"/>
    <w:rsid w:val="00662FDD"/>
    <w:rsid w:val="006630D1"/>
    <w:rsid w:val="00663212"/>
    <w:rsid w:val="00663869"/>
    <w:rsid w:val="00663A30"/>
    <w:rsid w:val="00664027"/>
    <w:rsid w:val="00664386"/>
    <w:rsid w:val="00664DB2"/>
    <w:rsid w:val="006657C9"/>
    <w:rsid w:val="00665887"/>
    <w:rsid w:val="00665B63"/>
    <w:rsid w:val="00665CBE"/>
    <w:rsid w:val="00665E74"/>
    <w:rsid w:val="00665F36"/>
    <w:rsid w:val="00666064"/>
    <w:rsid w:val="00666099"/>
    <w:rsid w:val="0066615F"/>
    <w:rsid w:val="00666255"/>
    <w:rsid w:val="0066636A"/>
    <w:rsid w:val="006663BD"/>
    <w:rsid w:val="006665FE"/>
    <w:rsid w:val="00667204"/>
    <w:rsid w:val="00667887"/>
    <w:rsid w:val="0067037E"/>
    <w:rsid w:val="00670435"/>
    <w:rsid w:val="006704F1"/>
    <w:rsid w:val="006707C9"/>
    <w:rsid w:val="00672866"/>
    <w:rsid w:val="00672AA1"/>
    <w:rsid w:val="00672B6E"/>
    <w:rsid w:val="00672C0B"/>
    <w:rsid w:val="00672E85"/>
    <w:rsid w:val="00672EF8"/>
    <w:rsid w:val="00672FF8"/>
    <w:rsid w:val="006739BA"/>
    <w:rsid w:val="00673BF9"/>
    <w:rsid w:val="0067428F"/>
    <w:rsid w:val="00674640"/>
    <w:rsid w:val="006749E5"/>
    <w:rsid w:val="00674B9E"/>
    <w:rsid w:val="00674E1F"/>
    <w:rsid w:val="00675018"/>
    <w:rsid w:val="006755DA"/>
    <w:rsid w:val="006756DB"/>
    <w:rsid w:val="006758E4"/>
    <w:rsid w:val="00676133"/>
    <w:rsid w:val="00676371"/>
    <w:rsid w:val="006768DB"/>
    <w:rsid w:val="0067693F"/>
    <w:rsid w:val="00676C71"/>
    <w:rsid w:val="006774F0"/>
    <w:rsid w:val="0067781C"/>
    <w:rsid w:val="00677B5B"/>
    <w:rsid w:val="00677D7A"/>
    <w:rsid w:val="00677E21"/>
    <w:rsid w:val="006800BA"/>
    <w:rsid w:val="00680272"/>
    <w:rsid w:val="00680418"/>
    <w:rsid w:val="00680618"/>
    <w:rsid w:val="00680851"/>
    <w:rsid w:val="0068094C"/>
    <w:rsid w:val="00680FC6"/>
    <w:rsid w:val="0068145C"/>
    <w:rsid w:val="006817DE"/>
    <w:rsid w:val="00681C6B"/>
    <w:rsid w:val="0068293B"/>
    <w:rsid w:val="00683769"/>
    <w:rsid w:val="00683F06"/>
    <w:rsid w:val="00683FEE"/>
    <w:rsid w:val="00683FF4"/>
    <w:rsid w:val="00684F6D"/>
    <w:rsid w:val="00685A91"/>
    <w:rsid w:val="006861BD"/>
    <w:rsid w:val="006862B8"/>
    <w:rsid w:val="00686349"/>
    <w:rsid w:val="006869C1"/>
    <w:rsid w:val="00686C68"/>
    <w:rsid w:val="00687329"/>
    <w:rsid w:val="006875B8"/>
    <w:rsid w:val="00687604"/>
    <w:rsid w:val="00687918"/>
    <w:rsid w:val="00687B84"/>
    <w:rsid w:val="00687C4C"/>
    <w:rsid w:val="00687D3D"/>
    <w:rsid w:val="00687D52"/>
    <w:rsid w:val="00690C93"/>
    <w:rsid w:val="00691440"/>
    <w:rsid w:val="00692144"/>
    <w:rsid w:val="006924D5"/>
    <w:rsid w:val="00692A2A"/>
    <w:rsid w:val="00692A3B"/>
    <w:rsid w:val="00692CED"/>
    <w:rsid w:val="00693BD2"/>
    <w:rsid w:val="00694802"/>
    <w:rsid w:val="00695C19"/>
    <w:rsid w:val="00696C3E"/>
    <w:rsid w:val="00696CDB"/>
    <w:rsid w:val="00696E13"/>
    <w:rsid w:val="0069750D"/>
    <w:rsid w:val="006977C8"/>
    <w:rsid w:val="00697C5B"/>
    <w:rsid w:val="006A09B5"/>
    <w:rsid w:val="006A0CD2"/>
    <w:rsid w:val="006A11D7"/>
    <w:rsid w:val="006A133D"/>
    <w:rsid w:val="006A1395"/>
    <w:rsid w:val="006A151B"/>
    <w:rsid w:val="006A1C93"/>
    <w:rsid w:val="006A2009"/>
    <w:rsid w:val="006A2486"/>
    <w:rsid w:val="006A2CDF"/>
    <w:rsid w:val="006A2D21"/>
    <w:rsid w:val="006A382E"/>
    <w:rsid w:val="006A4488"/>
    <w:rsid w:val="006A49EF"/>
    <w:rsid w:val="006A4BBC"/>
    <w:rsid w:val="006A4E4F"/>
    <w:rsid w:val="006A54F0"/>
    <w:rsid w:val="006A56FB"/>
    <w:rsid w:val="006A57E9"/>
    <w:rsid w:val="006A5E9E"/>
    <w:rsid w:val="006A68D0"/>
    <w:rsid w:val="006A6B77"/>
    <w:rsid w:val="006A6D6A"/>
    <w:rsid w:val="006A6FF0"/>
    <w:rsid w:val="006A79F2"/>
    <w:rsid w:val="006A7AA5"/>
    <w:rsid w:val="006A7D8C"/>
    <w:rsid w:val="006B0168"/>
    <w:rsid w:val="006B075A"/>
    <w:rsid w:val="006B10BE"/>
    <w:rsid w:val="006B10DE"/>
    <w:rsid w:val="006B1BC1"/>
    <w:rsid w:val="006B223C"/>
    <w:rsid w:val="006B341B"/>
    <w:rsid w:val="006B36FD"/>
    <w:rsid w:val="006B37FD"/>
    <w:rsid w:val="006B3CA9"/>
    <w:rsid w:val="006B4279"/>
    <w:rsid w:val="006B4456"/>
    <w:rsid w:val="006B4A75"/>
    <w:rsid w:val="006B4C2B"/>
    <w:rsid w:val="006B5229"/>
    <w:rsid w:val="006B52E6"/>
    <w:rsid w:val="006B58EE"/>
    <w:rsid w:val="006B6620"/>
    <w:rsid w:val="006B6872"/>
    <w:rsid w:val="006B68BB"/>
    <w:rsid w:val="006B6A4A"/>
    <w:rsid w:val="006B6A91"/>
    <w:rsid w:val="006B6FA5"/>
    <w:rsid w:val="006B7360"/>
    <w:rsid w:val="006B776A"/>
    <w:rsid w:val="006B7C08"/>
    <w:rsid w:val="006B7F7B"/>
    <w:rsid w:val="006C0704"/>
    <w:rsid w:val="006C1B43"/>
    <w:rsid w:val="006C1B51"/>
    <w:rsid w:val="006C241F"/>
    <w:rsid w:val="006C287D"/>
    <w:rsid w:val="006C2A38"/>
    <w:rsid w:val="006C306F"/>
    <w:rsid w:val="006C3315"/>
    <w:rsid w:val="006C34B0"/>
    <w:rsid w:val="006C3759"/>
    <w:rsid w:val="006C3DB4"/>
    <w:rsid w:val="006C3E5B"/>
    <w:rsid w:val="006C4A5A"/>
    <w:rsid w:val="006C4B8B"/>
    <w:rsid w:val="006C5558"/>
    <w:rsid w:val="006C5BCF"/>
    <w:rsid w:val="006C60C1"/>
    <w:rsid w:val="006C6756"/>
    <w:rsid w:val="006C6996"/>
    <w:rsid w:val="006C6ABC"/>
    <w:rsid w:val="006C6D7D"/>
    <w:rsid w:val="006C7061"/>
    <w:rsid w:val="006C70E4"/>
    <w:rsid w:val="006C78BE"/>
    <w:rsid w:val="006C7CED"/>
    <w:rsid w:val="006C7FB0"/>
    <w:rsid w:val="006D0315"/>
    <w:rsid w:val="006D0413"/>
    <w:rsid w:val="006D0682"/>
    <w:rsid w:val="006D0C4B"/>
    <w:rsid w:val="006D112F"/>
    <w:rsid w:val="006D113A"/>
    <w:rsid w:val="006D13FA"/>
    <w:rsid w:val="006D1717"/>
    <w:rsid w:val="006D1EC6"/>
    <w:rsid w:val="006D25EC"/>
    <w:rsid w:val="006D2FE7"/>
    <w:rsid w:val="006D4261"/>
    <w:rsid w:val="006D43B7"/>
    <w:rsid w:val="006D4B5F"/>
    <w:rsid w:val="006D56C1"/>
    <w:rsid w:val="006D5718"/>
    <w:rsid w:val="006D5DB1"/>
    <w:rsid w:val="006D5E24"/>
    <w:rsid w:val="006D6040"/>
    <w:rsid w:val="006D62E2"/>
    <w:rsid w:val="006D6F25"/>
    <w:rsid w:val="006D725E"/>
    <w:rsid w:val="006E00E3"/>
    <w:rsid w:val="006E051C"/>
    <w:rsid w:val="006E12F2"/>
    <w:rsid w:val="006E155D"/>
    <w:rsid w:val="006E1764"/>
    <w:rsid w:val="006E18CD"/>
    <w:rsid w:val="006E1A4E"/>
    <w:rsid w:val="006E1E29"/>
    <w:rsid w:val="006E1E77"/>
    <w:rsid w:val="006E1F29"/>
    <w:rsid w:val="006E20BE"/>
    <w:rsid w:val="006E25EF"/>
    <w:rsid w:val="006E26EC"/>
    <w:rsid w:val="006E28E7"/>
    <w:rsid w:val="006E2A41"/>
    <w:rsid w:val="006E30DD"/>
    <w:rsid w:val="006E3571"/>
    <w:rsid w:val="006E35D6"/>
    <w:rsid w:val="006E3C4E"/>
    <w:rsid w:val="006E4C3C"/>
    <w:rsid w:val="006E542F"/>
    <w:rsid w:val="006E5640"/>
    <w:rsid w:val="006E58B9"/>
    <w:rsid w:val="006E58FE"/>
    <w:rsid w:val="006E6292"/>
    <w:rsid w:val="006E6463"/>
    <w:rsid w:val="006E67F2"/>
    <w:rsid w:val="006E6EE3"/>
    <w:rsid w:val="006E6F90"/>
    <w:rsid w:val="006E727D"/>
    <w:rsid w:val="006E77E6"/>
    <w:rsid w:val="006E7969"/>
    <w:rsid w:val="006E7AC2"/>
    <w:rsid w:val="006F091E"/>
    <w:rsid w:val="006F15D0"/>
    <w:rsid w:val="006F1F38"/>
    <w:rsid w:val="006F35BD"/>
    <w:rsid w:val="006F3A16"/>
    <w:rsid w:val="006F4C9B"/>
    <w:rsid w:val="006F53D6"/>
    <w:rsid w:val="006F53D8"/>
    <w:rsid w:val="006F5494"/>
    <w:rsid w:val="006F5BFF"/>
    <w:rsid w:val="006F6A84"/>
    <w:rsid w:val="006F6C11"/>
    <w:rsid w:val="006F6C12"/>
    <w:rsid w:val="006F6EC7"/>
    <w:rsid w:val="006F705B"/>
    <w:rsid w:val="006F7284"/>
    <w:rsid w:val="006F75B1"/>
    <w:rsid w:val="006F7EA8"/>
    <w:rsid w:val="006F7F96"/>
    <w:rsid w:val="007003A0"/>
    <w:rsid w:val="007005C9"/>
    <w:rsid w:val="00700773"/>
    <w:rsid w:val="00700C54"/>
    <w:rsid w:val="00701DE2"/>
    <w:rsid w:val="007029EA"/>
    <w:rsid w:val="00702B24"/>
    <w:rsid w:val="00702D17"/>
    <w:rsid w:val="007033F4"/>
    <w:rsid w:val="00703A9F"/>
    <w:rsid w:val="0070458C"/>
    <w:rsid w:val="00704C3D"/>
    <w:rsid w:val="00705128"/>
    <w:rsid w:val="00705633"/>
    <w:rsid w:val="00705728"/>
    <w:rsid w:val="00706E3A"/>
    <w:rsid w:val="00707281"/>
    <w:rsid w:val="00707352"/>
    <w:rsid w:val="007074EB"/>
    <w:rsid w:val="00707B4F"/>
    <w:rsid w:val="00707D30"/>
    <w:rsid w:val="007105AC"/>
    <w:rsid w:val="00710760"/>
    <w:rsid w:val="00710D5A"/>
    <w:rsid w:val="00710D79"/>
    <w:rsid w:val="00711359"/>
    <w:rsid w:val="0071271D"/>
    <w:rsid w:val="007132E2"/>
    <w:rsid w:val="007133AD"/>
    <w:rsid w:val="00713742"/>
    <w:rsid w:val="00713A61"/>
    <w:rsid w:val="00713B1B"/>
    <w:rsid w:val="00714223"/>
    <w:rsid w:val="00714308"/>
    <w:rsid w:val="00714585"/>
    <w:rsid w:val="00714B6C"/>
    <w:rsid w:val="00714C0E"/>
    <w:rsid w:val="0071514C"/>
    <w:rsid w:val="00715BDC"/>
    <w:rsid w:val="00715EF5"/>
    <w:rsid w:val="0071618E"/>
    <w:rsid w:val="0071663F"/>
    <w:rsid w:val="007170D2"/>
    <w:rsid w:val="00717B9A"/>
    <w:rsid w:val="00720098"/>
    <w:rsid w:val="0072039F"/>
    <w:rsid w:val="0072073A"/>
    <w:rsid w:val="00720A70"/>
    <w:rsid w:val="00720F81"/>
    <w:rsid w:val="00720F88"/>
    <w:rsid w:val="00721316"/>
    <w:rsid w:val="00721864"/>
    <w:rsid w:val="00721B42"/>
    <w:rsid w:val="0072202D"/>
    <w:rsid w:val="007229FF"/>
    <w:rsid w:val="00722C0A"/>
    <w:rsid w:val="00723609"/>
    <w:rsid w:val="007241A4"/>
    <w:rsid w:val="007241B5"/>
    <w:rsid w:val="00724636"/>
    <w:rsid w:val="0072487E"/>
    <w:rsid w:val="007249DC"/>
    <w:rsid w:val="00724CAF"/>
    <w:rsid w:val="00725088"/>
    <w:rsid w:val="00725150"/>
    <w:rsid w:val="007254E2"/>
    <w:rsid w:val="00725AC3"/>
    <w:rsid w:val="00725F59"/>
    <w:rsid w:val="007260A1"/>
    <w:rsid w:val="0072629F"/>
    <w:rsid w:val="00727749"/>
    <w:rsid w:val="0072776F"/>
    <w:rsid w:val="00730158"/>
    <w:rsid w:val="007304DB"/>
    <w:rsid w:val="007308B3"/>
    <w:rsid w:val="007309E1"/>
    <w:rsid w:val="00730AF0"/>
    <w:rsid w:val="00730D90"/>
    <w:rsid w:val="007311A1"/>
    <w:rsid w:val="00731652"/>
    <w:rsid w:val="00731E32"/>
    <w:rsid w:val="00731F9D"/>
    <w:rsid w:val="00732636"/>
    <w:rsid w:val="00732B39"/>
    <w:rsid w:val="00732D10"/>
    <w:rsid w:val="00732E0F"/>
    <w:rsid w:val="007334F0"/>
    <w:rsid w:val="007337E8"/>
    <w:rsid w:val="0073452F"/>
    <w:rsid w:val="007345A5"/>
    <w:rsid w:val="00734D83"/>
    <w:rsid w:val="00735293"/>
    <w:rsid w:val="00735A24"/>
    <w:rsid w:val="00735ABD"/>
    <w:rsid w:val="0073659B"/>
    <w:rsid w:val="007368A2"/>
    <w:rsid w:val="007368B1"/>
    <w:rsid w:val="00736FF2"/>
    <w:rsid w:val="00737330"/>
    <w:rsid w:val="00737596"/>
    <w:rsid w:val="007379D1"/>
    <w:rsid w:val="00737F4E"/>
    <w:rsid w:val="00740162"/>
    <w:rsid w:val="00740202"/>
    <w:rsid w:val="007407C0"/>
    <w:rsid w:val="007416CE"/>
    <w:rsid w:val="0074218E"/>
    <w:rsid w:val="007427A2"/>
    <w:rsid w:val="00742F4E"/>
    <w:rsid w:val="00742F99"/>
    <w:rsid w:val="0074337F"/>
    <w:rsid w:val="00743503"/>
    <w:rsid w:val="00743ADE"/>
    <w:rsid w:val="00743E29"/>
    <w:rsid w:val="00743FCA"/>
    <w:rsid w:val="0074416D"/>
    <w:rsid w:val="00744474"/>
    <w:rsid w:val="00744667"/>
    <w:rsid w:val="00744A04"/>
    <w:rsid w:val="00745C72"/>
    <w:rsid w:val="00746096"/>
    <w:rsid w:val="007461A4"/>
    <w:rsid w:val="0074689F"/>
    <w:rsid w:val="00746C96"/>
    <w:rsid w:val="00747458"/>
    <w:rsid w:val="00747722"/>
    <w:rsid w:val="0075070F"/>
    <w:rsid w:val="00751087"/>
    <w:rsid w:val="00751857"/>
    <w:rsid w:val="00751D34"/>
    <w:rsid w:val="00751E11"/>
    <w:rsid w:val="007527ED"/>
    <w:rsid w:val="0075325C"/>
    <w:rsid w:val="0075327A"/>
    <w:rsid w:val="0075381B"/>
    <w:rsid w:val="00753AB6"/>
    <w:rsid w:val="00754074"/>
    <w:rsid w:val="007545E2"/>
    <w:rsid w:val="007549B0"/>
    <w:rsid w:val="0075542C"/>
    <w:rsid w:val="007556B3"/>
    <w:rsid w:val="00755C1A"/>
    <w:rsid w:val="00755EC8"/>
    <w:rsid w:val="00755ED3"/>
    <w:rsid w:val="0075645A"/>
    <w:rsid w:val="007564DD"/>
    <w:rsid w:val="00756CC0"/>
    <w:rsid w:val="007570C1"/>
    <w:rsid w:val="00757316"/>
    <w:rsid w:val="00757708"/>
    <w:rsid w:val="00757CA5"/>
    <w:rsid w:val="007613E9"/>
    <w:rsid w:val="007623FA"/>
    <w:rsid w:val="00762717"/>
    <w:rsid w:val="007632F0"/>
    <w:rsid w:val="00763B13"/>
    <w:rsid w:val="007640A2"/>
    <w:rsid w:val="0076417C"/>
    <w:rsid w:val="0076598E"/>
    <w:rsid w:val="00766086"/>
    <w:rsid w:val="00766102"/>
    <w:rsid w:val="00766202"/>
    <w:rsid w:val="00766BE6"/>
    <w:rsid w:val="00767560"/>
    <w:rsid w:val="00767832"/>
    <w:rsid w:val="00767893"/>
    <w:rsid w:val="00767924"/>
    <w:rsid w:val="00767AB7"/>
    <w:rsid w:val="007709B1"/>
    <w:rsid w:val="00770CA6"/>
    <w:rsid w:val="00770F3F"/>
    <w:rsid w:val="0077242B"/>
    <w:rsid w:val="00772690"/>
    <w:rsid w:val="00772B98"/>
    <w:rsid w:val="00772F66"/>
    <w:rsid w:val="00772F6C"/>
    <w:rsid w:val="00773216"/>
    <w:rsid w:val="0077354A"/>
    <w:rsid w:val="007745EC"/>
    <w:rsid w:val="0077482B"/>
    <w:rsid w:val="0077564D"/>
    <w:rsid w:val="00777E39"/>
    <w:rsid w:val="00777EDD"/>
    <w:rsid w:val="007804E1"/>
    <w:rsid w:val="007809AB"/>
    <w:rsid w:val="00780D72"/>
    <w:rsid w:val="00781866"/>
    <w:rsid w:val="007818CC"/>
    <w:rsid w:val="00781AB4"/>
    <w:rsid w:val="00781E6B"/>
    <w:rsid w:val="007825DF"/>
    <w:rsid w:val="00782BE3"/>
    <w:rsid w:val="00782EBC"/>
    <w:rsid w:val="00782ECD"/>
    <w:rsid w:val="007830D5"/>
    <w:rsid w:val="0078329D"/>
    <w:rsid w:val="00783339"/>
    <w:rsid w:val="00783AC3"/>
    <w:rsid w:val="00783F91"/>
    <w:rsid w:val="00784423"/>
    <w:rsid w:val="00784582"/>
    <w:rsid w:val="00784A02"/>
    <w:rsid w:val="00785220"/>
    <w:rsid w:val="007856F2"/>
    <w:rsid w:val="007859FB"/>
    <w:rsid w:val="00785D73"/>
    <w:rsid w:val="00785E10"/>
    <w:rsid w:val="00785F72"/>
    <w:rsid w:val="0078610E"/>
    <w:rsid w:val="007868AF"/>
    <w:rsid w:val="00786905"/>
    <w:rsid w:val="00786C94"/>
    <w:rsid w:val="00787CFB"/>
    <w:rsid w:val="00790E77"/>
    <w:rsid w:val="007917AC"/>
    <w:rsid w:val="00791A41"/>
    <w:rsid w:val="007922BE"/>
    <w:rsid w:val="0079238B"/>
    <w:rsid w:val="00793968"/>
    <w:rsid w:val="00794100"/>
    <w:rsid w:val="007944A9"/>
    <w:rsid w:val="00794578"/>
    <w:rsid w:val="00794715"/>
    <w:rsid w:val="00794DFC"/>
    <w:rsid w:val="00794F90"/>
    <w:rsid w:val="007955FB"/>
    <w:rsid w:val="007958C2"/>
    <w:rsid w:val="00795E17"/>
    <w:rsid w:val="00796453"/>
    <w:rsid w:val="00796642"/>
    <w:rsid w:val="00796C13"/>
    <w:rsid w:val="00796C19"/>
    <w:rsid w:val="00796F44"/>
    <w:rsid w:val="00797968"/>
    <w:rsid w:val="00797A96"/>
    <w:rsid w:val="007A0B16"/>
    <w:rsid w:val="007A0E77"/>
    <w:rsid w:val="007A0E85"/>
    <w:rsid w:val="007A1369"/>
    <w:rsid w:val="007A13A3"/>
    <w:rsid w:val="007A1972"/>
    <w:rsid w:val="007A19F5"/>
    <w:rsid w:val="007A1A93"/>
    <w:rsid w:val="007A1C38"/>
    <w:rsid w:val="007A20EE"/>
    <w:rsid w:val="007A2AAF"/>
    <w:rsid w:val="007A2EA6"/>
    <w:rsid w:val="007A30B8"/>
    <w:rsid w:val="007A3149"/>
    <w:rsid w:val="007A3CD6"/>
    <w:rsid w:val="007A4E90"/>
    <w:rsid w:val="007A61B5"/>
    <w:rsid w:val="007A6595"/>
    <w:rsid w:val="007A71BB"/>
    <w:rsid w:val="007B00BE"/>
    <w:rsid w:val="007B0298"/>
    <w:rsid w:val="007B0365"/>
    <w:rsid w:val="007B05BC"/>
    <w:rsid w:val="007B07E4"/>
    <w:rsid w:val="007B1BFA"/>
    <w:rsid w:val="007B36A5"/>
    <w:rsid w:val="007B3F62"/>
    <w:rsid w:val="007B40F8"/>
    <w:rsid w:val="007B421C"/>
    <w:rsid w:val="007B4737"/>
    <w:rsid w:val="007B4854"/>
    <w:rsid w:val="007B49A0"/>
    <w:rsid w:val="007B56DD"/>
    <w:rsid w:val="007B5EBB"/>
    <w:rsid w:val="007B670F"/>
    <w:rsid w:val="007B6A7A"/>
    <w:rsid w:val="007B7864"/>
    <w:rsid w:val="007B7DBD"/>
    <w:rsid w:val="007B7E72"/>
    <w:rsid w:val="007C0675"/>
    <w:rsid w:val="007C0882"/>
    <w:rsid w:val="007C1637"/>
    <w:rsid w:val="007C164B"/>
    <w:rsid w:val="007C2B89"/>
    <w:rsid w:val="007C2C88"/>
    <w:rsid w:val="007C3255"/>
    <w:rsid w:val="007C3CDF"/>
    <w:rsid w:val="007C3F21"/>
    <w:rsid w:val="007C51A4"/>
    <w:rsid w:val="007C5249"/>
    <w:rsid w:val="007C5681"/>
    <w:rsid w:val="007C57AA"/>
    <w:rsid w:val="007C66D0"/>
    <w:rsid w:val="007C6942"/>
    <w:rsid w:val="007C6C38"/>
    <w:rsid w:val="007C70B4"/>
    <w:rsid w:val="007C79AD"/>
    <w:rsid w:val="007C7A68"/>
    <w:rsid w:val="007C7B01"/>
    <w:rsid w:val="007D01FE"/>
    <w:rsid w:val="007D034A"/>
    <w:rsid w:val="007D04E0"/>
    <w:rsid w:val="007D0C89"/>
    <w:rsid w:val="007D0FF6"/>
    <w:rsid w:val="007D1111"/>
    <w:rsid w:val="007D1597"/>
    <w:rsid w:val="007D1617"/>
    <w:rsid w:val="007D17BB"/>
    <w:rsid w:val="007D1B33"/>
    <w:rsid w:val="007D20D2"/>
    <w:rsid w:val="007D2E70"/>
    <w:rsid w:val="007D3B87"/>
    <w:rsid w:val="007D3F64"/>
    <w:rsid w:val="007D41E8"/>
    <w:rsid w:val="007D42A8"/>
    <w:rsid w:val="007D55E5"/>
    <w:rsid w:val="007D55F3"/>
    <w:rsid w:val="007D5832"/>
    <w:rsid w:val="007D5DD4"/>
    <w:rsid w:val="007D6344"/>
    <w:rsid w:val="007D67D9"/>
    <w:rsid w:val="007D728B"/>
    <w:rsid w:val="007D75BB"/>
    <w:rsid w:val="007D7801"/>
    <w:rsid w:val="007D798F"/>
    <w:rsid w:val="007E00FD"/>
    <w:rsid w:val="007E04F2"/>
    <w:rsid w:val="007E174A"/>
    <w:rsid w:val="007E17D6"/>
    <w:rsid w:val="007E1B46"/>
    <w:rsid w:val="007E1EE5"/>
    <w:rsid w:val="007E247B"/>
    <w:rsid w:val="007E2B1D"/>
    <w:rsid w:val="007E326A"/>
    <w:rsid w:val="007E368A"/>
    <w:rsid w:val="007E4F33"/>
    <w:rsid w:val="007E5255"/>
    <w:rsid w:val="007E5CDE"/>
    <w:rsid w:val="007E5DD8"/>
    <w:rsid w:val="007E606C"/>
    <w:rsid w:val="007E6895"/>
    <w:rsid w:val="007E6FA6"/>
    <w:rsid w:val="007E720E"/>
    <w:rsid w:val="007E77CE"/>
    <w:rsid w:val="007E7C5F"/>
    <w:rsid w:val="007F0D54"/>
    <w:rsid w:val="007F1174"/>
    <w:rsid w:val="007F14FB"/>
    <w:rsid w:val="007F1961"/>
    <w:rsid w:val="007F23BB"/>
    <w:rsid w:val="007F245B"/>
    <w:rsid w:val="007F258E"/>
    <w:rsid w:val="007F2EA4"/>
    <w:rsid w:val="007F2F41"/>
    <w:rsid w:val="007F3683"/>
    <w:rsid w:val="007F3AC8"/>
    <w:rsid w:val="007F3F5F"/>
    <w:rsid w:val="007F4083"/>
    <w:rsid w:val="007F457A"/>
    <w:rsid w:val="007F4711"/>
    <w:rsid w:val="007F4DF0"/>
    <w:rsid w:val="007F53E8"/>
    <w:rsid w:val="007F6662"/>
    <w:rsid w:val="007F691F"/>
    <w:rsid w:val="007F6B61"/>
    <w:rsid w:val="007F752F"/>
    <w:rsid w:val="007F7DDD"/>
    <w:rsid w:val="007F7E36"/>
    <w:rsid w:val="007F7EE3"/>
    <w:rsid w:val="007F7F59"/>
    <w:rsid w:val="008000F3"/>
    <w:rsid w:val="00800429"/>
    <w:rsid w:val="00800764"/>
    <w:rsid w:val="00800CF0"/>
    <w:rsid w:val="00800DBD"/>
    <w:rsid w:val="00801325"/>
    <w:rsid w:val="0080149D"/>
    <w:rsid w:val="00801594"/>
    <w:rsid w:val="0080214D"/>
    <w:rsid w:val="00803456"/>
    <w:rsid w:val="0080347C"/>
    <w:rsid w:val="0080419F"/>
    <w:rsid w:val="008042B6"/>
    <w:rsid w:val="00804385"/>
    <w:rsid w:val="0080466B"/>
    <w:rsid w:val="008047F3"/>
    <w:rsid w:val="00804B24"/>
    <w:rsid w:val="00804D13"/>
    <w:rsid w:val="0080532E"/>
    <w:rsid w:val="00805B21"/>
    <w:rsid w:val="00806195"/>
    <w:rsid w:val="0080632D"/>
    <w:rsid w:val="00806A09"/>
    <w:rsid w:val="00806B97"/>
    <w:rsid w:val="00806D0E"/>
    <w:rsid w:val="00807533"/>
    <w:rsid w:val="008078CB"/>
    <w:rsid w:val="00807F8B"/>
    <w:rsid w:val="00810646"/>
    <w:rsid w:val="00810818"/>
    <w:rsid w:val="00810833"/>
    <w:rsid w:val="00810D13"/>
    <w:rsid w:val="00810D75"/>
    <w:rsid w:val="00811427"/>
    <w:rsid w:val="00811652"/>
    <w:rsid w:val="00811EEA"/>
    <w:rsid w:val="00812F20"/>
    <w:rsid w:val="00813097"/>
    <w:rsid w:val="00813DAA"/>
    <w:rsid w:val="00813E5F"/>
    <w:rsid w:val="00814295"/>
    <w:rsid w:val="00814C25"/>
    <w:rsid w:val="00815B48"/>
    <w:rsid w:val="0081627A"/>
    <w:rsid w:val="008164E1"/>
    <w:rsid w:val="00816842"/>
    <w:rsid w:val="00817103"/>
    <w:rsid w:val="00817392"/>
    <w:rsid w:val="0081773D"/>
    <w:rsid w:val="00820144"/>
    <w:rsid w:val="008207CB"/>
    <w:rsid w:val="00820935"/>
    <w:rsid w:val="00820D3D"/>
    <w:rsid w:val="00821745"/>
    <w:rsid w:val="00821875"/>
    <w:rsid w:val="00821DA3"/>
    <w:rsid w:val="00822219"/>
    <w:rsid w:val="008223D4"/>
    <w:rsid w:val="0082244C"/>
    <w:rsid w:val="008227E8"/>
    <w:rsid w:val="00822A95"/>
    <w:rsid w:val="00822D95"/>
    <w:rsid w:val="00822EBF"/>
    <w:rsid w:val="00822ED7"/>
    <w:rsid w:val="0082324A"/>
    <w:rsid w:val="0082387B"/>
    <w:rsid w:val="00823D34"/>
    <w:rsid w:val="008244A6"/>
    <w:rsid w:val="0082453C"/>
    <w:rsid w:val="008245BD"/>
    <w:rsid w:val="008248C2"/>
    <w:rsid w:val="00825631"/>
    <w:rsid w:val="008256B7"/>
    <w:rsid w:val="00825BE8"/>
    <w:rsid w:val="00825DCC"/>
    <w:rsid w:val="0082615B"/>
    <w:rsid w:val="008263BE"/>
    <w:rsid w:val="008269D0"/>
    <w:rsid w:val="008270B9"/>
    <w:rsid w:val="008271C5"/>
    <w:rsid w:val="008272C1"/>
    <w:rsid w:val="008278CA"/>
    <w:rsid w:val="00830C1B"/>
    <w:rsid w:val="00831827"/>
    <w:rsid w:val="00831905"/>
    <w:rsid w:val="00831BF0"/>
    <w:rsid w:val="00831DAB"/>
    <w:rsid w:val="00831E5A"/>
    <w:rsid w:val="00832200"/>
    <w:rsid w:val="008326FE"/>
    <w:rsid w:val="00832886"/>
    <w:rsid w:val="00832B83"/>
    <w:rsid w:val="00833196"/>
    <w:rsid w:val="00833996"/>
    <w:rsid w:val="00834EB5"/>
    <w:rsid w:val="008355A8"/>
    <w:rsid w:val="008355DF"/>
    <w:rsid w:val="00835B40"/>
    <w:rsid w:val="0083689A"/>
    <w:rsid w:val="00836ADD"/>
    <w:rsid w:val="00836DD0"/>
    <w:rsid w:val="008411F4"/>
    <w:rsid w:val="00841845"/>
    <w:rsid w:val="00841C1D"/>
    <w:rsid w:val="00841E0F"/>
    <w:rsid w:val="008423D2"/>
    <w:rsid w:val="00842D8F"/>
    <w:rsid w:val="008434D3"/>
    <w:rsid w:val="00844082"/>
    <w:rsid w:val="00844192"/>
    <w:rsid w:val="008444C6"/>
    <w:rsid w:val="008445DF"/>
    <w:rsid w:val="00845395"/>
    <w:rsid w:val="00845400"/>
    <w:rsid w:val="00845452"/>
    <w:rsid w:val="00845553"/>
    <w:rsid w:val="00845B89"/>
    <w:rsid w:val="0084630B"/>
    <w:rsid w:val="00847548"/>
    <w:rsid w:val="00847674"/>
    <w:rsid w:val="00847A1B"/>
    <w:rsid w:val="00847C04"/>
    <w:rsid w:val="00850DA6"/>
    <w:rsid w:val="00851063"/>
    <w:rsid w:val="00851321"/>
    <w:rsid w:val="00851685"/>
    <w:rsid w:val="00851A00"/>
    <w:rsid w:val="00851BE9"/>
    <w:rsid w:val="00852FA0"/>
    <w:rsid w:val="008532DA"/>
    <w:rsid w:val="00853891"/>
    <w:rsid w:val="00853B76"/>
    <w:rsid w:val="00853E29"/>
    <w:rsid w:val="00854124"/>
    <w:rsid w:val="0085463F"/>
    <w:rsid w:val="00854654"/>
    <w:rsid w:val="00854E2F"/>
    <w:rsid w:val="0085530F"/>
    <w:rsid w:val="00855588"/>
    <w:rsid w:val="00855856"/>
    <w:rsid w:val="00855C10"/>
    <w:rsid w:val="00855FBE"/>
    <w:rsid w:val="0085658B"/>
    <w:rsid w:val="008572F0"/>
    <w:rsid w:val="00857375"/>
    <w:rsid w:val="008578DC"/>
    <w:rsid w:val="00857CDC"/>
    <w:rsid w:val="00860328"/>
    <w:rsid w:val="00860C38"/>
    <w:rsid w:val="00860D6F"/>
    <w:rsid w:val="00862745"/>
    <w:rsid w:val="0086281F"/>
    <w:rsid w:val="008628E9"/>
    <w:rsid w:val="00862EFB"/>
    <w:rsid w:val="00863313"/>
    <w:rsid w:val="0086342A"/>
    <w:rsid w:val="008637DA"/>
    <w:rsid w:val="00863C14"/>
    <w:rsid w:val="008644DC"/>
    <w:rsid w:val="00864527"/>
    <w:rsid w:val="00864929"/>
    <w:rsid w:val="00864B95"/>
    <w:rsid w:val="00864BD8"/>
    <w:rsid w:val="00864E7F"/>
    <w:rsid w:val="00864F67"/>
    <w:rsid w:val="00865A9B"/>
    <w:rsid w:val="008664F1"/>
    <w:rsid w:val="008668F9"/>
    <w:rsid w:val="00866AF3"/>
    <w:rsid w:val="00866DFA"/>
    <w:rsid w:val="00866EE3"/>
    <w:rsid w:val="008676C7"/>
    <w:rsid w:val="00870CB3"/>
    <w:rsid w:val="008710C8"/>
    <w:rsid w:val="008713BA"/>
    <w:rsid w:val="008714B3"/>
    <w:rsid w:val="008714F7"/>
    <w:rsid w:val="0087154A"/>
    <w:rsid w:val="008716C9"/>
    <w:rsid w:val="008718B7"/>
    <w:rsid w:val="00871FAC"/>
    <w:rsid w:val="0087215D"/>
    <w:rsid w:val="00872A6B"/>
    <w:rsid w:val="00872CC7"/>
    <w:rsid w:val="00873201"/>
    <w:rsid w:val="008732E6"/>
    <w:rsid w:val="008737CE"/>
    <w:rsid w:val="008739EA"/>
    <w:rsid w:val="0087449B"/>
    <w:rsid w:val="00874735"/>
    <w:rsid w:val="0087494A"/>
    <w:rsid w:val="00874B37"/>
    <w:rsid w:val="00874CB4"/>
    <w:rsid w:val="00874E05"/>
    <w:rsid w:val="008753C0"/>
    <w:rsid w:val="00875F5D"/>
    <w:rsid w:val="00875F68"/>
    <w:rsid w:val="00876F75"/>
    <w:rsid w:val="0087702F"/>
    <w:rsid w:val="00877525"/>
    <w:rsid w:val="00877618"/>
    <w:rsid w:val="00877856"/>
    <w:rsid w:val="00877E3F"/>
    <w:rsid w:val="0088039A"/>
    <w:rsid w:val="00880E5B"/>
    <w:rsid w:val="00881151"/>
    <w:rsid w:val="00881624"/>
    <w:rsid w:val="00881937"/>
    <w:rsid w:val="00881C56"/>
    <w:rsid w:val="00881E37"/>
    <w:rsid w:val="00881ED9"/>
    <w:rsid w:val="00881F04"/>
    <w:rsid w:val="00882D1B"/>
    <w:rsid w:val="00882E44"/>
    <w:rsid w:val="00882F09"/>
    <w:rsid w:val="00883551"/>
    <w:rsid w:val="00883E8A"/>
    <w:rsid w:val="00884213"/>
    <w:rsid w:val="00884414"/>
    <w:rsid w:val="00884418"/>
    <w:rsid w:val="008850E9"/>
    <w:rsid w:val="0088557E"/>
    <w:rsid w:val="0088574F"/>
    <w:rsid w:val="00885A2F"/>
    <w:rsid w:val="00885FA6"/>
    <w:rsid w:val="00885FC2"/>
    <w:rsid w:val="0088606C"/>
    <w:rsid w:val="008863DF"/>
    <w:rsid w:val="00886B07"/>
    <w:rsid w:val="0088727C"/>
    <w:rsid w:val="008872E0"/>
    <w:rsid w:val="008905B7"/>
    <w:rsid w:val="00892982"/>
    <w:rsid w:val="00892F40"/>
    <w:rsid w:val="00892F74"/>
    <w:rsid w:val="008933FB"/>
    <w:rsid w:val="008934B8"/>
    <w:rsid w:val="008935CB"/>
    <w:rsid w:val="00893C2B"/>
    <w:rsid w:val="00894081"/>
    <w:rsid w:val="008940EF"/>
    <w:rsid w:val="00894321"/>
    <w:rsid w:val="00894506"/>
    <w:rsid w:val="008945F5"/>
    <w:rsid w:val="00894729"/>
    <w:rsid w:val="00895327"/>
    <w:rsid w:val="008956CE"/>
    <w:rsid w:val="00895D04"/>
    <w:rsid w:val="0089606D"/>
    <w:rsid w:val="00896D61"/>
    <w:rsid w:val="00897167"/>
    <w:rsid w:val="00897962"/>
    <w:rsid w:val="008A0B82"/>
    <w:rsid w:val="008A0F1E"/>
    <w:rsid w:val="008A1B3F"/>
    <w:rsid w:val="008A1D05"/>
    <w:rsid w:val="008A2266"/>
    <w:rsid w:val="008A2891"/>
    <w:rsid w:val="008A3132"/>
    <w:rsid w:val="008A3188"/>
    <w:rsid w:val="008A3262"/>
    <w:rsid w:val="008A4622"/>
    <w:rsid w:val="008A572A"/>
    <w:rsid w:val="008A58BA"/>
    <w:rsid w:val="008A642C"/>
    <w:rsid w:val="008A6D4F"/>
    <w:rsid w:val="008A7510"/>
    <w:rsid w:val="008A76C9"/>
    <w:rsid w:val="008A7D14"/>
    <w:rsid w:val="008B0383"/>
    <w:rsid w:val="008B06E4"/>
    <w:rsid w:val="008B08EB"/>
    <w:rsid w:val="008B0BED"/>
    <w:rsid w:val="008B1032"/>
    <w:rsid w:val="008B1E1E"/>
    <w:rsid w:val="008B20FA"/>
    <w:rsid w:val="008B261E"/>
    <w:rsid w:val="008B34F7"/>
    <w:rsid w:val="008B3912"/>
    <w:rsid w:val="008B397C"/>
    <w:rsid w:val="008B3EE7"/>
    <w:rsid w:val="008B3F2A"/>
    <w:rsid w:val="008B4489"/>
    <w:rsid w:val="008B4B17"/>
    <w:rsid w:val="008B4CFC"/>
    <w:rsid w:val="008B5129"/>
    <w:rsid w:val="008B51BC"/>
    <w:rsid w:val="008B566A"/>
    <w:rsid w:val="008B591C"/>
    <w:rsid w:val="008B6496"/>
    <w:rsid w:val="008B6B11"/>
    <w:rsid w:val="008B6D3B"/>
    <w:rsid w:val="008B75E9"/>
    <w:rsid w:val="008B79F1"/>
    <w:rsid w:val="008B7B22"/>
    <w:rsid w:val="008B7BAF"/>
    <w:rsid w:val="008C072C"/>
    <w:rsid w:val="008C0CBD"/>
    <w:rsid w:val="008C113A"/>
    <w:rsid w:val="008C1622"/>
    <w:rsid w:val="008C16CF"/>
    <w:rsid w:val="008C203E"/>
    <w:rsid w:val="008C3E66"/>
    <w:rsid w:val="008C4628"/>
    <w:rsid w:val="008C473B"/>
    <w:rsid w:val="008C48CE"/>
    <w:rsid w:val="008C4C3E"/>
    <w:rsid w:val="008C5034"/>
    <w:rsid w:val="008C60F0"/>
    <w:rsid w:val="008C69BD"/>
    <w:rsid w:val="008C6B8B"/>
    <w:rsid w:val="008C6BBA"/>
    <w:rsid w:val="008C6D53"/>
    <w:rsid w:val="008C70A8"/>
    <w:rsid w:val="008C725F"/>
    <w:rsid w:val="008C72E3"/>
    <w:rsid w:val="008C78ED"/>
    <w:rsid w:val="008C7C95"/>
    <w:rsid w:val="008D04B1"/>
    <w:rsid w:val="008D370D"/>
    <w:rsid w:val="008D462A"/>
    <w:rsid w:val="008D4904"/>
    <w:rsid w:val="008D4A4B"/>
    <w:rsid w:val="008D4E0B"/>
    <w:rsid w:val="008D528E"/>
    <w:rsid w:val="008D5392"/>
    <w:rsid w:val="008D5757"/>
    <w:rsid w:val="008D57A6"/>
    <w:rsid w:val="008D640C"/>
    <w:rsid w:val="008D65F4"/>
    <w:rsid w:val="008D6697"/>
    <w:rsid w:val="008D6A25"/>
    <w:rsid w:val="008D6E77"/>
    <w:rsid w:val="008E0273"/>
    <w:rsid w:val="008E0522"/>
    <w:rsid w:val="008E064E"/>
    <w:rsid w:val="008E15D7"/>
    <w:rsid w:val="008E1726"/>
    <w:rsid w:val="008E1D99"/>
    <w:rsid w:val="008E2B07"/>
    <w:rsid w:val="008E39EF"/>
    <w:rsid w:val="008E3B72"/>
    <w:rsid w:val="008E3D94"/>
    <w:rsid w:val="008E4060"/>
    <w:rsid w:val="008E4D2F"/>
    <w:rsid w:val="008E51E5"/>
    <w:rsid w:val="008E52BC"/>
    <w:rsid w:val="008E52EA"/>
    <w:rsid w:val="008E531D"/>
    <w:rsid w:val="008E5982"/>
    <w:rsid w:val="008E5C6E"/>
    <w:rsid w:val="008E5E6A"/>
    <w:rsid w:val="008E60F9"/>
    <w:rsid w:val="008E6699"/>
    <w:rsid w:val="008E69A6"/>
    <w:rsid w:val="008E6CF3"/>
    <w:rsid w:val="008E74D4"/>
    <w:rsid w:val="008E777F"/>
    <w:rsid w:val="008E7796"/>
    <w:rsid w:val="008E799F"/>
    <w:rsid w:val="008E7A2A"/>
    <w:rsid w:val="008E7C1C"/>
    <w:rsid w:val="008E7EAD"/>
    <w:rsid w:val="008E7F82"/>
    <w:rsid w:val="008F0AB2"/>
    <w:rsid w:val="008F0B10"/>
    <w:rsid w:val="008F14BB"/>
    <w:rsid w:val="008F1A60"/>
    <w:rsid w:val="008F1EA9"/>
    <w:rsid w:val="008F21E1"/>
    <w:rsid w:val="008F2590"/>
    <w:rsid w:val="008F2793"/>
    <w:rsid w:val="008F297B"/>
    <w:rsid w:val="008F35F3"/>
    <w:rsid w:val="008F3F35"/>
    <w:rsid w:val="008F43FC"/>
    <w:rsid w:val="008F4615"/>
    <w:rsid w:val="008F4D5D"/>
    <w:rsid w:val="008F4EC5"/>
    <w:rsid w:val="008F54AA"/>
    <w:rsid w:val="008F569D"/>
    <w:rsid w:val="008F579D"/>
    <w:rsid w:val="008F5A1F"/>
    <w:rsid w:val="008F6A86"/>
    <w:rsid w:val="008F7123"/>
    <w:rsid w:val="008F724B"/>
    <w:rsid w:val="008F72EF"/>
    <w:rsid w:val="008F73D9"/>
    <w:rsid w:val="008F785E"/>
    <w:rsid w:val="008F7DAC"/>
    <w:rsid w:val="008F7EB3"/>
    <w:rsid w:val="00901257"/>
    <w:rsid w:val="00901455"/>
    <w:rsid w:val="0090286C"/>
    <w:rsid w:val="0090286D"/>
    <w:rsid w:val="00902F66"/>
    <w:rsid w:val="00902FB5"/>
    <w:rsid w:val="009030F7"/>
    <w:rsid w:val="0090412E"/>
    <w:rsid w:val="009044CC"/>
    <w:rsid w:val="009056C8"/>
    <w:rsid w:val="009059BA"/>
    <w:rsid w:val="00905B8C"/>
    <w:rsid w:val="00905C6C"/>
    <w:rsid w:val="00906045"/>
    <w:rsid w:val="00906EEF"/>
    <w:rsid w:val="00906FF6"/>
    <w:rsid w:val="009071BF"/>
    <w:rsid w:val="009074E2"/>
    <w:rsid w:val="0090773F"/>
    <w:rsid w:val="00907AE5"/>
    <w:rsid w:val="00907F88"/>
    <w:rsid w:val="009106F2"/>
    <w:rsid w:val="00910BDA"/>
    <w:rsid w:val="00910DB2"/>
    <w:rsid w:val="00911124"/>
    <w:rsid w:val="009111AC"/>
    <w:rsid w:val="009118E0"/>
    <w:rsid w:val="009122CE"/>
    <w:rsid w:val="009123FC"/>
    <w:rsid w:val="00912A01"/>
    <w:rsid w:val="0091317D"/>
    <w:rsid w:val="009131E5"/>
    <w:rsid w:val="0091481A"/>
    <w:rsid w:val="00914B11"/>
    <w:rsid w:val="009154F9"/>
    <w:rsid w:val="009157B2"/>
    <w:rsid w:val="00915A35"/>
    <w:rsid w:val="00916382"/>
    <w:rsid w:val="00916725"/>
    <w:rsid w:val="0091775E"/>
    <w:rsid w:val="00917781"/>
    <w:rsid w:val="00917855"/>
    <w:rsid w:val="00917A4F"/>
    <w:rsid w:val="00917B07"/>
    <w:rsid w:val="00917B67"/>
    <w:rsid w:val="0092047C"/>
    <w:rsid w:val="00920E40"/>
    <w:rsid w:val="009214E9"/>
    <w:rsid w:val="00922A0B"/>
    <w:rsid w:val="00922C02"/>
    <w:rsid w:val="00923281"/>
    <w:rsid w:val="00923445"/>
    <w:rsid w:val="00923E69"/>
    <w:rsid w:val="00924DC2"/>
    <w:rsid w:val="009253C1"/>
    <w:rsid w:val="0092553A"/>
    <w:rsid w:val="00926470"/>
    <w:rsid w:val="00926967"/>
    <w:rsid w:val="00926F05"/>
    <w:rsid w:val="00927772"/>
    <w:rsid w:val="00927832"/>
    <w:rsid w:val="00927AD9"/>
    <w:rsid w:val="00930094"/>
    <w:rsid w:val="0093048D"/>
    <w:rsid w:val="00930D03"/>
    <w:rsid w:val="00931A97"/>
    <w:rsid w:val="00931B6A"/>
    <w:rsid w:val="00931E0E"/>
    <w:rsid w:val="00931FA1"/>
    <w:rsid w:val="00932570"/>
    <w:rsid w:val="009328F3"/>
    <w:rsid w:val="00932D60"/>
    <w:rsid w:val="00932DA2"/>
    <w:rsid w:val="009334B3"/>
    <w:rsid w:val="0093388C"/>
    <w:rsid w:val="00933BE9"/>
    <w:rsid w:val="00933C8C"/>
    <w:rsid w:val="00933EE0"/>
    <w:rsid w:val="00934417"/>
    <w:rsid w:val="00934964"/>
    <w:rsid w:val="00934DA7"/>
    <w:rsid w:val="00934EC6"/>
    <w:rsid w:val="0093555C"/>
    <w:rsid w:val="0093568C"/>
    <w:rsid w:val="00935D2B"/>
    <w:rsid w:val="0093627A"/>
    <w:rsid w:val="009366ED"/>
    <w:rsid w:val="0093674A"/>
    <w:rsid w:val="0093687E"/>
    <w:rsid w:val="00936C1F"/>
    <w:rsid w:val="00936CEF"/>
    <w:rsid w:val="00936DA4"/>
    <w:rsid w:val="0093769A"/>
    <w:rsid w:val="009405D1"/>
    <w:rsid w:val="0094120A"/>
    <w:rsid w:val="009419F3"/>
    <w:rsid w:val="00942DDC"/>
    <w:rsid w:val="0094307B"/>
    <w:rsid w:val="00943D3F"/>
    <w:rsid w:val="00944097"/>
    <w:rsid w:val="00944367"/>
    <w:rsid w:val="0094487E"/>
    <w:rsid w:val="00944AA9"/>
    <w:rsid w:val="00945B95"/>
    <w:rsid w:val="00946FD7"/>
    <w:rsid w:val="00947287"/>
    <w:rsid w:val="0095063D"/>
    <w:rsid w:val="00950BC8"/>
    <w:rsid w:val="009512F1"/>
    <w:rsid w:val="0095148B"/>
    <w:rsid w:val="00951DDB"/>
    <w:rsid w:val="0095208F"/>
    <w:rsid w:val="009521EE"/>
    <w:rsid w:val="00952EAD"/>
    <w:rsid w:val="00953757"/>
    <w:rsid w:val="0095390A"/>
    <w:rsid w:val="00953CCD"/>
    <w:rsid w:val="00954506"/>
    <w:rsid w:val="00954C6F"/>
    <w:rsid w:val="00954D42"/>
    <w:rsid w:val="00954E21"/>
    <w:rsid w:val="00955F02"/>
    <w:rsid w:val="009560A8"/>
    <w:rsid w:val="0095660E"/>
    <w:rsid w:val="009566B5"/>
    <w:rsid w:val="00956B2C"/>
    <w:rsid w:val="00956C0A"/>
    <w:rsid w:val="0095770C"/>
    <w:rsid w:val="00957C56"/>
    <w:rsid w:val="00960519"/>
    <w:rsid w:val="00961099"/>
    <w:rsid w:val="0096145E"/>
    <w:rsid w:val="00961C71"/>
    <w:rsid w:val="00962026"/>
    <w:rsid w:val="00962A78"/>
    <w:rsid w:val="00962AF7"/>
    <w:rsid w:val="00962BA3"/>
    <w:rsid w:val="00963701"/>
    <w:rsid w:val="009641BA"/>
    <w:rsid w:val="00964446"/>
    <w:rsid w:val="00965415"/>
    <w:rsid w:val="009654B4"/>
    <w:rsid w:val="00965924"/>
    <w:rsid w:val="009667DE"/>
    <w:rsid w:val="00966CC4"/>
    <w:rsid w:val="009670B5"/>
    <w:rsid w:val="009677C1"/>
    <w:rsid w:val="00967C6D"/>
    <w:rsid w:val="00967EAD"/>
    <w:rsid w:val="0097024E"/>
    <w:rsid w:val="00970D9B"/>
    <w:rsid w:val="00971B3A"/>
    <w:rsid w:val="00971BF2"/>
    <w:rsid w:val="009724A5"/>
    <w:rsid w:val="009726F9"/>
    <w:rsid w:val="00972CBF"/>
    <w:rsid w:val="00972DA9"/>
    <w:rsid w:val="00973019"/>
    <w:rsid w:val="009731AA"/>
    <w:rsid w:val="009733E7"/>
    <w:rsid w:val="009734AF"/>
    <w:rsid w:val="0097369D"/>
    <w:rsid w:val="00973A05"/>
    <w:rsid w:val="00973C0C"/>
    <w:rsid w:val="00973D4C"/>
    <w:rsid w:val="00973E82"/>
    <w:rsid w:val="00974142"/>
    <w:rsid w:val="009742B2"/>
    <w:rsid w:val="0097435B"/>
    <w:rsid w:val="009743A7"/>
    <w:rsid w:val="0097458E"/>
    <w:rsid w:val="00975060"/>
    <w:rsid w:val="00975656"/>
    <w:rsid w:val="009759B6"/>
    <w:rsid w:val="009762DC"/>
    <w:rsid w:val="00976318"/>
    <w:rsid w:val="00976543"/>
    <w:rsid w:val="00976E4B"/>
    <w:rsid w:val="00977218"/>
    <w:rsid w:val="0097788F"/>
    <w:rsid w:val="00977DAF"/>
    <w:rsid w:val="0098001B"/>
    <w:rsid w:val="00980703"/>
    <w:rsid w:val="009814DB"/>
    <w:rsid w:val="0098158C"/>
    <w:rsid w:val="00981C61"/>
    <w:rsid w:val="009820E6"/>
    <w:rsid w:val="009821C7"/>
    <w:rsid w:val="00982524"/>
    <w:rsid w:val="00982AC1"/>
    <w:rsid w:val="00982BE0"/>
    <w:rsid w:val="0098350C"/>
    <w:rsid w:val="00983DF4"/>
    <w:rsid w:val="00983E2E"/>
    <w:rsid w:val="009841AC"/>
    <w:rsid w:val="00984CE6"/>
    <w:rsid w:val="009859B0"/>
    <w:rsid w:val="00985D68"/>
    <w:rsid w:val="00986045"/>
    <w:rsid w:val="009861C2"/>
    <w:rsid w:val="0098671A"/>
    <w:rsid w:val="00987BCE"/>
    <w:rsid w:val="00987D31"/>
    <w:rsid w:val="0099038C"/>
    <w:rsid w:val="0099088F"/>
    <w:rsid w:val="00991267"/>
    <w:rsid w:val="0099141D"/>
    <w:rsid w:val="00991820"/>
    <w:rsid w:val="0099234E"/>
    <w:rsid w:val="00992484"/>
    <w:rsid w:val="00992562"/>
    <w:rsid w:val="00992673"/>
    <w:rsid w:val="00993050"/>
    <w:rsid w:val="0099319B"/>
    <w:rsid w:val="009935D1"/>
    <w:rsid w:val="00994126"/>
    <w:rsid w:val="009941D4"/>
    <w:rsid w:val="0099510D"/>
    <w:rsid w:val="00995384"/>
    <w:rsid w:val="0099549B"/>
    <w:rsid w:val="009956D0"/>
    <w:rsid w:val="009960E7"/>
    <w:rsid w:val="009962E0"/>
    <w:rsid w:val="0099646B"/>
    <w:rsid w:val="00996A12"/>
    <w:rsid w:val="00996C6A"/>
    <w:rsid w:val="009973F2"/>
    <w:rsid w:val="009974FD"/>
    <w:rsid w:val="00997777"/>
    <w:rsid w:val="009A02E3"/>
    <w:rsid w:val="009A05FE"/>
    <w:rsid w:val="009A08DC"/>
    <w:rsid w:val="009A14F2"/>
    <w:rsid w:val="009A1AA0"/>
    <w:rsid w:val="009A1DBB"/>
    <w:rsid w:val="009A1DBE"/>
    <w:rsid w:val="009A2BAD"/>
    <w:rsid w:val="009A3362"/>
    <w:rsid w:val="009A3B76"/>
    <w:rsid w:val="009A3CEE"/>
    <w:rsid w:val="009A4BB2"/>
    <w:rsid w:val="009A4E24"/>
    <w:rsid w:val="009A54DC"/>
    <w:rsid w:val="009A5960"/>
    <w:rsid w:val="009A5D1E"/>
    <w:rsid w:val="009A607A"/>
    <w:rsid w:val="009A6BAA"/>
    <w:rsid w:val="009A6D11"/>
    <w:rsid w:val="009A6EF2"/>
    <w:rsid w:val="009A757C"/>
    <w:rsid w:val="009A765B"/>
    <w:rsid w:val="009B03E9"/>
    <w:rsid w:val="009B0E1A"/>
    <w:rsid w:val="009B0F80"/>
    <w:rsid w:val="009B123C"/>
    <w:rsid w:val="009B1397"/>
    <w:rsid w:val="009B238E"/>
    <w:rsid w:val="009B24BC"/>
    <w:rsid w:val="009B2AF5"/>
    <w:rsid w:val="009B2EAA"/>
    <w:rsid w:val="009B2F8A"/>
    <w:rsid w:val="009B3308"/>
    <w:rsid w:val="009B33B1"/>
    <w:rsid w:val="009B348D"/>
    <w:rsid w:val="009B3564"/>
    <w:rsid w:val="009B379D"/>
    <w:rsid w:val="009B3BCE"/>
    <w:rsid w:val="009B3D33"/>
    <w:rsid w:val="009B412B"/>
    <w:rsid w:val="009B4C1F"/>
    <w:rsid w:val="009B4FB2"/>
    <w:rsid w:val="009B502E"/>
    <w:rsid w:val="009B51C4"/>
    <w:rsid w:val="009B5893"/>
    <w:rsid w:val="009B59EA"/>
    <w:rsid w:val="009B59F7"/>
    <w:rsid w:val="009B5EF5"/>
    <w:rsid w:val="009B5FF9"/>
    <w:rsid w:val="009B6D08"/>
    <w:rsid w:val="009B7410"/>
    <w:rsid w:val="009C01D4"/>
    <w:rsid w:val="009C0832"/>
    <w:rsid w:val="009C16A0"/>
    <w:rsid w:val="009C1AFA"/>
    <w:rsid w:val="009C1E98"/>
    <w:rsid w:val="009C2158"/>
    <w:rsid w:val="009C23C2"/>
    <w:rsid w:val="009C270D"/>
    <w:rsid w:val="009C280C"/>
    <w:rsid w:val="009C2A0E"/>
    <w:rsid w:val="009C2A89"/>
    <w:rsid w:val="009C337C"/>
    <w:rsid w:val="009C3D39"/>
    <w:rsid w:val="009C3F2E"/>
    <w:rsid w:val="009C4206"/>
    <w:rsid w:val="009C4408"/>
    <w:rsid w:val="009C442F"/>
    <w:rsid w:val="009C4A6F"/>
    <w:rsid w:val="009C4B5F"/>
    <w:rsid w:val="009C4BEB"/>
    <w:rsid w:val="009C57DC"/>
    <w:rsid w:val="009C5E3B"/>
    <w:rsid w:val="009C6000"/>
    <w:rsid w:val="009C6809"/>
    <w:rsid w:val="009C6946"/>
    <w:rsid w:val="009C6BDB"/>
    <w:rsid w:val="009C765E"/>
    <w:rsid w:val="009C7850"/>
    <w:rsid w:val="009C78DC"/>
    <w:rsid w:val="009C7C57"/>
    <w:rsid w:val="009C7E0D"/>
    <w:rsid w:val="009D0043"/>
    <w:rsid w:val="009D00E2"/>
    <w:rsid w:val="009D01B6"/>
    <w:rsid w:val="009D0E4A"/>
    <w:rsid w:val="009D164A"/>
    <w:rsid w:val="009D18A7"/>
    <w:rsid w:val="009D19AA"/>
    <w:rsid w:val="009D29F4"/>
    <w:rsid w:val="009D3522"/>
    <w:rsid w:val="009D3E75"/>
    <w:rsid w:val="009D4156"/>
    <w:rsid w:val="009D4475"/>
    <w:rsid w:val="009D4909"/>
    <w:rsid w:val="009D491F"/>
    <w:rsid w:val="009D4B7A"/>
    <w:rsid w:val="009D4DB3"/>
    <w:rsid w:val="009D50F7"/>
    <w:rsid w:val="009D5EB8"/>
    <w:rsid w:val="009D617D"/>
    <w:rsid w:val="009D64A6"/>
    <w:rsid w:val="009D6653"/>
    <w:rsid w:val="009D685D"/>
    <w:rsid w:val="009D6908"/>
    <w:rsid w:val="009D6A07"/>
    <w:rsid w:val="009D7639"/>
    <w:rsid w:val="009D7BA6"/>
    <w:rsid w:val="009D7C2F"/>
    <w:rsid w:val="009D7CB9"/>
    <w:rsid w:val="009D7F15"/>
    <w:rsid w:val="009E2969"/>
    <w:rsid w:val="009E2C40"/>
    <w:rsid w:val="009E30BE"/>
    <w:rsid w:val="009E3107"/>
    <w:rsid w:val="009E3135"/>
    <w:rsid w:val="009E3F5E"/>
    <w:rsid w:val="009E4612"/>
    <w:rsid w:val="009E4F3A"/>
    <w:rsid w:val="009E52A4"/>
    <w:rsid w:val="009E5384"/>
    <w:rsid w:val="009E6345"/>
    <w:rsid w:val="009E65ED"/>
    <w:rsid w:val="009E6FB6"/>
    <w:rsid w:val="009E7452"/>
    <w:rsid w:val="009E7BCB"/>
    <w:rsid w:val="009E7D92"/>
    <w:rsid w:val="009F0ABC"/>
    <w:rsid w:val="009F1247"/>
    <w:rsid w:val="009F13A1"/>
    <w:rsid w:val="009F1730"/>
    <w:rsid w:val="009F182D"/>
    <w:rsid w:val="009F1D92"/>
    <w:rsid w:val="009F285D"/>
    <w:rsid w:val="009F2B64"/>
    <w:rsid w:val="009F37B8"/>
    <w:rsid w:val="009F38B3"/>
    <w:rsid w:val="009F42F9"/>
    <w:rsid w:val="009F444C"/>
    <w:rsid w:val="009F45A1"/>
    <w:rsid w:val="009F56EE"/>
    <w:rsid w:val="009F5B69"/>
    <w:rsid w:val="009F5B6F"/>
    <w:rsid w:val="009F6095"/>
    <w:rsid w:val="009F61B6"/>
    <w:rsid w:val="009F71E6"/>
    <w:rsid w:val="00A001E9"/>
    <w:rsid w:val="00A004DD"/>
    <w:rsid w:val="00A00BC8"/>
    <w:rsid w:val="00A011AF"/>
    <w:rsid w:val="00A01C06"/>
    <w:rsid w:val="00A027A3"/>
    <w:rsid w:val="00A037E5"/>
    <w:rsid w:val="00A03961"/>
    <w:rsid w:val="00A03F94"/>
    <w:rsid w:val="00A0423F"/>
    <w:rsid w:val="00A0495E"/>
    <w:rsid w:val="00A04E01"/>
    <w:rsid w:val="00A04E11"/>
    <w:rsid w:val="00A057CA"/>
    <w:rsid w:val="00A06645"/>
    <w:rsid w:val="00A06B45"/>
    <w:rsid w:val="00A06C6C"/>
    <w:rsid w:val="00A06E5A"/>
    <w:rsid w:val="00A06F84"/>
    <w:rsid w:val="00A07015"/>
    <w:rsid w:val="00A07709"/>
    <w:rsid w:val="00A105FB"/>
    <w:rsid w:val="00A11FB8"/>
    <w:rsid w:val="00A12BE5"/>
    <w:rsid w:val="00A134D7"/>
    <w:rsid w:val="00A14568"/>
    <w:rsid w:val="00A152CA"/>
    <w:rsid w:val="00A15582"/>
    <w:rsid w:val="00A1667B"/>
    <w:rsid w:val="00A167FD"/>
    <w:rsid w:val="00A168E5"/>
    <w:rsid w:val="00A16D74"/>
    <w:rsid w:val="00A17C0A"/>
    <w:rsid w:val="00A211A5"/>
    <w:rsid w:val="00A21787"/>
    <w:rsid w:val="00A21797"/>
    <w:rsid w:val="00A21EDC"/>
    <w:rsid w:val="00A22168"/>
    <w:rsid w:val="00A228A3"/>
    <w:rsid w:val="00A231CF"/>
    <w:rsid w:val="00A234C9"/>
    <w:rsid w:val="00A236E8"/>
    <w:rsid w:val="00A23A11"/>
    <w:rsid w:val="00A23F15"/>
    <w:rsid w:val="00A24C0A"/>
    <w:rsid w:val="00A24C4E"/>
    <w:rsid w:val="00A24D66"/>
    <w:rsid w:val="00A24DF2"/>
    <w:rsid w:val="00A24EB6"/>
    <w:rsid w:val="00A24FB4"/>
    <w:rsid w:val="00A25581"/>
    <w:rsid w:val="00A26048"/>
    <w:rsid w:val="00A26C81"/>
    <w:rsid w:val="00A3074D"/>
    <w:rsid w:val="00A3095C"/>
    <w:rsid w:val="00A30FEC"/>
    <w:rsid w:val="00A332BB"/>
    <w:rsid w:val="00A33458"/>
    <w:rsid w:val="00A33B5E"/>
    <w:rsid w:val="00A341DE"/>
    <w:rsid w:val="00A34683"/>
    <w:rsid w:val="00A34EE0"/>
    <w:rsid w:val="00A34FAC"/>
    <w:rsid w:val="00A35120"/>
    <w:rsid w:val="00A3527A"/>
    <w:rsid w:val="00A357B4"/>
    <w:rsid w:val="00A35976"/>
    <w:rsid w:val="00A35E3B"/>
    <w:rsid w:val="00A35FD0"/>
    <w:rsid w:val="00A3672C"/>
    <w:rsid w:val="00A3672E"/>
    <w:rsid w:val="00A367F8"/>
    <w:rsid w:val="00A3685D"/>
    <w:rsid w:val="00A36A82"/>
    <w:rsid w:val="00A3734A"/>
    <w:rsid w:val="00A375FC"/>
    <w:rsid w:val="00A403FA"/>
    <w:rsid w:val="00A4066F"/>
    <w:rsid w:val="00A40DE4"/>
    <w:rsid w:val="00A41B2E"/>
    <w:rsid w:val="00A41C7A"/>
    <w:rsid w:val="00A41F79"/>
    <w:rsid w:val="00A423A0"/>
    <w:rsid w:val="00A425E1"/>
    <w:rsid w:val="00A43206"/>
    <w:rsid w:val="00A43625"/>
    <w:rsid w:val="00A43EC3"/>
    <w:rsid w:val="00A44013"/>
    <w:rsid w:val="00A444C8"/>
    <w:rsid w:val="00A4465C"/>
    <w:rsid w:val="00A44696"/>
    <w:rsid w:val="00A451CF"/>
    <w:rsid w:val="00A45D01"/>
    <w:rsid w:val="00A45F68"/>
    <w:rsid w:val="00A46F72"/>
    <w:rsid w:val="00A470F3"/>
    <w:rsid w:val="00A47C79"/>
    <w:rsid w:val="00A500CB"/>
    <w:rsid w:val="00A503BB"/>
    <w:rsid w:val="00A50A58"/>
    <w:rsid w:val="00A50BB1"/>
    <w:rsid w:val="00A51429"/>
    <w:rsid w:val="00A51669"/>
    <w:rsid w:val="00A5183B"/>
    <w:rsid w:val="00A51CD2"/>
    <w:rsid w:val="00A52528"/>
    <w:rsid w:val="00A52A97"/>
    <w:rsid w:val="00A53596"/>
    <w:rsid w:val="00A536D1"/>
    <w:rsid w:val="00A544AA"/>
    <w:rsid w:val="00A55253"/>
    <w:rsid w:val="00A558DB"/>
    <w:rsid w:val="00A5590F"/>
    <w:rsid w:val="00A56446"/>
    <w:rsid w:val="00A569BF"/>
    <w:rsid w:val="00A56A2F"/>
    <w:rsid w:val="00A57429"/>
    <w:rsid w:val="00A5755C"/>
    <w:rsid w:val="00A575DC"/>
    <w:rsid w:val="00A57866"/>
    <w:rsid w:val="00A601BC"/>
    <w:rsid w:val="00A60CCB"/>
    <w:rsid w:val="00A60D42"/>
    <w:rsid w:val="00A61395"/>
    <w:rsid w:val="00A61B02"/>
    <w:rsid w:val="00A61F14"/>
    <w:rsid w:val="00A61FDF"/>
    <w:rsid w:val="00A63CEB"/>
    <w:rsid w:val="00A63DB1"/>
    <w:rsid w:val="00A642EE"/>
    <w:rsid w:val="00A644CA"/>
    <w:rsid w:val="00A64A44"/>
    <w:rsid w:val="00A657CB"/>
    <w:rsid w:val="00A65D12"/>
    <w:rsid w:val="00A65F49"/>
    <w:rsid w:val="00A66642"/>
    <w:rsid w:val="00A66B3F"/>
    <w:rsid w:val="00A66FE7"/>
    <w:rsid w:val="00A6715B"/>
    <w:rsid w:val="00A67404"/>
    <w:rsid w:val="00A674F7"/>
    <w:rsid w:val="00A6767E"/>
    <w:rsid w:val="00A67BD9"/>
    <w:rsid w:val="00A67C83"/>
    <w:rsid w:val="00A70050"/>
    <w:rsid w:val="00A70CE3"/>
    <w:rsid w:val="00A7123B"/>
    <w:rsid w:val="00A712E1"/>
    <w:rsid w:val="00A7151E"/>
    <w:rsid w:val="00A71552"/>
    <w:rsid w:val="00A71799"/>
    <w:rsid w:val="00A71AB3"/>
    <w:rsid w:val="00A71B3D"/>
    <w:rsid w:val="00A71E4D"/>
    <w:rsid w:val="00A7215F"/>
    <w:rsid w:val="00A72372"/>
    <w:rsid w:val="00A72A27"/>
    <w:rsid w:val="00A731F7"/>
    <w:rsid w:val="00A73214"/>
    <w:rsid w:val="00A73517"/>
    <w:rsid w:val="00A73828"/>
    <w:rsid w:val="00A7388F"/>
    <w:rsid w:val="00A74365"/>
    <w:rsid w:val="00A75368"/>
    <w:rsid w:val="00A7581B"/>
    <w:rsid w:val="00A759D1"/>
    <w:rsid w:val="00A75B49"/>
    <w:rsid w:val="00A76492"/>
    <w:rsid w:val="00A76757"/>
    <w:rsid w:val="00A76C3B"/>
    <w:rsid w:val="00A76F45"/>
    <w:rsid w:val="00A774DE"/>
    <w:rsid w:val="00A779C6"/>
    <w:rsid w:val="00A779E8"/>
    <w:rsid w:val="00A805F4"/>
    <w:rsid w:val="00A80FAA"/>
    <w:rsid w:val="00A81AAF"/>
    <w:rsid w:val="00A82031"/>
    <w:rsid w:val="00A83201"/>
    <w:rsid w:val="00A83345"/>
    <w:rsid w:val="00A8384F"/>
    <w:rsid w:val="00A8393C"/>
    <w:rsid w:val="00A83B8F"/>
    <w:rsid w:val="00A83C6D"/>
    <w:rsid w:val="00A83DEC"/>
    <w:rsid w:val="00A844BF"/>
    <w:rsid w:val="00A84B43"/>
    <w:rsid w:val="00A84F13"/>
    <w:rsid w:val="00A8534B"/>
    <w:rsid w:val="00A85782"/>
    <w:rsid w:val="00A859C5"/>
    <w:rsid w:val="00A85B35"/>
    <w:rsid w:val="00A869A1"/>
    <w:rsid w:val="00A87077"/>
    <w:rsid w:val="00A8743F"/>
    <w:rsid w:val="00A877BD"/>
    <w:rsid w:val="00A87913"/>
    <w:rsid w:val="00A90873"/>
    <w:rsid w:val="00A90B3A"/>
    <w:rsid w:val="00A919A7"/>
    <w:rsid w:val="00A91E71"/>
    <w:rsid w:val="00A9234D"/>
    <w:rsid w:val="00A924DD"/>
    <w:rsid w:val="00A927F4"/>
    <w:rsid w:val="00A92B84"/>
    <w:rsid w:val="00A92FB0"/>
    <w:rsid w:val="00A933B9"/>
    <w:rsid w:val="00A93435"/>
    <w:rsid w:val="00A93639"/>
    <w:rsid w:val="00A937B8"/>
    <w:rsid w:val="00A93F2C"/>
    <w:rsid w:val="00A94704"/>
    <w:rsid w:val="00A947CF"/>
    <w:rsid w:val="00A9484A"/>
    <w:rsid w:val="00A9485B"/>
    <w:rsid w:val="00A948FD"/>
    <w:rsid w:val="00A9499A"/>
    <w:rsid w:val="00A94AC9"/>
    <w:rsid w:val="00A94DB3"/>
    <w:rsid w:val="00A95425"/>
    <w:rsid w:val="00A95594"/>
    <w:rsid w:val="00A95796"/>
    <w:rsid w:val="00A967B7"/>
    <w:rsid w:val="00A96AA9"/>
    <w:rsid w:val="00A96DC9"/>
    <w:rsid w:val="00A973EF"/>
    <w:rsid w:val="00A97A57"/>
    <w:rsid w:val="00AA062F"/>
    <w:rsid w:val="00AA0801"/>
    <w:rsid w:val="00AA0E20"/>
    <w:rsid w:val="00AA0EA0"/>
    <w:rsid w:val="00AA16A1"/>
    <w:rsid w:val="00AA1F49"/>
    <w:rsid w:val="00AA2829"/>
    <w:rsid w:val="00AA3098"/>
    <w:rsid w:val="00AA3138"/>
    <w:rsid w:val="00AA3D3F"/>
    <w:rsid w:val="00AA3E04"/>
    <w:rsid w:val="00AA4705"/>
    <w:rsid w:val="00AA47A2"/>
    <w:rsid w:val="00AA47E8"/>
    <w:rsid w:val="00AA47F7"/>
    <w:rsid w:val="00AA5082"/>
    <w:rsid w:val="00AA5117"/>
    <w:rsid w:val="00AA5365"/>
    <w:rsid w:val="00AA5395"/>
    <w:rsid w:val="00AA5505"/>
    <w:rsid w:val="00AA5644"/>
    <w:rsid w:val="00AA6326"/>
    <w:rsid w:val="00AA6A19"/>
    <w:rsid w:val="00AA70AE"/>
    <w:rsid w:val="00AA741E"/>
    <w:rsid w:val="00AA75B8"/>
    <w:rsid w:val="00AA7EFF"/>
    <w:rsid w:val="00AB0689"/>
    <w:rsid w:val="00AB0962"/>
    <w:rsid w:val="00AB0A65"/>
    <w:rsid w:val="00AB0AF5"/>
    <w:rsid w:val="00AB156F"/>
    <w:rsid w:val="00AB1B55"/>
    <w:rsid w:val="00AB2172"/>
    <w:rsid w:val="00AB23DE"/>
    <w:rsid w:val="00AB24CA"/>
    <w:rsid w:val="00AB31EA"/>
    <w:rsid w:val="00AB3D12"/>
    <w:rsid w:val="00AB3D68"/>
    <w:rsid w:val="00AB3EC5"/>
    <w:rsid w:val="00AB438E"/>
    <w:rsid w:val="00AB457F"/>
    <w:rsid w:val="00AB5092"/>
    <w:rsid w:val="00AB686C"/>
    <w:rsid w:val="00AB6A33"/>
    <w:rsid w:val="00AB6F02"/>
    <w:rsid w:val="00AB73C1"/>
    <w:rsid w:val="00AB789F"/>
    <w:rsid w:val="00AC0191"/>
    <w:rsid w:val="00AC0604"/>
    <w:rsid w:val="00AC0E52"/>
    <w:rsid w:val="00AC1824"/>
    <w:rsid w:val="00AC20FF"/>
    <w:rsid w:val="00AC21F7"/>
    <w:rsid w:val="00AC2E41"/>
    <w:rsid w:val="00AC4B32"/>
    <w:rsid w:val="00AC4D91"/>
    <w:rsid w:val="00AC4E5C"/>
    <w:rsid w:val="00AC577C"/>
    <w:rsid w:val="00AC682D"/>
    <w:rsid w:val="00AC6A4F"/>
    <w:rsid w:val="00AC77A3"/>
    <w:rsid w:val="00AD0194"/>
    <w:rsid w:val="00AD0367"/>
    <w:rsid w:val="00AD08E4"/>
    <w:rsid w:val="00AD17A3"/>
    <w:rsid w:val="00AD1E4F"/>
    <w:rsid w:val="00AD21A3"/>
    <w:rsid w:val="00AD23EA"/>
    <w:rsid w:val="00AD2417"/>
    <w:rsid w:val="00AD2526"/>
    <w:rsid w:val="00AD25E7"/>
    <w:rsid w:val="00AD29BD"/>
    <w:rsid w:val="00AD2BCF"/>
    <w:rsid w:val="00AD2C8B"/>
    <w:rsid w:val="00AD31AA"/>
    <w:rsid w:val="00AD35BD"/>
    <w:rsid w:val="00AD3D44"/>
    <w:rsid w:val="00AD44B0"/>
    <w:rsid w:val="00AD44DB"/>
    <w:rsid w:val="00AD475B"/>
    <w:rsid w:val="00AD5066"/>
    <w:rsid w:val="00AD5670"/>
    <w:rsid w:val="00AD5745"/>
    <w:rsid w:val="00AD62EB"/>
    <w:rsid w:val="00AD6547"/>
    <w:rsid w:val="00AD6BD2"/>
    <w:rsid w:val="00AD6C1A"/>
    <w:rsid w:val="00AD7032"/>
    <w:rsid w:val="00AD728A"/>
    <w:rsid w:val="00AD7F36"/>
    <w:rsid w:val="00AE0565"/>
    <w:rsid w:val="00AE0823"/>
    <w:rsid w:val="00AE0C2C"/>
    <w:rsid w:val="00AE0D08"/>
    <w:rsid w:val="00AE13BF"/>
    <w:rsid w:val="00AE1576"/>
    <w:rsid w:val="00AE1659"/>
    <w:rsid w:val="00AE16F7"/>
    <w:rsid w:val="00AE174F"/>
    <w:rsid w:val="00AE1862"/>
    <w:rsid w:val="00AE1AA2"/>
    <w:rsid w:val="00AE1DD8"/>
    <w:rsid w:val="00AE1EAD"/>
    <w:rsid w:val="00AE2A8A"/>
    <w:rsid w:val="00AE316C"/>
    <w:rsid w:val="00AE34F4"/>
    <w:rsid w:val="00AE3615"/>
    <w:rsid w:val="00AE3A51"/>
    <w:rsid w:val="00AE3D5E"/>
    <w:rsid w:val="00AE41F4"/>
    <w:rsid w:val="00AE429F"/>
    <w:rsid w:val="00AE4614"/>
    <w:rsid w:val="00AE56F2"/>
    <w:rsid w:val="00AE58C8"/>
    <w:rsid w:val="00AE5C47"/>
    <w:rsid w:val="00AE60B3"/>
    <w:rsid w:val="00AE6E8C"/>
    <w:rsid w:val="00AE6EF3"/>
    <w:rsid w:val="00AE7EF8"/>
    <w:rsid w:val="00AE7F48"/>
    <w:rsid w:val="00AF0077"/>
    <w:rsid w:val="00AF0EE0"/>
    <w:rsid w:val="00AF0F6F"/>
    <w:rsid w:val="00AF1148"/>
    <w:rsid w:val="00AF1923"/>
    <w:rsid w:val="00AF1E74"/>
    <w:rsid w:val="00AF20A6"/>
    <w:rsid w:val="00AF2990"/>
    <w:rsid w:val="00AF2F45"/>
    <w:rsid w:val="00AF34CC"/>
    <w:rsid w:val="00AF3586"/>
    <w:rsid w:val="00AF35EC"/>
    <w:rsid w:val="00AF3686"/>
    <w:rsid w:val="00AF3808"/>
    <w:rsid w:val="00AF3951"/>
    <w:rsid w:val="00AF3AB0"/>
    <w:rsid w:val="00AF41AF"/>
    <w:rsid w:val="00AF4351"/>
    <w:rsid w:val="00AF4AAA"/>
    <w:rsid w:val="00AF523B"/>
    <w:rsid w:val="00AF580E"/>
    <w:rsid w:val="00AF5BCA"/>
    <w:rsid w:val="00AF5F99"/>
    <w:rsid w:val="00AF63F1"/>
    <w:rsid w:val="00AF6C22"/>
    <w:rsid w:val="00AF6EA2"/>
    <w:rsid w:val="00AF7191"/>
    <w:rsid w:val="00AF788F"/>
    <w:rsid w:val="00AF7A6E"/>
    <w:rsid w:val="00AF7D10"/>
    <w:rsid w:val="00B00A2A"/>
    <w:rsid w:val="00B012FD"/>
    <w:rsid w:val="00B01530"/>
    <w:rsid w:val="00B01B96"/>
    <w:rsid w:val="00B01BB4"/>
    <w:rsid w:val="00B01EF8"/>
    <w:rsid w:val="00B025A6"/>
    <w:rsid w:val="00B02902"/>
    <w:rsid w:val="00B02AA9"/>
    <w:rsid w:val="00B03872"/>
    <w:rsid w:val="00B04859"/>
    <w:rsid w:val="00B04D67"/>
    <w:rsid w:val="00B04E79"/>
    <w:rsid w:val="00B05066"/>
    <w:rsid w:val="00B053EF"/>
    <w:rsid w:val="00B05418"/>
    <w:rsid w:val="00B05A89"/>
    <w:rsid w:val="00B06089"/>
    <w:rsid w:val="00B060EF"/>
    <w:rsid w:val="00B06DFC"/>
    <w:rsid w:val="00B0728B"/>
    <w:rsid w:val="00B072C1"/>
    <w:rsid w:val="00B073C2"/>
    <w:rsid w:val="00B0782C"/>
    <w:rsid w:val="00B078DA"/>
    <w:rsid w:val="00B07D43"/>
    <w:rsid w:val="00B103F9"/>
    <w:rsid w:val="00B10930"/>
    <w:rsid w:val="00B119E3"/>
    <w:rsid w:val="00B11A66"/>
    <w:rsid w:val="00B11CEC"/>
    <w:rsid w:val="00B11E88"/>
    <w:rsid w:val="00B123CA"/>
    <w:rsid w:val="00B125A4"/>
    <w:rsid w:val="00B129B2"/>
    <w:rsid w:val="00B12BEA"/>
    <w:rsid w:val="00B132F7"/>
    <w:rsid w:val="00B136BF"/>
    <w:rsid w:val="00B1372E"/>
    <w:rsid w:val="00B141A1"/>
    <w:rsid w:val="00B14D44"/>
    <w:rsid w:val="00B14E62"/>
    <w:rsid w:val="00B150E8"/>
    <w:rsid w:val="00B1560E"/>
    <w:rsid w:val="00B15BA8"/>
    <w:rsid w:val="00B169E4"/>
    <w:rsid w:val="00B16EC2"/>
    <w:rsid w:val="00B17B89"/>
    <w:rsid w:val="00B20982"/>
    <w:rsid w:val="00B20A71"/>
    <w:rsid w:val="00B20DAC"/>
    <w:rsid w:val="00B21128"/>
    <w:rsid w:val="00B21270"/>
    <w:rsid w:val="00B214E7"/>
    <w:rsid w:val="00B21A34"/>
    <w:rsid w:val="00B21B71"/>
    <w:rsid w:val="00B22331"/>
    <w:rsid w:val="00B22C02"/>
    <w:rsid w:val="00B23D39"/>
    <w:rsid w:val="00B23F5F"/>
    <w:rsid w:val="00B2419A"/>
    <w:rsid w:val="00B241D5"/>
    <w:rsid w:val="00B24272"/>
    <w:rsid w:val="00B251CE"/>
    <w:rsid w:val="00B25ACB"/>
    <w:rsid w:val="00B25C57"/>
    <w:rsid w:val="00B26101"/>
    <w:rsid w:val="00B265A9"/>
    <w:rsid w:val="00B265DF"/>
    <w:rsid w:val="00B26E16"/>
    <w:rsid w:val="00B26F6B"/>
    <w:rsid w:val="00B273CB"/>
    <w:rsid w:val="00B2748C"/>
    <w:rsid w:val="00B27779"/>
    <w:rsid w:val="00B27A22"/>
    <w:rsid w:val="00B304AB"/>
    <w:rsid w:val="00B30823"/>
    <w:rsid w:val="00B30BDA"/>
    <w:rsid w:val="00B318EE"/>
    <w:rsid w:val="00B31DF5"/>
    <w:rsid w:val="00B31E82"/>
    <w:rsid w:val="00B31FEB"/>
    <w:rsid w:val="00B324EC"/>
    <w:rsid w:val="00B3279D"/>
    <w:rsid w:val="00B331BA"/>
    <w:rsid w:val="00B3335F"/>
    <w:rsid w:val="00B33B3D"/>
    <w:rsid w:val="00B33DF4"/>
    <w:rsid w:val="00B33FF3"/>
    <w:rsid w:val="00B3436F"/>
    <w:rsid w:val="00B34883"/>
    <w:rsid w:val="00B3555D"/>
    <w:rsid w:val="00B35C78"/>
    <w:rsid w:val="00B35EAB"/>
    <w:rsid w:val="00B37AD9"/>
    <w:rsid w:val="00B37DFE"/>
    <w:rsid w:val="00B40043"/>
    <w:rsid w:val="00B401F5"/>
    <w:rsid w:val="00B40870"/>
    <w:rsid w:val="00B409E3"/>
    <w:rsid w:val="00B4115E"/>
    <w:rsid w:val="00B4142C"/>
    <w:rsid w:val="00B41A7B"/>
    <w:rsid w:val="00B41C1A"/>
    <w:rsid w:val="00B4227C"/>
    <w:rsid w:val="00B42376"/>
    <w:rsid w:val="00B43C19"/>
    <w:rsid w:val="00B4400B"/>
    <w:rsid w:val="00B44184"/>
    <w:rsid w:val="00B443A6"/>
    <w:rsid w:val="00B448BB"/>
    <w:rsid w:val="00B454D2"/>
    <w:rsid w:val="00B458CB"/>
    <w:rsid w:val="00B45D46"/>
    <w:rsid w:val="00B45F9F"/>
    <w:rsid w:val="00B462BA"/>
    <w:rsid w:val="00B4689C"/>
    <w:rsid w:val="00B46A60"/>
    <w:rsid w:val="00B46DAF"/>
    <w:rsid w:val="00B46F7B"/>
    <w:rsid w:val="00B4702F"/>
    <w:rsid w:val="00B47923"/>
    <w:rsid w:val="00B47E4B"/>
    <w:rsid w:val="00B500FD"/>
    <w:rsid w:val="00B505F9"/>
    <w:rsid w:val="00B519AA"/>
    <w:rsid w:val="00B51CCF"/>
    <w:rsid w:val="00B51DEC"/>
    <w:rsid w:val="00B51F35"/>
    <w:rsid w:val="00B52CA3"/>
    <w:rsid w:val="00B52F56"/>
    <w:rsid w:val="00B53189"/>
    <w:rsid w:val="00B53CF9"/>
    <w:rsid w:val="00B54317"/>
    <w:rsid w:val="00B545F4"/>
    <w:rsid w:val="00B547C3"/>
    <w:rsid w:val="00B54944"/>
    <w:rsid w:val="00B54F7B"/>
    <w:rsid w:val="00B55806"/>
    <w:rsid w:val="00B56247"/>
    <w:rsid w:val="00B56256"/>
    <w:rsid w:val="00B562AF"/>
    <w:rsid w:val="00B569B3"/>
    <w:rsid w:val="00B56B5C"/>
    <w:rsid w:val="00B56CF1"/>
    <w:rsid w:val="00B56FA1"/>
    <w:rsid w:val="00B5733A"/>
    <w:rsid w:val="00B57498"/>
    <w:rsid w:val="00B60488"/>
    <w:rsid w:val="00B60612"/>
    <w:rsid w:val="00B60936"/>
    <w:rsid w:val="00B6112A"/>
    <w:rsid w:val="00B61176"/>
    <w:rsid w:val="00B611D2"/>
    <w:rsid w:val="00B61DDC"/>
    <w:rsid w:val="00B635E4"/>
    <w:rsid w:val="00B6360C"/>
    <w:rsid w:val="00B64117"/>
    <w:rsid w:val="00B64594"/>
    <w:rsid w:val="00B64F6D"/>
    <w:rsid w:val="00B6583E"/>
    <w:rsid w:val="00B658F8"/>
    <w:rsid w:val="00B6634D"/>
    <w:rsid w:val="00B665E1"/>
    <w:rsid w:val="00B66795"/>
    <w:rsid w:val="00B66B75"/>
    <w:rsid w:val="00B671AB"/>
    <w:rsid w:val="00B676C2"/>
    <w:rsid w:val="00B677C5"/>
    <w:rsid w:val="00B67BE6"/>
    <w:rsid w:val="00B67CFB"/>
    <w:rsid w:val="00B67F89"/>
    <w:rsid w:val="00B70801"/>
    <w:rsid w:val="00B70C68"/>
    <w:rsid w:val="00B711BF"/>
    <w:rsid w:val="00B720EB"/>
    <w:rsid w:val="00B7229B"/>
    <w:rsid w:val="00B726AF"/>
    <w:rsid w:val="00B726FA"/>
    <w:rsid w:val="00B72AC0"/>
    <w:rsid w:val="00B72CA8"/>
    <w:rsid w:val="00B72E40"/>
    <w:rsid w:val="00B73112"/>
    <w:rsid w:val="00B73179"/>
    <w:rsid w:val="00B736B5"/>
    <w:rsid w:val="00B73E24"/>
    <w:rsid w:val="00B742A7"/>
    <w:rsid w:val="00B7476A"/>
    <w:rsid w:val="00B755D7"/>
    <w:rsid w:val="00B75ACC"/>
    <w:rsid w:val="00B7656E"/>
    <w:rsid w:val="00B76935"/>
    <w:rsid w:val="00B76ACA"/>
    <w:rsid w:val="00B76B82"/>
    <w:rsid w:val="00B77ED9"/>
    <w:rsid w:val="00B77FE6"/>
    <w:rsid w:val="00B80159"/>
    <w:rsid w:val="00B803FE"/>
    <w:rsid w:val="00B80C43"/>
    <w:rsid w:val="00B811AD"/>
    <w:rsid w:val="00B811EA"/>
    <w:rsid w:val="00B81218"/>
    <w:rsid w:val="00B8191A"/>
    <w:rsid w:val="00B81D2F"/>
    <w:rsid w:val="00B8253C"/>
    <w:rsid w:val="00B8257B"/>
    <w:rsid w:val="00B825BC"/>
    <w:rsid w:val="00B82792"/>
    <w:rsid w:val="00B83497"/>
    <w:rsid w:val="00B846DC"/>
    <w:rsid w:val="00B86A37"/>
    <w:rsid w:val="00B86D73"/>
    <w:rsid w:val="00B87045"/>
    <w:rsid w:val="00B87079"/>
    <w:rsid w:val="00B87391"/>
    <w:rsid w:val="00B904D1"/>
    <w:rsid w:val="00B90B6D"/>
    <w:rsid w:val="00B90EB6"/>
    <w:rsid w:val="00B90F49"/>
    <w:rsid w:val="00B910E4"/>
    <w:rsid w:val="00B91155"/>
    <w:rsid w:val="00B91156"/>
    <w:rsid w:val="00B91557"/>
    <w:rsid w:val="00B91F5F"/>
    <w:rsid w:val="00B92997"/>
    <w:rsid w:val="00B92EE4"/>
    <w:rsid w:val="00B93411"/>
    <w:rsid w:val="00B93467"/>
    <w:rsid w:val="00B9362A"/>
    <w:rsid w:val="00B936AA"/>
    <w:rsid w:val="00B93EDF"/>
    <w:rsid w:val="00B93F87"/>
    <w:rsid w:val="00B942B0"/>
    <w:rsid w:val="00B94A40"/>
    <w:rsid w:val="00B94EF8"/>
    <w:rsid w:val="00B95225"/>
    <w:rsid w:val="00B9566E"/>
    <w:rsid w:val="00B95809"/>
    <w:rsid w:val="00B95A16"/>
    <w:rsid w:val="00B96838"/>
    <w:rsid w:val="00B96848"/>
    <w:rsid w:val="00B96904"/>
    <w:rsid w:val="00B9721F"/>
    <w:rsid w:val="00B972C5"/>
    <w:rsid w:val="00B9735F"/>
    <w:rsid w:val="00B979D6"/>
    <w:rsid w:val="00B97DB4"/>
    <w:rsid w:val="00BA00C8"/>
    <w:rsid w:val="00BA0581"/>
    <w:rsid w:val="00BA0D9F"/>
    <w:rsid w:val="00BA1117"/>
    <w:rsid w:val="00BA111C"/>
    <w:rsid w:val="00BA12D8"/>
    <w:rsid w:val="00BA19FD"/>
    <w:rsid w:val="00BA2067"/>
    <w:rsid w:val="00BA2BAD"/>
    <w:rsid w:val="00BA2E32"/>
    <w:rsid w:val="00BA2EFB"/>
    <w:rsid w:val="00BA2F7E"/>
    <w:rsid w:val="00BA32C9"/>
    <w:rsid w:val="00BA3488"/>
    <w:rsid w:val="00BA390C"/>
    <w:rsid w:val="00BA3933"/>
    <w:rsid w:val="00BA45BB"/>
    <w:rsid w:val="00BA63D1"/>
    <w:rsid w:val="00BA6707"/>
    <w:rsid w:val="00BA6BDC"/>
    <w:rsid w:val="00BA7146"/>
    <w:rsid w:val="00BA791D"/>
    <w:rsid w:val="00BA7AA5"/>
    <w:rsid w:val="00BA7DDA"/>
    <w:rsid w:val="00BA7FBB"/>
    <w:rsid w:val="00BB0680"/>
    <w:rsid w:val="00BB0922"/>
    <w:rsid w:val="00BB0DDE"/>
    <w:rsid w:val="00BB1AD0"/>
    <w:rsid w:val="00BB1D13"/>
    <w:rsid w:val="00BB20AE"/>
    <w:rsid w:val="00BB22C9"/>
    <w:rsid w:val="00BB2956"/>
    <w:rsid w:val="00BB3539"/>
    <w:rsid w:val="00BB3D7C"/>
    <w:rsid w:val="00BB3F8A"/>
    <w:rsid w:val="00BB41C5"/>
    <w:rsid w:val="00BB44B4"/>
    <w:rsid w:val="00BB57F0"/>
    <w:rsid w:val="00BB61AF"/>
    <w:rsid w:val="00BB65D0"/>
    <w:rsid w:val="00BB6A51"/>
    <w:rsid w:val="00BB74A0"/>
    <w:rsid w:val="00BB79A3"/>
    <w:rsid w:val="00BC06E3"/>
    <w:rsid w:val="00BC1397"/>
    <w:rsid w:val="00BC14C2"/>
    <w:rsid w:val="00BC1AFA"/>
    <w:rsid w:val="00BC1B96"/>
    <w:rsid w:val="00BC2690"/>
    <w:rsid w:val="00BC2ECA"/>
    <w:rsid w:val="00BC3DB7"/>
    <w:rsid w:val="00BC4B11"/>
    <w:rsid w:val="00BC59B8"/>
    <w:rsid w:val="00BC5A7D"/>
    <w:rsid w:val="00BC5D70"/>
    <w:rsid w:val="00BC5FBF"/>
    <w:rsid w:val="00BC6492"/>
    <w:rsid w:val="00BC6AC4"/>
    <w:rsid w:val="00BC6AF5"/>
    <w:rsid w:val="00BC6E86"/>
    <w:rsid w:val="00BC6F07"/>
    <w:rsid w:val="00BC748F"/>
    <w:rsid w:val="00BC7B98"/>
    <w:rsid w:val="00BC7EFC"/>
    <w:rsid w:val="00BD008B"/>
    <w:rsid w:val="00BD04B7"/>
    <w:rsid w:val="00BD04EB"/>
    <w:rsid w:val="00BD18DC"/>
    <w:rsid w:val="00BD18E9"/>
    <w:rsid w:val="00BD1CC1"/>
    <w:rsid w:val="00BD1FCA"/>
    <w:rsid w:val="00BD2376"/>
    <w:rsid w:val="00BD3085"/>
    <w:rsid w:val="00BD3776"/>
    <w:rsid w:val="00BD3A16"/>
    <w:rsid w:val="00BD3BBC"/>
    <w:rsid w:val="00BD6509"/>
    <w:rsid w:val="00BD74AA"/>
    <w:rsid w:val="00BD7A27"/>
    <w:rsid w:val="00BD7FD3"/>
    <w:rsid w:val="00BE01E5"/>
    <w:rsid w:val="00BE0992"/>
    <w:rsid w:val="00BE0CFF"/>
    <w:rsid w:val="00BE0DA3"/>
    <w:rsid w:val="00BE134B"/>
    <w:rsid w:val="00BE1F73"/>
    <w:rsid w:val="00BE2EF9"/>
    <w:rsid w:val="00BE33A3"/>
    <w:rsid w:val="00BE44A3"/>
    <w:rsid w:val="00BE463A"/>
    <w:rsid w:val="00BE49F2"/>
    <w:rsid w:val="00BE4A2F"/>
    <w:rsid w:val="00BE5311"/>
    <w:rsid w:val="00BE5A22"/>
    <w:rsid w:val="00BE5C27"/>
    <w:rsid w:val="00BE62E9"/>
    <w:rsid w:val="00BE6535"/>
    <w:rsid w:val="00BE6647"/>
    <w:rsid w:val="00BE6A16"/>
    <w:rsid w:val="00BE6AC6"/>
    <w:rsid w:val="00BE6B78"/>
    <w:rsid w:val="00BE6B9A"/>
    <w:rsid w:val="00BE6C57"/>
    <w:rsid w:val="00BE747D"/>
    <w:rsid w:val="00BE7A0F"/>
    <w:rsid w:val="00BE7AF7"/>
    <w:rsid w:val="00BE7DF8"/>
    <w:rsid w:val="00BF1048"/>
    <w:rsid w:val="00BF23BD"/>
    <w:rsid w:val="00BF2428"/>
    <w:rsid w:val="00BF2B15"/>
    <w:rsid w:val="00BF2C2A"/>
    <w:rsid w:val="00BF2CE5"/>
    <w:rsid w:val="00BF3352"/>
    <w:rsid w:val="00BF338E"/>
    <w:rsid w:val="00BF3903"/>
    <w:rsid w:val="00BF3A45"/>
    <w:rsid w:val="00BF4080"/>
    <w:rsid w:val="00BF47E5"/>
    <w:rsid w:val="00BF4A71"/>
    <w:rsid w:val="00BF5B3F"/>
    <w:rsid w:val="00BF5D52"/>
    <w:rsid w:val="00BF5DA6"/>
    <w:rsid w:val="00BF5E0F"/>
    <w:rsid w:val="00BF620B"/>
    <w:rsid w:val="00BF74FF"/>
    <w:rsid w:val="00BF7946"/>
    <w:rsid w:val="00C000FB"/>
    <w:rsid w:val="00C00215"/>
    <w:rsid w:val="00C00A37"/>
    <w:rsid w:val="00C00F2E"/>
    <w:rsid w:val="00C01196"/>
    <w:rsid w:val="00C013EB"/>
    <w:rsid w:val="00C02B59"/>
    <w:rsid w:val="00C02C56"/>
    <w:rsid w:val="00C02FB8"/>
    <w:rsid w:val="00C03288"/>
    <w:rsid w:val="00C0348D"/>
    <w:rsid w:val="00C037A3"/>
    <w:rsid w:val="00C039E6"/>
    <w:rsid w:val="00C03BE6"/>
    <w:rsid w:val="00C03E8C"/>
    <w:rsid w:val="00C040C4"/>
    <w:rsid w:val="00C0452F"/>
    <w:rsid w:val="00C04A88"/>
    <w:rsid w:val="00C04D64"/>
    <w:rsid w:val="00C04F38"/>
    <w:rsid w:val="00C05159"/>
    <w:rsid w:val="00C05290"/>
    <w:rsid w:val="00C053D6"/>
    <w:rsid w:val="00C0553F"/>
    <w:rsid w:val="00C05B96"/>
    <w:rsid w:val="00C05C0E"/>
    <w:rsid w:val="00C05F9A"/>
    <w:rsid w:val="00C0663F"/>
    <w:rsid w:val="00C06678"/>
    <w:rsid w:val="00C077A5"/>
    <w:rsid w:val="00C0795D"/>
    <w:rsid w:val="00C07C5C"/>
    <w:rsid w:val="00C1029F"/>
    <w:rsid w:val="00C103CD"/>
    <w:rsid w:val="00C108FA"/>
    <w:rsid w:val="00C10A2A"/>
    <w:rsid w:val="00C10AF2"/>
    <w:rsid w:val="00C11089"/>
    <w:rsid w:val="00C11566"/>
    <w:rsid w:val="00C11684"/>
    <w:rsid w:val="00C12F51"/>
    <w:rsid w:val="00C13793"/>
    <w:rsid w:val="00C1385B"/>
    <w:rsid w:val="00C141A9"/>
    <w:rsid w:val="00C143D2"/>
    <w:rsid w:val="00C1547D"/>
    <w:rsid w:val="00C156AA"/>
    <w:rsid w:val="00C159C3"/>
    <w:rsid w:val="00C15D64"/>
    <w:rsid w:val="00C15FA7"/>
    <w:rsid w:val="00C161B1"/>
    <w:rsid w:val="00C162D7"/>
    <w:rsid w:val="00C16941"/>
    <w:rsid w:val="00C16E42"/>
    <w:rsid w:val="00C17364"/>
    <w:rsid w:val="00C17867"/>
    <w:rsid w:val="00C17E8C"/>
    <w:rsid w:val="00C200BA"/>
    <w:rsid w:val="00C212F5"/>
    <w:rsid w:val="00C21C96"/>
    <w:rsid w:val="00C21E3E"/>
    <w:rsid w:val="00C22149"/>
    <w:rsid w:val="00C22B6C"/>
    <w:rsid w:val="00C22BB1"/>
    <w:rsid w:val="00C23AC2"/>
    <w:rsid w:val="00C24B3B"/>
    <w:rsid w:val="00C25F49"/>
    <w:rsid w:val="00C2654B"/>
    <w:rsid w:val="00C26892"/>
    <w:rsid w:val="00C26BF7"/>
    <w:rsid w:val="00C274C0"/>
    <w:rsid w:val="00C275A3"/>
    <w:rsid w:val="00C276A3"/>
    <w:rsid w:val="00C27FB6"/>
    <w:rsid w:val="00C300C1"/>
    <w:rsid w:val="00C30612"/>
    <w:rsid w:val="00C30A18"/>
    <w:rsid w:val="00C312D0"/>
    <w:rsid w:val="00C31439"/>
    <w:rsid w:val="00C31D85"/>
    <w:rsid w:val="00C31FAE"/>
    <w:rsid w:val="00C32714"/>
    <w:rsid w:val="00C33472"/>
    <w:rsid w:val="00C33EE7"/>
    <w:rsid w:val="00C33F77"/>
    <w:rsid w:val="00C34027"/>
    <w:rsid w:val="00C34E85"/>
    <w:rsid w:val="00C3571B"/>
    <w:rsid w:val="00C35B02"/>
    <w:rsid w:val="00C35F22"/>
    <w:rsid w:val="00C363F2"/>
    <w:rsid w:val="00C365DE"/>
    <w:rsid w:val="00C36678"/>
    <w:rsid w:val="00C3673F"/>
    <w:rsid w:val="00C3677F"/>
    <w:rsid w:val="00C36855"/>
    <w:rsid w:val="00C36A08"/>
    <w:rsid w:val="00C36B87"/>
    <w:rsid w:val="00C36EB3"/>
    <w:rsid w:val="00C37DAA"/>
    <w:rsid w:val="00C4019D"/>
    <w:rsid w:val="00C40BCF"/>
    <w:rsid w:val="00C40D55"/>
    <w:rsid w:val="00C40F27"/>
    <w:rsid w:val="00C4129E"/>
    <w:rsid w:val="00C41860"/>
    <w:rsid w:val="00C418CE"/>
    <w:rsid w:val="00C4196B"/>
    <w:rsid w:val="00C41ACA"/>
    <w:rsid w:val="00C41BC4"/>
    <w:rsid w:val="00C4219C"/>
    <w:rsid w:val="00C425F2"/>
    <w:rsid w:val="00C42612"/>
    <w:rsid w:val="00C429BF"/>
    <w:rsid w:val="00C42C7A"/>
    <w:rsid w:val="00C42ED6"/>
    <w:rsid w:val="00C4479D"/>
    <w:rsid w:val="00C44F09"/>
    <w:rsid w:val="00C45BDF"/>
    <w:rsid w:val="00C46362"/>
    <w:rsid w:val="00C46ADD"/>
    <w:rsid w:val="00C47052"/>
    <w:rsid w:val="00C47671"/>
    <w:rsid w:val="00C47B8D"/>
    <w:rsid w:val="00C47C7C"/>
    <w:rsid w:val="00C47CED"/>
    <w:rsid w:val="00C47E39"/>
    <w:rsid w:val="00C47ED3"/>
    <w:rsid w:val="00C5052E"/>
    <w:rsid w:val="00C508EC"/>
    <w:rsid w:val="00C50AA1"/>
    <w:rsid w:val="00C50DE2"/>
    <w:rsid w:val="00C51869"/>
    <w:rsid w:val="00C51A07"/>
    <w:rsid w:val="00C52D1B"/>
    <w:rsid w:val="00C53C2A"/>
    <w:rsid w:val="00C53F19"/>
    <w:rsid w:val="00C54DBE"/>
    <w:rsid w:val="00C5533F"/>
    <w:rsid w:val="00C55869"/>
    <w:rsid w:val="00C56317"/>
    <w:rsid w:val="00C568AC"/>
    <w:rsid w:val="00C5696A"/>
    <w:rsid w:val="00C56D24"/>
    <w:rsid w:val="00C576E3"/>
    <w:rsid w:val="00C57D9A"/>
    <w:rsid w:val="00C6025A"/>
    <w:rsid w:val="00C61D28"/>
    <w:rsid w:val="00C61FF8"/>
    <w:rsid w:val="00C625CF"/>
    <w:rsid w:val="00C62670"/>
    <w:rsid w:val="00C628D8"/>
    <w:rsid w:val="00C62B94"/>
    <w:rsid w:val="00C63558"/>
    <w:rsid w:val="00C63E09"/>
    <w:rsid w:val="00C640F1"/>
    <w:rsid w:val="00C64706"/>
    <w:rsid w:val="00C64B30"/>
    <w:rsid w:val="00C65866"/>
    <w:rsid w:val="00C65BB0"/>
    <w:rsid w:val="00C65D71"/>
    <w:rsid w:val="00C65E5F"/>
    <w:rsid w:val="00C66787"/>
    <w:rsid w:val="00C66B82"/>
    <w:rsid w:val="00C67253"/>
    <w:rsid w:val="00C67AFD"/>
    <w:rsid w:val="00C67CC5"/>
    <w:rsid w:val="00C70C68"/>
    <w:rsid w:val="00C70FE5"/>
    <w:rsid w:val="00C71069"/>
    <w:rsid w:val="00C713F0"/>
    <w:rsid w:val="00C71605"/>
    <w:rsid w:val="00C71A43"/>
    <w:rsid w:val="00C71A93"/>
    <w:rsid w:val="00C71ED6"/>
    <w:rsid w:val="00C720B3"/>
    <w:rsid w:val="00C72E01"/>
    <w:rsid w:val="00C73D77"/>
    <w:rsid w:val="00C74420"/>
    <w:rsid w:val="00C746E9"/>
    <w:rsid w:val="00C74965"/>
    <w:rsid w:val="00C74DF5"/>
    <w:rsid w:val="00C7524B"/>
    <w:rsid w:val="00C756F5"/>
    <w:rsid w:val="00C75970"/>
    <w:rsid w:val="00C75B55"/>
    <w:rsid w:val="00C75BE2"/>
    <w:rsid w:val="00C75F49"/>
    <w:rsid w:val="00C765FD"/>
    <w:rsid w:val="00C76C7A"/>
    <w:rsid w:val="00C7715E"/>
    <w:rsid w:val="00C776F2"/>
    <w:rsid w:val="00C77B40"/>
    <w:rsid w:val="00C802CB"/>
    <w:rsid w:val="00C81282"/>
    <w:rsid w:val="00C81C00"/>
    <w:rsid w:val="00C82010"/>
    <w:rsid w:val="00C82455"/>
    <w:rsid w:val="00C83882"/>
    <w:rsid w:val="00C83EFB"/>
    <w:rsid w:val="00C844CF"/>
    <w:rsid w:val="00C8456B"/>
    <w:rsid w:val="00C847E7"/>
    <w:rsid w:val="00C84A50"/>
    <w:rsid w:val="00C84B4E"/>
    <w:rsid w:val="00C84E81"/>
    <w:rsid w:val="00C84F81"/>
    <w:rsid w:val="00C855C1"/>
    <w:rsid w:val="00C85885"/>
    <w:rsid w:val="00C85AB9"/>
    <w:rsid w:val="00C85C6A"/>
    <w:rsid w:val="00C85EDC"/>
    <w:rsid w:val="00C85FD4"/>
    <w:rsid w:val="00C8604D"/>
    <w:rsid w:val="00C86542"/>
    <w:rsid w:val="00C867AE"/>
    <w:rsid w:val="00C86B61"/>
    <w:rsid w:val="00C8713A"/>
    <w:rsid w:val="00C87877"/>
    <w:rsid w:val="00C8788D"/>
    <w:rsid w:val="00C87900"/>
    <w:rsid w:val="00C87E51"/>
    <w:rsid w:val="00C904B0"/>
    <w:rsid w:val="00C911A5"/>
    <w:rsid w:val="00C91979"/>
    <w:rsid w:val="00C91B94"/>
    <w:rsid w:val="00C91E38"/>
    <w:rsid w:val="00C923BA"/>
    <w:rsid w:val="00C9271F"/>
    <w:rsid w:val="00C92F2C"/>
    <w:rsid w:val="00C9353A"/>
    <w:rsid w:val="00C93831"/>
    <w:rsid w:val="00C93C10"/>
    <w:rsid w:val="00C93E59"/>
    <w:rsid w:val="00C93EFB"/>
    <w:rsid w:val="00C94DB9"/>
    <w:rsid w:val="00C951CD"/>
    <w:rsid w:val="00C95A06"/>
    <w:rsid w:val="00C95F34"/>
    <w:rsid w:val="00C9639A"/>
    <w:rsid w:val="00C968BF"/>
    <w:rsid w:val="00C96B61"/>
    <w:rsid w:val="00C97123"/>
    <w:rsid w:val="00C9714C"/>
    <w:rsid w:val="00C971D4"/>
    <w:rsid w:val="00C978E0"/>
    <w:rsid w:val="00C97E47"/>
    <w:rsid w:val="00C97F91"/>
    <w:rsid w:val="00C97FD0"/>
    <w:rsid w:val="00CA044E"/>
    <w:rsid w:val="00CA08EF"/>
    <w:rsid w:val="00CA09D0"/>
    <w:rsid w:val="00CA11AF"/>
    <w:rsid w:val="00CA170B"/>
    <w:rsid w:val="00CA1831"/>
    <w:rsid w:val="00CA1960"/>
    <w:rsid w:val="00CA2288"/>
    <w:rsid w:val="00CA24F6"/>
    <w:rsid w:val="00CA2992"/>
    <w:rsid w:val="00CA2AC6"/>
    <w:rsid w:val="00CA2B43"/>
    <w:rsid w:val="00CA2E92"/>
    <w:rsid w:val="00CA2F70"/>
    <w:rsid w:val="00CA3875"/>
    <w:rsid w:val="00CA3954"/>
    <w:rsid w:val="00CA3E7B"/>
    <w:rsid w:val="00CA4B85"/>
    <w:rsid w:val="00CA4DEB"/>
    <w:rsid w:val="00CA4FC5"/>
    <w:rsid w:val="00CA5114"/>
    <w:rsid w:val="00CA51F2"/>
    <w:rsid w:val="00CA6005"/>
    <w:rsid w:val="00CA60F9"/>
    <w:rsid w:val="00CA77F7"/>
    <w:rsid w:val="00CA7F3C"/>
    <w:rsid w:val="00CB07CA"/>
    <w:rsid w:val="00CB0BEF"/>
    <w:rsid w:val="00CB0C39"/>
    <w:rsid w:val="00CB0D18"/>
    <w:rsid w:val="00CB0E1C"/>
    <w:rsid w:val="00CB1FBA"/>
    <w:rsid w:val="00CB2730"/>
    <w:rsid w:val="00CB2739"/>
    <w:rsid w:val="00CB288C"/>
    <w:rsid w:val="00CB3602"/>
    <w:rsid w:val="00CB369C"/>
    <w:rsid w:val="00CB3932"/>
    <w:rsid w:val="00CB3955"/>
    <w:rsid w:val="00CB3E71"/>
    <w:rsid w:val="00CB42F0"/>
    <w:rsid w:val="00CB4406"/>
    <w:rsid w:val="00CB454A"/>
    <w:rsid w:val="00CB4816"/>
    <w:rsid w:val="00CB50EF"/>
    <w:rsid w:val="00CB5A3E"/>
    <w:rsid w:val="00CB5C4D"/>
    <w:rsid w:val="00CB608B"/>
    <w:rsid w:val="00CB6F5E"/>
    <w:rsid w:val="00CB71FA"/>
    <w:rsid w:val="00CB78C8"/>
    <w:rsid w:val="00CB790A"/>
    <w:rsid w:val="00CC028C"/>
    <w:rsid w:val="00CC04F6"/>
    <w:rsid w:val="00CC0A91"/>
    <w:rsid w:val="00CC0C7B"/>
    <w:rsid w:val="00CC0F76"/>
    <w:rsid w:val="00CC125F"/>
    <w:rsid w:val="00CC1D5C"/>
    <w:rsid w:val="00CC21F9"/>
    <w:rsid w:val="00CC2D5E"/>
    <w:rsid w:val="00CC2E00"/>
    <w:rsid w:val="00CC39B0"/>
    <w:rsid w:val="00CC3A49"/>
    <w:rsid w:val="00CC3C51"/>
    <w:rsid w:val="00CC3E41"/>
    <w:rsid w:val="00CC4406"/>
    <w:rsid w:val="00CC45A2"/>
    <w:rsid w:val="00CC45DF"/>
    <w:rsid w:val="00CC4674"/>
    <w:rsid w:val="00CC4D3D"/>
    <w:rsid w:val="00CC4FD0"/>
    <w:rsid w:val="00CC50A8"/>
    <w:rsid w:val="00CC524C"/>
    <w:rsid w:val="00CC56E5"/>
    <w:rsid w:val="00CC5814"/>
    <w:rsid w:val="00CC5B4A"/>
    <w:rsid w:val="00CC5F22"/>
    <w:rsid w:val="00CC6A30"/>
    <w:rsid w:val="00CC6F62"/>
    <w:rsid w:val="00CC7A96"/>
    <w:rsid w:val="00CD04FA"/>
    <w:rsid w:val="00CD19A0"/>
    <w:rsid w:val="00CD1B0A"/>
    <w:rsid w:val="00CD2751"/>
    <w:rsid w:val="00CD2C0F"/>
    <w:rsid w:val="00CD35F5"/>
    <w:rsid w:val="00CD3915"/>
    <w:rsid w:val="00CD3FE1"/>
    <w:rsid w:val="00CD43F0"/>
    <w:rsid w:val="00CD4CC6"/>
    <w:rsid w:val="00CD4E84"/>
    <w:rsid w:val="00CD57E1"/>
    <w:rsid w:val="00CD611D"/>
    <w:rsid w:val="00CD6752"/>
    <w:rsid w:val="00CD713D"/>
    <w:rsid w:val="00CD7448"/>
    <w:rsid w:val="00CD7513"/>
    <w:rsid w:val="00CE0376"/>
    <w:rsid w:val="00CE0381"/>
    <w:rsid w:val="00CE0440"/>
    <w:rsid w:val="00CE06C7"/>
    <w:rsid w:val="00CE129A"/>
    <w:rsid w:val="00CE13D4"/>
    <w:rsid w:val="00CE13F6"/>
    <w:rsid w:val="00CE15A8"/>
    <w:rsid w:val="00CE18F5"/>
    <w:rsid w:val="00CE2099"/>
    <w:rsid w:val="00CE2900"/>
    <w:rsid w:val="00CE2B57"/>
    <w:rsid w:val="00CE30B9"/>
    <w:rsid w:val="00CE360F"/>
    <w:rsid w:val="00CE3A97"/>
    <w:rsid w:val="00CE3D1D"/>
    <w:rsid w:val="00CE45FE"/>
    <w:rsid w:val="00CE4AA6"/>
    <w:rsid w:val="00CE4B45"/>
    <w:rsid w:val="00CE5025"/>
    <w:rsid w:val="00CE5ADD"/>
    <w:rsid w:val="00CE624B"/>
    <w:rsid w:val="00CE678E"/>
    <w:rsid w:val="00CE6BC9"/>
    <w:rsid w:val="00CE6D86"/>
    <w:rsid w:val="00CE756A"/>
    <w:rsid w:val="00CF0305"/>
    <w:rsid w:val="00CF04AF"/>
    <w:rsid w:val="00CF0C60"/>
    <w:rsid w:val="00CF0E37"/>
    <w:rsid w:val="00CF113C"/>
    <w:rsid w:val="00CF13DE"/>
    <w:rsid w:val="00CF16BA"/>
    <w:rsid w:val="00CF1A86"/>
    <w:rsid w:val="00CF1C59"/>
    <w:rsid w:val="00CF1DEE"/>
    <w:rsid w:val="00CF22BA"/>
    <w:rsid w:val="00CF242A"/>
    <w:rsid w:val="00CF26B7"/>
    <w:rsid w:val="00CF275E"/>
    <w:rsid w:val="00CF2DA7"/>
    <w:rsid w:val="00CF34B1"/>
    <w:rsid w:val="00CF36C9"/>
    <w:rsid w:val="00CF39CB"/>
    <w:rsid w:val="00CF3C6A"/>
    <w:rsid w:val="00CF46B6"/>
    <w:rsid w:val="00CF4F09"/>
    <w:rsid w:val="00CF50A8"/>
    <w:rsid w:val="00CF516E"/>
    <w:rsid w:val="00CF59B3"/>
    <w:rsid w:val="00CF5C16"/>
    <w:rsid w:val="00CF5F3B"/>
    <w:rsid w:val="00CF673F"/>
    <w:rsid w:val="00CF7335"/>
    <w:rsid w:val="00CF7544"/>
    <w:rsid w:val="00CF7699"/>
    <w:rsid w:val="00D000C0"/>
    <w:rsid w:val="00D000E8"/>
    <w:rsid w:val="00D00138"/>
    <w:rsid w:val="00D005FA"/>
    <w:rsid w:val="00D00707"/>
    <w:rsid w:val="00D00B11"/>
    <w:rsid w:val="00D00E58"/>
    <w:rsid w:val="00D011C7"/>
    <w:rsid w:val="00D012F3"/>
    <w:rsid w:val="00D01332"/>
    <w:rsid w:val="00D01B6B"/>
    <w:rsid w:val="00D01DE8"/>
    <w:rsid w:val="00D02477"/>
    <w:rsid w:val="00D0269F"/>
    <w:rsid w:val="00D02EDE"/>
    <w:rsid w:val="00D031C0"/>
    <w:rsid w:val="00D0323E"/>
    <w:rsid w:val="00D03314"/>
    <w:rsid w:val="00D03765"/>
    <w:rsid w:val="00D03A1E"/>
    <w:rsid w:val="00D03A86"/>
    <w:rsid w:val="00D0405F"/>
    <w:rsid w:val="00D04138"/>
    <w:rsid w:val="00D0479F"/>
    <w:rsid w:val="00D04B1A"/>
    <w:rsid w:val="00D04E3F"/>
    <w:rsid w:val="00D0503D"/>
    <w:rsid w:val="00D0510C"/>
    <w:rsid w:val="00D05464"/>
    <w:rsid w:val="00D05A8D"/>
    <w:rsid w:val="00D05F8E"/>
    <w:rsid w:val="00D0653D"/>
    <w:rsid w:val="00D06A11"/>
    <w:rsid w:val="00D07BF7"/>
    <w:rsid w:val="00D10B53"/>
    <w:rsid w:val="00D10C5C"/>
    <w:rsid w:val="00D10F24"/>
    <w:rsid w:val="00D11050"/>
    <w:rsid w:val="00D11059"/>
    <w:rsid w:val="00D111DC"/>
    <w:rsid w:val="00D11AF9"/>
    <w:rsid w:val="00D11DE1"/>
    <w:rsid w:val="00D1243E"/>
    <w:rsid w:val="00D13103"/>
    <w:rsid w:val="00D135ED"/>
    <w:rsid w:val="00D13FBE"/>
    <w:rsid w:val="00D15993"/>
    <w:rsid w:val="00D15A68"/>
    <w:rsid w:val="00D15B8D"/>
    <w:rsid w:val="00D16266"/>
    <w:rsid w:val="00D162D4"/>
    <w:rsid w:val="00D16363"/>
    <w:rsid w:val="00D16A9E"/>
    <w:rsid w:val="00D16B54"/>
    <w:rsid w:val="00D1731B"/>
    <w:rsid w:val="00D174CE"/>
    <w:rsid w:val="00D17BFA"/>
    <w:rsid w:val="00D17FBD"/>
    <w:rsid w:val="00D2022C"/>
    <w:rsid w:val="00D203E4"/>
    <w:rsid w:val="00D20757"/>
    <w:rsid w:val="00D207CC"/>
    <w:rsid w:val="00D21449"/>
    <w:rsid w:val="00D220A0"/>
    <w:rsid w:val="00D22584"/>
    <w:rsid w:val="00D22D0A"/>
    <w:rsid w:val="00D2325A"/>
    <w:rsid w:val="00D23331"/>
    <w:rsid w:val="00D238A9"/>
    <w:rsid w:val="00D23ABD"/>
    <w:rsid w:val="00D240D1"/>
    <w:rsid w:val="00D2457B"/>
    <w:rsid w:val="00D246BF"/>
    <w:rsid w:val="00D24966"/>
    <w:rsid w:val="00D24A05"/>
    <w:rsid w:val="00D24FAF"/>
    <w:rsid w:val="00D25603"/>
    <w:rsid w:val="00D257FB"/>
    <w:rsid w:val="00D25FCE"/>
    <w:rsid w:val="00D261C3"/>
    <w:rsid w:val="00D261C7"/>
    <w:rsid w:val="00D261D1"/>
    <w:rsid w:val="00D26480"/>
    <w:rsid w:val="00D26585"/>
    <w:rsid w:val="00D274EF"/>
    <w:rsid w:val="00D30ADC"/>
    <w:rsid w:val="00D30DDD"/>
    <w:rsid w:val="00D31066"/>
    <w:rsid w:val="00D312FE"/>
    <w:rsid w:val="00D31A2F"/>
    <w:rsid w:val="00D31C20"/>
    <w:rsid w:val="00D31F0D"/>
    <w:rsid w:val="00D32131"/>
    <w:rsid w:val="00D32AD8"/>
    <w:rsid w:val="00D32BF6"/>
    <w:rsid w:val="00D32FDE"/>
    <w:rsid w:val="00D337F9"/>
    <w:rsid w:val="00D33A7C"/>
    <w:rsid w:val="00D33AD9"/>
    <w:rsid w:val="00D33BAA"/>
    <w:rsid w:val="00D347D2"/>
    <w:rsid w:val="00D3499C"/>
    <w:rsid w:val="00D34AC8"/>
    <w:rsid w:val="00D34E9B"/>
    <w:rsid w:val="00D34E9F"/>
    <w:rsid w:val="00D350FC"/>
    <w:rsid w:val="00D35432"/>
    <w:rsid w:val="00D35CED"/>
    <w:rsid w:val="00D35D4C"/>
    <w:rsid w:val="00D35FD7"/>
    <w:rsid w:val="00D36543"/>
    <w:rsid w:val="00D36BD1"/>
    <w:rsid w:val="00D379BD"/>
    <w:rsid w:val="00D379D2"/>
    <w:rsid w:val="00D40459"/>
    <w:rsid w:val="00D40503"/>
    <w:rsid w:val="00D40686"/>
    <w:rsid w:val="00D40C84"/>
    <w:rsid w:val="00D40D37"/>
    <w:rsid w:val="00D40EB0"/>
    <w:rsid w:val="00D423F6"/>
    <w:rsid w:val="00D423F9"/>
    <w:rsid w:val="00D42AD7"/>
    <w:rsid w:val="00D43190"/>
    <w:rsid w:val="00D446D7"/>
    <w:rsid w:val="00D44BFF"/>
    <w:rsid w:val="00D4544B"/>
    <w:rsid w:val="00D4579A"/>
    <w:rsid w:val="00D467CD"/>
    <w:rsid w:val="00D46B35"/>
    <w:rsid w:val="00D4708E"/>
    <w:rsid w:val="00D474A3"/>
    <w:rsid w:val="00D474BC"/>
    <w:rsid w:val="00D47577"/>
    <w:rsid w:val="00D475C8"/>
    <w:rsid w:val="00D47BA1"/>
    <w:rsid w:val="00D5052C"/>
    <w:rsid w:val="00D510B9"/>
    <w:rsid w:val="00D51B73"/>
    <w:rsid w:val="00D51C66"/>
    <w:rsid w:val="00D524F0"/>
    <w:rsid w:val="00D52C52"/>
    <w:rsid w:val="00D52F66"/>
    <w:rsid w:val="00D52FF6"/>
    <w:rsid w:val="00D5309E"/>
    <w:rsid w:val="00D539C7"/>
    <w:rsid w:val="00D54BCC"/>
    <w:rsid w:val="00D552B6"/>
    <w:rsid w:val="00D553F8"/>
    <w:rsid w:val="00D560D1"/>
    <w:rsid w:val="00D56382"/>
    <w:rsid w:val="00D56C82"/>
    <w:rsid w:val="00D57AE7"/>
    <w:rsid w:val="00D606A2"/>
    <w:rsid w:val="00D62580"/>
    <w:rsid w:val="00D63406"/>
    <w:rsid w:val="00D63AB5"/>
    <w:rsid w:val="00D6409E"/>
    <w:rsid w:val="00D640DA"/>
    <w:rsid w:val="00D64ACE"/>
    <w:rsid w:val="00D65354"/>
    <w:rsid w:val="00D6582F"/>
    <w:rsid w:val="00D661BB"/>
    <w:rsid w:val="00D663A8"/>
    <w:rsid w:val="00D666EC"/>
    <w:rsid w:val="00D669C4"/>
    <w:rsid w:val="00D6749A"/>
    <w:rsid w:val="00D67CD7"/>
    <w:rsid w:val="00D67D64"/>
    <w:rsid w:val="00D67F70"/>
    <w:rsid w:val="00D704C2"/>
    <w:rsid w:val="00D70E6F"/>
    <w:rsid w:val="00D712A1"/>
    <w:rsid w:val="00D7130F"/>
    <w:rsid w:val="00D7136E"/>
    <w:rsid w:val="00D71777"/>
    <w:rsid w:val="00D71BC4"/>
    <w:rsid w:val="00D71C7C"/>
    <w:rsid w:val="00D7274B"/>
    <w:rsid w:val="00D727C3"/>
    <w:rsid w:val="00D72962"/>
    <w:rsid w:val="00D72D07"/>
    <w:rsid w:val="00D731F3"/>
    <w:rsid w:val="00D736BD"/>
    <w:rsid w:val="00D74046"/>
    <w:rsid w:val="00D74087"/>
    <w:rsid w:val="00D743C5"/>
    <w:rsid w:val="00D74694"/>
    <w:rsid w:val="00D746B5"/>
    <w:rsid w:val="00D74793"/>
    <w:rsid w:val="00D74C3E"/>
    <w:rsid w:val="00D752A9"/>
    <w:rsid w:val="00D7567E"/>
    <w:rsid w:val="00D759C8"/>
    <w:rsid w:val="00D7605E"/>
    <w:rsid w:val="00D766F0"/>
    <w:rsid w:val="00D8005D"/>
    <w:rsid w:val="00D80200"/>
    <w:rsid w:val="00D8035B"/>
    <w:rsid w:val="00D81365"/>
    <w:rsid w:val="00D81410"/>
    <w:rsid w:val="00D81491"/>
    <w:rsid w:val="00D8176C"/>
    <w:rsid w:val="00D81F98"/>
    <w:rsid w:val="00D81FBD"/>
    <w:rsid w:val="00D8258F"/>
    <w:rsid w:val="00D827FB"/>
    <w:rsid w:val="00D82979"/>
    <w:rsid w:val="00D83056"/>
    <w:rsid w:val="00D8364D"/>
    <w:rsid w:val="00D837A0"/>
    <w:rsid w:val="00D837C4"/>
    <w:rsid w:val="00D83B42"/>
    <w:rsid w:val="00D83C93"/>
    <w:rsid w:val="00D83F05"/>
    <w:rsid w:val="00D84B95"/>
    <w:rsid w:val="00D85021"/>
    <w:rsid w:val="00D85642"/>
    <w:rsid w:val="00D86DB3"/>
    <w:rsid w:val="00D87142"/>
    <w:rsid w:val="00D87468"/>
    <w:rsid w:val="00D8752A"/>
    <w:rsid w:val="00D879C2"/>
    <w:rsid w:val="00D87FA0"/>
    <w:rsid w:val="00D90138"/>
    <w:rsid w:val="00D9086D"/>
    <w:rsid w:val="00D90A96"/>
    <w:rsid w:val="00D90B30"/>
    <w:rsid w:val="00D90EB4"/>
    <w:rsid w:val="00D913D5"/>
    <w:rsid w:val="00D91632"/>
    <w:rsid w:val="00D91C44"/>
    <w:rsid w:val="00D920FD"/>
    <w:rsid w:val="00D92B1A"/>
    <w:rsid w:val="00D92C54"/>
    <w:rsid w:val="00D92F60"/>
    <w:rsid w:val="00D931D8"/>
    <w:rsid w:val="00D93B30"/>
    <w:rsid w:val="00D95138"/>
    <w:rsid w:val="00D952C4"/>
    <w:rsid w:val="00D95BEB"/>
    <w:rsid w:val="00D96220"/>
    <w:rsid w:val="00D968D9"/>
    <w:rsid w:val="00D96B06"/>
    <w:rsid w:val="00D97353"/>
    <w:rsid w:val="00D974FC"/>
    <w:rsid w:val="00D97F9A"/>
    <w:rsid w:val="00DA0168"/>
    <w:rsid w:val="00DA032C"/>
    <w:rsid w:val="00DA04F1"/>
    <w:rsid w:val="00DA0ADC"/>
    <w:rsid w:val="00DA10FE"/>
    <w:rsid w:val="00DA1545"/>
    <w:rsid w:val="00DA16AC"/>
    <w:rsid w:val="00DA186E"/>
    <w:rsid w:val="00DA18E1"/>
    <w:rsid w:val="00DA1C51"/>
    <w:rsid w:val="00DA2536"/>
    <w:rsid w:val="00DA2689"/>
    <w:rsid w:val="00DA2AEE"/>
    <w:rsid w:val="00DA3307"/>
    <w:rsid w:val="00DA3402"/>
    <w:rsid w:val="00DA35CD"/>
    <w:rsid w:val="00DA4350"/>
    <w:rsid w:val="00DA4495"/>
    <w:rsid w:val="00DA47DB"/>
    <w:rsid w:val="00DA48C6"/>
    <w:rsid w:val="00DA4A82"/>
    <w:rsid w:val="00DA4BE6"/>
    <w:rsid w:val="00DA4EBD"/>
    <w:rsid w:val="00DA4F15"/>
    <w:rsid w:val="00DA5083"/>
    <w:rsid w:val="00DA5099"/>
    <w:rsid w:val="00DA54A7"/>
    <w:rsid w:val="00DA589A"/>
    <w:rsid w:val="00DA59A4"/>
    <w:rsid w:val="00DA6624"/>
    <w:rsid w:val="00DA66AA"/>
    <w:rsid w:val="00DA6905"/>
    <w:rsid w:val="00DA7156"/>
    <w:rsid w:val="00DA79EF"/>
    <w:rsid w:val="00DA7CCC"/>
    <w:rsid w:val="00DA7E93"/>
    <w:rsid w:val="00DB0A2F"/>
    <w:rsid w:val="00DB0D45"/>
    <w:rsid w:val="00DB1405"/>
    <w:rsid w:val="00DB16E3"/>
    <w:rsid w:val="00DB1BBB"/>
    <w:rsid w:val="00DB298E"/>
    <w:rsid w:val="00DB2F86"/>
    <w:rsid w:val="00DB35EA"/>
    <w:rsid w:val="00DB398A"/>
    <w:rsid w:val="00DB56E4"/>
    <w:rsid w:val="00DB58F7"/>
    <w:rsid w:val="00DB5AB4"/>
    <w:rsid w:val="00DB5CA6"/>
    <w:rsid w:val="00DB5E9C"/>
    <w:rsid w:val="00DB6182"/>
    <w:rsid w:val="00DB62B2"/>
    <w:rsid w:val="00DB719C"/>
    <w:rsid w:val="00DB7D5A"/>
    <w:rsid w:val="00DC00B5"/>
    <w:rsid w:val="00DC0A9A"/>
    <w:rsid w:val="00DC0B8B"/>
    <w:rsid w:val="00DC0D06"/>
    <w:rsid w:val="00DC148B"/>
    <w:rsid w:val="00DC1667"/>
    <w:rsid w:val="00DC174A"/>
    <w:rsid w:val="00DC1985"/>
    <w:rsid w:val="00DC1BC9"/>
    <w:rsid w:val="00DC1FA3"/>
    <w:rsid w:val="00DC201D"/>
    <w:rsid w:val="00DC2336"/>
    <w:rsid w:val="00DC2568"/>
    <w:rsid w:val="00DC2ABA"/>
    <w:rsid w:val="00DC373C"/>
    <w:rsid w:val="00DC393C"/>
    <w:rsid w:val="00DC3C65"/>
    <w:rsid w:val="00DC3C73"/>
    <w:rsid w:val="00DC452E"/>
    <w:rsid w:val="00DC46B4"/>
    <w:rsid w:val="00DC4744"/>
    <w:rsid w:val="00DC5914"/>
    <w:rsid w:val="00DC624C"/>
    <w:rsid w:val="00DC6A55"/>
    <w:rsid w:val="00DC7408"/>
    <w:rsid w:val="00DC7735"/>
    <w:rsid w:val="00DC7830"/>
    <w:rsid w:val="00DC7940"/>
    <w:rsid w:val="00DC7BEF"/>
    <w:rsid w:val="00DD0031"/>
    <w:rsid w:val="00DD0095"/>
    <w:rsid w:val="00DD0215"/>
    <w:rsid w:val="00DD0EF4"/>
    <w:rsid w:val="00DD13AD"/>
    <w:rsid w:val="00DD21DC"/>
    <w:rsid w:val="00DD30C9"/>
    <w:rsid w:val="00DD319A"/>
    <w:rsid w:val="00DD3639"/>
    <w:rsid w:val="00DD3ADA"/>
    <w:rsid w:val="00DD47E2"/>
    <w:rsid w:val="00DD53CA"/>
    <w:rsid w:val="00DD57CA"/>
    <w:rsid w:val="00DD58C7"/>
    <w:rsid w:val="00DD5A24"/>
    <w:rsid w:val="00DD5D6D"/>
    <w:rsid w:val="00DD5D8B"/>
    <w:rsid w:val="00DD6018"/>
    <w:rsid w:val="00DD6A09"/>
    <w:rsid w:val="00DD70E9"/>
    <w:rsid w:val="00DD7903"/>
    <w:rsid w:val="00DD7A11"/>
    <w:rsid w:val="00DE0EE6"/>
    <w:rsid w:val="00DE11F3"/>
    <w:rsid w:val="00DE14E5"/>
    <w:rsid w:val="00DE1C9C"/>
    <w:rsid w:val="00DE2A7E"/>
    <w:rsid w:val="00DE2BA3"/>
    <w:rsid w:val="00DE2C58"/>
    <w:rsid w:val="00DE30D8"/>
    <w:rsid w:val="00DE31F6"/>
    <w:rsid w:val="00DE3D2A"/>
    <w:rsid w:val="00DE46E2"/>
    <w:rsid w:val="00DE516C"/>
    <w:rsid w:val="00DE545C"/>
    <w:rsid w:val="00DE5619"/>
    <w:rsid w:val="00DE5799"/>
    <w:rsid w:val="00DE6207"/>
    <w:rsid w:val="00DE7077"/>
    <w:rsid w:val="00DE7A9E"/>
    <w:rsid w:val="00DE7F57"/>
    <w:rsid w:val="00DF034C"/>
    <w:rsid w:val="00DF0B9B"/>
    <w:rsid w:val="00DF17E4"/>
    <w:rsid w:val="00DF1F95"/>
    <w:rsid w:val="00DF2AA1"/>
    <w:rsid w:val="00DF35E7"/>
    <w:rsid w:val="00DF37FB"/>
    <w:rsid w:val="00DF3A3C"/>
    <w:rsid w:val="00DF3D61"/>
    <w:rsid w:val="00DF4034"/>
    <w:rsid w:val="00DF435C"/>
    <w:rsid w:val="00DF453B"/>
    <w:rsid w:val="00DF474D"/>
    <w:rsid w:val="00DF49DF"/>
    <w:rsid w:val="00DF4BC5"/>
    <w:rsid w:val="00DF4FBD"/>
    <w:rsid w:val="00DF51AD"/>
    <w:rsid w:val="00DF55EA"/>
    <w:rsid w:val="00DF5F63"/>
    <w:rsid w:val="00DF60FE"/>
    <w:rsid w:val="00DF721B"/>
    <w:rsid w:val="00DF7664"/>
    <w:rsid w:val="00DF786F"/>
    <w:rsid w:val="00E01599"/>
    <w:rsid w:val="00E017D4"/>
    <w:rsid w:val="00E018B3"/>
    <w:rsid w:val="00E01CEC"/>
    <w:rsid w:val="00E01F02"/>
    <w:rsid w:val="00E020B5"/>
    <w:rsid w:val="00E02904"/>
    <w:rsid w:val="00E02CB0"/>
    <w:rsid w:val="00E02D76"/>
    <w:rsid w:val="00E02E9B"/>
    <w:rsid w:val="00E03963"/>
    <w:rsid w:val="00E044C9"/>
    <w:rsid w:val="00E04B52"/>
    <w:rsid w:val="00E04BA7"/>
    <w:rsid w:val="00E0505C"/>
    <w:rsid w:val="00E05256"/>
    <w:rsid w:val="00E0582D"/>
    <w:rsid w:val="00E05E2B"/>
    <w:rsid w:val="00E05F8D"/>
    <w:rsid w:val="00E06672"/>
    <w:rsid w:val="00E06848"/>
    <w:rsid w:val="00E0700B"/>
    <w:rsid w:val="00E0715F"/>
    <w:rsid w:val="00E073BC"/>
    <w:rsid w:val="00E0755A"/>
    <w:rsid w:val="00E0782A"/>
    <w:rsid w:val="00E07EEA"/>
    <w:rsid w:val="00E105C1"/>
    <w:rsid w:val="00E10C08"/>
    <w:rsid w:val="00E112B4"/>
    <w:rsid w:val="00E113F2"/>
    <w:rsid w:val="00E11E5D"/>
    <w:rsid w:val="00E13103"/>
    <w:rsid w:val="00E13251"/>
    <w:rsid w:val="00E1353A"/>
    <w:rsid w:val="00E13D7A"/>
    <w:rsid w:val="00E144D6"/>
    <w:rsid w:val="00E14805"/>
    <w:rsid w:val="00E1499C"/>
    <w:rsid w:val="00E14D4D"/>
    <w:rsid w:val="00E15063"/>
    <w:rsid w:val="00E153BE"/>
    <w:rsid w:val="00E157F7"/>
    <w:rsid w:val="00E15D14"/>
    <w:rsid w:val="00E16464"/>
    <w:rsid w:val="00E17426"/>
    <w:rsid w:val="00E205F2"/>
    <w:rsid w:val="00E21514"/>
    <w:rsid w:val="00E217EC"/>
    <w:rsid w:val="00E21B27"/>
    <w:rsid w:val="00E21C24"/>
    <w:rsid w:val="00E2217B"/>
    <w:rsid w:val="00E2220D"/>
    <w:rsid w:val="00E22A60"/>
    <w:rsid w:val="00E22AA0"/>
    <w:rsid w:val="00E23523"/>
    <w:rsid w:val="00E23A46"/>
    <w:rsid w:val="00E244E7"/>
    <w:rsid w:val="00E2468F"/>
    <w:rsid w:val="00E247FF"/>
    <w:rsid w:val="00E24878"/>
    <w:rsid w:val="00E249CE"/>
    <w:rsid w:val="00E24ADB"/>
    <w:rsid w:val="00E255B7"/>
    <w:rsid w:val="00E25D48"/>
    <w:rsid w:val="00E26082"/>
    <w:rsid w:val="00E26CF7"/>
    <w:rsid w:val="00E26FB4"/>
    <w:rsid w:val="00E26FD7"/>
    <w:rsid w:val="00E27848"/>
    <w:rsid w:val="00E30155"/>
    <w:rsid w:val="00E304C4"/>
    <w:rsid w:val="00E30690"/>
    <w:rsid w:val="00E3091E"/>
    <w:rsid w:val="00E30DA8"/>
    <w:rsid w:val="00E3130F"/>
    <w:rsid w:val="00E31783"/>
    <w:rsid w:val="00E31A3A"/>
    <w:rsid w:val="00E324EF"/>
    <w:rsid w:val="00E32B53"/>
    <w:rsid w:val="00E32BD7"/>
    <w:rsid w:val="00E3318C"/>
    <w:rsid w:val="00E3329B"/>
    <w:rsid w:val="00E337FA"/>
    <w:rsid w:val="00E3386D"/>
    <w:rsid w:val="00E33925"/>
    <w:rsid w:val="00E33961"/>
    <w:rsid w:val="00E33BF8"/>
    <w:rsid w:val="00E3417E"/>
    <w:rsid w:val="00E34593"/>
    <w:rsid w:val="00E35CE7"/>
    <w:rsid w:val="00E3622F"/>
    <w:rsid w:val="00E363F3"/>
    <w:rsid w:val="00E364E2"/>
    <w:rsid w:val="00E36776"/>
    <w:rsid w:val="00E3689C"/>
    <w:rsid w:val="00E3710C"/>
    <w:rsid w:val="00E37462"/>
    <w:rsid w:val="00E37CC4"/>
    <w:rsid w:val="00E40291"/>
    <w:rsid w:val="00E402C8"/>
    <w:rsid w:val="00E404E0"/>
    <w:rsid w:val="00E41082"/>
    <w:rsid w:val="00E4164E"/>
    <w:rsid w:val="00E41C50"/>
    <w:rsid w:val="00E4461F"/>
    <w:rsid w:val="00E45081"/>
    <w:rsid w:val="00E452C2"/>
    <w:rsid w:val="00E4546E"/>
    <w:rsid w:val="00E45F46"/>
    <w:rsid w:val="00E47446"/>
    <w:rsid w:val="00E4788B"/>
    <w:rsid w:val="00E47D62"/>
    <w:rsid w:val="00E50A31"/>
    <w:rsid w:val="00E5113A"/>
    <w:rsid w:val="00E513A3"/>
    <w:rsid w:val="00E515F4"/>
    <w:rsid w:val="00E517D6"/>
    <w:rsid w:val="00E51D7A"/>
    <w:rsid w:val="00E528B8"/>
    <w:rsid w:val="00E52AD1"/>
    <w:rsid w:val="00E52AEC"/>
    <w:rsid w:val="00E52B99"/>
    <w:rsid w:val="00E52F12"/>
    <w:rsid w:val="00E53268"/>
    <w:rsid w:val="00E5369E"/>
    <w:rsid w:val="00E53A52"/>
    <w:rsid w:val="00E53EFA"/>
    <w:rsid w:val="00E53F4D"/>
    <w:rsid w:val="00E54262"/>
    <w:rsid w:val="00E54AFB"/>
    <w:rsid w:val="00E552B9"/>
    <w:rsid w:val="00E55443"/>
    <w:rsid w:val="00E554D7"/>
    <w:rsid w:val="00E5554C"/>
    <w:rsid w:val="00E55AF5"/>
    <w:rsid w:val="00E55E2D"/>
    <w:rsid w:val="00E562C2"/>
    <w:rsid w:val="00E563B9"/>
    <w:rsid w:val="00E565D4"/>
    <w:rsid w:val="00E56F6B"/>
    <w:rsid w:val="00E57B56"/>
    <w:rsid w:val="00E57C00"/>
    <w:rsid w:val="00E60328"/>
    <w:rsid w:val="00E60B27"/>
    <w:rsid w:val="00E60B4C"/>
    <w:rsid w:val="00E61060"/>
    <w:rsid w:val="00E61097"/>
    <w:rsid w:val="00E613DD"/>
    <w:rsid w:val="00E62023"/>
    <w:rsid w:val="00E623F1"/>
    <w:rsid w:val="00E62B06"/>
    <w:rsid w:val="00E62BFA"/>
    <w:rsid w:val="00E632D4"/>
    <w:rsid w:val="00E63356"/>
    <w:rsid w:val="00E63743"/>
    <w:rsid w:val="00E63CF6"/>
    <w:rsid w:val="00E64143"/>
    <w:rsid w:val="00E64554"/>
    <w:rsid w:val="00E6518F"/>
    <w:rsid w:val="00E65201"/>
    <w:rsid w:val="00E657A9"/>
    <w:rsid w:val="00E65B2D"/>
    <w:rsid w:val="00E66778"/>
    <w:rsid w:val="00E66DAD"/>
    <w:rsid w:val="00E66F77"/>
    <w:rsid w:val="00E67150"/>
    <w:rsid w:val="00E679BC"/>
    <w:rsid w:val="00E701F7"/>
    <w:rsid w:val="00E70290"/>
    <w:rsid w:val="00E70291"/>
    <w:rsid w:val="00E70366"/>
    <w:rsid w:val="00E70409"/>
    <w:rsid w:val="00E704A4"/>
    <w:rsid w:val="00E7054B"/>
    <w:rsid w:val="00E71358"/>
    <w:rsid w:val="00E716F5"/>
    <w:rsid w:val="00E71747"/>
    <w:rsid w:val="00E722BA"/>
    <w:rsid w:val="00E729FE"/>
    <w:rsid w:val="00E732B1"/>
    <w:rsid w:val="00E732F7"/>
    <w:rsid w:val="00E733DA"/>
    <w:rsid w:val="00E7437F"/>
    <w:rsid w:val="00E743D0"/>
    <w:rsid w:val="00E7497B"/>
    <w:rsid w:val="00E750FB"/>
    <w:rsid w:val="00E75BC0"/>
    <w:rsid w:val="00E75CE9"/>
    <w:rsid w:val="00E75FFE"/>
    <w:rsid w:val="00E7607E"/>
    <w:rsid w:val="00E76903"/>
    <w:rsid w:val="00E772EB"/>
    <w:rsid w:val="00E772FC"/>
    <w:rsid w:val="00E77C34"/>
    <w:rsid w:val="00E77CBF"/>
    <w:rsid w:val="00E77FEA"/>
    <w:rsid w:val="00E8054C"/>
    <w:rsid w:val="00E80B85"/>
    <w:rsid w:val="00E8120E"/>
    <w:rsid w:val="00E815E5"/>
    <w:rsid w:val="00E816BF"/>
    <w:rsid w:val="00E81D12"/>
    <w:rsid w:val="00E8239B"/>
    <w:rsid w:val="00E824FE"/>
    <w:rsid w:val="00E82A33"/>
    <w:rsid w:val="00E82C71"/>
    <w:rsid w:val="00E8303A"/>
    <w:rsid w:val="00E833A1"/>
    <w:rsid w:val="00E83571"/>
    <w:rsid w:val="00E8359B"/>
    <w:rsid w:val="00E842E3"/>
    <w:rsid w:val="00E84B9B"/>
    <w:rsid w:val="00E84DDC"/>
    <w:rsid w:val="00E85081"/>
    <w:rsid w:val="00E852E2"/>
    <w:rsid w:val="00E85662"/>
    <w:rsid w:val="00E86454"/>
    <w:rsid w:val="00E864D2"/>
    <w:rsid w:val="00E866F0"/>
    <w:rsid w:val="00E86F70"/>
    <w:rsid w:val="00E8779B"/>
    <w:rsid w:val="00E87F30"/>
    <w:rsid w:val="00E90888"/>
    <w:rsid w:val="00E9096B"/>
    <w:rsid w:val="00E9161F"/>
    <w:rsid w:val="00E91735"/>
    <w:rsid w:val="00E91C77"/>
    <w:rsid w:val="00E91FB6"/>
    <w:rsid w:val="00E9283A"/>
    <w:rsid w:val="00E9306A"/>
    <w:rsid w:val="00E93170"/>
    <w:rsid w:val="00E94A9F"/>
    <w:rsid w:val="00E94AD2"/>
    <w:rsid w:val="00E95022"/>
    <w:rsid w:val="00E9557B"/>
    <w:rsid w:val="00E96729"/>
    <w:rsid w:val="00E96ABC"/>
    <w:rsid w:val="00EA003C"/>
    <w:rsid w:val="00EA0540"/>
    <w:rsid w:val="00EA0AEF"/>
    <w:rsid w:val="00EA0BCF"/>
    <w:rsid w:val="00EA0D56"/>
    <w:rsid w:val="00EA1D9E"/>
    <w:rsid w:val="00EA2AF4"/>
    <w:rsid w:val="00EA2F77"/>
    <w:rsid w:val="00EA3260"/>
    <w:rsid w:val="00EA339D"/>
    <w:rsid w:val="00EA3627"/>
    <w:rsid w:val="00EA39C2"/>
    <w:rsid w:val="00EA3F11"/>
    <w:rsid w:val="00EA3F87"/>
    <w:rsid w:val="00EA4462"/>
    <w:rsid w:val="00EA4B33"/>
    <w:rsid w:val="00EA4BD0"/>
    <w:rsid w:val="00EA4C4C"/>
    <w:rsid w:val="00EA4DF6"/>
    <w:rsid w:val="00EA52F7"/>
    <w:rsid w:val="00EA5937"/>
    <w:rsid w:val="00EA5F8E"/>
    <w:rsid w:val="00EA5FC8"/>
    <w:rsid w:val="00EA6A0D"/>
    <w:rsid w:val="00EA6B73"/>
    <w:rsid w:val="00EA73EF"/>
    <w:rsid w:val="00EB077D"/>
    <w:rsid w:val="00EB0B5E"/>
    <w:rsid w:val="00EB10E7"/>
    <w:rsid w:val="00EB1EE0"/>
    <w:rsid w:val="00EB262F"/>
    <w:rsid w:val="00EB3025"/>
    <w:rsid w:val="00EB3288"/>
    <w:rsid w:val="00EB350A"/>
    <w:rsid w:val="00EB3FA6"/>
    <w:rsid w:val="00EB40E7"/>
    <w:rsid w:val="00EB4B09"/>
    <w:rsid w:val="00EB5887"/>
    <w:rsid w:val="00EB5D3D"/>
    <w:rsid w:val="00EB6859"/>
    <w:rsid w:val="00EB6A89"/>
    <w:rsid w:val="00EB6CD8"/>
    <w:rsid w:val="00EB73A7"/>
    <w:rsid w:val="00EB744F"/>
    <w:rsid w:val="00EB7828"/>
    <w:rsid w:val="00EB7A46"/>
    <w:rsid w:val="00EC03F9"/>
    <w:rsid w:val="00EC08BB"/>
    <w:rsid w:val="00EC0BED"/>
    <w:rsid w:val="00EC1719"/>
    <w:rsid w:val="00EC1724"/>
    <w:rsid w:val="00EC1891"/>
    <w:rsid w:val="00EC1C2C"/>
    <w:rsid w:val="00EC21F9"/>
    <w:rsid w:val="00EC264D"/>
    <w:rsid w:val="00EC2A45"/>
    <w:rsid w:val="00EC2A64"/>
    <w:rsid w:val="00EC2C5F"/>
    <w:rsid w:val="00EC3982"/>
    <w:rsid w:val="00EC3F8F"/>
    <w:rsid w:val="00EC42DA"/>
    <w:rsid w:val="00EC5079"/>
    <w:rsid w:val="00EC53B2"/>
    <w:rsid w:val="00EC5481"/>
    <w:rsid w:val="00EC5644"/>
    <w:rsid w:val="00EC58B2"/>
    <w:rsid w:val="00EC62E3"/>
    <w:rsid w:val="00EC69F8"/>
    <w:rsid w:val="00EC78D9"/>
    <w:rsid w:val="00EC7B91"/>
    <w:rsid w:val="00ED03CC"/>
    <w:rsid w:val="00ED0B13"/>
    <w:rsid w:val="00ED0F06"/>
    <w:rsid w:val="00ED10B4"/>
    <w:rsid w:val="00ED1D79"/>
    <w:rsid w:val="00ED2121"/>
    <w:rsid w:val="00ED2CFC"/>
    <w:rsid w:val="00ED2F06"/>
    <w:rsid w:val="00ED3624"/>
    <w:rsid w:val="00ED375B"/>
    <w:rsid w:val="00ED3A3D"/>
    <w:rsid w:val="00ED4BB3"/>
    <w:rsid w:val="00ED51EF"/>
    <w:rsid w:val="00ED577E"/>
    <w:rsid w:val="00ED5937"/>
    <w:rsid w:val="00ED6685"/>
    <w:rsid w:val="00ED6A57"/>
    <w:rsid w:val="00ED6CDE"/>
    <w:rsid w:val="00ED7092"/>
    <w:rsid w:val="00ED7205"/>
    <w:rsid w:val="00ED76B7"/>
    <w:rsid w:val="00EE0231"/>
    <w:rsid w:val="00EE07A7"/>
    <w:rsid w:val="00EE08BA"/>
    <w:rsid w:val="00EE09B8"/>
    <w:rsid w:val="00EE1344"/>
    <w:rsid w:val="00EE13DC"/>
    <w:rsid w:val="00EE166B"/>
    <w:rsid w:val="00EE16E3"/>
    <w:rsid w:val="00EE2030"/>
    <w:rsid w:val="00EE22B0"/>
    <w:rsid w:val="00EE31A4"/>
    <w:rsid w:val="00EE3A3A"/>
    <w:rsid w:val="00EE4BF2"/>
    <w:rsid w:val="00EE4C13"/>
    <w:rsid w:val="00EE4E53"/>
    <w:rsid w:val="00EE5647"/>
    <w:rsid w:val="00EE5652"/>
    <w:rsid w:val="00EE5AB5"/>
    <w:rsid w:val="00EE5BA8"/>
    <w:rsid w:val="00EE5EBE"/>
    <w:rsid w:val="00EE6257"/>
    <w:rsid w:val="00EE63A8"/>
    <w:rsid w:val="00EE70CF"/>
    <w:rsid w:val="00EF040E"/>
    <w:rsid w:val="00EF0A3C"/>
    <w:rsid w:val="00EF0BA8"/>
    <w:rsid w:val="00EF13A1"/>
    <w:rsid w:val="00EF1ED6"/>
    <w:rsid w:val="00EF218A"/>
    <w:rsid w:val="00EF2683"/>
    <w:rsid w:val="00EF2C40"/>
    <w:rsid w:val="00EF32AD"/>
    <w:rsid w:val="00EF3D50"/>
    <w:rsid w:val="00EF4267"/>
    <w:rsid w:val="00EF452F"/>
    <w:rsid w:val="00EF4EE9"/>
    <w:rsid w:val="00EF4FF8"/>
    <w:rsid w:val="00EF50A9"/>
    <w:rsid w:val="00EF5167"/>
    <w:rsid w:val="00EF5455"/>
    <w:rsid w:val="00EF5F85"/>
    <w:rsid w:val="00EF5FAA"/>
    <w:rsid w:val="00EF602D"/>
    <w:rsid w:val="00EF66B5"/>
    <w:rsid w:val="00EF6D18"/>
    <w:rsid w:val="00EF71C8"/>
    <w:rsid w:val="00EF751D"/>
    <w:rsid w:val="00EF757A"/>
    <w:rsid w:val="00EF7AE2"/>
    <w:rsid w:val="00EF7CA6"/>
    <w:rsid w:val="00F00B38"/>
    <w:rsid w:val="00F00B63"/>
    <w:rsid w:val="00F01112"/>
    <w:rsid w:val="00F01555"/>
    <w:rsid w:val="00F015D4"/>
    <w:rsid w:val="00F020E2"/>
    <w:rsid w:val="00F024B9"/>
    <w:rsid w:val="00F02CF8"/>
    <w:rsid w:val="00F0311A"/>
    <w:rsid w:val="00F03F76"/>
    <w:rsid w:val="00F04048"/>
    <w:rsid w:val="00F04226"/>
    <w:rsid w:val="00F043A5"/>
    <w:rsid w:val="00F047EC"/>
    <w:rsid w:val="00F04CEC"/>
    <w:rsid w:val="00F05200"/>
    <w:rsid w:val="00F06063"/>
    <w:rsid w:val="00F06093"/>
    <w:rsid w:val="00F06D56"/>
    <w:rsid w:val="00F076FA"/>
    <w:rsid w:val="00F07C4B"/>
    <w:rsid w:val="00F07F0C"/>
    <w:rsid w:val="00F107E6"/>
    <w:rsid w:val="00F10B99"/>
    <w:rsid w:val="00F111D5"/>
    <w:rsid w:val="00F11615"/>
    <w:rsid w:val="00F11669"/>
    <w:rsid w:val="00F119F3"/>
    <w:rsid w:val="00F11C3A"/>
    <w:rsid w:val="00F12243"/>
    <w:rsid w:val="00F12B54"/>
    <w:rsid w:val="00F13081"/>
    <w:rsid w:val="00F13AD9"/>
    <w:rsid w:val="00F13BE5"/>
    <w:rsid w:val="00F13C0A"/>
    <w:rsid w:val="00F14351"/>
    <w:rsid w:val="00F147B4"/>
    <w:rsid w:val="00F147CC"/>
    <w:rsid w:val="00F148AB"/>
    <w:rsid w:val="00F149DB"/>
    <w:rsid w:val="00F149FD"/>
    <w:rsid w:val="00F14A6B"/>
    <w:rsid w:val="00F14AAA"/>
    <w:rsid w:val="00F14C8E"/>
    <w:rsid w:val="00F15260"/>
    <w:rsid w:val="00F15AD3"/>
    <w:rsid w:val="00F15E03"/>
    <w:rsid w:val="00F16925"/>
    <w:rsid w:val="00F16DFF"/>
    <w:rsid w:val="00F17066"/>
    <w:rsid w:val="00F170E0"/>
    <w:rsid w:val="00F17591"/>
    <w:rsid w:val="00F20278"/>
    <w:rsid w:val="00F204FE"/>
    <w:rsid w:val="00F21128"/>
    <w:rsid w:val="00F216A0"/>
    <w:rsid w:val="00F21B30"/>
    <w:rsid w:val="00F21BE1"/>
    <w:rsid w:val="00F21DA2"/>
    <w:rsid w:val="00F21EC8"/>
    <w:rsid w:val="00F229C9"/>
    <w:rsid w:val="00F22A0F"/>
    <w:rsid w:val="00F22D25"/>
    <w:rsid w:val="00F22E79"/>
    <w:rsid w:val="00F22EC3"/>
    <w:rsid w:val="00F23110"/>
    <w:rsid w:val="00F231E3"/>
    <w:rsid w:val="00F2466F"/>
    <w:rsid w:val="00F24791"/>
    <w:rsid w:val="00F24E5C"/>
    <w:rsid w:val="00F24ED5"/>
    <w:rsid w:val="00F264F0"/>
    <w:rsid w:val="00F26B46"/>
    <w:rsid w:val="00F26B93"/>
    <w:rsid w:val="00F27117"/>
    <w:rsid w:val="00F30B41"/>
    <w:rsid w:val="00F30B7A"/>
    <w:rsid w:val="00F31355"/>
    <w:rsid w:val="00F31E50"/>
    <w:rsid w:val="00F3200E"/>
    <w:rsid w:val="00F32015"/>
    <w:rsid w:val="00F323DB"/>
    <w:rsid w:val="00F32753"/>
    <w:rsid w:val="00F328AB"/>
    <w:rsid w:val="00F32AEC"/>
    <w:rsid w:val="00F32F51"/>
    <w:rsid w:val="00F335D2"/>
    <w:rsid w:val="00F340ED"/>
    <w:rsid w:val="00F3484A"/>
    <w:rsid w:val="00F34BBC"/>
    <w:rsid w:val="00F34E52"/>
    <w:rsid w:val="00F34FD0"/>
    <w:rsid w:val="00F35139"/>
    <w:rsid w:val="00F35182"/>
    <w:rsid w:val="00F35A0A"/>
    <w:rsid w:val="00F35B36"/>
    <w:rsid w:val="00F367CC"/>
    <w:rsid w:val="00F36CC8"/>
    <w:rsid w:val="00F36E66"/>
    <w:rsid w:val="00F3779D"/>
    <w:rsid w:val="00F3787C"/>
    <w:rsid w:val="00F37E5A"/>
    <w:rsid w:val="00F37F43"/>
    <w:rsid w:val="00F37F9E"/>
    <w:rsid w:val="00F40AED"/>
    <w:rsid w:val="00F41936"/>
    <w:rsid w:val="00F41BC6"/>
    <w:rsid w:val="00F427B9"/>
    <w:rsid w:val="00F42A54"/>
    <w:rsid w:val="00F42C2B"/>
    <w:rsid w:val="00F43992"/>
    <w:rsid w:val="00F43F3D"/>
    <w:rsid w:val="00F44836"/>
    <w:rsid w:val="00F44AEB"/>
    <w:rsid w:val="00F44DA9"/>
    <w:rsid w:val="00F452B8"/>
    <w:rsid w:val="00F455F4"/>
    <w:rsid w:val="00F4598A"/>
    <w:rsid w:val="00F45ECF"/>
    <w:rsid w:val="00F46280"/>
    <w:rsid w:val="00F46F38"/>
    <w:rsid w:val="00F47A1E"/>
    <w:rsid w:val="00F50769"/>
    <w:rsid w:val="00F50810"/>
    <w:rsid w:val="00F5098B"/>
    <w:rsid w:val="00F50E48"/>
    <w:rsid w:val="00F510BE"/>
    <w:rsid w:val="00F511D7"/>
    <w:rsid w:val="00F51449"/>
    <w:rsid w:val="00F51BCE"/>
    <w:rsid w:val="00F51DA7"/>
    <w:rsid w:val="00F51F57"/>
    <w:rsid w:val="00F51F7F"/>
    <w:rsid w:val="00F51F96"/>
    <w:rsid w:val="00F52660"/>
    <w:rsid w:val="00F52914"/>
    <w:rsid w:val="00F52E58"/>
    <w:rsid w:val="00F5316D"/>
    <w:rsid w:val="00F531D6"/>
    <w:rsid w:val="00F53935"/>
    <w:rsid w:val="00F53BD2"/>
    <w:rsid w:val="00F53E0C"/>
    <w:rsid w:val="00F53E4E"/>
    <w:rsid w:val="00F54A52"/>
    <w:rsid w:val="00F54B3C"/>
    <w:rsid w:val="00F54E19"/>
    <w:rsid w:val="00F56429"/>
    <w:rsid w:val="00F56533"/>
    <w:rsid w:val="00F57695"/>
    <w:rsid w:val="00F57F5F"/>
    <w:rsid w:val="00F61017"/>
    <w:rsid w:val="00F610DA"/>
    <w:rsid w:val="00F611A2"/>
    <w:rsid w:val="00F61538"/>
    <w:rsid w:val="00F6295A"/>
    <w:rsid w:val="00F62DA4"/>
    <w:rsid w:val="00F6315D"/>
    <w:rsid w:val="00F63186"/>
    <w:rsid w:val="00F638CF"/>
    <w:rsid w:val="00F64288"/>
    <w:rsid w:val="00F656FF"/>
    <w:rsid w:val="00F65A64"/>
    <w:rsid w:val="00F66BBF"/>
    <w:rsid w:val="00F66D0F"/>
    <w:rsid w:val="00F66E54"/>
    <w:rsid w:val="00F67308"/>
    <w:rsid w:val="00F67940"/>
    <w:rsid w:val="00F67AE4"/>
    <w:rsid w:val="00F67AF7"/>
    <w:rsid w:val="00F703A7"/>
    <w:rsid w:val="00F70736"/>
    <w:rsid w:val="00F70A6C"/>
    <w:rsid w:val="00F70B08"/>
    <w:rsid w:val="00F70FFC"/>
    <w:rsid w:val="00F713E6"/>
    <w:rsid w:val="00F71448"/>
    <w:rsid w:val="00F7226B"/>
    <w:rsid w:val="00F72388"/>
    <w:rsid w:val="00F728D3"/>
    <w:rsid w:val="00F73042"/>
    <w:rsid w:val="00F744E8"/>
    <w:rsid w:val="00F7460B"/>
    <w:rsid w:val="00F74AF3"/>
    <w:rsid w:val="00F74E25"/>
    <w:rsid w:val="00F752B0"/>
    <w:rsid w:val="00F75491"/>
    <w:rsid w:val="00F7565E"/>
    <w:rsid w:val="00F75C6D"/>
    <w:rsid w:val="00F76B22"/>
    <w:rsid w:val="00F76BC6"/>
    <w:rsid w:val="00F76FAE"/>
    <w:rsid w:val="00F77333"/>
    <w:rsid w:val="00F774D9"/>
    <w:rsid w:val="00F77A85"/>
    <w:rsid w:val="00F77C54"/>
    <w:rsid w:val="00F807CB"/>
    <w:rsid w:val="00F808E9"/>
    <w:rsid w:val="00F80BB1"/>
    <w:rsid w:val="00F8104C"/>
    <w:rsid w:val="00F813C1"/>
    <w:rsid w:val="00F829C3"/>
    <w:rsid w:val="00F83318"/>
    <w:rsid w:val="00F833D1"/>
    <w:rsid w:val="00F83B8E"/>
    <w:rsid w:val="00F83FD4"/>
    <w:rsid w:val="00F840FB"/>
    <w:rsid w:val="00F84CC5"/>
    <w:rsid w:val="00F85EBB"/>
    <w:rsid w:val="00F86E9A"/>
    <w:rsid w:val="00F87021"/>
    <w:rsid w:val="00F8716A"/>
    <w:rsid w:val="00F87635"/>
    <w:rsid w:val="00F87814"/>
    <w:rsid w:val="00F90E29"/>
    <w:rsid w:val="00F913C0"/>
    <w:rsid w:val="00F918E5"/>
    <w:rsid w:val="00F91B08"/>
    <w:rsid w:val="00F91CCD"/>
    <w:rsid w:val="00F923FF"/>
    <w:rsid w:val="00F92C76"/>
    <w:rsid w:val="00F9303C"/>
    <w:rsid w:val="00F931A6"/>
    <w:rsid w:val="00F93ABA"/>
    <w:rsid w:val="00F93D5D"/>
    <w:rsid w:val="00F93FD4"/>
    <w:rsid w:val="00F941ED"/>
    <w:rsid w:val="00F943D7"/>
    <w:rsid w:val="00F94D81"/>
    <w:rsid w:val="00F9510B"/>
    <w:rsid w:val="00F95603"/>
    <w:rsid w:val="00F95D54"/>
    <w:rsid w:val="00F9625F"/>
    <w:rsid w:val="00F9653F"/>
    <w:rsid w:val="00F96891"/>
    <w:rsid w:val="00F96DA2"/>
    <w:rsid w:val="00F975FE"/>
    <w:rsid w:val="00F9768B"/>
    <w:rsid w:val="00F9791A"/>
    <w:rsid w:val="00F97ED1"/>
    <w:rsid w:val="00FA049C"/>
    <w:rsid w:val="00FA152A"/>
    <w:rsid w:val="00FA17EE"/>
    <w:rsid w:val="00FA2493"/>
    <w:rsid w:val="00FA2FC4"/>
    <w:rsid w:val="00FA3926"/>
    <w:rsid w:val="00FA3D57"/>
    <w:rsid w:val="00FA41D1"/>
    <w:rsid w:val="00FA476C"/>
    <w:rsid w:val="00FA4844"/>
    <w:rsid w:val="00FA4A69"/>
    <w:rsid w:val="00FA4B6B"/>
    <w:rsid w:val="00FA5012"/>
    <w:rsid w:val="00FA5B74"/>
    <w:rsid w:val="00FA607A"/>
    <w:rsid w:val="00FA6D5A"/>
    <w:rsid w:val="00FA6E48"/>
    <w:rsid w:val="00FA71C4"/>
    <w:rsid w:val="00FA7544"/>
    <w:rsid w:val="00FA786E"/>
    <w:rsid w:val="00FA7A7C"/>
    <w:rsid w:val="00FA7ABB"/>
    <w:rsid w:val="00FA7E8F"/>
    <w:rsid w:val="00FB0D92"/>
    <w:rsid w:val="00FB1395"/>
    <w:rsid w:val="00FB1736"/>
    <w:rsid w:val="00FB1DA2"/>
    <w:rsid w:val="00FB2281"/>
    <w:rsid w:val="00FB27B3"/>
    <w:rsid w:val="00FB2847"/>
    <w:rsid w:val="00FB2ACC"/>
    <w:rsid w:val="00FB2BDB"/>
    <w:rsid w:val="00FB2ECB"/>
    <w:rsid w:val="00FB3333"/>
    <w:rsid w:val="00FB3C01"/>
    <w:rsid w:val="00FB3F18"/>
    <w:rsid w:val="00FB4172"/>
    <w:rsid w:val="00FB4366"/>
    <w:rsid w:val="00FB48BE"/>
    <w:rsid w:val="00FB493A"/>
    <w:rsid w:val="00FB493D"/>
    <w:rsid w:val="00FB49E4"/>
    <w:rsid w:val="00FB4CFB"/>
    <w:rsid w:val="00FB4EF8"/>
    <w:rsid w:val="00FB5469"/>
    <w:rsid w:val="00FB54F0"/>
    <w:rsid w:val="00FB5777"/>
    <w:rsid w:val="00FB5C6B"/>
    <w:rsid w:val="00FB5D6F"/>
    <w:rsid w:val="00FB630B"/>
    <w:rsid w:val="00FB6A39"/>
    <w:rsid w:val="00FB7B22"/>
    <w:rsid w:val="00FB7C7B"/>
    <w:rsid w:val="00FB7CCC"/>
    <w:rsid w:val="00FC013D"/>
    <w:rsid w:val="00FC037C"/>
    <w:rsid w:val="00FC0429"/>
    <w:rsid w:val="00FC0CCB"/>
    <w:rsid w:val="00FC0D2E"/>
    <w:rsid w:val="00FC0EE0"/>
    <w:rsid w:val="00FC146A"/>
    <w:rsid w:val="00FC18C2"/>
    <w:rsid w:val="00FC1933"/>
    <w:rsid w:val="00FC2960"/>
    <w:rsid w:val="00FC29B0"/>
    <w:rsid w:val="00FC2DB6"/>
    <w:rsid w:val="00FC3673"/>
    <w:rsid w:val="00FC3766"/>
    <w:rsid w:val="00FC3796"/>
    <w:rsid w:val="00FC3EC6"/>
    <w:rsid w:val="00FC3FB8"/>
    <w:rsid w:val="00FC403D"/>
    <w:rsid w:val="00FC420D"/>
    <w:rsid w:val="00FC4404"/>
    <w:rsid w:val="00FC4500"/>
    <w:rsid w:val="00FC46B3"/>
    <w:rsid w:val="00FC4ABA"/>
    <w:rsid w:val="00FC4C7A"/>
    <w:rsid w:val="00FC58DE"/>
    <w:rsid w:val="00FC6301"/>
    <w:rsid w:val="00FC68F8"/>
    <w:rsid w:val="00FC6B4B"/>
    <w:rsid w:val="00FC6FD0"/>
    <w:rsid w:val="00FC7238"/>
    <w:rsid w:val="00FC7637"/>
    <w:rsid w:val="00FC7768"/>
    <w:rsid w:val="00FC7795"/>
    <w:rsid w:val="00FC7AFB"/>
    <w:rsid w:val="00FC7E54"/>
    <w:rsid w:val="00FD0683"/>
    <w:rsid w:val="00FD0710"/>
    <w:rsid w:val="00FD094E"/>
    <w:rsid w:val="00FD0E5B"/>
    <w:rsid w:val="00FD161E"/>
    <w:rsid w:val="00FD1A81"/>
    <w:rsid w:val="00FD1C8A"/>
    <w:rsid w:val="00FD22D3"/>
    <w:rsid w:val="00FD23AF"/>
    <w:rsid w:val="00FD2944"/>
    <w:rsid w:val="00FD3D20"/>
    <w:rsid w:val="00FD3E10"/>
    <w:rsid w:val="00FD46F0"/>
    <w:rsid w:val="00FD4D76"/>
    <w:rsid w:val="00FD5505"/>
    <w:rsid w:val="00FD5CFE"/>
    <w:rsid w:val="00FD7C91"/>
    <w:rsid w:val="00FE0444"/>
    <w:rsid w:val="00FE0573"/>
    <w:rsid w:val="00FE06DD"/>
    <w:rsid w:val="00FE084E"/>
    <w:rsid w:val="00FE0A8C"/>
    <w:rsid w:val="00FE0AF6"/>
    <w:rsid w:val="00FE0B76"/>
    <w:rsid w:val="00FE0C6E"/>
    <w:rsid w:val="00FE0F30"/>
    <w:rsid w:val="00FE2056"/>
    <w:rsid w:val="00FE22D9"/>
    <w:rsid w:val="00FE3179"/>
    <w:rsid w:val="00FE3559"/>
    <w:rsid w:val="00FE4519"/>
    <w:rsid w:val="00FE5251"/>
    <w:rsid w:val="00FE5793"/>
    <w:rsid w:val="00FE57D6"/>
    <w:rsid w:val="00FE5902"/>
    <w:rsid w:val="00FE5DE0"/>
    <w:rsid w:val="00FE6205"/>
    <w:rsid w:val="00FE6478"/>
    <w:rsid w:val="00FE66A6"/>
    <w:rsid w:val="00FE66C3"/>
    <w:rsid w:val="00FE68FE"/>
    <w:rsid w:val="00FE6D1E"/>
    <w:rsid w:val="00FE6E35"/>
    <w:rsid w:val="00FE6F51"/>
    <w:rsid w:val="00FE7D69"/>
    <w:rsid w:val="00FE7DF2"/>
    <w:rsid w:val="00FE7F8F"/>
    <w:rsid w:val="00FF0C4D"/>
    <w:rsid w:val="00FF0C81"/>
    <w:rsid w:val="00FF15ED"/>
    <w:rsid w:val="00FF1BCA"/>
    <w:rsid w:val="00FF2284"/>
    <w:rsid w:val="00FF2B9A"/>
    <w:rsid w:val="00FF2DCE"/>
    <w:rsid w:val="00FF2E34"/>
    <w:rsid w:val="00FF2F05"/>
    <w:rsid w:val="00FF2FC3"/>
    <w:rsid w:val="00FF378F"/>
    <w:rsid w:val="00FF381D"/>
    <w:rsid w:val="00FF3F9A"/>
    <w:rsid w:val="00FF43DC"/>
    <w:rsid w:val="00FF499D"/>
    <w:rsid w:val="00FF4D48"/>
    <w:rsid w:val="00FF50ED"/>
    <w:rsid w:val="00FF5532"/>
    <w:rsid w:val="00FF564A"/>
    <w:rsid w:val="00FF5CC0"/>
    <w:rsid w:val="00FF65BB"/>
    <w:rsid w:val="00FF6891"/>
    <w:rsid w:val="00FF7DD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right="-113"/>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7C0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25A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unhideWhenUsed/>
    <w:rsid w:val="007640A2"/>
    <w:rPr>
      <w:color w:val="0000FF" w:themeColor="hyperlink"/>
      <w:u w:val="single"/>
    </w:rPr>
  </w:style>
  <w:style w:type="paragraph" w:styleId="a5">
    <w:name w:val="List Paragraph"/>
    <w:basedOn w:val="a"/>
    <w:uiPriority w:val="34"/>
    <w:qFormat/>
    <w:rsid w:val="000C08C9"/>
    <w:pPr>
      <w:ind w:left="720"/>
      <w:contextualSpacing/>
    </w:pPr>
  </w:style>
  <w:style w:type="paragraph" w:styleId="a6">
    <w:name w:val="Balloon Text"/>
    <w:basedOn w:val="a"/>
    <w:link w:val="a7"/>
    <w:uiPriority w:val="99"/>
    <w:semiHidden/>
    <w:unhideWhenUsed/>
    <w:rsid w:val="00FB2281"/>
    <w:rPr>
      <w:rFonts w:ascii="Tahoma" w:hAnsi="Tahoma" w:cs="Tahoma"/>
      <w:sz w:val="16"/>
      <w:szCs w:val="16"/>
    </w:rPr>
  </w:style>
  <w:style w:type="character" w:customStyle="1" w:styleId="a7">
    <w:name w:val="Текст выноски Знак"/>
    <w:basedOn w:val="a0"/>
    <w:link w:val="a6"/>
    <w:uiPriority w:val="99"/>
    <w:semiHidden/>
    <w:rsid w:val="00FB228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andia.ru/text/category/sotcialmzno_yekonomicheskoe_razvitie/" TargetMode="External"/><Relationship Id="rId13" Type="http://schemas.openxmlformats.org/officeDocument/2006/relationships/hyperlink" Target="http://pandia.ru/text/category/kommunalmznie_uslugi/" TargetMode="External"/><Relationship Id="rId18" Type="http://schemas.openxmlformats.org/officeDocument/2006/relationships/hyperlink" Target="http://pandia.ru/text/category/obyazatelmzstva_imushestvennogo_haraktera/"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pandia.ru/text/categ/wiki/001/229.php" TargetMode="External"/><Relationship Id="rId12" Type="http://schemas.openxmlformats.org/officeDocument/2006/relationships/hyperlink" Target="http://pandia.ru/text/category/mnogokvartirnie_doma/" TargetMode="External"/><Relationship Id="rId17" Type="http://schemas.openxmlformats.org/officeDocument/2006/relationships/hyperlink" Target="http://pandia.ru/text/category/obyazatelmzstva_imushestvennogo_haraktera/" TargetMode="External"/><Relationship Id="rId2" Type="http://schemas.openxmlformats.org/officeDocument/2006/relationships/numbering" Target="numbering.xml"/><Relationship Id="rId16" Type="http://schemas.openxmlformats.org/officeDocument/2006/relationships/hyperlink" Target="http://pandia.ru/text/category/munitcipalmznie_obrazovaniya/" TargetMode="External"/><Relationship Id="rId20" Type="http://schemas.openxmlformats.org/officeDocument/2006/relationships/hyperlink" Target="http://pohr.ru" TargetMode="External"/><Relationship Id="rId1" Type="http://schemas.openxmlformats.org/officeDocument/2006/relationships/customXml" Target="../customXml/item1.xml"/><Relationship Id="rId6" Type="http://schemas.openxmlformats.org/officeDocument/2006/relationships/hyperlink" Target="http://pandia.ru/text/categ/wiki/001/266.php" TargetMode="External"/><Relationship Id="rId11" Type="http://schemas.openxmlformats.org/officeDocument/2006/relationships/hyperlink" Target="http://pandia.ru/text/category/koll/" TargetMode="External"/><Relationship Id="rId5" Type="http://schemas.openxmlformats.org/officeDocument/2006/relationships/webSettings" Target="webSettings.xml"/><Relationship Id="rId15" Type="http://schemas.openxmlformats.org/officeDocument/2006/relationships/hyperlink" Target="http://pandia.ru/text/category/yekologiya_i_ohrana_okruzhayushej_sredi/" TargetMode="External"/><Relationship Id="rId10" Type="http://schemas.openxmlformats.org/officeDocument/2006/relationships/hyperlink" Target="http://pandia.ru/text/category/kommunalmznie_uslugi/" TargetMode="External"/><Relationship Id="rId19" Type="http://schemas.openxmlformats.org/officeDocument/2006/relationships/hyperlink" Target="http://pandia.ru/text/category/obyazatelmzstva_imushestvennogo_haraktera/" TargetMode="External"/><Relationship Id="rId4" Type="http://schemas.openxmlformats.org/officeDocument/2006/relationships/settings" Target="settings.xml"/><Relationship Id="rId9" Type="http://schemas.openxmlformats.org/officeDocument/2006/relationships/hyperlink" Target="http://pandia.ru/text/category/srednee_predprinimatelmzstvo/" TargetMode="External"/><Relationship Id="rId14" Type="http://schemas.openxmlformats.org/officeDocument/2006/relationships/hyperlink" Target="http://pandia.ru/text/category/koll/"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75C7E4-ED48-4B96-B1D3-D3A26E6842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1022</TotalTime>
  <Pages>15</Pages>
  <Words>4993</Words>
  <Characters>28466</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м. р. Похвистневский</Company>
  <LinksUpToDate>false</LinksUpToDate>
  <CharactersWithSpaces>33393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Васина О. Н.</dc:creator>
  <cp:keywords/>
  <dc:description/>
  <cp:lastModifiedBy>Васина О. Н.</cp:lastModifiedBy>
  <cp:revision>50</cp:revision>
  <cp:lastPrinted>2017-10-09T10:59:00Z</cp:lastPrinted>
  <dcterms:created xsi:type="dcterms:W3CDTF">2017-04-05T07:15:00Z</dcterms:created>
  <dcterms:modified xsi:type="dcterms:W3CDTF">2017-10-09T11:10:00Z</dcterms:modified>
</cp:coreProperties>
</file>