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A3CD0" w:rsidTr="00A677E0">
        <w:trPr>
          <w:trHeight w:val="728"/>
        </w:trPr>
        <w:tc>
          <w:tcPr>
            <w:tcW w:w="4518" w:type="dxa"/>
            <w:vMerge w:val="restart"/>
          </w:tcPr>
          <w:p w:rsidR="005A3CD0" w:rsidRPr="00DC61D3" w:rsidRDefault="005A3CD0" w:rsidP="00A677E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3B3921CD" wp14:editId="19D29A2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4" name="Рисунок 8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A3CD0" w:rsidRPr="00C84FA3" w:rsidRDefault="005A3CD0" w:rsidP="00A677E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A3CD0" w:rsidRPr="002E0B55" w:rsidRDefault="005A3CD0" w:rsidP="00A677E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A3CD0" w:rsidRDefault="00A03A4E" w:rsidP="00A677E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 xml:space="preserve">29.12.2017 </w:t>
            </w:r>
            <w:r w:rsidR="005A3CD0">
              <w:t xml:space="preserve">№ </w:t>
            </w:r>
            <w:r>
              <w:t>1109</w:t>
            </w:r>
          </w:p>
          <w:p w:rsidR="005A3CD0" w:rsidRDefault="005A3CD0" w:rsidP="00A677E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A3CD0" w:rsidRDefault="005A3CD0" w:rsidP="00A677E0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3F718EFC" wp14:editId="02871CD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78" name="Группа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7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8" o:spid="_x0000_s1026" style="position:absolute;margin-left:6.55pt;margin-top:20.4pt;width:8.7pt;height:8.75pt;rotation:-90;z-index:25170432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cM1Q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CjmhcM1QIAAF0IAAAOAAAAAAAAAAAAAAAAAC4CAABkcnMv&#10;ZTJvRG9jLnhtbFBLAQItABQABgAIAAAAIQAgkIb63wAAAAcBAAAPAAAAAAAAAAAAAAAAAC8FAABk&#10;cnMvZG93bnJldi54bWxQSwUGAAAAAAQABADzAAAAO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yZd8UAAADbAAAADwAAAGRycy9kb3ducmV2LnhtbESP3WoCMRSE74W+QzgF7zTrD1a3RpFS&#10;QUQQrUIvD5vTzbabk2UT1/XtjSD0cpiZb5j5srWlaKj2hWMFg34CgjhzuuBcwelr3ZuC8AFZY+mY&#10;FNzIw3Lx0pljqt2VD9QcQy4ihH2KCkwIVSqlzwxZ9H1XEUfvx9UWQ5R1LnWN1wi3pRwmyURaLDgu&#10;GKzow1D2d7xYBbumPQz2+9PIfH+Oz9tfX9J0dlaq+9qu3kEEasN/+NneaAVvM3h8i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yZd8UAAADb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NAzcIAAADbAAAADwAAAGRycy9kb3ducmV2LnhtbERPXWvCMBR9F/Yfwh3sTVOnSFebyhgT&#10;RATRKezx0lybbs1NabJa/715EPZ4ON/5arCN6KnztWMF00kCgrh0uuZKwelrPU5B+ICssXFMCm7k&#10;YVU8jXLMtLvygfpjqEQMYZ+hAhNCm0npS0MW/cS1xJG7uM5iiLCrpO7wGsNtI1+TZCEt1hwbDLb0&#10;Yaj8Pf5ZBbt+OEz3+9PMfH/Oz9sf31D6dlbq5Xl4X4IINIR/8cO90QrSuD5+iT9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NAzc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1469F591" wp14:editId="3FFE7B8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81" name="Группа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1" o:spid="_x0000_s1026" style="position:absolute;margin-left:201.95pt;margin-top:18.6pt;width:8.7pt;height:8.75pt;z-index:25170534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jizw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InYmOLPAgAATggAAA4AAAAAAAAAAAAAAAAALgIAAGRycy9lMm9E&#10;b2MueG1sUEsBAi0AFAAGAAgAAAAhAKr7WiLhAAAACQEAAA8AAAAAAAAAAAAAAAAAKQUAAGRycy9k&#10;b3ducmV2LnhtbFBLBQYAAAAABAAEAPMAAAA3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17IcQAAADbAAAADwAAAGRycy9kb3ducmV2LnhtbESPQWvCQBSE70L/w/KE3nSjFkmjqxRR&#10;KKUgWgWPj+wzG82+DdltTP99VxA8DjPzDTNfdrYSLTW+dKxgNExAEOdOl1woOPxsBikIH5A1Vo5J&#10;wR95WC5eenPMtLvxjtp9KESEsM9QgQmhzqT0uSGLfuhq4uidXWMxRNkUUjd4i3BbyXGSTKXFkuOC&#10;wZpWhvLr/tcq+G673Wi7PUzMaf12/Lr4itL3o1Kv/e5jBiJQF57hR/tTK0jH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XshxAAAANs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HeusUAAADbAAAADwAAAGRycy9kb3ducmV2LnhtbESPzWrDMBCE74G8g9hCb4mcJhTHtRxC&#10;aaGUQMgf9LhYW8uttTKW6jhvHxUCOQ4z8w2TrwbbiJ46XztWMJsmIIhLp2uuFBwP75MUhA/IGhvH&#10;pOBCHlbFeJRjpt2Zd9TvQyUihH2GCkwIbSalLw1Z9FPXEkfv23UWQ5RdJXWH5wi3jXxKkmdpsea4&#10;YLClV0Pl7/7PKtj0w2623R7n5uttcfr88Q2ly5NSjw/D+gVEoCHcw7f2h1aQzuH/S/wBsr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Heu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5A3CD0" w:rsidTr="00A677E0">
        <w:trPr>
          <w:trHeight w:val="3878"/>
        </w:trPr>
        <w:tc>
          <w:tcPr>
            <w:tcW w:w="4518" w:type="dxa"/>
            <w:vMerge/>
          </w:tcPr>
          <w:p w:rsidR="005A3CD0" w:rsidRDefault="005A3CD0" w:rsidP="00A677E0">
            <w:pPr>
              <w:ind w:right="1741"/>
              <w:jc w:val="center"/>
            </w:pPr>
          </w:p>
        </w:tc>
      </w:tr>
    </w:tbl>
    <w:p w:rsidR="005A3CD0" w:rsidRPr="001322DB" w:rsidRDefault="005A3CD0" w:rsidP="005A3CD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 w:rsidR="004A294B"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 w:rsidR="004A294B"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5A3CD0" w:rsidRPr="001322DB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5A3CD0" w:rsidRPr="005369BF" w:rsidRDefault="005A3CD0" w:rsidP="00747E5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27.12.2017 №15</w:t>
      </w:r>
      <w:r w:rsidR="004A294B">
        <w:rPr>
          <w:sz w:val="28"/>
          <w:szCs w:val="28"/>
        </w:rPr>
        <w:t>6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 w:rsidR="004A294B"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год и на плановый период 201</w:t>
      </w:r>
      <w:r w:rsidR="004A294B"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и 20</w:t>
      </w:r>
      <w:r w:rsidR="004A294B"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5A3CD0" w:rsidRDefault="005A3CD0" w:rsidP="005A3CD0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 w:rsidR="004A294B"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 w:rsidR="004A294B"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</w:t>
      </w:r>
      <w:r w:rsidR="004A29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A294B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4A294B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4A294B">
        <w:rPr>
          <w:sz w:val="28"/>
          <w:szCs w:val="28"/>
        </w:rPr>
        <w:t>578</w:t>
      </w:r>
      <w:r>
        <w:rPr>
          <w:sz w:val="28"/>
          <w:szCs w:val="28"/>
        </w:rPr>
        <w:t xml:space="preserve"> следующие изменения: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 w:rsidR="004A294B"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 w:rsidR="004A294B"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</w:t>
      </w:r>
      <w:r w:rsidR="004A294B">
        <w:rPr>
          <w:sz w:val="28"/>
          <w:szCs w:val="28"/>
        </w:rPr>
        <w:t>и источники финансирования</w:t>
      </w:r>
      <w:r>
        <w:rPr>
          <w:sz w:val="28"/>
          <w:szCs w:val="28"/>
        </w:rPr>
        <w:t>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747E55" w:rsidRPr="00A61E71" w:rsidTr="004A294B">
        <w:trPr>
          <w:trHeight w:val="2489"/>
        </w:trPr>
        <w:tc>
          <w:tcPr>
            <w:tcW w:w="3083" w:type="dxa"/>
            <w:shd w:val="clear" w:color="auto" w:fill="auto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4A294B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</w:t>
            </w:r>
          </w:p>
          <w:p w:rsidR="00747E55" w:rsidRPr="00A61E71" w:rsidRDefault="00747E55" w:rsidP="004A294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4A294B" w:rsidRDefault="004A294B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747E55" w:rsidRPr="00E526B3" w:rsidRDefault="004A294B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47E55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Муниципальной  программы составит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137 276,9</w:t>
            </w:r>
            <w:r w:rsidR="00747E55"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747E55" w:rsidRPr="00E526B3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33 254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Pr="00E526B3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18 795,9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747E55" w:rsidRPr="00E526B3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19 227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Pr="00E526B3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33 000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33 000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747E55" w:rsidRPr="00A61E71" w:rsidRDefault="00747E55" w:rsidP="00C9498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294B" w:rsidRDefault="004A294B" w:rsidP="00747E55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 разделе 4 «Ресурсное обеспечение Муниципальной программы» абзацы со второго по седьмой изложить в следующей редакции:</w:t>
      </w:r>
    </w:p>
    <w:p w:rsidR="004A294B" w:rsidRPr="00A61E71" w:rsidRDefault="004A294B" w:rsidP="004A294B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 программы составит </w:t>
      </w:r>
      <w:r w:rsidR="00E526B3">
        <w:rPr>
          <w:rFonts w:ascii="Times New Roman" w:hAnsi="Times New Roman" w:cs="Times New Roman"/>
          <w:sz w:val="28"/>
          <w:szCs w:val="28"/>
        </w:rPr>
        <w:t>137 276,9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E526B3" w:rsidRPr="00E526B3" w:rsidRDefault="004A294B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26B3" w:rsidRPr="00E526B3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="00E526B3">
        <w:rPr>
          <w:rFonts w:ascii="Times New Roman" w:hAnsi="Times New Roman" w:cs="Times New Roman"/>
          <w:sz w:val="28"/>
          <w:szCs w:val="28"/>
        </w:rPr>
        <w:t>33 254</w:t>
      </w:r>
      <w:r w:rsidR="00E526B3" w:rsidRPr="00E526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26B3" w:rsidRPr="00E526B3" w:rsidRDefault="00E526B3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>18 795,9</w:t>
      </w:r>
      <w:r w:rsidRPr="00E526B3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E526B3" w:rsidRPr="00E526B3" w:rsidRDefault="00E526B3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19 227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26B3" w:rsidRPr="00E526B3" w:rsidRDefault="00E526B3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33 000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526B3" w:rsidRDefault="00E526B3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33 000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E526B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633F0" w:rsidRPr="00E526B3" w:rsidRDefault="00D633F0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26B3">
        <w:rPr>
          <w:rFonts w:ascii="Times New Roman" w:hAnsi="Times New Roman" w:cs="Times New Roman"/>
          <w:sz w:val="28"/>
          <w:szCs w:val="28"/>
        </w:rPr>
        <w:t>- В Паспорте Подпрограммы 1 «Организация планирования и исполнения консолидированного бюджета муниципального района Похвистневский Самарской области» на 2018-2022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633F0" w:rsidRPr="00A61E71" w:rsidTr="00D21DD5">
        <w:trPr>
          <w:trHeight w:val="2489"/>
        </w:trPr>
        <w:tc>
          <w:tcPr>
            <w:tcW w:w="3083" w:type="dxa"/>
            <w:shd w:val="clear" w:color="auto" w:fill="auto"/>
          </w:tcPr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 1</w:t>
            </w:r>
          </w:p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64 553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12 851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12 851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12 851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13 000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13 000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3F0" w:rsidRDefault="00D633F0" w:rsidP="00D633F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3 «Межбюджетные отношения муниципального района Похвистневский </w:t>
      </w:r>
      <w:r w:rsidRPr="00635D1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633F0" w:rsidRPr="00A61E71" w:rsidTr="00D21DD5">
        <w:trPr>
          <w:trHeight w:val="2489"/>
        </w:trPr>
        <w:tc>
          <w:tcPr>
            <w:tcW w:w="3083" w:type="dxa"/>
            <w:shd w:val="clear" w:color="auto" w:fill="auto"/>
          </w:tcPr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72 723,9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20 403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5 944,9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6 376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E526B3"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D633F0" w:rsidRPr="00A61E71" w:rsidRDefault="00D633F0" w:rsidP="00D21DD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294B" w:rsidRDefault="004A294B" w:rsidP="00747E55">
      <w:pPr>
        <w:suppressAutoHyphens/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 w:rsidR="00D633F0">
        <w:rPr>
          <w:sz w:val="28"/>
          <w:szCs w:val="28"/>
        </w:rPr>
        <w:t>8</w:t>
      </w:r>
      <w:r w:rsidRPr="0022365B">
        <w:rPr>
          <w:sz w:val="28"/>
          <w:szCs w:val="28"/>
        </w:rPr>
        <w:t>-20</w:t>
      </w:r>
      <w:r w:rsidR="00D633F0">
        <w:rPr>
          <w:sz w:val="28"/>
          <w:szCs w:val="28"/>
        </w:rPr>
        <w:t>22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747E55" w:rsidRPr="00832E44" w:rsidRDefault="00747E55" w:rsidP="00747E55">
      <w:pPr>
        <w:suppressAutoHyphens/>
        <w:ind w:left="1416" w:firstLine="708"/>
        <w:jc w:val="center"/>
        <w:rPr>
          <w:sz w:val="28"/>
          <w:szCs w:val="28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</w:t>
      </w:r>
      <w:r w:rsidR="009952C3">
        <w:rPr>
          <w:sz w:val="28"/>
          <w:szCs w:val="28"/>
        </w:rPr>
        <w:t>8</w:t>
      </w:r>
      <w:r w:rsidRPr="00832E44">
        <w:rPr>
          <w:sz w:val="28"/>
          <w:szCs w:val="28"/>
        </w:rPr>
        <w:t>-20</w:t>
      </w:r>
      <w:r w:rsidR="009952C3">
        <w:rPr>
          <w:sz w:val="28"/>
          <w:szCs w:val="28"/>
        </w:rPr>
        <w:t>22</w:t>
      </w:r>
      <w:r w:rsidRPr="00832E44">
        <w:rPr>
          <w:sz w:val="28"/>
          <w:szCs w:val="28"/>
        </w:rPr>
        <w:t xml:space="preserve"> годы</w:t>
      </w:r>
      <w:r w:rsidRPr="00BE45AE">
        <w:rPr>
          <w:sz w:val="24"/>
          <w:szCs w:val="24"/>
        </w:rPr>
        <w:t>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747E55" w:rsidRPr="000579EA" w:rsidTr="00C9498F">
        <w:tc>
          <w:tcPr>
            <w:tcW w:w="675" w:type="dxa"/>
            <w:vMerge w:val="restart"/>
            <w:vAlign w:val="center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077C0">
              <w:rPr>
                <w:sz w:val="24"/>
                <w:szCs w:val="24"/>
              </w:rPr>
              <w:t>п</w:t>
            </w:r>
            <w:proofErr w:type="gramEnd"/>
            <w:r w:rsidRPr="00B077C0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747E55" w:rsidRPr="000579EA" w:rsidTr="00C9498F">
        <w:tc>
          <w:tcPr>
            <w:tcW w:w="675" w:type="dxa"/>
            <w:vMerge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47E55" w:rsidRPr="00B077C0" w:rsidRDefault="00747E55" w:rsidP="00D633F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</w:t>
            </w:r>
            <w:r w:rsidR="00D633F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47E55" w:rsidRPr="00B077C0" w:rsidRDefault="00747E55" w:rsidP="00D633F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</w:t>
            </w:r>
            <w:r w:rsidR="00D633F0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47E55" w:rsidRPr="00B077C0" w:rsidRDefault="00747E55" w:rsidP="00D633F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</w:t>
            </w:r>
            <w:r w:rsidR="00D633F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747E55" w:rsidRPr="00B077C0" w:rsidRDefault="00747E55" w:rsidP="00D633F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</w:t>
            </w:r>
            <w:r w:rsidR="00D633F0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47E55" w:rsidRPr="00B077C0" w:rsidRDefault="00747E55" w:rsidP="00D633F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</w:t>
            </w:r>
            <w:r w:rsidR="00D633F0">
              <w:rPr>
                <w:sz w:val="24"/>
                <w:szCs w:val="24"/>
              </w:rPr>
              <w:t>22</w:t>
            </w:r>
          </w:p>
        </w:tc>
      </w:tr>
      <w:tr w:rsidR="00747E55" w:rsidRPr="000579EA" w:rsidTr="00C9498F">
        <w:tc>
          <w:tcPr>
            <w:tcW w:w="675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47E55" w:rsidRPr="00B077C0" w:rsidRDefault="00747E55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7</w:t>
            </w:r>
          </w:p>
        </w:tc>
      </w:tr>
      <w:tr w:rsidR="00747E55" w:rsidRPr="008749FD" w:rsidTr="00C9498F">
        <w:tc>
          <w:tcPr>
            <w:tcW w:w="675" w:type="dxa"/>
          </w:tcPr>
          <w:p w:rsidR="00747E55" w:rsidRPr="00BE45AE" w:rsidRDefault="00747E55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47E55" w:rsidRPr="00BE45AE" w:rsidRDefault="00747E55" w:rsidP="00C9498F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E45AE">
              <w:rPr>
                <w:b/>
                <w:sz w:val="24"/>
                <w:szCs w:val="24"/>
              </w:rPr>
              <w:t>т.ч</w:t>
            </w:r>
            <w:proofErr w:type="spellEnd"/>
            <w:r w:rsidRPr="00BE45A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7E55" w:rsidRPr="00BE45AE" w:rsidRDefault="007A5344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33 254</w:t>
            </w:r>
          </w:p>
        </w:tc>
        <w:tc>
          <w:tcPr>
            <w:tcW w:w="1276" w:type="dxa"/>
            <w:vAlign w:val="center"/>
          </w:tcPr>
          <w:p w:rsidR="00747E55" w:rsidRPr="00BE45AE" w:rsidRDefault="007A5344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18 795,9</w:t>
            </w:r>
          </w:p>
        </w:tc>
        <w:tc>
          <w:tcPr>
            <w:tcW w:w="1134" w:type="dxa"/>
            <w:vAlign w:val="center"/>
          </w:tcPr>
          <w:p w:rsidR="00747E55" w:rsidRPr="00BE45AE" w:rsidRDefault="007A5344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19 227</w:t>
            </w:r>
          </w:p>
        </w:tc>
        <w:tc>
          <w:tcPr>
            <w:tcW w:w="1275" w:type="dxa"/>
            <w:vAlign w:val="center"/>
          </w:tcPr>
          <w:p w:rsidR="00747E55" w:rsidRPr="00BE45AE" w:rsidRDefault="007A5344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33 000</w:t>
            </w:r>
          </w:p>
        </w:tc>
        <w:tc>
          <w:tcPr>
            <w:tcW w:w="1134" w:type="dxa"/>
            <w:vAlign w:val="center"/>
          </w:tcPr>
          <w:p w:rsidR="00747E55" w:rsidRPr="00BE45AE" w:rsidRDefault="007A5344" w:rsidP="00C9498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33 000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A5344" w:rsidRPr="00BE45AE" w:rsidRDefault="007A5344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D21DD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D21DD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D21DD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D21DD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D21DD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A5344" w:rsidRPr="00BE45AE" w:rsidRDefault="007A5344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32 493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18 034,9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18 466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32 239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32 239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7A5344" w:rsidRPr="00BE45AE" w:rsidRDefault="007A5344" w:rsidP="00D633F0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 и исполнения бюджета района» 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BE4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12 851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12 851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12 851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7A5344" w:rsidRPr="00BE45AE" w:rsidRDefault="007A5344" w:rsidP="00D633F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</w:t>
            </w:r>
            <w:r>
              <w:rPr>
                <w:sz w:val="24"/>
                <w:szCs w:val="24"/>
              </w:rPr>
              <w:t>8</w:t>
            </w:r>
            <w:r w:rsidRPr="00BE45AE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22</w:t>
            </w:r>
            <w:r w:rsidRPr="00BE45A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7A5344" w:rsidRPr="00BE45AE" w:rsidRDefault="007A5344" w:rsidP="00D633F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</w:t>
            </w:r>
            <w:r>
              <w:rPr>
                <w:sz w:val="24"/>
                <w:szCs w:val="24"/>
              </w:rPr>
              <w:t>8 – 2022</w:t>
            </w:r>
            <w:r w:rsidRPr="00BE45AE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20 403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5 944,9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6 376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A5344" w:rsidRPr="00BE45AE" w:rsidRDefault="007A5344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19 642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5 183,9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5 615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19 239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19 239</w:t>
            </w:r>
          </w:p>
        </w:tc>
      </w:tr>
      <w:tr w:rsidR="007A5344" w:rsidRPr="000579EA" w:rsidTr="00C9498F">
        <w:tc>
          <w:tcPr>
            <w:tcW w:w="675" w:type="dxa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A5344" w:rsidRPr="00BE45AE" w:rsidRDefault="007A5344" w:rsidP="00C9498F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5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7A5344" w:rsidRPr="00BE45AE" w:rsidRDefault="007A5344" w:rsidP="00C9498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</w:tbl>
    <w:p w:rsidR="00747E55" w:rsidRDefault="00747E55" w:rsidP="00747E55"/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747E55" w:rsidRDefault="00747E55" w:rsidP="00747E55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747E55" w:rsidRDefault="00747E55" w:rsidP="00747E55">
      <w:pPr>
        <w:spacing w:line="276" w:lineRule="auto"/>
        <w:jc w:val="both"/>
        <w:rPr>
          <w:sz w:val="28"/>
          <w:szCs w:val="28"/>
        </w:rPr>
      </w:pPr>
    </w:p>
    <w:p w:rsidR="007C2BD0" w:rsidRDefault="007C2BD0" w:rsidP="00747E55">
      <w:pPr>
        <w:spacing w:line="276" w:lineRule="auto"/>
        <w:jc w:val="both"/>
        <w:rPr>
          <w:sz w:val="28"/>
          <w:szCs w:val="28"/>
        </w:rPr>
      </w:pPr>
    </w:p>
    <w:p w:rsidR="00175B2B" w:rsidRDefault="00747E55" w:rsidP="00747E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175B2B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93A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294B"/>
    <w:rsid w:val="004A31F0"/>
    <w:rsid w:val="004A347C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344"/>
    <w:rsid w:val="007C2BD0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45E"/>
    <w:rsid w:val="00973E84"/>
    <w:rsid w:val="00981C91"/>
    <w:rsid w:val="00985EBD"/>
    <w:rsid w:val="00990823"/>
    <w:rsid w:val="0099375B"/>
    <w:rsid w:val="009952C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3A4E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942E0"/>
    <w:rsid w:val="00A95EA5"/>
    <w:rsid w:val="00AA1942"/>
    <w:rsid w:val="00AA1EA4"/>
    <w:rsid w:val="00AA2F73"/>
    <w:rsid w:val="00AA5294"/>
    <w:rsid w:val="00AA6532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3021"/>
    <w:rsid w:val="00D45E68"/>
    <w:rsid w:val="00D4727A"/>
    <w:rsid w:val="00D502FC"/>
    <w:rsid w:val="00D52299"/>
    <w:rsid w:val="00D57B35"/>
    <w:rsid w:val="00D633F0"/>
    <w:rsid w:val="00D64470"/>
    <w:rsid w:val="00D7432E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26B3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D1019-19C0-477E-9549-AC1CC0E3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80</cp:revision>
  <cp:lastPrinted>2018-01-14T11:49:00Z</cp:lastPrinted>
  <dcterms:created xsi:type="dcterms:W3CDTF">2015-06-26T10:52:00Z</dcterms:created>
  <dcterms:modified xsi:type="dcterms:W3CDTF">2018-01-16T08:22:00Z</dcterms:modified>
</cp:coreProperties>
</file>