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73" w:rsidRPr="00497E73" w:rsidRDefault="00497E73" w:rsidP="0069457A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497E73" w:rsidRPr="00497E73" w:rsidRDefault="00497E73" w:rsidP="0069457A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оценки регулирующего воздействия</w:t>
      </w:r>
    </w:p>
    <w:p w:rsidR="00497E73" w:rsidRPr="00497E73" w:rsidRDefault="00497E73" w:rsidP="0069457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сведения</w:t>
      </w:r>
      <w:r w:rsidR="00ED5BB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20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проекта нормативного правового акта</w:t>
      </w:r>
      <w:r w:rsidR="0049120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="00491203" w:rsidRPr="006263D1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7D753B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="00E46845" w:rsidRPr="006263D1">
        <w:rPr>
          <w:rFonts w:ascii="Times New Roman" w:hAnsi="Times New Roman" w:cs="Times New Roman"/>
          <w:sz w:val="28"/>
          <w:szCs w:val="28"/>
        </w:rPr>
        <w:t xml:space="preserve"> МКУ «Управление</w:t>
      </w:r>
      <w:r w:rsidR="00491203" w:rsidRPr="006263D1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EF7F41" w:rsidRPr="006263D1">
        <w:rPr>
          <w:rFonts w:ascii="Times New Roman" w:hAnsi="Times New Roman" w:cs="Times New Roman"/>
          <w:sz w:val="28"/>
          <w:szCs w:val="28"/>
        </w:rPr>
        <w:t>»</w:t>
      </w:r>
      <w:r w:rsidR="00491203" w:rsidRPr="006263D1">
        <w:rPr>
          <w:rFonts w:ascii="Times New Roman" w:hAnsi="Times New Roman" w:cs="Times New Roman"/>
          <w:sz w:val="28"/>
          <w:szCs w:val="28"/>
        </w:rPr>
        <w:t xml:space="preserve">  муниципального района Похвистневский Самарской области.</w:t>
      </w:r>
    </w:p>
    <w:p w:rsidR="00BE6916" w:rsidRPr="007D753B" w:rsidRDefault="00497E73" w:rsidP="004D50CA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7D753B"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</w:t>
      </w:r>
      <w:r w:rsidR="001640D7" w:rsidRPr="007D753B">
        <w:rPr>
          <w:rFonts w:ascii="Times New Roman" w:hAnsi="Times New Roman" w:cs="Times New Roman"/>
          <w:sz w:val="28"/>
          <w:szCs w:val="28"/>
        </w:rPr>
        <w:t xml:space="preserve"> - </w:t>
      </w:r>
      <w:r w:rsidR="004D50CA" w:rsidRPr="007D753B">
        <w:rPr>
          <w:rFonts w:ascii="Times New Roman" w:hAnsi="Times New Roman" w:cs="Times New Roman"/>
          <w:w w:val="90"/>
          <w:sz w:val="28"/>
          <w:szCs w:val="28"/>
        </w:rPr>
        <w:t>Постановление</w:t>
      </w:r>
      <w:r w:rsidR="001640D7" w:rsidRPr="007D753B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муниципального района Похвистневский Самарской области</w:t>
      </w:r>
      <w:r w:rsidR="001640D7" w:rsidRPr="007D753B">
        <w:rPr>
          <w:rFonts w:ascii="Times New Roman" w:hAnsi="Times New Roman" w:cs="Times New Roman"/>
          <w:sz w:val="28"/>
          <w:szCs w:val="28"/>
        </w:rPr>
        <w:t xml:space="preserve"> </w:t>
      </w:r>
      <w:r w:rsidR="00BE6916" w:rsidRPr="007D753B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7D753B" w:rsidRPr="007D753B">
        <w:rPr>
          <w:rFonts w:ascii="Times New Roman" w:hAnsi="Times New Roman" w:cs="Times New Roman"/>
          <w:sz w:val="28"/>
          <w:szCs w:val="28"/>
        </w:rPr>
        <w:t>муниципальной программы «Формирование комфортной городской среды на территории муниципального</w:t>
      </w:r>
      <w:r w:rsidR="00BE6916" w:rsidRPr="007D753B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</w:t>
      </w:r>
      <w:r w:rsidR="007D753B" w:rsidRPr="007D753B">
        <w:rPr>
          <w:rFonts w:ascii="Times New Roman" w:hAnsi="Times New Roman" w:cs="Times New Roman"/>
          <w:sz w:val="28"/>
          <w:szCs w:val="28"/>
        </w:rPr>
        <w:t xml:space="preserve"> на 2018-2022 годы</w:t>
      </w:r>
      <w:r w:rsidR="00BE6916" w:rsidRPr="007D753B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032CEE" w:rsidRDefault="00497E73" w:rsidP="004D5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 xml:space="preserve">2. </w:t>
      </w:r>
      <w:r w:rsidRPr="00BE6916">
        <w:rPr>
          <w:rFonts w:ascii="Times New Roman" w:hAnsi="Times New Roman" w:cs="Times New Roman"/>
          <w:sz w:val="28"/>
          <w:szCs w:val="28"/>
        </w:rPr>
        <w:t>Проблема, на решение которой направлено принятие нормативного правового</w:t>
      </w:r>
      <w:r w:rsidR="00B62988" w:rsidRPr="00BE6916">
        <w:rPr>
          <w:rFonts w:ascii="Times New Roman" w:hAnsi="Times New Roman" w:cs="Times New Roman"/>
          <w:sz w:val="28"/>
          <w:szCs w:val="28"/>
        </w:rPr>
        <w:t xml:space="preserve"> </w:t>
      </w:r>
      <w:r w:rsidRPr="00BE6916">
        <w:rPr>
          <w:rFonts w:ascii="Times New Roman" w:hAnsi="Times New Roman" w:cs="Times New Roman"/>
          <w:sz w:val="28"/>
          <w:szCs w:val="28"/>
        </w:rPr>
        <w:t>акта</w:t>
      </w:r>
      <w:r w:rsidR="00D673B5" w:rsidRPr="00BE6916">
        <w:rPr>
          <w:rFonts w:ascii="Times New Roman" w:hAnsi="Times New Roman" w:cs="Times New Roman"/>
          <w:sz w:val="28"/>
          <w:szCs w:val="28"/>
        </w:rPr>
        <w:t xml:space="preserve">: </w:t>
      </w:r>
      <w:r w:rsidR="004E7DE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D753B">
        <w:rPr>
          <w:rFonts w:ascii="Times New Roman" w:hAnsi="Times New Roman" w:cs="Times New Roman"/>
          <w:sz w:val="28"/>
          <w:szCs w:val="28"/>
        </w:rPr>
        <w:t xml:space="preserve">программе предусматривается </w:t>
      </w:r>
      <w:r w:rsidR="00032CEE">
        <w:rPr>
          <w:rFonts w:ascii="Times New Roman" w:hAnsi="Times New Roman" w:cs="Times New Roman"/>
          <w:sz w:val="28"/>
          <w:szCs w:val="28"/>
        </w:rPr>
        <w:t>у</w:t>
      </w:r>
      <w:r w:rsidR="00032CEE" w:rsidRPr="006E1620">
        <w:rPr>
          <w:rFonts w:ascii="Times New Roman" w:eastAsia="Calibri" w:hAnsi="Times New Roman" w:cs="Times New Roman"/>
          <w:sz w:val="28"/>
          <w:szCs w:val="28"/>
        </w:rPr>
        <w:t xml:space="preserve">величение количества благоустроенных дворовых территорий </w:t>
      </w:r>
      <w:r w:rsidR="00032CEE"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032CEE">
        <w:rPr>
          <w:rFonts w:ascii="Times New Roman" w:eastAsia="Arial Unicode MS" w:hAnsi="Times New Roman" w:cs="Times New Roman"/>
          <w:color w:val="000000"/>
          <w:sz w:val="28"/>
          <w:szCs w:val="28"/>
        </w:rPr>
        <w:t>и наиболее посещаемых муниципальных территорий общего пользования</w:t>
      </w:r>
      <w:r w:rsidR="00032CEE" w:rsidRPr="006E162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 w:rsidR="00032CEE">
        <w:rPr>
          <w:rFonts w:ascii="Times New Roman" w:hAnsi="Times New Roman" w:cs="Times New Roman"/>
          <w:sz w:val="28"/>
          <w:szCs w:val="28"/>
        </w:rPr>
        <w:t>.</w:t>
      </w:r>
    </w:p>
    <w:p w:rsidR="00491203" w:rsidRPr="00032CEE" w:rsidRDefault="00491203" w:rsidP="004D50CA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32CEE">
        <w:rPr>
          <w:rFonts w:ascii="Times New Roman" w:hAnsi="Times New Roman" w:cs="Times New Roman"/>
          <w:sz w:val="28"/>
          <w:szCs w:val="28"/>
        </w:rPr>
        <w:t>Негативные эффекты, связанные с существованием проблемы</w:t>
      </w:r>
      <w:r w:rsidR="00887528" w:rsidRPr="00032CEE">
        <w:rPr>
          <w:rFonts w:ascii="Times New Roman" w:hAnsi="Times New Roman" w:cs="Times New Roman"/>
          <w:sz w:val="28"/>
          <w:szCs w:val="28"/>
        </w:rPr>
        <w:t xml:space="preserve">: </w:t>
      </w:r>
      <w:r w:rsidR="00032CEE" w:rsidRPr="00032CEE">
        <w:rPr>
          <w:rFonts w:ascii="Times New Roman" w:hAnsi="Times New Roman" w:cs="Times New Roman"/>
          <w:sz w:val="28"/>
          <w:szCs w:val="28"/>
        </w:rPr>
        <w:t xml:space="preserve">удовлетворительный уровень благоустройства дворовых и общественных территорий </w:t>
      </w:r>
      <w:r w:rsidR="00517282" w:rsidRPr="00032CEE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</w:t>
      </w:r>
      <w:r w:rsidR="00FD131D" w:rsidRPr="00032CEE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1B5F43" w:rsidRPr="00032CEE">
        <w:rPr>
          <w:rFonts w:ascii="Times New Roman" w:hAnsi="Times New Roman" w:cs="Times New Roman"/>
          <w:sz w:val="28"/>
          <w:szCs w:val="28"/>
        </w:rPr>
        <w:t>.</w:t>
      </w: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Цели регулирования</w:t>
      </w:r>
    </w:p>
    <w:p w:rsidR="00D3335B" w:rsidRPr="006263D1" w:rsidRDefault="00497E73" w:rsidP="004D5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цели проекта нормативного правового акта</w:t>
      </w:r>
      <w:r w:rsidR="001640D7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D753B"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Повышение уровня благоустройства </w:t>
      </w:r>
      <w:r w:rsidR="007D753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дворовых территорий многоквартирных домов и общественных территорий </w:t>
      </w:r>
      <w:r w:rsidR="007D753B"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7D753B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7D753B">
        <w:rPr>
          <w:rFonts w:ascii="Times New Roman" w:hAnsi="Times New Roman" w:cs="Times New Roman"/>
          <w:sz w:val="28"/>
          <w:szCs w:val="28"/>
        </w:rPr>
        <w:t>. Создание благоприятных, комфортных и безопасных условий проживания населения муниципального района Похвистневский Самарской области.</w:t>
      </w: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Вариант решения проблемы </w:t>
      </w:r>
    </w:p>
    <w:p w:rsidR="00032CEE" w:rsidRPr="007D753B" w:rsidRDefault="00491203" w:rsidP="00032CEE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ED148F" w:rsidRPr="00BE6916">
        <w:rPr>
          <w:rFonts w:ascii="Times New Roman" w:hAnsi="Times New Roman" w:cs="Times New Roman"/>
          <w:w w:val="90"/>
          <w:sz w:val="28"/>
          <w:szCs w:val="28"/>
        </w:rPr>
        <w:t>Постановлени</w:t>
      </w:r>
      <w:r w:rsidR="000A0FC5">
        <w:rPr>
          <w:rFonts w:ascii="Times New Roman" w:hAnsi="Times New Roman" w:cs="Times New Roman"/>
          <w:w w:val="90"/>
          <w:sz w:val="28"/>
          <w:szCs w:val="28"/>
        </w:rPr>
        <w:t>я</w:t>
      </w:r>
      <w:r w:rsidR="00ED148F" w:rsidRPr="00BE6916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муниципального района Похвистневский Самарской области</w:t>
      </w:r>
      <w:r w:rsidR="00032CEE">
        <w:rPr>
          <w:rFonts w:ascii="Times New Roman" w:hAnsi="Times New Roman" w:cs="Times New Roman"/>
          <w:sz w:val="28"/>
          <w:szCs w:val="28"/>
        </w:rPr>
        <w:t xml:space="preserve"> </w:t>
      </w:r>
      <w:r w:rsidR="00032CEE" w:rsidRPr="007D753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«Формирование комфортной городской среды на территории муниципального района Похвистневский Самарской области на 2018-2022 годы».  </w:t>
      </w:r>
    </w:p>
    <w:p w:rsidR="00ED148F" w:rsidRPr="00BE6916" w:rsidRDefault="00ED148F" w:rsidP="004D50CA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D0502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63D1" w:rsidRDefault="00497E73" w:rsidP="004D50CA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color w:val="0D0D0D" w:themeColor="text1" w:themeTint="F2"/>
          <w:w w:val="90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>Основные группы, подверженные влиянию проблемы</w:t>
      </w:r>
      <w:r w:rsidR="00CA7220" w:rsidRPr="006263D1">
        <w:rPr>
          <w:rFonts w:ascii="Times New Roman" w:hAnsi="Times New Roman" w:cs="Times New Roman"/>
          <w:sz w:val="28"/>
          <w:szCs w:val="28"/>
        </w:rPr>
        <w:t xml:space="preserve"> </w:t>
      </w:r>
      <w:r w:rsidR="00032CEE">
        <w:rPr>
          <w:rFonts w:ascii="Times New Roman" w:hAnsi="Times New Roman" w:cs="Times New Roman"/>
          <w:sz w:val="28"/>
          <w:szCs w:val="28"/>
        </w:rPr>
        <w:t>–</w:t>
      </w:r>
      <w:r w:rsidR="00CA7220" w:rsidRPr="006263D1">
        <w:rPr>
          <w:rFonts w:ascii="Times New Roman" w:hAnsi="Times New Roman" w:cs="Times New Roman"/>
          <w:color w:val="0D0D0D" w:themeColor="text1" w:themeTint="F2"/>
          <w:w w:val="90"/>
          <w:sz w:val="28"/>
          <w:szCs w:val="28"/>
        </w:rPr>
        <w:t xml:space="preserve"> </w:t>
      </w:r>
      <w:r w:rsidR="00032CEE">
        <w:rPr>
          <w:rFonts w:ascii="Times New Roman" w:hAnsi="Times New Roman" w:cs="Times New Roman"/>
          <w:color w:val="0D0D0D" w:themeColor="text1" w:themeTint="F2"/>
          <w:w w:val="90"/>
          <w:sz w:val="28"/>
          <w:szCs w:val="28"/>
        </w:rPr>
        <w:t>жители, проживающие на территории муниципального района Похвистневский Самарской области.</w:t>
      </w:r>
    </w:p>
    <w:p w:rsidR="00032CEE" w:rsidRDefault="00032CEE" w:rsidP="004D50CA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color w:val="0D0D0D" w:themeColor="text1" w:themeTint="F2"/>
          <w:w w:val="90"/>
          <w:sz w:val="28"/>
          <w:szCs w:val="28"/>
        </w:rPr>
      </w:pPr>
    </w:p>
    <w:p w:rsidR="00FE69B7" w:rsidRPr="006263D1" w:rsidRDefault="00FE69B7" w:rsidP="00665D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Риски </w:t>
      </w:r>
      <w:proofErr w:type="spellStart"/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 правового регулирования или возможные негативные последствия от принятия нормативного правового акта – вероятность наступления неблагоприятных последствий, невысокая. </w:t>
      </w:r>
    </w:p>
    <w:p w:rsidR="00032CEE" w:rsidRDefault="00032CEE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9B7" w:rsidRPr="006263D1" w:rsidRDefault="00FE69B7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Справка о проведении публичных консультаций</w:t>
      </w:r>
    </w:p>
    <w:p w:rsidR="00FE69B7" w:rsidRPr="006263D1" w:rsidRDefault="00FE69B7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публичных консультаций</w:t>
      </w:r>
      <w:r w:rsidR="00843F0D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63D1">
        <w:rPr>
          <w:rFonts w:ascii="Times New Roman" w:hAnsi="Times New Roman" w:cs="Times New Roman"/>
          <w:sz w:val="28"/>
          <w:szCs w:val="28"/>
        </w:rPr>
        <w:t xml:space="preserve">с </w:t>
      </w:r>
      <w:r w:rsidR="0069457A">
        <w:rPr>
          <w:rFonts w:ascii="Times New Roman" w:hAnsi="Times New Roman" w:cs="Times New Roman"/>
          <w:sz w:val="28"/>
          <w:szCs w:val="28"/>
        </w:rPr>
        <w:t>01</w:t>
      </w:r>
      <w:r w:rsidRPr="006263D1">
        <w:rPr>
          <w:rFonts w:ascii="Times New Roman" w:hAnsi="Times New Roman" w:cs="Times New Roman"/>
          <w:sz w:val="28"/>
          <w:szCs w:val="28"/>
        </w:rPr>
        <w:t>.</w:t>
      </w:r>
      <w:r w:rsidR="00032CEE">
        <w:rPr>
          <w:rFonts w:ascii="Times New Roman" w:hAnsi="Times New Roman" w:cs="Times New Roman"/>
          <w:sz w:val="28"/>
          <w:szCs w:val="28"/>
        </w:rPr>
        <w:t>09</w:t>
      </w:r>
      <w:r w:rsidRPr="006263D1">
        <w:rPr>
          <w:rFonts w:ascii="Times New Roman" w:hAnsi="Times New Roman" w:cs="Times New Roman"/>
          <w:sz w:val="28"/>
          <w:szCs w:val="28"/>
        </w:rPr>
        <w:t xml:space="preserve">.2017 по </w:t>
      </w:r>
      <w:r w:rsidR="00032CEE">
        <w:rPr>
          <w:rFonts w:ascii="Times New Roman" w:hAnsi="Times New Roman" w:cs="Times New Roman"/>
          <w:sz w:val="28"/>
          <w:szCs w:val="28"/>
        </w:rPr>
        <w:t>27</w:t>
      </w:r>
      <w:r w:rsidR="00CE2A7E" w:rsidRPr="006263D1">
        <w:rPr>
          <w:rFonts w:ascii="Times New Roman" w:hAnsi="Times New Roman" w:cs="Times New Roman"/>
          <w:sz w:val="28"/>
          <w:szCs w:val="28"/>
        </w:rPr>
        <w:t>.12</w:t>
      </w:r>
      <w:r w:rsidRPr="006263D1">
        <w:rPr>
          <w:rFonts w:ascii="Times New Roman" w:hAnsi="Times New Roman" w:cs="Times New Roman"/>
          <w:sz w:val="28"/>
          <w:szCs w:val="28"/>
        </w:rPr>
        <w:t>.2017 год</w:t>
      </w:r>
      <w:r w:rsidR="00843F0D" w:rsidRPr="006263D1">
        <w:rPr>
          <w:rFonts w:ascii="Times New Roman" w:hAnsi="Times New Roman" w:cs="Times New Roman"/>
          <w:sz w:val="28"/>
          <w:szCs w:val="28"/>
        </w:rPr>
        <w:t>.</w:t>
      </w: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69B7" w:rsidRPr="006263D1" w:rsidRDefault="00FE69B7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публичных консультаций: </w:t>
      </w:r>
      <w:r w:rsidR="00032CE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лица, проживающие на территории муниципального района Похвистневский Самарской области</w:t>
      </w:r>
      <w:r w:rsidR="002115DF" w:rsidRPr="0062447C"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FE69B7" w:rsidRPr="006263D1" w:rsidRDefault="00FE69B7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проведения публичных консультаций - размещение уведомления на сайте Администрации муниципального района Похвистневский.</w:t>
      </w:r>
    </w:p>
    <w:p w:rsidR="00FE69B7" w:rsidRPr="006263D1" w:rsidRDefault="00FE69B7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Предложений, в ходе проведения публичных консультаций, не поступало.</w:t>
      </w:r>
    </w:p>
    <w:p w:rsidR="00497E73" w:rsidRPr="006263D1" w:rsidRDefault="002115DF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97E7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Иная информация, подлежащая отражению в отчете о проведении оценки регулирующего воздействия по усмотрению разработчика проекта нормативного правового акта</w:t>
      </w:r>
      <w:r w:rsidR="00843F0D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разработчика проекта нормативного правового акта</w:t>
      </w:r>
    </w:p>
    <w:p w:rsidR="00070EE0" w:rsidRDefault="00070EE0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4AE" w:rsidRDefault="00070EE0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3C7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</w:p>
    <w:p w:rsidR="003C74AE" w:rsidRDefault="00032CEE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</w:t>
      </w:r>
      <w:r w:rsidR="003C74A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</w:t>
      </w:r>
      <w:r w:rsidR="00070EE0" w:rsidRPr="0069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0FC5" w:rsidRDefault="00070EE0" w:rsidP="003C74A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457A">
        <w:rPr>
          <w:rFonts w:ascii="Times New Roman" w:hAnsi="Times New Roman" w:cs="Times New Roman"/>
          <w:sz w:val="28"/>
          <w:szCs w:val="28"/>
        </w:rPr>
        <w:t>МКУ</w:t>
      </w:r>
      <w:r w:rsidR="003C74AE">
        <w:rPr>
          <w:rFonts w:ascii="Times New Roman" w:hAnsi="Times New Roman" w:cs="Times New Roman"/>
          <w:sz w:val="28"/>
          <w:szCs w:val="28"/>
        </w:rPr>
        <w:t xml:space="preserve"> </w:t>
      </w:r>
      <w:r w:rsidRPr="0069457A">
        <w:rPr>
          <w:rFonts w:ascii="Times New Roman" w:hAnsi="Times New Roman" w:cs="Times New Roman"/>
          <w:sz w:val="28"/>
          <w:szCs w:val="28"/>
        </w:rPr>
        <w:t>«Управление капитального строительства,</w:t>
      </w:r>
    </w:p>
    <w:p w:rsidR="000A0FC5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градостроительства,     </w:t>
      </w:r>
    </w:p>
    <w:p w:rsidR="000A0FC5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 xml:space="preserve"> жилищно-коммунального </w:t>
      </w:r>
    </w:p>
    <w:p w:rsidR="000A0FC5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w w:val="90"/>
          <w:sz w:val="28"/>
          <w:szCs w:val="28"/>
        </w:rPr>
      </w:pPr>
      <w:r w:rsidRPr="0069457A">
        <w:rPr>
          <w:rFonts w:ascii="Times New Roman" w:hAnsi="Times New Roman" w:cs="Times New Roman"/>
          <w:sz w:val="28"/>
          <w:szCs w:val="28"/>
        </w:rPr>
        <w:t>и дорожного хозяйства»</w:t>
      </w:r>
      <w:r w:rsidRPr="0069457A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</w:p>
    <w:p w:rsidR="000A0FC5" w:rsidRPr="003C74AE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w w:val="90"/>
          <w:sz w:val="28"/>
          <w:szCs w:val="28"/>
        </w:rPr>
      </w:pPr>
      <w:r w:rsidRPr="003C74AE">
        <w:rPr>
          <w:rFonts w:ascii="Times New Roman" w:hAnsi="Times New Roman" w:cs="Times New Roman"/>
          <w:w w:val="90"/>
          <w:sz w:val="28"/>
          <w:szCs w:val="28"/>
        </w:rPr>
        <w:t xml:space="preserve">муниципального района Похвистневский </w:t>
      </w:r>
    </w:p>
    <w:p w:rsidR="00A940CA" w:rsidRPr="0069457A" w:rsidRDefault="00070EE0" w:rsidP="000A0F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4AE">
        <w:rPr>
          <w:rFonts w:ascii="Times New Roman" w:hAnsi="Times New Roman" w:cs="Times New Roman"/>
          <w:w w:val="90"/>
          <w:sz w:val="28"/>
          <w:szCs w:val="28"/>
        </w:rPr>
        <w:t xml:space="preserve">Самарской области </w:t>
      </w:r>
      <w:r w:rsidR="0069457A" w:rsidRPr="003C74AE">
        <w:rPr>
          <w:rFonts w:ascii="Times New Roman" w:hAnsi="Times New Roman" w:cs="Times New Roman"/>
          <w:w w:val="90"/>
          <w:sz w:val="28"/>
          <w:szCs w:val="28"/>
        </w:rPr>
        <w:t xml:space="preserve">  </w:t>
      </w:r>
      <w:r w:rsidR="000A0FC5" w:rsidRPr="003C74AE">
        <w:rPr>
          <w:rFonts w:ascii="Times New Roman" w:hAnsi="Times New Roman" w:cs="Times New Roman"/>
          <w:w w:val="90"/>
          <w:sz w:val="28"/>
          <w:szCs w:val="28"/>
        </w:rPr>
        <w:t xml:space="preserve">             </w:t>
      </w:r>
      <w:r w:rsidR="000A0FC5">
        <w:rPr>
          <w:rFonts w:ascii="Times New Roman" w:hAnsi="Times New Roman" w:cs="Times New Roman"/>
          <w:w w:val="90"/>
          <w:sz w:val="28"/>
          <w:szCs w:val="28"/>
        </w:rPr>
        <w:t xml:space="preserve">                                                              </w:t>
      </w:r>
      <w:r w:rsidR="0069457A" w:rsidRPr="0069457A">
        <w:rPr>
          <w:rFonts w:ascii="Times New Roman" w:hAnsi="Times New Roman" w:cs="Times New Roman"/>
          <w:w w:val="90"/>
          <w:sz w:val="28"/>
          <w:szCs w:val="28"/>
        </w:rPr>
        <w:t xml:space="preserve">    </w:t>
      </w:r>
      <w:r w:rsidR="003C74AE">
        <w:rPr>
          <w:rFonts w:ascii="Times New Roman" w:hAnsi="Times New Roman" w:cs="Times New Roman"/>
          <w:w w:val="90"/>
          <w:sz w:val="28"/>
          <w:szCs w:val="28"/>
        </w:rPr>
        <w:t>Ю.В. Костин</w:t>
      </w:r>
    </w:p>
    <w:p w:rsidR="00497E73" w:rsidRPr="006263D1" w:rsidRDefault="00D565D9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65D9" w:rsidRDefault="00D565D9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4D50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"</w:t>
      </w:r>
      <w:r w:rsidR="003C74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" </w:t>
      </w:r>
      <w:r w:rsidR="0091631E"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декабря</w:t>
      </w: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91631E"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17</w:t>
      </w: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bookmarkStart w:id="0" w:name="_GoBack"/>
      <w:bookmarkEnd w:id="0"/>
    </w:p>
    <w:sectPr w:rsidR="00497E73" w:rsidRPr="006263D1" w:rsidSect="004D50CA">
      <w:pgSz w:w="11906" w:h="16838"/>
      <w:pgMar w:top="964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DA" w:rsidRDefault="000C2FDA" w:rsidP="00C0484D">
      <w:pPr>
        <w:spacing w:after="0" w:line="240" w:lineRule="auto"/>
      </w:pPr>
      <w:r>
        <w:separator/>
      </w:r>
    </w:p>
  </w:endnote>
  <w:endnote w:type="continuationSeparator" w:id="0">
    <w:p w:rsidR="000C2FDA" w:rsidRDefault="000C2FDA" w:rsidP="00C04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DA" w:rsidRDefault="000C2FDA" w:rsidP="00C0484D">
      <w:pPr>
        <w:spacing w:after="0" w:line="240" w:lineRule="auto"/>
      </w:pPr>
      <w:r>
        <w:separator/>
      </w:r>
    </w:p>
  </w:footnote>
  <w:footnote w:type="continuationSeparator" w:id="0">
    <w:p w:rsidR="000C2FDA" w:rsidRDefault="000C2FDA" w:rsidP="00C048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00"/>
    <w:rsid w:val="00027972"/>
    <w:rsid w:val="00032CEE"/>
    <w:rsid w:val="00070EE0"/>
    <w:rsid w:val="00080E8B"/>
    <w:rsid w:val="00094760"/>
    <w:rsid w:val="000A054C"/>
    <w:rsid w:val="000A0FC5"/>
    <w:rsid w:val="000B0AA1"/>
    <w:rsid w:val="000C2FDA"/>
    <w:rsid w:val="000D3CED"/>
    <w:rsid w:val="00112C95"/>
    <w:rsid w:val="00124064"/>
    <w:rsid w:val="001344F4"/>
    <w:rsid w:val="001640D7"/>
    <w:rsid w:val="001878BD"/>
    <w:rsid w:val="001B5F43"/>
    <w:rsid w:val="001E2B63"/>
    <w:rsid w:val="001E36FF"/>
    <w:rsid w:val="001E6EB4"/>
    <w:rsid w:val="001F406B"/>
    <w:rsid w:val="001F41F2"/>
    <w:rsid w:val="002115DF"/>
    <w:rsid w:val="0022164C"/>
    <w:rsid w:val="002473D4"/>
    <w:rsid w:val="0025032C"/>
    <w:rsid w:val="0025156C"/>
    <w:rsid w:val="00263460"/>
    <w:rsid w:val="002850B2"/>
    <w:rsid w:val="002A133C"/>
    <w:rsid w:val="002A6E41"/>
    <w:rsid w:val="002B5D57"/>
    <w:rsid w:val="002D63EF"/>
    <w:rsid w:val="00302303"/>
    <w:rsid w:val="00310CEA"/>
    <w:rsid w:val="00354EC7"/>
    <w:rsid w:val="00371BAD"/>
    <w:rsid w:val="00377091"/>
    <w:rsid w:val="00396729"/>
    <w:rsid w:val="003B68DF"/>
    <w:rsid w:val="003C74AE"/>
    <w:rsid w:val="003D58BD"/>
    <w:rsid w:val="003E4323"/>
    <w:rsid w:val="003F0A10"/>
    <w:rsid w:val="004066E9"/>
    <w:rsid w:val="00427FDD"/>
    <w:rsid w:val="004412FB"/>
    <w:rsid w:val="00446439"/>
    <w:rsid w:val="004672DF"/>
    <w:rsid w:val="0048363C"/>
    <w:rsid w:val="00491203"/>
    <w:rsid w:val="00497E73"/>
    <w:rsid w:val="004A0E01"/>
    <w:rsid w:val="004A2D9C"/>
    <w:rsid w:val="004A680A"/>
    <w:rsid w:val="004B06AF"/>
    <w:rsid w:val="004B5454"/>
    <w:rsid w:val="004C1E9B"/>
    <w:rsid w:val="004C53A8"/>
    <w:rsid w:val="004D50CA"/>
    <w:rsid w:val="004E7DEA"/>
    <w:rsid w:val="004F0A73"/>
    <w:rsid w:val="004F2EE8"/>
    <w:rsid w:val="00517282"/>
    <w:rsid w:val="0052541C"/>
    <w:rsid w:val="00536556"/>
    <w:rsid w:val="00536B00"/>
    <w:rsid w:val="00541BB9"/>
    <w:rsid w:val="00543F47"/>
    <w:rsid w:val="005668A6"/>
    <w:rsid w:val="0057509B"/>
    <w:rsid w:val="00593565"/>
    <w:rsid w:val="0059381D"/>
    <w:rsid w:val="005B3787"/>
    <w:rsid w:val="005B439D"/>
    <w:rsid w:val="005C6DA4"/>
    <w:rsid w:val="005F29B8"/>
    <w:rsid w:val="005F4B69"/>
    <w:rsid w:val="00606A58"/>
    <w:rsid w:val="00607326"/>
    <w:rsid w:val="006263D1"/>
    <w:rsid w:val="00661C10"/>
    <w:rsid w:val="00665DBC"/>
    <w:rsid w:val="00684BE2"/>
    <w:rsid w:val="00685243"/>
    <w:rsid w:val="0069457A"/>
    <w:rsid w:val="006C5A4E"/>
    <w:rsid w:val="006D211B"/>
    <w:rsid w:val="006D611A"/>
    <w:rsid w:val="006E3537"/>
    <w:rsid w:val="006E48E6"/>
    <w:rsid w:val="006F16EF"/>
    <w:rsid w:val="006F32E0"/>
    <w:rsid w:val="00751C59"/>
    <w:rsid w:val="0076604A"/>
    <w:rsid w:val="0076624C"/>
    <w:rsid w:val="007706B5"/>
    <w:rsid w:val="00784931"/>
    <w:rsid w:val="007906BE"/>
    <w:rsid w:val="007B36F0"/>
    <w:rsid w:val="007C3C1E"/>
    <w:rsid w:val="007D753B"/>
    <w:rsid w:val="00843F0D"/>
    <w:rsid w:val="00846E87"/>
    <w:rsid w:val="00847442"/>
    <w:rsid w:val="00866AD7"/>
    <w:rsid w:val="00867A48"/>
    <w:rsid w:val="008839DE"/>
    <w:rsid w:val="00887528"/>
    <w:rsid w:val="008941BB"/>
    <w:rsid w:val="008B00DC"/>
    <w:rsid w:val="008C2E7A"/>
    <w:rsid w:val="008D5344"/>
    <w:rsid w:val="008F3106"/>
    <w:rsid w:val="00906B6F"/>
    <w:rsid w:val="0091631E"/>
    <w:rsid w:val="00922C98"/>
    <w:rsid w:val="0092599B"/>
    <w:rsid w:val="00961714"/>
    <w:rsid w:val="009705FD"/>
    <w:rsid w:val="009755A3"/>
    <w:rsid w:val="00996A3E"/>
    <w:rsid w:val="00996ABA"/>
    <w:rsid w:val="009A637F"/>
    <w:rsid w:val="009A7BB8"/>
    <w:rsid w:val="009C4C7B"/>
    <w:rsid w:val="009D279C"/>
    <w:rsid w:val="009E1EFB"/>
    <w:rsid w:val="009E6108"/>
    <w:rsid w:val="009F5040"/>
    <w:rsid w:val="009F69A3"/>
    <w:rsid w:val="009F6DDC"/>
    <w:rsid w:val="00A06ABA"/>
    <w:rsid w:val="00A41C35"/>
    <w:rsid w:val="00A57288"/>
    <w:rsid w:val="00A77FBF"/>
    <w:rsid w:val="00A8314A"/>
    <w:rsid w:val="00A8512B"/>
    <w:rsid w:val="00A940CA"/>
    <w:rsid w:val="00A949BE"/>
    <w:rsid w:val="00AA17F4"/>
    <w:rsid w:val="00AA7192"/>
    <w:rsid w:val="00AE618D"/>
    <w:rsid w:val="00AF6474"/>
    <w:rsid w:val="00B07CC0"/>
    <w:rsid w:val="00B279C5"/>
    <w:rsid w:val="00B40C01"/>
    <w:rsid w:val="00B41531"/>
    <w:rsid w:val="00B442E5"/>
    <w:rsid w:val="00B5570A"/>
    <w:rsid w:val="00B62988"/>
    <w:rsid w:val="00B821F1"/>
    <w:rsid w:val="00B85D7A"/>
    <w:rsid w:val="00B87346"/>
    <w:rsid w:val="00B90441"/>
    <w:rsid w:val="00BA7BCE"/>
    <w:rsid w:val="00BB1914"/>
    <w:rsid w:val="00BD7800"/>
    <w:rsid w:val="00BE6916"/>
    <w:rsid w:val="00BF5999"/>
    <w:rsid w:val="00BF76F8"/>
    <w:rsid w:val="00C02FC7"/>
    <w:rsid w:val="00C0484D"/>
    <w:rsid w:val="00C11EB0"/>
    <w:rsid w:val="00C13D42"/>
    <w:rsid w:val="00C14EDF"/>
    <w:rsid w:val="00C25B72"/>
    <w:rsid w:val="00C438BB"/>
    <w:rsid w:val="00C52872"/>
    <w:rsid w:val="00C563AF"/>
    <w:rsid w:val="00C60AAA"/>
    <w:rsid w:val="00CA1E00"/>
    <w:rsid w:val="00CA7220"/>
    <w:rsid w:val="00CB0762"/>
    <w:rsid w:val="00CE2A7E"/>
    <w:rsid w:val="00D004C7"/>
    <w:rsid w:val="00D07817"/>
    <w:rsid w:val="00D20810"/>
    <w:rsid w:val="00D3335B"/>
    <w:rsid w:val="00D565D9"/>
    <w:rsid w:val="00D673B5"/>
    <w:rsid w:val="00DC38F7"/>
    <w:rsid w:val="00DC7805"/>
    <w:rsid w:val="00E23587"/>
    <w:rsid w:val="00E27931"/>
    <w:rsid w:val="00E33813"/>
    <w:rsid w:val="00E46845"/>
    <w:rsid w:val="00E71C23"/>
    <w:rsid w:val="00E81AE6"/>
    <w:rsid w:val="00E8456A"/>
    <w:rsid w:val="00EA4B07"/>
    <w:rsid w:val="00EA51D9"/>
    <w:rsid w:val="00EB6AE9"/>
    <w:rsid w:val="00EC1637"/>
    <w:rsid w:val="00EC75A8"/>
    <w:rsid w:val="00ED148F"/>
    <w:rsid w:val="00ED3DE9"/>
    <w:rsid w:val="00ED4484"/>
    <w:rsid w:val="00ED5BB3"/>
    <w:rsid w:val="00EE09B7"/>
    <w:rsid w:val="00EF2367"/>
    <w:rsid w:val="00EF7A96"/>
    <w:rsid w:val="00EF7F41"/>
    <w:rsid w:val="00F14D67"/>
    <w:rsid w:val="00F82F7F"/>
    <w:rsid w:val="00FA236E"/>
    <w:rsid w:val="00FB2B6A"/>
    <w:rsid w:val="00FD0502"/>
    <w:rsid w:val="00FD131D"/>
    <w:rsid w:val="00FD6DA2"/>
    <w:rsid w:val="00FE66A7"/>
    <w:rsid w:val="00FE69B7"/>
    <w:rsid w:val="00FE73D3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40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84D"/>
  </w:style>
  <w:style w:type="paragraph" w:styleId="a5">
    <w:name w:val="footer"/>
    <w:basedOn w:val="a"/>
    <w:link w:val="a6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84D"/>
  </w:style>
  <w:style w:type="paragraph" w:customStyle="1" w:styleId="ConsPlusNormal">
    <w:name w:val="ConsPlusNormal"/>
    <w:rsid w:val="00ED14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IN"/>
    </w:rPr>
  </w:style>
  <w:style w:type="paragraph" w:styleId="a7">
    <w:name w:val="Balloon Text"/>
    <w:basedOn w:val="a"/>
    <w:link w:val="a8"/>
    <w:uiPriority w:val="99"/>
    <w:semiHidden/>
    <w:unhideWhenUsed/>
    <w:rsid w:val="00C02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2F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40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84D"/>
  </w:style>
  <w:style w:type="paragraph" w:styleId="a5">
    <w:name w:val="footer"/>
    <w:basedOn w:val="a"/>
    <w:link w:val="a6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84D"/>
  </w:style>
  <w:style w:type="paragraph" w:customStyle="1" w:styleId="ConsPlusNormal">
    <w:name w:val="ConsPlusNormal"/>
    <w:rsid w:val="00ED14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IN"/>
    </w:rPr>
  </w:style>
  <w:style w:type="paragraph" w:styleId="a7">
    <w:name w:val="Balloon Text"/>
    <w:basedOn w:val="a"/>
    <w:link w:val="a8"/>
    <w:uiPriority w:val="99"/>
    <w:semiHidden/>
    <w:unhideWhenUsed/>
    <w:rsid w:val="00C02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2F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A5B3F-1367-4536-8227-F090F96AC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Сулягин</cp:lastModifiedBy>
  <cp:revision>21</cp:revision>
  <cp:lastPrinted>2017-12-28T09:16:00Z</cp:lastPrinted>
  <dcterms:created xsi:type="dcterms:W3CDTF">2017-07-05T04:20:00Z</dcterms:created>
  <dcterms:modified xsi:type="dcterms:W3CDTF">2017-12-28T09:17:00Z</dcterms:modified>
</cp:coreProperties>
</file>