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6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7B1EFF" w:rsidTr="00EA2292">
        <w:trPr>
          <w:trHeight w:val="728"/>
        </w:trPr>
        <w:tc>
          <w:tcPr>
            <w:tcW w:w="4140" w:type="dxa"/>
            <w:vMerge w:val="restart"/>
          </w:tcPr>
          <w:p w:rsidR="001B0C00" w:rsidRDefault="001B0C00" w:rsidP="001B0C0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8" name="Рисунок 8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00" w:rsidRDefault="001B0C00" w:rsidP="001B0C00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B0C00" w:rsidRDefault="001B0C00" w:rsidP="001B0C0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B0C00" w:rsidRDefault="001B0C00" w:rsidP="001B0C0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1B0C00" w:rsidRDefault="007979C0" w:rsidP="001B0C0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05.12.2017</w:t>
            </w:r>
            <w:r w:rsidR="001B0C00">
              <w:t xml:space="preserve"> </w:t>
            </w:r>
            <w:r w:rsidR="001B0C00">
              <w:rPr>
                <w:rFonts w:cs="Times New Roman"/>
              </w:rPr>
              <w:t>№</w:t>
            </w:r>
            <w:r w:rsidR="001B0C00">
              <w:t xml:space="preserve"> </w:t>
            </w:r>
            <w:r>
              <w:t>253-р</w:t>
            </w:r>
          </w:p>
          <w:p w:rsidR="001B0C00" w:rsidRDefault="001B0C00" w:rsidP="001B0C0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7B1EFF" w:rsidRDefault="007B1EFF" w:rsidP="00EA2292">
            <w:pPr>
              <w:shd w:val="clear" w:color="auto" w:fill="FFFFFF"/>
              <w:spacing w:before="252"/>
              <w:rPr>
                <w:sz w:val="24"/>
                <w:szCs w:val="24"/>
              </w:rPr>
            </w:pPr>
          </w:p>
        </w:tc>
      </w:tr>
      <w:tr w:rsidR="007B1EFF" w:rsidTr="00EA2292">
        <w:trPr>
          <w:trHeight w:val="3878"/>
        </w:trPr>
        <w:tc>
          <w:tcPr>
            <w:tcW w:w="4140" w:type="dxa"/>
            <w:vMerge/>
          </w:tcPr>
          <w:p w:rsidR="007B1EFF" w:rsidRDefault="007B1EFF" w:rsidP="00EA229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EA2292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C7A188" wp14:editId="4D8CBB04">
                <wp:simplePos x="0" y="0"/>
                <wp:positionH relativeFrom="column">
                  <wp:posOffset>-119380</wp:posOffset>
                </wp:positionH>
                <wp:positionV relativeFrom="paragraph">
                  <wp:posOffset>113665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3FDCB8F" id="Группа 2" o:spid="_x0000_s1026" style="position:absolute;margin-left:-9.4pt;margin-top:8.9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C0b6PL4AAAAAgBAAAPAAAAAAAAAAAAAAAAACg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1D40C3" wp14:editId="234A4EDC">
                <wp:simplePos x="0" y="0"/>
                <wp:positionH relativeFrom="column">
                  <wp:posOffset>-2707640</wp:posOffset>
                </wp:positionH>
                <wp:positionV relativeFrom="paragraph">
                  <wp:posOffset>112395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05C25ED" id="Группа 5" o:spid="_x0000_s1026" style="position:absolute;margin-left:-213.2pt;margin-top:8.8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EmTFnjAAAACwEAAA8AAABkcnMvZG93bnJldi54&#10;bWxMj0FPwkAQhe8m/ofNmHgxZWstoLVbYiQaDiQE8OJt245t4+5s6S5Q/r3jSY+T9/Lm+/LFaI04&#10;4eA7RwruJzEIpMrVHTUKPvZv0SMIHzTV2jhCBRf0sCiur3Kd1e5MWzztQiN4hHymFbQh9JmUvmrR&#10;aj9xPRJnX26wOvA5NLIe9JnHrZFJHM+k1R3xh1b3+Npi9b07WgXBLD/Xq82me9+H8rI+HNJxebdS&#10;6vZmfHkGEXAMf2X4xWd0KJipdEeqvTAKojSZTbnLyZwduBGl8RPrlQoepgnIIpf/HYo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EmTFn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</v:group>
            </w:pict>
          </mc:Fallback>
        </mc:AlternateContent>
      </w:r>
    </w:p>
    <w:p w:rsidR="00212ACB" w:rsidRPr="00516EB7" w:rsidRDefault="007B1EFF" w:rsidP="00516EB7">
      <w:pPr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516EB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516EB7">
        <w:rPr>
          <w:rFonts w:ascii="Times New Roman" w:hAnsi="Times New Roman" w:cs="Times New Roman"/>
          <w:sz w:val="28"/>
          <w:szCs w:val="28"/>
        </w:rPr>
        <w:t>плана проведения</w:t>
      </w:r>
      <w:r w:rsidR="00516EB7" w:rsidRPr="00516EB7">
        <w:rPr>
          <w:rFonts w:ascii="Times New Roman" w:hAnsi="Times New Roman" w:cs="Times New Roman"/>
          <w:sz w:val="28"/>
          <w:szCs w:val="28"/>
        </w:rPr>
        <w:t xml:space="preserve"> </w:t>
      </w:r>
      <w:r w:rsidRPr="00516EB7">
        <w:rPr>
          <w:rFonts w:ascii="Times New Roman" w:hAnsi="Times New Roman" w:cs="Times New Roman"/>
          <w:sz w:val="28"/>
          <w:szCs w:val="28"/>
        </w:rPr>
        <w:t>проверок соблюдения трудового законодательства</w:t>
      </w:r>
      <w:proofErr w:type="gramEnd"/>
      <w:r w:rsidRPr="00516EB7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содержащих нормы трудового права в </w:t>
      </w:r>
      <w:r w:rsidR="003C4A26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proofErr w:type="gramStart"/>
      <w:r w:rsidRPr="00516EB7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516EB7">
        <w:rPr>
          <w:rFonts w:ascii="Times New Roman" w:hAnsi="Times New Roman" w:cs="Times New Roman"/>
          <w:sz w:val="28"/>
          <w:szCs w:val="28"/>
        </w:rPr>
        <w:t xml:space="preserve">, подведомственных Администрации муниципального района  Похвистневский Самарской области </w:t>
      </w:r>
      <w:r w:rsidR="00BB0380" w:rsidRPr="00516EB7">
        <w:rPr>
          <w:rFonts w:ascii="Times New Roman" w:hAnsi="Times New Roman" w:cs="Times New Roman"/>
          <w:sz w:val="28"/>
          <w:szCs w:val="28"/>
        </w:rPr>
        <w:t>на 201</w:t>
      </w:r>
      <w:r w:rsidR="00BB280F">
        <w:rPr>
          <w:rFonts w:ascii="Times New Roman" w:hAnsi="Times New Roman" w:cs="Times New Roman"/>
          <w:sz w:val="28"/>
          <w:szCs w:val="28"/>
        </w:rPr>
        <w:t>8</w:t>
      </w:r>
      <w:r w:rsidR="00BB0380" w:rsidRPr="00516E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487A46" w:rsidRDefault="00487A46">
      <w:pPr>
        <w:rPr>
          <w:rFonts w:ascii="Times New Roman" w:hAnsi="Times New Roman" w:cs="Times New Roman"/>
          <w:sz w:val="28"/>
          <w:szCs w:val="28"/>
        </w:rPr>
      </w:pPr>
    </w:p>
    <w:p w:rsidR="007B1EFF" w:rsidRDefault="00FC03BA" w:rsidP="00487A4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Закона Самарской области </w:t>
      </w:r>
      <w:r w:rsidR="001B0C00">
        <w:rPr>
          <w:rFonts w:ascii="Times New Roman" w:hAnsi="Times New Roman" w:cs="Times New Roman"/>
          <w:sz w:val="28"/>
          <w:szCs w:val="28"/>
        </w:rPr>
        <w:t xml:space="preserve">от 29.12.2012 № 140-ГД        </w:t>
      </w:r>
      <w:r>
        <w:rPr>
          <w:rFonts w:ascii="Times New Roman" w:hAnsi="Times New Roman" w:cs="Times New Roman"/>
          <w:sz w:val="28"/>
          <w:szCs w:val="28"/>
        </w:rPr>
        <w:t xml:space="preserve">«О ведомственном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027C56">
        <w:rPr>
          <w:rFonts w:ascii="Times New Roman" w:hAnsi="Times New Roman" w:cs="Times New Roman"/>
          <w:sz w:val="28"/>
          <w:szCs w:val="28"/>
        </w:rPr>
        <w:t>»</w:t>
      </w:r>
    </w:p>
    <w:p w:rsidR="00B307FA" w:rsidRPr="00B307FA" w:rsidRDefault="00B307FA" w:rsidP="00487A46">
      <w:pPr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03BA"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соблюдения трудового законодательства 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r w:rsidRPr="00FC03BA">
        <w:rPr>
          <w:rFonts w:ascii="Times New Roman" w:hAnsi="Times New Roman" w:cs="Times New Roman"/>
          <w:sz w:val="28"/>
          <w:szCs w:val="28"/>
        </w:rPr>
        <w:t>учреждениях, подведомственных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BB280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5518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187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E55187">
        <w:rPr>
          <w:rFonts w:ascii="Times New Roman" w:hAnsi="Times New Roman" w:cs="Times New Roman"/>
          <w:sz w:val="28"/>
          <w:szCs w:val="28"/>
        </w:rPr>
        <w:t>ю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16EB7">
        <w:rPr>
          <w:rFonts w:ascii="Times New Roman" w:hAnsi="Times New Roman" w:cs="Times New Roman"/>
          <w:sz w:val="28"/>
          <w:szCs w:val="28"/>
        </w:rPr>
        <w:t xml:space="preserve"> </w:t>
      </w:r>
      <w:r w:rsidR="00D612D0">
        <w:rPr>
          <w:rFonts w:ascii="Times New Roman" w:hAnsi="Times New Roman" w:cs="Times New Roman"/>
          <w:sz w:val="28"/>
          <w:szCs w:val="28"/>
        </w:rPr>
        <w:t>Данное Распоряжение подлежит размещению на официальном сайте  Администрации района в сети Интернет.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097C8E" w:rsidRDefault="00097C8E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Распоряжения возложить на заместителя Главы района по экономике и финансам Администрации района М.К.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97C8E" w:rsidRPr="003C4A26" w:rsidRDefault="00097C8E" w:rsidP="00097C8E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097C8E" w:rsidRDefault="00097C8E" w:rsidP="00B307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B280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     </w:t>
      </w:r>
      <w:r w:rsidR="00BB280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r w:rsidR="00BB280F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0E33B2" w:rsidRDefault="000E33B2" w:rsidP="00487A46">
      <w:pPr>
        <w:rPr>
          <w:rFonts w:ascii="Times New Roman" w:hAnsi="Times New Roman" w:cs="Times New Roman"/>
          <w:b/>
          <w:sz w:val="28"/>
          <w:szCs w:val="28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437BE" w:rsidRDefault="00BA5282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  <w:r w:rsidR="008437BE" w:rsidRPr="008437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541763" w:rsidRPr="00541763" w:rsidRDefault="00541763" w:rsidP="008437BE">
      <w:pPr>
        <w:jc w:val="right"/>
        <w:rPr>
          <w:rFonts w:ascii="Times New Roman" w:hAnsi="Times New Roman" w:cs="Times New Roman"/>
          <w:sz w:val="10"/>
          <w:szCs w:val="10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от</w:t>
      </w:r>
      <w:r w:rsidR="003301F5">
        <w:rPr>
          <w:rFonts w:ascii="Times New Roman" w:hAnsi="Times New Roman" w:cs="Times New Roman"/>
          <w:sz w:val="28"/>
          <w:szCs w:val="28"/>
        </w:rPr>
        <w:t xml:space="preserve"> </w:t>
      </w:r>
      <w:r w:rsidR="007979C0" w:rsidRPr="007979C0">
        <w:rPr>
          <w:rFonts w:ascii="Times New Roman" w:hAnsi="Times New Roman" w:cs="Times New Roman"/>
          <w:sz w:val="28"/>
          <w:szCs w:val="28"/>
        </w:rPr>
        <w:t xml:space="preserve">05.12.2017 </w:t>
      </w:r>
      <w:r w:rsidR="007979C0">
        <w:rPr>
          <w:rFonts w:ascii="Times New Roman" w:hAnsi="Times New Roman" w:cs="Times New Roman"/>
          <w:sz w:val="28"/>
          <w:szCs w:val="28"/>
        </w:rPr>
        <w:t xml:space="preserve"> </w:t>
      </w:r>
      <w:r w:rsidR="007979C0" w:rsidRPr="007979C0">
        <w:rPr>
          <w:rFonts w:ascii="Times New Roman" w:hAnsi="Times New Roman" w:cs="Times New Roman"/>
          <w:sz w:val="28"/>
          <w:szCs w:val="28"/>
        </w:rPr>
        <w:t>№ 253-р</w:t>
      </w:r>
    </w:p>
    <w:p w:rsidR="003301F5" w:rsidRDefault="003301F5" w:rsidP="003301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2292" w:rsidRDefault="00EA2292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C13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П</w:t>
      </w:r>
      <w:r w:rsidR="00670C13">
        <w:rPr>
          <w:rFonts w:ascii="Times New Roman" w:hAnsi="Times New Roman" w:cs="Times New Roman"/>
          <w:b/>
          <w:sz w:val="28"/>
          <w:szCs w:val="28"/>
        </w:rPr>
        <w:t xml:space="preserve"> Л А Н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3301F5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проведения проверок соблюдения трудового законодательства </w:t>
      </w:r>
    </w:p>
    <w:p w:rsidR="00192742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b/>
          <w:sz w:val="28"/>
          <w:szCs w:val="28"/>
        </w:rPr>
        <w:t xml:space="preserve">организациях и 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учреждениях, подведомственных </w:t>
      </w:r>
    </w:p>
    <w:p w:rsidR="00192742" w:rsidRDefault="00192742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>дминистрации муниц</w:t>
      </w:r>
      <w:r w:rsidR="003301F5">
        <w:rPr>
          <w:rFonts w:ascii="Times New Roman" w:hAnsi="Times New Roman" w:cs="Times New Roman"/>
          <w:b/>
          <w:sz w:val="28"/>
          <w:szCs w:val="28"/>
        </w:rPr>
        <w:t>ипального района По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 xml:space="preserve">хвистневский </w:t>
      </w:r>
    </w:p>
    <w:p w:rsidR="00B307FA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DC0A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DC0AF6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BB280F">
        <w:rPr>
          <w:rFonts w:ascii="Times New Roman" w:hAnsi="Times New Roman" w:cs="Times New Roman"/>
          <w:b/>
          <w:sz w:val="28"/>
          <w:szCs w:val="28"/>
        </w:rPr>
        <w:t>8</w:t>
      </w:r>
      <w:r w:rsidR="00B307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C0AF6" w:rsidRDefault="00DC0AF6" w:rsidP="00DC0A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2233"/>
      </w:tblGrid>
      <w:tr w:rsidR="003301F5" w:rsidTr="003377B9">
        <w:trPr>
          <w:trHeight w:val="1352"/>
        </w:trPr>
        <w:tc>
          <w:tcPr>
            <w:tcW w:w="675" w:type="dxa"/>
            <w:vAlign w:val="center"/>
          </w:tcPr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63" w:type="dxa"/>
            <w:vAlign w:val="center"/>
          </w:tcPr>
          <w:p w:rsidR="00DC0AF6" w:rsidRPr="00B307FA" w:rsidRDefault="003301F5" w:rsidP="00487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учреждения, подведомственного Администрации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434E90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проведения проверки</w:t>
            </w:r>
          </w:p>
        </w:tc>
      </w:tr>
      <w:tr w:rsidR="000E33B2" w:rsidTr="00E635C0">
        <w:trPr>
          <w:trHeight w:val="1377"/>
        </w:trPr>
        <w:tc>
          <w:tcPr>
            <w:tcW w:w="675" w:type="dxa"/>
            <w:vAlign w:val="center"/>
          </w:tcPr>
          <w:p w:rsidR="000E33B2" w:rsidRPr="003301F5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vAlign w:val="center"/>
          </w:tcPr>
          <w:p w:rsidR="000E33B2" w:rsidRPr="00516EB7" w:rsidRDefault="003377B9" w:rsidP="00BB280F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BB280F">
              <w:rPr>
                <w:rFonts w:ascii="Times New Roman" w:hAnsi="Times New Roman" w:cs="Times New Roman"/>
                <w:sz w:val="28"/>
                <w:szCs w:val="28"/>
              </w:rPr>
              <w:t>унитарное автотранспортное предприятие Похвистневского района</w:t>
            </w:r>
            <w:r w:rsidR="00ED4D24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2233" w:type="dxa"/>
            <w:vAlign w:val="center"/>
          </w:tcPr>
          <w:p w:rsidR="000E33B2" w:rsidRDefault="000E33B2" w:rsidP="00192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7E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28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16E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7E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27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01F5" w:rsidTr="00E635C0">
        <w:trPr>
          <w:trHeight w:val="1977"/>
        </w:trPr>
        <w:tc>
          <w:tcPr>
            <w:tcW w:w="675" w:type="dxa"/>
            <w:vAlign w:val="center"/>
          </w:tcPr>
          <w:p w:rsidR="003301F5" w:rsidRPr="00516EB7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center"/>
          </w:tcPr>
          <w:p w:rsidR="003301F5" w:rsidRPr="00516EB7" w:rsidRDefault="00BB280F" w:rsidP="00E635C0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CD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автономное</w:t>
            </w:r>
            <w:r w:rsidRPr="00291CD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291CD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="00E635C0">
              <w:rPr>
                <w:rFonts w:ascii="Times New Roman" w:hAnsi="Times New Roman" w:cs="Times New Roman"/>
                <w:sz w:val="28"/>
                <w:szCs w:val="28"/>
              </w:rPr>
              <w:t xml:space="preserve"> «Многофункциональный центр предоставления государственных и муниципальных услуг»</w:t>
            </w:r>
          </w:p>
        </w:tc>
        <w:tc>
          <w:tcPr>
            <w:tcW w:w="2233" w:type="dxa"/>
            <w:vAlign w:val="center"/>
          </w:tcPr>
          <w:p w:rsidR="003301F5" w:rsidRPr="00516EB7" w:rsidRDefault="00E635C0" w:rsidP="00E635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E33B2"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D4D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307FA"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D4D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E33B2"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D4D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01F5" w:rsidTr="008E63B0">
        <w:trPr>
          <w:trHeight w:val="1269"/>
        </w:trPr>
        <w:tc>
          <w:tcPr>
            <w:tcW w:w="675" w:type="dxa"/>
            <w:vAlign w:val="center"/>
          </w:tcPr>
          <w:p w:rsidR="003301F5" w:rsidRDefault="00ED4D24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vAlign w:val="center"/>
          </w:tcPr>
          <w:p w:rsidR="003301F5" w:rsidRPr="008E63B0" w:rsidRDefault="008E63B0" w:rsidP="008E63B0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3B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учреждение «Дом молодежных организаций» муниципального района Похвистневский Самарской области </w:t>
            </w:r>
          </w:p>
        </w:tc>
        <w:tc>
          <w:tcPr>
            <w:tcW w:w="2233" w:type="dxa"/>
            <w:vAlign w:val="center"/>
          </w:tcPr>
          <w:p w:rsidR="003301F5" w:rsidRPr="003301F5" w:rsidRDefault="00ED4D24" w:rsidP="00192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927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27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6E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16EB7" w:rsidTr="008E63B0">
        <w:trPr>
          <w:trHeight w:val="2251"/>
        </w:trPr>
        <w:tc>
          <w:tcPr>
            <w:tcW w:w="675" w:type="dxa"/>
            <w:vAlign w:val="center"/>
          </w:tcPr>
          <w:p w:rsidR="00516EB7" w:rsidRDefault="00ED4D24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  <w:vAlign w:val="center"/>
          </w:tcPr>
          <w:p w:rsidR="00516EB7" w:rsidRPr="00291CD5" w:rsidRDefault="008E63B0" w:rsidP="008E63B0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CD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казенное учреждение </w:t>
            </w:r>
            <w:r w:rsidRPr="00291CD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516EB7" w:rsidRDefault="003C4A26" w:rsidP="003C4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 xml:space="preserve">.11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</w:tbl>
    <w:p w:rsidR="001C7BAD" w:rsidRDefault="001C7BAD" w:rsidP="001C7BA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292" w:rsidRDefault="00EA229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EA2292" w:rsidSect="003C4A26">
      <w:pgSz w:w="11906" w:h="16838"/>
      <w:pgMar w:top="1135" w:right="99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A34E5"/>
    <w:multiLevelType w:val="hybridMultilevel"/>
    <w:tmpl w:val="EC88B54C"/>
    <w:lvl w:ilvl="0" w:tplc="181ADC6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FF"/>
    <w:rsid w:val="00027C56"/>
    <w:rsid w:val="00097C8E"/>
    <w:rsid w:val="000E33B2"/>
    <w:rsid w:val="0010546A"/>
    <w:rsid w:val="00192742"/>
    <w:rsid w:val="001B0C00"/>
    <w:rsid w:val="001B78F7"/>
    <w:rsid w:val="001C7BAD"/>
    <w:rsid w:val="00211330"/>
    <w:rsid w:val="00212ACB"/>
    <w:rsid w:val="00291CD5"/>
    <w:rsid w:val="00295AEC"/>
    <w:rsid w:val="002E337D"/>
    <w:rsid w:val="003040D3"/>
    <w:rsid w:val="003301F5"/>
    <w:rsid w:val="003377B9"/>
    <w:rsid w:val="003C4A26"/>
    <w:rsid w:val="00434E90"/>
    <w:rsid w:val="00487A46"/>
    <w:rsid w:val="00501B5D"/>
    <w:rsid w:val="00516EB7"/>
    <w:rsid w:val="00541763"/>
    <w:rsid w:val="00561576"/>
    <w:rsid w:val="0059691A"/>
    <w:rsid w:val="00670C13"/>
    <w:rsid w:val="006F6E06"/>
    <w:rsid w:val="007979C0"/>
    <w:rsid w:val="007B1EFF"/>
    <w:rsid w:val="00841F11"/>
    <w:rsid w:val="008437BE"/>
    <w:rsid w:val="008E63B0"/>
    <w:rsid w:val="00A12F34"/>
    <w:rsid w:val="00B072C2"/>
    <w:rsid w:val="00B307FA"/>
    <w:rsid w:val="00BA5282"/>
    <w:rsid w:val="00BB0380"/>
    <w:rsid w:val="00BB280F"/>
    <w:rsid w:val="00C73483"/>
    <w:rsid w:val="00C74E20"/>
    <w:rsid w:val="00CD2A6E"/>
    <w:rsid w:val="00CF6773"/>
    <w:rsid w:val="00D2434C"/>
    <w:rsid w:val="00D37F35"/>
    <w:rsid w:val="00D612D0"/>
    <w:rsid w:val="00D67A00"/>
    <w:rsid w:val="00D943F6"/>
    <w:rsid w:val="00DA3B1B"/>
    <w:rsid w:val="00DC0AF6"/>
    <w:rsid w:val="00E03328"/>
    <w:rsid w:val="00E27E66"/>
    <w:rsid w:val="00E42C18"/>
    <w:rsid w:val="00E55187"/>
    <w:rsid w:val="00E635C0"/>
    <w:rsid w:val="00E72F4D"/>
    <w:rsid w:val="00EA2292"/>
    <w:rsid w:val="00EA3F08"/>
    <w:rsid w:val="00EA5ED6"/>
    <w:rsid w:val="00ED4D24"/>
    <w:rsid w:val="00FA7791"/>
    <w:rsid w:val="00FC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76AEB-3518-4D8D-9955-87221D3FD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45</cp:revision>
  <cp:lastPrinted>2017-12-05T04:29:00Z</cp:lastPrinted>
  <dcterms:created xsi:type="dcterms:W3CDTF">2013-03-25T07:06:00Z</dcterms:created>
  <dcterms:modified xsi:type="dcterms:W3CDTF">2017-12-06T04:21:00Z</dcterms:modified>
</cp:coreProperties>
</file>