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449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AE1A57" w:rsidTr="00187834">
        <w:trPr>
          <w:trHeight w:val="728"/>
        </w:trPr>
        <w:tc>
          <w:tcPr>
            <w:tcW w:w="4518" w:type="dxa"/>
            <w:vMerge w:val="restart"/>
          </w:tcPr>
          <w:p w:rsidR="00AE1A57" w:rsidRDefault="00AE1A57" w:rsidP="00187834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</w:p>
          <w:p w:rsidR="00AE1A57" w:rsidRDefault="00AE1A57" w:rsidP="00187834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</w:p>
          <w:p w:rsidR="00AE1A57" w:rsidRDefault="00AE1A57" w:rsidP="00187834">
            <w:pPr>
              <w:ind w:left="279" w:right="-90" w:hanging="279"/>
              <w:jc w:val="center"/>
              <w:rPr>
                <w:sz w:val="24"/>
                <w:szCs w:val="24"/>
              </w:rPr>
            </w:pPr>
          </w:p>
          <w:p w:rsidR="00AE1A57" w:rsidRDefault="00AE1A57" w:rsidP="00187834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45C251E3" wp14:editId="4ACC5592">
                  <wp:simplePos x="0" y="0"/>
                  <wp:positionH relativeFrom="column">
                    <wp:posOffset>1243965</wp:posOffset>
                  </wp:positionH>
                  <wp:positionV relativeFrom="paragraph">
                    <wp:posOffset>-249555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363" name="Рисунок 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E1A57" w:rsidRPr="00DC61D3" w:rsidRDefault="00AE1A57" w:rsidP="00187834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AE1A57" w:rsidRPr="00165CA6" w:rsidRDefault="00AE1A57" w:rsidP="00187834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AE1A57" w:rsidRPr="002E0B55" w:rsidRDefault="00AE1A57" w:rsidP="00187834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AE1A57" w:rsidRPr="00454C92" w:rsidRDefault="00AE1A57" w:rsidP="00187834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CD06E6">
              <w:rPr>
                <w:rFonts w:ascii="Times New Roman" w:hAnsi="Times New Roman" w:cs="Times New Roman"/>
                <w:sz w:val="28"/>
                <w:szCs w:val="28"/>
              </w:rPr>
              <w:t xml:space="preserve">01.12.2017 </w:t>
            </w:r>
            <w:r w:rsidRPr="00454C92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CD06E6">
              <w:rPr>
                <w:rFonts w:ascii="Times New Roman" w:hAnsi="Times New Roman" w:cs="Times New Roman"/>
                <w:sz w:val="28"/>
                <w:szCs w:val="28"/>
              </w:rPr>
              <w:t>984</w:t>
            </w:r>
          </w:p>
          <w:p w:rsidR="00AE1A57" w:rsidRDefault="00AE1A57" w:rsidP="00187834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AE1A57" w:rsidRDefault="00AE1A57" w:rsidP="00187834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BFB8F4B" wp14:editId="1CB4EE24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357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58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9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7kQMIAAADcAAAADwAAAGRycy9kb3ducmV2LnhtbERPXWvCMBR9H/gfwhV8m6m6iatGEVEY&#10;Q5A6BR8vzV3T2dyUJtbu35uHgY+H871YdbYSLTW+dKxgNExAEOdOl1woOH3vXmcgfEDWWDkmBX/k&#10;YbXsvSww1e7OGbXHUIgYwj5FBSaEOpXS54Ys+qGriSP34xqLIcKmkLrBewy3lRwnyVRaLDk2GKxp&#10;Yyi/Hm9Wwb7tstHhcJqYy/bt/PXrK5p9nJUa9Lv1HESgLjzF/+5PrWDyHtfGM/EIyO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o7kQMIAAADcAAAADwAAAAAAAAAAAAAA&#10;AAChAgAAZHJzL2Rvd25yZXYueG1sUEsFBgAAAAAEAAQA+QAAAJAD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JB28UAAADcAAAADwAAAGRycy9kb3ducmV2LnhtbESP3WoCMRSE7wt9h3AKvatZ/4quRinS&#10;goggWgUvD5vjZu3mZNmk6/r2RhC8HGbmG2Y6b20pGqp94VhBt5OAIM6cLjhXsP/9+RiB8AFZY+mY&#10;FFzJw3z2+jLFVLsLb6nZhVxECPsUFZgQqlRKnxmy6DuuIo7eydUWQ5R1LnWNlwi3pewlyae0WHBc&#10;MFjRwlD2t/u3CtZNu+1uNvu+OX4PDquzL2k0Pij1/tZ+TUAEasMz/GgvtYL+cAz3M/EIyN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cJB28UAAADcAAAADwAAAAAAAAAA&#10;AAAAAAChAgAAZHJzL2Rvd25yZXYueG1sUEsFBgAAAAAEAAQA+QAAAJMDAAAAAA=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64208FE7" wp14:editId="503D6CEE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360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61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2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iHYMUAAADcAAAADwAAAGRycy9kb3ducmV2LnhtbESP3WrCQBSE7wXfYTmCd7pJLWKjq4hU&#10;KKUg/kEvD9ljNm32bMhuY3x7tyB4OczMN8xi1dlKtNT40rGCdJyAIM6dLrlQcDpuRzMQPiBrrByT&#10;ght5WC37vQVm2l15T+0hFCJC2GeowIRQZ1L63JBFP3Y1cfQurrEYomwKqRu8Rrit5EuSTKXFkuOC&#10;wZo2hvLfw59V8NV2+3S3O03M9/vr+fPHVzR7Oys1HHTrOYhAXXiGH+0PrWAyTeH/TDwCcn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diHYMUAAADcAAAADwAAAAAAAAAA&#10;AAAAAAChAgAAZHJzL2Rvd25yZXYueG1sUEsFBgAAAAAEAAQA+QAAAJMD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oZF8YAAADcAAAADwAAAGRycy9kb3ducmV2LnhtbESPQWvCQBSE7wX/w/KE3uomWkRTNyKl&#10;hVIKYlTo8ZF9zaZm34bsNsZ/7xYEj8PMfMOs1oNtRE+drx0rSCcJCOLS6ZorBYf9+9MChA/IGhvH&#10;pOBCHtb56GGFmXZn3lFfhEpECPsMFZgQ2kxKXxqy6CeuJY7ej+sshii7SuoOzxFuGzlNkrm0WHNc&#10;MNjSq6HyVPxZBV/9sEu328PMfL89Hz9/fUOL5VGpx/GweQERaAj38K39oRXM5lP4PxOPgMy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EKGRfGAAAA3AAAAA8AAAAAAAAA&#10;AAAAAAAAoQIAAGRycy9kb3ducmV2LnhtbFBLBQYAAAAABAAEAPkAAACUAwAAAAA=&#10;" strokeweight=".6pt"/>
                    </v:group>
                  </w:pict>
                </mc:Fallback>
              </mc:AlternateContent>
            </w:r>
            <w:r w:rsidRPr="00911A5F">
              <w:rPr>
                <w:sz w:val="24"/>
                <w:szCs w:val="24"/>
              </w:rPr>
              <w:t xml:space="preserve"> </w:t>
            </w:r>
          </w:p>
        </w:tc>
      </w:tr>
      <w:tr w:rsidR="00AE1A57" w:rsidTr="00187834">
        <w:trPr>
          <w:trHeight w:val="3878"/>
        </w:trPr>
        <w:tc>
          <w:tcPr>
            <w:tcW w:w="4518" w:type="dxa"/>
            <w:vMerge/>
          </w:tcPr>
          <w:p w:rsidR="00AE1A57" w:rsidRDefault="00AE1A57" w:rsidP="00187834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AE1A57" w:rsidRDefault="00AE1A57" w:rsidP="00AE1A57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AE1A57" w:rsidRDefault="00AE1A57" w:rsidP="00AE1A57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AE1A57" w:rsidRDefault="00AE1A57" w:rsidP="00AE1A57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AE1A57" w:rsidRDefault="00AE1A57" w:rsidP="00AE1A57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AE1A57" w:rsidRDefault="00AE1A57" w:rsidP="00AE1A57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AE1A57" w:rsidRDefault="00AE1A57" w:rsidP="00AE1A57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AE1A57" w:rsidRDefault="00AE1A57" w:rsidP="00AE1A57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AE1A57" w:rsidRDefault="00AE1A57" w:rsidP="00AE1A57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AE1A57" w:rsidRDefault="00AE1A57" w:rsidP="00AE1A57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AE1A57" w:rsidRDefault="00AE1A57" w:rsidP="00AE1A57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AE1A57" w:rsidRDefault="00AE1A57" w:rsidP="00AE1A57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AE1A57" w:rsidRDefault="00AE1A57" w:rsidP="00AE1A57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AE1A57" w:rsidRDefault="00AE1A57" w:rsidP="00AE1A57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AE1A57" w:rsidRDefault="00AE1A57" w:rsidP="00AE1A57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AE1A57" w:rsidRDefault="00AE1A57" w:rsidP="00AE1A57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AE1A57" w:rsidRDefault="00AE1A57" w:rsidP="00AE1A57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AE1A57" w:rsidRDefault="00AE1A57" w:rsidP="00AE1A57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AE1A57" w:rsidRDefault="00AE1A57" w:rsidP="008A398B">
      <w:pPr>
        <w:ind w:right="493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E1A57" w:rsidRDefault="00AE1A57" w:rsidP="00AE1A57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утверждении перечня муниципальных услуг и работ,</w:t>
      </w:r>
    </w:p>
    <w:p w:rsidR="00AE1A57" w:rsidRDefault="00AE1A57" w:rsidP="00AE1A57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оказываемых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муниципальными учреждениями </w:t>
      </w:r>
    </w:p>
    <w:p w:rsidR="00AE1A57" w:rsidRDefault="00AE1A57" w:rsidP="00AE1A57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</w:t>
      </w:r>
      <w:proofErr w:type="gramStart"/>
      <w:r>
        <w:rPr>
          <w:rFonts w:ascii="Times New Roman" w:hAnsi="Times New Roman" w:cs="Times New Roman"/>
          <w:sz w:val="24"/>
          <w:szCs w:val="24"/>
        </w:rPr>
        <w:t>Самарской</w:t>
      </w:r>
      <w:proofErr w:type="gramEnd"/>
    </w:p>
    <w:p w:rsidR="00AE1A57" w:rsidRDefault="00AE1A57" w:rsidP="00AE1A57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области, за исключением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1A57" w:rsidRDefault="00AE1A57" w:rsidP="00AE1A57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(муниципальных) услуг, включенных в</w:t>
      </w:r>
      <w:r w:rsidRPr="00252A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общероссийский</w:t>
      </w:r>
      <w:proofErr w:type="gramEnd"/>
    </w:p>
    <w:p w:rsidR="00AE1A57" w:rsidRDefault="00AE1A57" w:rsidP="00AE1A57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базовый (отраслевой) перечень (классификатор)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</w:t>
      </w:r>
    </w:p>
    <w:p w:rsidR="00AE1A57" w:rsidRDefault="00AE1A57" w:rsidP="00AE1A57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 услуг, оказываемых физическим лицам</w:t>
      </w:r>
    </w:p>
    <w:p w:rsidR="00AE1A57" w:rsidRPr="00B77896" w:rsidRDefault="00AE1A57" w:rsidP="00AE1A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1A57" w:rsidRDefault="00AE1A57" w:rsidP="00AE1A57">
      <w:pPr>
        <w:spacing w:line="276" w:lineRule="auto"/>
        <w:ind w:right="-6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реализации положений пункта 3 статьи 69.2 Бюджетного кодекса Российской Федерации, Федерального закона от 06.10.20003 №131-ФЗ «Об общих принципах организации местного самоуправления в Российской Федерации», </w:t>
      </w:r>
      <w:r w:rsidRPr="00991C8B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 Самарской области</w:t>
      </w:r>
    </w:p>
    <w:p w:rsidR="00AE1A57" w:rsidRDefault="00AE1A57" w:rsidP="00AE1A57">
      <w:pPr>
        <w:ind w:right="-6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A57" w:rsidRDefault="00AE1A57" w:rsidP="00AE1A57">
      <w:pPr>
        <w:ind w:right="-6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C8B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AE1A57" w:rsidRPr="00991C8B" w:rsidRDefault="00AE1A57" w:rsidP="00AE1A57">
      <w:pPr>
        <w:ind w:right="-6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A57" w:rsidRDefault="00AE1A57" w:rsidP="00AE1A57">
      <w:pPr>
        <w:widowControl/>
        <w:spacing w:line="276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252ADC">
        <w:rPr>
          <w:rFonts w:ascii="Times New Roman" w:hAnsi="Times New Roman"/>
          <w:sz w:val="28"/>
          <w:szCs w:val="28"/>
        </w:rPr>
        <w:t xml:space="preserve">1.Утвердить прилагаемый  перечень муниципальных услуг и работ, </w:t>
      </w:r>
      <w:r>
        <w:rPr>
          <w:rFonts w:ascii="Times New Roman" w:hAnsi="Times New Roman"/>
          <w:sz w:val="28"/>
          <w:szCs w:val="28"/>
        </w:rPr>
        <w:t xml:space="preserve">оказываемых муниципальными учреждениями муниципального района Похвистневский Самарской области,  </w:t>
      </w:r>
      <w:r w:rsidRPr="00103CCF">
        <w:rPr>
          <w:rFonts w:ascii="Times New Roman" w:hAnsi="Times New Roman"/>
          <w:sz w:val="28"/>
          <w:szCs w:val="28"/>
        </w:rPr>
        <w:t xml:space="preserve"> за исключением государственных (муниципальных) услуг, включенных в общероссийский базовый (отраслевой) перечень (классификатор) государственных и муниципальных услуг, оказываемых физическим лицам</w:t>
      </w:r>
      <w:r>
        <w:rPr>
          <w:rFonts w:ascii="Times New Roman" w:hAnsi="Times New Roman"/>
          <w:sz w:val="28"/>
          <w:szCs w:val="28"/>
        </w:rPr>
        <w:t>.</w:t>
      </w:r>
    </w:p>
    <w:p w:rsidR="00AE1A57" w:rsidRDefault="00AE1A57" w:rsidP="00AE1A57">
      <w:pPr>
        <w:spacing w:line="276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средствах массовой информации и разместить на официальном сайте Администрации муниципального района Похвистневский Самарской области.</w:t>
      </w:r>
    </w:p>
    <w:p w:rsidR="00AE1A57" w:rsidRDefault="00AE1A57" w:rsidP="00AE1A57">
      <w:pPr>
        <w:spacing w:line="276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01.01.2018 года.</w:t>
      </w:r>
    </w:p>
    <w:p w:rsidR="00AE1A57" w:rsidRDefault="00AE1A57" w:rsidP="00AE1A57">
      <w:pPr>
        <w:spacing w:line="276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района, руководителя аппарата Дудилякову О.А. </w:t>
      </w:r>
    </w:p>
    <w:p w:rsidR="00AE1A57" w:rsidRDefault="00AE1A57" w:rsidP="00AE1A57">
      <w:pPr>
        <w:spacing w:line="360" w:lineRule="auto"/>
        <w:ind w:right="-62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AE1A57" w:rsidRDefault="00AE1A57" w:rsidP="00AE1A57">
      <w:pPr>
        <w:spacing w:line="360" w:lineRule="auto"/>
        <w:ind w:right="-62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AE1A57" w:rsidRDefault="00AE1A57" w:rsidP="00AE1A57">
      <w:pPr>
        <w:spacing w:line="360" w:lineRule="auto"/>
        <w:ind w:right="-62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91C8B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91C8B">
        <w:rPr>
          <w:rFonts w:ascii="Times New Roman" w:hAnsi="Times New Roman" w:cs="Times New Roman"/>
          <w:sz w:val="28"/>
          <w:szCs w:val="28"/>
        </w:rPr>
        <w:t xml:space="preserve"> района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Ю.Ф. Рябов</w:t>
      </w:r>
    </w:p>
    <w:p w:rsidR="00AE1A57" w:rsidRDefault="00AE1A57" w:rsidP="00AE1A5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1A57" w:rsidRDefault="00AE1A57" w:rsidP="00AE1A5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E1A57" w:rsidRDefault="00AE1A57" w:rsidP="00AE1A5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AE1A57" w:rsidRDefault="00AE1A57" w:rsidP="00AE1A5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</w:t>
      </w:r>
    </w:p>
    <w:p w:rsidR="00AE1A57" w:rsidRDefault="00AE1A57" w:rsidP="00AE1A5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Похвистневский</w:t>
      </w:r>
    </w:p>
    <w:p w:rsidR="00AE1A57" w:rsidRDefault="00AE1A57" w:rsidP="00AE1A5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Самарской области</w:t>
      </w:r>
    </w:p>
    <w:p w:rsidR="00AE1A57" w:rsidRDefault="00AE1A57" w:rsidP="00AE1A5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E1A57" w:rsidRDefault="00AE1A57" w:rsidP="00AE1A5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832302">
        <w:rPr>
          <w:rFonts w:ascii="Times New Roman" w:hAnsi="Times New Roman" w:cs="Times New Roman"/>
          <w:sz w:val="24"/>
          <w:szCs w:val="24"/>
        </w:rPr>
        <w:t>01.12.2017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832302">
        <w:rPr>
          <w:rFonts w:ascii="Times New Roman" w:hAnsi="Times New Roman" w:cs="Times New Roman"/>
          <w:sz w:val="24"/>
          <w:szCs w:val="24"/>
        </w:rPr>
        <w:t xml:space="preserve"> 984</w:t>
      </w:r>
    </w:p>
    <w:p w:rsidR="00AE1A57" w:rsidRDefault="00AE1A57" w:rsidP="00AE1A5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E1A57" w:rsidRDefault="00AE1A57" w:rsidP="00AE1A5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E1A57" w:rsidRPr="00B85391" w:rsidRDefault="00AE1A57" w:rsidP="00AE1A57">
      <w:pPr>
        <w:jc w:val="center"/>
        <w:rPr>
          <w:rFonts w:ascii="Times New Roman" w:hAnsi="Times New Roman" w:cs="Times New Roman"/>
          <w:sz w:val="28"/>
          <w:szCs w:val="28"/>
        </w:rPr>
      </w:pPr>
      <w:r w:rsidRPr="00B85391">
        <w:rPr>
          <w:rFonts w:ascii="Times New Roman" w:hAnsi="Times New Roman" w:cs="Times New Roman"/>
          <w:sz w:val="28"/>
          <w:szCs w:val="28"/>
        </w:rPr>
        <w:t>Перечень</w:t>
      </w:r>
    </w:p>
    <w:p w:rsidR="00AE1A57" w:rsidRDefault="00AE1A57" w:rsidP="00AE1A57">
      <w:pPr>
        <w:widowControl/>
        <w:spacing w:line="276" w:lineRule="auto"/>
        <w:ind w:firstLine="700"/>
        <w:jc w:val="center"/>
        <w:rPr>
          <w:rFonts w:ascii="Times New Roman" w:hAnsi="Times New Roman"/>
          <w:sz w:val="28"/>
          <w:szCs w:val="28"/>
        </w:rPr>
      </w:pPr>
      <w:r w:rsidRPr="00252ADC">
        <w:rPr>
          <w:rFonts w:ascii="Times New Roman" w:hAnsi="Times New Roman"/>
          <w:sz w:val="28"/>
          <w:szCs w:val="28"/>
        </w:rPr>
        <w:t xml:space="preserve">муниципальных услуг и работ, </w:t>
      </w:r>
      <w:r>
        <w:rPr>
          <w:rFonts w:ascii="Times New Roman" w:hAnsi="Times New Roman"/>
          <w:sz w:val="28"/>
          <w:szCs w:val="28"/>
        </w:rPr>
        <w:t xml:space="preserve">оказываемых муниципальными учреждениями муниципального района Похвистневский Самарской области,  </w:t>
      </w:r>
      <w:r w:rsidRPr="00103CCF">
        <w:rPr>
          <w:rFonts w:ascii="Times New Roman" w:hAnsi="Times New Roman"/>
          <w:sz w:val="28"/>
          <w:szCs w:val="28"/>
        </w:rPr>
        <w:t xml:space="preserve"> за исключением государственных (муниципальных) услуг, включенных в общероссийский базовый (отраслевой) перечень (классификатор) государственных и муниципальных услуг, оказываемых физическим лицам</w:t>
      </w:r>
    </w:p>
    <w:p w:rsidR="00AE1A57" w:rsidRDefault="00AE1A57" w:rsidP="00AE1A57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675"/>
        <w:gridCol w:w="3686"/>
        <w:gridCol w:w="1701"/>
        <w:gridCol w:w="4252"/>
      </w:tblGrid>
      <w:tr w:rsidR="00AE1A57" w:rsidRPr="00B85391" w:rsidTr="00187834">
        <w:tc>
          <w:tcPr>
            <w:tcW w:w="675" w:type="dxa"/>
          </w:tcPr>
          <w:p w:rsidR="00AE1A57" w:rsidRPr="00B85391" w:rsidRDefault="00AE1A57" w:rsidP="00187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3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853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853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86" w:type="dxa"/>
          </w:tcPr>
          <w:p w:rsidR="00AE1A57" w:rsidRPr="00B85391" w:rsidRDefault="00AE1A57" w:rsidP="00187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39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 или работы</w:t>
            </w:r>
          </w:p>
        </w:tc>
        <w:tc>
          <w:tcPr>
            <w:tcW w:w="1701" w:type="dxa"/>
          </w:tcPr>
          <w:p w:rsidR="00AE1A57" w:rsidRPr="00B85391" w:rsidRDefault="00AE1A57" w:rsidP="00187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391">
              <w:rPr>
                <w:rFonts w:ascii="Times New Roman" w:hAnsi="Times New Roman" w:cs="Times New Roman"/>
                <w:sz w:val="24"/>
                <w:szCs w:val="24"/>
              </w:rPr>
              <w:t xml:space="preserve">Признак отнесения к услуге, работе </w:t>
            </w:r>
          </w:p>
        </w:tc>
        <w:tc>
          <w:tcPr>
            <w:tcW w:w="4252" w:type="dxa"/>
          </w:tcPr>
          <w:p w:rsidR="00AE1A57" w:rsidRPr="00B85391" w:rsidRDefault="00AE1A57" w:rsidP="00187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391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учреждения, оказывающего муниципальную услугу, работу</w:t>
            </w:r>
          </w:p>
        </w:tc>
      </w:tr>
      <w:tr w:rsidR="00AE1A57" w:rsidRPr="00B85391" w:rsidTr="00187834">
        <w:tc>
          <w:tcPr>
            <w:tcW w:w="675" w:type="dxa"/>
          </w:tcPr>
          <w:p w:rsidR="00AE1A57" w:rsidRPr="00B85391" w:rsidRDefault="00AE1A57" w:rsidP="00187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E1A57" w:rsidRPr="00B85391" w:rsidRDefault="00AE1A57" w:rsidP="00187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E1A57" w:rsidRPr="00B85391" w:rsidRDefault="00AE1A57" w:rsidP="00187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AE1A57" w:rsidRPr="00B85391" w:rsidRDefault="00AE1A57" w:rsidP="00187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E1A57" w:rsidRPr="00B85391" w:rsidTr="00187834">
        <w:tc>
          <w:tcPr>
            <w:tcW w:w="675" w:type="dxa"/>
          </w:tcPr>
          <w:p w:rsidR="00AE1A57" w:rsidRPr="00B85391" w:rsidRDefault="00AE1A57" w:rsidP="00187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E1A57" w:rsidRPr="008B5A5F" w:rsidRDefault="00AE1A57" w:rsidP="0018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A5F">
              <w:rPr>
                <w:rFonts w:ascii="Times New Roman" w:hAnsi="Times New Roman" w:cs="Times New Roman"/>
                <w:sz w:val="24"/>
                <w:szCs w:val="24"/>
              </w:rPr>
              <w:t>Библиографическая обработка документов и создание каталогов</w:t>
            </w:r>
          </w:p>
        </w:tc>
        <w:tc>
          <w:tcPr>
            <w:tcW w:w="1701" w:type="dxa"/>
          </w:tcPr>
          <w:p w:rsidR="00AE1A57" w:rsidRPr="00B85391" w:rsidRDefault="00AE1A57" w:rsidP="00187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4252" w:type="dxa"/>
          </w:tcPr>
          <w:p w:rsidR="00AE1A57" w:rsidRPr="00B85391" w:rsidRDefault="00AE1A57" w:rsidP="0018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«Управление культуры муниципального района Похвистневский» Самарской области</w:t>
            </w:r>
          </w:p>
        </w:tc>
      </w:tr>
      <w:tr w:rsidR="00AE1A57" w:rsidRPr="00B85391" w:rsidTr="00187834">
        <w:tc>
          <w:tcPr>
            <w:tcW w:w="675" w:type="dxa"/>
          </w:tcPr>
          <w:p w:rsidR="00AE1A57" w:rsidRPr="00B85391" w:rsidRDefault="00AE1A57" w:rsidP="00187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AE1A57" w:rsidRPr="008B5A5F" w:rsidRDefault="00AE1A57" w:rsidP="0018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A5F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клубных формирований и формирований самодельного народного творчества</w:t>
            </w:r>
          </w:p>
        </w:tc>
        <w:tc>
          <w:tcPr>
            <w:tcW w:w="1701" w:type="dxa"/>
          </w:tcPr>
          <w:p w:rsidR="00AE1A57" w:rsidRPr="00B85391" w:rsidRDefault="00AE1A57" w:rsidP="00187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4252" w:type="dxa"/>
          </w:tcPr>
          <w:p w:rsidR="00AE1A57" w:rsidRPr="00B85391" w:rsidRDefault="00AE1A57" w:rsidP="0018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«Управление культуры муниципального района Похвистневский» Самарской области</w:t>
            </w:r>
          </w:p>
        </w:tc>
      </w:tr>
      <w:tr w:rsidR="00AE1A57" w:rsidRPr="00B85391" w:rsidTr="00187834">
        <w:tc>
          <w:tcPr>
            <w:tcW w:w="675" w:type="dxa"/>
          </w:tcPr>
          <w:p w:rsidR="00AE1A57" w:rsidRPr="00B85391" w:rsidRDefault="00AE1A57" w:rsidP="00187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AE1A57" w:rsidRPr="008B5A5F" w:rsidRDefault="00AE1A57" w:rsidP="0018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A5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культурно-массовых мероприятий (платная) </w:t>
            </w:r>
          </w:p>
        </w:tc>
        <w:tc>
          <w:tcPr>
            <w:tcW w:w="1701" w:type="dxa"/>
          </w:tcPr>
          <w:p w:rsidR="00AE1A57" w:rsidRPr="00B85391" w:rsidRDefault="00AE1A57" w:rsidP="00187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4252" w:type="dxa"/>
          </w:tcPr>
          <w:p w:rsidR="00AE1A57" w:rsidRPr="00B85391" w:rsidRDefault="00AE1A57" w:rsidP="0018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«Управление культуры муниципального района Похвистневский» Самарской области</w:t>
            </w:r>
          </w:p>
        </w:tc>
      </w:tr>
      <w:tr w:rsidR="00AE1A57" w:rsidRPr="00B85391" w:rsidTr="00187834">
        <w:tc>
          <w:tcPr>
            <w:tcW w:w="675" w:type="dxa"/>
          </w:tcPr>
          <w:p w:rsidR="00AE1A57" w:rsidRDefault="00AE1A57" w:rsidP="00187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AE1A57" w:rsidRPr="008B5A5F" w:rsidRDefault="00AE1A57" w:rsidP="0018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A5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 (бесплатная)</w:t>
            </w:r>
          </w:p>
        </w:tc>
        <w:tc>
          <w:tcPr>
            <w:tcW w:w="1701" w:type="dxa"/>
          </w:tcPr>
          <w:p w:rsidR="00AE1A57" w:rsidRPr="00B85391" w:rsidRDefault="00AE1A57" w:rsidP="00187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4252" w:type="dxa"/>
          </w:tcPr>
          <w:p w:rsidR="00AE1A57" w:rsidRPr="00B85391" w:rsidRDefault="00AE1A57" w:rsidP="0018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«Управление культуры муниципального района Похвистневский» Самарской области</w:t>
            </w:r>
          </w:p>
        </w:tc>
      </w:tr>
      <w:tr w:rsidR="00AE1A57" w:rsidRPr="00B85391" w:rsidTr="00187834">
        <w:tc>
          <w:tcPr>
            <w:tcW w:w="675" w:type="dxa"/>
          </w:tcPr>
          <w:p w:rsidR="00AE1A57" w:rsidRPr="00B85391" w:rsidRDefault="00AE1A57" w:rsidP="00187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AE1A57" w:rsidRPr="008B5A5F" w:rsidRDefault="00AE1A57" w:rsidP="0018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A5F">
              <w:rPr>
                <w:rFonts w:ascii="Times New Roman" w:hAnsi="Times New Roman" w:cs="Times New Roman"/>
                <w:sz w:val="24"/>
                <w:szCs w:val="24"/>
              </w:rPr>
              <w:t>Формирование, учет, изучение, обеспечение физического сохранения и безопасности фондов библиотек, включая оцифровку фондов</w:t>
            </w:r>
          </w:p>
        </w:tc>
        <w:tc>
          <w:tcPr>
            <w:tcW w:w="1701" w:type="dxa"/>
          </w:tcPr>
          <w:p w:rsidR="00AE1A57" w:rsidRPr="00B85391" w:rsidRDefault="00AE1A57" w:rsidP="00187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4252" w:type="dxa"/>
          </w:tcPr>
          <w:p w:rsidR="00AE1A57" w:rsidRPr="00B85391" w:rsidRDefault="00AE1A57" w:rsidP="0018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«Управление культуры муниципального района Похвистневский» Самарской области</w:t>
            </w:r>
          </w:p>
        </w:tc>
      </w:tr>
      <w:tr w:rsidR="00AE1A57" w:rsidRPr="00B85391" w:rsidTr="00187834">
        <w:tc>
          <w:tcPr>
            <w:tcW w:w="675" w:type="dxa"/>
          </w:tcPr>
          <w:p w:rsidR="00AE1A57" w:rsidRPr="00B85391" w:rsidRDefault="00AE1A57" w:rsidP="00187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AE1A57" w:rsidRPr="008B5A5F" w:rsidRDefault="00AE1A57" w:rsidP="0018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A5F">
              <w:rPr>
                <w:rFonts w:ascii="Times New Roman" w:hAnsi="Times New Roman" w:cs="Times New Roman"/>
                <w:sz w:val="24"/>
                <w:szCs w:val="24"/>
              </w:rPr>
              <w:t>Обеспечение участия спортивных сборных команд в официальных спортивных мероприятиях</w:t>
            </w:r>
          </w:p>
        </w:tc>
        <w:tc>
          <w:tcPr>
            <w:tcW w:w="1701" w:type="dxa"/>
          </w:tcPr>
          <w:p w:rsidR="00AE1A57" w:rsidRDefault="00AE1A57" w:rsidP="00187834">
            <w:pPr>
              <w:jc w:val="center"/>
            </w:pPr>
            <w:r w:rsidRPr="00144F6C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4252" w:type="dxa"/>
          </w:tcPr>
          <w:p w:rsidR="00AE1A57" w:rsidRPr="00B85391" w:rsidRDefault="00AE1A57" w:rsidP="0018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Комитет по физической культуре, спорту и молодежной политике муниципального района Похвистневский Самарской области</w:t>
            </w:r>
          </w:p>
        </w:tc>
      </w:tr>
      <w:tr w:rsidR="00AE1A57" w:rsidRPr="00B85391" w:rsidTr="00187834">
        <w:tc>
          <w:tcPr>
            <w:tcW w:w="675" w:type="dxa"/>
          </w:tcPr>
          <w:p w:rsidR="00AE1A57" w:rsidRPr="00B85391" w:rsidRDefault="00AE1A57" w:rsidP="00187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AE1A57" w:rsidRPr="00B85391" w:rsidRDefault="00AE1A57" w:rsidP="0018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Пропаганда физической культуры, спорта и здорового образа жизни</w:t>
            </w:r>
          </w:p>
        </w:tc>
        <w:tc>
          <w:tcPr>
            <w:tcW w:w="1701" w:type="dxa"/>
          </w:tcPr>
          <w:p w:rsidR="00AE1A57" w:rsidRDefault="00AE1A57" w:rsidP="00187834">
            <w:pPr>
              <w:jc w:val="center"/>
            </w:pPr>
            <w:r w:rsidRPr="00144F6C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4252" w:type="dxa"/>
          </w:tcPr>
          <w:p w:rsidR="00AE1A57" w:rsidRDefault="00AE1A57" w:rsidP="00187834">
            <w:r w:rsidRPr="00CD1D4C">
              <w:rPr>
                <w:rFonts w:ascii="Times New Roman" w:hAnsi="Times New Roman" w:cs="Times New Roman"/>
                <w:sz w:val="24"/>
                <w:szCs w:val="24"/>
              </w:rPr>
              <w:t>МБУ Комитет по физической культуре, спорту и молодежной политике муниципального района Похвистневский Самарской области</w:t>
            </w:r>
          </w:p>
        </w:tc>
      </w:tr>
      <w:tr w:rsidR="00AE1A57" w:rsidRPr="00B85391" w:rsidTr="00187834">
        <w:tc>
          <w:tcPr>
            <w:tcW w:w="675" w:type="dxa"/>
          </w:tcPr>
          <w:p w:rsidR="00AE1A57" w:rsidRPr="00B85391" w:rsidRDefault="00AE1A57" w:rsidP="00187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AE1A57" w:rsidRPr="00B85391" w:rsidRDefault="00AE1A57" w:rsidP="0018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по подготовке спортивных сборных команд</w:t>
            </w:r>
          </w:p>
        </w:tc>
        <w:tc>
          <w:tcPr>
            <w:tcW w:w="1701" w:type="dxa"/>
          </w:tcPr>
          <w:p w:rsidR="00AE1A57" w:rsidRDefault="00AE1A57" w:rsidP="00187834">
            <w:pPr>
              <w:jc w:val="center"/>
            </w:pPr>
            <w:r w:rsidRPr="00144F6C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4252" w:type="dxa"/>
          </w:tcPr>
          <w:p w:rsidR="00AE1A57" w:rsidRDefault="00AE1A57" w:rsidP="00187834">
            <w:r w:rsidRPr="00CD1D4C">
              <w:rPr>
                <w:rFonts w:ascii="Times New Roman" w:hAnsi="Times New Roman" w:cs="Times New Roman"/>
                <w:sz w:val="24"/>
                <w:szCs w:val="24"/>
              </w:rPr>
              <w:t>МБУ Комитет по физической культуре, спорту и молодежной политике муниципального района Похвистневский Самарской области</w:t>
            </w:r>
          </w:p>
        </w:tc>
      </w:tr>
      <w:tr w:rsidR="00AE1A57" w:rsidRPr="00B85391" w:rsidTr="00187834">
        <w:tc>
          <w:tcPr>
            <w:tcW w:w="675" w:type="dxa"/>
          </w:tcPr>
          <w:p w:rsidR="00AE1A57" w:rsidRPr="00B85391" w:rsidRDefault="00AE1A57" w:rsidP="00187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AE1A57" w:rsidRPr="00B85391" w:rsidRDefault="00AE1A57" w:rsidP="0018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(ГТО) (за исключением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нормативов испытаний комплекса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ГТО)</w:t>
            </w:r>
          </w:p>
        </w:tc>
        <w:tc>
          <w:tcPr>
            <w:tcW w:w="1701" w:type="dxa"/>
          </w:tcPr>
          <w:p w:rsidR="00AE1A57" w:rsidRDefault="00AE1A57" w:rsidP="00187834">
            <w:pPr>
              <w:jc w:val="center"/>
            </w:pPr>
            <w:r w:rsidRPr="00144F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4252" w:type="dxa"/>
          </w:tcPr>
          <w:p w:rsidR="00AE1A57" w:rsidRDefault="00AE1A57" w:rsidP="00187834">
            <w:r w:rsidRPr="00CD1D4C">
              <w:rPr>
                <w:rFonts w:ascii="Times New Roman" w:hAnsi="Times New Roman" w:cs="Times New Roman"/>
                <w:sz w:val="24"/>
                <w:szCs w:val="24"/>
              </w:rPr>
              <w:t>МБУ Комитет по физической культуре, спорту и молодежной политике муниципального района Похвистневский Самарской области</w:t>
            </w:r>
          </w:p>
        </w:tc>
      </w:tr>
      <w:tr w:rsidR="00AE1A57" w:rsidRPr="00B85391" w:rsidTr="00187834">
        <w:tc>
          <w:tcPr>
            <w:tcW w:w="675" w:type="dxa"/>
          </w:tcPr>
          <w:p w:rsidR="00AE1A57" w:rsidRDefault="00AE1A57" w:rsidP="00187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686" w:type="dxa"/>
          </w:tcPr>
          <w:p w:rsidR="00AE1A57" w:rsidRDefault="00AE1A57" w:rsidP="0018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досуга детей, подростков и молодежи</w:t>
            </w:r>
          </w:p>
        </w:tc>
        <w:tc>
          <w:tcPr>
            <w:tcW w:w="1701" w:type="dxa"/>
          </w:tcPr>
          <w:p w:rsidR="00AE1A57" w:rsidRDefault="00AE1A57" w:rsidP="00187834">
            <w:pPr>
              <w:jc w:val="center"/>
            </w:pPr>
            <w:r w:rsidRPr="00144F6C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4252" w:type="dxa"/>
          </w:tcPr>
          <w:p w:rsidR="00AE1A57" w:rsidRDefault="00AE1A57" w:rsidP="00187834">
            <w:r w:rsidRPr="00CD1D4C">
              <w:rPr>
                <w:rFonts w:ascii="Times New Roman" w:hAnsi="Times New Roman" w:cs="Times New Roman"/>
                <w:sz w:val="24"/>
                <w:szCs w:val="24"/>
              </w:rPr>
              <w:t>МБУ Комитет по физической культуре, спорту и молодежной политике муниципального района Похвистневский Самарской области</w:t>
            </w:r>
          </w:p>
        </w:tc>
      </w:tr>
      <w:tr w:rsidR="00AE1A57" w:rsidRPr="00B85391" w:rsidTr="00187834">
        <w:tc>
          <w:tcPr>
            <w:tcW w:w="675" w:type="dxa"/>
          </w:tcPr>
          <w:p w:rsidR="00AE1A57" w:rsidRDefault="00AE1A57" w:rsidP="00187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6" w:type="dxa"/>
          </w:tcPr>
          <w:p w:rsidR="00AE1A57" w:rsidRPr="008B5A5F" w:rsidRDefault="00AE1A57" w:rsidP="0018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A5F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 (бумажная)</w:t>
            </w:r>
          </w:p>
        </w:tc>
        <w:tc>
          <w:tcPr>
            <w:tcW w:w="1701" w:type="dxa"/>
          </w:tcPr>
          <w:p w:rsidR="00AE1A57" w:rsidRPr="008B5A5F" w:rsidRDefault="00AE1A57" w:rsidP="00187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A5F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4252" w:type="dxa"/>
          </w:tcPr>
          <w:p w:rsidR="00AE1A57" w:rsidRPr="00B85391" w:rsidRDefault="00AE1A57" w:rsidP="0018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 муниципального района Похвистневский Самарской области «Многофункциональный центр предоставления государственных и муниципальных услуг»</w:t>
            </w:r>
          </w:p>
        </w:tc>
      </w:tr>
      <w:tr w:rsidR="00AE1A57" w:rsidRPr="00B85391" w:rsidTr="00187834">
        <w:tc>
          <w:tcPr>
            <w:tcW w:w="675" w:type="dxa"/>
          </w:tcPr>
          <w:p w:rsidR="00AE1A57" w:rsidRDefault="00AE1A57" w:rsidP="00187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86" w:type="dxa"/>
          </w:tcPr>
          <w:p w:rsidR="00AE1A57" w:rsidRPr="008B5A5F" w:rsidRDefault="00AE1A57" w:rsidP="0018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A5F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 (электронная)</w:t>
            </w:r>
          </w:p>
        </w:tc>
        <w:tc>
          <w:tcPr>
            <w:tcW w:w="1701" w:type="dxa"/>
          </w:tcPr>
          <w:p w:rsidR="00AE1A57" w:rsidRPr="008B5A5F" w:rsidRDefault="00AE1A57" w:rsidP="00187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A5F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4252" w:type="dxa"/>
          </w:tcPr>
          <w:p w:rsidR="00AE1A57" w:rsidRPr="00B85391" w:rsidRDefault="00AE1A57" w:rsidP="0018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 муниципального района Похвистневский Самарской области «Многофункциональный центр предоставления государственных и муниципальных услуг»</w:t>
            </w:r>
          </w:p>
        </w:tc>
      </w:tr>
      <w:tr w:rsidR="00AE1A57" w:rsidRPr="00B85391" w:rsidTr="00187834">
        <w:tc>
          <w:tcPr>
            <w:tcW w:w="675" w:type="dxa"/>
          </w:tcPr>
          <w:p w:rsidR="00AE1A57" w:rsidRDefault="00AE1A57" w:rsidP="00187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86" w:type="dxa"/>
          </w:tcPr>
          <w:p w:rsidR="00AE1A57" w:rsidRPr="008B5A5F" w:rsidRDefault="00AE1A57" w:rsidP="0018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A5F">
              <w:rPr>
                <w:rFonts w:ascii="Times New Roman" w:hAnsi="Times New Roman" w:cs="Times New Roman"/>
                <w:sz w:val="24"/>
                <w:szCs w:val="24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  <w:tc>
          <w:tcPr>
            <w:tcW w:w="1701" w:type="dxa"/>
          </w:tcPr>
          <w:p w:rsidR="00AE1A57" w:rsidRPr="008B5A5F" w:rsidRDefault="00AE1A57" w:rsidP="00187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A5F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4252" w:type="dxa"/>
          </w:tcPr>
          <w:p w:rsidR="00AE1A57" w:rsidRPr="00B85391" w:rsidRDefault="00AE1A57" w:rsidP="0018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«Служба материально-технического обеспечения» муниципального района Похвистневский Самарской области</w:t>
            </w:r>
          </w:p>
        </w:tc>
      </w:tr>
      <w:tr w:rsidR="00AE1A57" w:rsidRPr="00B85391" w:rsidTr="00187834">
        <w:tc>
          <w:tcPr>
            <w:tcW w:w="675" w:type="dxa"/>
          </w:tcPr>
          <w:p w:rsidR="00AE1A57" w:rsidRDefault="00AE1A57" w:rsidP="00187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6" w:type="dxa"/>
          </w:tcPr>
          <w:p w:rsidR="00AE1A57" w:rsidRDefault="00AE1A57" w:rsidP="0018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сфере, формирование правовых, культурных и нравственных ценностей среди молодежи</w:t>
            </w:r>
          </w:p>
        </w:tc>
        <w:tc>
          <w:tcPr>
            <w:tcW w:w="1701" w:type="dxa"/>
          </w:tcPr>
          <w:p w:rsidR="00AE1A57" w:rsidRDefault="00AE1A57" w:rsidP="00187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4252" w:type="dxa"/>
          </w:tcPr>
          <w:p w:rsidR="00AE1A57" w:rsidRDefault="00AE1A57" w:rsidP="0018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 «Дом молодежных организаций» муниципального района Похвистневский Самарской области</w:t>
            </w:r>
          </w:p>
        </w:tc>
      </w:tr>
      <w:tr w:rsidR="00AE1A57" w:rsidRPr="00B85391" w:rsidTr="00187834">
        <w:tc>
          <w:tcPr>
            <w:tcW w:w="675" w:type="dxa"/>
          </w:tcPr>
          <w:p w:rsidR="00AE1A57" w:rsidRDefault="00AE1A57" w:rsidP="00187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86" w:type="dxa"/>
          </w:tcPr>
          <w:p w:rsidR="00AE1A57" w:rsidRDefault="00AE1A57" w:rsidP="0018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 тестирования выполнения нормативов испытаний (тестов) комплекса ГТО</w:t>
            </w:r>
          </w:p>
        </w:tc>
        <w:tc>
          <w:tcPr>
            <w:tcW w:w="1701" w:type="dxa"/>
          </w:tcPr>
          <w:p w:rsidR="00AE1A57" w:rsidRDefault="00AE1A57" w:rsidP="00187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4252" w:type="dxa"/>
          </w:tcPr>
          <w:p w:rsidR="00AE1A57" w:rsidRDefault="00AE1A57" w:rsidP="0018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 «Дом молодежных организаций» муниципального района Похвистневский Самарской области</w:t>
            </w:r>
          </w:p>
        </w:tc>
      </w:tr>
    </w:tbl>
    <w:p w:rsidR="00AE1A57" w:rsidRPr="00B85391" w:rsidRDefault="00AE1A57" w:rsidP="00AE1A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32003" w:rsidRDefault="00632003"/>
    <w:sectPr w:rsidR="00632003" w:rsidSect="009E4D87">
      <w:pgSz w:w="11906" w:h="16838"/>
      <w:pgMar w:top="238" w:right="851" w:bottom="3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9E3"/>
    <w:rsid w:val="001A63B8"/>
    <w:rsid w:val="00632003"/>
    <w:rsid w:val="00832302"/>
    <w:rsid w:val="008A398B"/>
    <w:rsid w:val="009779E3"/>
    <w:rsid w:val="00AE1A57"/>
    <w:rsid w:val="00CD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A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1A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A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1A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842</Words>
  <Characters>4802</Characters>
  <Application>Microsoft Office Word</Application>
  <DocSecurity>0</DocSecurity>
  <Lines>40</Lines>
  <Paragraphs>11</Paragraphs>
  <ScaleCrop>false</ScaleCrop>
  <Company/>
  <LinksUpToDate>false</LinksUpToDate>
  <CharactersWithSpaces>5633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MolyanovaPC</dc:creator>
  <cp:keywords/>
  <dc:description/>
  <cp:lastModifiedBy>Иванова Е В</cp:lastModifiedBy>
  <cp:revision>6</cp:revision>
  <dcterms:created xsi:type="dcterms:W3CDTF">2017-12-06T05:43:00Z</dcterms:created>
  <dcterms:modified xsi:type="dcterms:W3CDTF">2017-12-06T10:50:00Z</dcterms:modified>
</cp:coreProperties>
</file>