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оценки регулирующего воздействия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6263D1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сведения</w:t>
      </w:r>
      <w:r w:rsidR="00ED5BB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203" w:rsidRPr="006263D1" w:rsidRDefault="00497E73" w:rsidP="004912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проекта нормативного правового акта</w:t>
      </w:r>
      <w:r w:rsidR="0049120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="00491203" w:rsidRPr="006263D1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="00E46845" w:rsidRPr="006263D1">
        <w:rPr>
          <w:rFonts w:ascii="Times New Roman" w:hAnsi="Times New Roman" w:cs="Times New Roman"/>
          <w:sz w:val="28"/>
          <w:szCs w:val="28"/>
        </w:rPr>
        <w:t xml:space="preserve"> МКУ «Управление</w:t>
      </w:r>
      <w:r w:rsidR="00491203" w:rsidRPr="006263D1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EF7F41" w:rsidRPr="006263D1">
        <w:rPr>
          <w:rFonts w:ascii="Times New Roman" w:hAnsi="Times New Roman" w:cs="Times New Roman"/>
          <w:sz w:val="28"/>
          <w:szCs w:val="28"/>
        </w:rPr>
        <w:t>»</w:t>
      </w:r>
      <w:r w:rsidR="00491203" w:rsidRPr="006263D1">
        <w:rPr>
          <w:rFonts w:ascii="Times New Roman" w:hAnsi="Times New Roman" w:cs="Times New Roman"/>
          <w:sz w:val="28"/>
          <w:szCs w:val="28"/>
        </w:rPr>
        <w:t xml:space="preserve">  муниципального района Похвистневский Самарской области.</w:t>
      </w:r>
    </w:p>
    <w:p w:rsidR="00ED4484" w:rsidRPr="006263D1" w:rsidRDefault="00497E73" w:rsidP="00ED4484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</w:t>
      </w:r>
      <w:r w:rsidR="001640D7" w:rsidRPr="006263D1">
        <w:rPr>
          <w:rFonts w:ascii="Times New Roman" w:hAnsi="Times New Roman" w:cs="Times New Roman"/>
          <w:sz w:val="28"/>
          <w:szCs w:val="28"/>
        </w:rPr>
        <w:t xml:space="preserve"> - </w:t>
      </w:r>
      <w:r w:rsidR="001640D7" w:rsidRPr="006263D1">
        <w:rPr>
          <w:rFonts w:ascii="Times New Roman" w:hAnsi="Times New Roman" w:cs="Times New Roman"/>
          <w:w w:val="90"/>
          <w:sz w:val="28"/>
          <w:szCs w:val="28"/>
        </w:rPr>
        <w:t>Постановление Администрации муниципального района Похвистневский Самарской области</w:t>
      </w:r>
      <w:r w:rsidR="001640D7" w:rsidRPr="006263D1">
        <w:rPr>
          <w:rFonts w:ascii="Times New Roman" w:hAnsi="Times New Roman" w:cs="Times New Roman"/>
          <w:sz w:val="28"/>
          <w:szCs w:val="28"/>
        </w:rPr>
        <w:t xml:space="preserve"> </w:t>
      </w:r>
      <w:r w:rsidR="00ED4484" w:rsidRPr="006263D1">
        <w:rPr>
          <w:rFonts w:ascii="Times New Roman" w:hAnsi="Times New Roman" w:cs="Times New Roman"/>
          <w:w w:val="90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E46845" w:rsidRPr="006263D1">
        <w:rPr>
          <w:rFonts w:ascii="Times New Roman" w:hAnsi="Times New Roman"/>
          <w:sz w:val="28"/>
          <w:szCs w:val="28"/>
        </w:rPr>
        <w:t>«</w:t>
      </w:r>
      <w:r w:rsidR="00E46845" w:rsidRPr="006263D1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деятельности»</w:t>
      </w:r>
      <w:r w:rsidR="00ED4484" w:rsidRPr="006263D1">
        <w:rPr>
          <w:rFonts w:ascii="Times New Roman" w:hAnsi="Times New Roman" w:cs="Times New Roman"/>
          <w:w w:val="90"/>
          <w:sz w:val="28"/>
          <w:szCs w:val="28"/>
        </w:rPr>
        <w:t xml:space="preserve"> на территории муниципального района П</w:t>
      </w:r>
      <w:r w:rsidR="007B36F0" w:rsidRPr="006263D1">
        <w:rPr>
          <w:rFonts w:ascii="Times New Roman" w:hAnsi="Times New Roman" w:cs="Times New Roman"/>
          <w:w w:val="90"/>
          <w:sz w:val="28"/>
          <w:szCs w:val="28"/>
        </w:rPr>
        <w:t>охвистневский Самарской области</w:t>
      </w:r>
      <w:r w:rsidR="001E6EB4">
        <w:rPr>
          <w:rFonts w:ascii="Times New Roman" w:hAnsi="Times New Roman" w:cs="Times New Roman"/>
          <w:w w:val="90"/>
          <w:sz w:val="28"/>
          <w:szCs w:val="28"/>
        </w:rPr>
        <w:t>»</w:t>
      </w:r>
      <w:r w:rsidR="00ED4484" w:rsidRPr="006263D1">
        <w:rPr>
          <w:rFonts w:ascii="Times New Roman" w:hAnsi="Times New Roman" w:cs="Times New Roman"/>
          <w:w w:val="90"/>
          <w:sz w:val="28"/>
          <w:szCs w:val="28"/>
        </w:rPr>
        <w:t>.</w:t>
      </w:r>
    </w:p>
    <w:p w:rsidR="00497E73" w:rsidRPr="006263D1" w:rsidRDefault="00497E73" w:rsidP="00ED4484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>2. Проблема, на решение которой направлено принятие нормативного правового</w:t>
      </w:r>
      <w:r w:rsidR="00B62988" w:rsidRPr="006263D1">
        <w:rPr>
          <w:rFonts w:ascii="Times New Roman" w:hAnsi="Times New Roman" w:cs="Times New Roman"/>
          <w:sz w:val="28"/>
          <w:szCs w:val="28"/>
        </w:rPr>
        <w:t xml:space="preserve"> </w:t>
      </w:r>
      <w:r w:rsidRPr="006263D1">
        <w:rPr>
          <w:rFonts w:ascii="Times New Roman" w:hAnsi="Times New Roman" w:cs="Times New Roman"/>
          <w:sz w:val="28"/>
          <w:szCs w:val="28"/>
        </w:rPr>
        <w:t>акта</w:t>
      </w:r>
      <w:r w:rsidR="00D673B5" w:rsidRPr="006263D1">
        <w:rPr>
          <w:rFonts w:ascii="Times New Roman" w:hAnsi="Times New Roman" w:cs="Times New Roman"/>
          <w:sz w:val="28"/>
          <w:szCs w:val="28"/>
        </w:rPr>
        <w:t xml:space="preserve">: </w:t>
      </w:r>
      <w:r w:rsidR="00B62988" w:rsidRPr="006263D1">
        <w:rPr>
          <w:rFonts w:ascii="Times New Roman" w:hAnsi="Times New Roman" w:cs="Times New Roman"/>
          <w:sz w:val="28"/>
          <w:szCs w:val="28"/>
        </w:rPr>
        <w:t>определение сроков и последовательности действий (административных процедур) при предоставлении муниципальной услуги.</w:t>
      </w:r>
    </w:p>
    <w:p w:rsidR="00491203" w:rsidRPr="006263D1" w:rsidRDefault="0049120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Негативные эффекты, связанные с существованием проблемы</w:t>
      </w:r>
      <w:r w:rsidR="00887528">
        <w:rPr>
          <w:rFonts w:ascii="Times New Roman" w:eastAsia="Times New Roman" w:hAnsi="Times New Roman" w:cs="Times New Roman"/>
          <w:sz w:val="28"/>
          <w:szCs w:val="28"/>
          <w:lang w:eastAsia="ru-RU"/>
        </w:rPr>
        <w:t>: отсутствие сроков и последовательности действий при предоставлении муниципальной услуги</w:t>
      </w:r>
      <w:r w:rsidR="001B5F4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7E73" w:rsidRPr="006263D1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Цели регулирования</w:t>
      </w:r>
    </w:p>
    <w:p w:rsidR="00D3335B" w:rsidRPr="006263D1" w:rsidRDefault="00497E73" w:rsidP="00D333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цели проекта нормативного правового акта</w:t>
      </w:r>
      <w:r w:rsidR="001640D7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070EE0">
        <w:rPr>
          <w:rFonts w:ascii="Times New Roman" w:hAnsi="Times New Roman"/>
          <w:sz w:val="28"/>
          <w:szCs w:val="28"/>
        </w:rPr>
        <w:t>повышение</w:t>
      </w:r>
      <w:r w:rsidR="001B5F43" w:rsidRPr="006263D1">
        <w:rPr>
          <w:rFonts w:ascii="Times New Roman" w:hAnsi="Times New Roman"/>
          <w:sz w:val="28"/>
          <w:szCs w:val="28"/>
        </w:rPr>
        <w:t xml:space="preserve"> качества предоставления муниципальной услуги по </w:t>
      </w:r>
      <w:r w:rsidR="001B5F43" w:rsidRPr="006263D1">
        <w:rPr>
          <w:rFonts w:ascii="Times New Roman" w:hAnsi="Times New Roman" w:cs="Times New Roman"/>
          <w:sz w:val="28"/>
          <w:szCs w:val="28"/>
        </w:rPr>
        <w:t>предоставлению сведений из информационной системы обеспечения градостроительной деятельности, на территории муниципального района Похвистневский Самарской области</w:t>
      </w:r>
      <w:r w:rsidR="00D3335B" w:rsidRPr="006263D1">
        <w:rPr>
          <w:rFonts w:ascii="Times New Roman" w:hAnsi="Times New Roman" w:cs="Times New Roman"/>
          <w:sz w:val="28"/>
          <w:szCs w:val="28"/>
        </w:rPr>
        <w:t>.</w:t>
      </w:r>
    </w:p>
    <w:p w:rsidR="00497E73" w:rsidRPr="006263D1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Вариант решения проблемы </w:t>
      </w:r>
    </w:p>
    <w:p w:rsidR="00497E73" w:rsidRPr="006263D1" w:rsidRDefault="00491203" w:rsidP="00FD05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Pr="006263D1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FD0502" w:rsidRPr="006263D1">
        <w:rPr>
          <w:rFonts w:ascii="Times New Roman" w:hAnsi="Times New Roman" w:cs="Times New Roman"/>
          <w:w w:val="90"/>
          <w:sz w:val="28"/>
          <w:szCs w:val="28"/>
        </w:rPr>
        <w:t>Постановления Администрации муниципального района Похвистневский Самарской области</w:t>
      </w:r>
      <w:r w:rsidR="00FD0502" w:rsidRPr="006263D1">
        <w:rPr>
          <w:rFonts w:ascii="Times New Roman" w:hAnsi="Times New Roman" w:cs="Times New Roman"/>
          <w:sz w:val="28"/>
          <w:szCs w:val="28"/>
        </w:rPr>
        <w:t xml:space="preserve"> </w:t>
      </w:r>
      <w:r w:rsidR="00FD0502" w:rsidRPr="006263D1">
        <w:rPr>
          <w:rFonts w:ascii="Times New Roman" w:hAnsi="Times New Roman" w:cs="Times New Roman"/>
          <w:w w:val="90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1B5F43" w:rsidRPr="006263D1">
        <w:rPr>
          <w:rFonts w:ascii="Times New Roman" w:hAnsi="Times New Roman"/>
          <w:sz w:val="28"/>
          <w:szCs w:val="28"/>
        </w:rPr>
        <w:t>«</w:t>
      </w:r>
      <w:r w:rsidR="001B5F43" w:rsidRPr="006263D1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деятельности»</w:t>
      </w:r>
      <w:r w:rsidR="001B5F43" w:rsidRPr="006263D1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Pr="006263D1">
        <w:rPr>
          <w:rFonts w:ascii="Times New Roman" w:hAnsi="Times New Roman" w:cs="Times New Roman"/>
          <w:w w:val="90"/>
          <w:sz w:val="28"/>
          <w:szCs w:val="28"/>
        </w:rPr>
        <w:t>на территории муниципального района Похвистневский Самарской области</w:t>
      </w:r>
      <w:r w:rsidR="00996ABA">
        <w:rPr>
          <w:rFonts w:ascii="Times New Roman" w:hAnsi="Times New Roman" w:cs="Times New Roman"/>
          <w:w w:val="90"/>
          <w:sz w:val="28"/>
          <w:szCs w:val="28"/>
        </w:rPr>
        <w:t>»</w:t>
      </w:r>
      <w:r w:rsidRPr="006263D1">
        <w:rPr>
          <w:rFonts w:ascii="Times New Roman" w:hAnsi="Times New Roman" w:cs="Times New Roman"/>
          <w:w w:val="90"/>
          <w:sz w:val="28"/>
          <w:szCs w:val="28"/>
        </w:rPr>
        <w:t>.</w:t>
      </w:r>
    </w:p>
    <w:p w:rsidR="00497E73" w:rsidRPr="006263D1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FD0502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63D1" w:rsidRDefault="00497E73" w:rsidP="006263D1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>Основные группы, подверженные влиянию проблемы</w:t>
      </w:r>
      <w:r w:rsidR="00CA7220" w:rsidRPr="006263D1">
        <w:rPr>
          <w:rFonts w:ascii="Times New Roman" w:hAnsi="Times New Roman" w:cs="Times New Roman"/>
          <w:sz w:val="28"/>
          <w:szCs w:val="28"/>
        </w:rPr>
        <w:t xml:space="preserve"> -</w:t>
      </w:r>
      <w:r w:rsidR="00CA7220" w:rsidRPr="006263D1">
        <w:rPr>
          <w:rFonts w:ascii="Times New Roman" w:hAnsi="Times New Roman" w:cs="Times New Roman"/>
          <w:color w:val="0D0D0D" w:themeColor="text1" w:themeTint="F2"/>
          <w:w w:val="90"/>
          <w:sz w:val="28"/>
          <w:szCs w:val="28"/>
        </w:rPr>
        <w:t xml:space="preserve"> </w:t>
      </w:r>
      <w:r w:rsidR="006263D1" w:rsidRPr="0062447C">
        <w:rPr>
          <w:rFonts w:ascii="Times New Roman" w:hAnsi="Times New Roman" w:cs="Times New Roman"/>
          <w:w w:val="90"/>
          <w:sz w:val="28"/>
          <w:szCs w:val="28"/>
        </w:rPr>
        <w:t>юридические лица независимо от их организационно-правовых форм, индивидуальные предприниматели и иные физические лица, заинтересованные в получении сведений из информационной системы обеспечения градостроительной деятельности.</w:t>
      </w:r>
    </w:p>
    <w:p w:rsidR="00FE69B7" w:rsidRPr="006263D1" w:rsidRDefault="00FE69B7" w:rsidP="006263D1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 xml:space="preserve">Для юридических лиц независимо от их организационно-правовых форм, индивидуальных предпринимателей и иных физических лиц  </w:t>
      </w:r>
      <w:r w:rsidR="00E23587">
        <w:rPr>
          <w:rFonts w:ascii="Times New Roman" w:hAnsi="Times New Roman" w:cs="Times New Roman"/>
          <w:sz w:val="28"/>
          <w:szCs w:val="28"/>
        </w:rPr>
        <w:t>предвидя</w:t>
      </w:r>
      <w:r w:rsidR="00E23587" w:rsidRPr="006263D1">
        <w:rPr>
          <w:rFonts w:ascii="Times New Roman" w:hAnsi="Times New Roman" w:cs="Times New Roman"/>
          <w:sz w:val="28"/>
          <w:szCs w:val="28"/>
        </w:rPr>
        <w:t xml:space="preserve">тся </w:t>
      </w:r>
      <w:r w:rsidRPr="006263D1">
        <w:rPr>
          <w:rFonts w:ascii="Times New Roman" w:hAnsi="Times New Roman" w:cs="Times New Roman"/>
          <w:sz w:val="28"/>
          <w:szCs w:val="28"/>
        </w:rPr>
        <w:t>затрат</w:t>
      </w:r>
      <w:r w:rsidR="00E23587">
        <w:rPr>
          <w:rFonts w:ascii="Times New Roman" w:hAnsi="Times New Roman" w:cs="Times New Roman"/>
          <w:sz w:val="28"/>
          <w:szCs w:val="28"/>
        </w:rPr>
        <w:t>ы</w:t>
      </w:r>
      <w:r w:rsidRPr="006263D1">
        <w:rPr>
          <w:rFonts w:ascii="Times New Roman" w:hAnsi="Times New Roman" w:cs="Times New Roman"/>
          <w:sz w:val="28"/>
          <w:szCs w:val="28"/>
        </w:rPr>
        <w:t xml:space="preserve">, так как муниципальная услуга предоставляется </w:t>
      </w:r>
      <w:r w:rsidR="00E23587">
        <w:rPr>
          <w:rFonts w:ascii="Times New Roman" w:hAnsi="Times New Roman" w:cs="Times New Roman"/>
          <w:sz w:val="28"/>
          <w:szCs w:val="28"/>
        </w:rPr>
        <w:t>с взиманием</w:t>
      </w:r>
      <w:r w:rsidRPr="006263D1">
        <w:rPr>
          <w:rFonts w:ascii="Times New Roman" w:hAnsi="Times New Roman" w:cs="Times New Roman"/>
          <w:sz w:val="28"/>
          <w:szCs w:val="28"/>
        </w:rPr>
        <w:t xml:space="preserve"> платы</w:t>
      </w:r>
      <w:r w:rsidR="00E33813">
        <w:rPr>
          <w:rFonts w:ascii="Times New Roman" w:hAnsi="Times New Roman" w:cs="Times New Roman"/>
          <w:sz w:val="28"/>
          <w:szCs w:val="28"/>
        </w:rPr>
        <w:t xml:space="preserve">, </w:t>
      </w:r>
      <w:r w:rsidR="00996AB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33813">
        <w:rPr>
          <w:rFonts w:ascii="Times New Roman" w:hAnsi="Times New Roman" w:cs="Times New Roman"/>
          <w:sz w:val="28"/>
          <w:szCs w:val="28"/>
        </w:rPr>
        <w:t>Постановлению Правительства Российской Федерации                    от 09 июня 2006 года № 363 «Об информационном обеспечении градостроительной деятельности»</w:t>
      </w:r>
      <w:r w:rsidRPr="006263D1">
        <w:rPr>
          <w:rFonts w:ascii="Times New Roman" w:hAnsi="Times New Roman" w:cs="Times New Roman"/>
          <w:sz w:val="28"/>
          <w:szCs w:val="28"/>
        </w:rPr>
        <w:t>.</w:t>
      </w:r>
    </w:p>
    <w:p w:rsidR="00FE69B7" w:rsidRPr="006263D1" w:rsidRDefault="00FE69B7" w:rsidP="00CE2A7E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6263D1">
        <w:rPr>
          <w:rFonts w:ascii="Times New Roman" w:hAnsi="Times New Roman" w:cs="Times New Roman"/>
          <w:sz w:val="28"/>
          <w:szCs w:val="28"/>
        </w:rPr>
        <w:t>Для</w:t>
      </w:r>
      <w:r w:rsidR="00C0484D" w:rsidRPr="006263D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867A48" w:rsidRPr="006263D1">
        <w:rPr>
          <w:rFonts w:ascii="Times New Roman" w:hAnsi="Times New Roman" w:cs="Times New Roman"/>
          <w:sz w:val="28"/>
          <w:szCs w:val="28"/>
        </w:rPr>
        <w:t xml:space="preserve"> Самарской </w:t>
      </w:r>
      <w:r w:rsidR="00867A48" w:rsidRPr="006263D1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Pr="006263D1">
        <w:rPr>
          <w:rFonts w:ascii="Times New Roman" w:hAnsi="Times New Roman" w:cs="Times New Roman"/>
          <w:sz w:val="28"/>
          <w:szCs w:val="28"/>
        </w:rPr>
        <w:t xml:space="preserve"> затрат не </w:t>
      </w:r>
      <w:r w:rsidR="00867A48" w:rsidRPr="006263D1">
        <w:rPr>
          <w:rFonts w:ascii="Times New Roman" w:hAnsi="Times New Roman" w:cs="Times New Roman"/>
          <w:sz w:val="28"/>
          <w:szCs w:val="28"/>
        </w:rPr>
        <w:t>предвидится</w:t>
      </w:r>
      <w:r w:rsidRPr="006263D1">
        <w:rPr>
          <w:rFonts w:ascii="Times New Roman" w:hAnsi="Times New Roman" w:cs="Times New Roman"/>
          <w:sz w:val="28"/>
          <w:szCs w:val="28"/>
        </w:rPr>
        <w:t xml:space="preserve">,  муниципальная услуга осуществляется </w:t>
      </w:r>
      <w:r w:rsidR="00EF7F41" w:rsidRPr="006263D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263D1">
        <w:rPr>
          <w:rFonts w:ascii="Times New Roman" w:hAnsi="Times New Roman" w:cs="Times New Roman"/>
          <w:sz w:val="28"/>
          <w:szCs w:val="28"/>
        </w:rPr>
        <w:t xml:space="preserve">в рамках </w:t>
      </w:r>
      <w:proofErr w:type="gramStart"/>
      <w:r w:rsidRPr="006263D1">
        <w:rPr>
          <w:rFonts w:ascii="Times New Roman" w:hAnsi="Times New Roman" w:cs="Times New Roman"/>
          <w:sz w:val="28"/>
          <w:szCs w:val="28"/>
        </w:rPr>
        <w:t>испо</w:t>
      </w:r>
      <w:r w:rsidR="00C0484D" w:rsidRPr="006263D1">
        <w:rPr>
          <w:rFonts w:ascii="Times New Roman" w:hAnsi="Times New Roman" w:cs="Times New Roman"/>
          <w:sz w:val="28"/>
          <w:szCs w:val="28"/>
        </w:rPr>
        <w:t>лнения должностных обязанностей специалистов отдела архитектуры</w:t>
      </w:r>
      <w:proofErr w:type="gramEnd"/>
      <w:r w:rsidR="00C0484D" w:rsidRPr="006263D1">
        <w:rPr>
          <w:rFonts w:ascii="Times New Roman" w:hAnsi="Times New Roman" w:cs="Times New Roman"/>
          <w:sz w:val="28"/>
          <w:szCs w:val="28"/>
        </w:rPr>
        <w:t xml:space="preserve"> и градостроительства</w:t>
      </w:r>
      <w:r w:rsidR="00EF7F41" w:rsidRPr="006263D1">
        <w:rPr>
          <w:rFonts w:ascii="Times New Roman" w:hAnsi="Times New Roman" w:cs="Times New Roman"/>
          <w:sz w:val="28"/>
          <w:szCs w:val="28"/>
        </w:rPr>
        <w:t xml:space="preserve"> МКУ «Управление капитального строительства, архитектуры и градостроительства, жилищно-коммунального и дорожного хозяйства»</w:t>
      </w:r>
      <w:r w:rsidR="00CE2A7E" w:rsidRPr="006263D1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7B36F0" w:rsidRPr="006263D1">
        <w:rPr>
          <w:rFonts w:ascii="Times New Roman" w:hAnsi="Times New Roman" w:cs="Times New Roman"/>
          <w:w w:val="90"/>
          <w:sz w:val="28"/>
          <w:szCs w:val="28"/>
        </w:rPr>
        <w:t>муниципального района Похвистневский Самарской области.</w:t>
      </w:r>
    </w:p>
    <w:p w:rsidR="00FE69B7" w:rsidRPr="006263D1" w:rsidRDefault="00FE69B7" w:rsidP="00FE69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Риски </w:t>
      </w:r>
      <w:proofErr w:type="spellStart"/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целей правового регулирования или возможные негативные последствия от принятия нормативного правового акта – вероятность наступления неблагоприятных последствий, невысокая. </w:t>
      </w:r>
    </w:p>
    <w:p w:rsidR="00FE69B7" w:rsidRPr="006263D1" w:rsidRDefault="00FE69B7" w:rsidP="00FE69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Справка о проведении публичных консультаций</w:t>
      </w:r>
    </w:p>
    <w:p w:rsidR="00FE69B7" w:rsidRPr="006263D1" w:rsidRDefault="00FE69B7" w:rsidP="00FE69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публичных консультаций</w:t>
      </w:r>
      <w:r w:rsidR="00843F0D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63D1">
        <w:rPr>
          <w:rFonts w:ascii="Times New Roman" w:hAnsi="Times New Roman" w:cs="Times New Roman"/>
          <w:sz w:val="28"/>
          <w:szCs w:val="28"/>
        </w:rPr>
        <w:t xml:space="preserve">с </w:t>
      </w:r>
      <w:r w:rsidR="00CE2A7E" w:rsidRPr="006263D1">
        <w:rPr>
          <w:rFonts w:ascii="Times New Roman" w:hAnsi="Times New Roman" w:cs="Times New Roman"/>
          <w:sz w:val="28"/>
          <w:szCs w:val="28"/>
        </w:rPr>
        <w:t>30</w:t>
      </w:r>
      <w:r w:rsidRPr="006263D1">
        <w:rPr>
          <w:rFonts w:ascii="Times New Roman" w:hAnsi="Times New Roman" w:cs="Times New Roman"/>
          <w:sz w:val="28"/>
          <w:szCs w:val="28"/>
        </w:rPr>
        <w:t>.</w:t>
      </w:r>
      <w:r w:rsidR="00CE2A7E" w:rsidRPr="006263D1">
        <w:rPr>
          <w:rFonts w:ascii="Times New Roman" w:hAnsi="Times New Roman" w:cs="Times New Roman"/>
          <w:sz w:val="28"/>
          <w:szCs w:val="28"/>
        </w:rPr>
        <w:t>11</w:t>
      </w:r>
      <w:r w:rsidRPr="006263D1">
        <w:rPr>
          <w:rFonts w:ascii="Times New Roman" w:hAnsi="Times New Roman" w:cs="Times New Roman"/>
          <w:sz w:val="28"/>
          <w:szCs w:val="28"/>
        </w:rPr>
        <w:t xml:space="preserve">.2017 по </w:t>
      </w:r>
      <w:r w:rsidR="00CE2A7E" w:rsidRPr="006263D1">
        <w:rPr>
          <w:rFonts w:ascii="Times New Roman" w:hAnsi="Times New Roman" w:cs="Times New Roman"/>
          <w:sz w:val="28"/>
          <w:szCs w:val="28"/>
        </w:rPr>
        <w:t>04.12</w:t>
      </w:r>
      <w:r w:rsidRPr="006263D1">
        <w:rPr>
          <w:rFonts w:ascii="Times New Roman" w:hAnsi="Times New Roman" w:cs="Times New Roman"/>
          <w:sz w:val="28"/>
          <w:szCs w:val="28"/>
        </w:rPr>
        <w:t>.2017 год</w:t>
      </w:r>
      <w:r w:rsidR="00843F0D" w:rsidRPr="006263D1">
        <w:rPr>
          <w:rFonts w:ascii="Times New Roman" w:hAnsi="Times New Roman" w:cs="Times New Roman"/>
          <w:sz w:val="28"/>
          <w:szCs w:val="28"/>
        </w:rPr>
        <w:t>.</w:t>
      </w: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69B7" w:rsidRPr="006263D1" w:rsidRDefault="00FE69B7" w:rsidP="00FE69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публичных консультаций: </w:t>
      </w:r>
      <w:r w:rsidR="002115DF" w:rsidRPr="0062447C">
        <w:rPr>
          <w:rFonts w:ascii="Times New Roman" w:hAnsi="Times New Roman" w:cs="Times New Roman"/>
          <w:w w:val="90"/>
          <w:sz w:val="28"/>
          <w:szCs w:val="28"/>
        </w:rPr>
        <w:t>юридические лица независимо от их организационно-правовых форм, индивидуальные предприниматели и иные физические лица, заинтересованные в получении сведений из информационной системы обеспечения градостроительной деятельности.</w:t>
      </w:r>
    </w:p>
    <w:p w:rsidR="00FE69B7" w:rsidRPr="006263D1" w:rsidRDefault="00FE69B7" w:rsidP="00FE69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проведения публичных консультаций - размещение уведомления на сайте Администрации муниципального района Похвистневский.</w:t>
      </w:r>
    </w:p>
    <w:p w:rsidR="00FE69B7" w:rsidRPr="006263D1" w:rsidRDefault="00FE69B7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Предложений, в ходе проведения публичных консультаций, не поступало.</w:t>
      </w:r>
    </w:p>
    <w:p w:rsidR="00497E73" w:rsidRPr="006263D1" w:rsidRDefault="002115DF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97E73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Иная информация, подлежащая отражению в отчете о проведении оценки регулирующего воздействия по усмотрению разработчика проекта нормативного правового акта</w:t>
      </w:r>
      <w:r w:rsidR="00843F0D"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7E73" w:rsidRPr="006263D1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6263D1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разработчика проекта нормативного правового акта</w:t>
      </w:r>
    </w:p>
    <w:p w:rsidR="00070EE0" w:rsidRDefault="00070EE0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0CA" w:rsidRDefault="00070EE0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архитектуры и градостроительства </w:t>
      </w:r>
      <w:r w:rsidRPr="006263D1">
        <w:rPr>
          <w:rFonts w:ascii="Times New Roman" w:hAnsi="Times New Roman" w:cs="Times New Roman"/>
          <w:sz w:val="28"/>
          <w:szCs w:val="28"/>
        </w:rPr>
        <w:t xml:space="preserve">МКУ «Управление капитального строительства, архитектуры и градостроительства,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263D1">
        <w:rPr>
          <w:rFonts w:ascii="Times New Roman" w:hAnsi="Times New Roman" w:cs="Times New Roman"/>
          <w:sz w:val="28"/>
          <w:szCs w:val="28"/>
        </w:rPr>
        <w:t>жилищно-коммунального и дорожного хозяйства»</w:t>
      </w:r>
      <w:r w:rsidRPr="006263D1">
        <w:rPr>
          <w:rFonts w:ascii="Times New Roman" w:hAnsi="Times New Roman" w:cs="Times New Roman"/>
          <w:w w:val="90"/>
          <w:sz w:val="28"/>
          <w:szCs w:val="28"/>
        </w:rPr>
        <w:t xml:space="preserve"> муниципального района Похвистневский Самарской области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Тукмакова Марина Викторовна</w:t>
      </w:r>
    </w:p>
    <w:p w:rsidR="00497E73" w:rsidRPr="006263D1" w:rsidRDefault="00D565D9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65D9" w:rsidRDefault="00D565D9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6263D1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"</w:t>
      </w:r>
      <w:r w:rsidR="0091631E"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05</w:t>
      </w:r>
      <w:r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" </w:t>
      </w:r>
      <w:r w:rsidR="0091631E"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декабря</w:t>
      </w:r>
      <w:r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91631E"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17</w:t>
      </w:r>
      <w:r w:rsidRPr="00626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C0484D" w:rsidRPr="006263D1" w:rsidRDefault="00C0484D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D" w:rsidRPr="006263D1" w:rsidRDefault="00C0484D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D" w:rsidRPr="006263D1" w:rsidRDefault="00C0484D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D" w:rsidRPr="006263D1" w:rsidRDefault="00C0484D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D" w:rsidRPr="006263D1" w:rsidRDefault="00C0484D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D" w:rsidRPr="006263D1" w:rsidRDefault="00C0484D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6263D1" w:rsidRDefault="00497E73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D" w:rsidRPr="006263D1" w:rsidRDefault="0091631E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Исполнитель: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163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Иванова Я.И.</w:t>
      </w:r>
    </w:p>
    <w:sectPr w:rsidR="00C0484D" w:rsidRPr="00626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D9C" w:rsidRDefault="004A2D9C" w:rsidP="00C0484D">
      <w:pPr>
        <w:spacing w:after="0" w:line="240" w:lineRule="auto"/>
      </w:pPr>
      <w:r>
        <w:separator/>
      </w:r>
    </w:p>
  </w:endnote>
  <w:endnote w:type="continuationSeparator" w:id="0">
    <w:p w:rsidR="004A2D9C" w:rsidRDefault="004A2D9C" w:rsidP="00C04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D9C" w:rsidRDefault="004A2D9C" w:rsidP="00C0484D">
      <w:pPr>
        <w:spacing w:after="0" w:line="240" w:lineRule="auto"/>
      </w:pPr>
      <w:r>
        <w:separator/>
      </w:r>
    </w:p>
  </w:footnote>
  <w:footnote w:type="continuationSeparator" w:id="0">
    <w:p w:rsidR="004A2D9C" w:rsidRDefault="004A2D9C" w:rsidP="00C048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00"/>
    <w:rsid w:val="00027972"/>
    <w:rsid w:val="00070EE0"/>
    <w:rsid w:val="00080E8B"/>
    <w:rsid w:val="00094760"/>
    <w:rsid w:val="000A054C"/>
    <w:rsid w:val="000B0AA1"/>
    <w:rsid w:val="000D3CED"/>
    <w:rsid w:val="00112C95"/>
    <w:rsid w:val="00124064"/>
    <w:rsid w:val="001344F4"/>
    <w:rsid w:val="001640D7"/>
    <w:rsid w:val="001878BD"/>
    <w:rsid w:val="001B5F43"/>
    <w:rsid w:val="001E2B63"/>
    <w:rsid w:val="001E36FF"/>
    <w:rsid w:val="001E6EB4"/>
    <w:rsid w:val="001F406B"/>
    <w:rsid w:val="001F41F2"/>
    <w:rsid w:val="002115DF"/>
    <w:rsid w:val="0022164C"/>
    <w:rsid w:val="002473D4"/>
    <w:rsid w:val="0025032C"/>
    <w:rsid w:val="0025156C"/>
    <w:rsid w:val="00263460"/>
    <w:rsid w:val="002850B2"/>
    <w:rsid w:val="002A133C"/>
    <w:rsid w:val="002A6E41"/>
    <w:rsid w:val="002B5D57"/>
    <w:rsid w:val="002D63EF"/>
    <w:rsid w:val="00302303"/>
    <w:rsid w:val="00310CEA"/>
    <w:rsid w:val="00354EC7"/>
    <w:rsid w:val="00371BAD"/>
    <w:rsid w:val="00377091"/>
    <w:rsid w:val="00396729"/>
    <w:rsid w:val="003B68DF"/>
    <w:rsid w:val="003D58BD"/>
    <w:rsid w:val="003E4323"/>
    <w:rsid w:val="003F0A10"/>
    <w:rsid w:val="004066E9"/>
    <w:rsid w:val="00427FDD"/>
    <w:rsid w:val="004412FB"/>
    <w:rsid w:val="00446439"/>
    <w:rsid w:val="004672DF"/>
    <w:rsid w:val="0048363C"/>
    <w:rsid w:val="00491203"/>
    <w:rsid w:val="00497E73"/>
    <w:rsid w:val="004A0E01"/>
    <w:rsid w:val="004A2D9C"/>
    <w:rsid w:val="004A680A"/>
    <w:rsid w:val="004B06AF"/>
    <w:rsid w:val="004B5454"/>
    <w:rsid w:val="004C1E9B"/>
    <w:rsid w:val="004C53A8"/>
    <w:rsid w:val="004F0A73"/>
    <w:rsid w:val="004F2EE8"/>
    <w:rsid w:val="0052541C"/>
    <w:rsid w:val="00536556"/>
    <w:rsid w:val="00536B00"/>
    <w:rsid w:val="00541BB9"/>
    <w:rsid w:val="00543F47"/>
    <w:rsid w:val="005668A6"/>
    <w:rsid w:val="0057509B"/>
    <w:rsid w:val="00593565"/>
    <w:rsid w:val="0059381D"/>
    <w:rsid w:val="005B3787"/>
    <w:rsid w:val="005B439D"/>
    <w:rsid w:val="005C6DA4"/>
    <w:rsid w:val="005F29B8"/>
    <w:rsid w:val="00606A58"/>
    <w:rsid w:val="00607326"/>
    <w:rsid w:val="006263D1"/>
    <w:rsid w:val="00661C10"/>
    <w:rsid w:val="00684BE2"/>
    <w:rsid w:val="00685243"/>
    <w:rsid w:val="006C5A4E"/>
    <w:rsid w:val="006D611A"/>
    <w:rsid w:val="006E3537"/>
    <w:rsid w:val="006E48E6"/>
    <w:rsid w:val="006F16EF"/>
    <w:rsid w:val="006F32E0"/>
    <w:rsid w:val="00751C59"/>
    <w:rsid w:val="0076604A"/>
    <w:rsid w:val="0076624C"/>
    <w:rsid w:val="007706B5"/>
    <w:rsid w:val="00784931"/>
    <w:rsid w:val="007906BE"/>
    <w:rsid w:val="007B36F0"/>
    <w:rsid w:val="007C3C1E"/>
    <w:rsid w:val="00843F0D"/>
    <w:rsid w:val="00846E87"/>
    <w:rsid w:val="00847442"/>
    <w:rsid w:val="00866AD7"/>
    <w:rsid w:val="00867A48"/>
    <w:rsid w:val="008839DE"/>
    <w:rsid w:val="00887528"/>
    <w:rsid w:val="008941BB"/>
    <w:rsid w:val="008B00DC"/>
    <w:rsid w:val="008C2E7A"/>
    <w:rsid w:val="008D5344"/>
    <w:rsid w:val="008F3106"/>
    <w:rsid w:val="00906B6F"/>
    <w:rsid w:val="0091631E"/>
    <w:rsid w:val="00922C98"/>
    <w:rsid w:val="0092599B"/>
    <w:rsid w:val="00961714"/>
    <w:rsid w:val="009705FD"/>
    <w:rsid w:val="009755A3"/>
    <w:rsid w:val="00996A3E"/>
    <w:rsid w:val="00996ABA"/>
    <w:rsid w:val="009A637F"/>
    <w:rsid w:val="009A7BB8"/>
    <w:rsid w:val="009C4C7B"/>
    <w:rsid w:val="009D279C"/>
    <w:rsid w:val="009E1EFB"/>
    <w:rsid w:val="009E6108"/>
    <w:rsid w:val="009F69A3"/>
    <w:rsid w:val="009F6DDC"/>
    <w:rsid w:val="00A06ABA"/>
    <w:rsid w:val="00A41C35"/>
    <w:rsid w:val="00A57288"/>
    <w:rsid w:val="00A77FBF"/>
    <w:rsid w:val="00A8314A"/>
    <w:rsid w:val="00A8512B"/>
    <w:rsid w:val="00A940CA"/>
    <w:rsid w:val="00A949BE"/>
    <w:rsid w:val="00AA17F4"/>
    <w:rsid w:val="00AA7192"/>
    <w:rsid w:val="00AE618D"/>
    <w:rsid w:val="00AF6474"/>
    <w:rsid w:val="00B07CC0"/>
    <w:rsid w:val="00B279C5"/>
    <w:rsid w:val="00B40C01"/>
    <w:rsid w:val="00B41531"/>
    <w:rsid w:val="00B442E5"/>
    <w:rsid w:val="00B5570A"/>
    <w:rsid w:val="00B62988"/>
    <w:rsid w:val="00B821F1"/>
    <w:rsid w:val="00B85D7A"/>
    <w:rsid w:val="00B87346"/>
    <w:rsid w:val="00B90441"/>
    <w:rsid w:val="00BA7BCE"/>
    <w:rsid w:val="00BB1914"/>
    <w:rsid w:val="00BD7800"/>
    <w:rsid w:val="00BF5999"/>
    <w:rsid w:val="00BF76F8"/>
    <w:rsid w:val="00C0484D"/>
    <w:rsid w:val="00C11EB0"/>
    <w:rsid w:val="00C13D42"/>
    <w:rsid w:val="00C14EDF"/>
    <w:rsid w:val="00C25B72"/>
    <w:rsid w:val="00C438BB"/>
    <w:rsid w:val="00C52872"/>
    <w:rsid w:val="00C60AAA"/>
    <w:rsid w:val="00CA1E00"/>
    <w:rsid w:val="00CA7220"/>
    <w:rsid w:val="00CB0762"/>
    <w:rsid w:val="00CE2A7E"/>
    <w:rsid w:val="00D004C7"/>
    <w:rsid w:val="00D07817"/>
    <w:rsid w:val="00D20810"/>
    <w:rsid w:val="00D3335B"/>
    <w:rsid w:val="00D565D9"/>
    <w:rsid w:val="00D673B5"/>
    <w:rsid w:val="00DC38F7"/>
    <w:rsid w:val="00DC7805"/>
    <w:rsid w:val="00E23587"/>
    <w:rsid w:val="00E27931"/>
    <w:rsid w:val="00E33813"/>
    <w:rsid w:val="00E46845"/>
    <w:rsid w:val="00E71C23"/>
    <w:rsid w:val="00E81AE6"/>
    <w:rsid w:val="00EA4B07"/>
    <w:rsid w:val="00EA51D9"/>
    <w:rsid w:val="00EB6AE9"/>
    <w:rsid w:val="00EC1637"/>
    <w:rsid w:val="00EC75A8"/>
    <w:rsid w:val="00ED3DE9"/>
    <w:rsid w:val="00ED4484"/>
    <w:rsid w:val="00ED5BB3"/>
    <w:rsid w:val="00EE09B7"/>
    <w:rsid w:val="00EF2367"/>
    <w:rsid w:val="00EF7A96"/>
    <w:rsid w:val="00EF7F41"/>
    <w:rsid w:val="00F14D67"/>
    <w:rsid w:val="00F82F7F"/>
    <w:rsid w:val="00FA236E"/>
    <w:rsid w:val="00FB2B6A"/>
    <w:rsid w:val="00FD0502"/>
    <w:rsid w:val="00FD6DA2"/>
    <w:rsid w:val="00FE66A7"/>
    <w:rsid w:val="00FE69B7"/>
    <w:rsid w:val="00FE73D3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40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84D"/>
  </w:style>
  <w:style w:type="paragraph" w:styleId="a5">
    <w:name w:val="footer"/>
    <w:basedOn w:val="a"/>
    <w:link w:val="a6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8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40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84D"/>
  </w:style>
  <w:style w:type="paragraph" w:styleId="a5">
    <w:name w:val="footer"/>
    <w:basedOn w:val="a"/>
    <w:link w:val="a6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DFADC-13B7-45BE-973D-91A91461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Погильдяков</cp:lastModifiedBy>
  <cp:revision>16</cp:revision>
  <cp:lastPrinted>2017-12-05T06:39:00Z</cp:lastPrinted>
  <dcterms:created xsi:type="dcterms:W3CDTF">2017-07-05T04:20:00Z</dcterms:created>
  <dcterms:modified xsi:type="dcterms:W3CDTF">2017-12-05T06:49:00Z</dcterms:modified>
</cp:coreProperties>
</file>