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FBC" w:rsidRPr="002736FF" w:rsidRDefault="00900FBC" w:rsidP="007F4E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36FF"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</w:t>
      </w:r>
    </w:p>
    <w:p w:rsidR="00900FBC" w:rsidRPr="006C610D" w:rsidRDefault="00900FBC" w:rsidP="007F4E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6FF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Pr="00E24293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«Об утверждении  Порядка предоставления в 2017 году субсидий за счёт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организациям потребительской кооперации, осуществляющим свою деятельность на территории муниципального района Похвистневский Самарской области, в целях возмещения затрат, понесенных в текущем финансовом году, в связи с осуществлением деятельности в сфере заготовки, хранения, переработки, транспортировки и реализации сельскохозяйственной продукции в части расходов на закупку муки для производства хлеба и хлебобулочных изделий»</w:t>
      </w:r>
    </w:p>
    <w:p w:rsidR="00900FBC" w:rsidRPr="002736FF" w:rsidRDefault="00900FBC" w:rsidP="007F4E41">
      <w:pPr>
        <w:pStyle w:val="ConsPlusTitle"/>
        <w:widowControl/>
        <w:jc w:val="both"/>
        <w:outlineLvl w:val="0"/>
        <w:rPr>
          <w:b w:val="0"/>
          <w:bCs w:val="0"/>
          <w:sz w:val="28"/>
          <w:szCs w:val="28"/>
        </w:rPr>
      </w:pPr>
    </w:p>
    <w:p w:rsidR="00900FBC" w:rsidRPr="002736FF" w:rsidRDefault="00900FBC" w:rsidP="007F4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6FF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E24293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«Об утверждении  Порядка предоставления в 2017 году субсидий за счёт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организациям потребительской кооперации, осуществляющим свою деятельность на территории муниципального района Похвистневский Самарской области, в целях возмещения затрат, понесенных в текущем финансовом году, в связи с осуществлением деятельности в сфере заготовки, хранения, переработки, транспортировки и реализации сельскохозяйственной продукции в части расходов на закупку муки для производства хлеба и хлебобулочных изделий»</w:t>
      </w:r>
      <w:r w:rsidRPr="002736FF">
        <w:rPr>
          <w:rFonts w:ascii="Times New Roman" w:hAnsi="Times New Roman" w:cs="Times New Roman"/>
          <w:sz w:val="28"/>
          <w:szCs w:val="28"/>
        </w:rPr>
        <w:t xml:space="preserve"> (далее – Проект) разработан в целях реализации </w:t>
      </w:r>
      <w:r w:rsidRPr="00E2429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2013 - 2020 годы, утвержденной Постановлением Администрации муниципального района Похвистневский Самарск</w:t>
      </w:r>
      <w:r>
        <w:rPr>
          <w:rFonts w:ascii="Times New Roman" w:hAnsi="Times New Roman" w:cs="Times New Roman"/>
          <w:sz w:val="28"/>
          <w:szCs w:val="28"/>
        </w:rPr>
        <w:t>ой области от 28.03.2013 № 195</w:t>
      </w:r>
      <w:r w:rsidRPr="006C610D">
        <w:rPr>
          <w:rFonts w:ascii="Times New Roman" w:hAnsi="Times New Roman" w:cs="Times New Roman"/>
          <w:sz w:val="28"/>
          <w:szCs w:val="28"/>
        </w:rPr>
        <w:t xml:space="preserve"> </w:t>
      </w:r>
      <w:r w:rsidRPr="002736FF">
        <w:rPr>
          <w:rFonts w:ascii="Times New Roman" w:hAnsi="Times New Roman" w:cs="Times New Roman"/>
          <w:sz w:val="28"/>
          <w:szCs w:val="28"/>
        </w:rPr>
        <w:t>(далее – Программа)</w:t>
      </w:r>
      <w:r>
        <w:rPr>
          <w:rFonts w:ascii="Times New Roman" w:hAnsi="Times New Roman" w:cs="Times New Roman"/>
          <w:sz w:val="28"/>
          <w:szCs w:val="28"/>
        </w:rPr>
        <w:t>, Соглашения между м</w:t>
      </w:r>
      <w:r w:rsidRPr="00EA2543">
        <w:rPr>
          <w:rFonts w:ascii="Times New Roman" w:hAnsi="Times New Roman" w:cs="Times New Roman"/>
          <w:sz w:val="28"/>
          <w:szCs w:val="28"/>
        </w:rPr>
        <w:t>инистерством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и продовольствия Самарской области </w:t>
      </w:r>
      <w:r w:rsidRPr="00EA254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 района Похвистневский Самарской области о взаимодействии при реализации мероприятий программ в сфере сельского хозяйства, мелиорации и развития сельских территорий Самарской области в 2014 – 2010 годах от 20.05.2014 № 85 (далее – Соглашение)</w:t>
      </w:r>
      <w:r w:rsidRPr="002736FF">
        <w:rPr>
          <w:rFonts w:ascii="Times New Roman" w:hAnsi="Times New Roman" w:cs="Times New Roman"/>
          <w:sz w:val="28"/>
          <w:szCs w:val="28"/>
        </w:rPr>
        <w:t>.</w:t>
      </w:r>
    </w:p>
    <w:p w:rsidR="00900FBC" w:rsidRDefault="00900FBC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6FF">
        <w:rPr>
          <w:rFonts w:ascii="Times New Roman" w:hAnsi="Times New Roman" w:cs="Times New Roman"/>
          <w:sz w:val="28"/>
          <w:szCs w:val="28"/>
        </w:rPr>
        <w:t>Проект направлен на достижение целевых и контрольных показателей (индикаторов), определённых Программой</w:t>
      </w:r>
      <w:r>
        <w:rPr>
          <w:rFonts w:ascii="Times New Roman" w:hAnsi="Times New Roman" w:cs="Times New Roman"/>
          <w:sz w:val="28"/>
          <w:szCs w:val="28"/>
        </w:rPr>
        <w:t xml:space="preserve"> и Соглашением</w:t>
      </w:r>
      <w:r w:rsidRPr="002736FF">
        <w:rPr>
          <w:rFonts w:ascii="Times New Roman" w:hAnsi="Times New Roman" w:cs="Times New Roman"/>
          <w:sz w:val="28"/>
          <w:szCs w:val="28"/>
        </w:rPr>
        <w:t xml:space="preserve">, путем стимулирования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производства хлеба и хлебобулочных изделий организациями потребительской кооперации, </w:t>
      </w:r>
      <w:r w:rsidRPr="006C610D">
        <w:rPr>
          <w:rFonts w:ascii="Times New Roman" w:hAnsi="Times New Roman" w:cs="Times New Roman"/>
          <w:sz w:val="28"/>
          <w:szCs w:val="28"/>
        </w:rPr>
        <w:t xml:space="preserve"> осуществляющими свою деятельность на террито</w:t>
      </w:r>
      <w:r>
        <w:rPr>
          <w:rFonts w:ascii="Times New Roman" w:hAnsi="Times New Roman" w:cs="Times New Roman"/>
          <w:sz w:val="28"/>
          <w:szCs w:val="28"/>
        </w:rPr>
        <w:t>рии муниципального района Похвистневский Самарской области.</w:t>
      </w:r>
    </w:p>
    <w:p w:rsidR="00900FBC" w:rsidRDefault="00900FBC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устанавливает</w:t>
      </w:r>
      <w:r w:rsidRPr="006C610D">
        <w:rPr>
          <w:rFonts w:ascii="Times New Roman" w:hAnsi="Times New Roman" w:cs="Times New Roman"/>
          <w:sz w:val="28"/>
          <w:szCs w:val="28"/>
        </w:rPr>
        <w:t xml:space="preserve"> механизм предоставления в 2017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24293">
        <w:rPr>
          <w:rFonts w:ascii="Times New Roman" w:hAnsi="Times New Roman" w:cs="Times New Roman"/>
          <w:sz w:val="28"/>
          <w:szCs w:val="28"/>
        </w:rPr>
        <w:t xml:space="preserve">субсидий за счёт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организациям потребительской кооперации, осуществляющим свою деятельность на территории муниципального района Похвистневский Самарской области, в целях возмещения затрат, понесенных в текущем финансовом году, в связи с осуществлением деятельности в сфере заготовки, хранения, переработки, транспортировки и реализации сельскохозяйственной продукции в части расходов на закупку муки для производства хлеба и хлебобулочных  изделий</w:t>
      </w:r>
    </w:p>
    <w:p w:rsidR="00900FBC" w:rsidRPr="00C527FD" w:rsidRDefault="00900FBC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27FD">
        <w:rPr>
          <w:rFonts w:ascii="Times New Roman" w:hAnsi="Times New Roman" w:cs="Times New Roman"/>
          <w:sz w:val="28"/>
          <w:szCs w:val="28"/>
        </w:rPr>
        <w:t>Принятие Проекта не потребует изыскания дополнительных средств местного бюджета.</w:t>
      </w:r>
    </w:p>
    <w:p w:rsidR="00900FBC" w:rsidRDefault="00900FBC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0FBC" w:rsidRPr="002736FF" w:rsidRDefault="00900FBC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0FBC" w:rsidRPr="00703C97" w:rsidRDefault="00900FBC" w:rsidP="007F4E41">
      <w:pPr>
        <w:spacing w:after="0" w:line="240" w:lineRule="auto"/>
        <w:ind w:firstLine="565"/>
        <w:rPr>
          <w:rFonts w:ascii="Times New Roman" w:hAnsi="Times New Roman" w:cs="Times New Roman"/>
          <w:sz w:val="28"/>
          <w:szCs w:val="28"/>
        </w:rPr>
      </w:pPr>
      <w:r w:rsidRPr="00703C97">
        <w:rPr>
          <w:rFonts w:ascii="Times New Roman" w:hAnsi="Times New Roman" w:cs="Times New Roman"/>
          <w:sz w:val="28"/>
          <w:szCs w:val="28"/>
        </w:rPr>
        <w:t>Заместитель Главы района</w:t>
      </w:r>
    </w:p>
    <w:p w:rsidR="00900FBC" w:rsidRDefault="00900FBC" w:rsidP="007F4E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3C97">
        <w:rPr>
          <w:rFonts w:ascii="Times New Roman" w:hAnsi="Times New Roman" w:cs="Times New Roman"/>
          <w:sz w:val="28"/>
          <w:szCs w:val="28"/>
        </w:rPr>
        <w:t xml:space="preserve">         по экономике и финансам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00FBC" w:rsidRPr="00703C97" w:rsidRDefault="00900FBC" w:rsidP="007F4E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 w:rsidRPr="00703C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контрактной службы</w:t>
      </w:r>
      <w:r w:rsidRPr="00703C97">
        <w:rPr>
          <w:rFonts w:ascii="Times New Roman" w:hAnsi="Times New Roman" w:cs="Times New Roman"/>
          <w:sz w:val="28"/>
          <w:szCs w:val="28"/>
        </w:rPr>
        <w:t xml:space="preserve">                                            М.К.Мамышев</w:t>
      </w:r>
    </w:p>
    <w:p w:rsidR="00900FBC" w:rsidRPr="00703C97" w:rsidRDefault="00900FBC" w:rsidP="007F4E41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</w:p>
    <w:p w:rsidR="00900FBC" w:rsidRPr="002736FF" w:rsidRDefault="00900FBC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900FBC" w:rsidRPr="002736FF" w:rsidSect="00C90860">
      <w:headerReference w:type="default" r:id="rId6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FBC" w:rsidRDefault="00900FBC" w:rsidP="005056D4">
      <w:pPr>
        <w:spacing w:after="0" w:line="240" w:lineRule="auto"/>
      </w:pPr>
      <w:r>
        <w:separator/>
      </w:r>
    </w:p>
  </w:endnote>
  <w:endnote w:type="continuationSeparator" w:id="0">
    <w:p w:rsidR="00900FBC" w:rsidRDefault="00900FBC" w:rsidP="0050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FBC" w:rsidRDefault="00900FBC" w:rsidP="005056D4">
      <w:pPr>
        <w:spacing w:after="0" w:line="240" w:lineRule="auto"/>
      </w:pPr>
      <w:r>
        <w:separator/>
      </w:r>
    </w:p>
  </w:footnote>
  <w:footnote w:type="continuationSeparator" w:id="0">
    <w:p w:rsidR="00900FBC" w:rsidRDefault="00900FBC" w:rsidP="0050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FBC" w:rsidRDefault="00900FBC" w:rsidP="00A269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00FBC" w:rsidRDefault="00900FB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6FF"/>
    <w:rsid w:val="00051000"/>
    <w:rsid w:val="00092313"/>
    <w:rsid w:val="001148C8"/>
    <w:rsid w:val="001D66F5"/>
    <w:rsid w:val="0021648A"/>
    <w:rsid w:val="002736FF"/>
    <w:rsid w:val="002B7657"/>
    <w:rsid w:val="00335FF4"/>
    <w:rsid w:val="004234EF"/>
    <w:rsid w:val="005056D4"/>
    <w:rsid w:val="00595E4C"/>
    <w:rsid w:val="00636E1D"/>
    <w:rsid w:val="006C610D"/>
    <w:rsid w:val="006D0DE0"/>
    <w:rsid w:val="00703C97"/>
    <w:rsid w:val="00773AF1"/>
    <w:rsid w:val="007F4E41"/>
    <w:rsid w:val="00857F1D"/>
    <w:rsid w:val="008E741B"/>
    <w:rsid w:val="00900FBC"/>
    <w:rsid w:val="00901A3C"/>
    <w:rsid w:val="00955B65"/>
    <w:rsid w:val="00A269C3"/>
    <w:rsid w:val="00AE597A"/>
    <w:rsid w:val="00C527FD"/>
    <w:rsid w:val="00C57E9A"/>
    <w:rsid w:val="00C841D4"/>
    <w:rsid w:val="00C90860"/>
    <w:rsid w:val="00CB15FA"/>
    <w:rsid w:val="00E24293"/>
    <w:rsid w:val="00E64868"/>
    <w:rsid w:val="00EA2543"/>
    <w:rsid w:val="00F6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6D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36FF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736F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736FF"/>
  </w:style>
  <w:style w:type="paragraph" w:customStyle="1" w:styleId="ConsPlusTitle">
    <w:name w:val="ConsPlusTitle"/>
    <w:uiPriority w:val="99"/>
    <w:rsid w:val="002736FF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2</Pages>
  <Words>459</Words>
  <Characters>2619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Нина</cp:lastModifiedBy>
  <cp:revision>7</cp:revision>
  <cp:lastPrinted>2017-10-13T08:50:00Z</cp:lastPrinted>
  <dcterms:created xsi:type="dcterms:W3CDTF">2017-06-05T13:11:00Z</dcterms:created>
  <dcterms:modified xsi:type="dcterms:W3CDTF">2017-10-13T08:51:00Z</dcterms:modified>
</cp:coreProperties>
</file>