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923BA4" w:rsidTr="006D6635">
        <w:trPr>
          <w:trHeight w:val="728"/>
        </w:trPr>
        <w:tc>
          <w:tcPr>
            <w:tcW w:w="4077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AA77018" wp14:editId="248404B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D6635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21.08.2017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718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6D6635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D6635">
        <w:trPr>
          <w:trHeight w:val="3245"/>
        </w:trPr>
        <w:tc>
          <w:tcPr>
            <w:tcW w:w="4077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AF0AD1" w:rsidRPr="002E0B68" w:rsidRDefault="000B2D1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 xml:space="preserve">О создании </w:t>
      </w:r>
      <w:proofErr w:type="gramStart"/>
      <w:r w:rsidR="00870F18" w:rsidRPr="002E0B68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  <w:r w:rsidR="00870F18" w:rsidRPr="002E0B68">
        <w:rPr>
          <w:rFonts w:ascii="Times New Roman" w:hAnsi="Times New Roman" w:cs="Times New Roman"/>
          <w:sz w:val="24"/>
          <w:szCs w:val="24"/>
        </w:rPr>
        <w:t xml:space="preserve"> рабочей </w:t>
      </w:r>
    </w:p>
    <w:p w:rsidR="00564777" w:rsidRDefault="00870F18" w:rsidP="00564777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групп</w:t>
      </w:r>
      <w:r w:rsidR="000B2D16" w:rsidRPr="002E0B68">
        <w:rPr>
          <w:rFonts w:ascii="Times New Roman" w:hAnsi="Times New Roman" w:cs="Times New Roman"/>
          <w:sz w:val="24"/>
          <w:szCs w:val="24"/>
        </w:rPr>
        <w:t>ы</w:t>
      </w:r>
      <w:r w:rsidRPr="002E0B68">
        <w:rPr>
          <w:rFonts w:ascii="Times New Roman" w:hAnsi="Times New Roman" w:cs="Times New Roman"/>
          <w:sz w:val="24"/>
          <w:szCs w:val="24"/>
        </w:rPr>
        <w:t xml:space="preserve"> по</w:t>
      </w:r>
      <w:r w:rsidR="002726A9"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="00564777">
        <w:rPr>
          <w:rFonts w:ascii="Times New Roman" w:hAnsi="Times New Roman" w:cs="Times New Roman"/>
          <w:sz w:val="24"/>
          <w:szCs w:val="24"/>
        </w:rPr>
        <w:t xml:space="preserve">оказанию содействия </w:t>
      </w:r>
    </w:p>
    <w:p w:rsidR="0080242F" w:rsidRDefault="00564777" w:rsidP="0056477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трудоустройству инвалидов</w:t>
      </w:r>
    </w:p>
    <w:p w:rsidR="006D3F59" w:rsidRPr="002E0B68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="002726A9" w:rsidRPr="002E0B68">
        <w:rPr>
          <w:rFonts w:ascii="Times New Roman" w:hAnsi="Times New Roman" w:cs="Times New Roman"/>
          <w:sz w:val="24"/>
          <w:szCs w:val="24"/>
        </w:rPr>
        <w:t>на территории</w:t>
      </w:r>
      <w:r w:rsidR="00564777">
        <w:rPr>
          <w:rFonts w:ascii="Times New Roman" w:hAnsi="Times New Roman" w:cs="Times New Roman"/>
          <w:sz w:val="24"/>
          <w:szCs w:val="24"/>
        </w:rPr>
        <w:t xml:space="preserve"> </w:t>
      </w:r>
      <w:r w:rsidR="002726A9" w:rsidRPr="002E0B6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E0B6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726A9" w:rsidRPr="002E0B68">
        <w:rPr>
          <w:rFonts w:ascii="Times New Roman" w:hAnsi="Times New Roman" w:cs="Times New Roman"/>
          <w:sz w:val="24"/>
          <w:szCs w:val="24"/>
        </w:rPr>
        <w:t>а</w:t>
      </w:r>
    </w:p>
    <w:p w:rsidR="00937C87" w:rsidRPr="002E0B68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76B40" w:rsidRDefault="00937C87" w:rsidP="00776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64777">
        <w:rPr>
          <w:rFonts w:ascii="Times New Roman" w:hAnsi="Times New Roman" w:cs="Times New Roman"/>
          <w:sz w:val="28"/>
          <w:szCs w:val="28"/>
        </w:rPr>
        <w:t>повышения уровня работающих инвалидов</w:t>
      </w:r>
      <w:r w:rsidR="00A8320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 и реализации протокола совещания</w:t>
      </w:r>
      <w:r w:rsidR="00564777">
        <w:rPr>
          <w:rFonts w:ascii="Times New Roman" w:hAnsi="Times New Roman" w:cs="Times New Roman"/>
          <w:sz w:val="28"/>
          <w:szCs w:val="28"/>
        </w:rPr>
        <w:t xml:space="preserve"> в Федеральной службе по труду и занятости с руководителями органов исполнительной власти субъектов Российской Федерации, осуществляющих полномочия в сфере занятости населения</w:t>
      </w:r>
      <w:r w:rsidR="00776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Default="00A83208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64777">
        <w:rPr>
          <w:rFonts w:ascii="Times New Roman" w:hAnsi="Times New Roman" w:cs="Times New Roman"/>
          <w:sz w:val="28"/>
          <w:szCs w:val="28"/>
        </w:rPr>
        <w:t>22-23.06</w:t>
      </w:r>
      <w:r>
        <w:rPr>
          <w:rFonts w:ascii="Times New Roman" w:hAnsi="Times New Roman" w:cs="Times New Roman"/>
          <w:sz w:val="28"/>
          <w:szCs w:val="28"/>
        </w:rPr>
        <w:t>.2017 года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D40A0" w:rsidRDefault="001930D3" w:rsidP="002D40A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40A0">
        <w:rPr>
          <w:rFonts w:ascii="Times New Roman" w:hAnsi="Times New Roman" w:cs="Times New Roman"/>
          <w:sz w:val="28"/>
          <w:szCs w:val="28"/>
        </w:rPr>
        <w:t>. Утвердить состав межведомственной рабочей группы по оказанию содействия трудоустройству инвалидов на территории муниципального района Похвистневский Самарской области (Приложение 1).</w:t>
      </w:r>
    </w:p>
    <w:p w:rsidR="00116DA7" w:rsidRPr="001930D3" w:rsidRDefault="001930D3" w:rsidP="00116DA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Pr="001930D3">
        <w:rPr>
          <w:rFonts w:ascii="Times New Roman" w:hAnsi="Times New Roman" w:cs="Times New Roman"/>
          <w:sz w:val="28"/>
          <w:szCs w:val="28"/>
        </w:rPr>
        <w:t>План мероприятий («Дорожная карта») по повышению уровня занятости инвалидов, организации сопровождения при трудоустройстве инвалидов на территории муниципального района Похвистневский на 2017-2020 годы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 </w:t>
      </w:r>
    </w:p>
    <w:p w:rsidR="00836091" w:rsidRDefault="001930D3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A832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1C154E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1C154E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1930D3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, руководителя контрактной службы Администрации района.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0A0" w:rsidRDefault="002D40A0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76B40" w:rsidRDefault="00776B40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930D3" w:rsidRDefault="001930D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930D3" w:rsidRDefault="001930D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A83208" w:rsidRDefault="00A83208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47">
        <w:rPr>
          <w:rFonts w:ascii="Times New Roman" w:hAnsi="Times New Roman" w:cs="Times New Roman"/>
          <w:sz w:val="28"/>
          <w:szCs w:val="28"/>
        </w:rPr>
        <w:t xml:space="preserve"> </w:t>
      </w:r>
      <w:r w:rsidR="002D40A0">
        <w:rPr>
          <w:rFonts w:ascii="Times New Roman" w:hAnsi="Times New Roman" w:cs="Times New Roman"/>
          <w:sz w:val="28"/>
          <w:szCs w:val="28"/>
        </w:rPr>
        <w:t>1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A3A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A83208" w:rsidRDefault="00A83208" w:rsidP="00A832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D6635" w:rsidRPr="006D6635">
        <w:rPr>
          <w:rFonts w:ascii="Times New Roman" w:hAnsi="Times New Roman" w:cs="Times New Roman"/>
          <w:sz w:val="28"/>
          <w:szCs w:val="28"/>
        </w:rPr>
        <w:t>21.08.2017 № 718</w:t>
      </w: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564777" w:rsidRDefault="00A83208" w:rsidP="00564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по </w:t>
      </w:r>
      <w:r w:rsidR="00564777">
        <w:rPr>
          <w:rFonts w:ascii="Times New Roman" w:hAnsi="Times New Roman" w:cs="Times New Roman"/>
          <w:sz w:val="28"/>
          <w:szCs w:val="28"/>
        </w:rPr>
        <w:t>оказанию</w:t>
      </w:r>
    </w:p>
    <w:p w:rsidR="00A83208" w:rsidRDefault="00564777" w:rsidP="00564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содействия трудоустройству инвалидов </w:t>
      </w:r>
      <w:r w:rsidR="00A83208">
        <w:rPr>
          <w:rFonts w:ascii="Times New Roman" w:hAnsi="Times New Roman" w:cs="Times New Roman"/>
          <w:sz w:val="28"/>
          <w:szCs w:val="28"/>
        </w:rPr>
        <w:t>на территории</w:t>
      </w:r>
      <w:r w:rsidR="00A83208" w:rsidRPr="002814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6096"/>
      </w:tblGrid>
      <w:tr w:rsidR="0015354F" w:rsidTr="0015354F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5354F" w:rsidRDefault="0015354F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Мударис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Касымович</w:t>
            </w:r>
            <w:proofErr w:type="spellEnd"/>
          </w:p>
        </w:tc>
        <w:tc>
          <w:tcPr>
            <w:tcW w:w="567" w:type="dxa"/>
          </w:tcPr>
          <w:p w:rsidR="0015354F" w:rsidRDefault="0015354F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финансам, руководитель контрактной службы, председатель</w:t>
            </w:r>
            <w:r w:rsidR="001C5F2C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</w:t>
            </w:r>
            <w:r w:rsidR="00147247">
              <w:rPr>
                <w:rFonts w:ascii="Times New Roman" w:hAnsi="Times New Roman" w:cs="Times New Roman"/>
                <w:sz w:val="28"/>
                <w:szCs w:val="28"/>
              </w:rPr>
              <w:t>руппы</w:t>
            </w:r>
            <w:r w:rsidR="001C5F2C">
              <w:rPr>
                <w:rFonts w:ascii="Times New Roman" w:hAnsi="Times New Roman" w:cs="Times New Roman"/>
                <w:sz w:val="28"/>
                <w:szCs w:val="28"/>
              </w:rPr>
              <w:t xml:space="preserve"> (далее - Группы)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54F" w:rsidTr="0015354F">
        <w:tc>
          <w:tcPr>
            <w:tcW w:w="426" w:type="dxa"/>
          </w:tcPr>
          <w:p w:rsidR="0015354F" w:rsidRDefault="0015354F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5354F" w:rsidRDefault="0015354F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5354F" w:rsidRDefault="0015354F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15354F" w:rsidRDefault="0015354F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6F089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47247">
              <w:rPr>
                <w:rFonts w:ascii="Times New Roman" w:hAnsi="Times New Roman" w:cs="Times New Roman"/>
                <w:sz w:val="28"/>
                <w:szCs w:val="28"/>
              </w:rPr>
              <w:t>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F0890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890" w:rsidTr="0015354F">
        <w:tc>
          <w:tcPr>
            <w:tcW w:w="426" w:type="dxa"/>
          </w:tcPr>
          <w:p w:rsidR="006F0890" w:rsidRDefault="006F0890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F0890" w:rsidRDefault="006F0890" w:rsidP="00D6359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Елена Ивановна </w:t>
            </w:r>
          </w:p>
        </w:tc>
        <w:tc>
          <w:tcPr>
            <w:tcW w:w="567" w:type="dxa"/>
          </w:tcPr>
          <w:p w:rsidR="006F0890" w:rsidRDefault="006F0890" w:rsidP="00D63596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6F0890" w:rsidRDefault="006F0890" w:rsidP="006F0890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реформ, секретарь Группы</w:t>
            </w:r>
            <w:r w:rsidR="003F4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F0890" w:rsidTr="0015354F">
        <w:tc>
          <w:tcPr>
            <w:tcW w:w="426" w:type="dxa"/>
          </w:tcPr>
          <w:p w:rsidR="006F0890" w:rsidRDefault="006F0890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6F0890" w:rsidRDefault="00564777" w:rsidP="0056477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Татьяна Николаевна</w:t>
            </w:r>
          </w:p>
        </w:tc>
        <w:tc>
          <w:tcPr>
            <w:tcW w:w="567" w:type="dxa"/>
          </w:tcPr>
          <w:p w:rsidR="006F0890" w:rsidRDefault="006F0890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6F0890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564777">
              <w:rPr>
                <w:rFonts w:ascii="Times New Roman" w:hAnsi="Times New Roman" w:cs="Times New Roman"/>
                <w:sz w:val="28"/>
                <w:szCs w:val="28"/>
              </w:rPr>
              <w:t>ГКУ СО ЦЗН г.о</w:t>
            </w:r>
            <w:proofErr w:type="gramStart"/>
            <w:r w:rsidR="0056477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564777">
              <w:rPr>
                <w:rFonts w:ascii="Times New Roman" w:hAnsi="Times New Roman" w:cs="Times New Roman"/>
                <w:sz w:val="28"/>
                <w:szCs w:val="28"/>
              </w:rPr>
              <w:t>охвистнево</w:t>
            </w:r>
          </w:p>
          <w:p w:rsidR="002E7871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2E7871" w:rsidTr="0015354F">
        <w:tc>
          <w:tcPr>
            <w:tcW w:w="426" w:type="dxa"/>
          </w:tcPr>
          <w:p w:rsidR="002E7871" w:rsidRDefault="002E7871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E7871" w:rsidRDefault="002E7871" w:rsidP="003F443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Фаина </w:t>
            </w:r>
            <w:r w:rsidR="003F4433">
              <w:rPr>
                <w:rFonts w:ascii="Times New Roman" w:hAnsi="Times New Roman" w:cs="Times New Roman"/>
                <w:sz w:val="28"/>
                <w:szCs w:val="28"/>
              </w:rPr>
              <w:t>Григорье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567" w:type="dxa"/>
          </w:tcPr>
          <w:p w:rsidR="002E7871" w:rsidRDefault="002E7871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2E7871" w:rsidRDefault="002E7871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общества инвалидов муниципального района Похвистневский</w:t>
            </w:r>
            <w:r w:rsidR="009F5CB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3F4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F0890" w:rsidTr="0015354F">
        <w:tc>
          <w:tcPr>
            <w:tcW w:w="426" w:type="dxa"/>
          </w:tcPr>
          <w:p w:rsidR="006F0890" w:rsidRDefault="006F0890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6F0890" w:rsidRDefault="006F0890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 Дмитрий Николаевич</w:t>
            </w:r>
          </w:p>
        </w:tc>
        <w:tc>
          <w:tcPr>
            <w:tcW w:w="567" w:type="dxa"/>
          </w:tcPr>
          <w:p w:rsidR="006F0890" w:rsidRDefault="006F0890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6F0890" w:rsidRDefault="006F0890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газеты «Похвистневский вестник» (по согласованию);</w:t>
            </w:r>
          </w:p>
        </w:tc>
      </w:tr>
      <w:tr w:rsidR="006F0890" w:rsidTr="0015354F">
        <w:tc>
          <w:tcPr>
            <w:tcW w:w="426" w:type="dxa"/>
          </w:tcPr>
          <w:p w:rsidR="006F0890" w:rsidRDefault="006F0890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6F0890" w:rsidRDefault="00E209DC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Смородинова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  <w:r w:rsidR="006F0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6F0890" w:rsidRDefault="006F0890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6F0890" w:rsidRDefault="00E209DC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  <w:r w:rsidR="006F0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0890" w:rsidRPr="00A616BB">
              <w:rPr>
                <w:rFonts w:ascii="Times New Roman" w:hAnsi="Times New Roman" w:cs="Times New Roman"/>
                <w:color w:val="2A2A2A"/>
                <w:sz w:val="28"/>
                <w:szCs w:val="28"/>
              </w:rPr>
              <w:t>ГБУЗ CO «</w:t>
            </w:r>
            <w:proofErr w:type="spellStart"/>
            <w:r w:rsidR="006F0890" w:rsidRPr="00A616BB">
              <w:rPr>
                <w:rFonts w:ascii="Times New Roman" w:hAnsi="Times New Roman" w:cs="Times New Roman"/>
                <w:color w:val="2A2A2A"/>
                <w:sz w:val="28"/>
                <w:szCs w:val="28"/>
              </w:rPr>
              <w:t>Похвистневская</w:t>
            </w:r>
            <w:proofErr w:type="spellEnd"/>
            <w:r w:rsidR="006F0890" w:rsidRPr="00A616BB">
              <w:rPr>
                <w:rFonts w:ascii="Times New Roman" w:hAnsi="Times New Roman" w:cs="Times New Roman"/>
                <w:color w:val="2A2A2A"/>
                <w:sz w:val="28"/>
                <w:szCs w:val="28"/>
              </w:rPr>
              <w:t xml:space="preserve"> ЦБГР»</w:t>
            </w:r>
            <w:r w:rsidR="006F089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6F0890" w:rsidTr="0015354F">
        <w:tc>
          <w:tcPr>
            <w:tcW w:w="426" w:type="dxa"/>
          </w:tcPr>
          <w:p w:rsidR="006F0890" w:rsidRDefault="006F0890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6F0890" w:rsidRDefault="00D2002B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Ермишина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567" w:type="dxa"/>
          </w:tcPr>
          <w:p w:rsidR="006F0890" w:rsidRDefault="006F0890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564777" w:rsidRDefault="00D2002B" w:rsidP="00D2002B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СО «Комплексный центр социального обслуживания населения» отделение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(КЦСОН СВО), заместитель директора </w:t>
            </w:r>
            <w:r w:rsidR="006F089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5647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C7F31" w:rsidTr="0015354F">
        <w:tc>
          <w:tcPr>
            <w:tcW w:w="426" w:type="dxa"/>
          </w:tcPr>
          <w:p w:rsidR="007C7F31" w:rsidRDefault="007C7F31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7C7F31" w:rsidRDefault="007C7F31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Ходателева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Михайловна</w:t>
            </w:r>
          </w:p>
        </w:tc>
        <w:tc>
          <w:tcPr>
            <w:tcW w:w="567" w:type="dxa"/>
          </w:tcPr>
          <w:p w:rsidR="007C7F31" w:rsidRDefault="007C7F31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C7F31" w:rsidRDefault="009F5CB0" w:rsidP="00D2002B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 СВУ министерства образования и науки Самарской области</w:t>
            </w:r>
            <w:r w:rsidR="004D199A"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564777" w:rsidTr="0015354F">
        <w:tc>
          <w:tcPr>
            <w:tcW w:w="426" w:type="dxa"/>
          </w:tcPr>
          <w:p w:rsidR="00564777" w:rsidRDefault="007C7F31" w:rsidP="00A832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564777" w:rsidRDefault="001661A9" w:rsidP="0015354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Баженова Мария Николаевна</w:t>
            </w:r>
          </w:p>
        </w:tc>
        <w:tc>
          <w:tcPr>
            <w:tcW w:w="567" w:type="dxa"/>
          </w:tcPr>
          <w:p w:rsidR="00564777" w:rsidRDefault="00564777" w:rsidP="0015354F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564777" w:rsidRDefault="001930D3" w:rsidP="0015354F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персоналу</w:t>
            </w:r>
            <w:r w:rsidR="00564777">
              <w:rPr>
                <w:rFonts w:ascii="Times New Roman" w:hAnsi="Times New Roman" w:cs="Times New Roman"/>
                <w:sz w:val="28"/>
                <w:szCs w:val="28"/>
              </w:rPr>
              <w:t xml:space="preserve"> АО «Северный ключ» (по согласованию).</w:t>
            </w:r>
          </w:p>
        </w:tc>
      </w:tr>
    </w:tbl>
    <w:p w:rsidR="00A83208" w:rsidRDefault="00A83208" w:rsidP="00A832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3208" w:rsidRDefault="0015354F" w:rsidP="001535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sectPr w:rsidR="002A3AAB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7FE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566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1A9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0D3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54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0A0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871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433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1CC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99A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AD0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102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E8E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635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6B40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C7F3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4D1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6ACA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5CB0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229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02B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09DC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53D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7EB5C-6792-404B-939F-6939C8F9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мр Похвистневский</cp:lastModifiedBy>
  <cp:revision>12</cp:revision>
  <cp:lastPrinted>2017-08-22T13:00:00Z</cp:lastPrinted>
  <dcterms:created xsi:type="dcterms:W3CDTF">2017-08-22T04:14:00Z</dcterms:created>
  <dcterms:modified xsi:type="dcterms:W3CDTF">2017-08-29T12:22:00Z</dcterms:modified>
</cp:coreProperties>
</file>