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48" w:rsidRPr="004849D8" w:rsidRDefault="00C93548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9D8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C93548" w:rsidRDefault="00C93548" w:rsidP="00EB0B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9D8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 «О внесении изменений в 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</w:t>
      </w:r>
    </w:p>
    <w:p w:rsidR="00C93548" w:rsidRPr="004849D8" w:rsidRDefault="00C93548" w:rsidP="00EB0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9D8">
        <w:rPr>
          <w:rFonts w:ascii="Times New Roman" w:hAnsi="Times New Roman" w:cs="Times New Roman"/>
          <w:sz w:val="28"/>
          <w:szCs w:val="28"/>
        </w:rPr>
        <w:t>молочного скотоводства Самарской области»</w:t>
      </w:r>
    </w:p>
    <w:p w:rsidR="00C93548" w:rsidRDefault="00C93548" w:rsidP="00EB0BB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548" w:rsidRDefault="00C93548" w:rsidP="005937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9D8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района Похвистневский «О внесении изменений в 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(далее – Проект)</w:t>
      </w:r>
      <w:r w:rsidRPr="002736FF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Pr="00723BD4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установления возможности предоставления субсидий сельскохозяйственным товаропроизводителям </w:t>
      </w:r>
      <w:r w:rsidRPr="002671A7">
        <w:rPr>
          <w:rFonts w:ascii="Times New Roman" w:hAnsi="Times New Roman" w:cs="Times New Roman"/>
          <w:sz w:val="28"/>
          <w:szCs w:val="28"/>
        </w:rPr>
        <w:t xml:space="preserve">за </w:t>
      </w:r>
      <w:r w:rsidRPr="002671A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671A7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Pr="00723BD4">
        <w:rPr>
          <w:rFonts w:ascii="Times New Roman" w:hAnsi="Times New Roman" w:cs="Times New Roman"/>
          <w:sz w:val="28"/>
          <w:szCs w:val="28"/>
        </w:rPr>
        <w:t xml:space="preserve"> реализации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195. </w:t>
      </w:r>
    </w:p>
    <w:p w:rsidR="00C93548" w:rsidRDefault="00C93548" w:rsidP="004849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73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вносятся изменения в </w:t>
      </w:r>
      <w:r w:rsidRPr="00723BD4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части установления ставок для расчётов размеров субсидий </w:t>
      </w:r>
      <w:r w:rsidRPr="005A24C8">
        <w:rPr>
          <w:rFonts w:ascii="Times New Roman" w:hAnsi="Times New Roman" w:cs="Times New Roman"/>
          <w:sz w:val="28"/>
          <w:szCs w:val="28"/>
        </w:rPr>
        <w:t xml:space="preserve">за </w:t>
      </w:r>
      <w:r w:rsidRPr="005A24C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A24C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C93548" w:rsidRDefault="00C93548" w:rsidP="004849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производство реализованного и (или) отгруженного на собственную переработку в физическом весе молока в размере 2,5 рубля за один килограмм  реализованного и (или) отгруженного на собственную переработку в физическом весе молока; </w:t>
      </w:r>
    </w:p>
    <w:p w:rsidR="00C93548" w:rsidRDefault="00C93548" w:rsidP="004849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 молочных коров в размере:</w:t>
      </w:r>
    </w:p>
    <w:p w:rsidR="00C93548" w:rsidRDefault="00C93548" w:rsidP="004849D8">
      <w:pPr>
        <w:tabs>
          <w:tab w:val="left" w:pos="666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рублей на содержание 1 молочной коровы (если сельскохозяйственный товаропроизводитель имеет показатель молочной продуктивности коров за 2016 год 3000 килограммов и более);</w:t>
      </w:r>
    </w:p>
    <w:p w:rsidR="00C93548" w:rsidRDefault="00C93548" w:rsidP="004849D8">
      <w:pPr>
        <w:tabs>
          <w:tab w:val="left" w:pos="666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рублей на содержание 1 молочной коровы (если сельскохозяйственный товаропроизводитель имеет показатель молочной продуктивности коров за 2016 год ниже 3000 килограммов).</w:t>
      </w:r>
    </w:p>
    <w:p w:rsidR="00C93548" w:rsidRPr="002736FF" w:rsidRDefault="00C93548" w:rsidP="00593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937BB2">
        <w:rPr>
          <w:rFonts w:ascii="Times New Roman" w:hAnsi="Times New Roman" w:cs="Times New Roman"/>
          <w:sz w:val="28"/>
          <w:szCs w:val="28"/>
        </w:rPr>
        <w:t>проекта не повлечет допол</w:t>
      </w:r>
      <w:r>
        <w:rPr>
          <w:rFonts w:ascii="Times New Roman" w:hAnsi="Times New Roman" w:cs="Times New Roman"/>
          <w:sz w:val="28"/>
          <w:szCs w:val="28"/>
        </w:rPr>
        <w:t>нительных расходов из местного</w:t>
      </w:r>
      <w:r w:rsidRPr="00937BB2">
        <w:rPr>
          <w:rFonts w:ascii="Times New Roman" w:hAnsi="Times New Roman" w:cs="Times New Roman"/>
          <w:sz w:val="28"/>
          <w:szCs w:val="28"/>
        </w:rPr>
        <w:t xml:space="preserve"> бюджета.</w:t>
      </w:r>
      <w:r w:rsidRPr="002736F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93548" w:rsidRPr="002736FF" w:rsidSect="005937C7">
      <w:headerReference w:type="default" r:id="rId6"/>
      <w:pgSz w:w="11906" w:h="16838" w:code="9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548" w:rsidRDefault="00C93548" w:rsidP="005056D4">
      <w:pPr>
        <w:spacing w:after="0" w:line="240" w:lineRule="auto"/>
      </w:pPr>
      <w:r>
        <w:separator/>
      </w:r>
    </w:p>
  </w:endnote>
  <w:endnote w:type="continuationSeparator" w:id="0">
    <w:p w:rsidR="00C93548" w:rsidRDefault="00C93548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548" w:rsidRDefault="00C93548" w:rsidP="005056D4">
      <w:pPr>
        <w:spacing w:after="0" w:line="240" w:lineRule="auto"/>
      </w:pPr>
      <w:r>
        <w:separator/>
      </w:r>
    </w:p>
  </w:footnote>
  <w:footnote w:type="continuationSeparator" w:id="0">
    <w:p w:rsidR="00C93548" w:rsidRDefault="00C93548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8" w:rsidRDefault="00C93548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3548" w:rsidRDefault="00C935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5364A"/>
    <w:rsid w:val="00055ECC"/>
    <w:rsid w:val="00092313"/>
    <w:rsid w:val="001148C8"/>
    <w:rsid w:val="001D66F5"/>
    <w:rsid w:val="0021648A"/>
    <w:rsid w:val="002671A7"/>
    <w:rsid w:val="002736FF"/>
    <w:rsid w:val="002B7657"/>
    <w:rsid w:val="00335FF4"/>
    <w:rsid w:val="00480C11"/>
    <w:rsid w:val="004849D8"/>
    <w:rsid w:val="005056D4"/>
    <w:rsid w:val="005937C7"/>
    <w:rsid w:val="00595E4C"/>
    <w:rsid w:val="005A24C8"/>
    <w:rsid w:val="00636E1D"/>
    <w:rsid w:val="00684675"/>
    <w:rsid w:val="006A4098"/>
    <w:rsid w:val="006C610D"/>
    <w:rsid w:val="006D0DE0"/>
    <w:rsid w:val="00703C97"/>
    <w:rsid w:val="00723BD4"/>
    <w:rsid w:val="007F4E41"/>
    <w:rsid w:val="00857F1D"/>
    <w:rsid w:val="008E741B"/>
    <w:rsid w:val="00901A3C"/>
    <w:rsid w:val="009208DA"/>
    <w:rsid w:val="00937BB2"/>
    <w:rsid w:val="00955B65"/>
    <w:rsid w:val="009F498C"/>
    <w:rsid w:val="00A269C3"/>
    <w:rsid w:val="00A725A3"/>
    <w:rsid w:val="00A77B9D"/>
    <w:rsid w:val="00B62933"/>
    <w:rsid w:val="00B660B6"/>
    <w:rsid w:val="00C527FD"/>
    <w:rsid w:val="00C57E9A"/>
    <w:rsid w:val="00C841D4"/>
    <w:rsid w:val="00C90860"/>
    <w:rsid w:val="00C93548"/>
    <w:rsid w:val="00CB15FA"/>
    <w:rsid w:val="00CD2402"/>
    <w:rsid w:val="00D34974"/>
    <w:rsid w:val="00D53951"/>
    <w:rsid w:val="00E24293"/>
    <w:rsid w:val="00E64868"/>
    <w:rsid w:val="00EA2543"/>
    <w:rsid w:val="00EB0BBA"/>
    <w:rsid w:val="00F61810"/>
    <w:rsid w:val="00F73654"/>
    <w:rsid w:val="00FB21CA"/>
    <w:rsid w:val="00FD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a">
    <w:name w:val="Знак"/>
    <w:basedOn w:val="Normal"/>
    <w:uiPriority w:val="99"/>
    <w:rsid w:val="00937B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433</Words>
  <Characters>2470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10</cp:revision>
  <cp:lastPrinted>2017-07-18T08:43:00Z</cp:lastPrinted>
  <dcterms:created xsi:type="dcterms:W3CDTF">2017-06-05T13:11:00Z</dcterms:created>
  <dcterms:modified xsi:type="dcterms:W3CDTF">2017-07-18T15:06:00Z</dcterms:modified>
</cp:coreProperties>
</file>