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AE15E2" w:rsidRDefault="00AE15E2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p w:rsidR="006E1CDA" w:rsidRPr="005C0725" w:rsidRDefault="006E1CDA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bookmarkStart w:id="0" w:name="_GoBack"/>
            <w:bookmarkEnd w:id="0"/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6E1CDA" w:rsidP="00D74172">
                  <w:pPr>
                    <w:spacing w:before="67"/>
                    <w:jc w:val="center"/>
                  </w:pPr>
                  <w:r>
                    <w:t>17.05.2017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6E1CDA" w:rsidRDefault="006E1CDA" w:rsidP="00D74172">
                  <w:pPr>
                    <w:spacing w:before="67"/>
                    <w:jc w:val="center"/>
                  </w:pPr>
                  <w:r>
                    <w:t>404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Pr="006A3788" w:rsidRDefault="005C0725" w:rsidP="006E1CDA"/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E2075F" w:rsidRDefault="00CA2482" w:rsidP="00BD76FF">
            <w:pPr>
              <w:rPr>
                <w:noProof/>
              </w:rPr>
            </w:pPr>
            <w:r w:rsidRPr="00E2075F">
              <w:rPr>
                <w:noProof/>
              </w:rPr>
              <w:t>Об утверждении муниципальной программы «</w:t>
            </w:r>
            <w:r w:rsidR="00751E8D" w:rsidRPr="00E2075F">
              <w:rPr>
                <w:noProof/>
              </w:rPr>
              <w:t>Развитие детских и молодежных организаций в</w:t>
            </w:r>
            <w:r w:rsidRPr="00E2075F">
              <w:rPr>
                <w:noProof/>
              </w:rPr>
              <w:t xml:space="preserve"> муниципально</w:t>
            </w:r>
            <w:r w:rsidR="00751E8D" w:rsidRPr="00E2075F">
              <w:rPr>
                <w:noProof/>
              </w:rPr>
              <w:t>м</w:t>
            </w:r>
            <w:r w:rsidRPr="00E2075F">
              <w:rPr>
                <w:noProof/>
              </w:rPr>
              <w:t xml:space="preserve"> район</w:t>
            </w:r>
            <w:r w:rsidR="00751E8D" w:rsidRPr="00E2075F">
              <w:rPr>
                <w:noProof/>
              </w:rPr>
              <w:t>е</w:t>
            </w:r>
            <w:r w:rsidRPr="00E2075F">
              <w:rPr>
                <w:noProof/>
              </w:rPr>
              <w:t xml:space="preserve"> </w:t>
            </w:r>
            <w:r w:rsidR="00751E8D" w:rsidRPr="00E2075F">
              <w:rPr>
                <w:noProof/>
              </w:rPr>
              <w:t xml:space="preserve">Похвистневский </w:t>
            </w:r>
            <w:r w:rsidR="000E6E83" w:rsidRPr="00E2075F">
              <w:rPr>
                <w:noProof/>
              </w:rPr>
              <w:t>на 201</w:t>
            </w:r>
            <w:r w:rsidR="00BD76FF" w:rsidRPr="00E2075F">
              <w:rPr>
                <w:noProof/>
              </w:rPr>
              <w:t>8</w:t>
            </w:r>
            <w:r w:rsidR="000E6E83" w:rsidRPr="00E2075F">
              <w:rPr>
                <w:noProof/>
              </w:rPr>
              <w:t>-20</w:t>
            </w:r>
            <w:r w:rsidR="00BD76FF" w:rsidRPr="00E2075F">
              <w:rPr>
                <w:noProof/>
              </w:rPr>
              <w:t>22</w:t>
            </w:r>
            <w:r w:rsidRPr="00E2075F">
              <w:rPr>
                <w:noProof/>
              </w:rPr>
              <w:t xml:space="preserve"> гг.</w:t>
            </w:r>
            <w:r w:rsidR="00751E8D" w:rsidRPr="00E2075F">
              <w:rPr>
                <w:noProof/>
              </w:rPr>
              <w:t>»</w:t>
            </w:r>
          </w:p>
        </w:tc>
        <w:tc>
          <w:tcPr>
            <w:tcW w:w="238" w:type="dxa"/>
          </w:tcPr>
          <w:p w:rsidR="005C0725" w:rsidRPr="00400746" w:rsidRDefault="005C0725" w:rsidP="00400746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339E" w:rsidRPr="007F339E" w:rsidRDefault="00BD76FF" w:rsidP="0066669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</w:t>
      </w:r>
      <w:r w:rsidR="002F3A31">
        <w:rPr>
          <w:sz w:val="28"/>
          <w:szCs w:val="28"/>
        </w:rPr>
        <w:t xml:space="preserve">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</w:t>
      </w:r>
      <w:r>
        <w:rPr>
          <w:sz w:val="28"/>
          <w:szCs w:val="28"/>
        </w:rPr>
        <w:t xml:space="preserve"> Администраци</w:t>
      </w:r>
      <w:r w:rsidR="002F3A3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F339E" w:rsidRPr="007F339E">
        <w:rPr>
          <w:sz w:val="28"/>
          <w:szCs w:val="28"/>
        </w:rPr>
        <w:t>муниципального района Похвистневский Самарской области</w:t>
      </w:r>
    </w:p>
    <w:p w:rsidR="005C0725" w:rsidRDefault="005C0725" w:rsidP="005C0725">
      <w:pPr>
        <w:ind w:firstLine="567"/>
        <w:jc w:val="center"/>
        <w:rPr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8D758C" w:rsidRDefault="007F339E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</w:t>
      </w:r>
      <w:r w:rsidR="00751E8D">
        <w:rPr>
          <w:noProof/>
          <w:sz w:val="28"/>
          <w:szCs w:val="28"/>
        </w:rPr>
        <w:t>Развитие детских и молодежных организаций в муниципальном районе Похвистневский на 201</w:t>
      </w:r>
      <w:r w:rsidR="00BD76FF">
        <w:rPr>
          <w:noProof/>
          <w:sz w:val="28"/>
          <w:szCs w:val="28"/>
        </w:rPr>
        <w:t>8</w:t>
      </w:r>
      <w:r w:rsidR="00751E8D">
        <w:rPr>
          <w:noProof/>
          <w:sz w:val="28"/>
          <w:szCs w:val="28"/>
        </w:rPr>
        <w:t>-20</w:t>
      </w:r>
      <w:r w:rsidR="00BD76FF">
        <w:rPr>
          <w:noProof/>
          <w:sz w:val="28"/>
          <w:szCs w:val="28"/>
        </w:rPr>
        <w:t>22</w:t>
      </w:r>
      <w:r w:rsidR="00751E8D">
        <w:rPr>
          <w:noProof/>
          <w:sz w:val="28"/>
          <w:szCs w:val="28"/>
        </w:rPr>
        <w:t xml:space="preserve"> гг.»</w:t>
      </w:r>
      <w:r>
        <w:rPr>
          <w:sz w:val="28"/>
          <w:szCs w:val="28"/>
        </w:rPr>
        <w:t xml:space="preserve"> </w:t>
      </w:r>
    </w:p>
    <w:p w:rsidR="00BD76FF" w:rsidRDefault="00BD76FF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Установить, что расходные  обязательства муници</w:t>
      </w:r>
      <w:r w:rsidR="00885B22">
        <w:rPr>
          <w:sz w:val="28"/>
          <w:szCs w:val="28"/>
        </w:rPr>
        <w:t>пального района Похвистневский С</w:t>
      </w:r>
      <w:r>
        <w:rPr>
          <w:sz w:val="28"/>
          <w:szCs w:val="28"/>
        </w:rPr>
        <w:t xml:space="preserve">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автономному учреждению </w:t>
      </w:r>
      <w:r w:rsidR="002F3A31">
        <w:rPr>
          <w:sz w:val="28"/>
          <w:szCs w:val="28"/>
        </w:rPr>
        <w:t>«</w:t>
      </w:r>
      <w:r>
        <w:rPr>
          <w:sz w:val="28"/>
          <w:szCs w:val="28"/>
        </w:rPr>
        <w:t>Дом молодежных организаций</w:t>
      </w:r>
      <w:r w:rsidR="002F3A31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муниципального района Похвистневский Самарской области.</w:t>
      </w:r>
      <w:proofErr w:type="gramEnd"/>
    </w:p>
    <w:p w:rsidR="00BD76FF" w:rsidRDefault="00BD76FF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="002F3A31">
        <w:rPr>
          <w:sz w:val="28"/>
          <w:szCs w:val="28"/>
        </w:rPr>
        <w:t>П</w:t>
      </w:r>
      <w:r>
        <w:rPr>
          <w:sz w:val="28"/>
          <w:szCs w:val="28"/>
        </w:rPr>
        <w:t>остановление Администрации муниципального района Похвистневский Самарской области от 29.06.2015 №  533 «Об утверждении муниципальной программы «Развитие детских и молодежных организаций в  муниципальном районе Похвистневский на 201</w:t>
      </w:r>
      <w:r w:rsidR="00AE15E2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AE15E2">
        <w:rPr>
          <w:sz w:val="28"/>
          <w:szCs w:val="28"/>
        </w:rPr>
        <w:t>19</w:t>
      </w:r>
      <w:r>
        <w:rPr>
          <w:sz w:val="28"/>
          <w:szCs w:val="28"/>
        </w:rPr>
        <w:t xml:space="preserve"> г</w:t>
      </w:r>
      <w:r w:rsidR="00885B22">
        <w:rPr>
          <w:sz w:val="28"/>
          <w:szCs w:val="28"/>
        </w:rPr>
        <w:t>г.</w:t>
      </w:r>
      <w:r>
        <w:rPr>
          <w:sz w:val="28"/>
          <w:szCs w:val="28"/>
        </w:rPr>
        <w:t>».</w:t>
      </w:r>
    </w:p>
    <w:p w:rsidR="00AE15E2" w:rsidRDefault="00AE15E2" w:rsidP="00AE15E2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AE15E2" w:rsidRDefault="00AE15E2" w:rsidP="00AE15E2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AE15E2" w:rsidRDefault="00AE15E2" w:rsidP="00AE15E2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AE15E2" w:rsidRPr="00AE15E2" w:rsidRDefault="00AE15E2" w:rsidP="00AE15E2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>его Постановления возложить на п</w:t>
      </w:r>
      <w:r>
        <w:rPr>
          <w:sz w:val="28"/>
          <w:szCs w:val="28"/>
        </w:rPr>
        <w:t>ервого заместителя Главы района по социальным вопросам В.А. Ятманкина.</w:t>
      </w:r>
    </w:p>
    <w:p w:rsidR="00885B22" w:rsidRDefault="00885B22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в сети Интернет.</w:t>
      </w:r>
    </w:p>
    <w:p w:rsidR="007F339E" w:rsidRPr="007F339E" w:rsidRDefault="00885B22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29328B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 xml:space="preserve"> 1 января 2018г.</w:t>
      </w:r>
      <w:r w:rsidR="00225796">
        <w:rPr>
          <w:sz w:val="28"/>
          <w:szCs w:val="28"/>
        </w:rPr>
        <w:t xml:space="preserve">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F4464E" w:rsidRDefault="00F4464E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85B22" w:rsidRDefault="00885B22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D74172" w:rsidP="0029328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A39CF"/>
    <w:rsid w:val="000E6E83"/>
    <w:rsid w:val="001110F5"/>
    <w:rsid w:val="00131094"/>
    <w:rsid w:val="0020402E"/>
    <w:rsid w:val="002142B6"/>
    <w:rsid w:val="00225796"/>
    <w:rsid w:val="00264167"/>
    <w:rsid w:val="0029328B"/>
    <w:rsid w:val="002F3A31"/>
    <w:rsid w:val="002F657F"/>
    <w:rsid w:val="00315C38"/>
    <w:rsid w:val="003A1C49"/>
    <w:rsid w:val="003F5411"/>
    <w:rsid w:val="00400746"/>
    <w:rsid w:val="0044783B"/>
    <w:rsid w:val="004767C9"/>
    <w:rsid w:val="0052630A"/>
    <w:rsid w:val="00531E54"/>
    <w:rsid w:val="00532F6F"/>
    <w:rsid w:val="005C0725"/>
    <w:rsid w:val="00605FE4"/>
    <w:rsid w:val="00610A79"/>
    <w:rsid w:val="0066481B"/>
    <w:rsid w:val="00666694"/>
    <w:rsid w:val="006A00D4"/>
    <w:rsid w:val="006A09BC"/>
    <w:rsid w:val="006A3788"/>
    <w:rsid w:val="006D4A06"/>
    <w:rsid w:val="006D5028"/>
    <w:rsid w:val="006E1CDA"/>
    <w:rsid w:val="006F5CED"/>
    <w:rsid w:val="00751E8D"/>
    <w:rsid w:val="00760C43"/>
    <w:rsid w:val="007A66BA"/>
    <w:rsid w:val="007C2EF4"/>
    <w:rsid w:val="007E375E"/>
    <w:rsid w:val="007F339E"/>
    <w:rsid w:val="00822F17"/>
    <w:rsid w:val="00832930"/>
    <w:rsid w:val="00862592"/>
    <w:rsid w:val="00885B22"/>
    <w:rsid w:val="008B7076"/>
    <w:rsid w:val="008D758C"/>
    <w:rsid w:val="008E757E"/>
    <w:rsid w:val="00A33ECA"/>
    <w:rsid w:val="00A349F8"/>
    <w:rsid w:val="00A63CBB"/>
    <w:rsid w:val="00A8049C"/>
    <w:rsid w:val="00A84ECB"/>
    <w:rsid w:val="00AA5F1A"/>
    <w:rsid w:val="00AB0CFF"/>
    <w:rsid w:val="00AE15E2"/>
    <w:rsid w:val="00B34E42"/>
    <w:rsid w:val="00B63618"/>
    <w:rsid w:val="00B92578"/>
    <w:rsid w:val="00BD76FF"/>
    <w:rsid w:val="00C2304C"/>
    <w:rsid w:val="00C61F44"/>
    <w:rsid w:val="00CA2482"/>
    <w:rsid w:val="00CC6745"/>
    <w:rsid w:val="00D15BA8"/>
    <w:rsid w:val="00D4114D"/>
    <w:rsid w:val="00D74172"/>
    <w:rsid w:val="00D97310"/>
    <w:rsid w:val="00E2075F"/>
    <w:rsid w:val="00E759A0"/>
    <w:rsid w:val="00EB1B78"/>
    <w:rsid w:val="00F175C4"/>
    <w:rsid w:val="00F4464E"/>
    <w:rsid w:val="00FA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38839-2D2A-47AF-A1D5-A08AD0B0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2043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18</cp:revision>
  <cp:lastPrinted>2017-07-27T05:56:00Z</cp:lastPrinted>
  <dcterms:created xsi:type="dcterms:W3CDTF">2013-12-17T07:54:00Z</dcterms:created>
  <dcterms:modified xsi:type="dcterms:W3CDTF">2017-07-27T05:57:00Z</dcterms:modified>
</cp:coreProperties>
</file>