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A85427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97A17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B97A17" w:rsidRDefault="001D5C19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10.04.2017</w:t>
            </w:r>
            <w:r w:rsidR="00FD6133" w:rsidRPr="00FD61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3E6" w:rsidRPr="00FD613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97A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72-р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Pr="00EA7495" w:rsidRDefault="007473B9" w:rsidP="00EA61E5">
            <w:pPr>
              <w:spacing w:before="276"/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193.25pt;margin-top:2.8pt;width:8.7pt;height:8.75pt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9pt;margin-top:2.75pt;width:8.7pt;height:8.75pt;rotation:270;z-index:251656704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EA7495" w:rsidRPr="00EA74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87332">
              <w:rPr>
                <w:rFonts w:ascii="Times New Roman" w:hAnsi="Times New Roman" w:cs="Times New Roman"/>
                <w:sz w:val="28"/>
                <w:szCs w:val="28"/>
              </w:rPr>
              <w:t xml:space="preserve">б образовании организационного комитета </w:t>
            </w:r>
            <w:r w:rsidR="00461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187332">
              <w:rPr>
                <w:rFonts w:ascii="Times New Roman" w:hAnsi="Times New Roman" w:cs="Times New Roman"/>
                <w:sz w:val="28"/>
                <w:szCs w:val="28"/>
              </w:rPr>
              <w:t xml:space="preserve">по подготовке к празднованию </w:t>
            </w:r>
            <w:r w:rsidR="00EA61E5">
              <w:rPr>
                <w:rFonts w:ascii="Times New Roman" w:hAnsi="Times New Roman" w:cs="Times New Roman"/>
                <w:sz w:val="28"/>
                <w:szCs w:val="28"/>
              </w:rPr>
              <w:t xml:space="preserve">72-й годовщины Победы в Великой Отечественной войне 1941-1945 годов </w:t>
            </w:r>
            <w:r w:rsidR="00EA7495" w:rsidRPr="00EA74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23E6">
        <w:trPr>
          <w:trHeight w:val="3878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B97A17" w:rsidRDefault="00437769" w:rsidP="00B97A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B97A17" w:rsidRDefault="00B97A17" w:rsidP="0046117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992DF0" w:rsidRDefault="00EA7495" w:rsidP="00992DF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A61E5">
        <w:rPr>
          <w:rFonts w:ascii="Times New Roman" w:hAnsi="Times New Roman"/>
          <w:sz w:val="28"/>
          <w:szCs w:val="28"/>
        </w:rPr>
        <w:t xml:space="preserve">В целях подготовки и проведении </w:t>
      </w:r>
      <w:r w:rsidR="00CE74B3">
        <w:rPr>
          <w:rFonts w:ascii="Times New Roman" w:hAnsi="Times New Roman"/>
          <w:sz w:val="28"/>
          <w:szCs w:val="28"/>
        </w:rPr>
        <w:t xml:space="preserve">на территории муниципального района Похвистневский </w:t>
      </w:r>
      <w:r w:rsidR="00EA61E5">
        <w:rPr>
          <w:rFonts w:ascii="Times New Roman" w:hAnsi="Times New Roman"/>
          <w:sz w:val="28"/>
          <w:szCs w:val="28"/>
        </w:rPr>
        <w:t>основных массовых мероприятий и акций, посвященных 72-й годовщине Победы в Великой Отечественной войне 1941-1945 годов</w:t>
      </w:r>
      <w:r w:rsidR="00CE74B3">
        <w:rPr>
          <w:rFonts w:ascii="Times New Roman" w:hAnsi="Times New Roman"/>
          <w:sz w:val="28"/>
          <w:szCs w:val="28"/>
        </w:rPr>
        <w:t>:</w:t>
      </w:r>
    </w:p>
    <w:p w:rsidR="00992DF0" w:rsidRDefault="00992DF0" w:rsidP="0046117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B97A17" w:rsidRPr="00992DF0" w:rsidRDefault="00992DF0" w:rsidP="00992DF0">
      <w:pPr>
        <w:pStyle w:val="af0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307A7" w:rsidRPr="00992DF0">
        <w:rPr>
          <w:rFonts w:ascii="Times New Roman" w:hAnsi="Times New Roman"/>
          <w:sz w:val="28"/>
          <w:szCs w:val="28"/>
        </w:rPr>
        <w:t xml:space="preserve">оздать </w:t>
      </w:r>
      <w:r w:rsidR="00187332" w:rsidRPr="00992DF0">
        <w:rPr>
          <w:rFonts w:ascii="Times New Roman" w:hAnsi="Times New Roman"/>
          <w:sz w:val="28"/>
          <w:szCs w:val="28"/>
        </w:rPr>
        <w:t>организационный комитет</w:t>
      </w:r>
      <w:r w:rsidR="00B307A7" w:rsidRPr="00992DF0">
        <w:rPr>
          <w:rFonts w:ascii="Times New Roman" w:hAnsi="Times New Roman"/>
          <w:sz w:val="28"/>
          <w:szCs w:val="28"/>
        </w:rPr>
        <w:t xml:space="preserve"> в следующем составе:</w:t>
      </w:r>
    </w:p>
    <w:p w:rsidR="000D29A4" w:rsidRDefault="000D29A4" w:rsidP="008520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7A7" w:rsidRDefault="002E3259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Ятманкин В.А. – </w:t>
      </w:r>
      <w:r w:rsidR="00DF4D2F">
        <w:rPr>
          <w:rFonts w:ascii="Times New Roman" w:hAnsi="Times New Roman" w:cs="Times New Roman"/>
          <w:sz w:val="28"/>
          <w:szCs w:val="28"/>
        </w:rPr>
        <w:t>п</w:t>
      </w:r>
      <w:r w:rsidR="00B307A7">
        <w:rPr>
          <w:rFonts w:ascii="Times New Roman" w:hAnsi="Times New Roman" w:cs="Times New Roman"/>
          <w:sz w:val="28"/>
          <w:szCs w:val="28"/>
        </w:rPr>
        <w:t xml:space="preserve">ервый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района по социальным вопросам, </w:t>
      </w:r>
      <w:r w:rsidR="00B30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259" w:rsidRDefault="00B307A7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795C">
        <w:rPr>
          <w:rFonts w:ascii="Times New Roman" w:hAnsi="Times New Roman" w:cs="Times New Roman"/>
          <w:sz w:val="28"/>
          <w:szCs w:val="28"/>
        </w:rPr>
        <w:t>п</w:t>
      </w:r>
      <w:r w:rsidR="00187332">
        <w:rPr>
          <w:rFonts w:ascii="Times New Roman" w:hAnsi="Times New Roman" w:cs="Times New Roman"/>
          <w:sz w:val="28"/>
          <w:szCs w:val="28"/>
        </w:rPr>
        <w:t>редседатель организационного комитета</w:t>
      </w:r>
      <w:r w:rsidR="002E3259">
        <w:rPr>
          <w:rFonts w:ascii="Times New Roman" w:hAnsi="Times New Roman" w:cs="Times New Roman"/>
          <w:sz w:val="28"/>
          <w:szCs w:val="28"/>
        </w:rPr>
        <w:t>;</w:t>
      </w:r>
    </w:p>
    <w:p w:rsidR="00187332" w:rsidRDefault="00187332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  <w:r w:rsidR="00B307A7">
        <w:rPr>
          <w:rFonts w:ascii="Times New Roman" w:hAnsi="Times New Roman" w:cs="Times New Roman"/>
          <w:sz w:val="28"/>
          <w:szCs w:val="28"/>
        </w:rPr>
        <w:t xml:space="preserve"> </w:t>
      </w:r>
      <w:r w:rsidR="00CE74B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B307A7">
        <w:rPr>
          <w:rFonts w:ascii="Times New Roman" w:hAnsi="Times New Roman" w:cs="Times New Roman"/>
          <w:sz w:val="28"/>
          <w:szCs w:val="28"/>
        </w:rPr>
        <w:t xml:space="preserve">Главы района,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аппарата </w:t>
      </w:r>
    </w:p>
    <w:p w:rsidR="008E795C" w:rsidRDefault="00187332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Администрации района</w:t>
      </w:r>
      <w:r w:rsidR="008E795C">
        <w:rPr>
          <w:rFonts w:ascii="Times New Roman" w:hAnsi="Times New Roman" w:cs="Times New Roman"/>
          <w:sz w:val="28"/>
          <w:szCs w:val="28"/>
        </w:rPr>
        <w:t xml:space="preserve">, заместитель председателя </w:t>
      </w:r>
    </w:p>
    <w:p w:rsidR="00B307A7" w:rsidRDefault="008E795C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организационного комитета</w:t>
      </w:r>
      <w:r w:rsidR="00B307A7">
        <w:rPr>
          <w:rFonts w:ascii="Times New Roman" w:hAnsi="Times New Roman" w:cs="Times New Roman"/>
          <w:sz w:val="28"/>
          <w:szCs w:val="28"/>
        </w:rPr>
        <w:t>;</w:t>
      </w:r>
    </w:p>
    <w:p w:rsidR="00CE74B3" w:rsidRDefault="00CE74B3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Осина Е.В. –        начальник отдела кадров Администрации муниципального                   </w:t>
      </w:r>
    </w:p>
    <w:p w:rsidR="00CE74B3" w:rsidRDefault="00CE74B3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района  Похвистневский, секретарь организационного комитета;</w:t>
      </w:r>
    </w:p>
    <w:p w:rsidR="00CE74B3" w:rsidRDefault="00CE74B3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 – заместитель Главы района по экономике и финансам;</w:t>
      </w:r>
    </w:p>
    <w:p w:rsidR="00CE74B3" w:rsidRDefault="00CE74B3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Нечаева Г.Т. –      руководитель финансового Управления Администрации </w:t>
      </w:r>
    </w:p>
    <w:p w:rsidR="00CE74B3" w:rsidRDefault="00CE74B3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муниципального района Похвистневский;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Ромаданов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 – председатель Собрания представителей муниципального 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района Похвистневский (по согласованию);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Пантелеева Л.М. –заместитель руководителя Северо-Восточного                               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управления министерства образования и науки 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Самарской области (по согласованию);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И.М. –          руководитель Управления культуры муниципального района 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Похвистневский Самарской области (по согласованию);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Савин Д.Г. –          руководитель Комитета по физической культуре, спорту и 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молодежной политики муниципального района </w:t>
      </w:r>
    </w:p>
    <w:p w:rsidR="00CE74B3" w:rsidRDefault="00CE74B3" w:rsidP="00CE74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Похвистневский Самарской области (по согласованию);</w:t>
      </w:r>
    </w:p>
    <w:p w:rsidR="004614D3" w:rsidRDefault="008E795C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Сапунова В.А. -  </w:t>
      </w:r>
      <w:r w:rsidR="004614D3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молодежного Совета </w:t>
      </w:r>
      <w:r w:rsidR="004614D3">
        <w:rPr>
          <w:rFonts w:ascii="Times New Roman" w:hAnsi="Times New Roman" w:cs="Times New Roman"/>
          <w:sz w:val="28"/>
          <w:szCs w:val="28"/>
        </w:rPr>
        <w:t xml:space="preserve">при Собрании </w:t>
      </w:r>
    </w:p>
    <w:p w:rsidR="008E795C" w:rsidRDefault="004614D3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представителей </w:t>
      </w:r>
      <w:r w:rsidR="008E795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Похвистневский</w:t>
      </w:r>
    </w:p>
    <w:p w:rsidR="008E795C" w:rsidRDefault="008E795C" w:rsidP="00187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(по согласованию); </w:t>
      </w:r>
    </w:p>
    <w:p w:rsidR="00A93F88" w:rsidRDefault="00A93F88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Горшкова Т.А. –   директор Центра социального обслуживания граждан </w:t>
      </w:r>
    </w:p>
    <w:p w:rsidR="00A93F88" w:rsidRDefault="00A93F88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пожилого возраста и инвалидов муниципального района </w:t>
      </w:r>
    </w:p>
    <w:p w:rsidR="008E795C" w:rsidRDefault="00A93F88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Похвистневский Самарской области</w:t>
      </w:r>
      <w:r w:rsidR="008E795C">
        <w:rPr>
          <w:rFonts w:ascii="Times New Roman" w:hAnsi="Times New Roman" w:cs="Times New Roman"/>
          <w:sz w:val="28"/>
          <w:szCs w:val="28"/>
        </w:rPr>
        <w:t xml:space="preserve">, руководитель </w:t>
      </w:r>
    </w:p>
    <w:p w:rsidR="008E795C" w:rsidRDefault="008E795C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Общественного Совета при Администрации муниципального </w:t>
      </w:r>
    </w:p>
    <w:p w:rsidR="00A93F88" w:rsidRDefault="008E795C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района Похвистневский </w:t>
      </w:r>
      <w:r w:rsidR="00A93F88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8E795C" w:rsidRDefault="008E795C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Макеева И.И. –      председатель Союза женщин муниципального района </w:t>
      </w:r>
    </w:p>
    <w:p w:rsidR="008E795C" w:rsidRDefault="008E795C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Похвистневский (по согласованию);</w:t>
      </w:r>
    </w:p>
    <w:p w:rsidR="008E795C" w:rsidRDefault="008E795C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Кудрявцева Е.К. – председатель Совета ветеранов (пенсионеров) войны, труда, </w:t>
      </w:r>
    </w:p>
    <w:p w:rsidR="008E795C" w:rsidRDefault="008E795C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вооруженных сил и правоохранительных органов </w:t>
      </w:r>
    </w:p>
    <w:p w:rsidR="008E795C" w:rsidRDefault="008E795C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муниципального района Похвистневский (по согласованию)</w:t>
      </w:r>
    </w:p>
    <w:p w:rsidR="0049427A" w:rsidRDefault="00A93F88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9427A">
        <w:rPr>
          <w:rFonts w:ascii="Times New Roman" w:hAnsi="Times New Roman" w:cs="Times New Roman"/>
          <w:sz w:val="28"/>
          <w:szCs w:val="28"/>
        </w:rPr>
        <w:t xml:space="preserve">  </w:t>
      </w:r>
      <w:r w:rsidR="008E795C">
        <w:rPr>
          <w:rFonts w:ascii="Times New Roman" w:hAnsi="Times New Roman" w:cs="Times New Roman"/>
          <w:sz w:val="28"/>
          <w:szCs w:val="28"/>
        </w:rPr>
        <w:t xml:space="preserve">- </w:t>
      </w:r>
      <w:r w:rsidR="0049427A">
        <w:rPr>
          <w:rFonts w:ascii="Times New Roman" w:hAnsi="Times New Roman" w:cs="Times New Roman"/>
          <w:sz w:val="28"/>
          <w:szCs w:val="28"/>
        </w:rPr>
        <w:t xml:space="preserve"> Главы сельских поселений муниципального района </w:t>
      </w:r>
    </w:p>
    <w:p w:rsidR="0049427A" w:rsidRDefault="0049427A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Похвистневский Самарской области (по согласованию).</w:t>
      </w:r>
    </w:p>
    <w:p w:rsidR="004614D3" w:rsidRDefault="004614D3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9B2" w:rsidRDefault="00992DF0" w:rsidP="00FC69B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14D3">
        <w:rPr>
          <w:rFonts w:ascii="Times New Roman" w:hAnsi="Times New Roman" w:cs="Times New Roman"/>
          <w:sz w:val="28"/>
          <w:szCs w:val="28"/>
        </w:rPr>
        <w:t xml:space="preserve">2. </w:t>
      </w:r>
      <w:r w:rsidR="00FC69B2">
        <w:rPr>
          <w:rFonts w:ascii="Times New Roman" w:hAnsi="Times New Roman" w:cs="Times New Roman"/>
          <w:sz w:val="28"/>
          <w:szCs w:val="28"/>
        </w:rPr>
        <w:t>Утвердить План мероприятий по подготовке и проведению основных массовых мероприятий и акций, посвященных 72-й годовщине Победы в Великой Отечественной войне 1941-1945 годов согласно приложению к настоящему Распоряжению.</w:t>
      </w:r>
    </w:p>
    <w:p w:rsidR="004614D3" w:rsidRDefault="00FC69B2" w:rsidP="00992DF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4614D3">
        <w:rPr>
          <w:rFonts w:ascii="Times New Roman" w:hAnsi="Times New Roman" w:cs="Times New Roman"/>
          <w:sz w:val="28"/>
          <w:szCs w:val="28"/>
        </w:rPr>
        <w:t xml:space="preserve">Рекомендовать Главам сельских поселений муниципального района Похвистневский создать </w:t>
      </w:r>
      <w:r w:rsidR="00992DF0">
        <w:rPr>
          <w:rFonts w:ascii="Times New Roman" w:hAnsi="Times New Roman" w:cs="Times New Roman"/>
          <w:sz w:val="28"/>
          <w:szCs w:val="28"/>
        </w:rPr>
        <w:t xml:space="preserve">организационные комитета по подготовке </w:t>
      </w:r>
      <w:r w:rsidR="00CE74B3">
        <w:rPr>
          <w:rFonts w:ascii="Times New Roman" w:hAnsi="Times New Roman" w:cs="Times New Roman"/>
          <w:sz w:val="28"/>
          <w:szCs w:val="28"/>
        </w:rPr>
        <w:t>и проведению основных массовых мероприятий и акций, посвященных 72-й годовщине Победы в Великой Отечественной войне 1941-1945 годов</w:t>
      </w:r>
      <w:r w:rsidR="00992DF0">
        <w:rPr>
          <w:rFonts w:ascii="Times New Roman" w:hAnsi="Times New Roman" w:cs="Times New Roman"/>
          <w:sz w:val="28"/>
          <w:szCs w:val="28"/>
        </w:rPr>
        <w:t xml:space="preserve"> на своих территориях.</w:t>
      </w:r>
    </w:p>
    <w:p w:rsidR="00FC69B2" w:rsidRDefault="00FC69B2" w:rsidP="00992DF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Рекомендовать Главам</w:t>
      </w:r>
      <w:r w:rsidRPr="00FC6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сельских поселений муниципального района Похвистневский разработать Планы мероприятий  по подготовке и проведению основных массовых мероприятий и акций, посвященных 72-й годовщине Победы в Великой Отечественной войне 1941-1945 годов.</w:t>
      </w:r>
    </w:p>
    <w:p w:rsidR="00992DF0" w:rsidRDefault="00992DF0" w:rsidP="00992DF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C69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района в сети Интернет.</w:t>
      </w:r>
    </w:p>
    <w:p w:rsidR="00A3649B" w:rsidRDefault="00A3649B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084" w:rsidRDefault="002C4084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84" w:rsidRDefault="002C4084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84" w:rsidRDefault="002C4084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259" w:rsidRDefault="002E3259" w:rsidP="002E32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DB9" w:rsidRDefault="00F7169E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="007B1E48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B019DC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019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7DB9" w:rsidRPr="00B019DC">
        <w:rPr>
          <w:rFonts w:ascii="Times New Roman" w:hAnsi="Times New Roman"/>
          <w:color w:val="000000"/>
          <w:sz w:val="28"/>
          <w:szCs w:val="28"/>
        </w:rPr>
        <w:t>Глав</w:t>
      </w:r>
      <w:r w:rsidR="008E795C">
        <w:rPr>
          <w:rFonts w:ascii="Times New Roman" w:hAnsi="Times New Roman"/>
          <w:color w:val="000000"/>
          <w:sz w:val="28"/>
          <w:szCs w:val="28"/>
        </w:rPr>
        <w:t>а</w:t>
      </w:r>
      <w:r w:rsidR="009E7DB9" w:rsidRPr="00B019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9DC">
        <w:rPr>
          <w:rFonts w:ascii="Times New Roman" w:hAnsi="Times New Roman"/>
          <w:color w:val="000000"/>
          <w:sz w:val="28"/>
          <w:szCs w:val="28"/>
        </w:rPr>
        <w:t>района</w:t>
      </w:r>
      <w:r w:rsidR="009E7DB9" w:rsidRPr="00B019DC">
        <w:rPr>
          <w:rFonts w:ascii="Times New Roman" w:hAnsi="Times New Roman"/>
          <w:color w:val="000000"/>
          <w:sz w:val="28"/>
          <w:szCs w:val="28"/>
        </w:rPr>
        <w:tab/>
      </w:r>
      <w:r w:rsidR="009E7DB9" w:rsidRPr="00B019DC">
        <w:rPr>
          <w:rFonts w:ascii="Times New Roman" w:hAnsi="Times New Roman"/>
          <w:color w:val="000000"/>
          <w:sz w:val="28"/>
          <w:szCs w:val="28"/>
        </w:rPr>
        <w:tab/>
      </w:r>
      <w:r w:rsidR="009E7DB9" w:rsidRPr="00B019DC">
        <w:rPr>
          <w:rFonts w:ascii="Times New Roman" w:hAnsi="Times New Roman"/>
          <w:color w:val="000000"/>
          <w:sz w:val="28"/>
          <w:szCs w:val="28"/>
        </w:rPr>
        <w:tab/>
      </w:r>
      <w:r w:rsidR="009E7DB9" w:rsidRPr="00B019DC">
        <w:rPr>
          <w:rFonts w:ascii="Times New Roman" w:hAnsi="Times New Roman"/>
          <w:color w:val="000000"/>
          <w:sz w:val="28"/>
          <w:szCs w:val="28"/>
        </w:rPr>
        <w:tab/>
      </w:r>
      <w:r w:rsidR="00B019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7DB9" w:rsidRPr="00B019DC">
        <w:rPr>
          <w:rFonts w:ascii="Times New Roman" w:hAnsi="Times New Roman"/>
          <w:color w:val="000000"/>
          <w:sz w:val="28"/>
          <w:szCs w:val="28"/>
        </w:rPr>
        <w:tab/>
      </w:r>
      <w:r w:rsidR="009E7DB9" w:rsidRPr="00B019DC">
        <w:rPr>
          <w:rFonts w:ascii="Times New Roman" w:hAnsi="Times New Roman"/>
          <w:color w:val="000000"/>
          <w:sz w:val="28"/>
          <w:szCs w:val="28"/>
        </w:rPr>
        <w:tab/>
        <w:t xml:space="preserve">    </w:t>
      </w:r>
      <w:r w:rsidR="008E795C">
        <w:rPr>
          <w:rFonts w:ascii="Times New Roman" w:hAnsi="Times New Roman"/>
          <w:color w:val="000000"/>
          <w:sz w:val="28"/>
          <w:szCs w:val="28"/>
        </w:rPr>
        <w:t>Ю.Ф. Рябов</w:t>
      </w:r>
    </w:p>
    <w:p w:rsidR="00FC69B2" w:rsidRDefault="00FC69B2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69B2" w:rsidRDefault="00FC69B2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69B2" w:rsidRDefault="00FC69B2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69B2" w:rsidRDefault="00FC69B2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69B2" w:rsidRDefault="00591EF4" w:rsidP="00591EF4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</w:p>
    <w:p w:rsidR="00591EF4" w:rsidRDefault="00591EF4" w:rsidP="00591EF4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C69B2" w:rsidRDefault="00FC69B2" w:rsidP="00FC69B2">
      <w:pPr>
        <w:shd w:val="clear" w:color="auto" w:fill="FFFFFF"/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УТВЕРЖДЕНО</w:t>
      </w:r>
    </w:p>
    <w:p w:rsidR="00FC69B2" w:rsidRDefault="00FC69B2" w:rsidP="00FC69B2">
      <w:pPr>
        <w:shd w:val="clear" w:color="auto" w:fill="FFFFFF"/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Распоряжение Администрации </w:t>
      </w:r>
    </w:p>
    <w:p w:rsidR="00FC69B2" w:rsidRDefault="00FC69B2" w:rsidP="00FC69B2">
      <w:pPr>
        <w:shd w:val="clear" w:color="auto" w:fill="FFFFFF"/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Похвистневский </w:t>
      </w:r>
    </w:p>
    <w:p w:rsidR="00FC69B2" w:rsidRDefault="00FC69B2" w:rsidP="00FC69B2">
      <w:pPr>
        <w:shd w:val="clear" w:color="auto" w:fill="FFFFFF"/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«</w:t>
      </w:r>
      <w:r w:rsidR="001D5C19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1D5C19">
        <w:rPr>
          <w:rFonts w:ascii="Times New Roman" w:hAnsi="Times New Roman"/>
          <w:color w:val="000000"/>
          <w:sz w:val="28"/>
          <w:szCs w:val="28"/>
        </w:rPr>
        <w:t xml:space="preserve">апреля </w:t>
      </w:r>
      <w:r>
        <w:rPr>
          <w:rFonts w:ascii="Times New Roman" w:hAnsi="Times New Roman"/>
          <w:color w:val="000000"/>
          <w:sz w:val="28"/>
          <w:szCs w:val="28"/>
        </w:rPr>
        <w:t xml:space="preserve">2017 № </w:t>
      </w:r>
      <w:r w:rsidR="001D5C19">
        <w:rPr>
          <w:rFonts w:ascii="Times New Roman" w:hAnsi="Times New Roman"/>
          <w:color w:val="000000"/>
          <w:sz w:val="28"/>
          <w:szCs w:val="28"/>
        </w:rPr>
        <w:t>72-р</w:t>
      </w:r>
    </w:p>
    <w:p w:rsidR="00FC69B2" w:rsidRDefault="00FC69B2" w:rsidP="00FC69B2">
      <w:pPr>
        <w:shd w:val="clear" w:color="auto" w:fill="FFFFFF"/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C69B2" w:rsidRDefault="00FC69B2" w:rsidP="00FC69B2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9B2">
        <w:rPr>
          <w:rFonts w:ascii="Times New Roman" w:hAnsi="Times New Roman"/>
          <w:b/>
          <w:color w:val="000000"/>
          <w:sz w:val="28"/>
          <w:szCs w:val="28"/>
        </w:rPr>
        <w:t xml:space="preserve">План мероприятий </w:t>
      </w:r>
      <w:r w:rsidRPr="00FC69B2">
        <w:rPr>
          <w:rFonts w:ascii="Times New Roman" w:hAnsi="Times New Roman" w:cs="Times New Roman"/>
          <w:b/>
          <w:sz w:val="28"/>
          <w:szCs w:val="28"/>
        </w:rPr>
        <w:t>по подготовке и проведению основных массовых мероприятий и акций, посвященных 72-й годовщине Победы в Великой Отечественной войне 1941-1945 годов</w:t>
      </w:r>
    </w:p>
    <w:p w:rsidR="00FC69B2" w:rsidRDefault="00FC69B2" w:rsidP="00FC69B2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17"/>
        <w:gridCol w:w="4477"/>
        <w:gridCol w:w="1960"/>
        <w:gridCol w:w="3084"/>
      </w:tblGrid>
      <w:tr w:rsidR="00FC69B2" w:rsidTr="00E66297">
        <w:tc>
          <w:tcPr>
            <w:tcW w:w="617" w:type="dxa"/>
          </w:tcPr>
          <w:p w:rsidR="00FC69B2" w:rsidRDefault="00FC69B2" w:rsidP="00FC69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477" w:type="dxa"/>
          </w:tcPr>
          <w:p w:rsidR="00FC69B2" w:rsidRDefault="00FC69B2" w:rsidP="00FC69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0" w:type="dxa"/>
          </w:tcPr>
          <w:p w:rsidR="00FC69B2" w:rsidRDefault="00FC69B2" w:rsidP="00FC69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Срок реализации</w:t>
            </w:r>
          </w:p>
        </w:tc>
        <w:tc>
          <w:tcPr>
            <w:tcW w:w="3084" w:type="dxa"/>
          </w:tcPr>
          <w:p w:rsidR="00FC69B2" w:rsidRDefault="00FC69B2" w:rsidP="00FC69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Ответственный исполнитель</w:t>
            </w:r>
          </w:p>
        </w:tc>
      </w:tr>
      <w:tr w:rsidR="005F1A67" w:rsidRPr="00E66297" w:rsidTr="00E66297">
        <w:tc>
          <w:tcPr>
            <w:tcW w:w="617" w:type="dxa"/>
          </w:tcPr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77" w:type="dxa"/>
          </w:tcPr>
          <w:p w:rsidR="005F1A6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рабочих совещаний по подготовке и проведению основных торжественных  мероприятий, посвященных 72-й годовщине Победы в ВОВ 1941-1945 годов</w:t>
            </w:r>
          </w:p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3084" w:type="dxa"/>
          </w:tcPr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Ятманкин В.А.</w:t>
            </w:r>
          </w:p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Дудилякова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О.А.</w:t>
            </w:r>
          </w:p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Осина Е.В.</w:t>
            </w:r>
          </w:p>
        </w:tc>
      </w:tr>
      <w:tr w:rsidR="005F1A67" w:rsidRPr="00E66297" w:rsidTr="00E66297">
        <w:tc>
          <w:tcPr>
            <w:tcW w:w="617" w:type="dxa"/>
          </w:tcPr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77" w:type="dxa"/>
          </w:tcPr>
          <w:p w:rsidR="005F1A6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 рамках Всероссийской акции «Письмо Победы» написания учащимися образовательных учреждений писем в прошлое членам своих семей, принимавшим участие в событиях, связанных с ВОВ</w:t>
            </w:r>
          </w:p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25.04.2017</w:t>
            </w:r>
          </w:p>
        </w:tc>
        <w:tc>
          <w:tcPr>
            <w:tcW w:w="3084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Северо-Восточное управление министерство образования и науки Самарской области</w:t>
            </w:r>
          </w:p>
        </w:tc>
      </w:tr>
      <w:tr w:rsidR="005F1A67" w:rsidRPr="00E66297" w:rsidTr="00E66297">
        <w:tc>
          <w:tcPr>
            <w:tcW w:w="617" w:type="dxa"/>
          </w:tcPr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77" w:type="dxa"/>
          </w:tcPr>
          <w:p w:rsidR="005F1A6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конкурсов творческих работ патриотической тематики, фестивалей и конкурсов военно-патриотической песни</w:t>
            </w:r>
          </w:p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3084" w:type="dxa"/>
          </w:tcPr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CA9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физической культуре, спорту и молодежной политики                м.р. Похвистневский</w:t>
            </w:r>
          </w:p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1A67" w:rsidRPr="00E66297" w:rsidTr="00E66297">
        <w:tc>
          <w:tcPr>
            <w:tcW w:w="617" w:type="dxa"/>
          </w:tcPr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77" w:type="dxa"/>
          </w:tcPr>
          <w:p w:rsidR="005F1A6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делегации из числа ветеранов ВОВ, тружеников тыла, лиц, активно участвующих в военно-патриотической работе, для участия в торжественных мероприятиях, посвященных 72-й годовщине Победы в ВОВ 1941-1945 годов, проводимых 8 и 9 мая 2017 года на территории г.о. Самара</w:t>
            </w:r>
          </w:p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28.04.2017</w:t>
            </w:r>
          </w:p>
        </w:tc>
        <w:tc>
          <w:tcPr>
            <w:tcW w:w="3084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района совместно с ОМСУ сельских поселений </w:t>
            </w:r>
          </w:p>
        </w:tc>
      </w:tr>
      <w:tr w:rsidR="005F1A67" w:rsidRPr="00E66297" w:rsidTr="00E66297">
        <w:tc>
          <w:tcPr>
            <w:tcW w:w="617" w:type="dxa"/>
          </w:tcPr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77" w:type="dxa"/>
          </w:tcPr>
          <w:p w:rsidR="005F1A6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благоустройству территории  обелисков воинской славы</w:t>
            </w:r>
          </w:p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09.05.2017</w:t>
            </w:r>
          </w:p>
        </w:tc>
        <w:tc>
          <w:tcPr>
            <w:tcW w:w="3084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сельских поселений</w:t>
            </w:r>
          </w:p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совместно с образовательными учреждениями,</w:t>
            </w:r>
          </w:p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общественными организациями, действующими на территории района</w:t>
            </w:r>
          </w:p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1A67" w:rsidRPr="00E66297" w:rsidTr="00E66297">
        <w:tc>
          <w:tcPr>
            <w:tcW w:w="617" w:type="dxa"/>
          </w:tcPr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477" w:type="dxa"/>
          </w:tcPr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 георгиевских ленточек</w:t>
            </w:r>
          </w:p>
        </w:tc>
        <w:tc>
          <w:tcPr>
            <w:tcW w:w="1960" w:type="dxa"/>
          </w:tcPr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01.05.2017-</w:t>
            </w:r>
          </w:p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09.05.2017</w:t>
            </w:r>
          </w:p>
        </w:tc>
        <w:tc>
          <w:tcPr>
            <w:tcW w:w="3084" w:type="dxa"/>
          </w:tcPr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физической культуре, спорту и молодежной политики                м.р. Похвистневский</w:t>
            </w:r>
          </w:p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1A67" w:rsidRPr="00E66297" w:rsidTr="00E66297">
        <w:tc>
          <w:tcPr>
            <w:tcW w:w="617" w:type="dxa"/>
          </w:tcPr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77" w:type="dxa"/>
          </w:tcPr>
          <w:p w:rsidR="005F1A6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торжественного приема Главой района ветеранов ВОВ и почетных граждан района</w:t>
            </w:r>
          </w:p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05.05.2017</w:t>
            </w:r>
          </w:p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10.00 ч.</w:t>
            </w:r>
          </w:p>
        </w:tc>
        <w:tc>
          <w:tcPr>
            <w:tcW w:w="3084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Аппарат Администрации района</w:t>
            </w:r>
          </w:p>
        </w:tc>
      </w:tr>
      <w:tr w:rsidR="005F1A67" w:rsidRPr="00E66297" w:rsidTr="00E66297">
        <w:tc>
          <w:tcPr>
            <w:tcW w:w="617" w:type="dxa"/>
          </w:tcPr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77" w:type="dxa"/>
          </w:tcPr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памятных церемониалов у военных мемориалов, обелисков воинской славы, братских могил воинов, погибших в годы ВОВ 1941-1945 в рамках Всероссийской акции «Вахта памяти»</w:t>
            </w:r>
          </w:p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04.05.2017-</w:t>
            </w:r>
          </w:p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09.05.2017</w:t>
            </w:r>
          </w:p>
        </w:tc>
        <w:tc>
          <w:tcPr>
            <w:tcW w:w="3084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сельских поселений</w:t>
            </w:r>
          </w:p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учреждения района</w:t>
            </w:r>
          </w:p>
          <w:p w:rsidR="005F1A6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 организации, действующие на территории района</w:t>
            </w:r>
          </w:p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1A67" w:rsidRPr="00E66297" w:rsidTr="00E66297">
        <w:tc>
          <w:tcPr>
            <w:tcW w:w="617" w:type="dxa"/>
          </w:tcPr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77" w:type="dxa"/>
          </w:tcPr>
          <w:p w:rsidR="005F1A6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в образовательных учреждениях тематических культурных программ военно-патриотической направленности, встреч учащихся с ветеранами ВОВ и тружениками тыла</w:t>
            </w:r>
          </w:p>
          <w:p w:rsidR="005F1A67" w:rsidRPr="00E66297" w:rsidRDefault="005F1A67" w:rsidP="0081045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04.05.2017-08.05.2017</w:t>
            </w:r>
          </w:p>
        </w:tc>
        <w:tc>
          <w:tcPr>
            <w:tcW w:w="3084" w:type="dxa"/>
          </w:tcPr>
          <w:p w:rsidR="005F1A67" w:rsidRPr="00E66297" w:rsidRDefault="005F1A67" w:rsidP="008104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Северо-Восточное управление министерство образования и науки Самарской области</w:t>
            </w:r>
          </w:p>
        </w:tc>
      </w:tr>
      <w:tr w:rsidR="005F1A67" w:rsidRPr="00E66297" w:rsidTr="00E66297">
        <w:tc>
          <w:tcPr>
            <w:tcW w:w="617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77" w:type="dxa"/>
          </w:tcPr>
          <w:p w:rsidR="005F1A67" w:rsidRPr="00E6629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торжественно-праздничных массовых мероприятий (митинги-концерты, тематические программы и др.) в рамках Всероссийской акции «Вспомним всех поименно)</w:t>
            </w:r>
            <w:proofErr w:type="gramEnd"/>
          </w:p>
          <w:p w:rsidR="005F1A67" w:rsidRPr="00E6629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08.05.2017-</w:t>
            </w:r>
          </w:p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09.05.2017</w:t>
            </w:r>
          </w:p>
        </w:tc>
        <w:tc>
          <w:tcPr>
            <w:tcW w:w="3084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сельских поселений</w:t>
            </w:r>
          </w:p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 организации, действующие на территории района</w:t>
            </w:r>
          </w:p>
        </w:tc>
      </w:tr>
      <w:tr w:rsidR="005F1A67" w:rsidRPr="00E66297" w:rsidTr="00E66297">
        <w:tc>
          <w:tcPr>
            <w:tcW w:w="617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77" w:type="dxa"/>
          </w:tcPr>
          <w:p w:rsidR="005F1A6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в рамках Всероссийской акции «Бессмертный полк» шествия добровольцев в колонне с портретами родственников-фронтовиков</w:t>
            </w:r>
          </w:p>
          <w:p w:rsidR="005F1A67" w:rsidRPr="00E6629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09.05.2017</w:t>
            </w:r>
          </w:p>
        </w:tc>
        <w:tc>
          <w:tcPr>
            <w:tcW w:w="3084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сельских поселений</w:t>
            </w:r>
          </w:p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учреждения района</w:t>
            </w:r>
          </w:p>
          <w:p w:rsidR="005F1A6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 организации, действующие на территории района</w:t>
            </w:r>
          </w:p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1A67" w:rsidRPr="00E66297" w:rsidTr="00E66297">
        <w:tc>
          <w:tcPr>
            <w:tcW w:w="617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77" w:type="dxa"/>
          </w:tcPr>
          <w:p w:rsidR="005F1A6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 рамках Всероссийской акции «Солдатская каша» пунктов раздачи каши</w:t>
            </w:r>
          </w:p>
          <w:p w:rsidR="005F1A67" w:rsidRPr="00E6629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09.05.2017</w:t>
            </w:r>
          </w:p>
        </w:tc>
        <w:tc>
          <w:tcPr>
            <w:tcW w:w="3084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сельских поселений</w:t>
            </w:r>
          </w:p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1A67" w:rsidRPr="00E66297" w:rsidTr="00E66297">
        <w:tc>
          <w:tcPr>
            <w:tcW w:w="617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77" w:type="dxa"/>
          </w:tcPr>
          <w:p w:rsidR="005F1A6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высадки аллеи Победы (береза, гибридный дуб, тополь, рябина)</w:t>
            </w:r>
          </w:p>
          <w:p w:rsidR="005F1A67" w:rsidRPr="00E6629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05.05.2017-09.05.2017</w:t>
            </w:r>
          </w:p>
        </w:tc>
        <w:tc>
          <w:tcPr>
            <w:tcW w:w="3084" w:type="dxa"/>
          </w:tcPr>
          <w:p w:rsidR="005F1A67" w:rsidRPr="00E66297" w:rsidRDefault="005F1A67" w:rsidP="00BD12F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сельских поселений</w:t>
            </w:r>
          </w:p>
          <w:p w:rsidR="005F1A67" w:rsidRPr="00E66297" w:rsidRDefault="005F1A67" w:rsidP="00BD12F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1A67" w:rsidRPr="00E66297" w:rsidTr="00E66297">
        <w:tc>
          <w:tcPr>
            <w:tcW w:w="617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77" w:type="dxa"/>
          </w:tcPr>
          <w:p w:rsidR="005F1A6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праздничных концертов, салютов (фейерверков) 09.05.2017</w:t>
            </w:r>
          </w:p>
          <w:p w:rsidR="005F1A67" w:rsidRPr="00E66297" w:rsidRDefault="005F1A67" w:rsidP="00E662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09.05.2017</w:t>
            </w:r>
          </w:p>
        </w:tc>
        <w:tc>
          <w:tcPr>
            <w:tcW w:w="3084" w:type="dxa"/>
          </w:tcPr>
          <w:p w:rsidR="005F1A67" w:rsidRPr="00E66297" w:rsidRDefault="005F1A67" w:rsidP="00BD12F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629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сельских поселений</w:t>
            </w:r>
          </w:p>
          <w:p w:rsidR="005F1A67" w:rsidRPr="00E66297" w:rsidRDefault="005F1A67" w:rsidP="00BD12F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1A67" w:rsidRPr="00E66297" w:rsidTr="00E66297">
        <w:tc>
          <w:tcPr>
            <w:tcW w:w="617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77" w:type="dxa"/>
          </w:tcPr>
          <w:p w:rsidR="005F1A67" w:rsidRDefault="005F1A67" w:rsidP="00DC22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поздравления Губернатором Самарской области ветеранов ВОВ и приравненных к ним лиц, тружеников тыла, проживающих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территории района, с вручением им подарочных наборов </w:t>
            </w:r>
          </w:p>
          <w:p w:rsidR="005F1A67" w:rsidRPr="00E66297" w:rsidRDefault="005F1A67" w:rsidP="00DC22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 10.04.2017</w:t>
            </w:r>
          </w:p>
        </w:tc>
        <w:tc>
          <w:tcPr>
            <w:tcW w:w="3084" w:type="dxa"/>
          </w:tcPr>
          <w:p w:rsidR="005F1A67" w:rsidRDefault="005F1A67" w:rsidP="00DC22F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района совместно с ОМСУ сельских поселений, Управлением социальной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защиты населения, Центром социального обслуживания граждан пожилого возраста и инвалидов</w:t>
            </w:r>
          </w:p>
          <w:p w:rsidR="005F1A67" w:rsidRPr="00E66297" w:rsidRDefault="005F1A67" w:rsidP="00DC22F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1A67" w:rsidRPr="00E66297" w:rsidTr="00E66297">
        <w:tc>
          <w:tcPr>
            <w:tcW w:w="617" w:type="dxa"/>
          </w:tcPr>
          <w:p w:rsidR="005F1A67" w:rsidRPr="00E66297" w:rsidRDefault="005F1A67" w:rsidP="00E662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477" w:type="dxa"/>
          </w:tcPr>
          <w:p w:rsidR="005F1A67" w:rsidRDefault="005F1A67" w:rsidP="00DC22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Вручение поздравительных открыток лицам, рожденным в 1927-1945 годах (поколение «дети войны»)</w:t>
            </w:r>
          </w:p>
          <w:p w:rsidR="005F1A67" w:rsidRPr="00E66297" w:rsidRDefault="005F1A67" w:rsidP="00DC22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</w:tcPr>
          <w:p w:rsidR="005F1A67" w:rsidRPr="00E66297" w:rsidRDefault="005F1A67" w:rsidP="00BD12F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10.04.2017</w:t>
            </w:r>
          </w:p>
        </w:tc>
        <w:tc>
          <w:tcPr>
            <w:tcW w:w="3084" w:type="dxa"/>
          </w:tcPr>
          <w:p w:rsidR="005F1A67" w:rsidRDefault="005F1A67" w:rsidP="00BD12F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района совместно с ОМСУ сельских поселений, Управлением социальной защиты населения, Центром социального обслуживания граждан пожилого возраста и инвалидов</w:t>
            </w:r>
          </w:p>
          <w:p w:rsidR="005F1A67" w:rsidRPr="00E66297" w:rsidRDefault="005F1A67" w:rsidP="00BD12F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C69B2" w:rsidRPr="00E66297" w:rsidRDefault="00FC69B2" w:rsidP="00E66297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E7DB9" w:rsidRPr="00FC69B2" w:rsidRDefault="009E7DB9" w:rsidP="009E7DB9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B448C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 w:rsidR="0046117F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sectPr w:rsidR="00CB448C" w:rsidSect="00DC61D3">
      <w:pgSz w:w="11906" w:h="16838"/>
      <w:pgMar w:top="360" w:right="850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70D0"/>
    <w:multiLevelType w:val="multilevel"/>
    <w:tmpl w:val="E132B57C"/>
    <w:lvl w:ilvl="0">
      <w:start w:val="1"/>
      <w:numFmt w:val="decimal"/>
      <w:lvlText w:val="%1."/>
      <w:lvlJc w:val="left"/>
      <w:pPr>
        <w:ind w:left="85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1285282D"/>
    <w:multiLevelType w:val="hybridMultilevel"/>
    <w:tmpl w:val="66F2D8C0"/>
    <w:lvl w:ilvl="0" w:tplc="1D0A4A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">
    <w:nsid w:val="1C55280C"/>
    <w:multiLevelType w:val="hybridMultilevel"/>
    <w:tmpl w:val="85B63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012D7"/>
    <w:multiLevelType w:val="hybridMultilevel"/>
    <w:tmpl w:val="9BBA975E"/>
    <w:lvl w:ilvl="0" w:tplc="87FC410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DB73BF0"/>
    <w:multiLevelType w:val="hybridMultilevel"/>
    <w:tmpl w:val="653E7E54"/>
    <w:lvl w:ilvl="0" w:tplc="A2FE944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23E6"/>
    <w:rsid w:val="00041363"/>
    <w:rsid w:val="00050BBF"/>
    <w:rsid w:val="0005191B"/>
    <w:rsid w:val="000A043A"/>
    <w:rsid w:val="000D29A4"/>
    <w:rsid w:val="000D6D41"/>
    <w:rsid w:val="000F6DFE"/>
    <w:rsid w:val="001655C3"/>
    <w:rsid w:val="00187332"/>
    <w:rsid w:val="00191FE2"/>
    <w:rsid w:val="001A7CEE"/>
    <w:rsid w:val="001D5C19"/>
    <w:rsid w:val="001E2C57"/>
    <w:rsid w:val="001F3024"/>
    <w:rsid w:val="001F632D"/>
    <w:rsid w:val="002279AD"/>
    <w:rsid w:val="00235BA5"/>
    <w:rsid w:val="002875AE"/>
    <w:rsid w:val="002C0C97"/>
    <w:rsid w:val="002C4084"/>
    <w:rsid w:val="002D17F1"/>
    <w:rsid w:val="002E0F93"/>
    <w:rsid w:val="002E3259"/>
    <w:rsid w:val="002F657F"/>
    <w:rsid w:val="003600EF"/>
    <w:rsid w:val="00360903"/>
    <w:rsid w:val="00394A16"/>
    <w:rsid w:val="003C010E"/>
    <w:rsid w:val="00406D24"/>
    <w:rsid w:val="00437769"/>
    <w:rsid w:val="00447357"/>
    <w:rsid w:val="0046117F"/>
    <w:rsid w:val="004614D3"/>
    <w:rsid w:val="00473D0F"/>
    <w:rsid w:val="0049427A"/>
    <w:rsid w:val="004B1A7F"/>
    <w:rsid w:val="004E0BF6"/>
    <w:rsid w:val="00533444"/>
    <w:rsid w:val="00550A8C"/>
    <w:rsid w:val="0058775B"/>
    <w:rsid w:val="00591EF4"/>
    <w:rsid w:val="005C28F3"/>
    <w:rsid w:val="005F1A67"/>
    <w:rsid w:val="00642865"/>
    <w:rsid w:val="00663FE7"/>
    <w:rsid w:val="006D20D9"/>
    <w:rsid w:val="007473B9"/>
    <w:rsid w:val="007843E3"/>
    <w:rsid w:val="007B1E48"/>
    <w:rsid w:val="00814E1E"/>
    <w:rsid w:val="008520E2"/>
    <w:rsid w:val="00880D1D"/>
    <w:rsid w:val="0089112D"/>
    <w:rsid w:val="00892EAD"/>
    <w:rsid w:val="008C34BD"/>
    <w:rsid w:val="008D0CA9"/>
    <w:rsid w:val="008D3E87"/>
    <w:rsid w:val="008E795C"/>
    <w:rsid w:val="0092058E"/>
    <w:rsid w:val="009525B2"/>
    <w:rsid w:val="00955A7F"/>
    <w:rsid w:val="00962573"/>
    <w:rsid w:val="00977EEC"/>
    <w:rsid w:val="00992DF0"/>
    <w:rsid w:val="009A64A9"/>
    <w:rsid w:val="009E7DB9"/>
    <w:rsid w:val="00A13037"/>
    <w:rsid w:val="00A21418"/>
    <w:rsid w:val="00A24E3B"/>
    <w:rsid w:val="00A3649B"/>
    <w:rsid w:val="00A662A9"/>
    <w:rsid w:val="00A73190"/>
    <w:rsid w:val="00A85427"/>
    <w:rsid w:val="00A93F88"/>
    <w:rsid w:val="00B019DC"/>
    <w:rsid w:val="00B223E6"/>
    <w:rsid w:val="00B307A7"/>
    <w:rsid w:val="00B7240B"/>
    <w:rsid w:val="00B77896"/>
    <w:rsid w:val="00B80E5A"/>
    <w:rsid w:val="00B97A17"/>
    <w:rsid w:val="00BC2147"/>
    <w:rsid w:val="00BC49DA"/>
    <w:rsid w:val="00C40E7E"/>
    <w:rsid w:val="00CB448C"/>
    <w:rsid w:val="00CC6745"/>
    <w:rsid w:val="00CE74B3"/>
    <w:rsid w:val="00D901AC"/>
    <w:rsid w:val="00DC22F1"/>
    <w:rsid w:val="00DC61D3"/>
    <w:rsid w:val="00DD6634"/>
    <w:rsid w:val="00DF4D2F"/>
    <w:rsid w:val="00E1719A"/>
    <w:rsid w:val="00E66297"/>
    <w:rsid w:val="00E6703B"/>
    <w:rsid w:val="00EA61E5"/>
    <w:rsid w:val="00EA7495"/>
    <w:rsid w:val="00F7169E"/>
    <w:rsid w:val="00F727B5"/>
    <w:rsid w:val="00F96401"/>
    <w:rsid w:val="00FC3CC1"/>
    <w:rsid w:val="00FC69B2"/>
    <w:rsid w:val="00FD6133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4B1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A7C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77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9E7DB9"/>
    <w:rPr>
      <w:rFonts w:ascii="Calibri" w:hAnsi="Calibri"/>
      <w:sz w:val="22"/>
      <w:szCs w:val="22"/>
    </w:rPr>
  </w:style>
  <w:style w:type="paragraph" w:customStyle="1" w:styleId="ConsPlusCell">
    <w:name w:val="ConsPlusCell"/>
    <w:rsid w:val="007843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Emphasis"/>
    <w:basedOn w:val="a0"/>
    <w:qFormat/>
    <w:rsid w:val="004B1A7F"/>
    <w:rPr>
      <w:i/>
      <w:iCs/>
    </w:rPr>
  </w:style>
  <w:style w:type="character" w:customStyle="1" w:styleId="10">
    <w:name w:val="Заголовок 1 Знак"/>
    <w:basedOn w:val="a0"/>
    <w:link w:val="1"/>
    <w:rsid w:val="004B1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"/>
    <w:link w:val="a8"/>
    <w:qFormat/>
    <w:rsid w:val="004B1A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rsid w:val="004B1A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qFormat/>
    <w:rsid w:val="004B1A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rsid w:val="004B1A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4B1A7F"/>
    <w:rPr>
      <w:i/>
      <w:iCs/>
      <w:color w:val="808080" w:themeColor="text1" w:themeTint="7F"/>
    </w:rPr>
  </w:style>
  <w:style w:type="paragraph" w:styleId="2">
    <w:name w:val="Quote"/>
    <w:basedOn w:val="a"/>
    <w:next w:val="a"/>
    <w:link w:val="20"/>
    <w:uiPriority w:val="29"/>
    <w:qFormat/>
    <w:rsid w:val="004B1A7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B1A7F"/>
    <w:rPr>
      <w:rFonts w:ascii="Arial" w:hAnsi="Arial" w:cs="Arial"/>
      <w:i/>
      <w:iCs/>
      <w:color w:val="000000" w:themeColor="text1"/>
    </w:rPr>
  </w:style>
  <w:style w:type="character" w:styleId="ac">
    <w:name w:val="Subtle Reference"/>
    <w:basedOn w:val="a0"/>
    <w:uiPriority w:val="31"/>
    <w:qFormat/>
    <w:rsid w:val="004B1A7F"/>
    <w:rPr>
      <w:smallCaps/>
      <w:color w:val="C0504D" w:themeColor="accent2"/>
      <w:u w:val="single"/>
    </w:rPr>
  </w:style>
  <w:style w:type="character" w:styleId="ad">
    <w:name w:val="Intense Reference"/>
    <w:basedOn w:val="a0"/>
    <w:uiPriority w:val="32"/>
    <w:qFormat/>
    <w:rsid w:val="004B1A7F"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basedOn w:val="a0"/>
    <w:uiPriority w:val="33"/>
    <w:qFormat/>
    <w:rsid w:val="004B1A7F"/>
    <w:rPr>
      <w:b/>
      <w:bCs/>
      <w:smallCaps/>
      <w:spacing w:val="5"/>
    </w:rPr>
  </w:style>
  <w:style w:type="table" w:styleId="af">
    <w:name w:val="Table Grid"/>
    <w:basedOn w:val="a1"/>
    <w:uiPriority w:val="59"/>
    <w:rsid w:val="002279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List Paragraph"/>
    <w:basedOn w:val="a"/>
    <w:uiPriority w:val="34"/>
    <w:qFormat/>
    <w:rsid w:val="0046117F"/>
    <w:pPr>
      <w:ind w:left="720"/>
      <w:contextualSpacing/>
    </w:pPr>
  </w:style>
  <w:style w:type="numbering" w:customStyle="1" w:styleId="11">
    <w:name w:val="Нет списка1"/>
    <w:next w:val="a2"/>
    <w:semiHidden/>
    <w:unhideWhenUsed/>
    <w:rsid w:val="00CB448C"/>
  </w:style>
  <w:style w:type="character" w:customStyle="1" w:styleId="a4">
    <w:name w:val="Текст выноски Знак"/>
    <w:basedOn w:val="a0"/>
    <w:link w:val="a3"/>
    <w:semiHidden/>
    <w:rsid w:val="00CB448C"/>
    <w:rPr>
      <w:rFonts w:ascii="Tahoma" w:hAnsi="Tahoma" w:cs="Tahoma"/>
      <w:sz w:val="16"/>
      <w:szCs w:val="16"/>
    </w:rPr>
  </w:style>
  <w:style w:type="character" w:styleId="af1">
    <w:name w:val="page number"/>
    <w:basedOn w:val="a0"/>
    <w:rsid w:val="00CB448C"/>
  </w:style>
  <w:style w:type="paragraph" w:styleId="af2">
    <w:name w:val="header"/>
    <w:basedOn w:val="a"/>
    <w:link w:val="af3"/>
    <w:rsid w:val="00CB448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CB448C"/>
    <w:rPr>
      <w:sz w:val="24"/>
      <w:szCs w:val="24"/>
    </w:rPr>
  </w:style>
  <w:style w:type="table" w:customStyle="1" w:styleId="12">
    <w:name w:val="Сетка таблицы1"/>
    <w:basedOn w:val="a1"/>
    <w:next w:val="af"/>
    <w:uiPriority w:val="59"/>
    <w:rsid w:val="00CB44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1B293-D57C-4D7A-95FA-F64B2484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5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мр Похвистневский</cp:lastModifiedBy>
  <cp:revision>33</cp:revision>
  <cp:lastPrinted>2017-04-11T07:00:00Z</cp:lastPrinted>
  <dcterms:created xsi:type="dcterms:W3CDTF">2009-05-19T04:59:00Z</dcterms:created>
  <dcterms:modified xsi:type="dcterms:W3CDTF">2017-04-11T07:10:00Z</dcterms:modified>
</cp:coreProperties>
</file>