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C75A1" w:rsidTr="00DE0C0E">
        <w:trPr>
          <w:trHeight w:val="728"/>
        </w:trPr>
        <w:tc>
          <w:tcPr>
            <w:tcW w:w="4518" w:type="dxa"/>
            <w:vMerge w:val="restart"/>
          </w:tcPr>
          <w:p w:rsidR="005C75A1" w:rsidRPr="00DC61D3" w:rsidRDefault="005A065A" w:rsidP="00DE0C0E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6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5" o:title=""/>
                  <w10:wrap type="tight"/>
                </v:shape>
              </w:pict>
            </w:r>
            <w:r w:rsidR="005C75A1">
              <w:t xml:space="preserve">                     </w:t>
            </w:r>
            <w:r w:rsidR="005C75A1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C75A1" w:rsidRPr="00C84FA3" w:rsidRDefault="005C75A1" w:rsidP="00DE0C0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5C75A1" w:rsidRPr="002E0B55" w:rsidRDefault="005C75A1" w:rsidP="00DE0C0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C75A1" w:rsidRDefault="005A065A" w:rsidP="00DE0C0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  </w:t>
            </w:r>
            <w:bookmarkStart w:id="0" w:name="_GoBack"/>
            <w:bookmarkEnd w:id="0"/>
            <w:r>
              <w:t xml:space="preserve">20.02.2017 </w:t>
            </w:r>
            <w:r w:rsidR="005C75A1">
              <w:t xml:space="preserve">№ </w:t>
            </w:r>
            <w:r>
              <w:t>125</w:t>
            </w:r>
          </w:p>
          <w:p w:rsidR="005C75A1" w:rsidRDefault="005C75A1" w:rsidP="00DE0C0E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C75A1" w:rsidRDefault="005A065A" w:rsidP="00DE0C0E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50" o:spid="_x0000_s1027" style="position:absolute;left:0;text-align:left;margin-left:6.55pt;margin-top:20.4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0nI1QIAAF0IAAAOAAAAZHJzL2Uyb0RvYy54bWzsVktu2zAQ3RfoHQjtHYm2LNtC5CCQ7GzS&#10;1kDSA9AS9UElUiAZy0ZRoECP0Iv0Br1CcqMOScn5dVGkQNBFZUAmOZzxzHtvSJ+e7Zsa7aiQFWeR&#10;g088B1GW8qxiReR8vF6P5g6SirCM1JzRyDlQ6Zwt37457dqQjnnJ64wKBEGYDLs2ckql2tB1ZVrS&#10;hsgT3lIGxpyLhiiYisLNBOkgelO7Y88L3I6LrBU8pVLCamKNztLEz3Oaqg95LqlCdeRAbsq8hXlv&#10;9dtdnpKwEKQtq7RPg7wgi4ZUDH70GCohiqAbUT0L1VSp4JLn6iTljcvzvEqpqQGqwd6Tai4Ev2lN&#10;LUXYFe0RJoD2CU4vDpu+320EqrLImQI8jDTA0e33u693325/wucHgmXAqGuLELZeiPaq3QhbKAwv&#10;efpJgtl9atfzwm5G2+4dzyAsuVHcYLTPRYMEBy5wABzCY5YBDLQ3zByOzNC9QiksYuz5C0gwBROG&#10;Zzy1zKUl0Ku9JkEASgPrNPDxYFsN3jO/d50ZP5eEOoc+7z5PXSRoUN7DLP8O5quStNSwJzV2A8x4&#10;gPkc8DB70MRCbLbFzOKb7lmPL2I8LgkrqNl8fWgBS1MioP7ARU8kkPN7vDVlPcCTuT8eoFpYqAaY&#10;B4SDmV4/wkTCVkh1QXmD9CBypBKkKkoVc8agxbjAhkGyu5TKOg4O+ncZX1d1DeskrBnqImcGtBsH&#10;yesq00Ztk6LYxrVAO6J71erCBnu0DXqCZSZYSUm26seKVLUdQ9Y10/GgKEinH9lm/LzwFqv5au6P&#10;/HGwGvlekozO17E/CtZ4Nk0mSRwn+ItODfthWWUZZTq74WDA/p8poj+ibEsfj4YjDO7j6AZoSHb4&#10;NkkbbjWdVpZbnh02QqPRi/S11ApKsYfCvVr911Xr88Ye1IqHtjZH1H+1/stqNTcE3GFG5P19qy/J&#10;h3Oj7vt/Bct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1h0nI1QIAAF0IAAAOAAAAAAAAAAAAAAAAAC4CAABkcnMv&#10;ZTJvRG9jLnhtbFBLAQItABQABgAIAAAAIQAgkIb63wAAAAcBAAAPAAAAAAAAAAAAAAAAAC8FAABk&#10;cnMvZG93bnJldi54bWxQSwUGAAAAAAQABADzAAAAOw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/JEcUAAADbAAAADwAAAGRycy9kb3ducmV2LnhtbESPQWvCQBSE70L/w/IK3nST2haNrlJK&#10;hSIF0Sp4fGSf2bTZtyG7xvjvXUHwOMzMN8xs0dlKtNT40rGCdJiAIM6dLrlQsPtdDsYgfEDWWDkm&#10;BRfysJg/9WaYaXfmDbXbUIgIYZ+hAhNCnUnpc0MW/dDVxNE7usZiiLIppG7wHOG2ki9J8i4tlhwX&#10;DNb0aSj/356sgp+226Tr9W5kDl+v+9Wfr2g82SvVf+4+piACdeERvre/tYK3FG5f4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/JEcUAAADbAAAADwAAAAAAAAAA&#10;AAAAAAChAgAAZHJzL2Rvd25yZXYueG1sUEsFBgAAAAAEAAQA+QAAAJMDAAAAAA==&#10;" strokeweight=".6pt"/>
                  <v:shape id="AutoShape 4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1XZsQAAADb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vA+hP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VdmxAAAANsAAAAPAAAAAAAAAAAA&#10;AAAAAKECAABkcnMvZG93bnJldi54bWxQSwUGAAAAAAQABAD5AAAAkgMAAAAA&#10;" strokeweight=".6pt"/>
                </v:group>
              </w:pict>
            </w:r>
            <w:r>
              <w:rPr>
                <w:noProof/>
              </w:rPr>
              <w:pict>
                <v:group id="Группа 53" o:spid="_x0000_s1030" style="position:absolute;left:0;text-align:left;margin-left:201.95pt;margin-top:18.6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U6kzAIAAE4IAAAOAAAAZHJzL2Uyb0RvYy54bWzsVktu2zAQ3RfoHQjtHUm2LNtC5CCQ7GzS&#10;1kDSA9AU9UElkiAZy0ZRoECP0Iv0Br1CcqMOKcn5LVqkaNFFZUAiOZzRmzdvKJ+e7Zsa7ahUFWex&#10;4594DqKM8KxiRey8v16P5g5SGrMM15zR2DlQ5ZwtX786bUVEx7zkdUYlgiBMRa2InVJrEbmuIiVt&#10;sDrhgjIw5lw2WMNUFm4mcQvRm9ode17otlxmQnJClYLVtDM6Sxs/zynR7/JcUY3q2AFs2t6lvW/N&#10;3V2e4qiQWJQV6WHgF6BocMXgpcdQKdYY3cjqWaimIpIrnusTwhuX53lFqM0BsvG9J9lcSH4jbC5F&#10;1BbiSBNQ+4SnF4clb3cbiaosdqYTBzHcQI1uv959vvty+x1+3xAsA0etKCLYeiHFldjILlEYXnLy&#10;QYHZfWo386LbjLbtG55BWHyjueVon8vGhIDs0d6W4nAsBd1rRGDR971gAQUjYPLhGk+7UpES6mm8&#10;JmEI0gLrNAz8wbYavGdB7zqzfi6OupdaoD0wkxWITt3zqn6P16sSC2rLpQxZA68ApeP1HAiwe1DY&#10;cWq3JawjlOxZTyhiPCkxK6jdfH0QQJ5NEdA/cDETBdX4KcGTeTAeqFp0VA00DwyHM7N+pAlHQip9&#10;QXmDzCB2lJa4KkqdcMagp7j0bSXx7lLpznFwMIVlfF3VNazjqGaojZ1ZOPasg+J1lRmjsSlZbJNa&#10;oh02zWmvHsWjbdAELLPBSoqzVT/WuKq7MaCumYkHSQGcftR138eFt1jNV/NgFIzD1Sjw0nR0vk6C&#10;Ubj2Z9N0kiZJ6n8y0PwgKqsso8ygG04CP/g1RfRnUtfDx7PgSIP7OLolGsAOTwva1taUs5PllmeH&#10;jTTU9iL9W2qdPler1cYj6eHoD6r1eWMPavWHtrbn9n+1/stqtSctfLSsyPsPrPkqPpxbdd//DVj+&#10;AAAA//8DAFBLAwQUAAYACAAAACEAqvtaIuEAAAAJAQAADwAAAGRycy9kb3ducmV2LnhtbEyPTUvD&#10;QBCG74L/YRnBm9181daYTSlFPZWCrVC8TZNpEpqdDdltkv5715Meh/fhfZ/JVpNuxUC9bQwrCGcB&#10;COLClA1XCr4O709LENYhl9gaJgU3srDK7+8yTEsz8icNe1cJX8I2RQW1c10qpS1q0mhnpiP22dn0&#10;Gp0/+0qWPY6+XLcyCoJnqbFhv1BjR5uaisv+qhV8jDiu4/Bt2F7Om9v3Yb47bkNS6vFhWr+CcDS5&#10;Pxh+9b065N7pZK5cWtEqSIL4xaMK4kUEwgNJFMYgTgrmyQJknsn/H+Q/AAAA//8DAFBLAQItABQA&#10;BgAIAAAAIQC2gziS/gAAAOEBAAATAAAAAAAAAAAAAAAAAAAAAABbQ29udGVudF9UeXBlc10ueG1s&#10;UEsBAi0AFAAGAAgAAAAhADj9If/WAAAAlAEAAAsAAAAAAAAAAAAAAAAALwEAAF9yZWxzLy5yZWxz&#10;UEsBAi0AFAAGAAgAAAAhALzpTqTMAgAATggAAA4AAAAAAAAAAAAAAAAALgIAAGRycy9lMm9Eb2Mu&#10;eG1sUEsBAi0AFAAGAAgAAAAhAKr7WiLhAAAACQEAAA8AAAAAAAAAAAAAAAAAJgUAAGRycy9kb3du&#10;cmV2LnhtbFBLBQYAAAAABAAEAPMAAAA0BgAAAAA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hqicUAAADbAAAADwAAAGRycy9kb3ducmV2LnhtbESP3WoCMRSE7wXfIRyhd5q1atHVKFIs&#10;lCKIf+DlYXPcrG5Olk26bt++KQi9HGbmG2axam0pGqp94VjBcJCAIM6cLjhXcDp+9KcgfEDWWDom&#10;BT/kYbXsdhaYavfgPTWHkIsIYZ+iAhNClUrpM0MW/cBVxNG7utpiiLLOpa7xEeG2lK9J8iYtFhwX&#10;DFb0bii7H76tgm3T7oe73WlkLpvx+evmS5rOzkq99Nr1HESgNvyHn+1PrWAyhr8v8Qf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2hqicUAAADbAAAADwAAAAAAAAAA&#10;AAAAAAChAgAAZHJzL2Rvd25yZXYueG1sUEsFBgAAAAAEAAQA+QAAAJMDAAAAAA==&#10;" strokeweight=".6pt"/>
                  <v:shape id="AutoShape 7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TPEsUAAADbAAAADwAAAGRycy9kb3ducmV2LnhtbESP3WoCMRSE7wu+QziCdzVrW0W3RpFS&#10;QYog/kEvD5vjZnVzsmziun17UxC8HGbmG2Y6b20pGqp94VjBoJ+AIM6cLjhXcNgvX8cgfEDWWDom&#10;BX/kYT7rvEwx1e7GW2p2IRcRwj5FBSaEKpXSZ4Ys+r6riKN3crXFEGWdS13jLcJtKd+SZCQtFhwX&#10;DFb0ZSi77K5Wwbppt4PN5vBufr8/jj9nX9J4clSq120XnyACteEZfrRXWsFwCP9f4g+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CTPEsUAAADbAAAADwAAAAAAAAAA&#10;AAAAAAChAgAAZHJzL2Rvd25yZXYueG1sUEsFBgAAAAAEAAQA+QAAAJMDAAAAAA==&#10;" strokeweight=".6pt"/>
                </v:group>
              </w:pict>
            </w:r>
          </w:p>
        </w:tc>
      </w:tr>
      <w:tr w:rsidR="005C75A1" w:rsidTr="00DE0C0E">
        <w:trPr>
          <w:trHeight w:val="3878"/>
        </w:trPr>
        <w:tc>
          <w:tcPr>
            <w:tcW w:w="4518" w:type="dxa"/>
            <w:vMerge/>
          </w:tcPr>
          <w:p w:rsidR="005C75A1" w:rsidRDefault="005C75A1" w:rsidP="00DE0C0E">
            <w:pPr>
              <w:ind w:right="1741"/>
              <w:jc w:val="center"/>
            </w:pPr>
          </w:p>
        </w:tc>
      </w:tr>
    </w:tbl>
    <w:p w:rsidR="005C75A1" w:rsidRPr="001322DB" w:rsidRDefault="005C75A1" w:rsidP="00C85B40">
      <w:pPr>
        <w:jc w:val="both"/>
        <w:rPr>
          <w:sz w:val="24"/>
          <w:szCs w:val="24"/>
        </w:rPr>
      </w:pPr>
      <w:r>
        <w:br w:type="textWrapping" w:clear="all"/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5C75A1" w:rsidRDefault="005C75A1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 xml:space="preserve">Повышение безопасности </w:t>
      </w:r>
      <w:proofErr w:type="gramStart"/>
      <w:r>
        <w:rPr>
          <w:sz w:val="24"/>
          <w:szCs w:val="24"/>
        </w:rPr>
        <w:t>дорожного</w:t>
      </w:r>
      <w:proofErr w:type="gramEnd"/>
    </w:p>
    <w:p w:rsidR="005C75A1" w:rsidRDefault="005C75A1" w:rsidP="00C85B40">
      <w:pPr>
        <w:jc w:val="both"/>
        <w:rPr>
          <w:sz w:val="24"/>
          <w:szCs w:val="24"/>
        </w:rPr>
      </w:pPr>
      <w:r>
        <w:rPr>
          <w:sz w:val="24"/>
          <w:szCs w:val="24"/>
        </w:rPr>
        <w:t>движения в</w:t>
      </w:r>
      <w:r w:rsidRPr="001322DB">
        <w:rPr>
          <w:sz w:val="24"/>
          <w:szCs w:val="24"/>
        </w:rPr>
        <w:t xml:space="preserve"> муниципальн</w:t>
      </w:r>
      <w:r>
        <w:rPr>
          <w:sz w:val="24"/>
          <w:szCs w:val="24"/>
        </w:rPr>
        <w:t>ом районе</w:t>
      </w:r>
      <w:r w:rsidRPr="001322DB">
        <w:rPr>
          <w:sz w:val="24"/>
          <w:szCs w:val="24"/>
        </w:rPr>
        <w:t xml:space="preserve"> Похвистневский</w:t>
      </w:r>
    </w:p>
    <w:p w:rsidR="005C75A1" w:rsidRDefault="005C75A1" w:rsidP="00C85B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Самарской области </w:t>
      </w:r>
      <w:r w:rsidRPr="001322DB">
        <w:rPr>
          <w:sz w:val="24"/>
          <w:szCs w:val="24"/>
        </w:rPr>
        <w:t>на 201</w:t>
      </w:r>
      <w:r>
        <w:rPr>
          <w:sz w:val="24"/>
          <w:szCs w:val="24"/>
        </w:rPr>
        <w:t>6-2020</w:t>
      </w:r>
      <w:r w:rsidRPr="001322DB">
        <w:rPr>
          <w:sz w:val="24"/>
          <w:szCs w:val="24"/>
        </w:rPr>
        <w:t xml:space="preserve"> годы»  </w:t>
      </w:r>
    </w:p>
    <w:p w:rsidR="005C75A1" w:rsidRPr="001322DB" w:rsidRDefault="005C75A1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5C75A1" w:rsidRDefault="005C75A1" w:rsidP="0097331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>
        <w:rPr>
          <w:sz w:val="28"/>
          <w:szCs w:val="28"/>
        </w:rPr>
        <w:t>П</w:t>
      </w:r>
      <w:r w:rsidRPr="00206400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</w:t>
      </w:r>
      <w:r w:rsidRPr="00206400">
        <w:rPr>
          <w:sz w:val="28"/>
          <w:szCs w:val="28"/>
        </w:rPr>
        <w:t xml:space="preserve">дминистрации </w:t>
      </w:r>
      <w:r w:rsidRPr="00635D1A">
        <w:rPr>
          <w:sz w:val="28"/>
          <w:szCs w:val="28"/>
        </w:rPr>
        <w:t xml:space="preserve">муниципального района Похвистневский </w:t>
      </w:r>
      <w:r w:rsidRPr="00206400">
        <w:rPr>
          <w:sz w:val="28"/>
          <w:szCs w:val="28"/>
        </w:rPr>
        <w:t xml:space="preserve">от </w:t>
      </w:r>
      <w:r>
        <w:rPr>
          <w:sz w:val="28"/>
          <w:szCs w:val="28"/>
        </w:rPr>
        <w:t>18.10</w:t>
      </w:r>
      <w:r w:rsidRPr="00206400">
        <w:rPr>
          <w:sz w:val="28"/>
          <w:szCs w:val="28"/>
        </w:rPr>
        <w:t xml:space="preserve">.2013 № </w:t>
      </w:r>
      <w:r>
        <w:rPr>
          <w:sz w:val="28"/>
          <w:szCs w:val="28"/>
        </w:rPr>
        <w:t>709</w:t>
      </w:r>
      <w:r w:rsidRPr="00206400">
        <w:rPr>
          <w:sz w:val="20"/>
          <w:szCs w:val="20"/>
        </w:rPr>
        <w:t xml:space="preserve"> </w:t>
      </w:r>
      <w:r w:rsidRPr="00206400">
        <w:rPr>
          <w:sz w:val="28"/>
          <w:szCs w:val="28"/>
        </w:rPr>
        <w:t xml:space="preserve">«Об утверждении Порядка формирования и реализации муниципальных программ», </w:t>
      </w:r>
      <w:r w:rsidRPr="005369BF">
        <w:rPr>
          <w:sz w:val="28"/>
          <w:szCs w:val="28"/>
        </w:rPr>
        <w:t xml:space="preserve">решением Собрания представителей муниципального района Похвистневский </w:t>
      </w:r>
      <w:r>
        <w:rPr>
          <w:sz w:val="28"/>
          <w:szCs w:val="28"/>
        </w:rPr>
        <w:t>от 2</w:t>
      </w:r>
      <w:r w:rsidRPr="00ED4B9A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Pr="00ED4B9A">
        <w:rPr>
          <w:sz w:val="28"/>
          <w:szCs w:val="28"/>
        </w:rPr>
        <w:t>02</w:t>
      </w:r>
      <w:r>
        <w:rPr>
          <w:sz w:val="28"/>
          <w:szCs w:val="28"/>
        </w:rPr>
        <w:t>.201</w:t>
      </w:r>
      <w:r w:rsidRPr="00ED4B9A">
        <w:rPr>
          <w:sz w:val="28"/>
          <w:szCs w:val="28"/>
        </w:rPr>
        <w:t>7</w:t>
      </w:r>
      <w:r>
        <w:rPr>
          <w:sz w:val="28"/>
          <w:szCs w:val="28"/>
        </w:rPr>
        <w:t xml:space="preserve"> №1</w:t>
      </w:r>
      <w:r w:rsidRPr="00ED4B9A">
        <w:rPr>
          <w:sz w:val="28"/>
          <w:szCs w:val="28"/>
        </w:rPr>
        <w:t>19</w:t>
      </w:r>
      <w:r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201</w:t>
      </w:r>
      <w:r w:rsidRPr="00ED4B9A">
        <w:rPr>
          <w:sz w:val="28"/>
          <w:szCs w:val="28"/>
        </w:rPr>
        <w:t>7</w:t>
      </w:r>
      <w:r w:rsidRPr="005369BF">
        <w:rPr>
          <w:sz w:val="28"/>
          <w:szCs w:val="28"/>
        </w:rPr>
        <w:t xml:space="preserve"> год и на плановый период 201</w:t>
      </w:r>
      <w:r w:rsidRPr="00ED4B9A">
        <w:rPr>
          <w:sz w:val="28"/>
          <w:szCs w:val="28"/>
        </w:rPr>
        <w:t>8</w:t>
      </w:r>
      <w:r w:rsidRPr="005369BF">
        <w:rPr>
          <w:sz w:val="28"/>
          <w:szCs w:val="28"/>
        </w:rPr>
        <w:t xml:space="preserve"> и 201</w:t>
      </w:r>
      <w:r w:rsidRPr="00ED4B9A"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годов», </w:t>
      </w:r>
      <w:r w:rsidRPr="00CB2859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5C75A1" w:rsidRPr="00832E44" w:rsidRDefault="005C75A1" w:rsidP="0097331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5C75A1" w:rsidRDefault="005C75A1" w:rsidP="00C85B40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5C75A1" w:rsidRDefault="005C75A1" w:rsidP="000402E0">
      <w:pPr>
        <w:spacing w:line="360" w:lineRule="auto"/>
        <w:jc w:val="both"/>
        <w:rPr>
          <w:sz w:val="28"/>
          <w:szCs w:val="28"/>
        </w:rPr>
      </w:pPr>
    </w:p>
    <w:p w:rsidR="005C75A1" w:rsidRDefault="005C75A1" w:rsidP="000402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муниципальную программу </w:t>
      </w:r>
      <w:r w:rsidRPr="00366A85">
        <w:rPr>
          <w:sz w:val="28"/>
          <w:szCs w:val="28"/>
        </w:rPr>
        <w:t>«</w:t>
      </w:r>
      <w:r>
        <w:rPr>
          <w:sz w:val="28"/>
          <w:szCs w:val="28"/>
        </w:rPr>
        <w:t>Повышение безопасности дорожного движения в муниципальном районе Похвистневский Самарской области на 2016</w:t>
      </w:r>
      <w:r w:rsidRPr="00366A85">
        <w:rPr>
          <w:sz w:val="28"/>
          <w:szCs w:val="28"/>
        </w:rPr>
        <w:t>-20</w:t>
      </w:r>
      <w:r>
        <w:rPr>
          <w:sz w:val="28"/>
          <w:szCs w:val="28"/>
        </w:rPr>
        <w:t xml:space="preserve">20 годы», утвержденную Постановлением Администрации муниципального района Похвистневский Самарской области  от 22.12.2015 №1176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 изменениями от 28.12.2016 №995) следующие изменения:</w:t>
      </w:r>
    </w:p>
    <w:p w:rsidR="005C75A1" w:rsidRDefault="005C75A1" w:rsidP="000402E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366A85">
        <w:rPr>
          <w:sz w:val="28"/>
          <w:szCs w:val="28"/>
        </w:rPr>
        <w:t>«</w:t>
      </w:r>
      <w:r>
        <w:rPr>
          <w:sz w:val="28"/>
          <w:szCs w:val="28"/>
        </w:rPr>
        <w:t>Повышение безопасности дорожного движения в муниципальном районе Похвистневский Самарской области на 2016</w:t>
      </w:r>
      <w:r w:rsidRPr="00366A85">
        <w:rPr>
          <w:sz w:val="28"/>
          <w:szCs w:val="28"/>
        </w:rPr>
        <w:t>-20</w:t>
      </w:r>
      <w:r>
        <w:rPr>
          <w:sz w:val="28"/>
          <w:szCs w:val="28"/>
        </w:rPr>
        <w:t xml:space="preserve">20 </w:t>
      </w:r>
      <w:r w:rsidRPr="00366A85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финансирования </w:t>
      </w:r>
      <w:r>
        <w:rPr>
          <w:sz w:val="28"/>
          <w:szCs w:val="28"/>
        </w:rPr>
        <w:lastRenderedPageBreak/>
        <w:t>муниципальной программы по годам реализации, тыс. рублей» изложить в новой  редакции:</w:t>
      </w:r>
    </w:p>
    <w:tbl>
      <w:tblPr>
        <w:tblW w:w="9495" w:type="dxa"/>
        <w:tblInd w:w="75" w:type="dxa"/>
        <w:tblLook w:val="00A0" w:firstRow="1" w:lastRow="0" w:firstColumn="1" w:lastColumn="0" w:noHBand="0" w:noVBand="0"/>
      </w:tblPr>
      <w:tblGrid>
        <w:gridCol w:w="3287"/>
        <w:gridCol w:w="356"/>
        <w:gridCol w:w="5852"/>
      </w:tblGrid>
      <w:tr w:rsidR="005C75A1" w:rsidRPr="00A61E71" w:rsidTr="00AE6223">
        <w:trPr>
          <w:trHeight w:val="2468"/>
        </w:trPr>
        <w:tc>
          <w:tcPr>
            <w:tcW w:w="3287" w:type="dxa"/>
          </w:tcPr>
          <w:p w:rsidR="005C75A1" w:rsidRPr="00A61E71" w:rsidRDefault="005C75A1" w:rsidP="00C85B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«Объемы финансирования муниципальной программы по годам реализации, тыс. рублей</w:t>
            </w:r>
          </w:p>
          <w:p w:rsidR="005C75A1" w:rsidRPr="00A61E71" w:rsidRDefault="005C75A1" w:rsidP="00C85B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5C75A1" w:rsidRPr="00A61E71" w:rsidRDefault="005C75A1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</w:tcPr>
          <w:p w:rsidR="005C75A1" w:rsidRPr="00A61E71" w:rsidRDefault="005C75A1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 1</w:t>
            </w:r>
            <w:r w:rsidRPr="00BD5CF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5C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5C75A1" w:rsidRPr="00F972A2" w:rsidRDefault="005C75A1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5C75A1" w:rsidRPr="00F972A2" w:rsidRDefault="005C75A1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Pr="00BD5CF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A06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75A1" w:rsidRPr="00F972A2" w:rsidRDefault="005C75A1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37,7 тыс. рублей;</w:t>
            </w:r>
          </w:p>
          <w:p w:rsidR="005C75A1" w:rsidRPr="00F972A2" w:rsidRDefault="005C75A1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37,7 тыс. рублей;</w:t>
            </w:r>
          </w:p>
          <w:p w:rsidR="005C75A1" w:rsidRDefault="005C75A1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37,7 тыс. рублей</w:t>
            </w:r>
          </w:p>
          <w:p w:rsidR="005C75A1" w:rsidRDefault="005C75A1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них </w:t>
            </w:r>
          </w:p>
          <w:p w:rsidR="005C75A1" w:rsidRDefault="005C75A1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 1</w:t>
            </w:r>
            <w:r w:rsidRPr="005A065A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A06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5C75A1" w:rsidRDefault="005C75A1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(по годам реализации)</w:t>
            </w:r>
          </w:p>
          <w:p w:rsidR="005C75A1" w:rsidRPr="00F972A2" w:rsidRDefault="005C75A1" w:rsidP="008873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5C75A1" w:rsidRPr="00F972A2" w:rsidRDefault="005C75A1" w:rsidP="008873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Pr="005A065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A06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75A1" w:rsidRPr="00F972A2" w:rsidRDefault="005C75A1" w:rsidP="008873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37,7 тыс. рублей;</w:t>
            </w:r>
          </w:p>
          <w:p w:rsidR="005C75A1" w:rsidRPr="00F972A2" w:rsidRDefault="005C75A1" w:rsidP="008873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37,7 тыс. рублей;</w:t>
            </w:r>
          </w:p>
          <w:p w:rsidR="005C75A1" w:rsidRDefault="005C75A1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37,7 тыс. рублей</w:t>
            </w:r>
          </w:p>
          <w:p w:rsidR="005C75A1" w:rsidRPr="00A61E71" w:rsidRDefault="005C75A1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75A1" w:rsidRDefault="005C75A1" w:rsidP="000F2E47">
      <w:pPr>
        <w:suppressAutoHyphens/>
        <w:spacing w:line="360" w:lineRule="auto"/>
        <w:jc w:val="both"/>
        <w:rPr>
          <w:sz w:val="28"/>
          <w:szCs w:val="28"/>
        </w:rPr>
      </w:pPr>
      <w:r w:rsidRPr="0022365B">
        <w:rPr>
          <w:sz w:val="28"/>
          <w:szCs w:val="28"/>
        </w:rPr>
        <w:t xml:space="preserve">- </w:t>
      </w:r>
      <w:r>
        <w:rPr>
          <w:sz w:val="28"/>
          <w:szCs w:val="28"/>
        </w:rPr>
        <w:t>Приложение 2 «План мероприятий по выполнению муниципальной программы «Повышение безопасности дорожного движения в муниципальном районе Похвистневский Самарской области на                      2016-2020 гг.» изложить в новой редакции.</w:t>
      </w:r>
    </w:p>
    <w:p w:rsidR="005C75A1" w:rsidRDefault="005C75A1" w:rsidP="000F2E47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</w:p>
    <w:p w:rsidR="005C75A1" w:rsidRDefault="005C75A1" w:rsidP="000F2E47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 xml:space="preserve">Контроль за исполнением настоящего Постановления возложить на  исполняющего обязанности заместителя Главы района, руководителя Управления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 </w:t>
      </w:r>
      <w:proofErr w:type="spellStart"/>
      <w:r>
        <w:rPr>
          <w:sz w:val="28"/>
          <w:szCs w:val="28"/>
        </w:rPr>
        <w:t>С.В.Райкова</w:t>
      </w:r>
      <w:proofErr w:type="spellEnd"/>
      <w:r>
        <w:rPr>
          <w:sz w:val="28"/>
          <w:szCs w:val="28"/>
        </w:rPr>
        <w:t xml:space="preserve">. </w:t>
      </w:r>
      <w:proofErr w:type="gramEnd"/>
    </w:p>
    <w:p w:rsidR="005C75A1" w:rsidRDefault="005C75A1" w:rsidP="000F2E47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муниципального района Похвистневский в сети Интернет.</w:t>
      </w:r>
    </w:p>
    <w:p w:rsidR="005C75A1" w:rsidRDefault="005C75A1" w:rsidP="00832E44">
      <w:pPr>
        <w:spacing w:line="276" w:lineRule="auto"/>
        <w:jc w:val="both"/>
        <w:rPr>
          <w:sz w:val="28"/>
          <w:szCs w:val="28"/>
        </w:rPr>
      </w:pPr>
    </w:p>
    <w:p w:rsidR="005C75A1" w:rsidRDefault="005C75A1" w:rsidP="00832E44">
      <w:pPr>
        <w:spacing w:line="276" w:lineRule="auto"/>
        <w:jc w:val="both"/>
        <w:rPr>
          <w:sz w:val="28"/>
          <w:szCs w:val="28"/>
        </w:rPr>
      </w:pPr>
    </w:p>
    <w:p w:rsidR="005C75A1" w:rsidRDefault="005C75A1" w:rsidP="00832E44">
      <w:pPr>
        <w:spacing w:line="276" w:lineRule="auto"/>
        <w:jc w:val="both"/>
        <w:rPr>
          <w:sz w:val="28"/>
          <w:szCs w:val="28"/>
        </w:rPr>
      </w:pPr>
    </w:p>
    <w:p w:rsidR="005C75A1" w:rsidRDefault="005C75A1" w:rsidP="00832E44">
      <w:pPr>
        <w:spacing w:line="276" w:lineRule="auto"/>
        <w:jc w:val="both"/>
        <w:rPr>
          <w:sz w:val="28"/>
          <w:szCs w:val="28"/>
        </w:rPr>
      </w:pPr>
    </w:p>
    <w:p w:rsidR="005C75A1" w:rsidRPr="00F3394D" w:rsidRDefault="005C75A1" w:rsidP="00832E44">
      <w:pPr>
        <w:spacing w:line="276" w:lineRule="auto"/>
        <w:jc w:val="both"/>
        <w:rPr>
          <w:sz w:val="28"/>
          <w:szCs w:val="28"/>
        </w:rPr>
      </w:pPr>
    </w:p>
    <w:p w:rsidR="005C75A1" w:rsidRDefault="005C75A1" w:rsidP="00832E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5C75A1" w:rsidSect="004228C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C18"/>
    <w:rsid w:val="00001ECA"/>
    <w:rsid w:val="0000439B"/>
    <w:rsid w:val="0000516A"/>
    <w:rsid w:val="00030433"/>
    <w:rsid w:val="00037684"/>
    <w:rsid w:val="000402E0"/>
    <w:rsid w:val="00042669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579EA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3004"/>
    <w:rsid w:val="000B617D"/>
    <w:rsid w:val="000C20DC"/>
    <w:rsid w:val="000C34EE"/>
    <w:rsid w:val="000C577E"/>
    <w:rsid w:val="000C5B76"/>
    <w:rsid w:val="000C6360"/>
    <w:rsid w:val="000D4CE5"/>
    <w:rsid w:val="000D655E"/>
    <w:rsid w:val="000E0C59"/>
    <w:rsid w:val="000E1D8F"/>
    <w:rsid w:val="000E4FB0"/>
    <w:rsid w:val="000E5412"/>
    <w:rsid w:val="000E696B"/>
    <w:rsid w:val="000F2E47"/>
    <w:rsid w:val="000F3E94"/>
    <w:rsid w:val="001045A2"/>
    <w:rsid w:val="00105F39"/>
    <w:rsid w:val="001062F2"/>
    <w:rsid w:val="001163E6"/>
    <w:rsid w:val="00116587"/>
    <w:rsid w:val="00123B7C"/>
    <w:rsid w:val="00126124"/>
    <w:rsid w:val="00131F6A"/>
    <w:rsid w:val="001322DB"/>
    <w:rsid w:val="00133931"/>
    <w:rsid w:val="0013462C"/>
    <w:rsid w:val="001360C4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D5DA2"/>
    <w:rsid w:val="001E372C"/>
    <w:rsid w:val="001F1295"/>
    <w:rsid w:val="001F2CFC"/>
    <w:rsid w:val="001F4C4D"/>
    <w:rsid w:val="001F5F0C"/>
    <w:rsid w:val="001F6E6B"/>
    <w:rsid w:val="00206400"/>
    <w:rsid w:val="00211504"/>
    <w:rsid w:val="00213B17"/>
    <w:rsid w:val="0022365B"/>
    <w:rsid w:val="00232CA7"/>
    <w:rsid w:val="002335C4"/>
    <w:rsid w:val="00234CC5"/>
    <w:rsid w:val="00236B2B"/>
    <w:rsid w:val="00243CB5"/>
    <w:rsid w:val="00245F95"/>
    <w:rsid w:val="00246E73"/>
    <w:rsid w:val="00247EE8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5C9A"/>
    <w:rsid w:val="002B733A"/>
    <w:rsid w:val="002B74F9"/>
    <w:rsid w:val="002C07B7"/>
    <w:rsid w:val="002C1A6C"/>
    <w:rsid w:val="002D50B3"/>
    <w:rsid w:val="002E0B55"/>
    <w:rsid w:val="002E0E00"/>
    <w:rsid w:val="002E1295"/>
    <w:rsid w:val="002E16A1"/>
    <w:rsid w:val="002F33C9"/>
    <w:rsid w:val="0030331F"/>
    <w:rsid w:val="003043EF"/>
    <w:rsid w:val="00311ABB"/>
    <w:rsid w:val="0031292B"/>
    <w:rsid w:val="00314D2F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BF9"/>
    <w:rsid w:val="00355D6F"/>
    <w:rsid w:val="00356E0C"/>
    <w:rsid w:val="00361488"/>
    <w:rsid w:val="00363AB8"/>
    <w:rsid w:val="00366A85"/>
    <w:rsid w:val="003754BD"/>
    <w:rsid w:val="00377569"/>
    <w:rsid w:val="00381B6A"/>
    <w:rsid w:val="003829CC"/>
    <w:rsid w:val="003853F4"/>
    <w:rsid w:val="003878C3"/>
    <w:rsid w:val="00394CF2"/>
    <w:rsid w:val="00395EA9"/>
    <w:rsid w:val="00397536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51AA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2DC"/>
    <w:rsid w:val="00402FA5"/>
    <w:rsid w:val="004038AC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65587"/>
    <w:rsid w:val="00470AA5"/>
    <w:rsid w:val="00471BE1"/>
    <w:rsid w:val="004720D8"/>
    <w:rsid w:val="0047270A"/>
    <w:rsid w:val="004774E9"/>
    <w:rsid w:val="0048231A"/>
    <w:rsid w:val="004823CC"/>
    <w:rsid w:val="0048427B"/>
    <w:rsid w:val="0048521D"/>
    <w:rsid w:val="00486FA7"/>
    <w:rsid w:val="00487F5D"/>
    <w:rsid w:val="004966E4"/>
    <w:rsid w:val="004A31F0"/>
    <w:rsid w:val="004A347C"/>
    <w:rsid w:val="004A3A1D"/>
    <w:rsid w:val="004A5116"/>
    <w:rsid w:val="004B0430"/>
    <w:rsid w:val="004B6CB3"/>
    <w:rsid w:val="004B7792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46A98"/>
    <w:rsid w:val="005516B2"/>
    <w:rsid w:val="00555C86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65A"/>
    <w:rsid w:val="005A0738"/>
    <w:rsid w:val="005A2EEB"/>
    <w:rsid w:val="005A56AA"/>
    <w:rsid w:val="005A6AE8"/>
    <w:rsid w:val="005B2FE8"/>
    <w:rsid w:val="005B4B18"/>
    <w:rsid w:val="005B6664"/>
    <w:rsid w:val="005C530A"/>
    <w:rsid w:val="005C75A1"/>
    <w:rsid w:val="005C7B03"/>
    <w:rsid w:val="005D136B"/>
    <w:rsid w:val="005D53BF"/>
    <w:rsid w:val="005D57AA"/>
    <w:rsid w:val="005D624E"/>
    <w:rsid w:val="005E2B89"/>
    <w:rsid w:val="005E4702"/>
    <w:rsid w:val="005E7AB6"/>
    <w:rsid w:val="005F0CAB"/>
    <w:rsid w:val="005F1ECB"/>
    <w:rsid w:val="005F5E28"/>
    <w:rsid w:val="005F622F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5D1A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61C68"/>
    <w:rsid w:val="00662B62"/>
    <w:rsid w:val="0066617F"/>
    <w:rsid w:val="00666716"/>
    <w:rsid w:val="00670700"/>
    <w:rsid w:val="0067084E"/>
    <w:rsid w:val="006709DF"/>
    <w:rsid w:val="00674781"/>
    <w:rsid w:val="00680F0C"/>
    <w:rsid w:val="00684B74"/>
    <w:rsid w:val="0068798A"/>
    <w:rsid w:val="00693578"/>
    <w:rsid w:val="00693F3D"/>
    <w:rsid w:val="00694FEC"/>
    <w:rsid w:val="006963C6"/>
    <w:rsid w:val="006972C6"/>
    <w:rsid w:val="006A0813"/>
    <w:rsid w:val="006A3698"/>
    <w:rsid w:val="006A686D"/>
    <w:rsid w:val="006B0742"/>
    <w:rsid w:val="006B07F2"/>
    <w:rsid w:val="006B230B"/>
    <w:rsid w:val="006B5EFD"/>
    <w:rsid w:val="006C34AD"/>
    <w:rsid w:val="006C3DB2"/>
    <w:rsid w:val="006C3DB8"/>
    <w:rsid w:val="006C5AB6"/>
    <w:rsid w:val="006C6F45"/>
    <w:rsid w:val="006C740B"/>
    <w:rsid w:val="006D1591"/>
    <w:rsid w:val="006D2653"/>
    <w:rsid w:val="006D3DCD"/>
    <w:rsid w:val="006D3EDD"/>
    <w:rsid w:val="006D50F0"/>
    <w:rsid w:val="006D7E28"/>
    <w:rsid w:val="006E0F60"/>
    <w:rsid w:val="006E2998"/>
    <w:rsid w:val="006E4302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501E0"/>
    <w:rsid w:val="0075286E"/>
    <w:rsid w:val="00755713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916CD"/>
    <w:rsid w:val="00791F13"/>
    <w:rsid w:val="00792E24"/>
    <w:rsid w:val="007A3FE0"/>
    <w:rsid w:val="007A42FF"/>
    <w:rsid w:val="007A5F28"/>
    <w:rsid w:val="007C5B1A"/>
    <w:rsid w:val="007C72D3"/>
    <w:rsid w:val="007D0C4A"/>
    <w:rsid w:val="007D157C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606C"/>
    <w:rsid w:val="007F0F7E"/>
    <w:rsid w:val="007F20AF"/>
    <w:rsid w:val="007F2397"/>
    <w:rsid w:val="007F34A9"/>
    <w:rsid w:val="007F6223"/>
    <w:rsid w:val="007F6866"/>
    <w:rsid w:val="007F75DA"/>
    <w:rsid w:val="008040C7"/>
    <w:rsid w:val="008042E2"/>
    <w:rsid w:val="00810633"/>
    <w:rsid w:val="00811DF1"/>
    <w:rsid w:val="00821C92"/>
    <w:rsid w:val="00824015"/>
    <w:rsid w:val="00832187"/>
    <w:rsid w:val="00832E44"/>
    <w:rsid w:val="0083649D"/>
    <w:rsid w:val="00850811"/>
    <w:rsid w:val="00853D51"/>
    <w:rsid w:val="008542BA"/>
    <w:rsid w:val="00855CEC"/>
    <w:rsid w:val="00856648"/>
    <w:rsid w:val="00857DE4"/>
    <w:rsid w:val="00860311"/>
    <w:rsid w:val="00864BCD"/>
    <w:rsid w:val="00866461"/>
    <w:rsid w:val="00867FD7"/>
    <w:rsid w:val="00870483"/>
    <w:rsid w:val="0087389B"/>
    <w:rsid w:val="008749FD"/>
    <w:rsid w:val="0088150C"/>
    <w:rsid w:val="00881DDF"/>
    <w:rsid w:val="008835A2"/>
    <w:rsid w:val="00883B74"/>
    <w:rsid w:val="00887342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3C2B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3EAA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152E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0E16"/>
    <w:rsid w:val="00A34371"/>
    <w:rsid w:val="00A348AB"/>
    <w:rsid w:val="00A352A8"/>
    <w:rsid w:val="00A36735"/>
    <w:rsid w:val="00A450AA"/>
    <w:rsid w:val="00A51EEE"/>
    <w:rsid w:val="00A51F8B"/>
    <w:rsid w:val="00A53CB2"/>
    <w:rsid w:val="00A55108"/>
    <w:rsid w:val="00A56D6E"/>
    <w:rsid w:val="00A60806"/>
    <w:rsid w:val="00A61E71"/>
    <w:rsid w:val="00A646AB"/>
    <w:rsid w:val="00A71F95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C73AD"/>
    <w:rsid w:val="00AD0C1E"/>
    <w:rsid w:val="00AE123E"/>
    <w:rsid w:val="00AE6223"/>
    <w:rsid w:val="00AF08AC"/>
    <w:rsid w:val="00AF26D0"/>
    <w:rsid w:val="00AF3152"/>
    <w:rsid w:val="00AF3A6C"/>
    <w:rsid w:val="00AF75E7"/>
    <w:rsid w:val="00B05E59"/>
    <w:rsid w:val="00B077C0"/>
    <w:rsid w:val="00B10C96"/>
    <w:rsid w:val="00B139A6"/>
    <w:rsid w:val="00B13F0C"/>
    <w:rsid w:val="00B23A48"/>
    <w:rsid w:val="00B269A8"/>
    <w:rsid w:val="00B35189"/>
    <w:rsid w:val="00B36049"/>
    <w:rsid w:val="00B41C52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97A1D"/>
    <w:rsid w:val="00BA0D10"/>
    <w:rsid w:val="00BA1D3E"/>
    <w:rsid w:val="00BA4CF4"/>
    <w:rsid w:val="00BA4FC1"/>
    <w:rsid w:val="00BA62B0"/>
    <w:rsid w:val="00BC1524"/>
    <w:rsid w:val="00BC16E8"/>
    <w:rsid w:val="00BC3CFC"/>
    <w:rsid w:val="00BC523F"/>
    <w:rsid w:val="00BC7344"/>
    <w:rsid w:val="00BD03FF"/>
    <w:rsid w:val="00BD2457"/>
    <w:rsid w:val="00BD5CF6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3CE6"/>
    <w:rsid w:val="00C044BD"/>
    <w:rsid w:val="00C0456B"/>
    <w:rsid w:val="00C1081B"/>
    <w:rsid w:val="00C10BEF"/>
    <w:rsid w:val="00C13B25"/>
    <w:rsid w:val="00C16488"/>
    <w:rsid w:val="00C21554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75D01"/>
    <w:rsid w:val="00C8017A"/>
    <w:rsid w:val="00C81FAC"/>
    <w:rsid w:val="00C82852"/>
    <w:rsid w:val="00C83DD8"/>
    <w:rsid w:val="00C84FA3"/>
    <w:rsid w:val="00C85B40"/>
    <w:rsid w:val="00C86DB9"/>
    <w:rsid w:val="00C9043B"/>
    <w:rsid w:val="00C91876"/>
    <w:rsid w:val="00CA3FBC"/>
    <w:rsid w:val="00CB107E"/>
    <w:rsid w:val="00CB16FA"/>
    <w:rsid w:val="00CB1D0B"/>
    <w:rsid w:val="00CB2859"/>
    <w:rsid w:val="00CB3D2A"/>
    <w:rsid w:val="00CC1387"/>
    <w:rsid w:val="00CC1966"/>
    <w:rsid w:val="00CC5575"/>
    <w:rsid w:val="00CE2438"/>
    <w:rsid w:val="00CF1FEF"/>
    <w:rsid w:val="00CF430A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57B35"/>
    <w:rsid w:val="00D64470"/>
    <w:rsid w:val="00D809D8"/>
    <w:rsid w:val="00D9054D"/>
    <w:rsid w:val="00DA1892"/>
    <w:rsid w:val="00DA3081"/>
    <w:rsid w:val="00DA6E74"/>
    <w:rsid w:val="00DB2736"/>
    <w:rsid w:val="00DB5381"/>
    <w:rsid w:val="00DC2FEC"/>
    <w:rsid w:val="00DC5D5C"/>
    <w:rsid w:val="00DC61D3"/>
    <w:rsid w:val="00DD0B5B"/>
    <w:rsid w:val="00DD18A4"/>
    <w:rsid w:val="00DD2193"/>
    <w:rsid w:val="00DD3DD7"/>
    <w:rsid w:val="00DD585D"/>
    <w:rsid w:val="00DD7A00"/>
    <w:rsid w:val="00DE0C0E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F47"/>
    <w:rsid w:val="00E82DA2"/>
    <w:rsid w:val="00E83CBE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4033"/>
    <w:rsid w:val="00EB5EA7"/>
    <w:rsid w:val="00EB7FC2"/>
    <w:rsid w:val="00EC4890"/>
    <w:rsid w:val="00EC4FC1"/>
    <w:rsid w:val="00EC76B6"/>
    <w:rsid w:val="00ED0D82"/>
    <w:rsid w:val="00ED27EF"/>
    <w:rsid w:val="00ED292D"/>
    <w:rsid w:val="00ED4B9A"/>
    <w:rsid w:val="00ED67C0"/>
    <w:rsid w:val="00EE5A91"/>
    <w:rsid w:val="00EF11B9"/>
    <w:rsid w:val="00EF3F0A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3893"/>
    <w:rsid w:val="00F3394D"/>
    <w:rsid w:val="00F41B7C"/>
    <w:rsid w:val="00F421E7"/>
    <w:rsid w:val="00F43402"/>
    <w:rsid w:val="00F45C21"/>
    <w:rsid w:val="00F47523"/>
    <w:rsid w:val="00F50ED8"/>
    <w:rsid w:val="00F53E87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972A2"/>
    <w:rsid w:val="00FA65D4"/>
    <w:rsid w:val="00FB3B8A"/>
    <w:rsid w:val="00FB3E1D"/>
    <w:rsid w:val="00FC20E7"/>
    <w:rsid w:val="00FC52EF"/>
    <w:rsid w:val="00FC63E5"/>
    <w:rsid w:val="00FD0C18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uiPriority w:val="99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42E57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5369BF"/>
    <w:pPr>
      <w:ind w:left="720"/>
      <w:contextualSpacing/>
    </w:pPr>
  </w:style>
  <w:style w:type="paragraph" w:customStyle="1" w:styleId="1">
    <w:name w:val="Знак1"/>
    <w:basedOn w:val="a"/>
    <w:uiPriority w:val="99"/>
    <w:rsid w:val="00604FD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2</Pages>
  <Words>439</Words>
  <Characters>2506</Characters>
  <Application>Microsoft Office Word</Application>
  <DocSecurity>0</DocSecurity>
  <Lines>20</Lines>
  <Paragraphs>5</Paragraphs>
  <ScaleCrop>false</ScaleCrop>
  <Company>Финансовое управление Администрации района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113</cp:revision>
  <cp:lastPrinted>2017-03-09T09:30:00Z</cp:lastPrinted>
  <dcterms:created xsi:type="dcterms:W3CDTF">2015-06-26T10:52:00Z</dcterms:created>
  <dcterms:modified xsi:type="dcterms:W3CDTF">2017-03-13T07:58:00Z</dcterms:modified>
</cp:coreProperties>
</file>