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9"/>
        <w:gridCol w:w="5529"/>
      </w:tblGrid>
      <w:tr w:rsidR="00D13331" w:rsidTr="00D13331">
        <w:tc>
          <w:tcPr>
            <w:tcW w:w="8069" w:type="dxa"/>
            <w:vAlign w:val="center"/>
            <w:hideMark/>
          </w:tcPr>
          <w:p w:rsidR="00D13331" w:rsidRDefault="00D13331">
            <w:pPr>
              <w:rPr>
                <w:rFonts w:cs="Times New Roman"/>
              </w:rPr>
            </w:pPr>
          </w:p>
        </w:tc>
        <w:tc>
          <w:tcPr>
            <w:tcW w:w="5529" w:type="dxa"/>
            <w:vAlign w:val="center"/>
            <w:hideMark/>
          </w:tcPr>
          <w:p w:rsidR="00D13331" w:rsidRDefault="00D13331" w:rsidP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Принят</w:t>
            </w:r>
            <w:proofErr w:type="gramEnd"/>
          </w:p>
          <w:p w:rsidR="00D13331" w:rsidRDefault="00D13331" w:rsidP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Общественным Советом </w:t>
            </w:r>
          </w:p>
          <w:p w:rsidR="00D13331" w:rsidRDefault="00D13331" w:rsidP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муниципального района Похвистневский</w:t>
            </w:r>
          </w:p>
          <w:p w:rsidR="00D13331" w:rsidRDefault="00FC41D0" w:rsidP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протокол № 1 от 30.01.2017 г.</w:t>
            </w:r>
          </w:p>
          <w:p w:rsidR="00D13331" w:rsidRDefault="00D13331" w:rsidP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Председатель совета  ____________</w:t>
            </w:r>
            <w:proofErr w:type="spellStart"/>
            <w:r>
              <w:rPr>
                <w:b/>
                <w:sz w:val="24"/>
                <w:szCs w:val="24"/>
              </w:rPr>
              <w:t>Т.А.Горшкова</w:t>
            </w:r>
            <w:proofErr w:type="spellEnd"/>
          </w:p>
          <w:p w:rsidR="00D13331" w:rsidRDefault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                                                                  </w:t>
            </w:r>
          </w:p>
          <w:p w:rsidR="00D13331" w:rsidRDefault="00D13331">
            <w:pPr>
              <w:pStyle w:val="a4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</w:t>
            </w:r>
          </w:p>
        </w:tc>
      </w:tr>
    </w:tbl>
    <w:p w:rsidR="00D13331" w:rsidRPr="0097341C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97341C">
        <w:rPr>
          <w:rFonts w:ascii="Arial" w:eastAsia="Times New Roman" w:hAnsi="Arial" w:cs="Arial"/>
          <w:b/>
          <w:bCs/>
          <w:sz w:val="24"/>
          <w:szCs w:val="24"/>
        </w:rPr>
        <w:t>ПЛАН</w:t>
      </w:r>
    </w:p>
    <w:p w:rsidR="00D13331" w:rsidRPr="0097341C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7341C">
        <w:rPr>
          <w:rFonts w:ascii="Arial" w:eastAsia="Times New Roman" w:hAnsi="Arial" w:cs="Arial"/>
          <w:b/>
          <w:bCs/>
          <w:sz w:val="24"/>
          <w:szCs w:val="24"/>
        </w:rPr>
        <w:t>работы Общественного совета</w:t>
      </w:r>
    </w:p>
    <w:p w:rsidR="00D13331" w:rsidRPr="0097341C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97341C">
        <w:rPr>
          <w:rFonts w:ascii="Arial" w:eastAsia="Times New Roman" w:hAnsi="Arial" w:cs="Arial"/>
          <w:b/>
          <w:bCs/>
          <w:sz w:val="24"/>
          <w:szCs w:val="24"/>
        </w:rPr>
        <w:t>муниципального района Похвистневский на 1 полугодие 2017 года</w:t>
      </w:r>
      <w:r w:rsidRPr="0097341C">
        <w:rPr>
          <w:rFonts w:ascii="Arial" w:eastAsia="Times New Roman" w:hAnsi="Arial" w:cs="Arial"/>
          <w:sz w:val="24"/>
          <w:szCs w:val="24"/>
        </w:rPr>
        <w:t> </w:t>
      </w:r>
    </w:p>
    <w:bookmarkEnd w:id="0"/>
    <w:p w:rsidR="0097341C" w:rsidRPr="0097341C" w:rsidRDefault="0097341C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E5B91" w:rsidRPr="000E5B91" w:rsidRDefault="000E5B91" w:rsidP="000E5B91">
      <w:pPr>
        <w:pStyle w:val="a6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  <w:lang w:val="en-US"/>
        </w:rPr>
      </w:pPr>
      <w:r w:rsidRPr="00A67EF0">
        <w:rPr>
          <w:rFonts w:eastAsia="Times New Roman" w:cstheme="minorHAnsi"/>
          <w:b/>
          <w:bCs/>
          <w:sz w:val="28"/>
          <w:szCs w:val="28"/>
        </w:rPr>
        <w:t xml:space="preserve">                                                      </w:t>
      </w:r>
      <w:r>
        <w:rPr>
          <w:rFonts w:eastAsia="Times New Roman" w:cstheme="minorHAnsi"/>
          <w:b/>
          <w:bCs/>
          <w:sz w:val="28"/>
          <w:szCs w:val="28"/>
          <w:lang w:val="en-US"/>
        </w:rPr>
        <w:t>I</w:t>
      </w:r>
      <w:r>
        <w:rPr>
          <w:rFonts w:eastAsia="Times New Roman" w:cstheme="minorHAnsi"/>
          <w:b/>
          <w:bCs/>
          <w:sz w:val="28"/>
          <w:szCs w:val="28"/>
        </w:rPr>
        <w:t>.</w:t>
      </w:r>
      <w:r w:rsidR="00BB0EA5">
        <w:rPr>
          <w:rFonts w:eastAsia="Times New Roman" w:cstheme="minorHAnsi"/>
          <w:b/>
          <w:bCs/>
          <w:sz w:val="28"/>
          <w:szCs w:val="28"/>
        </w:rPr>
        <w:t>Организационная работа</w:t>
      </w:r>
    </w:p>
    <w:p w:rsidR="000E5B91" w:rsidRDefault="0097341C" w:rsidP="000E5B91">
      <w:pPr>
        <w:pStyle w:val="a6"/>
        <w:spacing w:before="100" w:beforeAutospacing="1" w:after="100" w:afterAutospacing="1" w:line="240" w:lineRule="auto"/>
        <w:ind w:left="3240"/>
        <w:rPr>
          <w:rFonts w:eastAsia="Times New Roman" w:cstheme="minorHAnsi"/>
          <w:b/>
          <w:bCs/>
          <w:sz w:val="28"/>
          <w:szCs w:val="28"/>
        </w:rPr>
      </w:pPr>
      <w:r w:rsidRPr="008A6D12">
        <w:rPr>
          <w:rFonts w:eastAsia="Times New Roman" w:cstheme="minorHAnsi"/>
          <w:b/>
          <w:bCs/>
          <w:sz w:val="28"/>
          <w:szCs w:val="28"/>
        </w:rPr>
        <w:t xml:space="preserve"> 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8184"/>
        <w:gridCol w:w="3094"/>
        <w:gridCol w:w="2092"/>
      </w:tblGrid>
      <w:tr w:rsidR="000E5B91" w:rsidTr="000E5B91">
        <w:tc>
          <w:tcPr>
            <w:tcW w:w="1134" w:type="dxa"/>
          </w:tcPr>
          <w:p w:rsidR="000E5B91" w:rsidRDefault="000E5B91" w:rsidP="000E5B91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184" w:type="dxa"/>
          </w:tcPr>
          <w:p w:rsidR="000E5B91" w:rsidRDefault="000E5B91" w:rsidP="000E5B91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Содержание   деятельности</w:t>
            </w:r>
          </w:p>
        </w:tc>
        <w:tc>
          <w:tcPr>
            <w:tcW w:w="3094" w:type="dxa"/>
          </w:tcPr>
          <w:p w:rsidR="000E5B91" w:rsidRDefault="000E5B91" w:rsidP="000E5B91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>Сроки  исполнения</w:t>
            </w:r>
          </w:p>
        </w:tc>
        <w:tc>
          <w:tcPr>
            <w:tcW w:w="2092" w:type="dxa"/>
          </w:tcPr>
          <w:p w:rsidR="000E5B91" w:rsidRDefault="000E5B91" w:rsidP="000E5B91">
            <w:pPr>
              <w:pStyle w:val="a6"/>
              <w:spacing w:before="100" w:beforeAutospacing="1" w:after="100" w:afterAutospacing="1"/>
              <w:ind w:left="0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/>
                <w:bCs/>
                <w:sz w:val="28"/>
                <w:szCs w:val="28"/>
              </w:rPr>
              <w:t>Ответственный</w:t>
            </w:r>
          </w:p>
        </w:tc>
      </w:tr>
      <w:tr w:rsidR="000E5B91" w:rsidTr="000E5B91">
        <w:tc>
          <w:tcPr>
            <w:tcW w:w="1134" w:type="dxa"/>
          </w:tcPr>
          <w:p w:rsidR="000E5B91" w:rsidRPr="000E5B91" w:rsidRDefault="000E5B91" w:rsidP="000E5B91">
            <w:pPr>
              <w:pStyle w:val="a6"/>
              <w:spacing w:before="100" w:beforeAutospacing="1" w:after="100" w:afterAutospacing="1"/>
              <w:ind w:left="0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8"/>
                <w:szCs w:val="28"/>
              </w:rPr>
              <w:t>1.</w:t>
            </w:r>
          </w:p>
        </w:tc>
        <w:tc>
          <w:tcPr>
            <w:tcW w:w="8184" w:type="dxa"/>
          </w:tcPr>
          <w:p w:rsidR="000E5B91" w:rsidRPr="0079214F" w:rsidRDefault="000E5B91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Проведение заседаний Общественного совета</w:t>
            </w:r>
          </w:p>
          <w:p w:rsidR="000E5B91" w:rsidRPr="0079214F" w:rsidRDefault="000E5B91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94" w:type="dxa"/>
          </w:tcPr>
          <w:p w:rsidR="000E5B91" w:rsidRPr="0079214F" w:rsidRDefault="000E5B91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 xml:space="preserve">не реже </w:t>
            </w:r>
          </w:p>
          <w:p w:rsidR="000E5B91" w:rsidRPr="0079214F" w:rsidRDefault="000E5B91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 xml:space="preserve">1 раза </w:t>
            </w:r>
          </w:p>
          <w:p w:rsidR="000E5B91" w:rsidRPr="0079214F" w:rsidRDefault="000E5B91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в полугодие</w:t>
            </w:r>
          </w:p>
        </w:tc>
        <w:tc>
          <w:tcPr>
            <w:tcW w:w="2092" w:type="dxa"/>
          </w:tcPr>
          <w:p w:rsidR="000E5B91" w:rsidRPr="0079214F" w:rsidRDefault="000E5B91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секретарь Общественного совета</w:t>
            </w:r>
          </w:p>
        </w:tc>
      </w:tr>
    </w:tbl>
    <w:p w:rsidR="000E5B91" w:rsidRDefault="000E5B91" w:rsidP="000E5B91">
      <w:pPr>
        <w:pStyle w:val="a6"/>
        <w:spacing w:before="100" w:beforeAutospacing="1" w:after="100" w:afterAutospacing="1" w:line="240" w:lineRule="auto"/>
        <w:ind w:left="3240"/>
        <w:rPr>
          <w:rFonts w:eastAsia="Times New Roman" w:cstheme="minorHAnsi"/>
          <w:b/>
          <w:bCs/>
          <w:sz w:val="28"/>
          <w:szCs w:val="28"/>
        </w:rPr>
      </w:pPr>
    </w:p>
    <w:p w:rsidR="00DB7EE1" w:rsidRPr="000E1C7D" w:rsidRDefault="000E5B91" w:rsidP="000E5B91">
      <w:pPr>
        <w:pStyle w:val="a6"/>
        <w:spacing w:before="100" w:beforeAutospacing="1" w:after="100" w:afterAutospacing="1" w:line="240" w:lineRule="auto"/>
        <w:ind w:left="2520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  <w:lang w:val="en-US"/>
        </w:rPr>
        <w:t xml:space="preserve">                                                             </w:t>
      </w:r>
      <w:r w:rsidR="000E1C7D">
        <w:rPr>
          <w:rFonts w:eastAsia="Times New Roman" w:cstheme="minorHAnsi"/>
          <w:b/>
          <w:bCs/>
          <w:sz w:val="28"/>
          <w:szCs w:val="28"/>
        </w:rPr>
        <w:t>1.1.</w:t>
      </w:r>
      <w:r w:rsidRPr="000E1C7D">
        <w:rPr>
          <w:rFonts w:eastAsia="Times New Roman" w:cstheme="minorHAnsi"/>
          <w:b/>
          <w:bCs/>
          <w:sz w:val="28"/>
          <w:szCs w:val="28"/>
        </w:rPr>
        <w:t xml:space="preserve">       </w:t>
      </w:r>
      <w:r w:rsidRPr="008A6D12">
        <w:rPr>
          <w:rFonts w:eastAsia="Times New Roman" w:cstheme="minorHAnsi"/>
          <w:b/>
          <w:bCs/>
          <w:sz w:val="28"/>
          <w:szCs w:val="28"/>
        </w:rPr>
        <w:t>Заседания Совета</w:t>
      </w: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2"/>
        <w:gridCol w:w="6675"/>
        <w:gridCol w:w="2437"/>
        <w:gridCol w:w="69"/>
        <w:gridCol w:w="4253"/>
      </w:tblGrid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№</w:t>
            </w:r>
          </w:p>
          <w:p w:rsidR="00D13331" w:rsidRPr="005726EF" w:rsidRDefault="00D1333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gramEnd"/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9112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Ответственное лицо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112" w:type="dxa"/>
            <w:gridSpan w:val="2"/>
            <w:hideMark/>
          </w:tcPr>
          <w:p w:rsidR="00D13331" w:rsidRPr="005726EF" w:rsidRDefault="006861E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5726EF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13331" w:rsidRPr="005726EF" w:rsidTr="000E5B91">
        <w:trPr>
          <w:trHeight w:val="516"/>
        </w:trPr>
        <w:tc>
          <w:tcPr>
            <w:tcW w:w="1133" w:type="dxa"/>
            <w:gridSpan w:val="2"/>
            <w:hideMark/>
          </w:tcPr>
          <w:p w:rsidR="00D13331" w:rsidRPr="005726EF" w:rsidRDefault="00D13331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D13331" w:rsidRDefault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Об  изменении состава Общественного совета.</w:t>
            </w:r>
          </w:p>
          <w:p w:rsidR="00FE16AA" w:rsidRPr="005726EF" w:rsidRDefault="00FE16AA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D13331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 xml:space="preserve">Горшкова </w:t>
            </w:r>
            <w:proofErr w:type="spellStart"/>
            <w:r w:rsidRPr="005726EF">
              <w:rPr>
                <w:rFonts w:eastAsia="Times New Roman" w:cs="Arial"/>
                <w:sz w:val="28"/>
                <w:szCs w:val="28"/>
              </w:rPr>
              <w:t>Т.А.</w:t>
            </w:r>
            <w:r w:rsidR="00FC3915">
              <w:rPr>
                <w:rFonts w:eastAsia="Times New Roman" w:cs="Arial"/>
                <w:sz w:val="28"/>
                <w:szCs w:val="28"/>
              </w:rPr>
              <w:t>,председатель</w:t>
            </w:r>
            <w:proofErr w:type="spellEnd"/>
            <w:r w:rsidR="00FC3915">
              <w:rPr>
                <w:rFonts w:eastAsia="Times New Roman" w:cs="Arial"/>
                <w:sz w:val="28"/>
                <w:szCs w:val="28"/>
              </w:rPr>
              <w:t xml:space="preserve"> ОС</w:t>
            </w:r>
          </w:p>
        </w:tc>
      </w:tr>
      <w:tr w:rsidR="00D13331" w:rsidRPr="005726EF" w:rsidTr="000E5B91">
        <w:trPr>
          <w:trHeight w:val="98"/>
        </w:trPr>
        <w:tc>
          <w:tcPr>
            <w:tcW w:w="1133" w:type="dxa"/>
            <w:gridSpan w:val="2"/>
            <w:hideMark/>
          </w:tcPr>
          <w:p w:rsidR="00D13331" w:rsidRPr="005726EF" w:rsidRDefault="00EA5B64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lastRenderedPageBreak/>
              <w:t>2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D13331" w:rsidRDefault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 xml:space="preserve">О плане работы Общественного совета в  </w:t>
            </w:r>
            <w:r w:rsidRPr="005726EF">
              <w:rPr>
                <w:rFonts w:eastAsia="Times New Roman" w:cs="Arial"/>
                <w:sz w:val="28"/>
                <w:szCs w:val="28"/>
                <w:lang w:val="en-US"/>
              </w:rPr>
              <w:t>I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полугодии 2017 года</w:t>
            </w:r>
          </w:p>
          <w:p w:rsidR="00FE16AA" w:rsidRPr="005726EF" w:rsidRDefault="00FE16AA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5726EF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Горшкова Т.А.</w:t>
            </w:r>
            <w:r w:rsidR="00FC3915">
              <w:rPr>
                <w:rFonts w:eastAsia="Times New Roman" w:cs="Arial"/>
                <w:sz w:val="28"/>
                <w:szCs w:val="28"/>
              </w:rPr>
              <w:t>, председатель ОС</w:t>
            </w:r>
          </w:p>
        </w:tc>
      </w:tr>
      <w:tr w:rsidR="00D13331" w:rsidRPr="005726EF" w:rsidTr="000E5B91">
        <w:trPr>
          <w:trHeight w:val="98"/>
        </w:trPr>
        <w:tc>
          <w:tcPr>
            <w:tcW w:w="1133" w:type="dxa"/>
            <w:gridSpan w:val="2"/>
            <w:hideMark/>
          </w:tcPr>
          <w:p w:rsidR="00D13331" w:rsidRPr="005726EF" w:rsidRDefault="00EA5B64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5726EF" w:rsidRPr="005726EF" w:rsidRDefault="005726EF" w:rsidP="005726EF">
            <w:pPr>
              <w:pStyle w:val="a4"/>
              <w:jc w:val="both"/>
              <w:rPr>
                <w:sz w:val="28"/>
                <w:szCs w:val="28"/>
              </w:rPr>
            </w:pPr>
            <w:r w:rsidRPr="005726EF">
              <w:rPr>
                <w:sz w:val="28"/>
                <w:szCs w:val="28"/>
              </w:rPr>
              <w:t xml:space="preserve">О ходе реализации Послания Президента РФ </w:t>
            </w:r>
            <w:proofErr w:type="spellStart"/>
            <w:r w:rsidRPr="005726EF">
              <w:rPr>
                <w:sz w:val="28"/>
                <w:szCs w:val="28"/>
              </w:rPr>
              <w:t>В.В.Путина</w:t>
            </w:r>
            <w:proofErr w:type="spellEnd"/>
            <w:r w:rsidRPr="005726EF">
              <w:rPr>
                <w:sz w:val="28"/>
                <w:szCs w:val="28"/>
              </w:rPr>
              <w:t xml:space="preserve"> и Губернатора Самарской области </w:t>
            </w:r>
            <w:proofErr w:type="spellStart"/>
            <w:r w:rsidRPr="005726EF">
              <w:rPr>
                <w:sz w:val="28"/>
                <w:szCs w:val="28"/>
              </w:rPr>
              <w:t>Н.И.Меркушкина</w:t>
            </w:r>
            <w:proofErr w:type="spellEnd"/>
            <w:r w:rsidRPr="005726EF">
              <w:rPr>
                <w:sz w:val="28"/>
                <w:szCs w:val="28"/>
              </w:rPr>
              <w:t xml:space="preserve"> и приоритетных задачах в 2017 году.</w:t>
            </w:r>
          </w:p>
          <w:p w:rsidR="00D13331" w:rsidRPr="005726EF" w:rsidRDefault="00D1333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7E4628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proofErr w:type="spellStart"/>
            <w:r>
              <w:rPr>
                <w:rFonts w:eastAsia="Times New Roman" w:cs="Arial"/>
                <w:sz w:val="28"/>
                <w:szCs w:val="28"/>
              </w:rPr>
              <w:t>Дудилякова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 О.А., руководитель аппарата адм. района, зам. Главы района</w:t>
            </w:r>
          </w:p>
        </w:tc>
      </w:tr>
      <w:tr w:rsidR="005726EF" w:rsidRPr="005726EF" w:rsidTr="000E5B91">
        <w:trPr>
          <w:trHeight w:val="98"/>
        </w:trPr>
        <w:tc>
          <w:tcPr>
            <w:tcW w:w="1133" w:type="dxa"/>
            <w:gridSpan w:val="2"/>
            <w:hideMark/>
          </w:tcPr>
          <w:p w:rsidR="005726EF" w:rsidRPr="005726EF" w:rsidRDefault="00EA5B64" w:rsidP="007E4628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4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="005726EF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  <w:p w:rsidR="005726EF" w:rsidRPr="005726EF" w:rsidRDefault="005726EF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9112" w:type="dxa"/>
            <w:gridSpan w:val="2"/>
            <w:hideMark/>
          </w:tcPr>
          <w:p w:rsidR="005726EF" w:rsidRDefault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О ходе реализации Закона Самарской области от  </w:t>
            </w:r>
            <w:r w:rsidR="00F84618" w:rsidRPr="00F84618">
              <w:rPr>
                <w:rFonts w:eastAsia="Times New Roman" w:cs="Arial"/>
                <w:sz w:val="28"/>
                <w:szCs w:val="28"/>
              </w:rPr>
              <w:t>26.</w:t>
            </w:r>
            <w:r w:rsidR="00F84618">
              <w:rPr>
                <w:rFonts w:eastAsia="Times New Roman" w:cs="Arial"/>
                <w:sz w:val="28"/>
                <w:szCs w:val="28"/>
              </w:rPr>
              <w:t xml:space="preserve">12.2016 г.  № 143-ГД   </w:t>
            </w:r>
            <w:r>
              <w:rPr>
                <w:rFonts w:eastAsia="Times New Roman" w:cs="Arial"/>
                <w:sz w:val="28"/>
                <w:szCs w:val="28"/>
              </w:rPr>
              <w:t>«</w:t>
            </w:r>
            <w:r w:rsidR="00F84618">
              <w:rPr>
                <w:rFonts w:eastAsia="Times New Roman" w:cs="Arial"/>
                <w:sz w:val="28"/>
                <w:szCs w:val="28"/>
              </w:rPr>
              <w:t>О социальной поддержке по оплате жилого помещения  и коммунальных услуг отдельным категориям граждан»</w:t>
            </w:r>
          </w:p>
          <w:p w:rsidR="00FE16AA" w:rsidRPr="005726EF" w:rsidRDefault="00FE16AA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5726EF" w:rsidRPr="005726EF" w:rsidRDefault="007E4628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Райкова О.В., рук. 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ГКУСО «ГУСЗН Северо-Восточного округа»</w:t>
            </w:r>
          </w:p>
        </w:tc>
      </w:tr>
      <w:tr w:rsidR="005726EF" w:rsidRPr="005726EF" w:rsidTr="000E5B91">
        <w:trPr>
          <w:trHeight w:val="98"/>
        </w:trPr>
        <w:tc>
          <w:tcPr>
            <w:tcW w:w="1133" w:type="dxa"/>
            <w:gridSpan w:val="2"/>
            <w:hideMark/>
          </w:tcPr>
          <w:p w:rsidR="005726EF" w:rsidRPr="005726EF" w:rsidRDefault="00EA5B64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5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5726EF" w:rsidRDefault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Об участии членов Общественного совета в конференциях (собраниях) граждан в поселениях</w:t>
            </w:r>
            <w:r w:rsidR="00EA5B64">
              <w:rPr>
                <w:rFonts w:eastAsia="Times New Roman" w:cs="Arial"/>
                <w:sz w:val="28"/>
                <w:szCs w:val="28"/>
              </w:rPr>
              <w:t xml:space="preserve"> района</w:t>
            </w:r>
          </w:p>
          <w:p w:rsidR="00FE16AA" w:rsidRPr="005726EF" w:rsidRDefault="00FE16AA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5726EF" w:rsidRPr="005726EF" w:rsidRDefault="005726EF" w:rsidP="005726EF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Горшкова Т.А.</w:t>
            </w:r>
            <w:r w:rsidR="00FC3915">
              <w:rPr>
                <w:rFonts w:eastAsia="Times New Roman" w:cs="Arial"/>
                <w:sz w:val="28"/>
                <w:szCs w:val="28"/>
              </w:rPr>
              <w:t>, председатель ОС</w:t>
            </w:r>
            <w:r w:rsidR="00F56635">
              <w:rPr>
                <w:rFonts w:eastAsia="Times New Roman" w:cs="Arial"/>
                <w:sz w:val="28"/>
                <w:szCs w:val="28"/>
              </w:rPr>
              <w:t xml:space="preserve"> 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 </w:t>
            </w:r>
          </w:p>
        </w:tc>
        <w:tc>
          <w:tcPr>
            <w:tcW w:w="9112" w:type="dxa"/>
            <w:gridSpan w:val="2"/>
            <w:hideMark/>
          </w:tcPr>
          <w:p w:rsidR="0097341C" w:rsidRDefault="0097341C" w:rsidP="0097341C">
            <w:pPr>
              <w:spacing w:before="100" w:beforeAutospacing="1" w:after="100" w:afterAutospacing="1"/>
              <w:rPr>
                <w:rFonts w:eastAsia="Times New Roman" w:cs="Arial"/>
                <w:b/>
                <w:sz w:val="28"/>
                <w:szCs w:val="28"/>
              </w:rPr>
            </w:pPr>
            <w:r>
              <w:rPr>
                <w:rFonts w:eastAsia="Times New Roman" w:cs="Arial"/>
                <w:b/>
                <w:sz w:val="28"/>
                <w:szCs w:val="28"/>
              </w:rPr>
              <w:t xml:space="preserve">                                                             </w:t>
            </w:r>
          </w:p>
          <w:p w:rsidR="00D13331" w:rsidRPr="00292F05" w:rsidRDefault="00292F05" w:rsidP="004207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F05">
              <w:rPr>
                <w:rFonts w:eastAsia="Times New Roman" w:cs="Arial"/>
                <w:b/>
                <w:sz w:val="28"/>
                <w:szCs w:val="28"/>
              </w:rPr>
              <w:t>а</w:t>
            </w:r>
            <w:r w:rsidR="00F84618" w:rsidRPr="00292F05">
              <w:rPr>
                <w:rFonts w:eastAsia="Times New Roman" w:cs="Arial"/>
                <w:b/>
                <w:sz w:val="28"/>
                <w:szCs w:val="28"/>
              </w:rPr>
              <w:t>прель</w:t>
            </w:r>
            <w:r w:rsidR="0042077E" w:rsidRPr="00292F05">
              <w:rPr>
                <w:rFonts w:eastAsia="Times New Roman" w:cs="Arial"/>
                <w:b/>
                <w:sz w:val="28"/>
                <w:szCs w:val="28"/>
              </w:rPr>
              <w:t xml:space="preserve"> (</w:t>
            </w:r>
            <w:r w:rsidR="0042077E" w:rsidRPr="00292F05">
              <w:rPr>
                <w:rFonts w:cs="Times New Roman"/>
                <w:b/>
                <w:sz w:val="28"/>
                <w:szCs w:val="28"/>
              </w:rPr>
              <w:t xml:space="preserve">выездное заседание  в  сельском поселении </w:t>
            </w:r>
            <w:proofErr w:type="spellStart"/>
            <w:r w:rsidR="0042077E" w:rsidRPr="00292F05">
              <w:rPr>
                <w:rFonts w:cs="Times New Roman"/>
                <w:b/>
                <w:sz w:val="28"/>
                <w:szCs w:val="28"/>
              </w:rPr>
              <w:t>Б.Толкай</w:t>
            </w:r>
            <w:proofErr w:type="spellEnd"/>
            <w:r w:rsidR="0042077E" w:rsidRPr="00292F05"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 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 w:rsidP="006F4F0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42077E" w:rsidRDefault="00D13331" w:rsidP="00F56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6EF">
              <w:rPr>
                <w:rFonts w:cs="Arial"/>
                <w:sz w:val="28"/>
                <w:szCs w:val="28"/>
              </w:rPr>
              <w:t> </w:t>
            </w:r>
            <w:r w:rsidR="00F84618">
              <w:rPr>
                <w:rFonts w:cs="Arial"/>
                <w:sz w:val="28"/>
                <w:szCs w:val="28"/>
              </w:rPr>
              <w:t xml:space="preserve"> О плане  работы </w:t>
            </w:r>
            <w:proofErr w:type="spellStart"/>
            <w:r w:rsidR="0042077E">
              <w:rPr>
                <w:rFonts w:cs="Arial"/>
                <w:sz w:val="28"/>
                <w:szCs w:val="28"/>
              </w:rPr>
              <w:t>администрации</w:t>
            </w:r>
            <w:r w:rsidR="00F84618">
              <w:rPr>
                <w:rFonts w:cs="Arial"/>
                <w:sz w:val="28"/>
                <w:szCs w:val="28"/>
              </w:rPr>
              <w:t>и</w:t>
            </w:r>
            <w:proofErr w:type="spellEnd"/>
            <w:r w:rsidR="00F84618">
              <w:rPr>
                <w:rFonts w:cs="Arial"/>
                <w:sz w:val="28"/>
                <w:szCs w:val="28"/>
              </w:rPr>
              <w:t xml:space="preserve"> района по подготовке и проведении</w:t>
            </w:r>
            <w:r w:rsidR="005726EF" w:rsidRPr="005726EF">
              <w:rPr>
                <w:rFonts w:cs="Arial"/>
                <w:sz w:val="28"/>
                <w:szCs w:val="28"/>
              </w:rPr>
              <w:t xml:space="preserve">  в районе мероприятий, посвящённых 72-ой годовщине Победы в Великой Отечественной войне.</w:t>
            </w:r>
            <w:r w:rsidR="00F566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6635" w:rsidRDefault="00F56635" w:rsidP="00F56635">
            <w:pPr>
              <w:rPr>
                <w:rFonts w:cs="Times New Roman"/>
                <w:sz w:val="28"/>
                <w:szCs w:val="28"/>
              </w:rPr>
            </w:pPr>
            <w:r w:rsidRPr="00F56635">
              <w:rPr>
                <w:rFonts w:cs="Times New Roman"/>
                <w:sz w:val="28"/>
                <w:szCs w:val="28"/>
              </w:rPr>
              <w:t xml:space="preserve">Из  опыта работы Общественных советов сельских поселений  по подготовке мероприятий, посвящённых Дню Победы. </w:t>
            </w:r>
          </w:p>
          <w:p w:rsidR="0042077E" w:rsidRPr="00F56635" w:rsidRDefault="0042077E" w:rsidP="00F56635">
            <w:pPr>
              <w:rPr>
                <w:rFonts w:cs="Times New Roman"/>
                <w:sz w:val="28"/>
                <w:szCs w:val="28"/>
              </w:rPr>
            </w:pPr>
          </w:p>
          <w:p w:rsidR="00F56635" w:rsidRPr="00F56635" w:rsidRDefault="00F56635" w:rsidP="00F56635">
            <w:pPr>
              <w:rPr>
                <w:rFonts w:cs="Times New Roman"/>
                <w:sz w:val="28"/>
                <w:szCs w:val="28"/>
              </w:rPr>
            </w:pPr>
            <w:r w:rsidRPr="00F56635">
              <w:rPr>
                <w:rFonts w:cs="Times New Roman"/>
                <w:sz w:val="28"/>
                <w:szCs w:val="28"/>
              </w:rPr>
              <w:t>Выступление членов литературного объединения «Родник»</w:t>
            </w:r>
          </w:p>
          <w:p w:rsidR="00D13331" w:rsidRPr="005726EF" w:rsidRDefault="00D13331" w:rsidP="005726EF">
            <w:pPr>
              <w:pStyle w:val="a3"/>
              <w:spacing w:line="276" w:lineRule="auto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Default="00D13331" w:rsidP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 xml:space="preserve"> </w:t>
            </w:r>
            <w:proofErr w:type="spellStart"/>
            <w:r w:rsidR="00091DD3">
              <w:rPr>
                <w:rFonts w:eastAsia="Times New Roman" w:cs="Arial"/>
                <w:sz w:val="28"/>
                <w:szCs w:val="28"/>
              </w:rPr>
              <w:t>Дудилякова</w:t>
            </w:r>
            <w:proofErr w:type="spellEnd"/>
            <w:r w:rsidR="00091DD3">
              <w:rPr>
                <w:rFonts w:eastAsia="Times New Roman" w:cs="Arial"/>
                <w:sz w:val="28"/>
                <w:szCs w:val="28"/>
              </w:rPr>
              <w:t xml:space="preserve"> О.А., руководитель аппарата адм. района, зам. Главы района</w:t>
            </w:r>
          </w:p>
          <w:p w:rsidR="0042077E" w:rsidRDefault="0042077E" w:rsidP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ОС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с.п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Б.Толкай</w:t>
            </w:r>
            <w:proofErr w:type="spellEnd"/>
          </w:p>
          <w:p w:rsidR="0042077E" w:rsidRPr="005726EF" w:rsidRDefault="0042077E" w:rsidP="005726E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Гладышева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Г.П.,руководитель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 объединения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 w:rsidP="006F4F0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2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D13331" w:rsidRPr="00EA5B64" w:rsidRDefault="00EA5B64" w:rsidP="007E4628">
            <w:pPr>
              <w:rPr>
                <w:rFonts w:cs="Arial"/>
                <w:sz w:val="28"/>
                <w:szCs w:val="28"/>
              </w:rPr>
            </w:pPr>
            <w:r w:rsidRPr="00EA5B64">
              <w:rPr>
                <w:color w:val="000000"/>
                <w:sz w:val="28"/>
                <w:szCs w:val="28"/>
                <w:shd w:val="clear" w:color="auto" w:fill="FFFFFF"/>
              </w:rPr>
              <w:t xml:space="preserve">Итоги опроса граждан с целью исследования и изучения мнения населения по основным вопросам жизнедеятельности, инвестиционной привлекательности сельских поселений, по качеству предоставления </w:t>
            </w:r>
            <w:r w:rsidRPr="00EA5B64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государственных и муниципальных услуг и по вопросам противодействия коррупции</w:t>
            </w:r>
          </w:p>
        </w:tc>
        <w:tc>
          <w:tcPr>
            <w:tcW w:w="4322" w:type="dxa"/>
            <w:gridSpan w:val="2"/>
            <w:hideMark/>
          </w:tcPr>
          <w:p w:rsidR="00D13331" w:rsidRPr="005726EF" w:rsidRDefault="00D13331" w:rsidP="007E4628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lastRenderedPageBreak/>
              <w:t xml:space="preserve"> </w:t>
            </w:r>
            <w:proofErr w:type="spellStart"/>
            <w:r w:rsidR="007E4628">
              <w:rPr>
                <w:rFonts w:eastAsia="Times New Roman" w:cs="Arial"/>
                <w:sz w:val="28"/>
                <w:szCs w:val="28"/>
              </w:rPr>
              <w:t>Дудилякова</w:t>
            </w:r>
            <w:proofErr w:type="spellEnd"/>
            <w:r w:rsidR="007E4628">
              <w:rPr>
                <w:rFonts w:eastAsia="Times New Roman" w:cs="Arial"/>
                <w:sz w:val="28"/>
                <w:szCs w:val="28"/>
              </w:rPr>
              <w:t xml:space="preserve"> О.А., руководитель аппарата адм. района, зам. Главы района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 w:rsidP="006F4F0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lastRenderedPageBreak/>
              <w:t>3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D13331" w:rsidRPr="00BA580E" w:rsidRDefault="00B7449F">
            <w:pPr>
              <w:rPr>
                <w:rFonts w:cs="Arial"/>
                <w:sz w:val="28"/>
                <w:szCs w:val="28"/>
                <w:highlight w:val="yellow"/>
              </w:rPr>
            </w:pPr>
            <w:r w:rsidRPr="00BA7224">
              <w:rPr>
                <w:sz w:val="28"/>
                <w:szCs w:val="28"/>
              </w:rPr>
              <w:t>О ходе реализации муниципальной Программы «Развитие малого и среднего предпринимательства в муниципальном районе Похвистневский                                  на 2015 – 2019 гг.»</w:t>
            </w:r>
            <w:r>
              <w:rPr>
                <w:sz w:val="28"/>
                <w:szCs w:val="28"/>
              </w:rPr>
              <w:t xml:space="preserve">    (совместно с Собранием представителей района).</w:t>
            </w:r>
          </w:p>
        </w:tc>
        <w:tc>
          <w:tcPr>
            <w:tcW w:w="4322" w:type="dxa"/>
            <w:gridSpan w:val="2"/>
            <w:hideMark/>
          </w:tcPr>
          <w:p w:rsidR="00D13331" w:rsidRPr="00EA5B64" w:rsidRDefault="00B7449F" w:rsidP="00091DD3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  <w:highlight w:val="yellow"/>
              </w:rPr>
            </w:pP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Мамышев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М.К., </w:t>
            </w: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зам</w:t>
            </w:r>
            <w:proofErr w:type="gramStart"/>
            <w:r w:rsidRPr="001F1B2E">
              <w:rPr>
                <w:rFonts w:eastAsia="Times New Roman" w:cs="Arial"/>
                <w:sz w:val="28"/>
                <w:szCs w:val="28"/>
              </w:rPr>
              <w:t>.Г</w:t>
            </w:r>
            <w:proofErr w:type="gramEnd"/>
            <w:r w:rsidRPr="001F1B2E">
              <w:rPr>
                <w:rFonts w:eastAsia="Times New Roman" w:cs="Arial"/>
                <w:sz w:val="28"/>
                <w:szCs w:val="28"/>
              </w:rPr>
              <w:t>лавы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района по экономике</w:t>
            </w:r>
            <w:r>
              <w:rPr>
                <w:rFonts w:eastAsia="Times New Roman" w:cs="Arial"/>
                <w:sz w:val="28"/>
                <w:szCs w:val="28"/>
              </w:rPr>
              <w:t xml:space="preserve"> и финансам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BA580E" w:rsidRDefault="00D13331">
            <w:pPr>
              <w:rPr>
                <w:rFonts w:cs="Times New Roman"/>
                <w:highlight w:val="yellow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BA580E" w:rsidRDefault="00D13331">
            <w:pPr>
              <w:rPr>
                <w:rFonts w:cs="Times New Roman"/>
                <w:highlight w:val="yellow"/>
              </w:rPr>
            </w:pPr>
          </w:p>
        </w:tc>
      </w:tr>
      <w:tr w:rsidR="00D13331" w:rsidRPr="00EA5B64" w:rsidTr="000E5B91">
        <w:trPr>
          <w:trHeight w:val="543"/>
        </w:trPr>
        <w:tc>
          <w:tcPr>
            <w:tcW w:w="1133" w:type="dxa"/>
            <w:gridSpan w:val="2"/>
          </w:tcPr>
          <w:p w:rsidR="00D13331" w:rsidRPr="005726EF" w:rsidRDefault="00D1333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BA580E" w:rsidRDefault="00D13331" w:rsidP="00BA580E">
            <w:pPr>
              <w:pStyle w:val="a3"/>
              <w:spacing w:line="276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  <w:highlight w:val="yellow"/>
              </w:rPr>
            </w:pPr>
            <w:r w:rsidRPr="00BA580E">
              <w:rPr>
                <w:rFonts w:asciiTheme="minorHAnsi" w:hAnsiTheme="minorHAnsi" w:cs="Arial"/>
                <w:b/>
                <w:sz w:val="28"/>
                <w:szCs w:val="28"/>
              </w:rPr>
              <w:t>июнь</w:t>
            </w:r>
          </w:p>
        </w:tc>
        <w:tc>
          <w:tcPr>
            <w:tcW w:w="4322" w:type="dxa"/>
            <w:gridSpan w:val="2"/>
            <w:hideMark/>
          </w:tcPr>
          <w:p w:rsidR="00D13331" w:rsidRPr="00BA580E" w:rsidRDefault="00D13331">
            <w:pPr>
              <w:rPr>
                <w:rFonts w:cs="Times New Roman"/>
                <w:highlight w:val="yellow"/>
              </w:rPr>
            </w:pP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 w:rsidP="001F1B2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</w:t>
            </w:r>
            <w:r w:rsidR="000E5B91">
              <w:rPr>
                <w:rFonts w:eastAsia="Times New Roman" w:cs="Arial"/>
                <w:sz w:val="28"/>
                <w:szCs w:val="28"/>
              </w:rPr>
              <w:t>)</w:t>
            </w:r>
            <w:r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2"/>
            <w:hideMark/>
          </w:tcPr>
          <w:p w:rsidR="00264D7E" w:rsidRDefault="00BA580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bCs/>
                <w:spacing w:val="4"/>
                <w:sz w:val="28"/>
                <w:szCs w:val="28"/>
              </w:rPr>
              <w:t xml:space="preserve">О работе с несовершеннолетними </w:t>
            </w:r>
            <w:r w:rsidRPr="004D4CBC">
              <w:rPr>
                <w:rFonts w:ascii="Calibri" w:eastAsia="Calibri" w:hAnsi="Calibri"/>
                <w:bCs/>
                <w:spacing w:val="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/>
                <w:sz w:val="28"/>
                <w:szCs w:val="28"/>
              </w:rPr>
              <w:t>детьми и</w:t>
            </w:r>
            <w:r w:rsidRPr="004D4CBC">
              <w:rPr>
                <w:rFonts w:ascii="Calibri" w:eastAsia="Calibri" w:hAnsi="Calibri"/>
                <w:sz w:val="28"/>
                <w:szCs w:val="28"/>
              </w:rPr>
              <w:t xml:space="preserve"> подро</w:t>
            </w:r>
            <w:r>
              <w:rPr>
                <w:rFonts w:ascii="Calibri" w:eastAsia="Calibri" w:hAnsi="Calibri"/>
                <w:sz w:val="28"/>
                <w:szCs w:val="28"/>
              </w:rPr>
              <w:t xml:space="preserve">стками </w:t>
            </w:r>
            <w:r w:rsidR="00F84618">
              <w:rPr>
                <w:rFonts w:ascii="Calibri" w:eastAsia="Calibri" w:hAnsi="Calibri"/>
                <w:sz w:val="28"/>
                <w:szCs w:val="28"/>
              </w:rPr>
              <w:t xml:space="preserve"> по профилактике правонарушений </w:t>
            </w:r>
            <w:r>
              <w:rPr>
                <w:rFonts w:ascii="Calibri" w:eastAsia="Calibri" w:hAnsi="Calibri"/>
                <w:sz w:val="28"/>
                <w:szCs w:val="28"/>
              </w:rPr>
              <w:t xml:space="preserve">на территории  </w:t>
            </w:r>
            <w:proofErr w:type="spellStart"/>
            <w:r>
              <w:rPr>
                <w:rFonts w:ascii="Calibri" w:eastAsia="Calibri" w:hAnsi="Calibri"/>
                <w:sz w:val="28"/>
                <w:szCs w:val="28"/>
              </w:rPr>
              <w:t>м.</w:t>
            </w:r>
            <w:r w:rsidRPr="004D4CBC">
              <w:rPr>
                <w:rFonts w:ascii="Calibri" w:eastAsia="Calibri" w:hAnsi="Calibri"/>
                <w:sz w:val="28"/>
                <w:szCs w:val="28"/>
              </w:rPr>
              <w:t>р</w:t>
            </w:r>
            <w:proofErr w:type="spellEnd"/>
            <w:r>
              <w:rPr>
                <w:rFonts w:ascii="Calibri" w:eastAsia="Calibri" w:hAnsi="Calibri"/>
                <w:sz w:val="28"/>
                <w:szCs w:val="28"/>
              </w:rPr>
              <w:t>. Похвистневский в летний период.</w:t>
            </w:r>
          </w:p>
          <w:p w:rsidR="00264D7E" w:rsidRDefault="00264D7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  <w:p w:rsidR="00264D7E" w:rsidRDefault="00264D7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  <w:p w:rsidR="00264D7E" w:rsidRDefault="00264D7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  <w:p w:rsidR="00264D7E" w:rsidRDefault="00264D7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  <w:p w:rsidR="00264D7E" w:rsidRDefault="00264D7E" w:rsidP="00F84618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  <w:p w:rsidR="00264D7E" w:rsidRPr="00264D7E" w:rsidRDefault="00264D7E" w:rsidP="00264D7E">
            <w:pPr>
              <w:rPr>
                <w:rFonts w:cs="Times New Roman"/>
                <w:sz w:val="28"/>
                <w:szCs w:val="28"/>
              </w:rPr>
            </w:pPr>
            <w:r w:rsidRPr="00264D7E">
              <w:rPr>
                <w:rFonts w:eastAsia="Times New Roman" w:cs="Times New Roman"/>
                <w:sz w:val="28"/>
                <w:szCs w:val="28"/>
              </w:rPr>
              <w:t>Контроль над созданием условий для трудоустройства подростков в летний период</w:t>
            </w:r>
            <w:r w:rsidRPr="00264D7E">
              <w:rPr>
                <w:rFonts w:cs="Times New Roman"/>
                <w:sz w:val="28"/>
                <w:szCs w:val="28"/>
              </w:rPr>
              <w:t xml:space="preserve"> в поселениях</w:t>
            </w:r>
          </w:p>
          <w:p w:rsidR="00D13331" w:rsidRPr="00264D7E" w:rsidRDefault="00D13331" w:rsidP="00264D7E">
            <w:pPr>
              <w:pStyle w:val="a3"/>
              <w:spacing w:line="276" w:lineRule="auto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1F1B2E" w:rsidRDefault="00D13331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1F1B2E">
              <w:rPr>
                <w:rFonts w:eastAsia="Times New Roman" w:cs="Arial"/>
                <w:sz w:val="28"/>
                <w:szCs w:val="28"/>
              </w:rPr>
              <w:t xml:space="preserve"> Савин Д.Г.,</w:t>
            </w: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рук.комитета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 по физкультуре, спорту и молодёжной политике адм. </w:t>
            </w: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м.р</w:t>
            </w:r>
            <w:proofErr w:type="gramStart"/>
            <w:r w:rsidRPr="001F1B2E">
              <w:rPr>
                <w:rFonts w:eastAsia="Times New Roman" w:cs="Arial"/>
                <w:sz w:val="28"/>
                <w:szCs w:val="28"/>
              </w:rPr>
              <w:t>.П</w:t>
            </w:r>
            <w:proofErr w:type="gramEnd"/>
            <w:r w:rsidRPr="001F1B2E">
              <w:rPr>
                <w:rFonts w:eastAsia="Times New Roman" w:cs="Arial"/>
                <w:sz w:val="28"/>
                <w:szCs w:val="28"/>
              </w:rPr>
              <w:t>охвистневский</w:t>
            </w:r>
            <w:proofErr w:type="spellEnd"/>
          </w:p>
          <w:p w:rsidR="00091DD3" w:rsidRPr="001F1B2E" w:rsidRDefault="00091DD3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Ходателева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Ю.М.</w:t>
            </w:r>
            <w:r w:rsidR="001F1B2E" w:rsidRPr="001F1B2E">
              <w:rPr>
                <w:rFonts w:eastAsia="Times New Roman" w:cs="Arial"/>
                <w:sz w:val="28"/>
                <w:szCs w:val="28"/>
              </w:rPr>
              <w:t>,</w:t>
            </w:r>
            <w:proofErr w:type="spellStart"/>
            <w:r w:rsidR="001F1B2E" w:rsidRPr="001F1B2E">
              <w:rPr>
                <w:rFonts w:eastAsia="Times New Roman" w:cs="Arial"/>
                <w:sz w:val="28"/>
                <w:szCs w:val="28"/>
              </w:rPr>
              <w:t>нач</w:t>
            </w:r>
            <w:proofErr w:type="spellEnd"/>
            <w:r w:rsidR="001F1B2E" w:rsidRPr="001F1B2E">
              <w:rPr>
                <w:rFonts w:eastAsia="Times New Roman" w:cs="Arial"/>
                <w:sz w:val="28"/>
                <w:szCs w:val="28"/>
              </w:rPr>
              <w:t>. отдела образования района</w:t>
            </w:r>
          </w:p>
          <w:p w:rsidR="00091DD3" w:rsidRPr="001F1B2E" w:rsidRDefault="00091DD3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Со</w:t>
            </w:r>
            <w:r w:rsidR="007B6B01" w:rsidRPr="001F1B2E">
              <w:rPr>
                <w:rFonts w:eastAsia="Times New Roman" w:cs="Arial"/>
                <w:sz w:val="28"/>
                <w:szCs w:val="28"/>
              </w:rPr>
              <w:t>в</w:t>
            </w:r>
            <w:r w:rsidR="001F1B2E" w:rsidRPr="001F1B2E">
              <w:rPr>
                <w:rFonts w:eastAsia="Times New Roman" w:cs="Arial"/>
                <w:sz w:val="28"/>
                <w:szCs w:val="28"/>
              </w:rPr>
              <w:t>еткина</w:t>
            </w:r>
            <w:proofErr w:type="spellEnd"/>
            <w:r w:rsidR="001F1B2E" w:rsidRPr="001F1B2E">
              <w:rPr>
                <w:rFonts w:eastAsia="Times New Roman" w:cs="Arial"/>
                <w:sz w:val="28"/>
                <w:szCs w:val="28"/>
              </w:rPr>
              <w:t xml:space="preserve">  Е.А.,</w:t>
            </w:r>
            <w:proofErr w:type="spellStart"/>
            <w:r w:rsidR="001F1B2E" w:rsidRPr="001F1B2E">
              <w:rPr>
                <w:rFonts w:eastAsia="Times New Roman" w:cs="Arial"/>
                <w:sz w:val="28"/>
                <w:szCs w:val="28"/>
              </w:rPr>
              <w:t>нач</w:t>
            </w:r>
            <w:proofErr w:type="spellEnd"/>
            <w:r w:rsidR="001F1B2E" w:rsidRPr="001F1B2E">
              <w:rPr>
                <w:rFonts w:eastAsia="Times New Roman" w:cs="Arial"/>
                <w:sz w:val="28"/>
                <w:szCs w:val="28"/>
              </w:rPr>
              <w:t xml:space="preserve">. отделения </w:t>
            </w:r>
            <w:proofErr w:type="spellStart"/>
            <w:r w:rsidR="001F1B2E" w:rsidRPr="001F1B2E">
              <w:rPr>
                <w:rFonts w:eastAsia="Times New Roman" w:cs="Arial"/>
                <w:sz w:val="28"/>
                <w:szCs w:val="28"/>
              </w:rPr>
              <w:t>м.р</w:t>
            </w:r>
            <w:proofErr w:type="gramStart"/>
            <w:r w:rsidR="001F1B2E" w:rsidRPr="001F1B2E">
              <w:rPr>
                <w:rFonts w:eastAsia="Times New Roman" w:cs="Arial"/>
                <w:sz w:val="28"/>
                <w:szCs w:val="28"/>
              </w:rPr>
              <w:t>.П</w:t>
            </w:r>
            <w:proofErr w:type="gramEnd"/>
            <w:r w:rsidR="001F1B2E" w:rsidRPr="001F1B2E">
              <w:rPr>
                <w:rFonts w:eastAsia="Times New Roman" w:cs="Arial"/>
                <w:sz w:val="28"/>
                <w:szCs w:val="28"/>
              </w:rPr>
              <w:t>охвистневский</w:t>
            </w:r>
            <w:proofErr w:type="spellEnd"/>
            <w:r w:rsidR="001F1B2E" w:rsidRPr="001F1B2E">
              <w:rPr>
                <w:rFonts w:eastAsia="Times New Roman" w:cs="Arial"/>
                <w:sz w:val="28"/>
                <w:szCs w:val="28"/>
              </w:rPr>
              <w:t xml:space="preserve"> ГКУ СВО «Центр</w:t>
            </w:r>
            <w:r w:rsidRPr="001F1B2E">
              <w:rPr>
                <w:rFonts w:eastAsia="Times New Roman" w:cs="Arial"/>
                <w:sz w:val="28"/>
                <w:szCs w:val="28"/>
              </w:rPr>
              <w:t xml:space="preserve"> «Семья»</w:t>
            </w:r>
          </w:p>
          <w:p w:rsidR="001F1B2E" w:rsidRDefault="001F1B2E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Силавская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О.В.,</w:t>
            </w:r>
            <w:proofErr w:type="spellStart"/>
            <w:r w:rsidRPr="001F1B2E">
              <w:rPr>
                <w:rFonts w:eastAsia="Times New Roman" w:cs="Arial"/>
                <w:sz w:val="28"/>
                <w:szCs w:val="28"/>
              </w:rPr>
              <w:t>отв</w:t>
            </w:r>
            <w:proofErr w:type="gramStart"/>
            <w:r w:rsidRPr="001F1B2E">
              <w:rPr>
                <w:rFonts w:eastAsia="Times New Roman" w:cs="Arial"/>
                <w:sz w:val="28"/>
                <w:szCs w:val="28"/>
              </w:rPr>
              <w:t>.с</w:t>
            </w:r>
            <w:proofErr w:type="gramEnd"/>
            <w:r w:rsidRPr="001F1B2E">
              <w:rPr>
                <w:rFonts w:eastAsia="Times New Roman" w:cs="Arial"/>
                <w:sz w:val="28"/>
                <w:szCs w:val="28"/>
              </w:rPr>
              <w:t>екретарь</w:t>
            </w:r>
            <w:proofErr w:type="spellEnd"/>
            <w:r w:rsidRPr="001F1B2E">
              <w:rPr>
                <w:rFonts w:eastAsia="Times New Roman" w:cs="Arial"/>
                <w:sz w:val="28"/>
                <w:szCs w:val="28"/>
              </w:rPr>
              <w:t xml:space="preserve"> КДН</w:t>
            </w:r>
          </w:p>
          <w:p w:rsidR="00264D7E" w:rsidRDefault="00264D7E" w:rsidP="00264D7E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:rsidR="00264D7E" w:rsidRPr="00264D7E" w:rsidRDefault="00264D7E" w:rsidP="00264D7E">
            <w:pPr>
              <w:jc w:val="center"/>
              <w:rPr>
                <w:rFonts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Группа контроля, комиссия</w:t>
            </w:r>
            <w:r w:rsidRPr="00264D7E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264D7E">
              <w:rPr>
                <w:rFonts w:cs="Times New Roman"/>
                <w:sz w:val="32"/>
                <w:szCs w:val="32"/>
              </w:rPr>
              <w:t xml:space="preserve"> </w:t>
            </w:r>
            <w:r w:rsidRPr="00264D7E">
              <w:rPr>
                <w:rFonts w:cs="Times New Roman"/>
                <w:sz w:val="28"/>
                <w:szCs w:val="28"/>
              </w:rPr>
              <w:t>по молодежной политике, спорту, здоровому образу жизни</w:t>
            </w:r>
          </w:p>
          <w:p w:rsidR="00264D7E" w:rsidRPr="00264D7E" w:rsidRDefault="00264D7E" w:rsidP="00264D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3331" w:rsidRPr="005726EF" w:rsidTr="000E5B91">
        <w:tc>
          <w:tcPr>
            <w:tcW w:w="1133" w:type="dxa"/>
            <w:gridSpan w:val="2"/>
          </w:tcPr>
          <w:p w:rsidR="00D13331" w:rsidRPr="005726EF" w:rsidRDefault="001F1B2E" w:rsidP="001F1B2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2).</w:t>
            </w:r>
          </w:p>
        </w:tc>
        <w:tc>
          <w:tcPr>
            <w:tcW w:w="9112" w:type="dxa"/>
            <w:gridSpan w:val="2"/>
            <w:hideMark/>
          </w:tcPr>
          <w:p w:rsidR="00D13331" w:rsidRPr="00B7449F" w:rsidRDefault="00B7449F" w:rsidP="00B7449F">
            <w:pPr>
              <w:pStyle w:val="a3"/>
              <w:spacing w:line="276" w:lineRule="auto"/>
              <w:jc w:val="both"/>
              <w:rPr>
                <w:rFonts w:asciiTheme="minorHAnsi" w:hAnsiTheme="minorHAnsi" w:cs="Arial"/>
                <w:sz w:val="28"/>
                <w:szCs w:val="28"/>
                <w:highlight w:val="yellow"/>
              </w:rPr>
            </w:pPr>
            <w:r w:rsidRPr="00B7449F">
              <w:rPr>
                <w:rFonts w:asciiTheme="minorHAnsi" w:hAnsiTheme="minorHAnsi"/>
                <w:color w:val="000000"/>
                <w:sz w:val="28"/>
                <w:szCs w:val="28"/>
                <w:shd w:val="clear" w:color="auto" w:fill="FFFFFF"/>
              </w:rPr>
              <w:t>О проделанной работе по организации сбора и вывоза твердых бытовых отходов с территории сельских поселений</w:t>
            </w:r>
            <w:r w:rsidRPr="00B7449F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</w:tc>
        <w:tc>
          <w:tcPr>
            <w:tcW w:w="4322" w:type="dxa"/>
            <w:gridSpan w:val="2"/>
            <w:hideMark/>
          </w:tcPr>
          <w:p w:rsidR="00D13331" w:rsidRPr="001F1B2E" w:rsidRDefault="00D13331" w:rsidP="00B7449F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 w:rsidRPr="001F1B2E">
              <w:rPr>
                <w:rFonts w:eastAsia="Times New Roman" w:cs="Arial"/>
                <w:sz w:val="28"/>
                <w:szCs w:val="28"/>
              </w:rPr>
              <w:t xml:space="preserve"> </w:t>
            </w:r>
            <w:r w:rsidR="00B7449F" w:rsidRPr="00EA5B64">
              <w:rPr>
                <w:color w:val="000000"/>
                <w:sz w:val="28"/>
                <w:szCs w:val="28"/>
                <w:shd w:val="clear" w:color="auto" w:fill="FFFFFF"/>
              </w:rPr>
              <w:t>Костин Ю.В., начальник отдела ЖКХ и охраны окружающей среды</w:t>
            </w:r>
            <w:r w:rsidR="00B7449F" w:rsidRPr="001F1B2E">
              <w:rPr>
                <w:rFonts w:eastAsia="Times New Roman" w:cs="Arial"/>
                <w:sz w:val="28"/>
                <w:szCs w:val="28"/>
              </w:rPr>
              <w:t xml:space="preserve"> </w:t>
            </w:r>
          </w:p>
        </w:tc>
      </w:tr>
      <w:tr w:rsidR="00ED0722" w:rsidRPr="005726EF" w:rsidTr="000E5B91">
        <w:tc>
          <w:tcPr>
            <w:tcW w:w="1133" w:type="dxa"/>
            <w:gridSpan w:val="2"/>
          </w:tcPr>
          <w:p w:rsidR="00ED0722" w:rsidRDefault="00ED0722" w:rsidP="001F1B2E">
            <w:pPr>
              <w:spacing w:before="100" w:beforeAutospacing="1" w:after="100" w:afterAutospacing="1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3).</w:t>
            </w:r>
          </w:p>
        </w:tc>
        <w:tc>
          <w:tcPr>
            <w:tcW w:w="9112" w:type="dxa"/>
            <w:gridSpan w:val="2"/>
            <w:hideMark/>
          </w:tcPr>
          <w:p w:rsidR="00ED0722" w:rsidRPr="00ED0722" w:rsidRDefault="0042077E" w:rsidP="0042077E">
            <w:pPr>
              <w:pStyle w:val="a3"/>
              <w:spacing w:line="276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42077E">
              <w:rPr>
                <w:rFonts w:asciiTheme="minorHAnsi" w:hAnsiTheme="minorHAnsi"/>
                <w:sz w:val="28"/>
                <w:szCs w:val="28"/>
              </w:rPr>
              <w:t>Общественный контроль качества оказания медицинских услуг.</w:t>
            </w:r>
            <w:r w:rsidRPr="00ED0722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ED0722" w:rsidRPr="00ED0722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Об итогах </w:t>
            </w:r>
            <w:r w:rsidR="00ED0722" w:rsidRPr="00ED0722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lastRenderedPageBreak/>
              <w:t xml:space="preserve">мониторинга </w:t>
            </w:r>
            <w:r w:rsidR="00292F05">
              <w:rPr>
                <w:rFonts w:asciiTheme="minorHAnsi" w:hAnsiTheme="minorHAnsi" w:cstheme="minorHAnsi"/>
                <w:sz w:val="28"/>
                <w:szCs w:val="28"/>
              </w:rPr>
              <w:t xml:space="preserve">  медицинского обслуживания и обеспечения</w:t>
            </w:r>
            <w:r w:rsidR="00ED0722" w:rsidRPr="00ED0722">
              <w:rPr>
                <w:rFonts w:asciiTheme="minorHAnsi" w:hAnsiTheme="minorHAnsi" w:cstheme="minorHAnsi"/>
                <w:sz w:val="28"/>
                <w:szCs w:val="28"/>
              </w:rPr>
              <w:t xml:space="preserve"> лекарствами жителей района.</w:t>
            </w:r>
            <w:r w:rsidRPr="00C319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22" w:type="dxa"/>
            <w:gridSpan w:val="2"/>
            <w:hideMark/>
          </w:tcPr>
          <w:p w:rsidR="00ED0722" w:rsidRPr="001F1B2E" w:rsidRDefault="00ED0722" w:rsidP="00A916AE">
            <w:pPr>
              <w:spacing w:before="100" w:beforeAutospacing="1" w:after="100" w:afterAutospacing="1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lastRenderedPageBreak/>
              <w:t>Контрольная группа</w:t>
            </w:r>
            <w:r w:rsidR="0042077E">
              <w:rPr>
                <w:rFonts w:eastAsia="Times New Roman" w:cs="Arial"/>
                <w:sz w:val="28"/>
                <w:szCs w:val="28"/>
              </w:rPr>
              <w:t xml:space="preserve">, комиссия по </w:t>
            </w:r>
            <w:r w:rsidR="0042077E">
              <w:rPr>
                <w:rFonts w:eastAsia="Times New Roman" w:cs="Arial"/>
                <w:sz w:val="28"/>
                <w:szCs w:val="28"/>
              </w:rPr>
              <w:lastRenderedPageBreak/>
              <w:t xml:space="preserve">социальным вопросам, </w:t>
            </w:r>
            <w:r>
              <w:rPr>
                <w:rFonts w:eastAsia="Times New Roman" w:cs="Arial"/>
                <w:sz w:val="28"/>
                <w:szCs w:val="28"/>
              </w:rPr>
              <w:t>Разумов Е.А., главврач ЦРБ</w:t>
            </w: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</w:tr>
      <w:tr w:rsidR="00D13331" w:rsidRPr="005726EF" w:rsidTr="000E5B91">
        <w:tc>
          <w:tcPr>
            <w:tcW w:w="1133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911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  <w:tc>
          <w:tcPr>
            <w:tcW w:w="4322" w:type="dxa"/>
            <w:gridSpan w:val="2"/>
            <w:hideMark/>
          </w:tcPr>
          <w:p w:rsidR="00D13331" w:rsidRPr="005726EF" w:rsidRDefault="00D13331">
            <w:pPr>
              <w:rPr>
                <w:rFonts w:cs="Times New Roman"/>
              </w:rPr>
            </w:pPr>
          </w:p>
        </w:tc>
      </w:tr>
      <w:tr w:rsidR="000E5B91" w:rsidTr="000E5B91">
        <w:tc>
          <w:tcPr>
            <w:tcW w:w="1101" w:type="dxa"/>
          </w:tcPr>
          <w:p w:rsidR="000E5B91" w:rsidRDefault="000E5B91" w:rsidP="000E5B91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6707" w:type="dxa"/>
            <w:gridSpan w:val="2"/>
          </w:tcPr>
          <w:p w:rsidR="000E5B91" w:rsidRPr="0079214F" w:rsidRDefault="000E5B91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Содействие образованию новых общественных объединений в районе</w:t>
            </w:r>
          </w:p>
          <w:p w:rsidR="000E5B91" w:rsidRPr="0079214F" w:rsidRDefault="000E5B91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</w:tcPr>
          <w:p w:rsidR="000E5B91" w:rsidRPr="0079214F" w:rsidRDefault="000E5B91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253" w:type="dxa"/>
          </w:tcPr>
          <w:p w:rsidR="000E5B91" w:rsidRPr="0079214F" w:rsidRDefault="00292F05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E5B91" w:rsidRPr="0079214F">
              <w:rPr>
                <w:sz w:val="28"/>
                <w:szCs w:val="28"/>
              </w:rPr>
              <w:t>лены Общественного совета</w:t>
            </w:r>
          </w:p>
        </w:tc>
      </w:tr>
      <w:tr w:rsidR="000E1C7D" w:rsidTr="000E5B91">
        <w:tc>
          <w:tcPr>
            <w:tcW w:w="1101" w:type="dxa"/>
          </w:tcPr>
          <w:p w:rsidR="000E1C7D" w:rsidRDefault="000E1C7D" w:rsidP="006F4F0E">
            <w:pPr>
              <w:spacing w:before="100" w:beforeAutospacing="1" w:after="100" w:afterAutospacing="1"/>
              <w:jc w:val="both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 xml:space="preserve">     3.</w:t>
            </w:r>
          </w:p>
        </w:tc>
        <w:tc>
          <w:tcPr>
            <w:tcW w:w="6707" w:type="dxa"/>
            <w:gridSpan w:val="2"/>
          </w:tcPr>
          <w:p w:rsidR="00B7449F" w:rsidRPr="0079214F" w:rsidRDefault="000E1C7D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Осуществление общественной экспертизы проектов нормативных правовых актов, разработанных структурными подразделениями, органами администрации района</w:t>
            </w:r>
          </w:p>
          <w:p w:rsidR="000E1C7D" w:rsidRPr="0079214F" w:rsidRDefault="000E1C7D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</w:tcPr>
          <w:p w:rsidR="000E1C7D" w:rsidRPr="0079214F" w:rsidRDefault="000E1C7D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253" w:type="dxa"/>
          </w:tcPr>
          <w:p w:rsidR="000E1C7D" w:rsidRPr="0079214F" w:rsidRDefault="00292F05" w:rsidP="00292F0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</w:t>
            </w:r>
            <w:r w:rsidR="00B7449F" w:rsidRPr="0079214F">
              <w:rPr>
                <w:sz w:val="28"/>
                <w:szCs w:val="28"/>
              </w:rPr>
              <w:t>Общественного совета</w:t>
            </w:r>
          </w:p>
        </w:tc>
      </w:tr>
      <w:tr w:rsidR="000E1C7D" w:rsidTr="000E5B91">
        <w:tc>
          <w:tcPr>
            <w:tcW w:w="1101" w:type="dxa"/>
          </w:tcPr>
          <w:p w:rsidR="000E1C7D" w:rsidRDefault="000E1C7D" w:rsidP="006F4F0E">
            <w:pPr>
              <w:spacing w:before="100" w:beforeAutospacing="1" w:after="100" w:afterAutospacing="1"/>
              <w:jc w:val="both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 xml:space="preserve">    4.</w:t>
            </w:r>
          </w:p>
        </w:tc>
        <w:tc>
          <w:tcPr>
            <w:tcW w:w="6707" w:type="dxa"/>
            <w:gridSpan w:val="2"/>
          </w:tcPr>
          <w:p w:rsidR="000E1C7D" w:rsidRPr="0079214F" w:rsidRDefault="000E1C7D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Организация совместных семинарских занятий, встреч, консультаций и переговоров по вопросам, представляющим взаимный интерес</w:t>
            </w:r>
          </w:p>
          <w:p w:rsidR="000E1C7D" w:rsidRPr="0079214F" w:rsidRDefault="000E1C7D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</w:tcPr>
          <w:p w:rsidR="000E1C7D" w:rsidRPr="0079214F" w:rsidRDefault="000E1C7D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253" w:type="dxa"/>
          </w:tcPr>
          <w:p w:rsidR="000E1C7D" w:rsidRPr="0079214F" w:rsidRDefault="00292F05" w:rsidP="00B7449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E1C7D" w:rsidRPr="0079214F">
              <w:rPr>
                <w:sz w:val="28"/>
                <w:szCs w:val="28"/>
              </w:rPr>
              <w:t>лены Общественного совета, администрация района</w:t>
            </w:r>
          </w:p>
        </w:tc>
      </w:tr>
      <w:tr w:rsidR="000E1C7D" w:rsidTr="000E5B91">
        <w:tc>
          <w:tcPr>
            <w:tcW w:w="1101" w:type="dxa"/>
          </w:tcPr>
          <w:p w:rsidR="000E1C7D" w:rsidRDefault="000E1C7D" w:rsidP="000E1C7D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>5.</w:t>
            </w:r>
          </w:p>
        </w:tc>
        <w:tc>
          <w:tcPr>
            <w:tcW w:w="6707" w:type="dxa"/>
            <w:gridSpan w:val="2"/>
          </w:tcPr>
          <w:p w:rsidR="000E1C7D" w:rsidRPr="0079214F" w:rsidRDefault="000E1C7D" w:rsidP="006D7440">
            <w:pPr>
              <w:spacing w:line="276" w:lineRule="auto"/>
              <w:ind w:left="34" w:hanging="34"/>
              <w:jc w:val="both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 xml:space="preserve">Проведение анализа обращений граждан в адрес органов местного самоуправления  </w:t>
            </w:r>
            <w:proofErr w:type="spellStart"/>
            <w:r w:rsidR="007B6B01">
              <w:rPr>
                <w:sz w:val="28"/>
                <w:szCs w:val="28"/>
              </w:rPr>
              <w:t>м.р</w:t>
            </w:r>
            <w:proofErr w:type="gramStart"/>
            <w:r w:rsidR="007B6B01">
              <w:rPr>
                <w:sz w:val="28"/>
                <w:szCs w:val="28"/>
              </w:rPr>
              <w:t>.П</w:t>
            </w:r>
            <w:proofErr w:type="gramEnd"/>
            <w:r w:rsidR="007B6B01">
              <w:rPr>
                <w:sz w:val="28"/>
                <w:szCs w:val="28"/>
              </w:rPr>
              <w:t>ох</w:t>
            </w:r>
            <w:r>
              <w:rPr>
                <w:sz w:val="28"/>
                <w:szCs w:val="28"/>
              </w:rPr>
              <w:t>вистневский</w:t>
            </w:r>
            <w:proofErr w:type="spellEnd"/>
          </w:p>
          <w:p w:rsidR="000E1C7D" w:rsidRPr="0079214F" w:rsidRDefault="000E1C7D" w:rsidP="006D7440">
            <w:pPr>
              <w:spacing w:line="276" w:lineRule="auto"/>
              <w:ind w:left="34" w:hanging="34"/>
              <w:jc w:val="both"/>
              <w:rPr>
                <w:sz w:val="28"/>
                <w:szCs w:val="28"/>
              </w:rPr>
            </w:pPr>
          </w:p>
        </w:tc>
        <w:tc>
          <w:tcPr>
            <w:tcW w:w="2506" w:type="dxa"/>
            <w:gridSpan w:val="2"/>
          </w:tcPr>
          <w:p w:rsidR="000E1C7D" w:rsidRPr="0079214F" w:rsidRDefault="000E1C7D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 xml:space="preserve">1 раз </w:t>
            </w:r>
          </w:p>
          <w:p w:rsidR="000E1C7D" w:rsidRPr="0079214F" w:rsidRDefault="000E1C7D" w:rsidP="006D744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9214F">
              <w:rPr>
                <w:sz w:val="28"/>
                <w:szCs w:val="28"/>
              </w:rPr>
              <w:t>в полугодие</w:t>
            </w:r>
          </w:p>
        </w:tc>
        <w:tc>
          <w:tcPr>
            <w:tcW w:w="4253" w:type="dxa"/>
          </w:tcPr>
          <w:p w:rsidR="000E1C7D" w:rsidRPr="0079214F" w:rsidRDefault="00292F05" w:rsidP="006D744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E1C7D" w:rsidRPr="0079214F">
              <w:rPr>
                <w:sz w:val="28"/>
                <w:szCs w:val="28"/>
              </w:rPr>
              <w:t>лены Общественного совета</w:t>
            </w:r>
          </w:p>
        </w:tc>
      </w:tr>
      <w:tr w:rsidR="000E1C7D" w:rsidTr="000E5B91">
        <w:tc>
          <w:tcPr>
            <w:tcW w:w="1101" w:type="dxa"/>
          </w:tcPr>
          <w:p w:rsidR="000E1C7D" w:rsidRDefault="00D7161C" w:rsidP="000E1C7D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>6</w:t>
            </w:r>
            <w:r w:rsidR="000E1C7D"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707" w:type="dxa"/>
            <w:gridSpan w:val="2"/>
          </w:tcPr>
          <w:p w:rsidR="000E1C7D" w:rsidRPr="0079214F" w:rsidRDefault="000E1C7D" w:rsidP="006D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приёма граждан.</w:t>
            </w:r>
          </w:p>
        </w:tc>
        <w:tc>
          <w:tcPr>
            <w:tcW w:w="2506" w:type="dxa"/>
            <w:gridSpan w:val="2"/>
          </w:tcPr>
          <w:p w:rsidR="000E1C7D" w:rsidRPr="0079214F" w:rsidRDefault="002C06CA" w:rsidP="006D7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</w:t>
            </w:r>
          </w:p>
        </w:tc>
        <w:tc>
          <w:tcPr>
            <w:tcW w:w="4253" w:type="dxa"/>
          </w:tcPr>
          <w:p w:rsidR="000E1C7D" w:rsidRPr="0079214F" w:rsidRDefault="00292F05" w:rsidP="006D74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0E1C7D" w:rsidRPr="0079214F">
              <w:rPr>
                <w:sz w:val="28"/>
                <w:szCs w:val="28"/>
              </w:rPr>
              <w:t>лены Общественного совета</w:t>
            </w:r>
          </w:p>
        </w:tc>
      </w:tr>
      <w:tr w:rsidR="00FC3915" w:rsidTr="000E5B91">
        <w:tc>
          <w:tcPr>
            <w:tcW w:w="1101" w:type="dxa"/>
          </w:tcPr>
          <w:p w:rsidR="00FC3915" w:rsidRDefault="00FC3915" w:rsidP="000E1C7D">
            <w:pPr>
              <w:spacing w:before="100" w:beforeAutospacing="1" w:after="100" w:afterAutospacing="1"/>
              <w:jc w:val="center"/>
              <w:rPr>
                <w:rFonts w:eastAsia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eastAsia="Times New Roman" w:cs="Arial"/>
                <w:b/>
                <w:bCs/>
                <w:iCs/>
                <w:sz w:val="28"/>
                <w:szCs w:val="28"/>
              </w:rPr>
              <w:t>7.</w:t>
            </w:r>
          </w:p>
        </w:tc>
        <w:tc>
          <w:tcPr>
            <w:tcW w:w="6707" w:type="dxa"/>
            <w:gridSpan w:val="2"/>
          </w:tcPr>
          <w:p w:rsidR="00FC3915" w:rsidRPr="00FC3915" w:rsidRDefault="00FC3915" w:rsidP="00FC3915">
            <w:pPr>
              <w:jc w:val="both"/>
              <w:rPr>
                <w:sz w:val="28"/>
                <w:szCs w:val="28"/>
              </w:rPr>
            </w:pPr>
            <w:r w:rsidRPr="00FC3915">
              <w:rPr>
                <w:rFonts w:cs="Times New Roman"/>
                <w:sz w:val="28"/>
                <w:szCs w:val="28"/>
              </w:rPr>
              <w:t xml:space="preserve">Проведение </w:t>
            </w:r>
            <w:r>
              <w:rPr>
                <w:rFonts w:cs="Times New Roman"/>
                <w:sz w:val="28"/>
                <w:szCs w:val="28"/>
              </w:rPr>
              <w:t xml:space="preserve">совещаний, </w:t>
            </w:r>
            <w:r w:rsidRPr="00FC3915">
              <w:rPr>
                <w:rFonts w:cs="Times New Roman"/>
                <w:sz w:val="28"/>
                <w:szCs w:val="28"/>
              </w:rPr>
              <w:t xml:space="preserve">семинаров  с председателями общественных советов при администрациях сельских поселений  </w:t>
            </w:r>
          </w:p>
        </w:tc>
        <w:tc>
          <w:tcPr>
            <w:tcW w:w="2506" w:type="dxa"/>
            <w:gridSpan w:val="2"/>
          </w:tcPr>
          <w:p w:rsidR="00FC3915" w:rsidRDefault="00FC3915" w:rsidP="00FC3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4253" w:type="dxa"/>
          </w:tcPr>
          <w:p w:rsidR="00FC3915" w:rsidRPr="0079214F" w:rsidRDefault="00FC3915" w:rsidP="00FC3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Горшкова Т.А.</w:t>
            </w:r>
          </w:p>
        </w:tc>
      </w:tr>
    </w:tbl>
    <w:p w:rsidR="006F4F0E" w:rsidRDefault="006F4F0E" w:rsidP="006F4F0E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bCs/>
          <w:iCs/>
          <w:sz w:val="28"/>
          <w:szCs w:val="28"/>
        </w:rPr>
      </w:pPr>
    </w:p>
    <w:p w:rsidR="00DB7EE1" w:rsidRPr="00EA5B64" w:rsidRDefault="00D13331" w:rsidP="00EA5B64">
      <w:pPr>
        <w:spacing w:before="100" w:beforeAutospacing="1" w:after="100" w:afterAutospacing="1" w:line="240" w:lineRule="auto"/>
        <w:ind w:left="540"/>
        <w:jc w:val="both"/>
        <w:rPr>
          <w:rFonts w:ascii="Arial" w:eastAsia="Times New Roman" w:hAnsi="Arial" w:cs="Arial"/>
          <w:b/>
          <w:bCs/>
          <w:sz w:val="27"/>
        </w:rPr>
      </w:pPr>
      <w:r w:rsidRPr="008A6D12">
        <w:rPr>
          <w:rFonts w:eastAsia="Times New Roman" w:cs="Arial"/>
          <w:b/>
          <w:bCs/>
          <w:iCs/>
          <w:sz w:val="28"/>
          <w:szCs w:val="28"/>
          <w:lang w:val="en-US"/>
        </w:rPr>
        <w:lastRenderedPageBreak/>
        <w:t>II</w:t>
      </w:r>
      <w:r w:rsidRPr="008A6D12">
        <w:rPr>
          <w:b/>
          <w:sz w:val="28"/>
          <w:szCs w:val="28"/>
        </w:rPr>
        <w:t>.</w:t>
      </w:r>
      <w:proofErr w:type="gramStart"/>
      <w:r w:rsidRPr="008A6D12">
        <w:rPr>
          <w:b/>
          <w:sz w:val="28"/>
          <w:szCs w:val="28"/>
        </w:rPr>
        <w:t>  </w:t>
      </w:r>
      <w:r w:rsidR="008B7AB0" w:rsidRPr="008A6D12">
        <w:rPr>
          <w:b/>
          <w:sz w:val="28"/>
          <w:szCs w:val="28"/>
        </w:rPr>
        <w:t>Участие</w:t>
      </w:r>
      <w:proofErr w:type="gramEnd"/>
      <w:r w:rsidR="008B7AB0" w:rsidRPr="008A6D12">
        <w:rPr>
          <w:b/>
          <w:sz w:val="28"/>
          <w:szCs w:val="28"/>
        </w:rPr>
        <w:t xml:space="preserve"> в осуществлении местного самоуправления</w:t>
      </w:r>
      <w:r w:rsidR="008B7AB0" w:rsidRPr="008A6D12">
        <w:rPr>
          <w:rFonts w:eastAsia="Times New Roman" w:cs="Arial"/>
          <w:b/>
          <w:bCs/>
          <w:iCs/>
          <w:sz w:val="28"/>
          <w:szCs w:val="28"/>
        </w:rPr>
        <w:t>:</w:t>
      </w:r>
      <w:r w:rsidRPr="008A6D12">
        <w:rPr>
          <w:rFonts w:eastAsia="Times New Roman" w:cs="Arial"/>
          <w:b/>
          <w:bCs/>
          <w:iCs/>
          <w:sz w:val="28"/>
          <w:szCs w:val="28"/>
        </w:rPr>
        <w:t xml:space="preserve"> в разработке и обсуждении  проектов  нормативных правовых актов муниципального  образования, проектов законов Самарской области, проектов федеральных законов, а также модельных правовых актов для местного  самоуправления, разрабатываемых Самарской Губернской Думой.</w:t>
      </w:r>
      <w:r w:rsidR="008B7AB0" w:rsidRPr="008A6D12">
        <w:rPr>
          <w:rFonts w:ascii="Arial" w:eastAsia="Times New Roman" w:hAnsi="Arial" w:cs="Arial"/>
          <w:b/>
          <w:bCs/>
          <w:sz w:val="27"/>
        </w:rPr>
        <w:t xml:space="preserve"> </w:t>
      </w:r>
    </w:p>
    <w:tbl>
      <w:tblPr>
        <w:tblW w:w="1531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7450"/>
        <w:gridCol w:w="2268"/>
        <w:gridCol w:w="5103"/>
      </w:tblGrid>
      <w:tr w:rsidR="00D13331" w:rsidRPr="005726EF" w:rsidTr="00A67EF0"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№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                 Содержание   деятельности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Ответственный</w:t>
            </w:r>
          </w:p>
        </w:tc>
      </w:tr>
      <w:tr w:rsidR="00DB7EE1" w:rsidRPr="005726EF" w:rsidTr="00A67EF0">
        <w:trPr>
          <w:trHeight w:val="4070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Pr="005726EF" w:rsidRDefault="00DB7EE1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1.</w:t>
            </w:r>
          </w:p>
          <w:p w:rsidR="00DB7EE1" w:rsidRPr="005726EF" w:rsidRDefault="00DB7EE1" w:rsidP="00FC272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Pr="00DA79E9" w:rsidRDefault="00DB7EE1" w:rsidP="00DB7EE1">
            <w:pPr>
              <w:jc w:val="both"/>
              <w:rPr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 xml:space="preserve">Участие в публичных </w:t>
            </w:r>
            <w:r w:rsidRPr="00DA79E9">
              <w:rPr>
                <w:sz w:val="28"/>
                <w:szCs w:val="28"/>
              </w:rPr>
              <w:t>и общественных слушаниях по основным вопросам социально-экономического развития района</w:t>
            </w:r>
            <w:r>
              <w:rPr>
                <w:sz w:val="28"/>
                <w:szCs w:val="28"/>
              </w:rPr>
              <w:t>:</w:t>
            </w:r>
          </w:p>
          <w:p w:rsidR="00DB7EE1" w:rsidRDefault="00DB7EE1" w:rsidP="00E81CDB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 xml:space="preserve"> </w:t>
            </w:r>
            <w:r>
              <w:rPr>
                <w:rFonts w:eastAsia="Times New Roman" w:cs="Arial"/>
                <w:sz w:val="28"/>
                <w:szCs w:val="28"/>
              </w:rPr>
              <w:t>-</w:t>
            </w:r>
            <w:r w:rsidR="001B49E7">
              <w:rPr>
                <w:rFonts w:eastAsia="Times New Roman" w:cs="Arial"/>
                <w:sz w:val="28"/>
                <w:szCs w:val="28"/>
              </w:rPr>
              <w:t xml:space="preserve"> Отчет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об исполнении бюджета муниципального района  Похвистневский  Самарской области за 2016 </w:t>
            </w:r>
            <w:r>
              <w:rPr>
                <w:rFonts w:eastAsia="Times New Roman" w:cs="Arial"/>
                <w:sz w:val="28"/>
                <w:szCs w:val="28"/>
              </w:rPr>
              <w:t>год</w:t>
            </w:r>
            <w:r w:rsidR="00F47A9A">
              <w:rPr>
                <w:rFonts w:eastAsia="Times New Roman" w:cs="Arial"/>
                <w:sz w:val="28"/>
                <w:szCs w:val="28"/>
              </w:rPr>
              <w:t xml:space="preserve"> и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бюджете муниципального района Похвистневский на 2017 год</w:t>
            </w:r>
          </w:p>
          <w:p w:rsidR="001B49E7" w:rsidRPr="001B49E7" w:rsidRDefault="001B49E7" w:rsidP="001B49E7">
            <w:pPr>
              <w:spacing w:before="100" w:beforeAutospacing="1" w:after="100" w:afterAutospacing="1" w:line="240" w:lineRule="auto"/>
              <w:jc w:val="both"/>
              <w:rPr>
                <w:rFonts w:eastAsia="Times New Roman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B49E7">
              <w:rPr>
                <w:sz w:val="28"/>
                <w:szCs w:val="28"/>
              </w:rPr>
              <w:t>Отчет Главы муниципального района Похвистневский о своей деятельности, о результатах деятельности местной администрации и иных подведомственных ему органов местного самоуправления, в том числе и о решении вопросов, поставленных представительным органом муниципального района Похвистневский за 2016 год.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B49E7" w:rsidRDefault="001B49E7" w:rsidP="001B49E7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</w:t>
            </w:r>
          </w:p>
          <w:p w:rsidR="001B49E7" w:rsidRDefault="001B49E7" w:rsidP="001B49E7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  <w:p w:rsidR="00F47A9A" w:rsidRDefault="00F47A9A" w:rsidP="001B49E7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DB7EE1" w:rsidRPr="005726EF" w:rsidRDefault="00DB7EE1" w:rsidP="001B49E7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март</w:t>
            </w:r>
          </w:p>
          <w:p w:rsidR="001B49E7" w:rsidRDefault="001B49E7" w:rsidP="001B49E7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DB7EE1" w:rsidRDefault="001B49E7" w:rsidP="001B49E7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</w:t>
            </w:r>
          </w:p>
          <w:p w:rsidR="001B49E7" w:rsidRPr="005726EF" w:rsidRDefault="00F47A9A" w:rsidP="00292F05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 </w:t>
            </w:r>
            <w:r w:rsidR="00292F05">
              <w:rPr>
                <w:rFonts w:eastAsia="Times New Roman" w:cs="Arial"/>
                <w:sz w:val="28"/>
                <w:szCs w:val="28"/>
              </w:rPr>
              <w:t>март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Default="00DB7EE1" w:rsidP="005608B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DB7EE1" w:rsidRDefault="00DB7EE1" w:rsidP="005608B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DB7EE1" w:rsidRDefault="00F47A9A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Финансовое управление 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адм</w:t>
            </w:r>
            <w:proofErr w:type="gramStart"/>
            <w:r>
              <w:rPr>
                <w:rFonts w:eastAsia="Times New Roman" w:cs="Arial"/>
                <w:sz w:val="28"/>
                <w:szCs w:val="28"/>
              </w:rPr>
              <w:t>.р</w:t>
            </w:r>
            <w:proofErr w:type="gramEnd"/>
            <w:r>
              <w:rPr>
                <w:rFonts w:eastAsia="Times New Roman" w:cs="Arial"/>
                <w:sz w:val="28"/>
                <w:szCs w:val="28"/>
              </w:rPr>
              <w:t>айона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 (Нечаева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Г.Т.,руководитель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>)</w:t>
            </w:r>
          </w:p>
          <w:p w:rsidR="00DB7EE1" w:rsidRDefault="00DB7EE1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1B49E7" w:rsidRDefault="001B49E7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1B49E7" w:rsidRDefault="001B49E7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1B49E7" w:rsidRPr="005726EF" w:rsidRDefault="001B49E7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Администрация района</w:t>
            </w:r>
          </w:p>
        </w:tc>
      </w:tr>
      <w:tr w:rsidR="00D13331" w:rsidRPr="005726EF" w:rsidTr="00A67EF0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1B49E7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Default="00D7161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Участие в расс</w:t>
            </w:r>
            <w:r>
              <w:rPr>
                <w:rFonts w:eastAsia="Times New Roman" w:cs="Arial"/>
                <w:sz w:val="28"/>
                <w:szCs w:val="28"/>
              </w:rPr>
              <w:t>мотрении проектов постановлений,</w:t>
            </w:r>
            <w:r w:rsidRPr="00DA79E9">
              <w:rPr>
                <w:sz w:val="28"/>
                <w:szCs w:val="28"/>
              </w:rPr>
              <w:t xml:space="preserve"> в разработ</w:t>
            </w:r>
            <w:r>
              <w:rPr>
                <w:sz w:val="28"/>
                <w:szCs w:val="28"/>
              </w:rPr>
              <w:t xml:space="preserve">ке и 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утверждении </w:t>
            </w:r>
            <w:r w:rsidRPr="00DA79E9">
              <w:rPr>
                <w:sz w:val="28"/>
                <w:szCs w:val="28"/>
              </w:rPr>
              <w:t>целевых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муниципаль</w:t>
            </w:r>
            <w:r>
              <w:rPr>
                <w:rFonts w:eastAsia="Times New Roman" w:cs="Arial"/>
                <w:sz w:val="28"/>
                <w:szCs w:val="28"/>
              </w:rPr>
              <w:t xml:space="preserve">ных </w:t>
            </w:r>
          </w:p>
          <w:p w:rsidR="00FE16AA" w:rsidRPr="005726EF" w:rsidRDefault="00FE16AA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5608B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Президиум совета, председатели  комиссий совета</w:t>
            </w:r>
          </w:p>
        </w:tc>
      </w:tr>
      <w:tr w:rsidR="002C06CA" w:rsidRPr="005726EF" w:rsidTr="00A67EF0">
        <w:trPr>
          <w:trHeight w:val="475"/>
        </w:trPr>
        <w:tc>
          <w:tcPr>
            <w:tcW w:w="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6CA" w:rsidRDefault="002C06CA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3.</w:t>
            </w:r>
          </w:p>
        </w:tc>
        <w:tc>
          <w:tcPr>
            <w:tcW w:w="7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6CA" w:rsidRPr="002C06CA" w:rsidRDefault="002C06CA" w:rsidP="002C06CA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2C06CA">
              <w:rPr>
                <w:rFonts w:eastAsia="Times New Roman" w:cs="Times New Roman"/>
                <w:sz w:val="28"/>
                <w:szCs w:val="28"/>
              </w:rPr>
              <w:t xml:space="preserve">Участие  членов Общественного совета в  заседаниях рабочих комиссий по  выполнению социально-экономических показателей  </w:t>
            </w:r>
            <w:r>
              <w:rPr>
                <w:rFonts w:eastAsia="Times New Roman" w:cs="Times New Roman"/>
                <w:sz w:val="28"/>
                <w:szCs w:val="28"/>
              </w:rPr>
              <w:t>в поселениях района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6CA" w:rsidRPr="005726EF" w:rsidRDefault="002C06CA" w:rsidP="005608BF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06CA" w:rsidRPr="005726EF" w:rsidRDefault="002C06CA" w:rsidP="008A6D12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Члены Совета</w:t>
            </w:r>
          </w:p>
        </w:tc>
      </w:tr>
    </w:tbl>
    <w:p w:rsidR="006F4F0E" w:rsidRPr="00171913" w:rsidRDefault="006F4F0E" w:rsidP="006F4F0E">
      <w:pPr>
        <w:spacing w:before="100" w:beforeAutospacing="1" w:after="100" w:afterAutospacing="1" w:line="240" w:lineRule="auto"/>
        <w:rPr>
          <w:rFonts w:eastAsia="Times New Roman" w:cs="Arial"/>
          <w:b/>
          <w:sz w:val="28"/>
          <w:szCs w:val="28"/>
        </w:rPr>
      </w:pPr>
    </w:p>
    <w:p w:rsidR="00F47A9A" w:rsidRDefault="00F47A9A" w:rsidP="00D13331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8"/>
          <w:szCs w:val="28"/>
        </w:rPr>
      </w:pPr>
    </w:p>
    <w:p w:rsidR="0097341C" w:rsidRDefault="00D13331" w:rsidP="00D13331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8"/>
          <w:szCs w:val="28"/>
        </w:rPr>
      </w:pPr>
      <w:r w:rsidRPr="005726EF">
        <w:rPr>
          <w:rFonts w:eastAsia="Times New Roman" w:cs="Arial"/>
          <w:b/>
          <w:sz w:val="28"/>
          <w:szCs w:val="28"/>
        </w:rPr>
        <w:lastRenderedPageBreak/>
        <w:t>I</w:t>
      </w:r>
      <w:r w:rsidRPr="005726EF">
        <w:rPr>
          <w:rFonts w:eastAsia="Times New Roman" w:cs="Arial"/>
          <w:b/>
          <w:sz w:val="28"/>
          <w:szCs w:val="28"/>
          <w:lang w:val="en-US"/>
        </w:rPr>
        <w:t>II</w:t>
      </w:r>
      <w:r w:rsidRPr="005726EF">
        <w:rPr>
          <w:rFonts w:eastAsia="Times New Roman" w:cs="Arial"/>
          <w:b/>
          <w:sz w:val="28"/>
          <w:szCs w:val="28"/>
        </w:rPr>
        <w:t>. Участие членов Общественного совета в общественно-политических, культурных и организационных</w:t>
      </w:r>
      <w:r w:rsidR="008B7AB0" w:rsidRPr="005726EF">
        <w:rPr>
          <w:rFonts w:eastAsia="Times New Roman" w:cs="Arial"/>
          <w:b/>
          <w:sz w:val="28"/>
          <w:szCs w:val="28"/>
        </w:rPr>
        <w:t xml:space="preserve"> мероприятиях </w:t>
      </w:r>
    </w:p>
    <w:p w:rsidR="00D13331" w:rsidRPr="005726EF" w:rsidRDefault="008B7AB0" w:rsidP="00EA5B64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8"/>
          <w:szCs w:val="28"/>
        </w:rPr>
      </w:pPr>
      <w:r w:rsidRPr="005726EF">
        <w:rPr>
          <w:rFonts w:eastAsia="Times New Roman" w:cs="Arial"/>
          <w:b/>
          <w:sz w:val="28"/>
          <w:szCs w:val="28"/>
        </w:rPr>
        <w:t>в 1 полугодии 2017</w:t>
      </w:r>
      <w:r w:rsidR="00D13331" w:rsidRPr="005726EF">
        <w:rPr>
          <w:rFonts w:eastAsia="Times New Roman" w:cs="Arial"/>
          <w:b/>
          <w:sz w:val="28"/>
          <w:szCs w:val="28"/>
        </w:rPr>
        <w:t xml:space="preserve"> года</w:t>
      </w:r>
      <w:r w:rsidR="00D13331" w:rsidRPr="005726EF">
        <w:rPr>
          <w:rFonts w:eastAsia="Times New Roman" w:cs="Arial"/>
          <w:sz w:val="28"/>
          <w:szCs w:val="28"/>
        </w:rPr>
        <w:t> </w:t>
      </w:r>
    </w:p>
    <w:tbl>
      <w:tblPr>
        <w:tblpPr w:leftFromText="180" w:rightFromText="180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7389"/>
        <w:gridCol w:w="2268"/>
        <w:gridCol w:w="5103"/>
      </w:tblGrid>
      <w:tr w:rsidR="00D13331" w:rsidRPr="005726EF" w:rsidTr="00A67EF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>п</w:t>
            </w:r>
            <w:proofErr w:type="gramEnd"/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>Ответственный</w:t>
            </w:r>
          </w:p>
        </w:tc>
      </w:tr>
      <w:tr w:rsidR="00D13331" w:rsidRPr="005726EF" w:rsidTr="00A67EF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BA580E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Участие в 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 xml:space="preserve"> </w:t>
            </w:r>
            <w:r w:rsidR="00C54BED">
              <w:rPr>
                <w:rFonts w:eastAsia="Times New Roman" w:cs="Arial"/>
                <w:sz w:val="28"/>
                <w:szCs w:val="28"/>
              </w:rPr>
              <w:t xml:space="preserve"> </w:t>
            </w:r>
            <w:r w:rsidR="00164F6C">
              <w:rPr>
                <w:rFonts w:eastAsia="Times New Roman" w:cs="Arial"/>
                <w:sz w:val="28"/>
                <w:szCs w:val="28"/>
              </w:rPr>
              <w:t xml:space="preserve">   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 xml:space="preserve">конференциях </w:t>
            </w:r>
            <w:r>
              <w:rPr>
                <w:rFonts w:eastAsia="Times New Roman" w:cs="Arial"/>
                <w:sz w:val="28"/>
                <w:szCs w:val="28"/>
              </w:rPr>
              <w:t xml:space="preserve"> граждан  сельских 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поселений</w:t>
            </w:r>
          </w:p>
          <w:p w:rsidR="00D13331" w:rsidRPr="005726EF" w:rsidRDefault="00D13331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Default="008B7AB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январь-февраль</w:t>
            </w:r>
          </w:p>
          <w:p w:rsidR="00164F6C" w:rsidRPr="005726EF" w:rsidRDefault="00164F6C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Члены Совета</w:t>
            </w:r>
          </w:p>
        </w:tc>
      </w:tr>
      <w:tr w:rsidR="00DB7EE1" w:rsidRPr="005726EF" w:rsidTr="00A67EF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Default="00DB7EE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DB7EE1" w:rsidRPr="005726EF" w:rsidRDefault="00DB7EE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2.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Default="00DB7EE1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DA79E9">
              <w:rPr>
                <w:sz w:val="28"/>
                <w:szCs w:val="28"/>
              </w:rPr>
              <w:t>Участие в организации и проведении выборов, в том числе</w:t>
            </w:r>
            <w:r w:rsidRPr="00DA79E9">
              <w:rPr>
                <w:sz w:val="28"/>
                <w:szCs w:val="28"/>
              </w:rPr>
              <w:br/>
              <w:t>мероприятий по повышению правовой культуры и активности избирателей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Pr="005726EF" w:rsidRDefault="00DB7EE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7EE1" w:rsidRPr="005726EF" w:rsidRDefault="00DB7EE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Члены Совета</w:t>
            </w:r>
          </w:p>
        </w:tc>
      </w:tr>
      <w:tr w:rsidR="009A2091" w:rsidRPr="005726EF" w:rsidTr="00A67EF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091" w:rsidRDefault="009A209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9A2091" w:rsidRDefault="009A209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3.</w:t>
            </w:r>
          </w:p>
        </w:tc>
        <w:tc>
          <w:tcPr>
            <w:tcW w:w="7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091" w:rsidRPr="00DA79E9" w:rsidRDefault="009A2091" w:rsidP="00164F6C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</w:t>
            </w:r>
            <w:r w:rsidR="00CC405C">
              <w:rPr>
                <w:sz w:val="28"/>
                <w:szCs w:val="28"/>
              </w:rPr>
              <w:t xml:space="preserve">ктов </w:t>
            </w:r>
            <w:proofErr w:type="gramStart"/>
            <w:r w:rsidR="00CC405C">
              <w:rPr>
                <w:sz w:val="28"/>
                <w:szCs w:val="28"/>
              </w:rPr>
              <w:t xml:space="preserve">( </w:t>
            </w:r>
            <w:proofErr w:type="gramEnd"/>
            <w:r w:rsidR="00CC405C">
              <w:rPr>
                <w:sz w:val="28"/>
                <w:szCs w:val="28"/>
              </w:rPr>
              <w:t xml:space="preserve">общественных инициатив) </w:t>
            </w:r>
            <w:r w:rsidR="00CC405C" w:rsidRPr="0067583B">
              <w:rPr>
                <w:color w:val="000000"/>
                <w:sz w:val="28"/>
                <w:szCs w:val="28"/>
              </w:rPr>
              <w:t xml:space="preserve">«Подготовка и издание книги о тружениках тыла </w:t>
            </w:r>
            <w:proofErr w:type="spellStart"/>
            <w:r w:rsidR="00CC405C" w:rsidRPr="0067583B">
              <w:rPr>
                <w:color w:val="000000"/>
                <w:sz w:val="28"/>
                <w:szCs w:val="28"/>
              </w:rPr>
              <w:t>Похвистневского</w:t>
            </w:r>
            <w:proofErr w:type="spellEnd"/>
            <w:r w:rsidR="00CC405C" w:rsidRPr="0067583B">
              <w:rPr>
                <w:color w:val="000000"/>
                <w:sz w:val="28"/>
                <w:szCs w:val="28"/>
              </w:rPr>
              <w:t xml:space="preserve"> района Самарской области в рамках празднования 70-летия Победы в Великой Отечественной войне 1941-1945 гг.»</w:t>
            </w:r>
            <w:r>
              <w:rPr>
                <w:sz w:val="28"/>
                <w:szCs w:val="28"/>
              </w:rPr>
              <w:t xml:space="preserve"> и «Общее дело»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091" w:rsidRDefault="00B240C2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в течение года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2091" w:rsidRPr="009A2091" w:rsidRDefault="009A209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9A2091">
              <w:rPr>
                <w:sz w:val="28"/>
                <w:szCs w:val="28"/>
              </w:rPr>
              <w:t>Члены Совета</w:t>
            </w:r>
          </w:p>
        </w:tc>
      </w:tr>
      <w:tr w:rsidR="004A47D0" w:rsidRPr="005726EF" w:rsidTr="00A67EF0">
        <w:trPr>
          <w:trHeight w:val="1829"/>
        </w:trPr>
        <w:tc>
          <w:tcPr>
            <w:tcW w:w="55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A47D0" w:rsidRPr="005726EF" w:rsidRDefault="009A2091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4</w:t>
            </w:r>
            <w:r w:rsidR="004A47D0">
              <w:rPr>
                <w:rFonts w:eastAsia="Times New Roman" w:cs="Arial"/>
                <w:sz w:val="28"/>
                <w:szCs w:val="28"/>
              </w:rPr>
              <w:t>.</w:t>
            </w:r>
          </w:p>
          <w:p w:rsidR="004A47D0" w:rsidRPr="005726EF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738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E1C7D" w:rsidRDefault="00164F6C" w:rsidP="00164F6C">
            <w:pPr>
              <w:jc w:val="both"/>
              <w:rPr>
                <w:sz w:val="28"/>
                <w:szCs w:val="28"/>
              </w:rPr>
            </w:pPr>
            <w:r w:rsidRPr="00DA79E9">
              <w:rPr>
                <w:sz w:val="28"/>
                <w:szCs w:val="28"/>
              </w:rPr>
              <w:t xml:space="preserve">Участие </w:t>
            </w:r>
            <w:r>
              <w:rPr>
                <w:sz w:val="28"/>
                <w:szCs w:val="28"/>
              </w:rPr>
              <w:t xml:space="preserve"> в подготовке и проведении</w:t>
            </w:r>
            <w:r w:rsidRPr="00DA79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мероприятий</w:t>
            </w:r>
            <w:r w:rsidRPr="00DA79E9">
              <w:rPr>
                <w:sz w:val="28"/>
                <w:szCs w:val="28"/>
              </w:rPr>
              <w:t>, проводимых органами местного</w:t>
            </w:r>
            <w:r w:rsidRPr="00DA79E9">
              <w:rPr>
                <w:sz w:val="28"/>
                <w:szCs w:val="28"/>
              </w:rPr>
              <w:br/>
              <w:t xml:space="preserve">самоуправления района,   по правовому, </w:t>
            </w:r>
            <w:r>
              <w:rPr>
                <w:sz w:val="28"/>
                <w:szCs w:val="28"/>
              </w:rPr>
              <w:t xml:space="preserve">духовно-нравственному, </w:t>
            </w:r>
            <w:r w:rsidRPr="00DA79E9">
              <w:rPr>
                <w:sz w:val="28"/>
                <w:szCs w:val="28"/>
              </w:rPr>
              <w:t>военно-патриотическому воспитанию, пропаганде здорового образа жизни</w:t>
            </w:r>
            <w:r>
              <w:rPr>
                <w:sz w:val="28"/>
                <w:szCs w:val="28"/>
              </w:rPr>
              <w:t>:</w:t>
            </w:r>
          </w:p>
          <w:p w:rsidR="000E1C7D" w:rsidRPr="000E1C7D" w:rsidRDefault="000E1C7D" w:rsidP="00164F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E1C7D">
              <w:rPr>
                <w:rFonts w:eastAsia="Calibri"/>
                <w:sz w:val="28"/>
                <w:szCs w:val="28"/>
              </w:rPr>
              <w:t>Спартакиада среди депутатов сельских поселений района в с. Большой</w:t>
            </w:r>
            <w:proofErr w:type="gramStart"/>
            <w:r w:rsidRPr="000E1C7D">
              <w:rPr>
                <w:rFonts w:eastAsia="Calibri"/>
                <w:sz w:val="28"/>
                <w:szCs w:val="28"/>
              </w:rPr>
              <w:t xml:space="preserve"> Т</w:t>
            </w:r>
            <w:proofErr w:type="gramEnd"/>
            <w:r w:rsidRPr="000E1C7D">
              <w:rPr>
                <w:rFonts w:eastAsia="Calibri"/>
                <w:sz w:val="28"/>
                <w:szCs w:val="28"/>
              </w:rPr>
              <w:t>олкай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0E1C7D" w:rsidRDefault="000E1C7D" w:rsidP="000E1C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- </w:t>
            </w:r>
            <w:r w:rsidRPr="000E1C7D">
              <w:rPr>
                <w:rFonts w:eastAsia="Calibri"/>
                <w:sz w:val="28"/>
                <w:szCs w:val="28"/>
              </w:rPr>
              <w:t>районные соревнования по лыжным гонкам «</w:t>
            </w:r>
            <w:proofErr w:type="spellStart"/>
            <w:r w:rsidRPr="000E1C7D">
              <w:rPr>
                <w:rFonts w:eastAsia="Calibri"/>
                <w:sz w:val="28"/>
                <w:szCs w:val="28"/>
              </w:rPr>
              <w:t>Похвистневская</w:t>
            </w:r>
            <w:proofErr w:type="spellEnd"/>
            <w:r w:rsidRPr="000E1C7D">
              <w:rPr>
                <w:rFonts w:eastAsia="Calibri"/>
                <w:sz w:val="28"/>
                <w:szCs w:val="28"/>
              </w:rPr>
              <w:t xml:space="preserve"> лыжня -2017</w:t>
            </w:r>
            <w:r>
              <w:rPr>
                <w:rFonts w:eastAsia="Calibri"/>
                <w:sz w:val="26"/>
                <w:szCs w:val="26"/>
              </w:rPr>
              <w:t>»;</w:t>
            </w:r>
          </w:p>
          <w:p w:rsidR="000E1C7D" w:rsidRDefault="000E1C7D" w:rsidP="00164F6C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0E1C7D">
              <w:rPr>
                <w:rFonts w:eastAsia="Calibri"/>
                <w:sz w:val="28"/>
                <w:szCs w:val="28"/>
              </w:rPr>
              <w:t xml:space="preserve">районный форум "Умы и таланты Земли </w:t>
            </w:r>
            <w:proofErr w:type="spellStart"/>
            <w:r w:rsidRPr="000E1C7D">
              <w:rPr>
                <w:rFonts w:eastAsia="Calibri"/>
                <w:sz w:val="28"/>
                <w:szCs w:val="28"/>
              </w:rPr>
              <w:t>Похвистневской</w:t>
            </w:r>
            <w:proofErr w:type="spellEnd"/>
            <w:r w:rsidRPr="000E1C7D">
              <w:rPr>
                <w:rFonts w:eastAsia="Calibri"/>
                <w:sz w:val="28"/>
                <w:szCs w:val="28"/>
              </w:rPr>
              <w:t>"</w:t>
            </w:r>
          </w:p>
          <w:p w:rsidR="00034D50" w:rsidRDefault="00034D50" w:rsidP="00034D5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 w:rsidRPr="00034D50">
              <w:rPr>
                <w:rFonts w:eastAsia="Calibri"/>
                <w:sz w:val="28"/>
                <w:szCs w:val="28"/>
              </w:rPr>
              <w:t>Творческие отчеты коллективов художественной самодеятельности района «Поет село мое родное»</w:t>
            </w:r>
          </w:p>
          <w:p w:rsidR="0087603D" w:rsidRDefault="0087603D" w:rsidP="00164F6C">
            <w:pPr>
              <w:jc w:val="both"/>
              <w:rPr>
                <w:sz w:val="28"/>
                <w:szCs w:val="28"/>
              </w:rPr>
            </w:pPr>
          </w:p>
          <w:p w:rsidR="00F47A9A" w:rsidRDefault="00F47A9A" w:rsidP="00164F6C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164F6C" w:rsidRDefault="0087603D" w:rsidP="00164F6C">
            <w:pPr>
              <w:jc w:val="both"/>
              <w:rPr>
                <w:rFonts w:eastAsia="Calibri"/>
                <w:sz w:val="28"/>
                <w:szCs w:val="28"/>
              </w:rPr>
            </w:pPr>
            <w:r w:rsidRPr="0087603D">
              <w:rPr>
                <w:rFonts w:eastAsia="Calibri"/>
                <w:sz w:val="28"/>
                <w:szCs w:val="28"/>
              </w:rPr>
              <w:t>- межрегиональный фестиваль татарской национальной культуры «</w:t>
            </w:r>
            <w:proofErr w:type="spellStart"/>
            <w:r w:rsidRPr="0087603D">
              <w:rPr>
                <w:rFonts w:eastAsia="Calibri"/>
                <w:sz w:val="28"/>
                <w:szCs w:val="28"/>
              </w:rPr>
              <w:t>Халкым</w:t>
            </w:r>
            <w:proofErr w:type="spellEnd"/>
            <w:r w:rsidRPr="0087603D">
              <w:rPr>
                <w:rFonts w:eastAsia="Calibri"/>
                <w:sz w:val="28"/>
                <w:szCs w:val="28"/>
              </w:rPr>
              <w:t xml:space="preserve"> минем</w:t>
            </w:r>
            <w:r>
              <w:rPr>
                <w:rFonts w:eastAsia="Calibri"/>
                <w:sz w:val="28"/>
                <w:szCs w:val="28"/>
              </w:rPr>
              <w:t>»</w:t>
            </w:r>
          </w:p>
          <w:p w:rsidR="00034D50" w:rsidRDefault="00034D50" w:rsidP="00034D50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8"/>
                <w:szCs w:val="28"/>
              </w:rPr>
              <w:t>ч</w:t>
            </w:r>
            <w:r w:rsidRPr="00034D50">
              <w:rPr>
                <w:sz w:val="28"/>
                <w:szCs w:val="28"/>
              </w:rPr>
              <w:t>етвертый слет женсоветов района «Хозяйка села»</w:t>
            </w:r>
          </w:p>
          <w:p w:rsidR="00466FDA" w:rsidRDefault="00466FDA" w:rsidP="00034D50">
            <w:pPr>
              <w:jc w:val="both"/>
              <w:rPr>
                <w:sz w:val="28"/>
                <w:szCs w:val="28"/>
              </w:rPr>
            </w:pPr>
          </w:p>
          <w:p w:rsidR="00034D50" w:rsidRDefault="00034D50" w:rsidP="00034D50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="00466FDA">
              <w:rPr>
                <w:sz w:val="28"/>
                <w:szCs w:val="28"/>
              </w:rPr>
              <w:t>р</w:t>
            </w:r>
            <w:r w:rsidRPr="00034D50">
              <w:rPr>
                <w:sz w:val="28"/>
                <w:szCs w:val="28"/>
              </w:rPr>
              <w:t>айонный конкурс патриотической песни «Пою мое Отечество»</w:t>
            </w:r>
          </w:p>
          <w:p w:rsidR="00466FDA" w:rsidRPr="00466FDA" w:rsidRDefault="00466FDA" w:rsidP="00466FDA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-</w:t>
            </w:r>
            <w:r>
              <w:rPr>
                <w:sz w:val="28"/>
                <w:szCs w:val="28"/>
              </w:rPr>
              <w:t>г</w:t>
            </w:r>
            <w:r w:rsidRPr="00466FDA">
              <w:rPr>
                <w:sz w:val="28"/>
                <w:szCs w:val="28"/>
              </w:rPr>
              <w:t>ала-концерт лучших коллективов художественной самодеятельности района «Распахни, Россия, в песне ширь души»</w:t>
            </w:r>
          </w:p>
          <w:p w:rsidR="00466FDA" w:rsidRPr="00466FDA" w:rsidRDefault="00466FDA" w:rsidP="00466FDA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-</w:t>
            </w:r>
            <w:r w:rsidRPr="00466FDA">
              <w:rPr>
                <w:sz w:val="28"/>
                <w:szCs w:val="28"/>
              </w:rPr>
              <w:t xml:space="preserve">районный фестиваль </w:t>
            </w:r>
            <w:proofErr w:type="spellStart"/>
            <w:r w:rsidRPr="00466FDA">
              <w:rPr>
                <w:sz w:val="28"/>
                <w:szCs w:val="28"/>
              </w:rPr>
              <w:t>эрзяно-мокшанской</w:t>
            </w:r>
            <w:proofErr w:type="spellEnd"/>
            <w:r w:rsidRPr="00466FDA">
              <w:rPr>
                <w:sz w:val="28"/>
                <w:szCs w:val="28"/>
              </w:rPr>
              <w:t xml:space="preserve"> культуры «</w:t>
            </w:r>
            <w:proofErr w:type="spellStart"/>
            <w:r w:rsidRPr="00466FDA">
              <w:rPr>
                <w:sz w:val="28"/>
                <w:szCs w:val="28"/>
              </w:rPr>
              <w:t>Эрзянь</w:t>
            </w:r>
            <w:proofErr w:type="spellEnd"/>
            <w:r w:rsidRPr="00466FDA">
              <w:rPr>
                <w:sz w:val="28"/>
                <w:szCs w:val="28"/>
              </w:rPr>
              <w:t xml:space="preserve">. </w:t>
            </w:r>
            <w:proofErr w:type="spellStart"/>
            <w:r w:rsidRPr="00466FDA">
              <w:rPr>
                <w:sz w:val="28"/>
                <w:szCs w:val="28"/>
              </w:rPr>
              <w:t>Келень-чи</w:t>
            </w:r>
            <w:proofErr w:type="spellEnd"/>
            <w:r w:rsidRPr="00466FDA">
              <w:rPr>
                <w:sz w:val="28"/>
                <w:szCs w:val="28"/>
              </w:rPr>
              <w:t>»</w:t>
            </w:r>
          </w:p>
          <w:p w:rsidR="00034D50" w:rsidRPr="0087603D" w:rsidRDefault="00034D50" w:rsidP="00164F6C">
            <w:pPr>
              <w:jc w:val="both"/>
              <w:rPr>
                <w:sz w:val="28"/>
                <w:szCs w:val="28"/>
              </w:rPr>
            </w:pPr>
          </w:p>
          <w:p w:rsidR="004A47D0" w:rsidRPr="006F4F0E" w:rsidRDefault="004A47D0" w:rsidP="00164F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 w:rsidRPr="005726EF">
              <w:rPr>
                <w:rFonts w:eastAsia="Times New Roman" w:cs="Arial"/>
                <w:sz w:val="28"/>
                <w:szCs w:val="28"/>
              </w:rPr>
              <w:t>посвящённых</w:t>
            </w:r>
            <w:proofErr w:type="gramEnd"/>
            <w:r w:rsidRPr="005726EF">
              <w:rPr>
                <w:rFonts w:eastAsia="Times New Roman" w:cs="Arial"/>
                <w:sz w:val="28"/>
                <w:szCs w:val="28"/>
              </w:rPr>
              <w:t xml:space="preserve"> 72-ой годовщине Победы в Великой Отечественной войне</w:t>
            </w:r>
            <w:r>
              <w:rPr>
                <w:rFonts w:eastAsia="Times New Roman" w:cs="Arial"/>
                <w:sz w:val="28"/>
                <w:szCs w:val="28"/>
              </w:rPr>
              <w:t>;</w:t>
            </w:r>
          </w:p>
          <w:p w:rsidR="004A47D0" w:rsidRPr="006F4F0E" w:rsidRDefault="004A47D0" w:rsidP="00164F6C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-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</w:t>
            </w:r>
            <w:proofErr w:type="gramStart"/>
            <w:r w:rsidRPr="005726EF">
              <w:rPr>
                <w:rFonts w:eastAsia="Times New Roman" w:cs="Arial"/>
                <w:sz w:val="28"/>
                <w:szCs w:val="28"/>
              </w:rPr>
              <w:t>посвящённых</w:t>
            </w:r>
            <w:proofErr w:type="gramEnd"/>
            <w:r w:rsidRPr="005726EF">
              <w:rPr>
                <w:rFonts w:eastAsia="Times New Roman" w:cs="Arial"/>
                <w:sz w:val="28"/>
                <w:szCs w:val="28"/>
              </w:rPr>
              <w:t xml:space="preserve"> Дню</w:t>
            </w:r>
            <w:r>
              <w:rPr>
                <w:rFonts w:eastAsia="Times New Roman" w:cs="Arial"/>
                <w:sz w:val="28"/>
                <w:szCs w:val="28"/>
              </w:rPr>
              <w:t xml:space="preserve"> семьи;</w:t>
            </w:r>
          </w:p>
          <w:p w:rsidR="004A47D0" w:rsidRPr="006D0C29" w:rsidRDefault="006D0C29" w:rsidP="006D0C29">
            <w:pPr>
              <w:jc w:val="both"/>
              <w:rPr>
                <w:sz w:val="26"/>
                <w:szCs w:val="26"/>
              </w:rPr>
            </w:pPr>
            <w:r>
              <w:rPr>
                <w:rFonts w:eastAsia="Times New Roman" w:cs="Arial"/>
                <w:sz w:val="28"/>
                <w:szCs w:val="28"/>
              </w:rPr>
              <w:lastRenderedPageBreak/>
              <w:t xml:space="preserve">- </w:t>
            </w:r>
            <w:proofErr w:type="gramStart"/>
            <w:r>
              <w:rPr>
                <w:rFonts w:eastAsia="Times New Roman" w:cs="Arial"/>
                <w:sz w:val="28"/>
                <w:szCs w:val="28"/>
              </w:rPr>
              <w:t>посвящённых</w:t>
            </w:r>
            <w:proofErr w:type="gramEnd"/>
            <w:r>
              <w:rPr>
                <w:rFonts w:eastAsia="Times New Roman" w:cs="Arial"/>
                <w:sz w:val="28"/>
                <w:szCs w:val="28"/>
              </w:rPr>
              <w:t xml:space="preserve"> Дню России </w:t>
            </w:r>
            <w:r>
              <w:rPr>
                <w:sz w:val="26"/>
                <w:szCs w:val="26"/>
              </w:rPr>
              <w:t>«</w:t>
            </w:r>
            <w:r w:rsidR="00034D50">
              <w:rPr>
                <w:sz w:val="28"/>
                <w:szCs w:val="28"/>
              </w:rPr>
              <w:t>Я люблю</w:t>
            </w:r>
            <w:r w:rsidRPr="006D0C29">
              <w:rPr>
                <w:sz w:val="28"/>
                <w:szCs w:val="28"/>
              </w:rPr>
              <w:t xml:space="preserve"> тебя, Россия»</w:t>
            </w:r>
            <w:r>
              <w:rPr>
                <w:sz w:val="28"/>
                <w:szCs w:val="28"/>
              </w:rPr>
              <w:t>;</w:t>
            </w:r>
          </w:p>
          <w:p w:rsidR="004A47D0" w:rsidRPr="006F4F0E" w:rsidRDefault="004A47D0" w:rsidP="006D0C29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-</w:t>
            </w:r>
            <w:r w:rsidRPr="005726EF">
              <w:rPr>
                <w:rFonts w:eastAsia="Times New Roman" w:cs="Arial"/>
                <w:sz w:val="28"/>
                <w:szCs w:val="28"/>
              </w:rPr>
              <w:t>посвящённых Дн</w:t>
            </w:r>
            <w:r>
              <w:rPr>
                <w:rFonts w:eastAsia="Times New Roman" w:cs="Arial"/>
                <w:sz w:val="28"/>
                <w:szCs w:val="28"/>
              </w:rPr>
              <w:t xml:space="preserve">ю </w:t>
            </w:r>
            <w:r w:rsidRPr="00BA580E">
              <w:rPr>
                <w:rFonts w:eastAsia="Times New Roman" w:cs="Arial"/>
                <w:color w:val="000000"/>
                <w:sz w:val="28"/>
                <w:szCs w:val="28"/>
              </w:rPr>
              <w:t>защиты детей</w:t>
            </w:r>
            <w:r w:rsidR="006D0C29">
              <w:rPr>
                <w:rFonts w:eastAsia="Times New Roman" w:cs="Arial"/>
                <w:color w:val="000000"/>
                <w:sz w:val="28"/>
                <w:szCs w:val="28"/>
              </w:rPr>
              <w:t xml:space="preserve"> </w:t>
            </w:r>
            <w:r w:rsidR="006D0C29" w:rsidRPr="006D0C29">
              <w:rPr>
                <w:sz w:val="28"/>
                <w:szCs w:val="28"/>
              </w:rPr>
              <w:t>«Детство – это я и              ты …»</w:t>
            </w:r>
            <w:r w:rsidR="006D0C29">
              <w:rPr>
                <w:sz w:val="28"/>
                <w:szCs w:val="28"/>
              </w:rPr>
              <w:t>;</w:t>
            </w:r>
          </w:p>
          <w:p w:rsidR="004A47D0" w:rsidRDefault="004A47D0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-</w:t>
            </w:r>
            <w:r w:rsidRPr="005726EF">
              <w:rPr>
                <w:rFonts w:eastAsia="Times New Roman" w:cs="Arial"/>
                <w:sz w:val="28"/>
                <w:szCs w:val="28"/>
              </w:rPr>
              <w:t xml:space="preserve"> </w:t>
            </w:r>
            <w:proofErr w:type="gramStart"/>
            <w:r w:rsidRPr="005726EF">
              <w:rPr>
                <w:rFonts w:eastAsia="Times New Roman" w:cs="Arial"/>
                <w:sz w:val="28"/>
                <w:szCs w:val="28"/>
              </w:rPr>
              <w:t>посвящённых</w:t>
            </w:r>
            <w:proofErr w:type="gramEnd"/>
            <w:r w:rsidRPr="005726EF">
              <w:rPr>
                <w:rFonts w:eastAsia="Times New Roman" w:cs="Arial"/>
                <w:sz w:val="28"/>
                <w:szCs w:val="28"/>
              </w:rPr>
              <w:t xml:space="preserve"> Дню</w:t>
            </w:r>
            <w:r w:rsidRPr="007652AA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 xml:space="preserve"> </w:t>
            </w:r>
            <w:r w:rsidRPr="00640C55">
              <w:rPr>
                <w:rFonts w:eastAsia="Times New Roman" w:cs="Arial"/>
                <w:color w:val="000000"/>
                <w:sz w:val="28"/>
                <w:szCs w:val="28"/>
              </w:rPr>
              <w:t>памяти и скорби</w:t>
            </w:r>
            <w:r>
              <w:rPr>
                <w:rFonts w:eastAsia="Times New Roman" w:cs="Arial"/>
                <w:color w:val="000000"/>
                <w:sz w:val="28"/>
                <w:szCs w:val="28"/>
              </w:rPr>
              <w:t>;</w:t>
            </w:r>
          </w:p>
          <w:p w:rsidR="004A47D0" w:rsidRPr="006F4F0E" w:rsidRDefault="004A47D0" w:rsidP="00164F6C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rFonts w:eastAsia="Times New Roman" w:cs="Arial"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5726EF">
              <w:rPr>
                <w:rFonts w:eastAsia="Times New Roman" w:cs="Arial"/>
                <w:sz w:val="28"/>
                <w:szCs w:val="28"/>
              </w:rPr>
              <w:t>посвящённых</w:t>
            </w:r>
            <w:proofErr w:type="gramEnd"/>
            <w:r w:rsidRPr="005726EF">
              <w:rPr>
                <w:rFonts w:eastAsia="Times New Roman" w:cs="Arial"/>
                <w:sz w:val="28"/>
                <w:szCs w:val="28"/>
              </w:rPr>
              <w:t xml:space="preserve"> Дню</w:t>
            </w:r>
            <w:r w:rsidRPr="00BA580E">
              <w:rPr>
                <w:rFonts w:eastAsia="Times New Roman" w:cs="Arial"/>
                <w:color w:val="000000"/>
                <w:sz w:val="28"/>
                <w:szCs w:val="28"/>
              </w:rPr>
              <w:t xml:space="preserve"> молодежи</w:t>
            </w:r>
            <w:r>
              <w:rPr>
                <w:rFonts w:eastAsia="Times New Roman" w:cs="Arial"/>
                <w:color w:val="000000"/>
                <w:sz w:val="28"/>
                <w:szCs w:val="28"/>
              </w:rPr>
              <w:t>;</w:t>
            </w:r>
          </w:p>
          <w:p w:rsidR="004A47D0" w:rsidRDefault="004A47D0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- Дни  сёл</w:t>
            </w:r>
          </w:p>
          <w:p w:rsidR="006D0C29" w:rsidRDefault="006D0C29" w:rsidP="00164F6C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  <w:p w:rsidR="004A47D0" w:rsidRPr="006F4F0E" w:rsidRDefault="004A47D0" w:rsidP="00164F6C">
            <w:p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A47D0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A47D0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164F6C" w:rsidRDefault="00164F6C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034D50" w:rsidP="00034D5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  </w:t>
            </w:r>
          </w:p>
          <w:p w:rsidR="00164F6C" w:rsidRDefault="00466FDA" w:rsidP="00034D5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</w:t>
            </w:r>
            <w:r w:rsidR="00034D50">
              <w:rPr>
                <w:rFonts w:eastAsia="Times New Roman" w:cs="Arial"/>
                <w:sz w:val="28"/>
                <w:szCs w:val="28"/>
              </w:rPr>
              <w:t xml:space="preserve">  </w:t>
            </w:r>
            <w:r w:rsidR="0087603D">
              <w:rPr>
                <w:rFonts w:eastAsia="Times New Roman" w:cs="Arial"/>
                <w:sz w:val="28"/>
                <w:szCs w:val="28"/>
              </w:rPr>
              <w:t>январь</w:t>
            </w:r>
          </w:p>
          <w:p w:rsidR="0087603D" w:rsidRDefault="0087603D" w:rsidP="0087603D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 январь</w:t>
            </w:r>
          </w:p>
          <w:p w:rsidR="00034D50" w:rsidRDefault="00034D5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январь</w:t>
            </w:r>
          </w:p>
          <w:p w:rsidR="00F47A9A" w:rsidRDefault="00F47A9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034D50" w:rsidRDefault="00034D5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февраль-март</w:t>
            </w:r>
          </w:p>
          <w:p w:rsidR="0087603D" w:rsidRDefault="0087603D" w:rsidP="0087603D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034D50" w:rsidRDefault="00034D50" w:rsidP="00034D5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</w:t>
            </w:r>
          </w:p>
          <w:p w:rsidR="0087603D" w:rsidRDefault="00F47A9A" w:rsidP="00F47A9A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 </w:t>
            </w:r>
            <w:r w:rsidR="00AD221B">
              <w:rPr>
                <w:rFonts w:eastAsia="Times New Roman" w:cs="Arial"/>
                <w:sz w:val="28"/>
                <w:szCs w:val="28"/>
              </w:rPr>
              <w:t>март</w:t>
            </w:r>
          </w:p>
          <w:p w:rsidR="001F1B2E" w:rsidRDefault="00034D5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март</w:t>
            </w:r>
          </w:p>
          <w:p w:rsidR="00466FDA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034D50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апрель</w:t>
            </w:r>
          </w:p>
          <w:p w:rsidR="00466FDA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апрель</w:t>
            </w:r>
          </w:p>
          <w:p w:rsidR="00466FDA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466FDA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апрель</w:t>
            </w:r>
          </w:p>
          <w:p w:rsidR="00BA7224" w:rsidRDefault="00BA7224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BA7224" w:rsidRDefault="00BA7224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A47D0" w:rsidRPr="005726EF" w:rsidRDefault="004A47D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май</w:t>
            </w:r>
          </w:p>
          <w:p w:rsidR="00034D50" w:rsidRDefault="00034D5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A47D0" w:rsidRPr="005726EF" w:rsidRDefault="004A47D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lastRenderedPageBreak/>
              <w:t>май</w:t>
            </w:r>
          </w:p>
          <w:p w:rsidR="004A47D0" w:rsidRDefault="004A47D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июнь</w:t>
            </w:r>
          </w:p>
          <w:p w:rsidR="004A47D0" w:rsidRDefault="004A47D0" w:rsidP="00034D50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июнь</w:t>
            </w:r>
          </w:p>
          <w:p w:rsidR="004A47D0" w:rsidRDefault="00034D50" w:rsidP="00034D50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            </w:t>
            </w:r>
            <w:r w:rsidR="004A47D0">
              <w:rPr>
                <w:rFonts w:eastAsia="Times New Roman" w:cs="Arial"/>
                <w:sz w:val="28"/>
                <w:szCs w:val="28"/>
              </w:rPr>
              <w:t>июнь</w:t>
            </w:r>
          </w:p>
          <w:p w:rsidR="004A47D0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июнь</w:t>
            </w:r>
          </w:p>
          <w:p w:rsidR="004A47D0" w:rsidRPr="005726EF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июнь</w:t>
            </w:r>
          </w:p>
        </w:tc>
        <w:tc>
          <w:tcPr>
            <w:tcW w:w="5103" w:type="dxa"/>
            <w:tcBorders>
              <w:top w:val="nil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A47D0" w:rsidRDefault="004A47D0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lastRenderedPageBreak/>
              <w:t>Члены Совета</w:t>
            </w:r>
          </w:p>
          <w:p w:rsidR="0087603D" w:rsidRDefault="0087603D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87603D" w:rsidRDefault="0087603D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87603D" w:rsidRDefault="0087603D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87603D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Члены Общественного совета</w:t>
            </w:r>
          </w:p>
          <w:p w:rsidR="0087603D" w:rsidRDefault="0087603D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87603D" w:rsidRDefault="0087603D" w:rsidP="00F47A9A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87603D">
              <w:rPr>
                <w:sz w:val="28"/>
                <w:szCs w:val="28"/>
              </w:rPr>
              <w:t>Е.Н.Петрянкина</w:t>
            </w:r>
            <w:proofErr w:type="gramStart"/>
            <w:r w:rsidRPr="0087603D">
              <w:rPr>
                <w:sz w:val="28"/>
                <w:szCs w:val="28"/>
              </w:rPr>
              <w:t>,ч</w:t>
            </w:r>
            <w:proofErr w:type="gramEnd"/>
            <w:r w:rsidRPr="0087603D">
              <w:rPr>
                <w:sz w:val="28"/>
                <w:szCs w:val="28"/>
              </w:rPr>
              <w:t>лен</w:t>
            </w:r>
            <w:proofErr w:type="spellEnd"/>
            <w:r w:rsidRPr="0087603D">
              <w:rPr>
                <w:sz w:val="28"/>
                <w:szCs w:val="28"/>
              </w:rPr>
              <w:t xml:space="preserve"> Общественного совета</w:t>
            </w:r>
          </w:p>
          <w:p w:rsidR="00F47A9A" w:rsidRDefault="00F47A9A" w:rsidP="0087603D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</w:p>
          <w:p w:rsidR="00034D50" w:rsidRDefault="00BA7224" w:rsidP="0087603D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культуры</w:t>
            </w:r>
          </w:p>
          <w:p w:rsidR="00034D50" w:rsidRDefault="00034D50" w:rsidP="0087603D">
            <w:pPr>
              <w:spacing w:before="100" w:beforeAutospacing="1" w:after="100" w:afterAutospacing="1" w:line="240" w:lineRule="auto"/>
              <w:jc w:val="center"/>
              <w:rPr>
                <w:sz w:val="28"/>
                <w:szCs w:val="28"/>
              </w:rPr>
            </w:pPr>
          </w:p>
          <w:p w:rsidR="0087603D" w:rsidRPr="0087603D" w:rsidRDefault="0087603D" w:rsidP="00F47A9A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Р.М.Латыпов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предс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атарского</w:t>
            </w:r>
            <w:proofErr w:type="spellEnd"/>
            <w:r w:rsidRPr="008760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87603D">
              <w:rPr>
                <w:sz w:val="28"/>
                <w:szCs w:val="28"/>
              </w:rPr>
              <w:t>ационально</w:t>
            </w:r>
            <w:r>
              <w:rPr>
                <w:sz w:val="28"/>
                <w:szCs w:val="28"/>
              </w:rPr>
              <w:t>го</w:t>
            </w:r>
            <w:r w:rsidRPr="008760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культурно-просветительского</w:t>
            </w:r>
            <w:r w:rsidRPr="0087603D">
              <w:rPr>
                <w:sz w:val="28"/>
                <w:szCs w:val="28"/>
              </w:rPr>
              <w:t xml:space="preserve"> обществ</w:t>
            </w:r>
            <w:r>
              <w:rPr>
                <w:sz w:val="28"/>
                <w:szCs w:val="28"/>
              </w:rPr>
              <w:t>а</w:t>
            </w:r>
            <w:r w:rsidRPr="0087603D">
              <w:rPr>
                <w:sz w:val="28"/>
                <w:szCs w:val="28"/>
              </w:rPr>
              <w:t xml:space="preserve"> «</w:t>
            </w:r>
            <w:proofErr w:type="spellStart"/>
            <w:r w:rsidRPr="0087603D">
              <w:rPr>
                <w:sz w:val="28"/>
                <w:szCs w:val="28"/>
              </w:rPr>
              <w:t>Туган</w:t>
            </w:r>
            <w:proofErr w:type="spellEnd"/>
            <w:r w:rsidRPr="0087603D">
              <w:rPr>
                <w:sz w:val="28"/>
                <w:szCs w:val="28"/>
              </w:rPr>
              <w:t xml:space="preserve"> тел»</w:t>
            </w:r>
          </w:p>
          <w:p w:rsidR="004A47D0" w:rsidRDefault="00034D50" w:rsidP="00F47A9A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Макеева 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И.А.,председатель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 Союза женщин района</w:t>
            </w: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Управление культуры района</w:t>
            </w: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Богачёва М.М., председатель мордовского культ</w:t>
            </w:r>
            <w:proofErr w:type="gramStart"/>
            <w:r>
              <w:rPr>
                <w:rFonts w:eastAsia="Times New Roman" w:cs="Arial"/>
                <w:sz w:val="28"/>
                <w:szCs w:val="28"/>
              </w:rPr>
              <w:t>.-</w:t>
            </w:r>
            <w:proofErr w:type="spellStart"/>
            <w:proofErr w:type="gramEnd"/>
            <w:r>
              <w:rPr>
                <w:rFonts w:eastAsia="Times New Roman" w:cs="Arial"/>
                <w:sz w:val="28"/>
                <w:szCs w:val="28"/>
              </w:rPr>
              <w:t>просв.об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>-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ва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eastAsia="Times New Roman" w:cs="Arial"/>
                <w:sz w:val="28"/>
                <w:szCs w:val="28"/>
              </w:rPr>
              <w:t>Масторава</w:t>
            </w:r>
            <w:proofErr w:type="spellEnd"/>
            <w:r>
              <w:rPr>
                <w:rFonts w:eastAsia="Times New Roman" w:cs="Arial"/>
                <w:sz w:val="28"/>
                <w:szCs w:val="28"/>
              </w:rPr>
              <w:t>»</w:t>
            </w:r>
          </w:p>
          <w:p w:rsidR="00466FD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</w:p>
          <w:p w:rsidR="00F47A9A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 xml:space="preserve">Члены Общественного совета, </w:t>
            </w:r>
          </w:p>
          <w:p w:rsidR="00466FDA" w:rsidRPr="005726EF" w:rsidRDefault="00466FDA" w:rsidP="00164F6C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Советов поселений</w:t>
            </w:r>
          </w:p>
        </w:tc>
      </w:tr>
    </w:tbl>
    <w:p w:rsidR="00EA5B64" w:rsidRDefault="00EA5B64" w:rsidP="00AD221B">
      <w:pPr>
        <w:spacing w:before="100" w:beforeAutospacing="1" w:after="100" w:afterAutospacing="1" w:line="240" w:lineRule="auto"/>
        <w:rPr>
          <w:rFonts w:eastAsia="Times New Roman" w:cs="Arial"/>
          <w:sz w:val="28"/>
          <w:szCs w:val="28"/>
        </w:rPr>
      </w:pPr>
    </w:p>
    <w:p w:rsidR="00FE16AA" w:rsidRPr="00B7449F" w:rsidRDefault="00D13331" w:rsidP="00B7449F">
      <w:pPr>
        <w:spacing w:before="100" w:beforeAutospacing="1" w:after="100" w:afterAutospacing="1" w:line="240" w:lineRule="auto"/>
        <w:ind w:left="720"/>
        <w:rPr>
          <w:rFonts w:eastAsia="Times New Roman" w:cs="Arial"/>
          <w:b/>
          <w:bCs/>
          <w:iCs/>
          <w:sz w:val="28"/>
          <w:szCs w:val="28"/>
        </w:rPr>
      </w:pPr>
      <w:r w:rsidRPr="005726EF">
        <w:rPr>
          <w:rFonts w:eastAsia="Times New Roman" w:cs="Arial"/>
          <w:sz w:val="28"/>
          <w:szCs w:val="28"/>
        </w:rPr>
        <w:t> </w:t>
      </w:r>
      <w:r w:rsidRPr="005726EF">
        <w:rPr>
          <w:rFonts w:eastAsia="Times New Roman" w:cs="Arial"/>
          <w:b/>
          <w:bCs/>
          <w:iCs/>
          <w:sz w:val="28"/>
          <w:szCs w:val="28"/>
          <w:lang w:val="en-US"/>
        </w:rPr>
        <w:t>IV</w:t>
      </w:r>
      <w:r w:rsidRPr="005726EF">
        <w:rPr>
          <w:rFonts w:eastAsia="Times New Roman" w:cs="Arial"/>
          <w:b/>
          <w:bCs/>
          <w:iCs/>
          <w:sz w:val="28"/>
          <w:szCs w:val="28"/>
        </w:rPr>
        <w:t>.     Участие в мероприятиях Собрания представителей муниц</w:t>
      </w:r>
      <w:r w:rsidR="008A6D12">
        <w:rPr>
          <w:rFonts w:eastAsia="Times New Roman" w:cs="Arial"/>
          <w:b/>
          <w:bCs/>
          <w:iCs/>
          <w:sz w:val="28"/>
          <w:szCs w:val="28"/>
        </w:rPr>
        <w:t>ипального района Похвистневский</w:t>
      </w:r>
    </w:p>
    <w:tbl>
      <w:tblPr>
        <w:tblpPr w:leftFromText="45" w:rightFromText="45" w:bottomFromText="200" w:vertAnchor="text"/>
        <w:tblW w:w="154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6999"/>
        <w:gridCol w:w="3247"/>
        <w:gridCol w:w="4306"/>
      </w:tblGrid>
      <w:tr w:rsidR="00D13331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№</w:t>
            </w: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            Содержание   деятельности</w:t>
            </w:r>
          </w:p>
          <w:p w:rsidR="001F1B2E" w:rsidRPr="005726EF" w:rsidRDefault="001F1B2E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sz w:val="28"/>
                <w:szCs w:val="28"/>
              </w:rPr>
              <w:t>Ответственный</w:t>
            </w:r>
          </w:p>
        </w:tc>
      </w:tr>
      <w:tr w:rsidR="00D13331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1.</w:t>
            </w: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Участие представителей  некоммерческих общественных  организаций  в заседаниях Собрании представителей района. </w:t>
            </w:r>
          </w:p>
          <w:p w:rsidR="00164F6C" w:rsidRPr="005726EF" w:rsidRDefault="00164F6C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Аппарат Собрания представителей</w:t>
            </w:r>
          </w:p>
        </w:tc>
      </w:tr>
      <w:tr w:rsidR="00034D50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4D50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2.</w:t>
            </w:r>
          </w:p>
          <w:p w:rsidR="00034D50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  <w:p w:rsidR="00034D50" w:rsidRPr="005726EF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4D50" w:rsidRPr="00034D50" w:rsidRDefault="00034D50" w:rsidP="00034D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</w:t>
            </w:r>
            <w:r w:rsidRPr="001B49E7">
              <w:rPr>
                <w:sz w:val="28"/>
                <w:szCs w:val="28"/>
              </w:rPr>
              <w:t xml:space="preserve"> проведении на территории муниципального района Похвистневский Самарской области конкурса на должность Главы муниципального района </w:t>
            </w:r>
            <w:r w:rsidRPr="001B49E7">
              <w:rPr>
                <w:sz w:val="28"/>
                <w:szCs w:val="28"/>
              </w:rPr>
              <w:lastRenderedPageBreak/>
              <w:t>Похвистневский Самарской области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4D50" w:rsidRPr="005726EF" w:rsidRDefault="00034D50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4D50" w:rsidRPr="005726EF" w:rsidRDefault="00034D50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Собрание представителей района</w:t>
            </w:r>
          </w:p>
        </w:tc>
      </w:tr>
      <w:tr w:rsidR="00BA7224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224" w:rsidRDefault="00BA7224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  <w:p w:rsidR="00BA7224" w:rsidRDefault="00BA7224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3.</w:t>
            </w: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224" w:rsidRPr="00BA7224" w:rsidRDefault="00BA7224" w:rsidP="00034D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голосовании на присвоение</w:t>
            </w:r>
            <w:r w:rsidRPr="00BA7224">
              <w:rPr>
                <w:sz w:val="28"/>
                <w:szCs w:val="28"/>
              </w:rPr>
              <w:t xml:space="preserve"> звания Почетный гражданин муниципального района Похвистневский.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224" w:rsidRDefault="00BA7224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май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7224" w:rsidRDefault="00BA7224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Собрание представителей района</w:t>
            </w:r>
          </w:p>
        </w:tc>
      </w:tr>
      <w:tr w:rsidR="00D13331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3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Участие представителей Общественного совета в заседаниях постоянных комиссий, рабочих групп и других мероприятиях Собрания представителей района.</w:t>
            </w:r>
          </w:p>
          <w:p w:rsidR="00164F6C" w:rsidRPr="005726EF" w:rsidRDefault="00164F6C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Аппарат Собрания представителей</w:t>
            </w:r>
          </w:p>
        </w:tc>
      </w:tr>
      <w:tr w:rsidR="00D13331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4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5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4F6C" w:rsidRPr="005726EF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Направление решений президиума, рекомендаций секций, рабочих групп Общественного совета  в соответствующие постоянные комиссии Собрания представителей.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Аппарат Собрания представителей</w:t>
            </w:r>
          </w:p>
        </w:tc>
      </w:tr>
      <w:tr w:rsidR="00D13331" w:rsidRPr="005726EF" w:rsidTr="00070737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034D50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>
              <w:rPr>
                <w:rFonts w:eastAsia="Times New Roman" w:cs="Arial"/>
                <w:sz w:val="28"/>
                <w:szCs w:val="28"/>
              </w:rPr>
              <w:t>5</w:t>
            </w:r>
            <w:r w:rsidR="00D13331" w:rsidRPr="005726EF">
              <w:rPr>
                <w:rFonts w:eastAsia="Times New Roman" w:cs="Arial"/>
                <w:sz w:val="28"/>
                <w:szCs w:val="28"/>
              </w:rPr>
              <w:t>.</w:t>
            </w:r>
          </w:p>
        </w:tc>
        <w:tc>
          <w:tcPr>
            <w:tcW w:w="56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67EF0" w:rsidRDefault="00D13331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Приглашение депутатов Собрания представителей района, сотрудников аппарата  к участию в мероприятиях некоммерческих  общественных  организаций.</w:t>
            </w:r>
          </w:p>
          <w:p w:rsidR="00164F6C" w:rsidRPr="005726EF" w:rsidRDefault="00164F6C" w:rsidP="008E00B8">
            <w:pPr>
              <w:spacing w:before="100" w:beforeAutospacing="1" w:after="100" w:afterAutospacing="1" w:line="240" w:lineRule="auto"/>
              <w:rPr>
                <w:rFonts w:eastAsia="Times New Roman" w:cs="Arial"/>
                <w:sz w:val="28"/>
                <w:szCs w:val="28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постоянно</w:t>
            </w:r>
          </w:p>
        </w:tc>
        <w:tc>
          <w:tcPr>
            <w:tcW w:w="5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3331" w:rsidRPr="005726EF" w:rsidRDefault="00D13331" w:rsidP="008E00B8">
            <w:pPr>
              <w:spacing w:before="100" w:beforeAutospacing="1" w:after="100" w:afterAutospacing="1" w:line="240" w:lineRule="auto"/>
              <w:jc w:val="center"/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sz w:val="28"/>
                <w:szCs w:val="28"/>
              </w:rPr>
              <w:t>Президиум совета, председатели секций совета</w:t>
            </w:r>
          </w:p>
        </w:tc>
      </w:tr>
      <w:tr w:rsidR="0097341C" w:rsidRPr="005726EF" w:rsidTr="008E00B8">
        <w:trPr>
          <w:trHeight w:val="1878"/>
        </w:trPr>
        <w:tc>
          <w:tcPr>
            <w:tcW w:w="15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B2E" w:rsidRDefault="001F1B2E" w:rsidP="008E00B8">
            <w:pPr>
              <w:rPr>
                <w:b/>
                <w:sz w:val="28"/>
                <w:szCs w:val="28"/>
              </w:rPr>
            </w:pPr>
          </w:p>
          <w:p w:rsidR="0097341C" w:rsidRDefault="0097341C" w:rsidP="008E00B8">
            <w:pPr>
              <w:jc w:val="center"/>
              <w:rPr>
                <w:b/>
                <w:sz w:val="28"/>
                <w:szCs w:val="28"/>
              </w:rPr>
            </w:pPr>
            <w:r w:rsidRPr="005726EF">
              <w:rPr>
                <w:b/>
                <w:sz w:val="28"/>
                <w:szCs w:val="28"/>
                <w:lang w:val="en-US"/>
              </w:rPr>
              <w:t>V</w:t>
            </w:r>
            <w:r w:rsidRPr="005726EF">
              <w:rPr>
                <w:b/>
                <w:sz w:val="28"/>
                <w:szCs w:val="28"/>
              </w:rPr>
              <w:t>. Информационное обеспечение</w:t>
            </w:r>
          </w:p>
          <w:tbl>
            <w:tblPr>
              <w:tblStyle w:val="a5"/>
              <w:tblW w:w="15574" w:type="dxa"/>
              <w:tblLook w:val="04A0" w:firstRow="1" w:lastRow="0" w:firstColumn="1" w:lastColumn="0" w:noHBand="0" w:noVBand="1"/>
            </w:tblPr>
            <w:tblGrid>
              <w:gridCol w:w="433"/>
              <w:gridCol w:w="7512"/>
              <w:gridCol w:w="2823"/>
              <w:gridCol w:w="4806"/>
            </w:tblGrid>
            <w:tr w:rsidR="008E00B8" w:rsidTr="00871163">
              <w:tc>
                <w:tcPr>
                  <w:tcW w:w="43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7512" w:type="dxa"/>
                </w:tcPr>
                <w:p w:rsidR="008E00B8" w:rsidRPr="005726EF" w:rsidRDefault="008E00B8" w:rsidP="006D0BCD">
                  <w:pPr>
                    <w:pStyle w:val="a4"/>
                    <w:framePr w:hSpace="45" w:wrap="around" w:vAnchor="text" w:hAnchor="text"/>
                    <w:rPr>
                      <w:sz w:val="28"/>
                      <w:szCs w:val="28"/>
                    </w:rPr>
                  </w:pPr>
                  <w:r w:rsidRPr="00EE3FCC">
                    <w:rPr>
                      <w:sz w:val="28"/>
                      <w:szCs w:val="28"/>
                    </w:rPr>
                    <w:t xml:space="preserve">Представление информации для  </w:t>
                  </w:r>
                  <w:r>
                    <w:rPr>
                      <w:sz w:val="28"/>
                      <w:szCs w:val="28"/>
                    </w:rPr>
                    <w:t xml:space="preserve">обновления тематической рубрики </w:t>
                  </w:r>
                  <w:r w:rsidRPr="00EE3FCC">
                    <w:rPr>
                      <w:sz w:val="28"/>
                      <w:szCs w:val="28"/>
                    </w:rPr>
                    <w:t xml:space="preserve">«Общественный совет» на официальном  сайте администрации </w:t>
                  </w:r>
                  <w:proofErr w:type="spellStart"/>
                  <w:r w:rsidRPr="005726EF">
                    <w:rPr>
                      <w:sz w:val="28"/>
                      <w:szCs w:val="28"/>
                    </w:rPr>
                    <w:t>м.р</w:t>
                  </w:r>
                  <w:proofErr w:type="spellEnd"/>
                  <w:r w:rsidRPr="005726EF">
                    <w:rPr>
                      <w:sz w:val="28"/>
                      <w:szCs w:val="28"/>
                    </w:rPr>
                    <w:t>. Похвистневский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2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lastRenderedPageBreak/>
                    <w:t>в течение года</w:t>
                  </w:r>
                </w:p>
              </w:tc>
              <w:tc>
                <w:tcPr>
                  <w:tcW w:w="4806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Секретарь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 xml:space="preserve"> Общественного Совета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</w:rPr>
                  </w:pP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8E00B8" w:rsidTr="004C7A89">
              <w:tc>
                <w:tcPr>
                  <w:tcW w:w="43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>2.</w:t>
                  </w:r>
                </w:p>
              </w:tc>
              <w:tc>
                <w:tcPr>
                  <w:tcW w:w="7512" w:type="dxa"/>
                </w:tcPr>
                <w:p w:rsidR="008E00B8" w:rsidRPr="005726EF" w:rsidRDefault="008E00B8" w:rsidP="006D0BCD">
                  <w:pPr>
                    <w:pStyle w:val="a4"/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Размещение информации о деятельности</w:t>
                  </w:r>
                </w:p>
                <w:p w:rsidR="008E00B8" w:rsidRPr="005726EF" w:rsidRDefault="008E00B8" w:rsidP="006D0BCD">
                  <w:pPr>
                    <w:pStyle w:val="a4"/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Общественного Совета на информационных стендах</w:t>
                  </w:r>
                </w:p>
                <w:p w:rsidR="008E00B8" w:rsidRPr="005726EF" w:rsidRDefault="008E00B8" w:rsidP="006D0BCD">
                  <w:pPr>
                    <w:pStyle w:val="a4"/>
                    <w:framePr w:hSpace="45" w:wrap="around" w:vAnchor="text" w:hAnchor="text"/>
                    <w:jc w:val="both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 xml:space="preserve">организаций, учреждений и в общественных местах </w:t>
                  </w:r>
                  <w:proofErr w:type="gramStart"/>
                  <w:r w:rsidRPr="005726EF">
                    <w:rPr>
                      <w:sz w:val="28"/>
                      <w:szCs w:val="28"/>
                    </w:rPr>
                    <w:t>в</w:t>
                  </w:r>
                  <w:proofErr w:type="gramEnd"/>
                </w:p>
                <w:p w:rsidR="008E00B8" w:rsidRDefault="008E00B8" w:rsidP="006D0BCD">
                  <w:pPr>
                    <w:framePr w:hSpace="45" w:wrap="around" w:vAnchor="text" w:hAnchor="text"/>
                    <w:jc w:val="both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 xml:space="preserve">сельских </w:t>
                  </w:r>
                  <w:proofErr w:type="gramStart"/>
                  <w:r w:rsidRPr="005726EF">
                    <w:rPr>
                      <w:sz w:val="28"/>
                      <w:szCs w:val="28"/>
                    </w:rPr>
                    <w:t>поселениях</w:t>
                  </w:r>
                  <w:proofErr w:type="gramEnd"/>
                  <w:r w:rsidRPr="005726EF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82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в течение года</w:t>
                  </w:r>
                </w:p>
              </w:tc>
              <w:tc>
                <w:tcPr>
                  <w:tcW w:w="4806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Секретарь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 xml:space="preserve"> Общественного Совета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</w:rPr>
                  </w:pP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8E00B8" w:rsidTr="00A11CDD">
              <w:tc>
                <w:tcPr>
                  <w:tcW w:w="43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7512" w:type="dxa"/>
                </w:tcPr>
                <w:p w:rsidR="008E00B8" w:rsidRPr="00DA79E9" w:rsidRDefault="008E00B8" w:rsidP="006D0BCD">
                  <w:pPr>
                    <w:framePr w:hSpace="45" w:wrap="around" w:vAnchor="text" w:hAnchor="text"/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 w:rsidRPr="00DA79E9">
                    <w:rPr>
                      <w:sz w:val="28"/>
                      <w:szCs w:val="28"/>
                    </w:rPr>
                    <w:t>Обеспечение взаимодействия Общественного совета со средствами массовой информации района</w:t>
                  </w:r>
                  <w:r>
                    <w:rPr>
                      <w:sz w:val="28"/>
                      <w:szCs w:val="28"/>
                    </w:rPr>
                    <w:t xml:space="preserve">. </w:t>
                  </w:r>
                  <w:r w:rsidRPr="00DA79E9">
                    <w:rPr>
                      <w:sz w:val="28"/>
                      <w:szCs w:val="28"/>
                    </w:rPr>
                    <w:t>Освещение в СМИ информации о деятельности Общественного совета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23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в течение года</w:t>
                  </w:r>
                </w:p>
              </w:tc>
              <w:tc>
                <w:tcPr>
                  <w:tcW w:w="4806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>Секретарь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726EF">
                    <w:rPr>
                      <w:sz w:val="28"/>
                      <w:szCs w:val="28"/>
                    </w:rPr>
                    <w:t xml:space="preserve"> Общественного Совета</w:t>
                  </w:r>
                </w:p>
                <w:p w:rsidR="008E00B8" w:rsidRDefault="008E00B8" w:rsidP="006D0BCD">
                  <w:pPr>
                    <w:framePr w:hSpace="45" w:wrap="around" w:vAnchor="text" w:hAnchor="text"/>
                    <w:rPr>
                      <w:b/>
                      <w:sz w:val="28"/>
                      <w:szCs w:val="28"/>
                    </w:rPr>
                  </w:pPr>
                </w:p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67EF0" w:rsidRPr="001F1B2E" w:rsidRDefault="0097341C" w:rsidP="008E00B8">
            <w:pPr>
              <w:spacing w:before="100" w:beforeAutospacing="1" w:after="100" w:afterAutospacing="1"/>
              <w:rPr>
                <w:rFonts w:eastAsia="Times New Roman" w:cs="Arial"/>
                <w:b/>
                <w:bCs/>
                <w:sz w:val="28"/>
                <w:szCs w:val="28"/>
              </w:rPr>
            </w:pPr>
            <w:r w:rsidRPr="00A67EF0">
              <w:rPr>
                <w:rFonts w:eastAsia="Times New Roman" w:cs="Arial"/>
                <w:b/>
                <w:bCs/>
                <w:sz w:val="28"/>
                <w:szCs w:val="28"/>
              </w:rPr>
              <w:t xml:space="preserve">  </w:t>
            </w:r>
            <w:r w:rsidR="001F1B2E">
              <w:rPr>
                <w:rFonts w:eastAsia="Times New Roman" w:cs="Arial"/>
                <w:b/>
                <w:bCs/>
                <w:sz w:val="28"/>
                <w:szCs w:val="28"/>
              </w:rPr>
              <w:t xml:space="preserve">                                                          </w:t>
            </w:r>
            <w:r w:rsidRPr="00A67EF0">
              <w:rPr>
                <w:rFonts w:eastAsia="Times New Roman" w:cs="Arial"/>
                <w:b/>
                <w:bCs/>
                <w:sz w:val="28"/>
                <w:szCs w:val="28"/>
              </w:rPr>
              <w:t xml:space="preserve"> </w:t>
            </w:r>
            <w:r w:rsidR="00A67EF0" w:rsidRPr="00A67EF0">
              <w:rPr>
                <w:b/>
                <w:sz w:val="28"/>
                <w:szCs w:val="28"/>
              </w:rPr>
              <w:t xml:space="preserve"> </w:t>
            </w:r>
            <w:r w:rsidR="00A67EF0" w:rsidRPr="00A67EF0">
              <w:rPr>
                <w:b/>
                <w:sz w:val="28"/>
                <w:szCs w:val="28"/>
                <w:lang w:val="en-US"/>
              </w:rPr>
              <w:t>V</w:t>
            </w:r>
            <w:r w:rsidR="00A67EF0" w:rsidRPr="00A67EF0">
              <w:rPr>
                <w:b/>
                <w:sz w:val="28"/>
                <w:szCs w:val="28"/>
              </w:rPr>
              <w:t>. Мероприятия по общественному контролю (комиссия )</w:t>
            </w:r>
          </w:p>
          <w:tbl>
            <w:tblPr>
              <w:tblStyle w:val="a5"/>
              <w:tblW w:w="16019" w:type="dxa"/>
              <w:tblLook w:val="04A0" w:firstRow="1" w:lastRow="0" w:firstColumn="1" w:lastColumn="0" w:noHBand="0" w:noVBand="1"/>
            </w:tblPr>
            <w:tblGrid>
              <w:gridCol w:w="845"/>
              <w:gridCol w:w="3879"/>
              <w:gridCol w:w="2783"/>
              <w:gridCol w:w="2835"/>
              <w:gridCol w:w="5677"/>
            </w:tblGrid>
            <w:tr w:rsidR="008E00B8" w:rsidRPr="00A67EF0" w:rsidTr="00CC6BD9">
              <w:tc>
                <w:tcPr>
                  <w:tcW w:w="84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b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7B6B01">
                    <w:rPr>
                      <w:b/>
                      <w:sz w:val="28"/>
                      <w:szCs w:val="28"/>
                    </w:rPr>
                    <w:t>п</w:t>
                  </w:r>
                  <w:proofErr w:type="gramEnd"/>
                  <w:r w:rsidRPr="007B6B01">
                    <w:rPr>
                      <w:b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3879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b/>
                      <w:sz w:val="28"/>
                      <w:szCs w:val="28"/>
                    </w:rPr>
                    <w:t>Наименование мероприятия</w:t>
                  </w:r>
                </w:p>
              </w:tc>
              <w:tc>
                <w:tcPr>
                  <w:tcW w:w="2783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b/>
                      <w:sz w:val="28"/>
                      <w:szCs w:val="28"/>
                    </w:rPr>
                    <w:t>Сроки</w:t>
                  </w:r>
                </w:p>
              </w:tc>
              <w:tc>
                <w:tcPr>
                  <w:tcW w:w="283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b/>
                      <w:sz w:val="28"/>
                      <w:szCs w:val="28"/>
                    </w:rPr>
                    <w:t>Формат  проведения</w:t>
                  </w:r>
                </w:p>
              </w:tc>
              <w:tc>
                <w:tcPr>
                  <w:tcW w:w="5677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b/>
                      <w:sz w:val="28"/>
                      <w:szCs w:val="28"/>
                    </w:rPr>
                    <w:t>Примечания</w:t>
                  </w:r>
                </w:p>
              </w:tc>
            </w:tr>
            <w:tr w:rsidR="008E00B8" w:rsidRPr="00A67EF0" w:rsidTr="0037637C">
              <w:tc>
                <w:tcPr>
                  <w:tcW w:w="84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  <w:r w:rsidRPr="001F1B2E">
                    <w:rPr>
                      <w:b/>
                      <w:color w:val="414141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879" w:type="dxa"/>
                </w:tcPr>
                <w:p w:rsidR="008E00B8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 w:rsidRPr="001F1B2E">
                    <w:rPr>
                      <w:sz w:val="28"/>
                      <w:szCs w:val="28"/>
                    </w:rPr>
                    <w:t>О  медицинском обслуживании и обеспечении лекарствами жителей района.</w:t>
                  </w:r>
                </w:p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2783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D0722">
                    <w:rPr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2835" w:type="dxa"/>
                </w:tcPr>
                <w:p w:rsidR="008E00B8" w:rsidRPr="001F1B2E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sz w:val="28"/>
                      <w:szCs w:val="28"/>
                    </w:rPr>
                  </w:pPr>
                  <w:r w:rsidRPr="001F1B2E">
                    <w:rPr>
                      <w:sz w:val="28"/>
                      <w:szCs w:val="28"/>
                    </w:rPr>
                    <w:t>Мониторинг</w:t>
                  </w:r>
                </w:p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b/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 xml:space="preserve">Заседание </w:t>
                  </w:r>
                  <w:proofErr w:type="spellStart"/>
                  <w:r>
                    <w:rPr>
                      <w:sz w:val="28"/>
                      <w:szCs w:val="28"/>
                    </w:rPr>
                    <w:t>Общ</w:t>
                  </w:r>
                  <w:proofErr w:type="gramStart"/>
                  <w:r>
                    <w:rPr>
                      <w:sz w:val="28"/>
                      <w:szCs w:val="28"/>
                    </w:rPr>
                    <w:t>.с</w:t>
                  </w:r>
                  <w:proofErr w:type="gramEnd"/>
                  <w:r w:rsidRPr="001F1B2E">
                    <w:rPr>
                      <w:sz w:val="28"/>
                      <w:szCs w:val="28"/>
                    </w:rPr>
                    <w:t>овета</w:t>
                  </w:r>
                  <w:proofErr w:type="spellEnd"/>
                </w:p>
              </w:tc>
              <w:tc>
                <w:tcPr>
                  <w:tcW w:w="5677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8E00B8" w:rsidRPr="00A67EF0" w:rsidTr="001870D4">
              <w:tc>
                <w:tcPr>
                  <w:tcW w:w="84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879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eastAsia="Times New Roman" w:cstheme="minorHAnsi"/>
                      <w:color w:val="000000"/>
                      <w:sz w:val="28"/>
                      <w:szCs w:val="28"/>
                    </w:rPr>
                    <w:t xml:space="preserve">Проведение мониторинга общественного мнения о деятельности администрации </w:t>
                  </w:r>
                  <w:r>
                    <w:rPr>
                      <w:rFonts w:eastAsia="Times New Roman" w:cstheme="minorHAnsi"/>
                      <w:color w:val="000000"/>
                      <w:sz w:val="28"/>
                      <w:szCs w:val="28"/>
                    </w:rPr>
                    <w:t>района</w:t>
                  </w:r>
                  <w:r w:rsidRPr="007B6B01">
                    <w:rPr>
                      <w:rFonts w:eastAsia="Times New Roman" w:cstheme="minorHAnsi"/>
                      <w:color w:val="000000"/>
                      <w:sz w:val="28"/>
                      <w:szCs w:val="28"/>
                    </w:rPr>
                    <w:t xml:space="preserve"> по вопросам реализации муниципальной политики</w:t>
                  </w:r>
                  <w:r w:rsidRPr="008E00B8">
                    <w:rPr>
                      <w:sz w:val="28"/>
                      <w:szCs w:val="28"/>
                    </w:rPr>
                    <w:t xml:space="preserve"> </w:t>
                  </w:r>
                  <w:r w:rsidRPr="007652AA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</w:rPr>
                    <w:t xml:space="preserve"> </w:t>
                  </w:r>
                  <w:r w:rsidRPr="007B6B01">
                    <w:rPr>
                      <w:rFonts w:eastAsia="Times New Roman" w:cstheme="minorHAnsi"/>
                      <w:color w:val="000000"/>
                      <w:sz w:val="28"/>
                      <w:szCs w:val="28"/>
                    </w:rPr>
                    <w:t>муниципальной политики</w:t>
                  </w:r>
                </w:p>
              </w:tc>
              <w:tc>
                <w:tcPr>
                  <w:tcW w:w="2783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>1 раз в год</w:t>
                  </w:r>
                </w:p>
              </w:tc>
              <w:tc>
                <w:tcPr>
                  <w:tcW w:w="283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>Выезды в сёла района</w:t>
                  </w:r>
                </w:p>
              </w:tc>
              <w:tc>
                <w:tcPr>
                  <w:tcW w:w="5677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8E00B8" w:rsidRPr="00A67EF0" w:rsidTr="005F175C">
              <w:tc>
                <w:tcPr>
                  <w:tcW w:w="845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879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both"/>
                    <w:rPr>
                      <w:rFonts w:cs="Arial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 xml:space="preserve">Участие в рейдах и заседаниях административной комиссии по  соблюдению Закона </w:t>
                  </w:r>
                  <w:r w:rsidRPr="007B6B01">
                    <w:rPr>
                      <w:rFonts w:cs="Arial"/>
                      <w:sz w:val="28"/>
                      <w:szCs w:val="28"/>
                    </w:rPr>
                    <w:lastRenderedPageBreak/>
                    <w:t>Самарской области  «О мерах по ограничению потребления (распития) алкогольной продукции на территории Самарской области»</w:t>
                  </w:r>
                </w:p>
              </w:tc>
              <w:tc>
                <w:tcPr>
                  <w:tcW w:w="2783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b/>
                      <w:color w:val="414141"/>
                      <w:sz w:val="28"/>
                      <w:szCs w:val="28"/>
                      <w:highlight w:val="yellow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lastRenderedPageBreak/>
                    <w:t>в течение года</w:t>
                  </w:r>
                </w:p>
              </w:tc>
              <w:tc>
                <w:tcPr>
                  <w:tcW w:w="2835" w:type="dxa"/>
                </w:tcPr>
                <w:p w:rsidR="008E00B8" w:rsidRPr="007B6B01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sz w:val="28"/>
                      <w:szCs w:val="28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>Выезды в составе комиссии.</w:t>
                  </w:r>
                </w:p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  <w:r w:rsidRPr="007B6B01">
                    <w:rPr>
                      <w:rFonts w:cs="Arial"/>
                      <w:sz w:val="28"/>
                      <w:szCs w:val="28"/>
                    </w:rPr>
                    <w:t xml:space="preserve">Участие в заседаниях </w:t>
                  </w:r>
                  <w:r w:rsidRPr="007B6B01">
                    <w:rPr>
                      <w:rFonts w:cs="Arial"/>
                      <w:sz w:val="28"/>
                      <w:szCs w:val="28"/>
                    </w:rPr>
                    <w:lastRenderedPageBreak/>
                    <w:t>комиссии.</w:t>
                  </w:r>
                </w:p>
              </w:tc>
              <w:tc>
                <w:tcPr>
                  <w:tcW w:w="5677" w:type="dxa"/>
                </w:tcPr>
                <w:p w:rsidR="008E00B8" w:rsidRPr="00A67EF0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</w:p>
              </w:tc>
            </w:tr>
            <w:tr w:rsidR="008E00B8" w:rsidRPr="00A67EF0" w:rsidTr="008E00B8">
              <w:tc>
                <w:tcPr>
                  <w:tcW w:w="845" w:type="dxa"/>
                </w:tcPr>
                <w:p w:rsidR="008E00B8" w:rsidRPr="00A67EF0" w:rsidRDefault="00312DE2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olor w:val="414141"/>
                      <w:sz w:val="28"/>
                      <w:szCs w:val="28"/>
                    </w:rPr>
                    <w:lastRenderedPageBreak/>
                    <w:t>4.</w:t>
                  </w:r>
                </w:p>
              </w:tc>
              <w:tc>
                <w:tcPr>
                  <w:tcW w:w="3879" w:type="dxa"/>
                </w:tcPr>
                <w:p w:rsidR="008E00B8" w:rsidRPr="008E00B8" w:rsidRDefault="008E00B8" w:rsidP="006D0BCD">
                  <w:pPr>
                    <w:framePr w:hSpace="45" w:wrap="around" w:vAnchor="text" w:hAnchor="text"/>
                    <w:spacing w:before="100" w:beforeAutospacing="1" w:after="100" w:afterAutospacing="1"/>
                    <w:rPr>
                      <w:rFonts w:cs="Arial"/>
                      <w:color w:val="414141"/>
                      <w:sz w:val="28"/>
                      <w:szCs w:val="28"/>
                    </w:rPr>
                  </w:pPr>
                  <w:r w:rsidRPr="008E00B8">
                    <w:rPr>
                      <w:rFonts w:eastAsia="Times New Roman" w:cs="Times New Roman"/>
                      <w:sz w:val="28"/>
                      <w:szCs w:val="28"/>
                    </w:rPr>
                    <w:t>Организация и проведение рейдов по местам массового пребывания несовершеннолетних в вечернее и ночное время</w:t>
                  </w:r>
                </w:p>
              </w:tc>
              <w:tc>
                <w:tcPr>
                  <w:tcW w:w="2783" w:type="dxa"/>
                </w:tcPr>
                <w:p w:rsidR="008E00B8" w:rsidRPr="00070737" w:rsidRDefault="00070737" w:rsidP="006D0BCD">
                  <w:pPr>
                    <w:framePr w:hSpace="45" w:wrap="around" w:vAnchor="text" w:hAnchor="text"/>
                    <w:spacing w:before="100" w:beforeAutospacing="1" w:after="100" w:afterAutospacing="1"/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>
                    <w:rPr>
                      <w:rFonts w:cs="Arial"/>
                      <w:sz w:val="28"/>
                      <w:szCs w:val="28"/>
                    </w:rPr>
                    <w:t>в</w:t>
                  </w:r>
                  <w:r w:rsidRPr="00070737">
                    <w:rPr>
                      <w:rFonts w:cs="Arial"/>
                      <w:sz w:val="28"/>
                      <w:szCs w:val="28"/>
                    </w:rPr>
                    <w:t xml:space="preserve"> течение года</w:t>
                  </w:r>
                </w:p>
              </w:tc>
              <w:tc>
                <w:tcPr>
                  <w:tcW w:w="2835" w:type="dxa"/>
                </w:tcPr>
                <w:p w:rsidR="008E00B8" w:rsidRPr="00070737" w:rsidRDefault="00070737" w:rsidP="006D0BCD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070737">
                    <w:rPr>
                      <w:rFonts w:cs="Times New Roman"/>
                      <w:sz w:val="28"/>
                      <w:szCs w:val="28"/>
                    </w:rPr>
                    <w:t>Рейды  группы контроля, комиссии по социальным вопросам</w:t>
                  </w:r>
                </w:p>
                <w:p w:rsidR="008E00B8" w:rsidRPr="008E00B8" w:rsidRDefault="008E00B8" w:rsidP="006D0BCD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070737">
                    <w:rPr>
                      <w:rFonts w:cs="Times New Roman"/>
                      <w:sz w:val="28"/>
                      <w:szCs w:val="28"/>
                    </w:rPr>
                    <w:t>контроля, комиссии по социальным вопросам</w:t>
                  </w:r>
                </w:p>
              </w:tc>
              <w:tc>
                <w:tcPr>
                  <w:tcW w:w="5677" w:type="dxa"/>
                </w:tcPr>
                <w:p w:rsidR="008E00B8" w:rsidRDefault="008E00B8" w:rsidP="006D0BCD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</w:p>
                <w:p w:rsidR="008E00B8" w:rsidRPr="00070737" w:rsidRDefault="00070737" w:rsidP="006D0BCD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070737">
                    <w:rPr>
                      <w:rFonts w:cs="Times New Roman"/>
                      <w:sz w:val="28"/>
                      <w:szCs w:val="28"/>
                    </w:rPr>
                    <w:t>Совместно  с КДН и членами Советов поселений</w:t>
                  </w:r>
                </w:p>
                <w:p w:rsidR="008E00B8" w:rsidRPr="008E00B8" w:rsidRDefault="008E00B8" w:rsidP="006D0BCD">
                  <w:pPr>
                    <w:framePr w:hSpace="45" w:wrap="around" w:vAnchor="text" w:hAnchor="text"/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070737">
                    <w:rPr>
                      <w:rFonts w:cs="Times New Roman"/>
                      <w:sz w:val="28"/>
                      <w:szCs w:val="28"/>
                    </w:rPr>
                    <w:t>поселений</w:t>
                  </w:r>
                </w:p>
              </w:tc>
            </w:tr>
          </w:tbl>
          <w:p w:rsidR="0097341C" w:rsidRPr="00A67EF0" w:rsidRDefault="0097341C" w:rsidP="008E00B8">
            <w:pPr>
              <w:rPr>
                <w:rFonts w:eastAsia="Times New Roman" w:cs="Arial"/>
                <w:b/>
                <w:bCs/>
                <w:sz w:val="28"/>
                <w:szCs w:val="28"/>
              </w:rPr>
            </w:pPr>
          </w:p>
          <w:p w:rsidR="0097341C" w:rsidRPr="005726EF" w:rsidRDefault="0097341C" w:rsidP="008E00B8">
            <w:pPr>
              <w:rPr>
                <w:rFonts w:eastAsia="Times New Roman" w:cs="Arial"/>
                <w:sz w:val="28"/>
                <w:szCs w:val="28"/>
              </w:rPr>
            </w:pPr>
            <w:r w:rsidRPr="005726EF">
              <w:rPr>
                <w:rFonts w:eastAsia="Times New Roman" w:cs="Arial"/>
                <w:b/>
                <w:bCs/>
                <w:sz w:val="28"/>
                <w:szCs w:val="28"/>
              </w:rPr>
              <w:t xml:space="preserve"> </w:t>
            </w:r>
            <w:r w:rsidRPr="005726EF">
              <w:rPr>
                <w:rFonts w:eastAsia="Times New Roman" w:cs="Arial"/>
                <w:sz w:val="28"/>
                <w:szCs w:val="28"/>
              </w:rPr>
              <w:t>В плане работы Общественного Совета возможны изменения и дополнения</w:t>
            </w:r>
            <w:r w:rsidRPr="005726EF">
              <w:rPr>
                <w:rFonts w:ascii="Arial" w:eastAsia="Times New Roman" w:hAnsi="Arial" w:cs="Arial"/>
                <w:sz w:val="27"/>
                <w:szCs w:val="27"/>
              </w:rPr>
              <w:t>.</w:t>
            </w:r>
          </w:p>
        </w:tc>
      </w:tr>
      <w:tr w:rsidR="008E00B8" w:rsidRPr="005726EF" w:rsidTr="00070737">
        <w:trPr>
          <w:trHeight w:val="426"/>
        </w:trPr>
        <w:tc>
          <w:tcPr>
            <w:tcW w:w="1541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E00B8" w:rsidRDefault="008E00B8" w:rsidP="008E00B8">
            <w:pPr>
              <w:spacing w:before="100" w:beforeAutospacing="1" w:after="100" w:afterAutospacing="1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13331" w:rsidRPr="005726EF" w:rsidRDefault="00D13331" w:rsidP="00D13331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bCs/>
          <w:sz w:val="28"/>
          <w:szCs w:val="28"/>
        </w:rPr>
      </w:pPr>
    </w:p>
    <w:p w:rsidR="0097341C" w:rsidRDefault="0097341C" w:rsidP="006861EB">
      <w:pPr>
        <w:jc w:val="center"/>
        <w:rPr>
          <w:b/>
          <w:sz w:val="28"/>
          <w:szCs w:val="28"/>
        </w:rPr>
      </w:pPr>
    </w:p>
    <w:p w:rsidR="0097341C" w:rsidRDefault="0097341C" w:rsidP="006861EB">
      <w:pPr>
        <w:jc w:val="center"/>
        <w:rPr>
          <w:b/>
          <w:sz w:val="28"/>
          <w:szCs w:val="28"/>
        </w:rPr>
      </w:pPr>
    </w:p>
    <w:p w:rsidR="0097341C" w:rsidRDefault="0097341C" w:rsidP="006861EB">
      <w:pPr>
        <w:jc w:val="center"/>
        <w:rPr>
          <w:b/>
          <w:sz w:val="28"/>
          <w:szCs w:val="28"/>
        </w:rPr>
      </w:pPr>
    </w:p>
    <w:p w:rsidR="0097341C" w:rsidRDefault="0097341C" w:rsidP="006861EB">
      <w:pPr>
        <w:jc w:val="center"/>
        <w:rPr>
          <w:b/>
          <w:sz w:val="28"/>
          <w:szCs w:val="28"/>
        </w:rPr>
      </w:pPr>
    </w:p>
    <w:p w:rsidR="00D13331" w:rsidRPr="005726EF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9"/>
        </w:rPr>
      </w:pPr>
    </w:p>
    <w:p w:rsidR="00D13331" w:rsidRPr="005726EF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9"/>
        </w:rPr>
      </w:pPr>
    </w:p>
    <w:p w:rsidR="00D13331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</w:rPr>
      </w:pPr>
    </w:p>
    <w:p w:rsidR="00D13331" w:rsidRDefault="00D13331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</w:rPr>
      </w:pPr>
    </w:p>
    <w:p w:rsidR="00A67EF0" w:rsidRDefault="00A67EF0" w:rsidP="00D1333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414141"/>
          <w:sz w:val="19"/>
        </w:rPr>
      </w:pPr>
    </w:p>
    <w:p w:rsidR="00EA1D8A" w:rsidRDefault="00EA1D8A"/>
    <w:sectPr w:rsidR="00EA1D8A" w:rsidSect="006F4F0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36" w:rsidRDefault="00481A36" w:rsidP="00B7449F">
      <w:pPr>
        <w:spacing w:after="0" w:line="240" w:lineRule="auto"/>
      </w:pPr>
      <w:r>
        <w:separator/>
      </w:r>
    </w:p>
  </w:endnote>
  <w:endnote w:type="continuationSeparator" w:id="0">
    <w:p w:rsidR="00481A36" w:rsidRDefault="00481A36" w:rsidP="00B74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36" w:rsidRDefault="00481A36" w:rsidP="00B7449F">
      <w:pPr>
        <w:spacing w:after="0" w:line="240" w:lineRule="auto"/>
      </w:pPr>
      <w:r>
        <w:separator/>
      </w:r>
    </w:p>
  </w:footnote>
  <w:footnote w:type="continuationSeparator" w:id="0">
    <w:p w:rsidR="00481A36" w:rsidRDefault="00481A36" w:rsidP="00B744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EB3"/>
    <w:multiLevelType w:val="hybridMultilevel"/>
    <w:tmpl w:val="0BAC1AFC"/>
    <w:lvl w:ilvl="0" w:tplc="56E884AA">
      <w:start w:val="1"/>
      <w:numFmt w:val="upperRoman"/>
      <w:lvlText w:val="%1."/>
      <w:lvlJc w:val="left"/>
      <w:pPr>
        <w:ind w:left="3240" w:hanging="72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A216560"/>
    <w:multiLevelType w:val="hybridMultilevel"/>
    <w:tmpl w:val="85A80DDC"/>
    <w:lvl w:ilvl="0" w:tplc="C2C6BD1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BE058CC"/>
    <w:multiLevelType w:val="hybridMultilevel"/>
    <w:tmpl w:val="A2FE5B34"/>
    <w:lvl w:ilvl="0" w:tplc="0B60CA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14861D1"/>
    <w:multiLevelType w:val="hybridMultilevel"/>
    <w:tmpl w:val="8B74565C"/>
    <w:lvl w:ilvl="0" w:tplc="71A8D8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31"/>
    <w:rsid w:val="00000135"/>
    <w:rsid w:val="00000583"/>
    <w:rsid w:val="00000721"/>
    <w:rsid w:val="00000845"/>
    <w:rsid w:val="00002643"/>
    <w:rsid w:val="00004159"/>
    <w:rsid w:val="00004329"/>
    <w:rsid w:val="0000443B"/>
    <w:rsid w:val="0000510E"/>
    <w:rsid w:val="00006689"/>
    <w:rsid w:val="00010113"/>
    <w:rsid w:val="0001263A"/>
    <w:rsid w:val="0001354D"/>
    <w:rsid w:val="000140AF"/>
    <w:rsid w:val="00016316"/>
    <w:rsid w:val="00021ECA"/>
    <w:rsid w:val="000234BC"/>
    <w:rsid w:val="00023A5B"/>
    <w:rsid w:val="00024C5E"/>
    <w:rsid w:val="0002583E"/>
    <w:rsid w:val="00034211"/>
    <w:rsid w:val="00034D50"/>
    <w:rsid w:val="00035427"/>
    <w:rsid w:val="000358D2"/>
    <w:rsid w:val="000359D6"/>
    <w:rsid w:val="00035B7E"/>
    <w:rsid w:val="00035C32"/>
    <w:rsid w:val="00036341"/>
    <w:rsid w:val="000364B7"/>
    <w:rsid w:val="00036D84"/>
    <w:rsid w:val="00044950"/>
    <w:rsid w:val="0004495B"/>
    <w:rsid w:val="000464F5"/>
    <w:rsid w:val="000474A9"/>
    <w:rsid w:val="00050137"/>
    <w:rsid w:val="000509FD"/>
    <w:rsid w:val="00052E79"/>
    <w:rsid w:val="0005469C"/>
    <w:rsid w:val="000568F7"/>
    <w:rsid w:val="000609F1"/>
    <w:rsid w:val="00061147"/>
    <w:rsid w:val="00061FB3"/>
    <w:rsid w:val="000626EA"/>
    <w:rsid w:val="00064D86"/>
    <w:rsid w:val="00067136"/>
    <w:rsid w:val="00067597"/>
    <w:rsid w:val="00067E1D"/>
    <w:rsid w:val="00070737"/>
    <w:rsid w:val="0007094D"/>
    <w:rsid w:val="00073ED5"/>
    <w:rsid w:val="00073F5F"/>
    <w:rsid w:val="00074C8F"/>
    <w:rsid w:val="00074D3B"/>
    <w:rsid w:val="000756FD"/>
    <w:rsid w:val="00082386"/>
    <w:rsid w:val="00082742"/>
    <w:rsid w:val="00087A6D"/>
    <w:rsid w:val="00090AAC"/>
    <w:rsid w:val="00091DD3"/>
    <w:rsid w:val="00091FED"/>
    <w:rsid w:val="00092736"/>
    <w:rsid w:val="000945BF"/>
    <w:rsid w:val="000949F5"/>
    <w:rsid w:val="00095201"/>
    <w:rsid w:val="000961A6"/>
    <w:rsid w:val="00096374"/>
    <w:rsid w:val="000A06F4"/>
    <w:rsid w:val="000A0D82"/>
    <w:rsid w:val="000A12B1"/>
    <w:rsid w:val="000A142D"/>
    <w:rsid w:val="000A2D63"/>
    <w:rsid w:val="000A32D2"/>
    <w:rsid w:val="000A3490"/>
    <w:rsid w:val="000A67E1"/>
    <w:rsid w:val="000A73A4"/>
    <w:rsid w:val="000B0F2B"/>
    <w:rsid w:val="000B119D"/>
    <w:rsid w:val="000B1365"/>
    <w:rsid w:val="000B2497"/>
    <w:rsid w:val="000B35EE"/>
    <w:rsid w:val="000B579D"/>
    <w:rsid w:val="000B5C92"/>
    <w:rsid w:val="000B5CCD"/>
    <w:rsid w:val="000B6238"/>
    <w:rsid w:val="000B7BA6"/>
    <w:rsid w:val="000B7BB8"/>
    <w:rsid w:val="000C0B90"/>
    <w:rsid w:val="000C2BEC"/>
    <w:rsid w:val="000C3DFD"/>
    <w:rsid w:val="000C4376"/>
    <w:rsid w:val="000C79AD"/>
    <w:rsid w:val="000D1775"/>
    <w:rsid w:val="000D182E"/>
    <w:rsid w:val="000D20E7"/>
    <w:rsid w:val="000D273E"/>
    <w:rsid w:val="000D37F4"/>
    <w:rsid w:val="000D4363"/>
    <w:rsid w:val="000D56F6"/>
    <w:rsid w:val="000D5982"/>
    <w:rsid w:val="000D5EAE"/>
    <w:rsid w:val="000D6FD1"/>
    <w:rsid w:val="000E1C7D"/>
    <w:rsid w:val="000E4BAA"/>
    <w:rsid w:val="000E4BAC"/>
    <w:rsid w:val="000E5ABD"/>
    <w:rsid w:val="000E5B91"/>
    <w:rsid w:val="000E63B6"/>
    <w:rsid w:val="000E6770"/>
    <w:rsid w:val="000F1F5D"/>
    <w:rsid w:val="000F4188"/>
    <w:rsid w:val="000F5274"/>
    <w:rsid w:val="000F5285"/>
    <w:rsid w:val="000F6A0F"/>
    <w:rsid w:val="000F741B"/>
    <w:rsid w:val="00102EF8"/>
    <w:rsid w:val="0010363A"/>
    <w:rsid w:val="001042A2"/>
    <w:rsid w:val="00110DC9"/>
    <w:rsid w:val="00114198"/>
    <w:rsid w:val="00114A6B"/>
    <w:rsid w:val="00114B0F"/>
    <w:rsid w:val="00115BB8"/>
    <w:rsid w:val="0012051C"/>
    <w:rsid w:val="00122252"/>
    <w:rsid w:val="0012226D"/>
    <w:rsid w:val="001223E9"/>
    <w:rsid w:val="0012291A"/>
    <w:rsid w:val="0012326F"/>
    <w:rsid w:val="0012425D"/>
    <w:rsid w:val="00124AB6"/>
    <w:rsid w:val="00124F13"/>
    <w:rsid w:val="00125030"/>
    <w:rsid w:val="001269CD"/>
    <w:rsid w:val="00127C96"/>
    <w:rsid w:val="001312B9"/>
    <w:rsid w:val="001318EF"/>
    <w:rsid w:val="00134780"/>
    <w:rsid w:val="00134793"/>
    <w:rsid w:val="00134847"/>
    <w:rsid w:val="0013499F"/>
    <w:rsid w:val="0013599E"/>
    <w:rsid w:val="00136B5C"/>
    <w:rsid w:val="00141398"/>
    <w:rsid w:val="00141E14"/>
    <w:rsid w:val="0014381E"/>
    <w:rsid w:val="00144075"/>
    <w:rsid w:val="00147AD7"/>
    <w:rsid w:val="00147B98"/>
    <w:rsid w:val="00150509"/>
    <w:rsid w:val="0015135C"/>
    <w:rsid w:val="0015167A"/>
    <w:rsid w:val="00151B99"/>
    <w:rsid w:val="00151FC4"/>
    <w:rsid w:val="0015204E"/>
    <w:rsid w:val="0015209C"/>
    <w:rsid w:val="00153430"/>
    <w:rsid w:val="00153799"/>
    <w:rsid w:val="0015399A"/>
    <w:rsid w:val="00155C55"/>
    <w:rsid w:val="00155F09"/>
    <w:rsid w:val="001566DC"/>
    <w:rsid w:val="00157063"/>
    <w:rsid w:val="0016159B"/>
    <w:rsid w:val="00164A7B"/>
    <w:rsid w:val="00164F6C"/>
    <w:rsid w:val="001673D4"/>
    <w:rsid w:val="0016773E"/>
    <w:rsid w:val="00167E8E"/>
    <w:rsid w:val="00170B9B"/>
    <w:rsid w:val="001710F4"/>
    <w:rsid w:val="00171913"/>
    <w:rsid w:val="00174EEC"/>
    <w:rsid w:val="00176C5C"/>
    <w:rsid w:val="001774FD"/>
    <w:rsid w:val="00180162"/>
    <w:rsid w:val="0018550A"/>
    <w:rsid w:val="0018623A"/>
    <w:rsid w:val="0019047A"/>
    <w:rsid w:val="00191D60"/>
    <w:rsid w:val="0019244E"/>
    <w:rsid w:val="001937DC"/>
    <w:rsid w:val="00194C09"/>
    <w:rsid w:val="00194D2E"/>
    <w:rsid w:val="0019572F"/>
    <w:rsid w:val="00196D08"/>
    <w:rsid w:val="001A0720"/>
    <w:rsid w:val="001A0E8D"/>
    <w:rsid w:val="001A1164"/>
    <w:rsid w:val="001A1384"/>
    <w:rsid w:val="001A1571"/>
    <w:rsid w:val="001A2346"/>
    <w:rsid w:val="001A3FFC"/>
    <w:rsid w:val="001A4A0B"/>
    <w:rsid w:val="001A6555"/>
    <w:rsid w:val="001A7F6B"/>
    <w:rsid w:val="001B1F83"/>
    <w:rsid w:val="001B340F"/>
    <w:rsid w:val="001B3BC4"/>
    <w:rsid w:val="001B49E7"/>
    <w:rsid w:val="001B4A1A"/>
    <w:rsid w:val="001B57D4"/>
    <w:rsid w:val="001C1AD0"/>
    <w:rsid w:val="001C388F"/>
    <w:rsid w:val="001C4917"/>
    <w:rsid w:val="001D014C"/>
    <w:rsid w:val="001D1069"/>
    <w:rsid w:val="001D220B"/>
    <w:rsid w:val="001D2D4D"/>
    <w:rsid w:val="001D341B"/>
    <w:rsid w:val="001D393F"/>
    <w:rsid w:val="001D52F2"/>
    <w:rsid w:val="001D5997"/>
    <w:rsid w:val="001D7AA2"/>
    <w:rsid w:val="001D7F94"/>
    <w:rsid w:val="001E06E2"/>
    <w:rsid w:val="001E0B8B"/>
    <w:rsid w:val="001E0C84"/>
    <w:rsid w:val="001E17D0"/>
    <w:rsid w:val="001E208D"/>
    <w:rsid w:val="001E3FDB"/>
    <w:rsid w:val="001E4653"/>
    <w:rsid w:val="001E4BF7"/>
    <w:rsid w:val="001E4CB2"/>
    <w:rsid w:val="001F1B2E"/>
    <w:rsid w:val="001F31AB"/>
    <w:rsid w:val="001F427F"/>
    <w:rsid w:val="001F7190"/>
    <w:rsid w:val="001F7969"/>
    <w:rsid w:val="00202AC3"/>
    <w:rsid w:val="0020506F"/>
    <w:rsid w:val="002114DA"/>
    <w:rsid w:val="002125AD"/>
    <w:rsid w:val="00212DB1"/>
    <w:rsid w:val="00213043"/>
    <w:rsid w:val="00213DEB"/>
    <w:rsid w:val="002156E0"/>
    <w:rsid w:val="00220B45"/>
    <w:rsid w:val="00221AD7"/>
    <w:rsid w:val="0022206A"/>
    <w:rsid w:val="00222492"/>
    <w:rsid w:val="00222806"/>
    <w:rsid w:val="002233B6"/>
    <w:rsid w:val="00223CC1"/>
    <w:rsid w:val="00226C70"/>
    <w:rsid w:val="002271AE"/>
    <w:rsid w:val="002309F0"/>
    <w:rsid w:val="00231A02"/>
    <w:rsid w:val="00232398"/>
    <w:rsid w:val="002327D2"/>
    <w:rsid w:val="00232FD9"/>
    <w:rsid w:val="00234D66"/>
    <w:rsid w:val="0023696A"/>
    <w:rsid w:val="00237A6A"/>
    <w:rsid w:val="00242E38"/>
    <w:rsid w:val="00250B13"/>
    <w:rsid w:val="00251384"/>
    <w:rsid w:val="00251DDD"/>
    <w:rsid w:val="00252B36"/>
    <w:rsid w:val="002534F4"/>
    <w:rsid w:val="00253DBE"/>
    <w:rsid w:val="00260941"/>
    <w:rsid w:val="0026133E"/>
    <w:rsid w:val="00261DA8"/>
    <w:rsid w:val="00261E11"/>
    <w:rsid w:val="00261F67"/>
    <w:rsid w:val="00262B2E"/>
    <w:rsid w:val="00264D7E"/>
    <w:rsid w:val="00264F0C"/>
    <w:rsid w:val="0026633E"/>
    <w:rsid w:val="00266AAC"/>
    <w:rsid w:val="00270AC8"/>
    <w:rsid w:val="00270D83"/>
    <w:rsid w:val="002715A4"/>
    <w:rsid w:val="00272648"/>
    <w:rsid w:val="00272F60"/>
    <w:rsid w:val="00274872"/>
    <w:rsid w:val="00276144"/>
    <w:rsid w:val="00276BFA"/>
    <w:rsid w:val="00281020"/>
    <w:rsid w:val="0028161A"/>
    <w:rsid w:val="00282798"/>
    <w:rsid w:val="002849BF"/>
    <w:rsid w:val="002904C5"/>
    <w:rsid w:val="00292F05"/>
    <w:rsid w:val="0029393F"/>
    <w:rsid w:val="002A1176"/>
    <w:rsid w:val="002A4C83"/>
    <w:rsid w:val="002A54CB"/>
    <w:rsid w:val="002A734A"/>
    <w:rsid w:val="002A74E0"/>
    <w:rsid w:val="002B0B58"/>
    <w:rsid w:val="002B10B9"/>
    <w:rsid w:val="002B1934"/>
    <w:rsid w:val="002B2525"/>
    <w:rsid w:val="002B372B"/>
    <w:rsid w:val="002B40E1"/>
    <w:rsid w:val="002B54A7"/>
    <w:rsid w:val="002B58A6"/>
    <w:rsid w:val="002B7C52"/>
    <w:rsid w:val="002C06CA"/>
    <w:rsid w:val="002C13E7"/>
    <w:rsid w:val="002C18B7"/>
    <w:rsid w:val="002C2EFC"/>
    <w:rsid w:val="002C2F08"/>
    <w:rsid w:val="002C4A94"/>
    <w:rsid w:val="002C56FF"/>
    <w:rsid w:val="002C5DA1"/>
    <w:rsid w:val="002D2946"/>
    <w:rsid w:val="002D2C12"/>
    <w:rsid w:val="002D4629"/>
    <w:rsid w:val="002D530B"/>
    <w:rsid w:val="002D5D53"/>
    <w:rsid w:val="002D7A6D"/>
    <w:rsid w:val="002E1345"/>
    <w:rsid w:val="002E30AF"/>
    <w:rsid w:val="002E3734"/>
    <w:rsid w:val="002E3C98"/>
    <w:rsid w:val="002E45FB"/>
    <w:rsid w:val="002E5BED"/>
    <w:rsid w:val="002E678A"/>
    <w:rsid w:val="002E7407"/>
    <w:rsid w:val="002F1DE4"/>
    <w:rsid w:val="002F21F7"/>
    <w:rsid w:val="002F2BE7"/>
    <w:rsid w:val="0030146E"/>
    <w:rsid w:val="0030700B"/>
    <w:rsid w:val="00312CC8"/>
    <w:rsid w:val="00312DE2"/>
    <w:rsid w:val="003140A5"/>
    <w:rsid w:val="00314F47"/>
    <w:rsid w:val="00316AA7"/>
    <w:rsid w:val="00317B1F"/>
    <w:rsid w:val="003226E7"/>
    <w:rsid w:val="003238F1"/>
    <w:rsid w:val="00324E80"/>
    <w:rsid w:val="003250B7"/>
    <w:rsid w:val="00325344"/>
    <w:rsid w:val="0032548D"/>
    <w:rsid w:val="00325E16"/>
    <w:rsid w:val="0032671C"/>
    <w:rsid w:val="00326F18"/>
    <w:rsid w:val="00330016"/>
    <w:rsid w:val="0033422F"/>
    <w:rsid w:val="00335616"/>
    <w:rsid w:val="00336882"/>
    <w:rsid w:val="00337176"/>
    <w:rsid w:val="00340012"/>
    <w:rsid w:val="00340D49"/>
    <w:rsid w:val="00341952"/>
    <w:rsid w:val="00344F46"/>
    <w:rsid w:val="00350043"/>
    <w:rsid w:val="00351927"/>
    <w:rsid w:val="00352FFB"/>
    <w:rsid w:val="00354851"/>
    <w:rsid w:val="00354FC4"/>
    <w:rsid w:val="003553D3"/>
    <w:rsid w:val="003555DD"/>
    <w:rsid w:val="00356AC6"/>
    <w:rsid w:val="003611F4"/>
    <w:rsid w:val="003629AA"/>
    <w:rsid w:val="003642D4"/>
    <w:rsid w:val="003643E9"/>
    <w:rsid w:val="00364761"/>
    <w:rsid w:val="0036674A"/>
    <w:rsid w:val="00367E3E"/>
    <w:rsid w:val="003701C6"/>
    <w:rsid w:val="00371330"/>
    <w:rsid w:val="00371983"/>
    <w:rsid w:val="00371BD6"/>
    <w:rsid w:val="00372DD2"/>
    <w:rsid w:val="00373C8F"/>
    <w:rsid w:val="0037444F"/>
    <w:rsid w:val="00375167"/>
    <w:rsid w:val="003773EA"/>
    <w:rsid w:val="00383AC0"/>
    <w:rsid w:val="00385646"/>
    <w:rsid w:val="00385902"/>
    <w:rsid w:val="00386251"/>
    <w:rsid w:val="003901CC"/>
    <w:rsid w:val="00390514"/>
    <w:rsid w:val="00390A58"/>
    <w:rsid w:val="00392756"/>
    <w:rsid w:val="003950B2"/>
    <w:rsid w:val="00396440"/>
    <w:rsid w:val="003970B8"/>
    <w:rsid w:val="00397982"/>
    <w:rsid w:val="003A01FF"/>
    <w:rsid w:val="003A1EE7"/>
    <w:rsid w:val="003A2272"/>
    <w:rsid w:val="003A2D53"/>
    <w:rsid w:val="003A3C54"/>
    <w:rsid w:val="003A432A"/>
    <w:rsid w:val="003B041E"/>
    <w:rsid w:val="003B105A"/>
    <w:rsid w:val="003B22BD"/>
    <w:rsid w:val="003B32A9"/>
    <w:rsid w:val="003C0AD1"/>
    <w:rsid w:val="003C243C"/>
    <w:rsid w:val="003C3602"/>
    <w:rsid w:val="003C366A"/>
    <w:rsid w:val="003C5431"/>
    <w:rsid w:val="003C6403"/>
    <w:rsid w:val="003D1D94"/>
    <w:rsid w:val="003D24C3"/>
    <w:rsid w:val="003D436E"/>
    <w:rsid w:val="003D500E"/>
    <w:rsid w:val="003D6B0C"/>
    <w:rsid w:val="003D72A8"/>
    <w:rsid w:val="003D76D8"/>
    <w:rsid w:val="003D7DD2"/>
    <w:rsid w:val="003E0CB4"/>
    <w:rsid w:val="003E0D64"/>
    <w:rsid w:val="003E1FD7"/>
    <w:rsid w:val="003E319A"/>
    <w:rsid w:val="003E321C"/>
    <w:rsid w:val="003E442E"/>
    <w:rsid w:val="003E4547"/>
    <w:rsid w:val="003E4EFE"/>
    <w:rsid w:val="003E51B8"/>
    <w:rsid w:val="003E7DB0"/>
    <w:rsid w:val="003F0BDC"/>
    <w:rsid w:val="003F21A8"/>
    <w:rsid w:val="003F27BB"/>
    <w:rsid w:val="003F3A61"/>
    <w:rsid w:val="003F694D"/>
    <w:rsid w:val="004004FC"/>
    <w:rsid w:val="004006FE"/>
    <w:rsid w:val="00402009"/>
    <w:rsid w:val="004024BB"/>
    <w:rsid w:val="00402C1F"/>
    <w:rsid w:val="00402E26"/>
    <w:rsid w:val="00405597"/>
    <w:rsid w:val="004064D9"/>
    <w:rsid w:val="0040776D"/>
    <w:rsid w:val="00410756"/>
    <w:rsid w:val="0041279B"/>
    <w:rsid w:val="00412891"/>
    <w:rsid w:val="00413249"/>
    <w:rsid w:val="00413751"/>
    <w:rsid w:val="00414275"/>
    <w:rsid w:val="00415957"/>
    <w:rsid w:val="00415EEC"/>
    <w:rsid w:val="0042077E"/>
    <w:rsid w:val="0042179C"/>
    <w:rsid w:val="0042193F"/>
    <w:rsid w:val="00425A04"/>
    <w:rsid w:val="00426047"/>
    <w:rsid w:val="00433D39"/>
    <w:rsid w:val="00434A4F"/>
    <w:rsid w:val="00435588"/>
    <w:rsid w:val="0044142C"/>
    <w:rsid w:val="00443BC6"/>
    <w:rsid w:val="0044473E"/>
    <w:rsid w:val="0044587E"/>
    <w:rsid w:val="0045019F"/>
    <w:rsid w:val="004501DF"/>
    <w:rsid w:val="00450C75"/>
    <w:rsid w:val="00450CEA"/>
    <w:rsid w:val="00453A6A"/>
    <w:rsid w:val="00453AC8"/>
    <w:rsid w:val="00454528"/>
    <w:rsid w:val="00456558"/>
    <w:rsid w:val="00460720"/>
    <w:rsid w:val="00460A4A"/>
    <w:rsid w:val="00463D8E"/>
    <w:rsid w:val="0046485E"/>
    <w:rsid w:val="00464C6A"/>
    <w:rsid w:val="00466FDA"/>
    <w:rsid w:val="00467132"/>
    <w:rsid w:val="0046719B"/>
    <w:rsid w:val="00471711"/>
    <w:rsid w:val="004753E0"/>
    <w:rsid w:val="0047594B"/>
    <w:rsid w:val="00475C53"/>
    <w:rsid w:val="00480198"/>
    <w:rsid w:val="00481A36"/>
    <w:rsid w:val="004837BD"/>
    <w:rsid w:val="00485201"/>
    <w:rsid w:val="00487C7E"/>
    <w:rsid w:val="00490134"/>
    <w:rsid w:val="00491742"/>
    <w:rsid w:val="00493530"/>
    <w:rsid w:val="004944B3"/>
    <w:rsid w:val="0049528B"/>
    <w:rsid w:val="00495AE0"/>
    <w:rsid w:val="00497435"/>
    <w:rsid w:val="004974F8"/>
    <w:rsid w:val="00497A92"/>
    <w:rsid w:val="004A008F"/>
    <w:rsid w:val="004A10F4"/>
    <w:rsid w:val="004A1DA9"/>
    <w:rsid w:val="004A2805"/>
    <w:rsid w:val="004A320A"/>
    <w:rsid w:val="004A4275"/>
    <w:rsid w:val="004A47D0"/>
    <w:rsid w:val="004A5091"/>
    <w:rsid w:val="004A52A2"/>
    <w:rsid w:val="004A5637"/>
    <w:rsid w:val="004A5C1D"/>
    <w:rsid w:val="004A6579"/>
    <w:rsid w:val="004A6FEC"/>
    <w:rsid w:val="004A7378"/>
    <w:rsid w:val="004A7CD3"/>
    <w:rsid w:val="004B085F"/>
    <w:rsid w:val="004B112E"/>
    <w:rsid w:val="004B3027"/>
    <w:rsid w:val="004B4169"/>
    <w:rsid w:val="004B466C"/>
    <w:rsid w:val="004B5B5E"/>
    <w:rsid w:val="004B5D4C"/>
    <w:rsid w:val="004B630F"/>
    <w:rsid w:val="004B765D"/>
    <w:rsid w:val="004B7937"/>
    <w:rsid w:val="004C0093"/>
    <w:rsid w:val="004C11EB"/>
    <w:rsid w:val="004C262B"/>
    <w:rsid w:val="004C2674"/>
    <w:rsid w:val="004C275E"/>
    <w:rsid w:val="004C2A0F"/>
    <w:rsid w:val="004C465F"/>
    <w:rsid w:val="004C54C8"/>
    <w:rsid w:val="004C5EC9"/>
    <w:rsid w:val="004C61D4"/>
    <w:rsid w:val="004C6B6E"/>
    <w:rsid w:val="004C7AA8"/>
    <w:rsid w:val="004C7FA2"/>
    <w:rsid w:val="004D1497"/>
    <w:rsid w:val="004D3078"/>
    <w:rsid w:val="004D327A"/>
    <w:rsid w:val="004E08B3"/>
    <w:rsid w:val="004E0F79"/>
    <w:rsid w:val="004E149F"/>
    <w:rsid w:val="004E1F35"/>
    <w:rsid w:val="004E564A"/>
    <w:rsid w:val="004E6377"/>
    <w:rsid w:val="004E72D5"/>
    <w:rsid w:val="004F045E"/>
    <w:rsid w:val="004F19A4"/>
    <w:rsid w:val="004F2435"/>
    <w:rsid w:val="004F6EEB"/>
    <w:rsid w:val="004F7174"/>
    <w:rsid w:val="005016EC"/>
    <w:rsid w:val="005050FB"/>
    <w:rsid w:val="00505255"/>
    <w:rsid w:val="005107FB"/>
    <w:rsid w:val="0051269A"/>
    <w:rsid w:val="005129EF"/>
    <w:rsid w:val="00512D8A"/>
    <w:rsid w:val="005157A2"/>
    <w:rsid w:val="005167BD"/>
    <w:rsid w:val="00517105"/>
    <w:rsid w:val="0052094D"/>
    <w:rsid w:val="00521342"/>
    <w:rsid w:val="00521406"/>
    <w:rsid w:val="005219C6"/>
    <w:rsid w:val="005223D7"/>
    <w:rsid w:val="00523228"/>
    <w:rsid w:val="00523FFE"/>
    <w:rsid w:val="00524EAB"/>
    <w:rsid w:val="0052508B"/>
    <w:rsid w:val="005259B3"/>
    <w:rsid w:val="0052747F"/>
    <w:rsid w:val="00530B7E"/>
    <w:rsid w:val="005315B1"/>
    <w:rsid w:val="00533551"/>
    <w:rsid w:val="005343EC"/>
    <w:rsid w:val="005354A3"/>
    <w:rsid w:val="005367B0"/>
    <w:rsid w:val="00537AEE"/>
    <w:rsid w:val="00541CE1"/>
    <w:rsid w:val="00542CC4"/>
    <w:rsid w:val="005442E3"/>
    <w:rsid w:val="00545991"/>
    <w:rsid w:val="00545FDA"/>
    <w:rsid w:val="00551E6F"/>
    <w:rsid w:val="00552CC9"/>
    <w:rsid w:val="00556B09"/>
    <w:rsid w:val="00556C69"/>
    <w:rsid w:val="00557F15"/>
    <w:rsid w:val="005608B4"/>
    <w:rsid w:val="005608BF"/>
    <w:rsid w:val="00560F4B"/>
    <w:rsid w:val="00561655"/>
    <w:rsid w:val="00561BF0"/>
    <w:rsid w:val="00562390"/>
    <w:rsid w:val="005634E6"/>
    <w:rsid w:val="00564063"/>
    <w:rsid w:val="005655D4"/>
    <w:rsid w:val="0056575F"/>
    <w:rsid w:val="005660E2"/>
    <w:rsid w:val="00566519"/>
    <w:rsid w:val="00566D12"/>
    <w:rsid w:val="00567AF0"/>
    <w:rsid w:val="005726EF"/>
    <w:rsid w:val="00572D8A"/>
    <w:rsid w:val="005733AC"/>
    <w:rsid w:val="00573521"/>
    <w:rsid w:val="00573BC0"/>
    <w:rsid w:val="00575CD9"/>
    <w:rsid w:val="00582E3C"/>
    <w:rsid w:val="005832CD"/>
    <w:rsid w:val="0058405B"/>
    <w:rsid w:val="005914C9"/>
    <w:rsid w:val="00592098"/>
    <w:rsid w:val="00594C0F"/>
    <w:rsid w:val="005A10BB"/>
    <w:rsid w:val="005A2759"/>
    <w:rsid w:val="005A2F8F"/>
    <w:rsid w:val="005A7070"/>
    <w:rsid w:val="005A7D24"/>
    <w:rsid w:val="005B232F"/>
    <w:rsid w:val="005B291E"/>
    <w:rsid w:val="005B5672"/>
    <w:rsid w:val="005B5E3A"/>
    <w:rsid w:val="005B7829"/>
    <w:rsid w:val="005C1ECF"/>
    <w:rsid w:val="005C1F45"/>
    <w:rsid w:val="005C243D"/>
    <w:rsid w:val="005D010E"/>
    <w:rsid w:val="005D2AAA"/>
    <w:rsid w:val="005D46FC"/>
    <w:rsid w:val="005D727C"/>
    <w:rsid w:val="005E0421"/>
    <w:rsid w:val="005E263B"/>
    <w:rsid w:val="005E2CBA"/>
    <w:rsid w:val="005E44D7"/>
    <w:rsid w:val="005E53C7"/>
    <w:rsid w:val="005E6EB1"/>
    <w:rsid w:val="005E7F7C"/>
    <w:rsid w:val="005F10FA"/>
    <w:rsid w:val="005F17C2"/>
    <w:rsid w:val="005F193B"/>
    <w:rsid w:val="005F1A86"/>
    <w:rsid w:val="005F23E4"/>
    <w:rsid w:val="005F33EE"/>
    <w:rsid w:val="005F6191"/>
    <w:rsid w:val="006003EC"/>
    <w:rsid w:val="00600D84"/>
    <w:rsid w:val="00601345"/>
    <w:rsid w:val="00601745"/>
    <w:rsid w:val="00601832"/>
    <w:rsid w:val="00604EE5"/>
    <w:rsid w:val="0060652E"/>
    <w:rsid w:val="00607207"/>
    <w:rsid w:val="006106F6"/>
    <w:rsid w:val="0061076F"/>
    <w:rsid w:val="00610C4F"/>
    <w:rsid w:val="00612F37"/>
    <w:rsid w:val="0061350E"/>
    <w:rsid w:val="006138F0"/>
    <w:rsid w:val="00613C52"/>
    <w:rsid w:val="0062061A"/>
    <w:rsid w:val="00622B96"/>
    <w:rsid w:val="00623341"/>
    <w:rsid w:val="00623E79"/>
    <w:rsid w:val="006250E0"/>
    <w:rsid w:val="0062527C"/>
    <w:rsid w:val="0062585C"/>
    <w:rsid w:val="00630072"/>
    <w:rsid w:val="00631417"/>
    <w:rsid w:val="00632189"/>
    <w:rsid w:val="00632764"/>
    <w:rsid w:val="00632897"/>
    <w:rsid w:val="00632CF3"/>
    <w:rsid w:val="006338DC"/>
    <w:rsid w:val="00633B68"/>
    <w:rsid w:val="006352BF"/>
    <w:rsid w:val="00640C55"/>
    <w:rsid w:val="00641F76"/>
    <w:rsid w:val="00644875"/>
    <w:rsid w:val="00645080"/>
    <w:rsid w:val="00645B06"/>
    <w:rsid w:val="0064673F"/>
    <w:rsid w:val="00650273"/>
    <w:rsid w:val="00650D28"/>
    <w:rsid w:val="00652DC2"/>
    <w:rsid w:val="00654795"/>
    <w:rsid w:val="0065611E"/>
    <w:rsid w:val="00661EDD"/>
    <w:rsid w:val="0066382A"/>
    <w:rsid w:val="00663D13"/>
    <w:rsid w:val="00664052"/>
    <w:rsid w:val="00664CA5"/>
    <w:rsid w:val="006665CC"/>
    <w:rsid w:val="00670AC1"/>
    <w:rsid w:val="00670D82"/>
    <w:rsid w:val="00671C00"/>
    <w:rsid w:val="00672166"/>
    <w:rsid w:val="006727C4"/>
    <w:rsid w:val="00675E02"/>
    <w:rsid w:val="00675FAE"/>
    <w:rsid w:val="00676590"/>
    <w:rsid w:val="00677541"/>
    <w:rsid w:val="0067767B"/>
    <w:rsid w:val="006805AC"/>
    <w:rsid w:val="006807FA"/>
    <w:rsid w:val="00681C11"/>
    <w:rsid w:val="00684AEE"/>
    <w:rsid w:val="00685758"/>
    <w:rsid w:val="006861EB"/>
    <w:rsid w:val="006861F6"/>
    <w:rsid w:val="006878E9"/>
    <w:rsid w:val="0069003E"/>
    <w:rsid w:val="00691272"/>
    <w:rsid w:val="006913D3"/>
    <w:rsid w:val="00694B3C"/>
    <w:rsid w:val="00694D5F"/>
    <w:rsid w:val="006959CE"/>
    <w:rsid w:val="006A00B5"/>
    <w:rsid w:val="006A06AB"/>
    <w:rsid w:val="006A0D75"/>
    <w:rsid w:val="006A24DE"/>
    <w:rsid w:val="006A2A96"/>
    <w:rsid w:val="006A380B"/>
    <w:rsid w:val="006A40B3"/>
    <w:rsid w:val="006A49CE"/>
    <w:rsid w:val="006A57DA"/>
    <w:rsid w:val="006A6CAF"/>
    <w:rsid w:val="006A7BBE"/>
    <w:rsid w:val="006B0797"/>
    <w:rsid w:val="006B0ED3"/>
    <w:rsid w:val="006B2D16"/>
    <w:rsid w:val="006B2E1C"/>
    <w:rsid w:val="006B35B3"/>
    <w:rsid w:val="006B35EE"/>
    <w:rsid w:val="006B5730"/>
    <w:rsid w:val="006B577A"/>
    <w:rsid w:val="006B5A2F"/>
    <w:rsid w:val="006B6C01"/>
    <w:rsid w:val="006B7E99"/>
    <w:rsid w:val="006C074E"/>
    <w:rsid w:val="006C074F"/>
    <w:rsid w:val="006C1046"/>
    <w:rsid w:val="006C1671"/>
    <w:rsid w:val="006C1AEA"/>
    <w:rsid w:val="006C339B"/>
    <w:rsid w:val="006C6E99"/>
    <w:rsid w:val="006C7FBF"/>
    <w:rsid w:val="006D0BCD"/>
    <w:rsid w:val="006D0C29"/>
    <w:rsid w:val="006D18A7"/>
    <w:rsid w:val="006D2077"/>
    <w:rsid w:val="006D33AE"/>
    <w:rsid w:val="006D3619"/>
    <w:rsid w:val="006D666A"/>
    <w:rsid w:val="006E127A"/>
    <w:rsid w:val="006E12C8"/>
    <w:rsid w:val="006E2615"/>
    <w:rsid w:val="006E3326"/>
    <w:rsid w:val="006E54CD"/>
    <w:rsid w:val="006E607D"/>
    <w:rsid w:val="006E76CB"/>
    <w:rsid w:val="006F0B66"/>
    <w:rsid w:val="006F151A"/>
    <w:rsid w:val="006F1E75"/>
    <w:rsid w:val="006F3104"/>
    <w:rsid w:val="006F4264"/>
    <w:rsid w:val="006F4981"/>
    <w:rsid w:val="006F4F0E"/>
    <w:rsid w:val="006F64B2"/>
    <w:rsid w:val="00704E05"/>
    <w:rsid w:val="00715DDF"/>
    <w:rsid w:val="00721111"/>
    <w:rsid w:val="00721784"/>
    <w:rsid w:val="00724243"/>
    <w:rsid w:val="00725116"/>
    <w:rsid w:val="007260DD"/>
    <w:rsid w:val="0073139B"/>
    <w:rsid w:val="00731D1D"/>
    <w:rsid w:val="00731EF2"/>
    <w:rsid w:val="0073207C"/>
    <w:rsid w:val="00734ED3"/>
    <w:rsid w:val="007365B5"/>
    <w:rsid w:val="00736FD8"/>
    <w:rsid w:val="007423B2"/>
    <w:rsid w:val="007423C8"/>
    <w:rsid w:val="007430B1"/>
    <w:rsid w:val="00743189"/>
    <w:rsid w:val="007433B7"/>
    <w:rsid w:val="00744BFF"/>
    <w:rsid w:val="00747A72"/>
    <w:rsid w:val="0075066B"/>
    <w:rsid w:val="00750BAF"/>
    <w:rsid w:val="00753052"/>
    <w:rsid w:val="0075505F"/>
    <w:rsid w:val="00755391"/>
    <w:rsid w:val="00764C06"/>
    <w:rsid w:val="00766AAC"/>
    <w:rsid w:val="00766FE5"/>
    <w:rsid w:val="00770B83"/>
    <w:rsid w:val="00772547"/>
    <w:rsid w:val="007732EE"/>
    <w:rsid w:val="00773E43"/>
    <w:rsid w:val="007747AD"/>
    <w:rsid w:val="00774B69"/>
    <w:rsid w:val="00774DF7"/>
    <w:rsid w:val="00775FD4"/>
    <w:rsid w:val="00777058"/>
    <w:rsid w:val="00780155"/>
    <w:rsid w:val="00783BB7"/>
    <w:rsid w:val="0078672E"/>
    <w:rsid w:val="00793A71"/>
    <w:rsid w:val="0079564B"/>
    <w:rsid w:val="007977E4"/>
    <w:rsid w:val="00797D83"/>
    <w:rsid w:val="007A0C0D"/>
    <w:rsid w:val="007A3B80"/>
    <w:rsid w:val="007A4F38"/>
    <w:rsid w:val="007A58BF"/>
    <w:rsid w:val="007A61B5"/>
    <w:rsid w:val="007A7882"/>
    <w:rsid w:val="007B1559"/>
    <w:rsid w:val="007B1A42"/>
    <w:rsid w:val="007B1B43"/>
    <w:rsid w:val="007B3DC0"/>
    <w:rsid w:val="007B5BD4"/>
    <w:rsid w:val="007B5E00"/>
    <w:rsid w:val="007B5EE0"/>
    <w:rsid w:val="007B638D"/>
    <w:rsid w:val="007B6B01"/>
    <w:rsid w:val="007B6C4E"/>
    <w:rsid w:val="007C2324"/>
    <w:rsid w:val="007C2691"/>
    <w:rsid w:val="007C29AB"/>
    <w:rsid w:val="007C31F6"/>
    <w:rsid w:val="007C3745"/>
    <w:rsid w:val="007C3A5C"/>
    <w:rsid w:val="007C3D5A"/>
    <w:rsid w:val="007C7AFF"/>
    <w:rsid w:val="007D0453"/>
    <w:rsid w:val="007D58AC"/>
    <w:rsid w:val="007D7326"/>
    <w:rsid w:val="007D749B"/>
    <w:rsid w:val="007D784E"/>
    <w:rsid w:val="007E2624"/>
    <w:rsid w:val="007E3DD0"/>
    <w:rsid w:val="007E4628"/>
    <w:rsid w:val="007F2828"/>
    <w:rsid w:val="007F3665"/>
    <w:rsid w:val="007F3ECD"/>
    <w:rsid w:val="007F5879"/>
    <w:rsid w:val="007F5DD1"/>
    <w:rsid w:val="007F7131"/>
    <w:rsid w:val="007F7ED1"/>
    <w:rsid w:val="008045D4"/>
    <w:rsid w:val="00804918"/>
    <w:rsid w:val="00804BE9"/>
    <w:rsid w:val="00804C14"/>
    <w:rsid w:val="008073FC"/>
    <w:rsid w:val="00807C17"/>
    <w:rsid w:val="008129F2"/>
    <w:rsid w:val="00813E3F"/>
    <w:rsid w:val="00814BAC"/>
    <w:rsid w:val="00815154"/>
    <w:rsid w:val="008151B4"/>
    <w:rsid w:val="00815925"/>
    <w:rsid w:val="00816CC0"/>
    <w:rsid w:val="00821A50"/>
    <w:rsid w:val="00823076"/>
    <w:rsid w:val="00824716"/>
    <w:rsid w:val="00826EEE"/>
    <w:rsid w:val="0082706C"/>
    <w:rsid w:val="00831617"/>
    <w:rsid w:val="00832516"/>
    <w:rsid w:val="008333A6"/>
    <w:rsid w:val="00834212"/>
    <w:rsid w:val="00840B5B"/>
    <w:rsid w:val="008418CF"/>
    <w:rsid w:val="008423A2"/>
    <w:rsid w:val="008427D6"/>
    <w:rsid w:val="00842D36"/>
    <w:rsid w:val="00842E18"/>
    <w:rsid w:val="00843FE9"/>
    <w:rsid w:val="008444CC"/>
    <w:rsid w:val="00845505"/>
    <w:rsid w:val="008456CA"/>
    <w:rsid w:val="00850CB9"/>
    <w:rsid w:val="00852A62"/>
    <w:rsid w:val="00852BEF"/>
    <w:rsid w:val="00853674"/>
    <w:rsid w:val="00854AC0"/>
    <w:rsid w:val="00855264"/>
    <w:rsid w:val="0085693D"/>
    <w:rsid w:val="0086067C"/>
    <w:rsid w:val="008607CC"/>
    <w:rsid w:val="008618C5"/>
    <w:rsid w:val="008648A7"/>
    <w:rsid w:val="00864ACB"/>
    <w:rsid w:val="00870237"/>
    <w:rsid w:val="008705EF"/>
    <w:rsid w:val="008714F4"/>
    <w:rsid w:val="00875CE0"/>
    <w:rsid w:val="0087603D"/>
    <w:rsid w:val="00876261"/>
    <w:rsid w:val="00876ACC"/>
    <w:rsid w:val="00880D2F"/>
    <w:rsid w:val="00882821"/>
    <w:rsid w:val="0088516D"/>
    <w:rsid w:val="008865ED"/>
    <w:rsid w:val="00887175"/>
    <w:rsid w:val="00893D8A"/>
    <w:rsid w:val="00895309"/>
    <w:rsid w:val="008A1A84"/>
    <w:rsid w:val="008A46DB"/>
    <w:rsid w:val="008A4732"/>
    <w:rsid w:val="008A54BE"/>
    <w:rsid w:val="008A6D12"/>
    <w:rsid w:val="008A746E"/>
    <w:rsid w:val="008B0CD2"/>
    <w:rsid w:val="008B1473"/>
    <w:rsid w:val="008B340D"/>
    <w:rsid w:val="008B3CDE"/>
    <w:rsid w:val="008B5E31"/>
    <w:rsid w:val="008B7AB0"/>
    <w:rsid w:val="008C1C4D"/>
    <w:rsid w:val="008C32F1"/>
    <w:rsid w:val="008C677D"/>
    <w:rsid w:val="008C7999"/>
    <w:rsid w:val="008D0390"/>
    <w:rsid w:val="008D27E0"/>
    <w:rsid w:val="008D3474"/>
    <w:rsid w:val="008D42C5"/>
    <w:rsid w:val="008D591C"/>
    <w:rsid w:val="008D5AE7"/>
    <w:rsid w:val="008D5DFF"/>
    <w:rsid w:val="008D6DA6"/>
    <w:rsid w:val="008D7248"/>
    <w:rsid w:val="008E00B8"/>
    <w:rsid w:val="008E27B0"/>
    <w:rsid w:val="008E27F0"/>
    <w:rsid w:val="008E6E35"/>
    <w:rsid w:val="008E746D"/>
    <w:rsid w:val="008E7C12"/>
    <w:rsid w:val="008F3C9E"/>
    <w:rsid w:val="008F69E6"/>
    <w:rsid w:val="008F7A36"/>
    <w:rsid w:val="00900389"/>
    <w:rsid w:val="00901940"/>
    <w:rsid w:val="00902273"/>
    <w:rsid w:val="009022CE"/>
    <w:rsid w:val="00902F22"/>
    <w:rsid w:val="0090351D"/>
    <w:rsid w:val="00903A6B"/>
    <w:rsid w:val="00904A0B"/>
    <w:rsid w:val="00904E62"/>
    <w:rsid w:val="00906070"/>
    <w:rsid w:val="00906A57"/>
    <w:rsid w:val="009072D6"/>
    <w:rsid w:val="00907DD4"/>
    <w:rsid w:val="00910E60"/>
    <w:rsid w:val="009176ED"/>
    <w:rsid w:val="00920EFF"/>
    <w:rsid w:val="009225B3"/>
    <w:rsid w:val="00922628"/>
    <w:rsid w:val="00922C60"/>
    <w:rsid w:val="00922F75"/>
    <w:rsid w:val="0092387F"/>
    <w:rsid w:val="0093026B"/>
    <w:rsid w:val="00931C36"/>
    <w:rsid w:val="009330A9"/>
    <w:rsid w:val="00934209"/>
    <w:rsid w:val="009346BD"/>
    <w:rsid w:val="00935189"/>
    <w:rsid w:val="00936D13"/>
    <w:rsid w:val="009413BF"/>
    <w:rsid w:val="00943661"/>
    <w:rsid w:val="009437C4"/>
    <w:rsid w:val="00943AFD"/>
    <w:rsid w:val="00945DAA"/>
    <w:rsid w:val="0094778B"/>
    <w:rsid w:val="0094787D"/>
    <w:rsid w:val="00947C06"/>
    <w:rsid w:val="00951707"/>
    <w:rsid w:val="0095170E"/>
    <w:rsid w:val="00951BE0"/>
    <w:rsid w:val="00954503"/>
    <w:rsid w:val="00954802"/>
    <w:rsid w:val="009553C9"/>
    <w:rsid w:val="009579D9"/>
    <w:rsid w:val="009600BF"/>
    <w:rsid w:val="00960198"/>
    <w:rsid w:val="009607DB"/>
    <w:rsid w:val="009621A6"/>
    <w:rsid w:val="00963BBC"/>
    <w:rsid w:val="0096557B"/>
    <w:rsid w:val="0096650D"/>
    <w:rsid w:val="00966EF9"/>
    <w:rsid w:val="00971DFC"/>
    <w:rsid w:val="00972EEB"/>
    <w:rsid w:val="00973084"/>
    <w:rsid w:val="0097341C"/>
    <w:rsid w:val="00974BEC"/>
    <w:rsid w:val="00974E0F"/>
    <w:rsid w:val="009777AF"/>
    <w:rsid w:val="0098062A"/>
    <w:rsid w:val="00980B49"/>
    <w:rsid w:val="00982661"/>
    <w:rsid w:val="00982EB1"/>
    <w:rsid w:val="00983760"/>
    <w:rsid w:val="009842F7"/>
    <w:rsid w:val="00984811"/>
    <w:rsid w:val="0098705D"/>
    <w:rsid w:val="00990EF2"/>
    <w:rsid w:val="00995AE9"/>
    <w:rsid w:val="00996E24"/>
    <w:rsid w:val="009A2012"/>
    <w:rsid w:val="009A2091"/>
    <w:rsid w:val="009A55D1"/>
    <w:rsid w:val="009A5782"/>
    <w:rsid w:val="009A76B9"/>
    <w:rsid w:val="009A77C6"/>
    <w:rsid w:val="009B2AD7"/>
    <w:rsid w:val="009B38D8"/>
    <w:rsid w:val="009B3E47"/>
    <w:rsid w:val="009C0893"/>
    <w:rsid w:val="009C0E6B"/>
    <w:rsid w:val="009C2080"/>
    <w:rsid w:val="009C329E"/>
    <w:rsid w:val="009C400B"/>
    <w:rsid w:val="009C47D1"/>
    <w:rsid w:val="009C4FA8"/>
    <w:rsid w:val="009C79A5"/>
    <w:rsid w:val="009D0716"/>
    <w:rsid w:val="009D1029"/>
    <w:rsid w:val="009D37E5"/>
    <w:rsid w:val="009D4CBC"/>
    <w:rsid w:val="009D4DF4"/>
    <w:rsid w:val="009D5E90"/>
    <w:rsid w:val="009D70CA"/>
    <w:rsid w:val="009E0763"/>
    <w:rsid w:val="009E0BCC"/>
    <w:rsid w:val="009E320A"/>
    <w:rsid w:val="009E364B"/>
    <w:rsid w:val="009E60F2"/>
    <w:rsid w:val="009E7577"/>
    <w:rsid w:val="009F1FBE"/>
    <w:rsid w:val="009F387C"/>
    <w:rsid w:val="009F3CFC"/>
    <w:rsid w:val="009F5A30"/>
    <w:rsid w:val="00A029AE"/>
    <w:rsid w:val="00A0305C"/>
    <w:rsid w:val="00A03DA1"/>
    <w:rsid w:val="00A06610"/>
    <w:rsid w:val="00A07682"/>
    <w:rsid w:val="00A11B0B"/>
    <w:rsid w:val="00A12F34"/>
    <w:rsid w:val="00A13F09"/>
    <w:rsid w:val="00A147E2"/>
    <w:rsid w:val="00A16945"/>
    <w:rsid w:val="00A220C1"/>
    <w:rsid w:val="00A23AF3"/>
    <w:rsid w:val="00A23C27"/>
    <w:rsid w:val="00A24211"/>
    <w:rsid w:val="00A2554E"/>
    <w:rsid w:val="00A26AC7"/>
    <w:rsid w:val="00A26CD6"/>
    <w:rsid w:val="00A305EA"/>
    <w:rsid w:val="00A31255"/>
    <w:rsid w:val="00A32692"/>
    <w:rsid w:val="00A3328B"/>
    <w:rsid w:val="00A346B0"/>
    <w:rsid w:val="00A366BA"/>
    <w:rsid w:val="00A370D0"/>
    <w:rsid w:val="00A37517"/>
    <w:rsid w:val="00A378C9"/>
    <w:rsid w:val="00A43B97"/>
    <w:rsid w:val="00A43F57"/>
    <w:rsid w:val="00A44BF6"/>
    <w:rsid w:val="00A479DB"/>
    <w:rsid w:val="00A526E5"/>
    <w:rsid w:val="00A52868"/>
    <w:rsid w:val="00A53AE0"/>
    <w:rsid w:val="00A543CD"/>
    <w:rsid w:val="00A549F7"/>
    <w:rsid w:val="00A549F9"/>
    <w:rsid w:val="00A5581E"/>
    <w:rsid w:val="00A55C92"/>
    <w:rsid w:val="00A55D8D"/>
    <w:rsid w:val="00A55F8E"/>
    <w:rsid w:val="00A569B7"/>
    <w:rsid w:val="00A56DB5"/>
    <w:rsid w:val="00A57D3F"/>
    <w:rsid w:val="00A60377"/>
    <w:rsid w:val="00A613FE"/>
    <w:rsid w:val="00A61F4E"/>
    <w:rsid w:val="00A63015"/>
    <w:rsid w:val="00A63190"/>
    <w:rsid w:val="00A63CC5"/>
    <w:rsid w:val="00A6415F"/>
    <w:rsid w:val="00A6586C"/>
    <w:rsid w:val="00A65D47"/>
    <w:rsid w:val="00A66073"/>
    <w:rsid w:val="00A6696D"/>
    <w:rsid w:val="00A67EF0"/>
    <w:rsid w:val="00A700E6"/>
    <w:rsid w:val="00A70EBA"/>
    <w:rsid w:val="00A71857"/>
    <w:rsid w:val="00A71AA6"/>
    <w:rsid w:val="00A72E32"/>
    <w:rsid w:val="00A73C1F"/>
    <w:rsid w:val="00A75461"/>
    <w:rsid w:val="00A75AE6"/>
    <w:rsid w:val="00A75AEC"/>
    <w:rsid w:val="00A772AA"/>
    <w:rsid w:val="00A77E48"/>
    <w:rsid w:val="00A77FD2"/>
    <w:rsid w:val="00A80962"/>
    <w:rsid w:val="00A830B7"/>
    <w:rsid w:val="00A83158"/>
    <w:rsid w:val="00A8482E"/>
    <w:rsid w:val="00A84AD4"/>
    <w:rsid w:val="00A8632A"/>
    <w:rsid w:val="00A87357"/>
    <w:rsid w:val="00A87DD3"/>
    <w:rsid w:val="00A90CF0"/>
    <w:rsid w:val="00A916AE"/>
    <w:rsid w:val="00A944A5"/>
    <w:rsid w:val="00A94709"/>
    <w:rsid w:val="00A94ECE"/>
    <w:rsid w:val="00A95B22"/>
    <w:rsid w:val="00AA2263"/>
    <w:rsid w:val="00AA2DE2"/>
    <w:rsid w:val="00AA2ED4"/>
    <w:rsid w:val="00AA384B"/>
    <w:rsid w:val="00AA4A09"/>
    <w:rsid w:val="00AA5496"/>
    <w:rsid w:val="00AA566D"/>
    <w:rsid w:val="00AA6193"/>
    <w:rsid w:val="00AA6541"/>
    <w:rsid w:val="00AB0150"/>
    <w:rsid w:val="00AB0E51"/>
    <w:rsid w:val="00AB1CED"/>
    <w:rsid w:val="00AB2A87"/>
    <w:rsid w:val="00AC0110"/>
    <w:rsid w:val="00AC079E"/>
    <w:rsid w:val="00AC0E3A"/>
    <w:rsid w:val="00AC259A"/>
    <w:rsid w:val="00AC2882"/>
    <w:rsid w:val="00AC5A3E"/>
    <w:rsid w:val="00AC741D"/>
    <w:rsid w:val="00AC7B58"/>
    <w:rsid w:val="00AD221B"/>
    <w:rsid w:val="00AD26A1"/>
    <w:rsid w:val="00AD2D10"/>
    <w:rsid w:val="00AD3845"/>
    <w:rsid w:val="00AD4686"/>
    <w:rsid w:val="00AD5715"/>
    <w:rsid w:val="00AD7D6A"/>
    <w:rsid w:val="00AD7E27"/>
    <w:rsid w:val="00AD7F3D"/>
    <w:rsid w:val="00AE4E67"/>
    <w:rsid w:val="00AE59B8"/>
    <w:rsid w:val="00AE76FE"/>
    <w:rsid w:val="00AF0AB4"/>
    <w:rsid w:val="00AF17EB"/>
    <w:rsid w:val="00AF2F26"/>
    <w:rsid w:val="00AF31F9"/>
    <w:rsid w:val="00AF472F"/>
    <w:rsid w:val="00AF71B4"/>
    <w:rsid w:val="00B006B6"/>
    <w:rsid w:val="00B01819"/>
    <w:rsid w:val="00B01905"/>
    <w:rsid w:val="00B033D0"/>
    <w:rsid w:val="00B048AF"/>
    <w:rsid w:val="00B06BDD"/>
    <w:rsid w:val="00B108E6"/>
    <w:rsid w:val="00B11849"/>
    <w:rsid w:val="00B12D79"/>
    <w:rsid w:val="00B13558"/>
    <w:rsid w:val="00B14970"/>
    <w:rsid w:val="00B15D85"/>
    <w:rsid w:val="00B1618B"/>
    <w:rsid w:val="00B202C8"/>
    <w:rsid w:val="00B21481"/>
    <w:rsid w:val="00B22E80"/>
    <w:rsid w:val="00B240C2"/>
    <w:rsid w:val="00B24F85"/>
    <w:rsid w:val="00B25376"/>
    <w:rsid w:val="00B25F11"/>
    <w:rsid w:val="00B26052"/>
    <w:rsid w:val="00B2675C"/>
    <w:rsid w:val="00B2688B"/>
    <w:rsid w:val="00B27491"/>
    <w:rsid w:val="00B31223"/>
    <w:rsid w:val="00B31B05"/>
    <w:rsid w:val="00B32A44"/>
    <w:rsid w:val="00B34D7E"/>
    <w:rsid w:val="00B36AE6"/>
    <w:rsid w:val="00B36AFE"/>
    <w:rsid w:val="00B37278"/>
    <w:rsid w:val="00B405AC"/>
    <w:rsid w:val="00B436BD"/>
    <w:rsid w:val="00B446C3"/>
    <w:rsid w:val="00B44738"/>
    <w:rsid w:val="00B44FA1"/>
    <w:rsid w:val="00B52C99"/>
    <w:rsid w:val="00B543F0"/>
    <w:rsid w:val="00B54B88"/>
    <w:rsid w:val="00B567AB"/>
    <w:rsid w:val="00B57187"/>
    <w:rsid w:val="00B60AA5"/>
    <w:rsid w:val="00B62E4F"/>
    <w:rsid w:val="00B64CB3"/>
    <w:rsid w:val="00B65568"/>
    <w:rsid w:val="00B65CDD"/>
    <w:rsid w:val="00B673B1"/>
    <w:rsid w:val="00B6741E"/>
    <w:rsid w:val="00B67815"/>
    <w:rsid w:val="00B679B3"/>
    <w:rsid w:val="00B73EF1"/>
    <w:rsid w:val="00B7449F"/>
    <w:rsid w:val="00B75BE9"/>
    <w:rsid w:val="00B770A8"/>
    <w:rsid w:val="00B773B6"/>
    <w:rsid w:val="00B774FE"/>
    <w:rsid w:val="00B82207"/>
    <w:rsid w:val="00B82654"/>
    <w:rsid w:val="00B83CF4"/>
    <w:rsid w:val="00B83D2E"/>
    <w:rsid w:val="00B8426B"/>
    <w:rsid w:val="00B853D5"/>
    <w:rsid w:val="00B866D5"/>
    <w:rsid w:val="00B86B84"/>
    <w:rsid w:val="00B86CA0"/>
    <w:rsid w:val="00B877CE"/>
    <w:rsid w:val="00B9000F"/>
    <w:rsid w:val="00B9079A"/>
    <w:rsid w:val="00B90E93"/>
    <w:rsid w:val="00B91300"/>
    <w:rsid w:val="00B91B09"/>
    <w:rsid w:val="00B95129"/>
    <w:rsid w:val="00B959A0"/>
    <w:rsid w:val="00BA025B"/>
    <w:rsid w:val="00BA1183"/>
    <w:rsid w:val="00BA3C70"/>
    <w:rsid w:val="00BA3CC6"/>
    <w:rsid w:val="00BA511F"/>
    <w:rsid w:val="00BA580E"/>
    <w:rsid w:val="00BA63D6"/>
    <w:rsid w:val="00BA7224"/>
    <w:rsid w:val="00BA7471"/>
    <w:rsid w:val="00BB0EA5"/>
    <w:rsid w:val="00BB14D4"/>
    <w:rsid w:val="00BB3167"/>
    <w:rsid w:val="00BB33B8"/>
    <w:rsid w:val="00BB47F4"/>
    <w:rsid w:val="00BB6418"/>
    <w:rsid w:val="00BC17A6"/>
    <w:rsid w:val="00BC1851"/>
    <w:rsid w:val="00BC3831"/>
    <w:rsid w:val="00BC5A69"/>
    <w:rsid w:val="00BC5B5E"/>
    <w:rsid w:val="00BC720F"/>
    <w:rsid w:val="00BD2D69"/>
    <w:rsid w:val="00BD3C84"/>
    <w:rsid w:val="00BD7F03"/>
    <w:rsid w:val="00BE0315"/>
    <w:rsid w:val="00BE07D6"/>
    <w:rsid w:val="00BE21F2"/>
    <w:rsid w:val="00BE53D3"/>
    <w:rsid w:val="00BE5CF0"/>
    <w:rsid w:val="00BE6475"/>
    <w:rsid w:val="00BE7B8E"/>
    <w:rsid w:val="00BE7E63"/>
    <w:rsid w:val="00BF19D2"/>
    <w:rsid w:val="00BF22F5"/>
    <w:rsid w:val="00BF2A38"/>
    <w:rsid w:val="00BF396E"/>
    <w:rsid w:val="00BF4827"/>
    <w:rsid w:val="00BF4E57"/>
    <w:rsid w:val="00BF5759"/>
    <w:rsid w:val="00BF5896"/>
    <w:rsid w:val="00BF7646"/>
    <w:rsid w:val="00BF7FFB"/>
    <w:rsid w:val="00C035DC"/>
    <w:rsid w:val="00C0444F"/>
    <w:rsid w:val="00C055C5"/>
    <w:rsid w:val="00C0667E"/>
    <w:rsid w:val="00C10032"/>
    <w:rsid w:val="00C10A37"/>
    <w:rsid w:val="00C119BF"/>
    <w:rsid w:val="00C11E9A"/>
    <w:rsid w:val="00C135FB"/>
    <w:rsid w:val="00C163C7"/>
    <w:rsid w:val="00C1685C"/>
    <w:rsid w:val="00C17C58"/>
    <w:rsid w:val="00C17F18"/>
    <w:rsid w:val="00C207C9"/>
    <w:rsid w:val="00C21BFF"/>
    <w:rsid w:val="00C23822"/>
    <w:rsid w:val="00C2515B"/>
    <w:rsid w:val="00C25A18"/>
    <w:rsid w:val="00C3009C"/>
    <w:rsid w:val="00C3012C"/>
    <w:rsid w:val="00C303EE"/>
    <w:rsid w:val="00C32A58"/>
    <w:rsid w:val="00C3327B"/>
    <w:rsid w:val="00C346FD"/>
    <w:rsid w:val="00C34F01"/>
    <w:rsid w:val="00C3793B"/>
    <w:rsid w:val="00C37D16"/>
    <w:rsid w:val="00C443F3"/>
    <w:rsid w:val="00C44589"/>
    <w:rsid w:val="00C44EA9"/>
    <w:rsid w:val="00C457DA"/>
    <w:rsid w:val="00C47B56"/>
    <w:rsid w:val="00C47D46"/>
    <w:rsid w:val="00C52CC5"/>
    <w:rsid w:val="00C542C9"/>
    <w:rsid w:val="00C544BA"/>
    <w:rsid w:val="00C54BED"/>
    <w:rsid w:val="00C559D3"/>
    <w:rsid w:val="00C56683"/>
    <w:rsid w:val="00C56B72"/>
    <w:rsid w:val="00C606DA"/>
    <w:rsid w:val="00C61585"/>
    <w:rsid w:val="00C63DB2"/>
    <w:rsid w:val="00C6544A"/>
    <w:rsid w:val="00C65A9B"/>
    <w:rsid w:val="00C6677D"/>
    <w:rsid w:val="00C72745"/>
    <w:rsid w:val="00C729CD"/>
    <w:rsid w:val="00C72C60"/>
    <w:rsid w:val="00C758F5"/>
    <w:rsid w:val="00C75BBC"/>
    <w:rsid w:val="00C76ACB"/>
    <w:rsid w:val="00C82F1B"/>
    <w:rsid w:val="00C84284"/>
    <w:rsid w:val="00C861B1"/>
    <w:rsid w:val="00C86A03"/>
    <w:rsid w:val="00C931BD"/>
    <w:rsid w:val="00C94943"/>
    <w:rsid w:val="00CA0A51"/>
    <w:rsid w:val="00CA23C4"/>
    <w:rsid w:val="00CA324C"/>
    <w:rsid w:val="00CA3B65"/>
    <w:rsid w:val="00CB1CED"/>
    <w:rsid w:val="00CB29B6"/>
    <w:rsid w:val="00CB3141"/>
    <w:rsid w:val="00CB3429"/>
    <w:rsid w:val="00CB36D8"/>
    <w:rsid w:val="00CB3CC7"/>
    <w:rsid w:val="00CB3D4F"/>
    <w:rsid w:val="00CB4890"/>
    <w:rsid w:val="00CB4BDD"/>
    <w:rsid w:val="00CB5D92"/>
    <w:rsid w:val="00CC123B"/>
    <w:rsid w:val="00CC13D7"/>
    <w:rsid w:val="00CC282F"/>
    <w:rsid w:val="00CC34DC"/>
    <w:rsid w:val="00CC405C"/>
    <w:rsid w:val="00CC4FC1"/>
    <w:rsid w:val="00CC62CD"/>
    <w:rsid w:val="00CC6460"/>
    <w:rsid w:val="00CD04FC"/>
    <w:rsid w:val="00CD13FB"/>
    <w:rsid w:val="00CD185B"/>
    <w:rsid w:val="00CD2146"/>
    <w:rsid w:val="00CD235F"/>
    <w:rsid w:val="00CD4298"/>
    <w:rsid w:val="00CD53EA"/>
    <w:rsid w:val="00CD5E8B"/>
    <w:rsid w:val="00CD6CF8"/>
    <w:rsid w:val="00CD7305"/>
    <w:rsid w:val="00CD7666"/>
    <w:rsid w:val="00CE0437"/>
    <w:rsid w:val="00CE35EC"/>
    <w:rsid w:val="00CE5A30"/>
    <w:rsid w:val="00CE666C"/>
    <w:rsid w:val="00CF0204"/>
    <w:rsid w:val="00CF0E58"/>
    <w:rsid w:val="00CF67AC"/>
    <w:rsid w:val="00D00C1F"/>
    <w:rsid w:val="00D02E8E"/>
    <w:rsid w:val="00D035CD"/>
    <w:rsid w:val="00D05C96"/>
    <w:rsid w:val="00D10681"/>
    <w:rsid w:val="00D12CF1"/>
    <w:rsid w:val="00D12DEB"/>
    <w:rsid w:val="00D13331"/>
    <w:rsid w:val="00D137FF"/>
    <w:rsid w:val="00D13DCF"/>
    <w:rsid w:val="00D1421F"/>
    <w:rsid w:val="00D15499"/>
    <w:rsid w:val="00D15BF7"/>
    <w:rsid w:val="00D16251"/>
    <w:rsid w:val="00D16A46"/>
    <w:rsid w:val="00D209D7"/>
    <w:rsid w:val="00D21A3A"/>
    <w:rsid w:val="00D223F9"/>
    <w:rsid w:val="00D24528"/>
    <w:rsid w:val="00D253CF"/>
    <w:rsid w:val="00D257EC"/>
    <w:rsid w:val="00D26207"/>
    <w:rsid w:val="00D2799C"/>
    <w:rsid w:val="00D27BFF"/>
    <w:rsid w:val="00D310AE"/>
    <w:rsid w:val="00D3410C"/>
    <w:rsid w:val="00D34DD4"/>
    <w:rsid w:val="00D34EE8"/>
    <w:rsid w:val="00D350D6"/>
    <w:rsid w:val="00D35EBC"/>
    <w:rsid w:val="00D37D2F"/>
    <w:rsid w:val="00D40A34"/>
    <w:rsid w:val="00D41A70"/>
    <w:rsid w:val="00D42732"/>
    <w:rsid w:val="00D42B08"/>
    <w:rsid w:val="00D45169"/>
    <w:rsid w:val="00D45E1D"/>
    <w:rsid w:val="00D45F0A"/>
    <w:rsid w:val="00D51D47"/>
    <w:rsid w:val="00D52429"/>
    <w:rsid w:val="00D524C2"/>
    <w:rsid w:val="00D53CD4"/>
    <w:rsid w:val="00D53E15"/>
    <w:rsid w:val="00D5562D"/>
    <w:rsid w:val="00D55CC7"/>
    <w:rsid w:val="00D55EA7"/>
    <w:rsid w:val="00D56516"/>
    <w:rsid w:val="00D56AD7"/>
    <w:rsid w:val="00D60BD9"/>
    <w:rsid w:val="00D60E9E"/>
    <w:rsid w:val="00D61379"/>
    <w:rsid w:val="00D62CA1"/>
    <w:rsid w:val="00D62EB2"/>
    <w:rsid w:val="00D6709E"/>
    <w:rsid w:val="00D67C70"/>
    <w:rsid w:val="00D700BA"/>
    <w:rsid w:val="00D71124"/>
    <w:rsid w:val="00D7161C"/>
    <w:rsid w:val="00D72EB6"/>
    <w:rsid w:val="00D73435"/>
    <w:rsid w:val="00D736B8"/>
    <w:rsid w:val="00D81DFC"/>
    <w:rsid w:val="00D82B87"/>
    <w:rsid w:val="00D82C94"/>
    <w:rsid w:val="00D85166"/>
    <w:rsid w:val="00D85E82"/>
    <w:rsid w:val="00D861C0"/>
    <w:rsid w:val="00D86B40"/>
    <w:rsid w:val="00D92B16"/>
    <w:rsid w:val="00D92FA7"/>
    <w:rsid w:val="00D958C1"/>
    <w:rsid w:val="00D96037"/>
    <w:rsid w:val="00D96148"/>
    <w:rsid w:val="00D96852"/>
    <w:rsid w:val="00D96F24"/>
    <w:rsid w:val="00D977EC"/>
    <w:rsid w:val="00DA0156"/>
    <w:rsid w:val="00DA0483"/>
    <w:rsid w:val="00DA1CA1"/>
    <w:rsid w:val="00DA42D0"/>
    <w:rsid w:val="00DA4AE0"/>
    <w:rsid w:val="00DA4EBB"/>
    <w:rsid w:val="00DA5BBD"/>
    <w:rsid w:val="00DA65F7"/>
    <w:rsid w:val="00DB02C5"/>
    <w:rsid w:val="00DB0D46"/>
    <w:rsid w:val="00DB5082"/>
    <w:rsid w:val="00DB5C53"/>
    <w:rsid w:val="00DB6B4B"/>
    <w:rsid w:val="00DB7EE1"/>
    <w:rsid w:val="00DC0B4C"/>
    <w:rsid w:val="00DC2520"/>
    <w:rsid w:val="00DC2D3A"/>
    <w:rsid w:val="00DC30EC"/>
    <w:rsid w:val="00DC648C"/>
    <w:rsid w:val="00DC66C7"/>
    <w:rsid w:val="00DC72FF"/>
    <w:rsid w:val="00DD000C"/>
    <w:rsid w:val="00DD1051"/>
    <w:rsid w:val="00DD14CA"/>
    <w:rsid w:val="00DD1957"/>
    <w:rsid w:val="00DD340D"/>
    <w:rsid w:val="00DD3766"/>
    <w:rsid w:val="00DD53F5"/>
    <w:rsid w:val="00DD54D2"/>
    <w:rsid w:val="00DE02B9"/>
    <w:rsid w:val="00DE7300"/>
    <w:rsid w:val="00DE7BA9"/>
    <w:rsid w:val="00DE7BCC"/>
    <w:rsid w:val="00DF02DB"/>
    <w:rsid w:val="00DF068C"/>
    <w:rsid w:val="00DF08EC"/>
    <w:rsid w:val="00DF0EF6"/>
    <w:rsid w:val="00DF0F35"/>
    <w:rsid w:val="00DF1A45"/>
    <w:rsid w:val="00DF54AB"/>
    <w:rsid w:val="00DF5AAB"/>
    <w:rsid w:val="00DF7156"/>
    <w:rsid w:val="00DF781A"/>
    <w:rsid w:val="00DF7F10"/>
    <w:rsid w:val="00E012AC"/>
    <w:rsid w:val="00E019AB"/>
    <w:rsid w:val="00E02D96"/>
    <w:rsid w:val="00E05370"/>
    <w:rsid w:val="00E0544A"/>
    <w:rsid w:val="00E05EF9"/>
    <w:rsid w:val="00E069D2"/>
    <w:rsid w:val="00E122E7"/>
    <w:rsid w:val="00E13635"/>
    <w:rsid w:val="00E202CA"/>
    <w:rsid w:val="00E2055E"/>
    <w:rsid w:val="00E20A21"/>
    <w:rsid w:val="00E21B59"/>
    <w:rsid w:val="00E22B4B"/>
    <w:rsid w:val="00E22E56"/>
    <w:rsid w:val="00E23EE2"/>
    <w:rsid w:val="00E24B42"/>
    <w:rsid w:val="00E265BE"/>
    <w:rsid w:val="00E266B2"/>
    <w:rsid w:val="00E267DC"/>
    <w:rsid w:val="00E2785D"/>
    <w:rsid w:val="00E3219C"/>
    <w:rsid w:val="00E330EA"/>
    <w:rsid w:val="00E34AB5"/>
    <w:rsid w:val="00E350F3"/>
    <w:rsid w:val="00E36260"/>
    <w:rsid w:val="00E368E6"/>
    <w:rsid w:val="00E45034"/>
    <w:rsid w:val="00E45414"/>
    <w:rsid w:val="00E4575F"/>
    <w:rsid w:val="00E45765"/>
    <w:rsid w:val="00E4734C"/>
    <w:rsid w:val="00E50E40"/>
    <w:rsid w:val="00E516F6"/>
    <w:rsid w:val="00E51B31"/>
    <w:rsid w:val="00E522B5"/>
    <w:rsid w:val="00E52AF6"/>
    <w:rsid w:val="00E52F0C"/>
    <w:rsid w:val="00E56A8B"/>
    <w:rsid w:val="00E57A4F"/>
    <w:rsid w:val="00E603B6"/>
    <w:rsid w:val="00E60DA2"/>
    <w:rsid w:val="00E61E75"/>
    <w:rsid w:val="00E6395F"/>
    <w:rsid w:val="00E648DD"/>
    <w:rsid w:val="00E660EF"/>
    <w:rsid w:val="00E70700"/>
    <w:rsid w:val="00E72258"/>
    <w:rsid w:val="00E730B2"/>
    <w:rsid w:val="00E758C9"/>
    <w:rsid w:val="00E8031B"/>
    <w:rsid w:val="00E81798"/>
    <w:rsid w:val="00E8440D"/>
    <w:rsid w:val="00E84904"/>
    <w:rsid w:val="00E851E9"/>
    <w:rsid w:val="00E8589D"/>
    <w:rsid w:val="00E91BEE"/>
    <w:rsid w:val="00E92279"/>
    <w:rsid w:val="00E95CC9"/>
    <w:rsid w:val="00E96EFE"/>
    <w:rsid w:val="00EA04AD"/>
    <w:rsid w:val="00EA0FB1"/>
    <w:rsid w:val="00EA1D8A"/>
    <w:rsid w:val="00EA3D7B"/>
    <w:rsid w:val="00EA4445"/>
    <w:rsid w:val="00EA4661"/>
    <w:rsid w:val="00EA55D1"/>
    <w:rsid w:val="00EA5B64"/>
    <w:rsid w:val="00EB1607"/>
    <w:rsid w:val="00EB19FC"/>
    <w:rsid w:val="00EB3344"/>
    <w:rsid w:val="00EB3404"/>
    <w:rsid w:val="00EB450C"/>
    <w:rsid w:val="00EB55FF"/>
    <w:rsid w:val="00EB6A67"/>
    <w:rsid w:val="00EB7189"/>
    <w:rsid w:val="00EC0208"/>
    <w:rsid w:val="00EC1221"/>
    <w:rsid w:val="00EC1D5B"/>
    <w:rsid w:val="00EC20EE"/>
    <w:rsid w:val="00EC39A5"/>
    <w:rsid w:val="00EC4B46"/>
    <w:rsid w:val="00EC545E"/>
    <w:rsid w:val="00ED0722"/>
    <w:rsid w:val="00ED073F"/>
    <w:rsid w:val="00ED0F5C"/>
    <w:rsid w:val="00ED1F3E"/>
    <w:rsid w:val="00ED285A"/>
    <w:rsid w:val="00ED39B8"/>
    <w:rsid w:val="00ED436B"/>
    <w:rsid w:val="00ED4F2B"/>
    <w:rsid w:val="00ED6C69"/>
    <w:rsid w:val="00ED7079"/>
    <w:rsid w:val="00ED7128"/>
    <w:rsid w:val="00EE0324"/>
    <w:rsid w:val="00EE0565"/>
    <w:rsid w:val="00EE0982"/>
    <w:rsid w:val="00EE299A"/>
    <w:rsid w:val="00EE5B6D"/>
    <w:rsid w:val="00EE6792"/>
    <w:rsid w:val="00EE7C51"/>
    <w:rsid w:val="00EF04B4"/>
    <w:rsid w:val="00EF2209"/>
    <w:rsid w:val="00EF3DCF"/>
    <w:rsid w:val="00EF4295"/>
    <w:rsid w:val="00EF5C7E"/>
    <w:rsid w:val="00F010D6"/>
    <w:rsid w:val="00F01B37"/>
    <w:rsid w:val="00F02523"/>
    <w:rsid w:val="00F05FAB"/>
    <w:rsid w:val="00F07572"/>
    <w:rsid w:val="00F077F8"/>
    <w:rsid w:val="00F1011D"/>
    <w:rsid w:val="00F1024C"/>
    <w:rsid w:val="00F10A25"/>
    <w:rsid w:val="00F16236"/>
    <w:rsid w:val="00F207E2"/>
    <w:rsid w:val="00F209B5"/>
    <w:rsid w:val="00F2572A"/>
    <w:rsid w:val="00F2789B"/>
    <w:rsid w:val="00F27E06"/>
    <w:rsid w:val="00F30248"/>
    <w:rsid w:val="00F40E09"/>
    <w:rsid w:val="00F426A2"/>
    <w:rsid w:val="00F429DE"/>
    <w:rsid w:val="00F432EA"/>
    <w:rsid w:val="00F47A9A"/>
    <w:rsid w:val="00F51C7C"/>
    <w:rsid w:val="00F52263"/>
    <w:rsid w:val="00F5407E"/>
    <w:rsid w:val="00F56635"/>
    <w:rsid w:val="00F56818"/>
    <w:rsid w:val="00F56868"/>
    <w:rsid w:val="00F5773A"/>
    <w:rsid w:val="00F6137E"/>
    <w:rsid w:val="00F637B3"/>
    <w:rsid w:val="00F63931"/>
    <w:rsid w:val="00F648C9"/>
    <w:rsid w:val="00F65F18"/>
    <w:rsid w:val="00F65FFB"/>
    <w:rsid w:val="00F7277C"/>
    <w:rsid w:val="00F74565"/>
    <w:rsid w:val="00F75A06"/>
    <w:rsid w:val="00F804D0"/>
    <w:rsid w:val="00F81373"/>
    <w:rsid w:val="00F814BE"/>
    <w:rsid w:val="00F823A5"/>
    <w:rsid w:val="00F82C79"/>
    <w:rsid w:val="00F83928"/>
    <w:rsid w:val="00F83AD6"/>
    <w:rsid w:val="00F84618"/>
    <w:rsid w:val="00F84D72"/>
    <w:rsid w:val="00F85000"/>
    <w:rsid w:val="00F851CE"/>
    <w:rsid w:val="00F85233"/>
    <w:rsid w:val="00F86967"/>
    <w:rsid w:val="00F87100"/>
    <w:rsid w:val="00F908CD"/>
    <w:rsid w:val="00F913AC"/>
    <w:rsid w:val="00F920F0"/>
    <w:rsid w:val="00F92204"/>
    <w:rsid w:val="00F937FE"/>
    <w:rsid w:val="00F93C05"/>
    <w:rsid w:val="00F93D8B"/>
    <w:rsid w:val="00F944F1"/>
    <w:rsid w:val="00F94D34"/>
    <w:rsid w:val="00F953AC"/>
    <w:rsid w:val="00F958BC"/>
    <w:rsid w:val="00FA7622"/>
    <w:rsid w:val="00FA7797"/>
    <w:rsid w:val="00FB204B"/>
    <w:rsid w:val="00FB4C6B"/>
    <w:rsid w:val="00FC024D"/>
    <w:rsid w:val="00FC0FFB"/>
    <w:rsid w:val="00FC1AD4"/>
    <w:rsid w:val="00FC28DE"/>
    <w:rsid w:val="00FC302A"/>
    <w:rsid w:val="00FC35A2"/>
    <w:rsid w:val="00FC3915"/>
    <w:rsid w:val="00FC41D0"/>
    <w:rsid w:val="00FC5EB2"/>
    <w:rsid w:val="00FC60F4"/>
    <w:rsid w:val="00FC63D8"/>
    <w:rsid w:val="00FC644A"/>
    <w:rsid w:val="00FC65A6"/>
    <w:rsid w:val="00FD1798"/>
    <w:rsid w:val="00FD3E47"/>
    <w:rsid w:val="00FD595F"/>
    <w:rsid w:val="00FE013E"/>
    <w:rsid w:val="00FE1202"/>
    <w:rsid w:val="00FE13D4"/>
    <w:rsid w:val="00FE1556"/>
    <w:rsid w:val="00FE16AA"/>
    <w:rsid w:val="00FE1EE5"/>
    <w:rsid w:val="00FE2835"/>
    <w:rsid w:val="00FE2E0C"/>
    <w:rsid w:val="00FE2E78"/>
    <w:rsid w:val="00FE3FB0"/>
    <w:rsid w:val="00FE5057"/>
    <w:rsid w:val="00FE6126"/>
    <w:rsid w:val="00FE62C6"/>
    <w:rsid w:val="00FE68D4"/>
    <w:rsid w:val="00FF03ED"/>
    <w:rsid w:val="00FF4A5D"/>
    <w:rsid w:val="00FF54C7"/>
    <w:rsid w:val="00FF5DC8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13331"/>
    <w:pPr>
      <w:spacing w:after="0" w:line="240" w:lineRule="auto"/>
    </w:pPr>
  </w:style>
  <w:style w:type="table" w:styleId="a5">
    <w:name w:val="Table Grid"/>
    <w:basedOn w:val="a1"/>
    <w:uiPriority w:val="59"/>
    <w:rsid w:val="0097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341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7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449F"/>
  </w:style>
  <w:style w:type="paragraph" w:styleId="a9">
    <w:name w:val="footer"/>
    <w:basedOn w:val="a"/>
    <w:link w:val="aa"/>
    <w:uiPriority w:val="99"/>
    <w:semiHidden/>
    <w:unhideWhenUsed/>
    <w:rsid w:val="00B7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4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13331"/>
    <w:pPr>
      <w:spacing w:after="0" w:line="240" w:lineRule="auto"/>
    </w:pPr>
  </w:style>
  <w:style w:type="table" w:styleId="a5">
    <w:name w:val="Table Grid"/>
    <w:basedOn w:val="a1"/>
    <w:uiPriority w:val="59"/>
    <w:rsid w:val="0097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341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7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7449F"/>
  </w:style>
  <w:style w:type="paragraph" w:styleId="a9">
    <w:name w:val="footer"/>
    <w:basedOn w:val="a"/>
    <w:link w:val="aa"/>
    <w:uiPriority w:val="99"/>
    <w:semiHidden/>
    <w:unhideWhenUsed/>
    <w:rsid w:val="00B744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4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C405B-B889-498B-AC3C-33CB38869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мр Похвистневский</cp:lastModifiedBy>
  <cp:revision>2</cp:revision>
  <dcterms:created xsi:type="dcterms:W3CDTF">2017-03-28T13:53:00Z</dcterms:created>
  <dcterms:modified xsi:type="dcterms:W3CDTF">2017-03-28T13:53:00Z</dcterms:modified>
</cp:coreProperties>
</file>