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08951" w14:textId="77777777" w:rsidR="00F43472" w:rsidRDefault="00F43472" w:rsidP="00F43472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1DA0C377" w14:textId="77777777" w:rsidR="00F43472" w:rsidRPr="006B155B" w:rsidRDefault="00F43472" w:rsidP="00F43472">
      <w:pPr>
        <w:pStyle w:val="ConsPlusNormal"/>
        <w:widowControl/>
        <w:ind w:left="9072"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 приказу</w:t>
      </w:r>
      <w:r w:rsidRPr="006B155B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Самарской области</w:t>
      </w:r>
      <w:r w:rsidRPr="006B155B">
        <w:rPr>
          <w:rFonts w:ascii="Times New Roman" w:hAnsi="Times New Roman" w:cs="Times New Roman"/>
          <w:sz w:val="28"/>
          <w:szCs w:val="28"/>
        </w:rPr>
        <w:br/>
        <w:t>от ________________ № _____</w:t>
      </w:r>
    </w:p>
    <w:p w14:paraId="719BE683" w14:textId="77777777" w:rsidR="00F43472" w:rsidRDefault="00F43472" w:rsidP="00A86A67"/>
    <w:p w14:paraId="04E72A2D" w14:textId="77777777" w:rsidR="00F43472" w:rsidRDefault="00F43472" w:rsidP="00F43472">
      <w:pPr>
        <w:jc w:val="center"/>
        <w:rPr>
          <w:rFonts w:ascii="Times New Roman" w:hAnsi="Times New Roman"/>
          <w:sz w:val="28"/>
          <w:szCs w:val="28"/>
        </w:rPr>
      </w:pPr>
      <w:r w:rsidRPr="008F26E2">
        <w:rPr>
          <w:rFonts w:ascii="Times New Roman" w:hAnsi="Times New Roman"/>
          <w:sz w:val="28"/>
          <w:szCs w:val="28"/>
        </w:rPr>
        <w:t>Форма ежеквартального отчета</w:t>
      </w:r>
    </w:p>
    <w:p w14:paraId="2300796E" w14:textId="77777777" w:rsidR="00A86A67" w:rsidRDefault="00A86A67" w:rsidP="00F4347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4980" w:type="dxa"/>
        <w:tblLayout w:type="fixed"/>
        <w:tblLook w:val="04A0" w:firstRow="1" w:lastRow="0" w:firstColumn="1" w:lastColumn="0" w:noHBand="0" w:noVBand="1"/>
      </w:tblPr>
      <w:tblGrid>
        <w:gridCol w:w="432"/>
        <w:gridCol w:w="3362"/>
        <w:gridCol w:w="1417"/>
        <w:gridCol w:w="1443"/>
        <w:gridCol w:w="1264"/>
        <w:gridCol w:w="1258"/>
        <w:gridCol w:w="1328"/>
        <w:gridCol w:w="1370"/>
        <w:gridCol w:w="3106"/>
      </w:tblGrid>
      <w:tr w:rsidR="00702A0C" w14:paraId="170B2BF9" w14:textId="77777777" w:rsidTr="00702A0C">
        <w:tc>
          <w:tcPr>
            <w:tcW w:w="432" w:type="dxa"/>
          </w:tcPr>
          <w:p w14:paraId="5AF2CD54" w14:textId="060C284D" w:rsidR="00702A0C" w:rsidRDefault="00702A0C" w:rsidP="002E5AF1">
            <w:pPr>
              <w:rPr>
                <w:rFonts w:ascii="Times New Roman" w:hAnsi="Times New Roman"/>
                <w:sz w:val="28"/>
                <w:szCs w:val="28"/>
              </w:rPr>
            </w:pPr>
            <w:r w:rsidRPr="008F26E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362" w:type="dxa"/>
          </w:tcPr>
          <w:p w14:paraId="07F71BB0" w14:textId="77777777" w:rsidR="00702A0C" w:rsidRDefault="00702A0C" w:rsidP="000306B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I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или Ф.И.О. лица, подавшего заявление о предоставлении</w:t>
            </w:r>
            <w:r w:rsidRPr="000306B1">
              <w:rPr>
                <w:rFonts w:ascii="Times New Roman" w:hAnsi="Times New Roman"/>
                <w:sz w:val="16"/>
                <w:szCs w:val="16"/>
              </w:rPr>
              <w:t xml:space="preserve"> разрешения </w:t>
            </w:r>
            <w:r w:rsidRPr="000306B1">
              <w:rPr>
                <w:rFonts w:ascii="Times New Roman" w:eastAsia="Times New Roman" w:hAnsi="Times New Roman"/>
                <w:sz w:val="16"/>
                <w:szCs w:val="16"/>
                <w:lang w:eastAsia="en-IN"/>
              </w:rPr>
              <w:t>на условно разрешенный вид использования земельного участка или объекта капитального строительства 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IN"/>
              </w:rPr>
              <w:t>ли</w:t>
            </w:r>
            <w:r w:rsidRPr="000306B1">
              <w:rPr>
                <w:rFonts w:ascii="Times New Roman" w:eastAsia="Times New Roman" w:hAnsi="Times New Roman"/>
                <w:sz w:val="16"/>
                <w:szCs w:val="16"/>
                <w:lang w:eastAsia="en-IN"/>
              </w:rPr>
      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IN"/>
              </w:rPr>
              <w:t xml:space="preserve"> </w:t>
            </w:r>
          </w:p>
          <w:p w14:paraId="0F5E6502" w14:textId="0E4B3EE9" w:rsidR="00702A0C" w:rsidRDefault="00702A0C" w:rsidP="000306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IN"/>
              </w:rPr>
              <w:t>(далее при совместном упоминании в тексте настоящей таблицы – разрешение)</w:t>
            </w:r>
          </w:p>
        </w:tc>
        <w:tc>
          <w:tcPr>
            <w:tcW w:w="1417" w:type="dxa"/>
          </w:tcPr>
          <w:p w14:paraId="4B44E744" w14:textId="6713C55E" w:rsidR="00702A0C" w:rsidRDefault="00702A0C" w:rsidP="000306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Адрес, контактный телефон и электрон</w:t>
            </w:r>
            <w:r w:rsidRPr="008F26E2">
              <w:rPr>
                <w:rFonts w:ascii="Times New Roman" w:hAnsi="Times New Roman"/>
                <w:sz w:val="16"/>
                <w:szCs w:val="16"/>
              </w:rPr>
              <w:t xml:space="preserve">ный адрес </w:t>
            </w:r>
            <w:r>
              <w:rPr>
                <w:rFonts w:ascii="Times New Roman" w:hAnsi="Times New Roman"/>
                <w:sz w:val="16"/>
                <w:szCs w:val="16"/>
              </w:rPr>
              <w:t>лица, подавшего заявление о предоставлении разрешения</w:t>
            </w:r>
          </w:p>
        </w:tc>
        <w:tc>
          <w:tcPr>
            <w:tcW w:w="1443" w:type="dxa"/>
          </w:tcPr>
          <w:p w14:paraId="4B126BD1" w14:textId="6380F40E" w:rsidR="00702A0C" w:rsidRDefault="00702A0C" w:rsidP="002E5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Регистрационный но</w:t>
            </w:r>
            <w:r w:rsidRPr="008F26E2">
              <w:rPr>
                <w:rFonts w:ascii="Times New Roman" w:hAnsi="Times New Roman"/>
                <w:sz w:val="16"/>
                <w:szCs w:val="16"/>
              </w:rPr>
              <w:t xml:space="preserve">мер </w:t>
            </w:r>
            <w:r>
              <w:rPr>
                <w:rFonts w:ascii="Times New Roman" w:hAnsi="Times New Roman"/>
                <w:sz w:val="16"/>
                <w:szCs w:val="16"/>
              </w:rPr>
              <w:t>заявления о предоставлении разрешения</w:t>
            </w:r>
          </w:p>
        </w:tc>
        <w:tc>
          <w:tcPr>
            <w:tcW w:w="1264" w:type="dxa"/>
          </w:tcPr>
          <w:p w14:paraId="500BAE82" w14:textId="701991C7" w:rsidR="00702A0C" w:rsidRDefault="00702A0C" w:rsidP="00702A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72">
              <w:rPr>
                <w:rFonts w:ascii="Times New Roman" w:hAnsi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принятия </w:t>
            </w:r>
            <w:r w:rsidRPr="00182F11">
              <w:rPr>
                <w:rFonts w:ascii="Times New Roman" w:hAnsi="Times New Roman"/>
                <w:sz w:val="16"/>
                <w:szCs w:val="16"/>
              </w:rPr>
              <w:t xml:space="preserve">решения о проведении публичных слушаний </w:t>
            </w:r>
          </w:p>
        </w:tc>
        <w:tc>
          <w:tcPr>
            <w:tcW w:w="1258" w:type="dxa"/>
          </w:tcPr>
          <w:p w14:paraId="6B329E52" w14:textId="0BE95ABF" w:rsidR="00702A0C" w:rsidRDefault="00702A0C" w:rsidP="002E5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EBF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  <w:r>
              <w:rPr>
                <w:rFonts w:ascii="Times New Roman" w:hAnsi="Times New Roman"/>
                <w:sz w:val="16"/>
                <w:szCs w:val="16"/>
              </w:rPr>
              <w:t>опубликования</w:t>
            </w:r>
            <w:r w:rsidRPr="00194EBF">
              <w:rPr>
                <w:rFonts w:ascii="Times New Roman" w:hAnsi="Times New Roman"/>
                <w:sz w:val="16"/>
                <w:szCs w:val="16"/>
              </w:rPr>
              <w:t xml:space="preserve"> заключения о результатах публичных слушаний</w:t>
            </w:r>
          </w:p>
        </w:tc>
        <w:tc>
          <w:tcPr>
            <w:tcW w:w="1328" w:type="dxa"/>
          </w:tcPr>
          <w:p w14:paraId="0FF09B9D" w14:textId="5AB7586F" w:rsidR="00702A0C" w:rsidRDefault="00702A0C" w:rsidP="00702A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72">
              <w:rPr>
                <w:rFonts w:ascii="Times New Roman" w:hAnsi="Times New Roman"/>
                <w:sz w:val="16"/>
                <w:szCs w:val="16"/>
              </w:rPr>
              <w:t>Дата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принятия </w:t>
            </w:r>
            <w:r w:rsidRPr="00182F11">
              <w:rPr>
                <w:rFonts w:ascii="Times New Roman" w:hAnsi="Times New Roman"/>
                <w:sz w:val="16"/>
                <w:szCs w:val="16"/>
              </w:rPr>
              <w:t xml:space="preserve">решения </w:t>
            </w:r>
            <w:r>
              <w:rPr>
                <w:rFonts w:ascii="Times New Roman" w:hAnsi="Times New Roman"/>
                <w:sz w:val="16"/>
                <w:szCs w:val="16"/>
              </w:rPr>
              <w:t>о предоставлении разрешения или об отказе в предоставлении разрешения</w:t>
            </w:r>
          </w:p>
        </w:tc>
        <w:tc>
          <w:tcPr>
            <w:tcW w:w="1370" w:type="dxa"/>
          </w:tcPr>
          <w:p w14:paraId="12EA4E4D" w14:textId="4436B45B" w:rsidR="00702A0C" w:rsidRDefault="00702A0C" w:rsidP="00702A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Основа</w:t>
            </w:r>
            <w:r w:rsidRPr="008F26E2">
              <w:rPr>
                <w:rFonts w:ascii="Times New Roman" w:hAnsi="Times New Roman"/>
                <w:sz w:val="16"/>
                <w:szCs w:val="16"/>
              </w:rPr>
              <w:t>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отказа в предоставлении разрешения, если было принято решение об отказе в предоставлении разрешения</w:t>
            </w:r>
          </w:p>
        </w:tc>
        <w:tc>
          <w:tcPr>
            <w:tcW w:w="3106" w:type="dxa"/>
          </w:tcPr>
          <w:p w14:paraId="7C3B53C3" w14:textId="7FCF080B" w:rsidR="00702A0C" w:rsidRPr="008F26E2" w:rsidRDefault="00702A0C" w:rsidP="002E5A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Отметка о трудностях уполномо</w:t>
            </w:r>
            <w:r w:rsidRPr="008F26E2">
              <w:rPr>
                <w:rFonts w:ascii="Times New Roman" w:hAnsi="Times New Roman"/>
                <w:sz w:val="16"/>
                <w:szCs w:val="16"/>
              </w:rPr>
              <w:t>ченног</w:t>
            </w:r>
            <w:r>
              <w:rPr>
                <w:rFonts w:ascii="Times New Roman" w:hAnsi="Times New Roman"/>
                <w:sz w:val="16"/>
                <w:szCs w:val="16"/>
              </w:rPr>
              <w:t>о органа в осуществлении межведомственного информационного взаимодей</w:t>
            </w:r>
            <w:r w:rsidRPr="008F26E2">
              <w:rPr>
                <w:rFonts w:ascii="Times New Roman" w:hAnsi="Times New Roman"/>
                <w:sz w:val="16"/>
                <w:szCs w:val="16"/>
              </w:rPr>
              <w:t xml:space="preserve">ствия (получение ответов на </w:t>
            </w:r>
            <w:r>
              <w:rPr>
                <w:rFonts w:ascii="Times New Roman" w:hAnsi="Times New Roman"/>
                <w:sz w:val="16"/>
                <w:szCs w:val="16"/>
              </w:rPr>
              <w:t>запросы с нарушением установлен</w:t>
            </w:r>
            <w:r w:rsidRPr="008F26E2">
              <w:rPr>
                <w:rFonts w:ascii="Times New Roman" w:hAnsi="Times New Roman"/>
                <w:sz w:val="16"/>
                <w:szCs w:val="16"/>
              </w:rPr>
              <w:t xml:space="preserve">ного срока, неполучение ответа по существу запроса, сбои в системе </w:t>
            </w:r>
          </w:p>
          <w:p w14:paraId="41CAAAE7" w14:textId="5F7EDA58" w:rsidR="00702A0C" w:rsidRPr="00A86A67" w:rsidRDefault="00702A0C" w:rsidP="00A86A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межведомственного информационного взаимодей</w:t>
            </w:r>
            <w:r w:rsidRPr="008F26E2">
              <w:rPr>
                <w:rFonts w:ascii="Times New Roman" w:hAnsi="Times New Roman"/>
                <w:sz w:val="16"/>
                <w:szCs w:val="16"/>
              </w:rPr>
              <w:t xml:space="preserve">ствия и др.) </w:t>
            </w:r>
          </w:p>
        </w:tc>
      </w:tr>
      <w:tr w:rsidR="00702A0C" w14:paraId="35E7547E" w14:textId="77777777" w:rsidTr="00402C5A">
        <w:tc>
          <w:tcPr>
            <w:tcW w:w="14980" w:type="dxa"/>
            <w:gridSpan w:val="9"/>
          </w:tcPr>
          <w:p w14:paraId="1AC941A0" w14:textId="4A6D77FE" w:rsidR="00702A0C" w:rsidRPr="00702A0C" w:rsidRDefault="00702A0C" w:rsidP="00702A0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  <w:r w:rsidRPr="00702A0C">
              <w:rPr>
                <w:rFonts w:ascii="Times New Roman" w:hAnsi="Times New Roman"/>
                <w:sz w:val="20"/>
                <w:szCs w:val="20"/>
              </w:rPr>
              <w:t xml:space="preserve">Лица, по заявлениям которых было принято решение о предоставлении разрешения </w:t>
            </w:r>
            <w:r w:rsidRPr="00702A0C"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702A0C" w14:paraId="596EF6A8" w14:textId="77777777" w:rsidTr="00702A0C">
        <w:tc>
          <w:tcPr>
            <w:tcW w:w="432" w:type="dxa"/>
          </w:tcPr>
          <w:p w14:paraId="42F9258B" w14:textId="47D5D00E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62" w:type="dxa"/>
          </w:tcPr>
          <w:p w14:paraId="6B2228A0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7D67E1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1E06EFFE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558B286D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569AB98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08CC91BE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7409AF7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329D5913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6266C614" w14:textId="77777777" w:rsidTr="00702A0C">
        <w:tc>
          <w:tcPr>
            <w:tcW w:w="432" w:type="dxa"/>
          </w:tcPr>
          <w:p w14:paraId="6E1AF0C4" w14:textId="709B8C5D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2" w:type="dxa"/>
          </w:tcPr>
          <w:p w14:paraId="1A9392EE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78748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6A1B1E21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0E000FA1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3364567A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2B5648A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4C2DC4BB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12E12575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7E4441B4" w14:textId="77777777" w:rsidTr="00702A0C">
        <w:tc>
          <w:tcPr>
            <w:tcW w:w="432" w:type="dxa"/>
          </w:tcPr>
          <w:p w14:paraId="121FA0B0" w14:textId="1A64BF7A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62" w:type="dxa"/>
          </w:tcPr>
          <w:p w14:paraId="626432AA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F87C7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2FCC0A3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11EEC914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10A4AC0E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186959DF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19788541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3F9CD280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0C9C372F" w14:textId="77777777" w:rsidTr="00B82C92">
        <w:tc>
          <w:tcPr>
            <w:tcW w:w="14980" w:type="dxa"/>
            <w:gridSpan w:val="9"/>
          </w:tcPr>
          <w:p w14:paraId="6E2B4252" w14:textId="54F057BD" w:rsidR="00702A0C" w:rsidRPr="00702A0C" w:rsidRDefault="00702A0C" w:rsidP="00702A0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  <w:r w:rsidRPr="00702A0C">
              <w:rPr>
                <w:rFonts w:ascii="Times New Roman" w:hAnsi="Times New Roman"/>
                <w:sz w:val="20"/>
                <w:szCs w:val="20"/>
              </w:rPr>
              <w:t xml:space="preserve">Лица, которым было отказано в предоставлении разрешения </w:t>
            </w:r>
            <w:r w:rsidRPr="00702A0C"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702A0C" w14:paraId="42D85D32" w14:textId="77777777" w:rsidTr="00702A0C">
        <w:tc>
          <w:tcPr>
            <w:tcW w:w="432" w:type="dxa"/>
          </w:tcPr>
          <w:p w14:paraId="22A2B0F2" w14:textId="0596E4B5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62" w:type="dxa"/>
          </w:tcPr>
          <w:p w14:paraId="77F21B4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42E464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6896CCAA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7A60B82F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6B86CED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2DB92FEC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469ECB3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54E7273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21E3CFC7" w14:textId="77777777" w:rsidTr="00702A0C">
        <w:tc>
          <w:tcPr>
            <w:tcW w:w="432" w:type="dxa"/>
          </w:tcPr>
          <w:p w14:paraId="017C1671" w14:textId="08D0BA44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2" w:type="dxa"/>
          </w:tcPr>
          <w:p w14:paraId="034F65D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A269C3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542C9B2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462D8788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5BB544A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5416E34D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6DCDC298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09AF372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79653DD9" w14:textId="77777777" w:rsidTr="00702A0C">
        <w:tc>
          <w:tcPr>
            <w:tcW w:w="432" w:type="dxa"/>
          </w:tcPr>
          <w:p w14:paraId="3BA6BB64" w14:textId="4A867342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62" w:type="dxa"/>
          </w:tcPr>
          <w:p w14:paraId="387163F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C2CD55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6E8567F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3A96B68C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42E5DC7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0746D51D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09FB9B3F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147F798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3BCF9588" w14:textId="77777777" w:rsidTr="00B04CA5">
        <w:tc>
          <w:tcPr>
            <w:tcW w:w="14980" w:type="dxa"/>
            <w:gridSpan w:val="9"/>
          </w:tcPr>
          <w:p w14:paraId="06BDD636" w14:textId="27258094" w:rsidR="00702A0C" w:rsidRPr="00702A0C" w:rsidRDefault="00702A0C" w:rsidP="00702A0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  <w:r w:rsidRPr="00702A0C">
              <w:rPr>
                <w:rFonts w:ascii="Times New Roman" w:hAnsi="Times New Roman"/>
                <w:sz w:val="20"/>
                <w:szCs w:val="20"/>
              </w:rPr>
              <w:t>Лица, по заявлениям которых было принято решение о предоставлении</w:t>
            </w:r>
            <w:r w:rsidRPr="00702A0C"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702A0C" w14:paraId="685112E0" w14:textId="77777777" w:rsidTr="00702A0C">
        <w:tc>
          <w:tcPr>
            <w:tcW w:w="432" w:type="dxa"/>
          </w:tcPr>
          <w:p w14:paraId="5D7004B3" w14:textId="3FA93B86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62" w:type="dxa"/>
          </w:tcPr>
          <w:p w14:paraId="2D71267D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DE4C9E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332E46FB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1165CF26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09C88E9E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6E14048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10FDE983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77F40AD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4E43DBE1" w14:textId="77777777" w:rsidTr="00702A0C">
        <w:tc>
          <w:tcPr>
            <w:tcW w:w="432" w:type="dxa"/>
          </w:tcPr>
          <w:p w14:paraId="4F5E3496" w14:textId="5A5D60AA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2" w:type="dxa"/>
          </w:tcPr>
          <w:p w14:paraId="6C144C6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C443E4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416D6376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1C8D7358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798EC9C3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75DF3306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0EB570AF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61B094A8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48D9C175" w14:textId="77777777" w:rsidTr="00702A0C">
        <w:tc>
          <w:tcPr>
            <w:tcW w:w="432" w:type="dxa"/>
          </w:tcPr>
          <w:p w14:paraId="6FF319C5" w14:textId="4B52438E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62" w:type="dxa"/>
          </w:tcPr>
          <w:p w14:paraId="5C307D8C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4D3BC0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6CFA110F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506D644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0FAC22E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59C3B31C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43BB260B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7DAF4AE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32CC5C73" w14:textId="77777777" w:rsidTr="009B6B9F">
        <w:tc>
          <w:tcPr>
            <w:tcW w:w="14980" w:type="dxa"/>
            <w:gridSpan w:val="9"/>
          </w:tcPr>
          <w:p w14:paraId="3C0F5212" w14:textId="1FCECFDF" w:rsidR="00702A0C" w:rsidRPr="00702A0C" w:rsidRDefault="00702A0C" w:rsidP="00702A0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</w:pPr>
            <w:r w:rsidRPr="00702A0C">
              <w:rPr>
                <w:rFonts w:ascii="Times New Roman" w:hAnsi="Times New Roman"/>
                <w:sz w:val="20"/>
                <w:szCs w:val="20"/>
              </w:rPr>
              <w:t>Лица, которым было отказано в предоставлении</w:t>
            </w:r>
            <w:r w:rsidRPr="00702A0C">
              <w:rPr>
                <w:rFonts w:ascii="Times New Roman" w:eastAsia="Times New Roman" w:hAnsi="Times New Roman"/>
                <w:sz w:val="20"/>
                <w:szCs w:val="20"/>
                <w:lang w:eastAsia="en-IN"/>
              </w:rPr>
      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bookmarkStart w:id="0" w:name="_GoBack"/>
            <w:bookmarkEnd w:id="0"/>
          </w:p>
        </w:tc>
      </w:tr>
      <w:tr w:rsidR="00702A0C" w14:paraId="332EF5A0" w14:textId="77777777" w:rsidTr="00702A0C">
        <w:tc>
          <w:tcPr>
            <w:tcW w:w="432" w:type="dxa"/>
          </w:tcPr>
          <w:p w14:paraId="347DB35A" w14:textId="0B2204FF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62" w:type="dxa"/>
          </w:tcPr>
          <w:p w14:paraId="55565AE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EA86F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7C48A844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0A6C2055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7121187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1DB3B6C4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12773FAB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03D23B06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74B5FB1C" w14:textId="77777777" w:rsidTr="00702A0C">
        <w:tc>
          <w:tcPr>
            <w:tcW w:w="432" w:type="dxa"/>
          </w:tcPr>
          <w:p w14:paraId="36E8CC7D" w14:textId="3326678E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2" w:type="dxa"/>
          </w:tcPr>
          <w:p w14:paraId="1BF9AFFA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E0D81F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50CFEFFB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54365E6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44D076AD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0C659BD9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311894DF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1713FBF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A0C" w14:paraId="1D1D8B85" w14:textId="77777777" w:rsidTr="00702A0C">
        <w:tc>
          <w:tcPr>
            <w:tcW w:w="432" w:type="dxa"/>
          </w:tcPr>
          <w:p w14:paraId="488DEC16" w14:textId="635F7FE9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  <w:r w:rsidRPr="00A86A6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62" w:type="dxa"/>
          </w:tcPr>
          <w:p w14:paraId="07A6E402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85D64D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14:paraId="317B1CF1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</w:tcPr>
          <w:p w14:paraId="5B1222A4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14:paraId="61C7C64B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480F077C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14:paraId="039EEA88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6" w:type="dxa"/>
          </w:tcPr>
          <w:p w14:paraId="029805A7" w14:textId="77777777" w:rsidR="00702A0C" w:rsidRPr="00A86A67" w:rsidRDefault="00702A0C" w:rsidP="002E5A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5B123DA" w14:textId="77777777" w:rsidR="000306B1" w:rsidRDefault="000306B1" w:rsidP="00F43472">
      <w:pPr>
        <w:rPr>
          <w:rFonts w:ascii="Times New Roman" w:eastAsia="Times New Roman" w:hAnsi="Times New Roman"/>
          <w:lang w:eastAsia="en-IN"/>
        </w:rPr>
      </w:pPr>
    </w:p>
    <w:p w14:paraId="58948E4D" w14:textId="5623FB9C" w:rsidR="000306B1" w:rsidRDefault="000306B1" w:rsidP="00F43472">
      <w:pPr>
        <w:rPr>
          <w:rFonts w:ascii="Times New Roman" w:hAnsi="Times New Roman"/>
          <w:sz w:val="20"/>
          <w:szCs w:val="20"/>
        </w:rPr>
      </w:pPr>
    </w:p>
    <w:p w14:paraId="3D786F22" w14:textId="77777777" w:rsidR="000306B1" w:rsidRDefault="000306B1" w:rsidP="00F43472">
      <w:pPr>
        <w:rPr>
          <w:rFonts w:ascii="Times New Roman" w:hAnsi="Times New Roman"/>
        </w:rPr>
      </w:pPr>
    </w:p>
    <w:p w14:paraId="467311B3" w14:textId="77777777" w:rsidR="000306B1" w:rsidRDefault="000306B1" w:rsidP="00F43472">
      <w:pPr>
        <w:rPr>
          <w:rFonts w:ascii="Times New Roman" w:eastAsia="Times New Roman" w:hAnsi="Times New Roman"/>
          <w:lang w:eastAsia="en-IN"/>
        </w:rPr>
      </w:pPr>
    </w:p>
    <w:p w14:paraId="477ACB41" w14:textId="4CD4648A" w:rsidR="000306B1" w:rsidRPr="000306B1" w:rsidRDefault="000306B1" w:rsidP="00F43472">
      <w:pPr>
        <w:rPr>
          <w:rFonts w:ascii="Times New Roman" w:hAnsi="Times New Roman"/>
        </w:rPr>
      </w:pPr>
    </w:p>
    <w:sectPr w:rsidR="000306B1" w:rsidRPr="000306B1" w:rsidSect="00A86A67">
      <w:pgSz w:w="16840" w:h="11900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89364" w14:textId="77777777" w:rsidR="000306B1" w:rsidRDefault="000306B1" w:rsidP="00F43472">
      <w:r>
        <w:separator/>
      </w:r>
    </w:p>
  </w:endnote>
  <w:endnote w:type="continuationSeparator" w:id="0">
    <w:p w14:paraId="743FE9B4" w14:textId="77777777" w:rsidR="000306B1" w:rsidRDefault="000306B1" w:rsidP="00F4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7FAE3" w14:textId="77777777" w:rsidR="000306B1" w:rsidRDefault="000306B1" w:rsidP="00F43472">
      <w:r>
        <w:separator/>
      </w:r>
    </w:p>
  </w:footnote>
  <w:footnote w:type="continuationSeparator" w:id="0">
    <w:p w14:paraId="16DE7838" w14:textId="77777777" w:rsidR="000306B1" w:rsidRDefault="000306B1" w:rsidP="00F43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472"/>
    <w:rsid w:val="000306B1"/>
    <w:rsid w:val="000F4954"/>
    <w:rsid w:val="001101B1"/>
    <w:rsid w:val="00182F11"/>
    <w:rsid w:val="00194EBF"/>
    <w:rsid w:val="001D1ED6"/>
    <w:rsid w:val="002E5AF1"/>
    <w:rsid w:val="005B523A"/>
    <w:rsid w:val="00667040"/>
    <w:rsid w:val="00702A0C"/>
    <w:rsid w:val="00893690"/>
    <w:rsid w:val="009C7071"/>
    <w:rsid w:val="009F5B21"/>
    <w:rsid w:val="00A86A67"/>
    <w:rsid w:val="00EA1B29"/>
    <w:rsid w:val="00EC793F"/>
    <w:rsid w:val="00F4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07144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72"/>
    <w:rPr>
      <w:rFonts w:ascii="Cambria" w:eastAsia="MS Mincho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eastAsiaTheme="minorEastAsia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paragraph" w:customStyle="1" w:styleId="ConsPlusNormal">
    <w:name w:val="ConsPlusNormal"/>
    <w:rsid w:val="00F434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5">
    <w:name w:val="footnote text"/>
    <w:basedOn w:val="a"/>
    <w:link w:val="a6"/>
    <w:uiPriority w:val="99"/>
    <w:rsid w:val="00F43472"/>
    <w:rPr>
      <w:rFonts w:ascii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43472"/>
    <w:rPr>
      <w:rFonts w:ascii="Calibri" w:eastAsia="MS Mincho" w:hAnsi="Calibri" w:cs="Times New Roman"/>
      <w:sz w:val="20"/>
      <w:szCs w:val="20"/>
    </w:rPr>
  </w:style>
  <w:style w:type="character" w:styleId="a7">
    <w:name w:val="footnote reference"/>
    <w:uiPriority w:val="99"/>
    <w:rsid w:val="00F43472"/>
    <w:rPr>
      <w:rFonts w:cs="Times New Roman"/>
      <w:vertAlign w:val="superscript"/>
    </w:rPr>
  </w:style>
  <w:style w:type="character" w:styleId="a8">
    <w:name w:val="annotation reference"/>
    <w:uiPriority w:val="99"/>
    <w:semiHidden/>
    <w:unhideWhenUsed/>
    <w:rsid w:val="00F4347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F43472"/>
  </w:style>
  <w:style w:type="character" w:customStyle="1" w:styleId="aa">
    <w:name w:val="Текст комментария Знак"/>
    <w:basedOn w:val="a0"/>
    <w:link w:val="a9"/>
    <w:uiPriority w:val="99"/>
    <w:rsid w:val="00F43472"/>
    <w:rPr>
      <w:rFonts w:ascii="Cambria" w:eastAsia="MS Mincho" w:hAnsi="Cambria" w:cs="Times New Roman"/>
    </w:rPr>
  </w:style>
  <w:style w:type="table" w:styleId="ab">
    <w:name w:val="Table Grid"/>
    <w:basedOn w:val="a1"/>
    <w:uiPriority w:val="59"/>
    <w:rsid w:val="002E5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72"/>
    <w:rPr>
      <w:rFonts w:ascii="Cambria" w:eastAsia="MS Mincho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eastAsiaTheme="minorEastAsia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paragraph" w:customStyle="1" w:styleId="ConsPlusNormal">
    <w:name w:val="ConsPlusNormal"/>
    <w:rsid w:val="00F434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5">
    <w:name w:val="footnote text"/>
    <w:basedOn w:val="a"/>
    <w:link w:val="a6"/>
    <w:uiPriority w:val="99"/>
    <w:rsid w:val="00F43472"/>
    <w:rPr>
      <w:rFonts w:ascii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43472"/>
    <w:rPr>
      <w:rFonts w:ascii="Calibri" w:eastAsia="MS Mincho" w:hAnsi="Calibri" w:cs="Times New Roman"/>
      <w:sz w:val="20"/>
      <w:szCs w:val="20"/>
    </w:rPr>
  </w:style>
  <w:style w:type="character" w:styleId="a7">
    <w:name w:val="footnote reference"/>
    <w:uiPriority w:val="99"/>
    <w:rsid w:val="00F43472"/>
    <w:rPr>
      <w:rFonts w:cs="Times New Roman"/>
      <w:vertAlign w:val="superscript"/>
    </w:rPr>
  </w:style>
  <w:style w:type="character" w:styleId="a8">
    <w:name w:val="annotation reference"/>
    <w:uiPriority w:val="99"/>
    <w:semiHidden/>
    <w:unhideWhenUsed/>
    <w:rsid w:val="00F4347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F43472"/>
  </w:style>
  <w:style w:type="character" w:customStyle="1" w:styleId="aa">
    <w:name w:val="Текст комментария Знак"/>
    <w:basedOn w:val="a0"/>
    <w:link w:val="a9"/>
    <w:uiPriority w:val="99"/>
    <w:rsid w:val="00F43472"/>
    <w:rPr>
      <w:rFonts w:ascii="Cambria" w:eastAsia="MS Mincho" w:hAnsi="Cambria" w:cs="Times New Roman"/>
    </w:rPr>
  </w:style>
  <w:style w:type="table" w:styleId="ab">
    <w:name w:val="Table Grid"/>
    <w:basedOn w:val="a1"/>
    <w:uiPriority w:val="59"/>
    <w:rsid w:val="002E5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1809</Characters>
  <Application>Microsoft Macintosh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Рм22</dc:creator>
  <cp:keywords/>
  <dc:description/>
  <cp:lastModifiedBy>Рм22</cp:lastModifiedBy>
  <cp:revision>3</cp:revision>
  <cp:lastPrinted>2015-10-28T07:44:00Z</cp:lastPrinted>
  <dcterms:created xsi:type="dcterms:W3CDTF">2015-12-04T13:22:00Z</dcterms:created>
  <dcterms:modified xsi:type="dcterms:W3CDTF">2015-12-04T13:38:00Z</dcterms:modified>
</cp:coreProperties>
</file>