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19" w:rsidRPr="00080563" w:rsidRDefault="00570419" w:rsidP="00570419">
      <w:pPr>
        <w:pStyle w:val="a2"/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80563">
        <w:rPr>
          <w:rFonts w:ascii="Times New Roman" w:hAnsi="Times New Roman"/>
          <w:sz w:val="28"/>
          <w:szCs w:val="28"/>
        </w:rPr>
        <w:t>Справка руководителя проекта, ГИПа</w:t>
      </w:r>
    </w:p>
    <w:p w:rsidR="00570419" w:rsidRPr="00FC5E02" w:rsidRDefault="00570419" w:rsidP="00570419">
      <w:pPr>
        <w:pStyle w:val="a2"/>
        <w:tabs>
          <w:tab w:val="left" w:pos="709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5614FF" w:rsidRPr="00C66305" w:rsidRDefault="005614FF" w:rsidP="005614FF">
      <w:pPr>
        <w:tabs>
          <w:tab w:val="left" w:pos="10332"/>
        </w:tabs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66305">
        <w:rPr>
          <w:rFonts w:ascii="Times New Roman" w:hAnsi="Times New Roman"/>
          <w:sz w:val="28"/>
          <w:szCs w:val="28"/>
        </w:rPr>
        <w:t>Документация по планировке территории разработана в составе, предусмотренном действующим Градостроительным кодексом Российской Федерации (Федеральный закон от 29.12.2004 N 190-ФЗ), Законом Самарской области от 12.07.2006  №90-ГД «О градостроительной деятельности на территории Самарской области» и техническим заданием на выполнение проекта планировки территории и проекта</w:t>
      </w:r>
      <w:r w:rsidR="004A13A0">
        <w:rPr>
          <w:rFonts w:ascii="Times New Roman" w:hAnsi="Times New Roman"/>
          <w:sz w:val="28"/>
          <w:szCs w:val="28"/>
        </w:rPr>
        <w:t xml:space="preserve"> межевания территории объекта: </w:t>
      </w:r>
      <w:r w:rsidR="00502DE4">
        <w:rPr>
          <w:rFonts w:ascii="Times New Roman" w:hAnsi="Times New Roman"/>
          <w:sz w:val="28"/>
          <w:szCs w:val="28"/>
        </w:rPr>
        <w:t>2747</w:t>
      </w:r>
      <w:r w:rsidRPr="00C66305">
        <w:rPr>
          <w:rFonts w:ascii="Times New Roman" w:hAnsi="Times New Roman"/>
          <w:sz w:val="28"/>
          <w:szCs w:val="28"/>
        </w:rPr>
        <w:t>П «</w:t>
      </w:r>
      <w:r w:rsidR="00502DE4" w:rsidRPr="00502DE4">
        <w:rPr>
          <w:rFonts w:ascii="Times New Roman" w:hAnsi="Times New Roman"/>
          <w:sz w:val="28"/>
          <w:szCs w:val="28"/>
        </w:rPr>
        <w:t>Сбор нефти и газа со скважин №№ 159, 161 Сургутского месторождения</w:t>
      </w:r>
      <w:r w:rsidRPr="00C66305">
        <w:rPr>
          <w:rFonts w:ascii="Times New Roman" w:hAnsi="Times New Roman"/>
          <w:sz w:val="28"/>
          <w:szCs w:val="28"/>
        </w:rPr>
        <w:t xml:space="preserve">» муниципального района </w:t>
      </w:r>
      <w:r w:rsidR="00452F7A">
        <w:rPr>
          <w:rFonts w:ascii="Times New Roman" w:hAnsi="Times New Roman"/>
          <w:sz w:val="28"/>
          <w:szCs w:val="28"/>
        </w:rPr>
        <w:t>Похвистневский</w:t>
      </w:r>
      <w:r w:rsidRPr="00C66305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5614FF" w:rsidRPr="00426769" w:rsidRDefault="005614FF" w:rsidP="005614FF">
      <w:pPr>
        <w:jc w:val="center"/>
        <w:rPr>
          <w:sz w:val="26"/>
          <w:szCs w:val="26"/>
        </w:rPr>
      </w:pPr>
    </w:p>
    <w:p w:rsidR="005614FF" w:rsidRPr="002E3DA2" w:rsidRDefault="005614FF" w:rsidP="005614FF">
      <w:pPr>
        <w:pStyle w:val="a2"/>
        <w:tabs>
          <w:tab w:val="left" w:pos="709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5614FF" w:rsidRDefault="005614FF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5614FF" w:rsidRDefault="005614FF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CC32D2" w:rsidRPr="0040044A" w:rsidRDefault="0040044A" w:rsidP="00CC32D2">
      <w:pPr>
        <w:pStyle w:val="af4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0044A">
        <w:rPr>
          <w:rFonts w:ascii="Times New Roman" w:hAnsi="Times New Roman"/>
          <w:b/>
          <w:bCs/>
          <w:sz w:val="28"/>
          <w:szCs w:val="28"/>
        </w:rPr>
        <w:t>Проект межевания территории</w:t>
      </w:r>
    </w:p>
    <w:p w:rsidR="00CC32D2" w:rsidRPr="001758E2" w:rsidRDefault="00CC32D2" w:rsidP="00CC32D2">
      <w:pPr>
        <w:pStyle w:val="af4"/>
        <w:spacing w:after="0"/>
        <w:ind w:left="0"/>
        <w:jc w:val="center"/>
        <w:rPr>
          <w:b/>
          <w:sz w:val="28"/>
          <w:szCs w:val="28"/>
          <w:lang w:eastAsia="zh-CN"/>
        </w:rPr>
      </w:pPr>
    </w:p>
    <w:p w:rsidR="00CC32D2" w:rsidRDefault="00CC32D2" w:rsidP="00CC32D2">
      <w:pPr>
        <w:pStyle w:val="af4"/>
        <w:spacing w:after="0"/>
        <w:ind w:left="0"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2"/>
        <w:gridCol w:w="7150"/>
        <w:gridCol w:w="1227"/>
      </w:tblGrid>
      <w:tr w:rsidR="0040044A">
        <w:trPr>
          <w:trHeight w:val="614"/>
        </w:trPr>
        <w:tc>
          <w:tcPr>
            <w:tcW w:w="1082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7150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Лист</w:t>
            </w:r>
          </w:p>
        </w:tc>
      </w:tr>
      <w:tr w:rsidR="0040044A">
        <w:trPr>
          <w:trHeight w:val="614"/>
        </w:trPr>
        <w:tc>
          <w:tcPr>
            <w:tcW w:w="1082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Текстовые материалы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>
        <w:trPr>
          <w:trHeight w:val="392"/>
        </w:trPr>
        <w:tc>
          <w:tcPr>
            <w:tcW w:w="1082" w:type="dxa"/>
            <w:vAlign w:val="center"/>
          </w:tcPr>
          <w:p w:rsidR="00CC32D2" w:rsidRPr="0040044A" w:rsidRDefault="00570419" w:rsidP="00A9644F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150" w:type="dxa"/>
          </w:tcPr>
          <w:p w:rsidR="00CC32D2" w:rsidRPr="00A9644F" w:rsidRDefault="00AE6B2E" w:rsidP="00A9644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 по проекту</w:t>
            </w:r>
          </w:p>
        </w:tc>
        <w:tc>
          <w:tcPr>
            <w:tcW w:w="1227" w:type="dxa"/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40044A" w:rsidTr="0040044A">
        <w:trPr>
          <w:trHeight w:val="392"/>
        </w:trPr>
        <w:tc>
          <w:tcPr>
            <w:tcW w:w="1082" w:type="dxa"/>
            <w:vAlign w:val="center"/>
          </w:tcPr>
          <w:p w:rsidR="0040044A" w:rsidRPr="0040044A" w:rsidRDefault="00570419" w:rsidP="00A96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50" w:type="dxa"/>
          </w:tcPr>
          <w:p w:rsidR="0040044A" w:rsidRPr="00434348" w:rsidRDefault="0040044A" w:rsidP="004A13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sz w:val="28"/>
                <w:szCs w:val="28"/>
              </w:rPr>
            </w:pPr>
            <w:r w:rsidRPr="00434348">
              <w:rPr>
                <w:rFonts w:ascii="Times New Roman" w:eastAsia="TimesNewRoman" w:hAnsi="Times New Roman"/>
                <w:sz w:val="28"/>
                <w:szCs w:val="28"/>
              </w:rPr>
              <w:t xml:space="preserve">Каталог координат </w:t>
            </w:r>
            <w:r w:rsidR="00570419">
              <w:rPr>
                <w:rFonts w:ascii="Times New Roman" w:eastAsia="TimesNewRoman" w:hAnsi="Times New Roman"/>
                <w:sz w:val="28"/>
                <w:szCs w:val="28"/>
              </w:rPr>
              <w:t xml:space="preserve">образуемых </w:t>
            </w:r>
            <w:r w:rsidRPr="00434348">
              <w:rPr>
                <w:rFonts w:ascii="Times New Roman" w:eastAsia="TimesNewRoman" w:hAnsi="Times New Roman"/>
                <w:sz w:val="28"/>
                <w:szCs w:val="28"/>
              </w:rPr>
              <w:t>земельных участков</w:t>
            </w:r>
            <w:r w:rsidR="00570419">
              <w:rPr>
                <w:rFonts w:ascii="Times New Roman" w:eastAsia="TimesNewRoman" w:hAnsi="Times New Roman"/>
                <w:sz w:val="28"/>
                <w:szCs w:val="28"/>
              </w:rPr>
              <w:t xml:space="preserve"> и их частей. 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 w:rsidTr="00B8342A">
        <w:trPr>
          <w:trHeight w:val="392"/>
        </w:trPr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Графические материалы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 w:rsidTr="00B8342A">
        <w:trPr>
          <w:trHeight w:val="39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A9644F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left"/>
              <w:rPr>
                <w:sz w:val="28"/>
                <w:szCs w:val="28"/>
                <w:lang w:eastAsia="zh-CN"/>
              </w:rPr>
            </w:pPr>
            <w:r w:rsidRPr="0040044A">
              <w:rPr>
                <w:sz w:val="28"/>
                <w:szCs w:val="28"/>
              </w:rPr>
              <w:t>Чертеж межевания территории М 1:2000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</w:tbl>
    <w:p w:rsidR="00CC32D2" w:rsidRPr="001758E2" w:rsidRDefault="00CC32D2" w:rsidP="00CC32D2">
      <w:pPr>
        <w:shd w:val="clear" w:color="auto" w:fill="FFFFFF"/>
        <w:rPr>
          <w:sz w:val="28"/>
          <w:szCs w:val="28"/>
        </w:rPr>
      </w:pPr>
    </w:p>
    <w:p w:rsidR="00CC32D2" w:rsidRPr="001758E2" w:rsidRDefault="00CC32D2" w:rsidP="00CC32D2">
      <w:pPr>
        <w:pStyle w:val="12"/>
        <w:spacing w:beforeLines="30" w:before="72" w:afterLines="30" w:after="72" w:line="360" w:lineRule="auto"/>
        <w:rPr>
          <w:rFonts w:ascii="Arial" w:hAnsi="Arial"/>
          <w:b/>
          <w:sz w:val="28"/>
          <w:szCs w:val="28"/>
          <w:lang w:eastAsia="zh-CN"/>
        </w:rPr>
      </w:pPr>
    </w:p>
    <w:p w:rsidR="00C70533" w:rsidRPr="00C70533" w:rsidRDefault="00CC32D2" w:rsidP="00C70533">
      <w:pPr>
        <w:pStyle w:val="12"/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1758E2">
        <w:rPr>
          <w:rFonts w:ascii="Arial" w:hAnsi="Arial"/>
          <w:b/>
          <w:sz w:val="28"/>
          <w:szCs w:val="28"/>
        </w:rPr>
        <w:br w:type="page"/>
      </w:r>
      <w:r w:rsidR="00C70533" w:rsidRPr="00C70533">
        <w:rPr>
          <w:b/>
          <w:i/>
          <w:sz w:val="24"/>
          <w:szCs w:val="24"/>
        </w:rPr>
        <w:lastRenderedPageBreak/>
        <w:t>Исходно-разрешительная документация.</w:t>
      </w:r>
    </w:p>
    <w:p w:rsidR="00C70533" w:rsidRPr="00C70533" w:rsidRDefault="00C70533" w:rsidP="00C70533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</w:p>
    <w:p w:rsidR="00C70533" w:rsidRPr="00C70533" w:rsidRDefault="00C70533" w:rsidP="0001113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Основанием для разработки проекта межевания территории служит: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1. Договор на выполнение работ с ООО «СамараНИПИнефть».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2. Материалы инженерных изысканий.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3. «Градостроительный кодекс РФ» №190-ФЗ от 29.12.2004 г. (в редакции 2015 г.).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4. Постановление Правительства РФ №77 от 15.02.2011 г.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5. «Земельный кодекс РФ» №136-ФЗ от 25.10.2001 г. (в редакции 2015 г.).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6. Сведения государственного кадастрового учета.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7. Топографическая съемка территории.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 xml:space="preserve">8. Правила землепользования и застройки с/п </w:t>
      </w:r>
      <w:r w:rsidR="00452F7A">
        <w:rPr>
          <w:rFonts w:ascii="Times New Roman" w:hAnsi="Times New Roman"/>
          <w:sz w:val="24"/>
          <w:szCs w:val="24"/>
        </w:rPr>
        <w:t>Савруха</w:t>
      </w:r>
      <w:r w:rsidR="00502DE4">
        <w:rPr>
          <w:rFonts w:ascii="Times New Roman" w:hAnsi="Times New Roman"/>
          <w:sz w:val="24"/>
          <w:szCs w:val="24"/>
        </w:rPr>
        <w:t xml:space="preserve"> </w:t>
      </w:r>
      <w:r w:rsidR="00452F7A">
        <w:rPr>
          <w:rFonts w:ascii="Times New Roman" w:hAnsi="Times New Roman"/>
          <w:sz w:val="24"/>
          <w:szCs w:val="24"/>
        </w:rPr>
        <w:t>Похвистневского</w:t>
      </w:r>
      <w:r w:rsidRPr="00C70533">
        <w:rPr>
          <w:rFonts w:ascii="Times New Roman" w:hAnsi="Times New Roman"/>
          <w:sz w:val="24"/>
          <w:szCs w:val="24"/>
        </w:rPr>
        <w:t xml:space="preserve"> района Самарской области.</w:t>
      </w:r>
    </w:p>
    <w:p w:rsidR="00C70533" w:rsidRPr="00C70533" w:rsidRDefault="00C70533" w:rsidP="00C7053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C32D2" w:rsidRPr="00EB39CA" w:rsidRDefault="00CC32D2" w:rsidP="00CC32D2">
      <w:pPr>
        <w:shd w:val="clear" w:color="auto" w:fill="FFFFFF"/>
        <w:tabs>
          <w:tab w:val="left" w:pos="10464"/>
        </w:tabs>
        <w:spacing w:line="360" w:lineRule="auto"/>
        <w:ind w:firstLine="539"/>
        <w:jc w:val="center"/>
        <w:rPr>
          <w:b/>
          <w:bCs/>
          <w:sz w:val="28"/>
          <w:szCs w:val="28"/>
        </w:rPr>
      </w:pPr>
    </w:p>
    <w:p w:rsidR="00CC32D2" w:rsidRPr="00814563" w:rsidRDefault="00434348" w:rsidP="00C772F9">
      <w:pPr>
        <w:shd w:val="clear" w:color="auto" w:fill="FFFFFF"/>
        <w:tabs>
          <w:tab w:val="left" w:pos="989"/>
          <w:tab w:val="left" w:pos="10464"/>
        </w:tabs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14563">
        <w:rPr>
          <w:rFonts w:ascii="Times New Roman" w:hAnsi="Times New Roman"/>
          <w:b/>
          <w:bCs/>
          <w:sz w:val="24"/>
          <w:szCs w:val="24"/>
        </w:rPr>
        <w:t>Основание для выполнения проекта межевания.</w:t>
      </w:r>
    </w:p>
    <w:p w:rsidR="00434348" w:rsidRPr="00814563" w:rsidRDefault="00434348" w:rsidP="005614FF">
      <w:pPr>
        <w:pStyle w:val="13"/>
        <w:tabs>
          <w:tab w:val="num" w:pos="1288"/>
          <w:tab w:val="left" w:pos="1560"/>
        </w:tabs>
        <w:spacing w:line="360" w:lineRule="auto"/>
        <w:ind w:left="0" w:firstLine="709"/>
        <w:jc w:val="both"/>
      </w:pPr>
      <w:r w:rsidRPr="00814563">
        <w:t xml:space="preserve">Проект межевания территории разрабатывается в соответствии с проектом планировки территории </w:t>
      </w:r>
      <w:r w:rsidR="00570419" w:rsidRPr="00814563">
        <w:t xml:space="preserve">в целях установления границ земельных участков, предназначенных для строительства и размещения объекта АО "Самаранефтегаз":  </w:t>
      </w:r>
      <w:r w:rsidR="00502DE4">
        <w:t>2747</w:t>
      </w:r>
      <w:r w:rsidR="0085750A" w:rsidRPr="00814563">
        <w:t>П «</w:t>
      </w:r>
      <w:r w:rsidR="00502DE4" w:rsidRPr="00502DE4">
        <w:t>Сбор нефти и газа со скважин №№ 159, 161 Сургутского месторождения</w:t>
      </w:r>
      <w:r w:rsidR="0085750A" w:rsidRPr="00814563">
        <w:t>»</w:t>
      </w:r>
      <w:r w:rsidR="005614FF" w:rsidRPr="00814563">
        <w:t xml:space="preserve"> </w:t>
      </w:r>
      <w:r w:rsidRPr="00814563">
        <w:rPr>
          <w:color w:val="000000"/>
        </w:rPr>
        <w:t>согласно:</w:t>
      </w:r>
    </w:p>
    <w:p w:rsidR="00570419" w:rsidRPr="00814563" w:rsidRDefault="00434348" w:rsidP="008C369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sz w:val="24"/>
          <w:szCs w:val="24"/>
        </w:rPr>
        <w:t xml:space="preserve">- </w:t>
      </w:r>
      <w:r w:rsidR="00570419" w:rsidRPr="00814563">
        <w:rPr>
          <w:rFonts w:ascii="Times New Roman" w:hAnsi="Times New Roman"/>
          <w:sz w:val="24"/>
          <w:szCs w:val="24"/>
        </w:rPr>
        <w:t xml:space="preserve">Технического задания </w:t>
      </w:r>
      <w:r w:rsidR="006C1EF7" w:rsidRPr="00814563">
        <w:rPr>
          <w:rFonts w:ascii="Times New Roman" w:hAnsi="Times New Roman"/>
          <w:sz w:val="24"/>
          <w:szCs w:val="24"/>
        </w:rPr>
        <w:t xml:space="preserve">на выполнение проекта планировки территории и проекта межевания территории объекта: </w:t>
      </w:r>
      <w:r w:rsidR="00502DE4">
        <w:rPr>
          <w:rFonts w:ascii="Times New Roman" w:hAnsi="Times New Roman"/>
          <w:sz w:val="24"/>
          <w:szCs w:val="24"/>
        </w:rPr>
        <w:t>2747</w:t>
      </w:r>
      <w:r w:rsidR="0085750A" w:rsidRPr="00814563">
        <w:rPr>
          <w:rFonts w:ascii="Times New Roman" w:hAnsi="Times New Roman"/>
          <w:sz w:val="24"/>
          <w:szCs w:val="24"/>
        </w:rPr>
        <w:t>П «</w:t>
      </w:r>
      <w:r w:rsidR="00502DE4" w:rsidRPr="00502DE4">
        <w:rPr>
          <w:rFonts w:ascii="Times New Roman" w:hAnsi="Times New Roman"/>
          <w:sz w:val="24"/>
          <w:szCs w:val="24"/>
        </w:rPr>
        <w:t>Сбор нефти и газа со скважин №№ 159, 161 Сургутского месторождения</w:t>
      </w:r>
      <w:r w:rsidR="0085750A" w:rsidRPr="00814563">
        <w:rPr>
          <w:rFonts w:ascii="Times New Roman" w:hAnsi="Times New Roman"/>
          <w:sz w:val="24"/>
          <w:szCs w:val="24"/>
        </w:rPr>
        <w:t>»</w:t>
      </w:r>
      <w:r w:rsidR="005614FF" w:rsidRPr="00814563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452F7A">
        <w:rPr>
          <w:rFonts w:ascii="Times New Roman" w:hAnsi="Times New Roman"/>
          <w:sz w:val="24"/>
          <w:szCs w:val="24"/>
        </w:rPr>
        <w:t>Похвистневский</w:t>
      </w:r>
      <w:r w:rsidR="005614FF" w:rsidRPr="00814563">
        <w:rPr>
          <w:rFonts w:ascii="Times New Roman" w:hAnsi="Times New Roman"/>
          <w:sz w:val="24"/>
          <w:szCs w:val="24"/>
        </w:rPr>
        <w:t xml:space="preserve"> Самарской области.</w:t>
      </w:r>
      <w:r w:rsidR="006C1EF7" w:rsidRPr="00814563">
        <w:rPr>
          <w:rFonts w:ascii="Times New Roman" w:hAnsi="Times New Roman"/>
          <w:sz w:val="24"/>
          <w:szCs w:val="24"/>
        </w:rPr>
        <w:t xml:space="preserve">  (Приложение №1)</w:t>
      </w:r>
      <w:r w:rsidR="00570419" w:rsidRPr="00814563">
        <w:rPr>
          <w:rFonts w:ascii="Times New Roman" w:hAnsi="Times New Roman"/>
          <w:sz w:val="24"/>
          <w:szCs w:val="24"/>
        </w:rPr>
        <w:t>;</w:t>
      </w:r>
    </w:p>
    <w:p w:rsidR="00D65E4A" w:rsidRPr="00011139" w:rsidRDefault="008C3690" w:rsidP="00D65E4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sz w:val="24"/>
          <w:szCs w:val="24"/>
        </w:rPr>
        <w:t xml:space="preserve">- </w:t>
      </w:r>
      <w:r w:rsidR="00D65E4A" w:rsidRPr="00011139">
        <w:rPr>
          <w:rFonts w:ascii="Times New Roman" w:hAnsi="Times New Roman"/>
          <w:sz w:val="24"/>
          <w:szCs w:val="24"/>
        </w:rPr>
        <w:t>Выписки из Единого государственного реестра прав на недвижим</w:t>
      </w:r>
      <w:r w:rsidR="00D65E4A">
        <w:rPr>
          <w:rFonts w:ascii="Times New Roman" w:hAnsi="Times New Roman"/>
          <w:sz w:val="24"/>
          <w:szCs w:val="24"/>
        </w:rPr>
        <w:t>ое имущество и сделок с ним 63:29</w:t>
      </w:r>
      <w:r w:rsidR="00D65E4A" w:rsidRPr="00011139">
        <w:rPr>
          <w:rFonts w:ascii="Times New Roman" w:hAnsi="Times New Roman"/>
          <w:sz w:val="24"/>
          <w:szCs w:val="24"/>
        </w:rPr>
        <w:t>:0000000:</w:t>
      </w:r>
      <w:r w:rsidR="00D65E4A">
        <w:rPr>
          <w:rFonts w:ascii="Times New Roman" w:hAnsi="Times New Roman"/>
          <w:sz w:val="24"/>
          <w:szCs w:val="24"/>
        </w:rPr>
        <w:t>8</w:t>
      </w:r>
      <w:r w:rsidR="00D65E4A" w:rsidRPr="00011139">
        <w:rPr>
          <w:rFonts w:ascii="Times New Roman" w:hAnsi="Times New Roman"/>
          <w:sz w:val="24"/>
          <w:szCs w:val="24"/>
        </w:rPr>
        <w:t xml:space="preserve"> от </w:t>
      </w:r>
      <w:r w:rsidR="00D65E4A">
        <w:rPr>
          <w:rFonts w:ascii="Times New Roman" w:hAnsi="Times New Roman"/>
          <w:sz w:val="24"/>
          <w:szCs w:val="24"/>
        </w:rPr>
        <w:t>31</w:t>
      </w:r>
      <w:r w:rsidR="00D65E4A" w:rsidRPr="00011139">
        <w:rPr>
          <w:rFonts w:ascii="Times New Roman" w:hAnsi="Times New Roman"/>
          <w:sz w:val="24"/>
          <w:szCs w:val="24"/>
        </w:rPr>
        <w:t>.03.2016 г. №</w:t>
      </w:r>
      <w:r w:rsidR="00D65E4A" w:rsidRPr="00011139">
        <w:rPr>
          <w:rFonts w:ascii="Times New Roman" w:hAnsi="Times New Roman"/>
          <w:bCs/>
          <w:sz w:val="24"/>
          <w:szCs w:val="24"/>
        </w:rPr>
        <w:t xml:space="preserve"> 63/01/01/2016-</w:t>
      </w:r>
      <w:r w:rsidR="00D65E4A">
        <w:rPr>
          <w:rFonts w:ascii="Times New Roman" w:hAnsi="Times New Roman"/>
          <w:bCs/>
          <w:sz w:val="24"/>
          <w:szCs w:val="24"/>
        </w:rPr>
        <w:t>17427</w:t>
      </w:r>
      <w:r w:rsidR="00D65E4A" w:rsidRPr="00011139">
        <w:rPr>
          <w:rFonts w:ascii="Times New Roman" w:hAnsi="Times New Roman"/>
          <w:sz w:val="24"/>
          <w:szCs w:val="24"/>
        </w:rPr>
        <w:t xml:space="preserve">; </w:t>
      </w:r>
    </w:p>
    <w:p w:rsidR="00D65E4A" w:rsidRDefault="00D65E4A" w:rsidP="00526F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41B0">
        <w:rPr>
          <w:rFonts w:ascii="Times New Roman" w:hAnsi="Times New Roman"/>
          <w:sz w:val="24"/>
          <w:szCs w:val="24"/>
        </w:rPr>
        <w:t>Кадастровая выписка о земельном участке</w:t>
      </w:r>
      <w:r w:rsidR="008C3690" w:rsidRPr="00814563">
        <w:rPr>
          <w:rFonts w:ascii="Times New Roman" w:hAnsi="Times New Roman"/>
          <w:sz w:val="24"/>
          <w:szCs w:val="24"/>
        </w:rPr>
        <w:t xml:space="preserve"> </w:t>
      </w:r>
      <w:r w:rsidR="00526F21" w:rsidRPr="00814563">
        <w:rPr>
          <w:rFonts w:ascii="Times New Roman" w:hAnsi="Times New Roman"/>
          <w:sz w:val="24"/>
          <w:szCs w:val="24"/>
        </w:rPr>
        <w:t>63:</w:t>
      </w:r>
      <w:r>
        <w:rPr>
          <w:rFonts w:ascii="Times New Roman" w:hAnsi="Times New Roman"/>
          <w:sz w:val="24"/>
          <w:szCs w:val="24"/>
        </w:rPr>
        <w:t>29</w:t>
      </w:r>
      <w:r w:rsidR="00526F21" w:rsidRPr="00814563">
        <w:rPr>
          <w:rFonts w:ascii="Times New Roman" w:hAnsi="Times New Roman"/>
          <w:sz w:val="24"/>
          <w:szCs w:val="24"/>
        </w:rPr>
        <w:t>:0000000:</w:t>
      </w:r>
      <w:r>
        <w:rPr>
          <w:rFonts w:ascii="Times New Roman" w:hAnsi="Times New Roman"/>
          <w:sz w:val="24"/>
          <w:szCs w:val="24"/>
        </w:rPr>
        <w:t>8</w:t>
      </w:r>
      <w:r w:rsidR="009F6DF4" w:rsidRPr="00814563">
        <w:rPr>
          <w:rFonts w:ascii="Times New Roman" w:hAnsi="Times New Roman"/>
          <w:bCs/>
          <w:sz w:val="24"/>
          <w:szCs w:val="24"/>
        </w:rPr>
        <w:t xml:space="preserve"> </w:t>
      </w:r>
      <w:r w:rsidR="008C3690" w:rsidRPr="00814563">
        <w:rPr>
          <w:rFonts w:ascii="Times New Roman" w:hAnsi="Times New Roman"/>
          <w:sz w:val="24"/>
          <w:szCs w:val="24"/>
        </w:rPr>
        <w:t>от</w:t>
      </w:r>
      <w:r w:rsidR="00CD41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</w:t>
      </w:r>
      <w:r w:rsidR="008C3690" w:rsidRPr="00814563">
        <w:rPr>
          <w:rFonts w:ascii="Times New Roman" w:hAnsi="Times New Roman"/>
          <w:sz w:val="24"/>
          <w:szCs w:val="24"/>
        </w:rPr>
        <w:t>.</w:t>
      </w:r>
      <w:r w:rsidR="0031658F">
        <w:rPr>
          <w:rFonts w:ascii="Times New Roman" w:hAnsi="Times New Roman"/>
          <w:sz w:val="24"/>
          <w:szCs w:val="24"/>
        </w:rPr>
        <w:t>0</w:t>
      </w:r>
      <w:r w:rsidR="00502DE4">
        <w:rPr>
          <w:rFonts w:ascii="Times New Roman" w:hAnsi="Times New Roman"/>
          <w:sz w:val="24"/>
          <w:szCs w:val="24"/>
        </w:rPr>
        <w:t>3</w:t>
      </w:r>
      <w:r w:rsidR="008C3690" w:rsidRPr="00814563">
        <w:rPr>
          <w:rFonts w:ascii="Times New Roman" w:hAnsi="Times New Roman"/>
          <w:sz w:val="24"/>
          <w:szCs w:val="24"/>
        </w:rPr>
        <w:t>.201</w:t>
      </w:r>
      <w:r w:rsidR="0031658F">
        <w:rPr>
          <w:rFonts w:ascii="Times New Roman" w:hAnsi="Times New Roman"/>
          <w:sz w:val="24"/>
          <w:szCs w:val="24"/>
        </w:rPr>
        <w:t>6</w:t>
      </w:r>
      <w:r w:rsidR="008C3690" w:rsidRPr="00814563">
        <w:rPr>
          <w:rFonts w:ascii="Times New Roman" w:hAnsi="Times New Roman"/>
          <w:sz w:val="24"/>
          <w:szCs w:val="24"/>
        </w:rPr>
        <w:t xml:space="preserve"> г. №</w:t>
      </w:r>
      <w:r w:rsidR="006C1EF7" w:rsidRPr="00814563">
        <w:rPr>
          <w:rFonts w:ascii="Times New Roman" w:hAnsi="Times New Roman"/>
          <w:bCs/>
          <w:sz w:val="24"/>
          <w:szCs w:val="24"/>
        </w:rPr>
        <w:t xml:space="preserve"> 63</w:t>
      </w:r>
      <w:r w:rsidR="00CD41B0">
        <w:rPr>
          <w:rFonts w:ascii="Times New Roman" w:hAnsi="Times New Roman"/>
          <w:bCs/>
          <w:sz w:val="24"/>
          <w:szCs w:val="24"/>
        </w:rPr>
        <w:t>-00-102/16-</w:t>
      </w:r>
      <w:r w:rsidR="00502DE4">
        <w:rPr>
          <w:rFonts w:ascii="Times New Roman" w:hAnsi="Times New Roman"/>
          <w:bCs/>
          <w:sz w:val="24"/>
          <w:szCs w:val="24"/>
        </w:rPr>
        <w:t>2379</w:t>
      </w:r>
      <w:r>
        <w:rPr>
          <w:rFonts w:ascii="Times New Roman" w:hAnsi="Times New Roman"/>
          <w:bCs/>
          <w:sz w:val="24"/>
          <w:szCs w:val="24"/>
        </w:rPr>
        <w:t>50</w:t>
      </w:r>
      <w:r w:rsidR="009F6DF4" w:rsidRPr="00814563">
        <w:rPr>
          <w:rFonts w:ascii="Times New Roman" w:hAnsi="Times New Roman"/>
          <w:sz w:val="24"/>
          <w:szCs w:val="24"/>
        </w:rPr>
        <w:t xml:space="preserve">; </w:t>
      </w:r>
    </w:p>
    <w:p w:rsidR="008379B2" w:rsidRDefault="00215459" w:rsidP="00526F21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11139">
        <w:rPr>
          <w:rFonts w:ascii="Times New Roman" w:hAnsi="Times New Roman"/>
          <w:sz w:val="24"/>
          <w:szCs w:val="24"/>
        </w:rPr>
        <w:t xml:space="preserve">- </w:t>
      </w:r>
      <w:r w:rsidR="008379B2">
        <w:rPr>
          <w:rFonts w:ascii="Times New Roman" w:hAnsi="Times New Roman"/>
          <w:sz w:val="24"/>
          <w:szCs w:val="24"/>
        </w:rPr>
        <w:t>Кадастровая выписка о земельном участке</w:t>
      </w:r>
      <w:r w:rsidR="008379B2" w:rsidRPr="00814563">
        <w:rPr>
          <w:rFonts w:ascii="Times New Roman" w:hAnsi="Times New Roman"/>
          <w:sz w:val="24"/>
          <w:szCs w:val="24"/>
        </w:rPr>
        <w:t xml:space="preserve"> 63:</w:t>
      </w:r>
      <w:r w:rsidR="008379B2">
        <w:rPr>
          <w:rFonts w:ascii="Times New Roman" w:hAnsi="Times New Roman"/>
          <w:sz w:val="24"/>
          <w:szCs w:val="24"/>
        </w:rPr>
        <w:t>29</w:t>
      </w:r>
      <w:r w:rsidR="008379B2" w:rsidRPr="00814563">
        <w:rPr>
          <w:rFonts w:ascii="Times New Roman" w:hAnsi="Times New Roman"/>
          <w:sz w:val="24"/>
          <w:szCs w:val="24"/>
        </w:rPr>
        <w:t>:</w:t>
      </w:r>
      <w:r w:rsidR="008379B2">
        <w:rPr>
          <w:rFonts w:ascii="Times New Roman" w:hAnsi="Times New Roman"/>
          <w:sz w:val="24"/>
          <w:szCs w:val="24"/>
        </w:rPr>
        <w:t>1101001:235 от 15</w:t>
      </w:r>
      <w:r w:rsidR="008379B2" w:rsidRPr="00814563">
        <w:rPr>
          <w:rFonts w:ascii="Times New Roman" w:hAnsi="Times New Roman"/>
          <w:sz w:val="24"/>
          <w:szCs w:val="24"/>
        </w:rPr>
        <w:t>.</w:t>
      </w:r>
      <w:r w:rsidR="008379B2">
        <w:rPr>
          <w:rFonts w:ascii="Times New Roman" w:hAnsi="Times New Roman"/>
          <w:sz w:val="24"/>
          <w:szCs w:val="24"/>
        </w:rPr>
        <w:t>04</w:t>
      </w:r>
      <w:r w:rsidR="008379B2" w:rsidRPr="00814563">
        <w:rPr>
          <w:rFonts w:ascii="Times New Roman" w:hAnsi="Times New Roman"/>
          <w:sz w:val="24"/>
          <w:szCs w:val="24"/>
        </w:rPr>
        <w:t>.201</w:t>
      </w:r>
      <w:r w:rsidR="008379B2">
        <w:rPr>
          <w:rFonts w:ascii="Times New Roman" w:hAnsi="Times New Roman"/>
          <w:sz w:val="24"/>
          <w:szCs w:val="24"/>
        </w:rPr>
        <w:t>6</w:t>
      </w:r>
      <w:r w:rsidR="008379B2" w:rsidRPr="00814563">
        <w:rPr>
          <w:rFonts w:ascii="Times New Roman" w:hAnsi="Times New Roman"/>
          <w:sz w:val="24"/>
          <w:szCs w:val="24"/>
        </w:rPr>
        <w:t xml:space="preserve"> г. №</w:t>
      </w:r>
      <w:r w:rsidR="008379B2" w:rsidRPr="00814563">
        <w:rPr>
          <w:rFonts w:ascii="Times New Roman" w:hAnsi="Times New Roman"/>
          <w:bCs/>
          <w:sz w:val="24"/>
          <w:szCs w:val="24"/>
        </w:rPr>
        <w:t xml:space="preserve"> 63</w:t>
      </w:r>
      <w:r w:rsidR="008379B2">
        <w:rPr>
          <w:rFonts w:ascii="Times New Roman" w:hAnsi="Times New Roman"/>
          <w:bCs/>
          <w:sz w:val="24"/>
          <w:szCs w:val="24"/>
        </w:rPr>
        <w:t>-00-102/16-294964</w:t>
      </w:r>
      <w:r w:rsidR="00DD1729">
        <w:rPr>
          <w:rFonts w:ascii="Times New Roman" w:hAnsi="Times New Roman"/>
          <w:bCs/>
          <w:sz w:val="24"/>
          <w:szCs w:val="24"/>
        </w:rPr>
        <w:t>;</w:t>
      </w:r>
    </w:p>
    <w:p w:rsidR="00215459" w:rsidRPr="00011139" w:rsidRDefault="00215459" w:rsidP="00526F21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11139">
        <w:rPr>
          <w:rFonts w:ascii="Times New Roman" w:hAnsi="Times New Roman"/>
          <w:sz w:val="24"/>
          <w:szCs w:val="24"/>
        </w:rPr>
        <w:t>- Выписки из Единого государственного реестра прав на недвижим</w:t>
      </w:r>
      <w:r w:rsidR="00DD1729">
        <w:rPr>
          <w:rFonts w:ascii="Times New Roman" w:hAnsi="Times New Roman"/>
          <w:sz w:val="24"/>
          <w:szCs w:val="24"/>
        </w:rPr>
        <w:t>ое имущество и сделок с ним 63:29</w:t>
      </w:r>
      <w:r w:rsidRPr="00011139">
        <w:rPr>
          <w:rFonts w:ascii="Times New Roman" w:hAnsi="Times New Roman"/>
          <w:sz w:val="24"/>
          <w:szCs w:val="24"/>
        </w:rPr>
        <w:t>:</w:t>
      </w:r>
      <w:r w:rsidR="00DD1729">
        <w:rPr>
          <w:rFonts w:ascii="Times New Roman" w:hAnsi="Times New Roman"/>
          <w:sz w:val="24"/>
          <w:szCs w:val="24"/>
        </w:rPr>
        <w:t>0000000</w:t>
      </w:r>
      <w:r w:rsidRPr="00011139">
        <w:rPr>
          <w:rFonts w:ascii="Times New Roman" w:hAnsi="Times New Roman"/>
          <w:sz w:val="24"/>
          <w:szCs w:val="24"/>
        </w:rPr>
        <w:t>:</w:t>
      </w:r>
      <w:r w:rsidR="00DD1729">
        <w:rPr>
          <w:rFonts w:ascii="Times New Roman" w:hAnsi="Times New Roman"/>
          <w:sz w:val="24"/>
          <w:szCs w:val="24"/>
        </w:rPr>
        <w:t>78 от 2</w:t>
      </w:r>
      <w:r w:rsidRPr="00011139">
        <w:rPr>
          <w:rFonts w:ascii="Times New Roman" w:hAnsi="Times New Roman"/>
          <w:sz w:val="24"/>
          <w:szCs w:val="24"/>
        </w:rPr>
        <w:t>1.0</w:t>
      </w:r>
      <w:r w:rsidR="00DD1729">
        <w:rPr>
          <w:rFonts w:ascii="Times New Roman" w:hAnsi="Times New Roman"/>
          <w:sz w:val="24"/>
          <w:szCs w:val="24"/>
        </w:rPr>
        <w:t>1</w:t>
      </w:r>
      <w:r w:rsidRPr="00011139">
        <w:rPr>
          <w:rFonts w:ascii="Times New Roman" w:hAnsi="Times New Roman"/>
          <w:sz w:val="24"/>
          <w:szCs w:val="24"/>
        </w:rPr>
        <w:t>.2016 г. №</w:t>
      </w:r>
      <w:r w:rsidRPr="00011139">
        <w:rPr>
          <w:rFonts w:ascii="Times New Roman" w:hAnsi="Times New Roman"/>
          <w:bCs/>
          <w:sz w:val="24"/>
          <w:szCs w:val="24"/>
        </w:rPr>
        <w:t xml:space="preserve"> 63/01/01/2016-</w:t>
      </w:r>
      <w:r w:rsidR="00DD1729">
        <w:rPr>
          <w:rFonts w:ascii="Times New Roman" w:hAnsi="Times New Roman"/>
          <w:bCs/>
          <w:sz w:val="24"/>
          <w:szCs w:val="24"/>
        </w:rPr>
        <w:t>2123</w:t>
      </w:r>
      <w:r w:rsidRPr="00011139">
        <w:rPr>
          <w:rFonts w:ascii="Times New Roman" w:hAnsi="Times New Roman"/>
          <w:bCs/>
          <w:sz w:val="24"/>
          <w:szCs w:val="24"/>
        </w:rPr>
        <w:t>;</w:t>
      </w:r>
    </w:p>
    <w:p w:rsidR="00215459" w:rsidRDefault="00215459" w:rsidP="00526F21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11139">
        <w:rPr>
          <w:rFonts w:ascii="Times New Roman" w:hAnsi="Times New Roman"/>
          <w:sz w:val="24"/>
          <w:szCs w:val="24"/>
        </w:rPr>
        <w:t>- Выписки из Единого государственного реестра прав на недвижим</w:t>
      </w:r>
      <w:r w:rsidR="00DD1729">
        <w:rPr>
          <w:rFonts w:ascii="Times New Roman" w:hAnsi="Times New Roman"/>
          <w:sz w:val="24"/>
          <w:szCs w:val="24"/>
        </w:rPr>
        <w:t>ое имущество и сделок с ним 63:29</w:t>
      </w:r>
      <w:r w:rsidRPr="00011139">
        <w:rPr>
          <w:rFonts w:ascii="Times New Roman" w:hAnsi="Times New Roman"/>
          <w:sz w:val="24"/>
          <w:szCs w:val="24"/>
        </w:rPr>
        <w:t>:0000000:</w:t>
      </w:r>
      <w:r w:rsidR="00DD1729">
        <w:rPr>
          <w:rFonts w:ascii="Times New Roman" w:hAnsi="Times New Roman"/>
          <w:sz w:val="24"/>
          <w:szCs w:val="24"/>
        </w:rPr>
        <w:t>528</w:t>
      </w:r>
      <w:r w:rsidRPr="00011139">
        <w:rPr>
          <w:rFonts w:ascii="Times New Roman" w:hAnsi="Times New Roman"/>
          <w:sz w:val="24"/>
          <w:szCs w:val="24"/>
        </w:rPr>
        <w:t xml:space="preserve"> от 31.03.2016 г. №</w:t>
      </w:r>
      <w:r w:rsidRPr="00011139">
        <w:rPr>
          <w:rFonts w:ascii="Times New Roman" w:hAnsi="Times New Roman"/>
          <w:bCs/>
          <w:sz w:val="24"/>
          <w:szCs w:val="24"/>
        </w:rPr>
        <w:t xml:space="preserve"> 63/01/01/2016-174</w:t>
      </w:r>
      <w:r w:rsidR="00DD1729">
        <w:rPr>
          <w:rFonts w:ascii="Times New Roman" w:hAnsi="Times New Roman"/>
          <w:bCs/>
          <w:sz w:val="24"/>
          <w:szCs w:val="24"/>
        </w:rPr>
        <w:t>32</w:t>
      </w:r>
      <w:r w:rsidR="00011139">
        <w:rPr>
          <w:rFonts w:ascii="Times New Roman" w:hAnsi="Times New Roman"/>
          <w:bCs/>
          <w:sz w:val="24"/>
          <w:szCs w:val="24"/>
        </w:rPr>
        <w:t>.</w:t>
      </w:r>
    </w:p>
    <w:p w:rsidR="00DD1729" w:rsidRDefault="00DD1729" w:rsidP="00526F21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D1729" w:rsidRDefault="00DD1729" w:rsidP="00526F21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11139" w:rsidRPr="00814563" w:rsidRDefault="00011139" w:rsidP="00526F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32D2" w:rsidRPr="00814563" w:rsidRDefault="00434348" w:rsidP="00C772F9">
      <w:pPr>
        <w:shd w:val="clear" w:color="auto" w:fill="FFFFFF"/>
        <w:tabs>
          <w:tab w:val="left" w:pos="989"/>
          <w:tab w:val="left" w:pos="1046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14563">
        <w:rPr>
          <w:rFonts w:ascii="Times New Roman" w:hAnsi="Times New Roman"/>
          <w:b/>
          <w:bCs/>
          <w:sz w:val="24"/>
          <w:szCs w:val="24"/>
        </w:rPr>
        <w:lastRenderedPageBreak/>
        <w:t>Цели и задачи выполнения проекта межевания</w:t>
      </w:r>
      <w:r w:rsidR="00153337" w:rsidRPr="00814563">
        <w:rPr>
          <w:rFonts w:ascii="Times New Roman" w:hAnsi="Times New Roman"/>
          <w:b/>
          <w:bCs/>
          <w:sz w:val="24"/>
          <w:szCs w:val="24"/>
        </w:rPr>
        <w:t xml:space="preserve"> территории</w:t>
      </w:r>
    </w:p>
    <w:p w:rsidR="000A3EAE" w:rsidRPr="00814563" w:rsidRDefault="00153337" w:rsidP="00C77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 xml:space="preserve">Подготовка проекта межевания территории осуществляется в целях определения </w:t>
      </w:r>
      <w:r w:rsidR="00FA68A1" w:rsidRPr="00814563">
        <w:rPr>
          <w:rFonts w:ascii="Times New Roman" w:eastAsia="TimesNewRoman" w:hAnsi="Times New Roman"/>
          <w:sz w:val="24"/>
          <w:szCs w:val="24"/>
        </w:rPr>
        <w:t xml:space="preserve">местоположения </w:t>
      </w:r>
      <w:r w:rsidRPr="00814563">
        <w:rPr>
          <w:rFonts w:ascii="Times New Roman" w:eastAsia="TimesNewRoman" w:hAnsi="Times New Roman"/>
          <w:sz w:val="24"/>
          <w:szCs w:val="24"/>
        </w:rPr>
        <w:t xml:space="preserve">границ </w:t>
      </w:r>
      <w:r w:rsidR="000A3EAE" w:rsidRPr="00814563">
        <w:rPr>
          <w:rFonts w:ascii="Times New Roman" w:eastAsia="TimesNewRoman" w:hAnsi="Times New Roman"/>
          <w:sz w:val="24"/>
          <w:szCs w:val="24"/>
        </w:rPr>
        <w:t xml:space="preserve">земельных участков, которые образованы из земель, государственная собственность на которые не разграничена. </w:t>
      </w:r>
    </w:p>
    <w:p w:rsidR="00FA68A1" w:rsidRPr="00814563" w:rsidRDefault="00FA68A1" w:rsidP="00C77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При подготовке проекта межевания территории определение местоположения границ образуемых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Сформированные земельные участки должны обеспечить: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- возможность полноценной реализации прав на формируемые земельные участки, включая возможность полноценного использования в соответствии с назначением, и эксплуатационными качествами.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- возможность долгосрочного использования земельного участка.</w:t>
      </w:r>
    </w:p>
    <w:p w:rsidR="00CC32D2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Структура землепользования в пределах территории межевания, сформированная в результате межевания должна обеспечить условия для наиболее эффективного использования и развития этой территории.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В процессе межевания решаются следующие задачи:</w:t>
      </w:r>
    </w:p>
    <w:p w:rsidR="00153337" w:rsidRPr="00814563" w:rsidRDefault="00153337" w:rsidP="00FA68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 xml:space="preserve">- установление границ земельных участков необходимых для </w:t>
      </w:r>
      <w:r w:rsidR="00FA68A1" w:rsidRPr="00814563">
        <w:rPr>
          <w:rFonts w:ascii="Times New Roman" w:hAnsi="Times New Roman"/>
          <w:sz w:val="24"/>
          <w:szCs w:val="24"/>
        </w:rPr>
        <w:t>размещения объекта АО "Самаранефтегаз"</w:t>
      </w:r>
      <w:r w:rsidRPr="00814563">
        <w:rPr>
          <w:rFonts w:ascii="Times New Roman" w:hAnsi="Times New Roman"/>
          <w:sz w:val="24"/>
          <w:szCs w:val="24"/>
          <w:lang w:eastAsia="zh-CN"/>
        </w:rPr>
        <w:t>.</w:t>
      </w:r>
      <w:r w:rsidRPr="00814563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Проектом межевания границ отображены:</w:t>
      </w:r>
    </w:p>
    <w:p w:rsidR="00153337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- красные линии, утвержденные в составе проекта планировки территории;</w:t>
      </w:r>
    </w:p>
    <w:p w:rsidR="00CD41B0" w:rsidRPr="00814563" w:rsidRDefault="00CD41B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- границы образуемых земельных участков и их частей.</w:t>
      </w:r>
    </w:p>
    <w:p w:rsidR="009C1BE6" w:rsidRPr="00814563" w:rsidRDefault="009C1BE6" w:rsidP="00BE2E80">
      <w:pPr>
        <w:pStyle w:val="a2"/>
        <w:spacing w:line="36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BE2E80" w:rsidRPr="00814563" w:rsidRDefault="00BE2E80" w:rsidP="00BE2E80">
      <w:pPr>
        <w:pStyle w:val="a2"/>
        <w:spacing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b/>
          <w:sz w:val="24"/>
          <w:szCs w:val="24"/>
        </w:rPr>
        <w:t>ВЫВОДЫ ПО ПРОЕКТУ</w:t>
      </w:r>
    </w:p>
    <w:p w:rsidR="00BE2E80" w:rsidRPr="00814563" w:rsidRDefault="00BE2E80" w:rsidP="00BE2E80">
      <w:pPr>
        <w:widowControl w:val="0"/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bCs/>
          <w:sz w:val="24"/>
          <w:szCs w:val="24"/>
        </w:rPr>
        <w:t>Настоящим проектом выполнено:</w:t>
      </w:r>
      <w:r w:rsidRPr="00814563">
        <w:rPr>
          <w:rFonts w:ascii="Times New Roman" w:hAnsi="Times New Roman"/>
          <w:sz w:val="24"/>
          <w:szCs w:val="24"/>
        </w:rPr>
        <w:t xml:space="preserve"> </w:t>
      </w:r>
    </w:p>
    <w:p w:rsidR="00BE2E80" w:rsidRPr="00814563" w:rsidRDefault="003B69F0" w:rsidP="003B69F0">
      <w:pPr>
        <w:widowControl w:val="0"/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sz w:val="24"/>
          <w:szCs w:val="24"/>
        </w:rPr>
        <w:t xml:space="preserve">- </w:t>
      </w:r>
      <w:r w:rsidR="00BE2E80" w:rsidRPr="00814563">
        <w:rPr>
          <w:rFonts w:ascii="Times New Roman" w:hAnsi="Times New Roman"/>
          <w:sz w:val="24"/>
          <w:szCs w:val="24"/>
        </w:rPr>
        <w:t xml:space="preserve">Формирование границ </w:t>
      </w:r>
      <w:r w:rsidRPr="00814563">
        <w:rPr>
          <w:rFonts w:ascii="Times New Roman" w:eastAsia="TimesNewRoman" w:hAnsi="Times New Roman"/>
          <w:sz w:val="24"/>
          <w:szCs w:val="24"/>
        </w:rPr>
        <w:t>образуемых земельных участков и их частей</w:t>
      </w:r>
      <w:r w:rsidR="00BE2E80" w:rsidRPr="00814563">
        <w:rPr>
          <w:rFonts w:ascii="Times New Roman" w:hAnsi="Times New Roman"/>
          <w:sz w:val="24"/>
          <w:szCs w:val="24"/>
        </w:rPr>
        <w:t>.</w:t>
      </w:r>
    </w:p>
    <w:p w:rsidR="00EB7707" w:rsidRDefault="00BE2E80" w:rsidP="00EB7707">
      <w:pPr>
        <w:pStyle w:val="13"/>
        <w:tabs>
          <w:tab w:val="num" w:pos="1288"/>
          <w:tab w:val="left" w:pos="1560"/>
        </w:tabs>
        <w:spacing w:line="360" w:lineRule="auto"/>
        <w:ind w:left="0" w:firstLine="709"/>
        <w:jc w:val="both"/>
      </w:pPr>
      <w:r w:rsidRPr="00814563">
        <w:t xml:space="preserve">Настоящий проект 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земельных участков позволяют обеспечить необходимые </w:t>
      </w:r>
      <w:r w:rsidR="00EB7707" w:rsidRPr="00814563">
        <w:t xml:space="preserve">условия для строительства и размещения объекта АО "Самаранефтегаз":  </w:t>
      </w:r>
      <w:r w:rsidR="00011139">
        <w:t>2747</w:t>
      </w:r>
      <w:r w:rsidR="0085750A" w:rsidRPr="00814563">
        <w:t>П «</w:t>
      </w:r>
      <w:r w:rsidR="00011139" w:rsidRPr="00011139">
        <w:t>Сбор нефти и газа со скважин №№ 159, 161 Сургутского месторождения</w:t>
      </w:r>
      <w:r w:rsidR="0085750A" w:rsidRPr="00814563">
        <w:t>»</w:t>
      </w:r>
      <w:r w:rsidR="00F0052A">
        <w:t xml:space="preserve"> общей площадью </w:t>
      </w:r>
      <w:r w:rsidR="00CD41B0">
        <w:t>–</w:t>
      </w:r>
      <w:r w:rsidR="00F0052A" w:rsidRPr="00F0052A">
        <w:t xml:space="preserve"> </w:t>
      </w:r>
      <w:r w:rsidR="00DD1729">
        <w:t>142 786</w:t>
      </w:r>
      <w:r w:rsidR="00F0052A" w:rsidRPr="00F0052A">
        <w:t xml:space="preserve"> кв.м.</w:t>
      </w:r>
    </w:p>
    <w:p w:rsidR="00F80B0D" w:rsidRDefault="00F80B0D" w:rsidP="00F80B0D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F80B0D">
        <w:rPr>
          <w:rFonts w:ascii="Times New Roman" w:hAnsi="Times New Roman"/>
          <w:sz w:val="24"/>
          <w:szCs w:val="24"/>
        </w:rPr>
        <w:t>Земельные участки под строительство объекта образованы с учетом ранее поставленных на государственный кадастровый учет земельных участков.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0D03" w:rsidRPr="00F80B0D" w:rsidRDefault="00CE0D03" w:rsidP="00F80B0D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Экспликацию по образованным и изменяемым земельным участкам смотри в Приложении №1.</w:t>
      </w:r>
    </w:p>
    <w:p w:rsidR="00F80B0D" w:rsidRDefault="00011139" w:rsidP="00F80B0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lastRenderedPageBreak/>
        <w:t>Данным проектом предлагается сформировать 1 многоконтурный земельный участок</w:t>
      </w:r>
      <w:r w:rsidR="00F80B0D" w:rsidRPr="00814563">
        <w:rPr>
          <w:rFonts w:ascii="Times New Roman" w:eastAsia="TimesNewRoman" w:hAnsi="Times New Roman"/>
          <w:sz w:val="24"/>
          <w:szCs w:val="24"/>
        </w:rPr>
        <w:t>, которы</w:t>
      </w:r>
      <w:r>
        <w:rPr>
          <w:rFonts w:ascii="Times New Roman" w:eastAsia="TimesNewRoman" w:hAnsi="Times New Roman"/>
          <w:sz w:val="24"/>
          <w:szCs w:val="24"/>
        </w:rPr>
        <w:t>й</w:t>
      </w:r>
      <w:r w:rsidR="00F80B0D" w:rsidRPr="00814563">
        <w:rPr>
          <w:rFonts w:ascii="Times New Roman" w:eastAsia="TimesNewRoman" w:hAnsi="Times New Roman"/>
          <w:sz w:val="24"/>
          <w:szCs w:val="24"/>
        </w:rPr>
        <w:t xml:space="preserve"> образован из земель Администрации муниципального района, государственная собственность на</w:t>
      </w:r>
      <w:r w:rsidR="00E109DE">
        <w:rPr>
          <w:rFonts w:ascii="Times New Roman" w:eastAsia="TimesNewRoman" w:hAnsi="Times New Roman"/>
          <w:sz w:val="24"/>
          <w:szCs w:val="24"/>
        </w:rPr>
        <w:t xml:space="preserve"> которые не разграничена</w:t>
      </w:r>
      <w:r w:rsidR="00F80B0D">
        <w:rPr>
          <w:rFonts w:ascii="Times New Roman" w:eastAsia="TimesNewRoman" w:hAnsi="Times New Roman"/>
          <w:sz w:val="24"/>
          <w:szCs w:val="24"/>
        </w:rPr>
        <w:t>.</w:t>
      </w:r>
      <w:r w:rsidR="00F80B0D" w:rsidRPr="00814563">
        <w:rPr>
          <w:rFonts w:ascii="Times New Roman" w:eastAsia="TimesNewRoman" w:hAnsi="Times New Roman"/>
          <w:sz w:val="24"/>
          <w:szCs w:val="24"/>
        </w:rPr>
        <w:t xml:space="preserve"> 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960"/>
        <w:gridCol w:w="1340"/>
        <w:gridCol w:w="1440"/>
        <w:gridCol w:w="1440"/>
        <w:gridCol w:w="1340"/>
        <w:gridCol w:w="1660"/>
        <w:gridCol w:w="1340"/>
      </w:tblGrid>
      <w:tr w:rsidR="00DF7D11" w:rsidRPr="00DF7D11" w:rsidTr="00DF7D11">
        <w:trPr>
          <w:trHeight w:val="405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7D11">
              <w:rPr>
                <w:rFonts w:ascii="Times New Roman" w:hAnsi="Times New Roman"/>
                <w:b/>
                <w:bCs/>
                <w:color w:val="000000"/>
              </w:rPr>
              <w:t>Каталог координат образуемых и изменяемых земельных участков и их частей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3600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строительство скважины №159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5948394.67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90°20'34"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60.161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5948394.31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180°47'55"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180°20'38"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180°15'51"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180°27'31"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17.491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5948347.44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180°23'38"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270°21'13"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59.931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0°10'54"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3600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строительство скважины №161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90°21'13"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59.931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180°26'34"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32.981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5948288.43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179°38'6"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181°4'51"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270°26'39"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270°22'16"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58.681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60.071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3509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5948347.44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90°18'26"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5948347.42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270°18'23"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0°23'38"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359°58'1"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281°14'17"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0°25'28"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5948373.67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267604.02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6°22'45"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5948376.89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267604.38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27°34'36"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5948379.36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267605.67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47°11'9"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66°17'17"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86°51'57"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3.475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48.391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270°16'13"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5948237.05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35°47'7"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25.567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5948257.79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267528.92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35°44'47"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267533.21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35°53'46"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3.531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267535.28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89°51'5"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180°25'25"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5948220.73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215°24'48"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14.479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5948208.93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267568.93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305°48'55"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30.965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5948227.05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267543.82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215°57'27"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5948224.61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267542.05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306°4'10"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5948225.2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267541.24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216°4'10"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126°11'36"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5948222.98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267540.88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5948220.55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267539.13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125°45'29"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5948207.12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215°53'34"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5948206.36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305°21'11"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5948396.26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180°25'3"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271°36'41"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267587.1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279°54'54"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0°47'55"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5948394.31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270°20'34"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60.161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34-35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5948394.67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180°10'54"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35-36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270°39'31"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36-37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0°19'15"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62.521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37-38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5948397.28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267516.28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90°35'57"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97.535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619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скважине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0°20'38"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99°54'54"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267587.1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91°36'41"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91°35'18"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10.824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181°5'37"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271°48'60"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266°51'57"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3.475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246°17'17"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227°11'9"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5948379.36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267605.67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207°34'36"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5948376.89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267604.38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186°22'45"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5948373.67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267604.02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180°25'28"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281°10'60"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5948371.34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267595.29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270°21'55"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5948388.87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134°47'35"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267621.76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225°12'25"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5948386.11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76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скважине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267621.76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314°47'35"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5948388.87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5948386.11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45°12'25"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270°58'16"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267625.06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5948386.58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267635.36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262°41'39"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5948396.95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267634.97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191°31'45"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5948394.94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267634.56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206°21'23"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5948392.74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267633.47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222°31'29"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5948390.93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267631.81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238°42'53"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255°10'25"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182°25'14"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7.577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5948381.91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267628.72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102°46'16"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5948381.57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119°29'5"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267632.36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136°29'40"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151°28'37"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5948377.67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267634.54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2°25'45"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19.347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151 кв.м.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скважине № 159, выкидной трубопровод отскважины № 159 (от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0°15'51"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90°21'55"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5948371.34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267595.29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101°10'60"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270°18'8"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824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159. выкидной трубопровод отскважины № 159 (от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281°14'17"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5948369.62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270°18'8"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5948364.93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180°27'31"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17.491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5948347.44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90°18'26"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5948347.42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90°19'38"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180°24'4"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101°18'36"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90°15'17"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359°58'1"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2373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270°18'17"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0°26'34"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90°18'23"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179°57'21"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270°30'4"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90°16'13"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179°55'43"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270°20'28"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48.191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5948206.36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215°44'48"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5948195.76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305°45'53"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5948213.94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267524.36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215°41'32"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5948211.49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267522.6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306°17'7"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5948212.07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216°14'18"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5948210.46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126°24'32"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5948209.87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215°42'59"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5948207.45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215°47'53"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305°16'49"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53.066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5948215.15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267498.16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35°49'34"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5948237.05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125°21'11"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180°22'46"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269°51'5"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267535.28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215°53'46"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3.531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267533.21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270°26'15"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262°5'7"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8.279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5948262.68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0°4'18"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72.08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90°39'31"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60.071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90°22'16"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58.681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555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267607.08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48.191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270°20'35"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359°56'52"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281°0'57"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90°15'17"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180°24'4"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281°8'13"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267589.98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5948334.33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90°19'38"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90°13'45"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270°27'30"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48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161, выкидной трубопровод отскважины № 159 (от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0°23'57"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270°33'23"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0°24'20"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101°18'36"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33.711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270°33'23"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832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161, выкидной трубопровод отскважины № 159 (от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33.711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101°0'57"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179°56'52"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270°17'14"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90°17'11"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270°25'47"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80°38'33"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267587.16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85°34'9"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180°23'57"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270°29'33"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13.961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267589.98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101°8'13"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5948319.97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180°24'20"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274°25'16"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281°21'48"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177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161, 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5948288.43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32.981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90°18'17"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5948321.39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281°27'17"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0°22'46"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90°26'39"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5948274.26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1°4'51"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80°33'47"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270°31'15"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269°51'11"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38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СОД), подъездная дорога к скважине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5948288.43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267578.99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101°27'17"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260°33'47"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5948277.44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267579.06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359°38'6"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141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выкидной трубопровод отскважины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101°21'48"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94°25'16"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90°33'23"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90°17'14"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270°17'11"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265°34'9"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267587.16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260°38'33"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33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90°20'35"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270°13'45"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скважине № 161,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90°20'28"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172°52'30"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267614.65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70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скважине № 161,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3°0'2"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80°15'23"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59°16'25"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5948287.87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267628.62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37°23'12"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5948290.16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183°0'18"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5948270.54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270°49'6"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5948270.55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354°25'58"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5948273.32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267628.37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336°38'21"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5948275.45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318°55'49"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5948277.55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267625.62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299°40'43"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449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5948248.45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267456.06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12°7'11"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5948254.69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267457.4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82°12'53"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58.984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5948262.68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82°5'7"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8.279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90°26'15"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267533.21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215°44'47"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5948257.79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267528.92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270°22'55"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5948257.82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267524.42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262°11'43"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180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обустройство скважины № 159, 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5948220.73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0°25'25"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180°18'53"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179°50'31"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5948226.83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215°25'51"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1552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5948054.23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267447.63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160.556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125°16'46"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5948179.88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267548.01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162.626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5948047.93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267452.95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303°49'50"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5948049.19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267451.07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325°16'16"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5948050.07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325°46'23"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5948208.93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267568.93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5948201.73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267563.75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305°22'46"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5948206.36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35°53'34"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5948207.12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305°45'29"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5948220.55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267539.13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5948222.98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267540.88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306°11'36"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36°4'10"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5948225.2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267541.24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126°4'10"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5948224.61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267542.05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35°57'27"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5948227.05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267543.82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125°48'55"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30.965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251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5948195.76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215°47'45"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5948207.45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267519.69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35°42'59"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5948209.87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306°24'32"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5948210.46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36°14'18"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5948212.07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126°17'7"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5948211.49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267522.6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35°41'32"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5948213.94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267524.36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125°45'53"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32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161, ВЛ-6 кВ к скважине № 159,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35°47'45"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5948195.76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125°43'17"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5948193.43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5948186.93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267548.16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305°50'16"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183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159,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35°47'53"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125°50'16"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5948186.93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267548.16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5948193.43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305°43'17"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5948195.76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267549.6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35°44'48"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5948206.36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267557.23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125°22'46"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5948201.73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267563.75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26.929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5948179.88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267548.01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305°16'46"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1132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267492.02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133.463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5948139.85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267570.03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33°0'47"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11.031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267576.04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8°35'35"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5948151.35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267576.38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0°46'34"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69.386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5948220.73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267577.32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35°25'51"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5948226.83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359°50'31"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5948228.58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180°46'12"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78.877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5948149.71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188°48'12"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5948147.45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212°58'10"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5948138.2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267575.01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131.548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270°40'14"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267492.13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280°18'17"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4956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выкидной трубопровод отскважины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131.548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5948138.2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267575.01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32°58'10"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5948147.45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8°48'12"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5948149.71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0°46'12"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78.877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5948228.58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0°18'53"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267582.66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90°29'33"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13.961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90°33'23"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267597.65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90°25'47"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38.151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5948228.41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79.047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5948149.37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188°39'19"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5948140.37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213°2'12"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267589.83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270°42'58"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23.202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1244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63:29:1101001:235/чзу25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267589.83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33°2'12"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5948140.37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267598.98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8°39'19"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5948149.37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79.047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5948228.41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0°21'38"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38.151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267601.65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90°27'30"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5948266.52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180°21'36"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38.191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5948228.33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267606.41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180°46'29"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80.607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5948147.73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267605.32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188°39'19"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5948138.73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267603.95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215°29'54"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132.19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267527.19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270°40'55"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48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5947914.32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267346.84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5947919.19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126°30'42"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5947914.43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5947909.56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267353.27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306°30'42"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4570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305°44'15"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267456.15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5947743.69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267453.22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23.726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5947724.44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267439.35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178.049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5947828.52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267294.89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99.878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5947909.56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267353.27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306°30'42"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5947914.32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267346.84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107.988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5947826.7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267283.72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194.048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5947713.28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5947739.02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267459.71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35°49'1"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5947502.53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305°16'21"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5947502.82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5947502.35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267843.57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5947503.73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267842.19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5947503.98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455.922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5947770.47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267472.51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5947767.22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457.918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5947499.55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5947501.3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267843.57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35°34'54"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2360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307°47'29"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5945719.27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267089.24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199°38'30"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5945713.33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267087.12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127°48'34"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25.251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5945697.85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267107.07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19°36'40"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5945987.91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267197.95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328°22'13"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3.394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5945990.8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267196.17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197°9'24"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182.281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5945816.63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267142.4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194°29'36"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73.881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5945745.1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267123.91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19°37'39"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68.829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5945809.93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267147.03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18°7'27"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5945825.45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267152.11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16°37'56"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146.562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5945965.88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267194.06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10°0'50"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22.371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267214.12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310°41'5"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267205.07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310°41'37"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5946226.87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267194.36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197°37'52"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5946220.64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267192.38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130°39'42"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5946213.94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267200.18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130°41'2"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5946203.65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267212.15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17°32'51"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5946528.39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267315.33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302°19'3"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4.863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5946530.99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267311.22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309°35'51"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5946544.25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267295.19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197°33'41"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267293.25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129°37'54"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267307.86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122°20'42"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6.617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5946522.48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17°38'46"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6.202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5947886.91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306°27'26"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215°50'16"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5947885.02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126°27'26"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5947882.05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35°50'16"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5947039.96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299°13'58"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16.238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296°33'54"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5947048.62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296°31'37"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5947051.62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220°46'49"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6.247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5947046.89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267489.91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116°10'15"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9.749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5947042.59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267498.66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119°33'37"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5947041.83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119°12'3"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13.323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34-35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5947035.33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267511.63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40°49'29"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5947222.9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267675.18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315°23'49"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36-37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5947229.44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267668.73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323°32'34"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37-38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5947241.5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267659.82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224°39'59"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38-39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5947237.18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267655.55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143°30'55"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39-40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139°41'9"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0.433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40-41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135°23'8"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41-42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5947218.64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267670.96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44°43'47"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42-36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5947246.99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335°44'13"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12.581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43-44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5947258.46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212°19'8"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35.464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44-45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267672.52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125°16'42"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45-46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267677.34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46-47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5947238.67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267690.78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35°12'15"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10.182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47-43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285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выкидной трубопровод отскважины № 159 (от узла приема СОД), выкидной трубопровод отскважины № 161 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5947875.38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308°9'2"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267401.34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306°28'56"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5947886.91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215°50'16"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5947882.05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126°30'49"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5947876.69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5947870.51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267405.56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35°51'33"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267707.01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301°18'33"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267701.42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212°19'20"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18.591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5947258.46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155°44'13"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12.581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5947246.99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21°27'60"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5947267.69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267704.79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549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5947872.29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267413.01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5947875.38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215°51'33"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5947870.51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267405.56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35°51'33"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5947252.66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267720.36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335°52'29"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5947266.37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267714.22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301°23'39"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8.447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267707.01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5947267.69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267704.79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201°27'60"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5947246.99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267696.65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154°11'46"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18.516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5947230.32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267704.71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35°0'46"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16721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выкидной трубопровод отскважины № 159 (от узла приема СОД), выкидной трубопровод отскважины № 161 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267456.15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118.776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5947817.19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267359.78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306°57'18"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5947823.66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267351.18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24°55'7"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5947834.53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267356.23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58.565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5947882.05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126°30'49"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5947876.69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5947870.51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267405.56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267375.72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112.809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5947479.55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214°31'50"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5947470.67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267850.98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185.133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5947320.44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305°26'4"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14.851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5947329.05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267730.69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34.056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5947301.42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267710.78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125°42'45"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5947292.75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267707.01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301°18'33"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267701.42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212°19'20"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18.591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5947258.46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335°44'56"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15.728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5947272.8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267685.02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251.572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5947476.92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267832.07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455.324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462.311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5947488.26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267848.85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136°35'18"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2512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159 (от узла приема СОД), обустройство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5947767.22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107.808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5947830.24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267382.7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45.826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5947870.51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267405.56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267375.72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112.809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35°43'27"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5947289.85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267726.88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305°40'18"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5947292.75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267707.01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121°23'39"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8.447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5947266.37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267714.22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335°52'37"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267712.59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24.451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5947480.69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267864.07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316°29'16"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5947489.38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305°47'9"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16.913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267842.1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5947496.03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267839.77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450.405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215°36'16"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462.311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5947488.26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267848.85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136°35'18"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5947479.55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214°31'50"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5947470.67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267850.98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185.133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5947320.44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126°9'17"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5947317.51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267746.8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190.179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5947471.82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267857.96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34°33'38"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42986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5945697.85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267107.07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307°48'34"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25.251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5945713.33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267087.12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199°38'25"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105°53'25"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267091.55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196°15'37"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267090.99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275°54'22"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267088.96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261°23'32"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16.422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5945692.82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267102.25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199°34'21"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62.926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5945633.53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109°1'8"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5945632.62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19°37'32"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69.253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5946088.57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5946090.91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267158.47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307°43'46"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5946103.62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267153.83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200°41'28"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5.462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5946098.51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267151.9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203°37'57"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10.228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5946089.14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267147.8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127°0'33"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267167.5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23°38'16"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15.588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5945990.8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267196.17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328°19'33"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15.217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267188.18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313°16'21"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47.617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5946036.39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267153.51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4°19'30"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5946043.53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267154.05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23°37'12"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21.239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5946062.99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267162.56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307°0'33"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5946077.84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267142.86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203°36'56"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5946049.41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267130.43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184°20'2"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5946028.43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267128.84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139°53'41"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5946012.33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267142.4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133°57'6"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42.129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5945983.09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190°0'9"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267170.67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196°37'43"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145.161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267129.13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198°7'21"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15.078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5945817.99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267124.44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199°37'28"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104.808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5945719.27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267089.24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127°47'29"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19°37'1"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43.845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5945745.1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267123.91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14°29'36"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73.881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5945816.63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267142.4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17°9'24"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182.281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5946203.65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267212.15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310°41'10"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18.331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35-36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267198.25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310°38'58"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7.737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36-37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5946220.64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267192.38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197°37'32"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55.516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37-38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267175.57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127°53'7"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14.786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38-39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5946158.65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134°36'48"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39-40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5946154.97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267190.97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130°40'30"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40-41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5946151.12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267195.45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17°38'10"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55.121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41-35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5946522.48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302°20'42"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6.617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42-43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267307.86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309°37'54"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43-44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267293.25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197°37'34"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326.582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44-45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5946226.87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267194.36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130°41'37"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45-46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5946217.66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267205.07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130°41'5"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46-47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267214.12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17°37'40"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328.002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47-42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267456.15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118.776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48-49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5947817.19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267359.78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306°57'18"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10.762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49-50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5947823.66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267351.18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24°55'7"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50-51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5947834.53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267356.23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58.565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51-52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5947882.05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306°27'26"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52-53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5947885.02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75.636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53-54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5947823.65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267342.23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136.793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54-55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5947743.69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267453.22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55-48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5947035.33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267511.63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299°12'3"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13.323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56-57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5947041.83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296°37'59"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57-58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5947046.89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267489.91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220°46'3"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59.786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58-59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5947001.61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59-60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5947000.53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60-61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5947000.53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220°46'25"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61-62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62-63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63-64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64-65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65-66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5946962.89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220°46'11"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140.531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66-67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5946856.46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267325.71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203°40'15"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67-68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5946839.1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267318.1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161°35'22"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22.196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68-69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5946818.04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155°7'36"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62.409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69-70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5946761.42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188°17'33"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70-71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5946751.06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267349.85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191°38'0"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85.792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71-72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5946667.03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194°37'35"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30.137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72-73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5946637.87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267324.94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197°37'44"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98.233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73-74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5946544.25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267295.19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129°35'51"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74-75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5946530.99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267311.22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122°19'3"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4.863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75-76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5946528.39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267315.33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17°37'52"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76-77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267318.47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77-78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78-79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79-80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267319.1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17°37'24"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40.627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80-81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5946578.99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81-82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5946578.99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267329.46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82-83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267329.46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83-84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84-85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5946579.16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17°37'21"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53.973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85-86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5946630.6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267347.8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14°38'11"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86-87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5946662.19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267356.05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11°37'53"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61.156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87-88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88-89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267366.68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89-90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5946724.09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267366.68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90-91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5946724.09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91-92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5946723.51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11°37'49"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92-93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5946746.88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267373.48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8°19'53"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16.494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93-94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5946763.2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267375.87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335°57'36"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69.838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94-95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5946826.98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267347.42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341°34'51"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95-96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5946837.91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267343.78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23°42'55"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6.117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96-97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5946843.51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267346.24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40°46'6"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253.276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97-56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5946924.12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98-99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5946924.12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99-100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100-101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101-98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102-103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103-104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5946624.47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104-105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5946624.47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105-102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106-107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107-108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108-109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109-106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5947218.64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267670.96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315°23'8"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110-111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319°41'9"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0.433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111-112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267664.04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323°30'55"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112-113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5947237.18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267655.55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224°43'52"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113-114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5947232.9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222°45'57"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21.767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114-115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5947216.92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220°46'18"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218.27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115-116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5947051.62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267493.99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116°31'37"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6.717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116-117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5947048.62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116°33'54"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117-118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5947047.89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119°13'58"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16.238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118-119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5947039.96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267515.63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40°46'2"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212.975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119-120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5947201.26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267654.7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42°48'5"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120-121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44°40'21"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121-110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5947476.92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267832.07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455.324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122-123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5947743.08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267462.64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215°49'1"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123-124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5947739.02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267459.71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450.333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124-125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5947475.79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267825.1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15.963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125-126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5947462.83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267815.78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126-127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5947460.96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267815.78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127-128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5947460.96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267814.43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43.683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128-129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5947425.5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267788.92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129-130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5947424.11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267788.92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130-131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5947424.11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267787.92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46.563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131-132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5947386.31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132-133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5947385.43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133-134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5947385.43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47.329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134-135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5947347.01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267732.46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135-136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5947346.62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267732.46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136-137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5947346.62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267732.18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137-138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5947278.79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267683.38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203°52'31"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26.683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138-139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5947254.39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267672.58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224°42'35"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18.138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139-140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5947241.5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267659.82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143°32'34"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140-141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5947229.44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267668.73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135°23'49"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141-142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5947222.9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267675.18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44°44'9"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142-143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5947225.08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267677.34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305°16'42"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143-144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5947228.49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267672.52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32°19'8"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35.464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144-145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5947258.46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267691.48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335°44'56"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15.728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145-146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5947272.8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267685.02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251.572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146-122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1839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ВЛ-6 кВ к скважине № 159, выкидной трубопровод отскважины № 159 (от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267467.25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35°43'27"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5947767.22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125°46'13"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457.918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5947499.55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94°23'55"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5947499.27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267842.1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5947496.03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267839.77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305°46'8"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450.405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215°36'16"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5947758.49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267473.74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305°44'15"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506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площадка узла приема СОД от скважины № 159, выкидной трубопровод отскважины № 161 (до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5947320.44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305°26'4"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14.851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5947329.05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267730.69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34.056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5947301.42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267710.78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125°42'45"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5947292.75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34.128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1260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площадка узла приема СОД от скважины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5947320.44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267742.79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126°9'17"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5947317.51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267746.8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125°37'41"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36.823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5947296.06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267776.73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215°41'33"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267764.18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5947287.41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267751.93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317°5'56"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5947289.39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267750.09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342°19'56"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5947293.44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267748.8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7°24'48"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5947296.13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267749.15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25°47'59"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5947298.24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216°43'60"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5947286.81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267741.64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125°45'24"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20.382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267758.18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130°40'4"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267758.89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137°36'9"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5947273.6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267759.52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143°52'50"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5947272.86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215°43'2"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5.567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5947268.34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305°42'14"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36.858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5947289.85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267726.88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305°40'18"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5947292.75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267722.84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34.128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265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площадке узла приема СОД от скважины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5947286.81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267741.64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36°43'3"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5947298.26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267750.18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5947298.25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205°41'37"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5947296.13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267749.15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187°24'48"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5947293.44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267748.8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162°19'56"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5947289.39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267750.09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137°5'56"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5947287.41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267751.93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267764.18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123°7'19"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5947277.52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109°23'23"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5947276.89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267767.61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97°21'9"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5947276.65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267769.47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83°7'37"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5947276.92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267771.71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68°48'42"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5947277.61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267773.49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54°54'15"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5947278.91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267775.34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131°20'52"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5947278.25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267776.09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225°37'24"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22.749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5947262.34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267759.83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306°38'44"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267759.01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38°28'4"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5947264.41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24°29'42"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5947266.1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12°39'38"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5947267.48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267761.25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2°51'45"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5947268.88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267761.32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352°34'7"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5947270.26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342°35'50"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332°9'57"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5947272.85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267760.06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324°14'46"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5947273.6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267759.52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317°36'9"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267758.89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310°40'4"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5947274.9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267758.18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305°45'24"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20.382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244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подъездная дорога к площадке узла приема СОД от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199°37'12"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37.465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267070.75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289°52'37"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5.529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267065.55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19°27'44"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5945694.91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3°4'17"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5945696.96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347°19'11"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5945699.76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329°33'30"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5945701.87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5945703.32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299°53'20"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5945704.55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267069.25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10°46'17"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5945706.6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267069.64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105°51'45"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509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площадка узла приема СОД от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267070.75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199°38'37"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18.889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5945649.63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267064.4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199°38'45"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9.726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5945640.47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267061.13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199°37'32"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10.956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289°39'57"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9.717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5945633.42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267048.3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19°43'24"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72.716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5945701.87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149°33'30"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5945699.76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167°19'11"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5945696.96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183°4'17"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5945694.91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199°27'44"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267065.55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109°52'37"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5.529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90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СОД), подъездная дорога к площадке узла приема СОД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267070.75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19°37'12"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37.465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105°53'25"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267091.55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196°15'37"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267090.99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275°54'22"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267088.96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261°23'32"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244°17'24"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5945697.16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267084.35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226°39'20"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5945695.48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267082.57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209°48'10"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5945693.35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200°19'43"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267075.1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194°37'46"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5945673.76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178°9'56"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161°14'42"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267075.39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145°10'7"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5945665.87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127°35'3"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267078.84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289°50'47"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1002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СОД), площадка узла приема СОД от скважины № 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5945649.63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267064.4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110°11'59"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5945647.68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267069.7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200°14'12"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5945640.98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109°15'47"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5945639.32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199°41'6"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289°6'5"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10.604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5945640.47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267061.13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19°38'45"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9.726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5945633.53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19°20'22"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28.445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5945663.48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290°0'57"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267078.84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307°35'3"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5945665.87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325°10'7"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267075.39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341°14'42"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358°9'56"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5945673.76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14°37'46"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267075.1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20°19'43"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17.991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5945693.35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29°48'10"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5945695.48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267082.57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46°39'20"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5945697.16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267084.35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64°17'24"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5945698.33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16.422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5945692.82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267102.25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199°34'21"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62.926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266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(до узла приема СОД), площадка узла приема СОД от скважины № 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5945649.63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267064.4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19°38'37"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18.889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5945667.42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267070.75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109°50'47"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267078.84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110°0'57"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5945663.48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199°20'22"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28.445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288°35'44"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19°41'6"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5945639.32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289°15'47"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5945640.98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267067.23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20°14'12"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5945647.68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267069.7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290°11'59"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235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(после узла приема СОД), площадка узла приема СОД от скважины №159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5945633.53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289°9'42"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288°35'44"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267071.15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289°6'5"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10.604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5945640.47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267061.13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199°37'32"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10.956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109°38'21"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21.214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5945623.02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19°35'17"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1556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(после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5945585.92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267041.68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19°37'24"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46.957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109°38'21"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21.214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5945623.02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19°35'17"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5945633.53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109°1'8"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5945632.62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199°37'44"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34.144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5945600.46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267072.34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109°38'19"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20.173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5945593.68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267091.34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192°20'9"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5945562.22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267084.46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199°41'22"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209°59'54"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5945550.22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288°44'4"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4.234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5945551.58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23°19'53"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23.229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5945572.91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317°56'34"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13.361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5945582.83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281°5'15"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237°34'49"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5945585.23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267043.61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289°40'21"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267055.91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267057.91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5945613.6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267057.91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5945613.6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267055.91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671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выкидной трубопровод отскважины № 161 (после узла приема СОД)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Дирекционный </w:t>
            </w:r>
            <w:r w:rsidRPr="00DF7D11">
              <w:rPr>
                <w:rFonts w:ascii="Times New Roman" w:hAnsi="Times New Roman"/>
                <w:color w:val="000000"/>
              </w:rPr>
              <w:lastRenderedPageBreak/>
              <w:t>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lastRenderedPageBreak/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5945550.22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267077.98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29°59'54"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5945549.55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288°46'60"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5945562.22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267084.46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12°20'9"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5945593.68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267091.34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109°35'48"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4.055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267095.16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199°34'10"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31.945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5945551.58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288°47'16"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13.351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5945555.88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267061.33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20°35'23"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5945561.47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267063.43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290°21'33"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4.427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5945563.01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267059.28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19°27'52"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15.665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5945577.78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267064.5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289°37'40"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5945585.23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267043.61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57°34'49"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267047.94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101°5'15"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5945582.83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267074.22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137°56'34"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13.361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5945572.91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267083.17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203°19'53"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23.229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651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63:29:0000000:528/чзу1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Самарская область, Министерство транспорта и автомобильных дорог Самарской области</w:t>
            </w:r>
          </w:p>
        </w:tc>
      </w:tr>
      <w:tr w:rsidR="00DF7D11" w:rsidRPr="00DF7D11" w:rsidTr="00DF7D11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 6 кВ от ПС 110/35/6 кВ «Козловская» до ПС 35/6 кВ «Сургутская»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348°40'9"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5.344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5945243.92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266877.15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15°9'40"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3.212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5945247.02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266877.99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105°8'35"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12.556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5945243.74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266890.11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137°21'4"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266900.27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285°8'11"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22.863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266888.23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5945236.66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314°47'56"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266885.38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45°12'4"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266882.23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225°24'2"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266880.79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266879.37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45°12'9"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266880.79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134°23'49"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266901.08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105°12'14"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5945239.74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266904.87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57°49'38"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59.177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5945271.25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266954.96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107°42'26"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5945268.07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237°49'43"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66.56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5945232.63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266908.58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317°20'36"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212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63:29:0000000:8/чзу6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 6 кВ от ПС 110/35/6 кВ «Козловская» до ПС 35/6 кВ «Сургутская»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264067.9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314°47'35"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5946372.84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264065.13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45°12'25"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266882.23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314°23'49"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266880.79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225°12'9"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266879.37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266880.79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45°24'2"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266888.23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5945239.5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225°12'4"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266885.38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134°47'56"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5945236.66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266886.81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5945232.61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266908.55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317°22'9"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11.118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5945240.79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266901.02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285°8'53"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11.251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5945243.73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266890.16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137°22'45"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14.989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5945232.7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266900.31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105°10'50"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6.072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5945231.11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266906.17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57°46'43"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2.813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5945477.48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266953.77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5945484.4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266952.48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291°3'18"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5945487.78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266943.7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169°27'19"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5945480.85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266944.99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110°59'53"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5945423.91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266963.78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349°26'10"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6.927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5945430.72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266962.51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258°53'13"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0.571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5945430.61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266961.95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225°13'4"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5945429.3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223°36'30"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5945424.03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266955.61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169°24'15"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7.396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5945416.76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266956.97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43°36'17"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1337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63:29:1101002:266/чзу1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 6 кВ от ПС 110/35/6 кВ «Козловская» до ПС 35/6 кВ «Сургутская»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5945271.25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266954.96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57°49'24"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30.872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5945287.69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266981.09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349°24'54"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131.304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5945416.76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266956.97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43°38'42"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5945423.9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266963.78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169°25'4"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142.504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5945283.82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266989.95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237°49'12"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29.573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5945268.07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266964.92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287°42'26"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24185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ВЛ 6 кВ от ПС 110/35/6 кВ «Козловская» до ПС 35/6 кВ «Сургутская»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5945589.85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266932.78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349°23'31"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5945598.82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266931.1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348°37'8"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14.189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266928.3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266926.87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356°59'14"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5945620.18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266926.85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292°58'49"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571.136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5945843.16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266401.04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282°31'25"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216.839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266189.36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282°30'25"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316.869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5945958.8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265880.01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282°30'19"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540.759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5946075.89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265352.08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282°30'37"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5946149.97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265018.21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282°30'43"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150.986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5946182.68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264870.81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289°40'40"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5946183.76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264867.79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264867.79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264866.6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299°35'52"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34.318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5946201.39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264836.76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282°44'26"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480.06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5946307.26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264368.52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282°47'55"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260.42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5946364.95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182°40'48"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5946357.9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189°17'1"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5946356.86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102°47'54"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259.118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5946299.46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264366.75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102°44'26"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478.881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5946193.85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119°36'25"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37.082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5946175.53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264866.08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102°30'25"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154.046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5946142.17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265016.47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102°30'36"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5946068.09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102°30'23"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540.751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5945950.99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265878.27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102°30'22"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316.889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5945882.37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266187.64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102°30'25"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5945835.65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266398.26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112°59'25"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556.567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266910.62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149°59'43"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25.716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266923.48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169°27'19"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5945593.69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113°24'31"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5946355.58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35-36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5946355.58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264143.46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36-37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264143.46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37-38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38-39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39-40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40-35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5946338.04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264223.85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41-42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5946338.04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42-43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43-44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264223.85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44-41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45-46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46-47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47-48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48-45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5946305.98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49-50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5946305.98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264365.12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50-51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5946303.98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264365.12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51-52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5946303.98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52-49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5946290.63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53-54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5946290.63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264433.69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54-55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5946288.63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264433.69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55-56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5946288.63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56-53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5946274.87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57-58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5946274.87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264504.1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58-59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5946272.87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264504.1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59-60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5946272.87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60-57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5946259.81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264573.4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61-62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5946259.81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62-63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5946257.81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63-64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5946257.81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264573.4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64-61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65-66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264636.64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66-67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5946243.21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264636.64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67-68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5946243.21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68-65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5946231.04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264701.97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69-70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5946231.04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264699.97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70-71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264699.97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71-72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264701.97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72-69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73-74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74-75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5946214.05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75-76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5946214.05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264768.86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76-77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5946214.05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77-73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264833.88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78-79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264831.87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79-80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5946198.96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264831.87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80-81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5946198.96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264833.88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81-78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5946171.23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82-83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5946171.23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264912.53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83-84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5946169.24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264912.53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84-85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5946169.24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85-82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5946159.98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264965.3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86-87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5946159.98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264963.31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87-88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264963.31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88-89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264965.3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89-86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5946149.73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90-91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5946149.73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91-92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92-93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93-90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5946138.94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265060.15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94-95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5946138.94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265058.15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95-96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5946136.94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265058.15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96-97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5946136.94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265060.15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97-94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5946128.29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98-99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5946128.29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99-100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100-101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101-98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5946117.46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102-103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5946117.46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103-104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5946115.47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104-105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5946115.47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105-102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5946106.65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265205.73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106-107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5946106.65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107-108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108-109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265205.73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109-106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265253.39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110-111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111-112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5946094.07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112-113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5946094.07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265253.39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113-110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5946085.24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265302.2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114-115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5946085.24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265300.2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115-116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5946083.24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265300.2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116-117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5946083.24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265302.2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117-114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118-119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265349.39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119-120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265349.39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120-121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121-118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5946063.25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265401.36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122-123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5946063.25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265399.36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123-124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265399.36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124-125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265401.36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125-122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5946051.76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265453.12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126-127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5946051.76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265451.12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127-128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265451.12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128-129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265453.12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129-126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130-131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265499.47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131-132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265499.47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132-133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133-130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5946030.49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134-135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5946030.49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135-136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5946028.48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136-137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5946028.48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137-134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138-139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265593.54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139-140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5946018.17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265593.54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140-141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5946018.17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141-138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265642.26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142-143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143-144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5946007.8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144-145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5946007.8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265642.26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145-142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146-147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265690.82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147-148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265690.82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148-149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149-146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150-151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151-152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152-153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153-150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5945977.64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154-155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5945977.64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155-156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5945975.64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156-157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5945975.64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157-154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5945967.59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158-159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5945967.59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265830.55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159-160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5945965.59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265830.55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160-161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5945965.59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161-158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5945957.21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162-163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5945957.21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265877.36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163-164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265877.36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164-165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165-162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166-167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265925.7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167-168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5945944.48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265925.7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168-169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5945944.48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169-166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265974.89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170-171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171-172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5945934.02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172-173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5945934.02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265974.89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173-170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5945925.75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266021.17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174-175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5945925.75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266019.17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175-176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266019.17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176-177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266021.17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177-174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178-179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179-180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5945912.93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180-181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5945912.93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181-178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182-183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266115.25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183-184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266115.25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184-185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185-182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266161.39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186-187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266159.39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187-188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5945892.64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266159.39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188-189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5945892.64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266161.39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189-186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5945883.57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266211.31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190-191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5945883.57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266209.31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191-192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5945881.57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266209.31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192-193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5945881.57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266211.31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193-190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194-195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266254.63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195-196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5945871.45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266254.63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196-197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5945871.45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197-194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5945862.72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266304.73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198-199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5945862.72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199-200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200-201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266304.73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201-198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5945852.23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266351.72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202-203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5945852.23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266349.72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203-204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5945850.23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266349.72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204-205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5945850.23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266351.72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205-202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5945841.38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206-207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5945841.38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266398.35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207-208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5945839.38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266398.35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208-209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5945839.38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209-206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210-211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266445.5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211-212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5945819.42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266445.5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212-213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5945819.42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213-210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5945802.92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266491.19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214-215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5945802.92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266489.19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215-216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5945800.92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266489.19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216-217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5945800.92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266491.19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217-214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5945782.36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266539.75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218-219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5945782.36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266537.76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219-220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266537.76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220-221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266539.75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221-218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222-223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266585.09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223-224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5945760.32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266585.09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224-225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5945760.32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225-222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266634.44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226-227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227-228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228-229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266634.44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229-226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5945722.04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230-231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5945722.04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231-232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232-233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233-230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234-235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266726.9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235-236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266726.9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236-237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237-234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5945680.86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238-239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5945680.86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239-240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5945678.86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240-241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5945678.86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241-238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266828.07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242-243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266826.08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243-244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5945658.28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266826.08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244-245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5945658.28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266828.07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245-242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5945638.9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246-247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5945638.9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266876.59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247-248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266876.59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248-249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249-246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5945484.4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266952.48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349°25'5"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100.031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250-251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266934.11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293°24'31"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251-252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5945586.57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169°24'57"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252-253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5945487.78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266943.7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111°3'18"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253-250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8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Площадь: 11253 кв.м.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63:29:0000000:78/чзу15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DF7D11" w:rsidRPr="00DF7D11" w:rsidTr="00DF7D11">
        <w:trPr>
          <w:trHeight w:val="11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Для строительства объекта АО "Самаранефтегаз": "Сбор нефти и газа со скважин №№ 159, 161 Сургутского месторождения", расположенного на территории муниципального района Похвистневский в границах сельского поселения Савруха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Направление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5946364.95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182°40'48"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1-2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5946357.9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189°17'1"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2-3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5946356.86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264114.07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282°48'2"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84.131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3-4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264032.03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17°7'26"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4-5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5946383.16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264034.39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102°47'44"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82.222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5-1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264067.9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225°12'25"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6-7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7-8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264065.13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8-9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5946372.84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264066.51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134°47'35"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9-6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5946355.58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10-11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264145.46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11-12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5946353.58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264143.46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12-13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5946355.58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264143.46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13-10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5946338.04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264223.85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14-15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264223.85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15-16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16-17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5946338.04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264221.86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17-14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18-19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19-20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20-21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264293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21-18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5946305.98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22-23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5946303.98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23-24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5946303.98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264365.12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24-25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5946305.98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264365.12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25-22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5946290.63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26-27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5946288.63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264435.69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27-28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5946288.63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264433.69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28-29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5946290.63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264433.69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29-26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5946274.87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30-31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5946272.87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31-32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5946272.87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264504.1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32-33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5946274.87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264504.1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33-30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5946259.81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264573.4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34-35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5946257.81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264573.4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35-36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5946257.81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36-37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5946259.81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264571.4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37-34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38-39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5946243.21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264638.64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39-40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5946243.21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264636.64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40-41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5946245.21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264636.64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41-38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5946231.04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264701.97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42-43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264701.97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43-44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5946229.04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264699.97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44-45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5946231.04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264699.97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45-42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46-47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5946214.05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47-48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5946214.05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48-49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5946216.05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264766.91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49-46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264833.88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50-51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5946198.96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264833.88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51-52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5946198.96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264831.87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52-53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5946200.96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264831.87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53-50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5946183.76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264867.79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54-55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264867.79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55-56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56-57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264865.79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57-58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5946184.44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264866.6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119°44'42"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58-54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5946171.23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59-60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5946169.24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264914.53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60-61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5946169.24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264912.53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61-62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5946171.23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264912.53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62-59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5946159.98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264965.3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63-64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264965.3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64-65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5946157.98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264963.31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65-66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5946159.98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264963.31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66-63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5946149.73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67-68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265011.49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68-69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69-70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5946149.73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265009.49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70-67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5946138.94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265060.15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71-72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5946136.94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265060.15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72-73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5946136.94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265058.15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73-74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5946138.94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265058.15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74-71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5946128.29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75-76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76-77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5946126.3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77-78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5946128.29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265106.1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78-75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5946117.46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79-80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5946115.47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265156.92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80-81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5946115.47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81-82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5946117.46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265154.92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82-79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5946106.65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265205.73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83-84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265205.73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84-85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85-86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5946106.65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265203.73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86-83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265253.39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87-88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5946094.07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265253.39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88-89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5946094.07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89-90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265251.39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90-87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5946085.24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265302.2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91-92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5946083.24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265302.2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92-93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5946083.24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265300.2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93-94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5946085.24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265300.2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94-91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95-96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265351.4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96-97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265349.39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97-98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265349.39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98-95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5946063.25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265401.36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99-100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265401.36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100-101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265399.36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101-102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5946063.25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265399.36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102-99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5946051.76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265453.12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103-104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265453.12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104-105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5946049.77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265451.12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105-106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5946051.76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265451.12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106-103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107-108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265501.46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108-109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265499.47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109-110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5946041.04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265499.47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110-107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5946030.49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111-112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5946028.48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265549.03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112-113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5946028.48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113-114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5946030.49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265547.04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114-111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115-116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5946018.17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265595.54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116-117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5946018.17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265593.54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117-118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5946020.16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265593.54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118-115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265642.26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119-120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5946007.8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265642.26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120-121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5946007.8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121-122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5946009.8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265640.26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122-119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123-124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265692.83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124-125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5945996.59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265690.82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125-126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5945998.59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265690.82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126-123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127-128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265737.11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128-129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5945986.76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129-130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5945988.76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265735.11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130-127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5945977.64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131-132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5945975.64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132-133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5945975.64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133-134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5945977.64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265785.24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134-131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5945967.59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135-136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5945965.59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265832.55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136-137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5945965.59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265830.55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137-138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5945967.59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265830.55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138-135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5945957.21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139-140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265879.36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140-141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5945955.21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265877.36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141-142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5945957.21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265877.36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142-139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143-144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5945944.48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144-145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5945944.48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265925.7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145-146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5945946.48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265925.7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146-143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265974.89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147-148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5945934.02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265974.89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148-149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5945934.02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149-150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5945936.02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265972.89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150-147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5945925.75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266021.17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151-152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266021.17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152-153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5945923.75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266019.17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153-154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5945925.75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266019.17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154-151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155-156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5945912.93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156-157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5945912.93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157-158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5945914.93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266067.94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158-155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159-160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160-161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5945902.44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266115.25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161-162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5945904.44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266115.25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162-159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266161.39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163-164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5945892.64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266161.39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164-165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5945892.64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266159.39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165-166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5945894.64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266159.39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166-163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5945883.57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266211.31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167-168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5945881.57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266211.31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168-169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5945881.57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266209.31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169-170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5945883.57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266209.31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170-167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171-172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5945871.45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266256.62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172-173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5945871.45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266254.63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173-174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5945873.45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266254.63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174-171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5945862.72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266304.73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175-176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266304.73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176-177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177-178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5945862.72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266302.73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178-175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5945852.23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266351.72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179-180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5945850.23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266351.72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180-181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5945850.23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266349.72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181-182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5945852.23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266349.72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182-179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5945841.38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183-184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5945839.38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266400.35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184-185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5945839.38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266398.35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185-186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5945841.38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266398.35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186-183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187-188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5945819.42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188-189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5945819.42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266445.5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189-190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5945821.41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266445.5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190-187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5945802.92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266491.19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191-192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5945800.92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266491.19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192-193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5945800.92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266489.19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193-194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5945802.92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266489.19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194-191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5945782.36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266539.75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195-196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266539.75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196-197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266537.76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197-198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5945782.36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266537.76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198-195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199-200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5945760.32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266587.09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200-201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5945760.32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266585.09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201-202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5945762.32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266585.09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202-199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266634.44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203-204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266634.44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204-205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205-206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5945742.27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266632.44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206-203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5945722.04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207-208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266682.22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208-209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209-210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5945722.04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266680.22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210-207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211-212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212-213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266726.9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213-214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5945702.27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266726.9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214-211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5945680.86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215-216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5945678.86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216-217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5945678.86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217-218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5945680.86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266777.48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218-215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266828.07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219-220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5945658.28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266828.07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220-221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5945658.28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266826.08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221-222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5945660.28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266826.08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222-219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5945238.68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285°1'26"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223-224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5945239.3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266875.89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15°15'18"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4.789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224-225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5945243.92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266877.15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168°40'9"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5.344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225-223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5945638.9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226-227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266878.59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227-228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5945636.9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266876.59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228-229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5945638.9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266876.59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229-226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266928.3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230-231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231-232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232-233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5945619.8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266926.87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168°33'56"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233-230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5945582.73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266934.11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293°24'31"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234-235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5945586.57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349°25'9"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235-236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5945593.69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266923.91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113°24'31"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9.666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236-237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5945589.85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266932.78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169°25'9"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237-234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5946074.29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267167.5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203°36'48"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12.333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238-239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5946062.99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267162.56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307°0'33"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239-240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5946077.84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267142.86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23°36'48"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12.333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240-241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5946089.14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267147.8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127°0'33"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241-238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5946151.12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267195.45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197°37'21"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33.229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242-243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5946119.45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267185.39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200°37'18"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32.652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243-244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5946088.89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267173.89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203°37'46"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244-245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5946088.57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245-246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5946090.91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267170.63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306°52'12"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15.2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246-247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267158.47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307°43'46"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247-248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5946103.62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267153.83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20°39'14"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24.665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248-249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5946126.7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267162.53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17°37'52"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43.052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249-250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5946167.73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267175.57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127°53'7"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14.786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250-251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5946158.65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267187.24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134°36'48"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251-252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5946154.97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267190.97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130°40'30"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252-242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267319.1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197°29'4"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253-254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267318.47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254-255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5946538.27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255-256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5946540.27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267317.78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256-253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257-258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5946579.16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199°26'24"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258-259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5946578.99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267331.4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259-260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5946578.99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267329.46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260-261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267329.46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261-257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262-263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5946624.47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267344.49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263-264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5946624.47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264-265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5946626.48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267342.49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265-262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266-267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267-268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268-269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5946672.95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267355.82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269-266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5946724.09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270-271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5946723.51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191°32'33"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271-272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267368.38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272-273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267366.68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273-274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5946724.09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267366.68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274-270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5947952.35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267398.57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49.343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275-276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5947912.32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267369.72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304°45'36"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276-277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5947919.01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267360.08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277-278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5947914.43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267356.78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306°30'42"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278-279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5947919.19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279-280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5947923.8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267353.67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307°4'29"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11.744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280-281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5947930.88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267344.3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35°45'43"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281-282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5947946.07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267355.24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80°52'31"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282-283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5947947.22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267362.4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56°25'1"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283-284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5947955.44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267374.78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83°0'12"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4.433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284-285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5947955.98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267379.18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100°36'13"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19.727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285-275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5946924.12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286-287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287-288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288-289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5946924.12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289-286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290-291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267419.48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291-292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292-293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5946962.89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40°47'9"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293-294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5946963.4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267417.92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294-290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5947001.61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295-296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5947000.53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296-297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5947000.53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267449.94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40°43'56"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297-295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5948029.06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46.07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298-299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5947991.68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267426.91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295°24'20"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11.934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299-300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5947996.8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267416.13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215°45'53"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42.826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300-301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5947962.05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267391.1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285°29'5"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301-302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5947964.33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267382.87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35°46'25"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44.322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302-303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5948000.29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267408.78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299°27'1"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11.817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303-304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5948006.1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267398.49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39.579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304-305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5948038.21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267421.63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94°28'9"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13.732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305-306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5948037.14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267435.32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35°45'55"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21.062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306-307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5948054.23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267447.63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145°46'23"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5.031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307-308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5948050.07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145°16'16"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308-309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5948049.19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267451.07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123°49'50"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2.263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309-310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5948047.93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267452.95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215°45'47"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16.255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310-311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5948034.74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267443.45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118°39'52"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11.841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311-298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5948254.69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267457.4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192°7'11"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6.382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312-313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5948248.45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267456.06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262°15'35"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5.197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313-314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5948247.75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171°39'7"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314-315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5948245.91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267451.18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261°46'36"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315-316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5948243.05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267431.39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351°46'21"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9.993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316-317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5948252.94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267429.96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81°46'36"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19.996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317-318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5948255.8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267449.75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171°54'29"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318-319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5948253.69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267450.05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82°15'8"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319-312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5947945.16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267463.04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215°46'26"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84.589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320-321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5947876.53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267413.59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125°40'14"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321-322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5947875.36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267415.22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215°44'56"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3.783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322-323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5947872.29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267413.01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308°10'36"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323-324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5947875.38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267409.08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308°9'2"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9.842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324-325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5947881.46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267401.34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306°28'56"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9.166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325-326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5947886.91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267393.97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306°27'26"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4.998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326-327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5947889.88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267389.95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35°46'21"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35.188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327-328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5947918.43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267410.52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131°9'33"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328-329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5947917.11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267412.03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35°46'11"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52.812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329-330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5947959.96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267442.9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126°18'38"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24.993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330-320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267527.19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215°29'56"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39.453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331-332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5947998.99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267504.28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302°58'33"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332-333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5948000.08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267502.6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215°50'19"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27.002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333-334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5947978.19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267486.79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189°56'39"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334-335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5947973.57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267485.98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215°47'41"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30.587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335-336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5947948.76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267468.09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307°9'2"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28.994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336-337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5947966.27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267444.98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34.858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337-338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5947994.55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267465.36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93°54'42"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2.345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338-339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5947994.39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267467.7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35°46'58"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23.926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339-340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267481.69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298°54'33"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340-341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5948014.54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267480.35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341-342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5948015.53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267481.34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0.721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342-343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5948016.04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267480.83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35°47'30"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343-344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267492.02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100°18'17"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344-345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267492.13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90°40'14"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345-346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267498.11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90°42'58"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23.202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346-347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5948031.18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267521.31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90°40'55"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347-331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5948029.03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267495.67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348-349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5948027.78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267494.42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349-350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5948029.03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267493.17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44°46'18"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350-351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5948030.29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267494.42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135°13'42"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351-348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5948013.67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352-353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5948012.42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353-354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5948013.67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267502.5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44°46'18"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354-355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5948014.93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267503.75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135°13'42"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355-352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5948286.05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183°0'2"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356-357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267623.76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299°44'42"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357-358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5948278.93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267623.2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280°20'30"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358-359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267620.46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270°11'50"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5.81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359-360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267614.65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352°52'30"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360-361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361-362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267613.84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90°25'29"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362-363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5948285.9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267623.28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80°13'3"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0.883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363-356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182°25'14"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7.577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364-365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5948381.91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267628.72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282°39'54"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0.912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365-366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267627.83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271°51'50"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3.382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366-367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367-368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5948382.29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1°5'37"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6.811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368-369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267624.58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91°49'27"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369-370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370-371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267625.06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135°0'0"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371-372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5948386.58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44°59'60"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372-373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5948387.96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267627.82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315°0'0"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1.527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373-374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267626.74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91°54'33"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374-375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5948389.02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267627.34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74°51'32"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1.761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375-364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5948293.56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267632.27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186°20'44"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23.162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376-377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5948270.54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270°0'0"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377-378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5948270.54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267629.34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3°0'18"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378-379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5948290.16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0°0'0"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379-380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5948290.17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267630.37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14°14'50"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3.291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380-381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5948293.36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267631.18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79°36'10"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1.108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381-376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5948374.42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267637.54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268°50'55"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382-383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5948374.38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267635.55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347°32'49"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2.458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383-384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5948376.78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267635.02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331°39'39"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384-385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5948377.67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267634.54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2°25'45"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19.347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385-386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267635.36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83°32'51"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1.691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386-387</w:t>
            </w:r>
          </w:p>
        </w:tc>
      </w:tr>
      <w:tr w:rsidR="00DF7D11" w:rsidRPr="00DF7D11" w:rsidTr="00DF7D11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11" w:rsidRPr="00DF7D11" w:rsidRDefault="00DF7D11" w:rsidP="00DF7D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5948397.19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267637.04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178°44'31"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>22.775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D11" w:rsidRPr="00DF7D11" w:rsidRDefault="00DF7D11" w:rsidP="00DF7D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7D11">
              <w:rPr>
                <w:rFonts w:ascii="Times New Roman" w:hAnsi="Times New Roman"/>
                <w:color w:val="000000"/>
              </w:rPr>
              <w:t xml:space="preserve">  387-382</w:t>
            </w:r>
          </w:p>
        </w:tc>
      </w:tr>
    </w:tbl>
    <w:p w:rsidR="00DF7D11" w:rsidRDefault="00DF7D11" w:rsidP="00F80B0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bookmarkStart w:id="0" w:name="_GoBack"/>
      <w:bookmarkEnd w:id="0"/>
    </w:p>
    <w:p w:rsidR="00F80B0D" w:rsidRPr="00814563" w:rsidRDefault="00F80B0D" w:rsidP="00EB7707">
      <w:pPr>
        <w:pStyle w:val="13"/>
        <w:tabs>
          <w:tab w:val="num" w:pos="1288"/>
          <w:tab w:val="left" w:pos="1560"/>
        </w:tabs>
        <w:spacing w:line="360" w:lineRule="auto"/>
        <w:ind w:left="0" w:firstLine="709"/>
        <w:jc w:val="both"/>
      </w:pPr>
    </w:p>
    <w:sectPr w:rsidR="00F80B0D" w:rsidRPr="00814563" w:rsidSect="00A73A3E">
      <w:headerReference w:type="default" r:id="rId9"/>
      <w:footerReference w:type="even" r:id="rId10"/>
      <w:footerReference w:type="default" r:id="rId11"/>
      <w:pgSz w:w="11906" w:h="16838" w:code="9"/>
      <w:pgMar w:top="567" w:right="567" w:bottom="1361" w:left="1418" w:header="0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9E" w:rsidRDefault="00217A9E" w:rsidP="00FD37ED">
      <w:pPr>
        <w:pStyle w:val="a2"/>
      </w:pPr>
      <w:r>
        <w:separator/>
      </w:r>
    </w:p>
  </w:endnote>
  <w:endnote w:type="continuationSeparator" w:id="0">
    <w:p w:rsidR="00217A9E" w:rsidRDefault="00217A9E" w:rsidP="00FD37ED">
      <w:pPr>
        <w:pStyle w:val="a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onospac821 BT"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D11" w:rsidRDefault="00DF7D11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F7D11" w:rsidRDefault="00DF7D1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D11" w:rsidRDefault="00DF7D11">
    <w:pPr>
      <w:pStyle w:val="a9"/>
      <w:tabs>
        <w:tab w:val="left" w:pos="5130"/>
      </w:tabs>
    </w:pPr>
    <w:r>
      <w:rPr>
        <w:noProof/>
        <w:lang w:val="ru-RU" w:eastAsia="ru-RU"/>
      </w:rPr>
      <mc:AlternateContent>
        <mc:Choice Requires="wps">
          <w:drawing>
            <wp:anchor distT="0" distB="0" distL="182880" distR="182880" simplePos="0" relativeHeight="251658752" behindDoc="0" locked="0" layoutInCell="1" allowOverlap="1">
              <wp:simplePos x="0" y="0"/>
              <wp:positionH relativeFrom="page">
                <wp:posOffset>6915150</wp:posOffset>
              </wp:positionH>
              <wp:positionV relativeFrom="page">
                <wp:posOffset>10024110</wp:posOffset>
              </wp:positionV>
              <wp:extent cx="390525" cy="320675"/>
              <wp:effectExtent l="0" t="0" r="0" b="0"/>
              <wp:wrapNone/>
              <wp:docPr id="4" name="Прямоугольник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052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7D11" w:rsidRPr="00A73A3E" w:rsidRDefault="00DF7D11" w:rsidP="00A73A3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61A6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1" o:spid="_x0000_s1027" style="position:absolute;margin-left:544.5pt;margin-top:789.3pt;width:30.75pt;height:25.25pt;z-index:251658752;visibility:visible;mso-wrap-style:square;mso-width-percent:0;mso-height-percent:0;mso-wrap-distance-left:14.4pt;mso-wrap-distance-top:0;mso-wrap-distance-right:14.4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" stroked="f" strokeweight="3pt">
              <v:textbox>
                <w:txbxContent>
                  <w:p w:rsidR="00DF7D11" w:rsidRPr="00A73A3E" w:rsidRDefault="00DF7D11" w:rsidP="00A73A3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 \* MERGEFORMAT</w:instrText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E61A64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8</w:t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g">
          <w:drawing>
            <wp:anchor distT="0" distB="0" distL="182880" distR="182880" simplePos="0" relativeHeight="251657728" behindDoc="1" locked="0" layoutInCell="1" allowOverlap="1">
              <wp:simplePos x="0" y="0"/>
              <wp:positionH relativeFrom="page">
                <wp:posOffset>7200265</wp:posOffset>
              </wp:positionH>
              <wp:positionV relativeFrom="page">
                <wp:posOffset>1016000</wp:posOffset>
              </wp:positionV>
              <wp:extent cx="457200" cy="8767445"/>
              <wp:effectExtent l="0" t="0" r="0" b="0"/>
              <wp:wrapNone/>
              <wp:docPr id="1" name="Группа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8767445"/>
                        <a:chOff x="0" y="0"/>
                        <a:chExt cx="457200" cy="8229600"/>
                      </a:xfrm>
                    </wpg:grpSpPr>
                    <wps:wsp>
                      <wps:cNvPr id="2" name="Прямоугольник 43"/>
                      <wps:cNvSpPr>
                        <a:spLocks noChangeArrowheads="1"/>
                      </wps:cNvSpPr>
                      <wps:spPr bwMode="auto"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Текстовое поле 44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D11" w:rsidRPr="00A73A3E" w:rsidRDefault="00DF7D11">
                            <w:pPr>
                              <w:rPr>
                                <w:color w:val="7F7F7F"/>
                              </w:rPr>
                            </w:pPr>
                          </w:p>
                        </w:txbxContent>
                      </wps:txbx>
                      <wps:bodyPr rot="0" vert="vert270" wrap="square" lIns="182880" tIns="45720" rIns="91440" bIns="13716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82000</wp14:pctHeight>
              </wp14:sizeRelV>
            </wp:anchor>
          </w:drawing>
        </mc:Choice>
        <mc:Fallback>
          <w:pict>
            <v:group id="Группа 42" o:spid="_x0000_s1028" style="position:absolute;margin-left:566.95pt;margin-top:80pt;width:36pt;height:690.35pt;z-index:-251658752;mso-height-percent:820;mso-wrap-distance-left:14.4pt;mso-wrap-distance-right:14.4pt;mso-position-horizontal-relative:page;mso-position-vertical-relative:page;mso-height-percent:820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">
              <v:rect id="Прямоугольник 43" o:spid="_x0000_s1029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cRcEA&#10;AADaAAAADwAAAGRycy9kb3ducmV2LnhtbESPQWvCQBSE7wX/w/KEXopuIm2J0VVEKvRqKp6f2WcS&#10;zL4Nu2uM/94VhB6HmfmGWa4H04qenG8sK0inCQji0uqGKwWHv90kA+EDssbWMim4k4f1avS2xFzb&#10;G++pL0IlIoR9jgrqELpcSl/WZNBPbUccvbN1BkOUrpLa4S3CTStnSfItDTYcF2rsaFtTeSmuJlIO&#10;882X/MlO6efH9pi5Pi32yU6p9/GwWYAINIT/8Kv9qxXM4Hkl3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RHEXBAAAA2gAAAA8AAAAAAAAAAAAAAAAAmAIAAGRycy9kb3du&#10;cmV2LnhtbFBLBQYAAAAABAAEAPUAAACGAwAAAAA=&#10;" fillcolor="black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4" o:spid="_x0000_s1030" type="#_x0000_t202" style="position:absolute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VDMUA&#10;AADaAAAADwAAAGRycy9kb3ducmV2LnhtbESPT2vCQBTE74V+h+UVeim6sS2iqWtQg6UnwT+ox0f2&#10;NQnJvg27q8Zv3y0Uehxm5jfMLOtNK67kfG1ZwWiYgCAurK65VHDYrwcTED4ga2wtk4I7ecjmjw8z&#10;TLW98Zauu1CKCGGfooIqhC6V0hcVGfRD2xFH79s6gyFKV0rt8BbhppWvSTKWBmuOCxV2tKqoaHYX&#10;o2DZNi6n+yn/POqD3rw07/10f1bq+alffIAI1If/8F/7Syt4g98r8Qb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IBUMxQAAANoAAAAPAAAAAAAAAAAAAAAAAJgCAABkcnMv&#10;ZG93bnJldi54bWxQSwUGAAAAAAQABAD1AAAAigMAAAAA&#10;" filled="f" stroked="f" strokeweight=".5pt">
                <v:textbox style="layout-flow:vertical;mso-layout-flow-alt:bottom-to-top" inset="14.4pt,,,10.8pt">
                  <w:txbxContent>
                    <w:p w:rsidR="00A9471B" w:rsidRPr="00A73A3E" w:rsidRDefault="00A9471B">
                      <w:pPr>
                        <w:rPr>
                          <w:color w:val="7F7F7F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DF7D11" w:rsidRDefault="00DF7D1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9E" w:rsidRDefault="00217A9E" w:rsidP="00FD37ED">
      <w:pPr>
        <w:pStyle w:val="a2"/>
      </w:pPr>
      <w:r>
        <w:separator/>
      </w:r>
    </w:p>
  </w:footnote>
  <w:footnote w:type="continuationSeparator" w:id="0">
    <w:p w:rsidR="00217A9E" w:rsidRDefault="00217A9E" w:rsidP="00FD37ED">
      <w:pPr>
        <w:pStyle w:val="a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D11" w:rsidRDefault="00DF7D1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165735</wp:posOffset>
              </wp:positionH>
              <wp:positionV relativeFrom="page">
                <wp:posOffset>231140</wp:posOffset>
              </wp:positionV>
              <wp:extent cx="7200900" cy="102870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0" cy="1028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041" w:type="dxa"/>
                            <w:jc w:val="right"/>
                            <w:tblInd w:w="-723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6"/>
                            <w:gridCol w:w="287"/>
                            <w:gridCol w:w="1289"/>
                            <w:gridCol w:w="683"/>
                            <w:gridCol w:w="529"/>
                            <w:gridCol w:w="524"/>
                            <w:gridCol w:w="789"/>
                            <w:gridCol w:w="593"/>
                            <w:gridCol w:w="5392"/>
                            <w:gridCol w:w="669"/>
                          </w:tblGrid>
                          <w:tr w:rsidR="00DF7D11">
                            <w:trPr>
                              <w:cantSplit/>
                              <w:trHeight w:val="11465"/>
                              <w:jc w:val="right"/>
                            </w:trPr>
                            <w:tc>
                              <w:tcPr>
                                <w:tcW w:w="57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F7D11" w:rsidRDefault="00DF7D11"/>
                              <w:p w:rsidR="00DF7D11" w:rsidRDefault="00DF7D11"/>
                            </w:tc>
                            <w:tc>
                              <w:tcPr>
                                <w:tcW w:w="10468" w:type="dxa"/>
                                <w:gridSpan w:val="8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1286"/>
                              <w:jc w:val="right"/>
                            </w:trPr>
                            <w:tc>
                              <w:tcPr>
                                <w:tcW w:w="28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pStyle w:val="5"/>
                                  <w:ind w:left="0" w:right="0"/>
                                </w:pPr>
                                <w:r>
                                  <w:t>Взам.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t>инв. №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/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122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424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/>
                            </w:tc>
                          </w:tr>
                          <w:tr w:rsidR="00DF7D11">
                            <w:trPr>
                              <w:cantSplit/>
                              <w:trHeight w:hRule="exact" w:val="276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1289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2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Pr="00570419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sz w:val="24"/>
                                  </w:rPr>
                                </w:pPr>
                                <w:r w:rsidRPr="00570419"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sz w:val="24"/>
                                  </w:rPr>
                                  <w:t>Выводы по проекту</w:t>
                                </w:r>
                              </w:p>
                            </w:tc>
                            <w:tc>
                              <w:tcPr>
                                <w:tcW w:w="669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92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1289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2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pStyle w:val="1"/>
                                  <w:rPr>
                                    <w:rFonts w:ascii="Times New Roman" w:hAnsi="Times New Roman"/>
                                    <w:bCs/>
                                    <w:i/>
                                    <w:iCs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9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 w:rsidP="009F0859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</w:tr>
                          <w:tr w:rsidR="00DF7D11">
                            <w:trPr>
                              <w:cantSplit/>
                              <w:trHeight w:hRule="exact" w:val="281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/>
                            </w:tc>
                            <w:tc>
                              <w:tcPr>
                                <w:tcW w:w="1289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Кол.уч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5392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DF7D11" w:rsidRDefault="00DF7D11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669" w:type="dxa"/>
                                <w:vMerge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DF7D11" w:rsidRDefault="00DF7D11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:rsidR="00DF7D11" w:rsidRDefault="00DF7D11"/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.05pt;margin-top:18.2pt;width:567pt;height:810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" filled="f" stroked="f">
              <v:textbox inset="1mm,1mm,1mm,1mm">
                <w:txbxContent>
                  <w:tbl>
                    <w:tblPr>
                      <w:tblW w:w="11041" w:type="dxa"/>
                      <w:jc w:val="right"/>
                      <w:tblInd w:w="-72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6"/>
                      <w:gridCol w:w="287"/>
                      <w:gridCol w:w="1289"/>
                      <w:gridCol w:w="683"/>
                      <w:gridCol w:w="529"/>
                      <w:gridCol w:w="524"/>
                      <w:gridCol w:w="789"/>
                      <w:gridCol w:w="593"/>
                      <w:gridCol w:w="5392"/>
                      <w:gridCol w:w="669"/>
                    </w:tblGrid>
                    <w:tr w:rsidR="00DF7D11">
                      <w:trPr>
                        <w:cantSplit/>
                        <w:trHeight w:val="11465"/>
                        <w:jc w:val="right"/>
                      </w:trPr>
                      <w:tc>
                        <w:tcPr>
                          <w:tcW w:w="57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DF7D11" w:rsidRDefault="00DF7D11"/>
                        <w:p w:rsidR="00DF7D11" w:rsidRDefault="00DF7D11"/>
                      </w:tc>
                      <w:tc>
                        <w:tcPr>
                          <w:tcW w:w="10468" w:type="dxa"/>
                          <w:gridSpan w:val="8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1286"/>
                        <w:jc w:val="right"/>
                      </w:trPr>
                      <w:tc>
                        <w:tcPr>
                          <w:tcW w:w="286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pStyle w:val="5"/>
                            <w:ind w:left="0" w:right="0"/>
                          </w:pPr>
                          <w:r>
                            <w:t>Взам.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t>инв. №</w:t>
                          </w: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>
                          <w:pPr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287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28"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/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122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DF7D11" w:rsidRDefault="00DF7D11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287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424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/>
                      </w:tc>
                    </w:tr>
                    <w:tr w:rsidR="00DF7D11">
                      <w:trPr>
                        <w:cantSplit/>
                        <w:trHeight w:hRule="exact" w:val="276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1289" w:type="dxa"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683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9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4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789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93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392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DF7D11" w:rsidRPr="00570419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sz w:val="24"/>
                            </w:rPr>
                          </w:pPr>
                          <w:r w:rsidRPr="00570419"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sz w:val="24"/>
                            </w:rPr>
                            <w:t>Выводы по проекту</w:t>
                          </w:r>
                        </w:p>
                      </w:tc>
                      <w:tc>
                        <w:tcPr>
                          <w:tcW w:w="669" w:type="dxa"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Лист</w:t>
                          </w:r>
                        </w:p>
                      </w:tc>
                    </w:tr>
                    <w:tr w:rsidR="00DF7D11">
                      <w:trPr>
                        <w:cantSplit/>
                        <w:trHeight w:hRule="exact" w:val="292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287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1289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68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4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78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9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DF7D11" w:rsidRDefault="00DF7D11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392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pStyle w:val="1"/>
                            <w:rPr>
                              <w:rFonts w:ascii="Times New Roman" w:hAnsi="Times New Roman"/>
                              <w:bCs/>
                              <w:i/>
                              <w:iCs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69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 w:rsidP="009F0859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</w:tr>
                    <w:tr w:rsidR="00DF7D11">
                      <w:trPr>
                        <w:cantSplit/>
                        <w:trHeight w:hRule="exact" w:val="281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/>
                      </w:tc>
                      <w:tc>
                        <w:tcPr>
                          <w:tcW w:w="1289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68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Кол.уч</w:t>
                          </w: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  <w:t>.</w:t>
                          </w:r>
                        </w:p>
                      </w:tc>
                      <w:tc>
                        <w:tcPr>
                          <w:tcW w:w="52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24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№док</w:t>
                          </w:r>
                        </w:p>
                      </w:tc>
                      <w:tc>
                        <w:tcPr>
                          <w:tcW w:w="78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9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5392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DF7D11" w:rsidRDefault="00DF7D11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669" w:type="dxa"/>
                          <w:vMerge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DF7D11" w:rsidRDefault="00DF7D11">
                          <w:pPr>
                            <w:jc w:val="center"/>
                          </w:pPr>
                        </w:p>
                      </w:tc>
                    </w:tr>
                  </w:tbl>
                  <w:p w:rsidR="00DF7D11" w:rsidRDefault="00DF7D11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ieni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">
    <w:nsid w:val="39DC7DA0"/>
    <w:multiLevelType w:val="singleLevel"/>
    <w:tmpl w:val="A396566E"/>
    <w:lvl w:ilvl="0">
      <w:start w:val="1"/>
      <w:numFmt w:val="bullet"/>
      <w:pStyle w:val="a0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32"/>
    <w:rsid w:val="00000177"/>
    <w:rsid w:val="00001C3C"/>
    <w:rsid w:val="00001CA6"/>
    <w:rsid w:val="00003961"/>
    <w:rsid w:val="00005F59"/>
    <w:rsid w:val="0000607B"/>
    <w:rsid w:val="000062D0"/>
    <w:rsid w:val="00010876"/>
    <w:rsid w:val="00011139"/>
    <w:rsid w:val="0001208D"/>
    <w:rsid w:val="000145A7"/>
    <w:rsid w:val="00015E4F"/>
    <w:rsid w:val="00020033"/>
    <w:rsid w:val="00021092"/>
    <w:rsid w:val="00024A51"/>
    <w:rsid w:val="00024C1B"/>
    <w:rsid w:val="0002531B"/>
    <w:rsid w:val="000258C1"/>
    <w:rsid w:val="00031A0E"/>
    <w:rsid w:val="00033136"/>
    <w:rsid w:val="00033300"/>
    <w:rsid w:val="00034D1E"/>
    <w:rsid w:val="00035633"/>
    <w:rsid w:val="00035CDA"/>
    <w:rsid w:val="000373B4"/>
    <w:rsid w:val="00037DF3"/>
    <w:rsid w:val="00042227"/>
    <w:rsid w:val="00047BDC"/>
    <w:rsid w:val="000502C2"/>
    <w:rsid w:val="000508FC"/>
    <w:rsid w:val="00050F20"/>
    <w:rsid w:val="0005748C"/>
    <w:rsid w:val="00060639"/>
    <w:rsid w:val="00064470"/>
    <w:rsid w:val="00065F65"/>
    <w:rsid w:val="000779C2"/>
    <w:rsid w:val="000805EC"/>
    <w:rsid w:val="000841E1"/>
    <w:rsid w:val="00086839"/>
    <w:rsid w:val="00097B13"/>
    <w:rsid w:val="000A00DB"/>
    <w:rsid w:val="000A14DA"/>
    <w:rsid w:val="000A3EAE"/>
    <w:rsid w:val="000B2497"/>
    <w:rsid w:val="000B308C"/>
    <w:rsid w:val="000B3786"/>
    <w:rsid w:val="000B5726"/>
    <w:rsid w:val="000B6405"/>
    <w:rsid w:val="000B79EB"/>
    <w:rsid w:val="000B7B2B"/>
    <w:rsid w:val="000C32F2"/>
    <w:rsid w:val="000C63D0"/>
    <w:rsid w:val="000C7B64"/>
    <w:rsid w:val="000D1186"/>
    <w:rsid w:val="000D122E"/>
    <w:rsid w:val="000D2CCF"/>
    <w:rsid w:val="000D3977"/>
    <w:rsid w:val="000D40E2"/>
    <w:rsid w:val="000D4332"/>
    <w:rsid w:val="000E011F"/>
    <w:rsid w:val="000E2566"/>
    <w:rsid w:val="000E70FE"/>
    <w:rsid w:val="000F2627"/>
    <w:rsid w:val="000F481E"/>
    <w:rsid w:val="000F528B"/>
    <w:rsid w:val="00100363"/>
    <w:rsid w:val="00101953"/>
    <w:rsid w:val="001032FA"/>
    <w:rsid w:val="0010560A"/>
    <w:rsid w:val="0011127A"/>
    <w:rsid w:val="00111BFA"/>
    <w:rsid w:val="00112924"/>
    <w:rsid w:val="001132CF"/>
    <w:rsid w:val="00115012"/>
    <w:rsid w:val="001175D9"/>
    <w:rsid w:val="0012613A"/>
    <w:rsid w:val="00127601"/>
    <w:rsid w:val="001277FA"/>
    <w:rsid w:val="00130002"/>
    <w:rsid w:val="00133526"/>
    <w:rsid w:val="00133AEF"/>
    <w:rsid w:val="00134BC4"/>
    <w:rsid w:val="00134BCD"/>
    <w:rsid w:val="00134CD7"/>
    <w:rsid w:val="001353A8"/>
    <w:rsid w:val="001357FE"/>
    <w:rsid w:val="00136315"/>
    <w:rsid w:val="00145B3B"/>
    <w:rsid w:val="00146ADD"/>
    <w:rsid w:val="00152817"/>
    <w:rsid w:val="00153337"/>
    <w:rsid w:val="0015469A"/>
    <w:rsid w:val="0016022F"/>
    <w:rsid w:val="0016044F"/>
    <w:rsid w:val="001627D3"/>
    <w:rsid w:val="00163655"/>
    <w:rsid w:val="001652C0"/>
    <w:rsid w:val="001670C0"/>
    <w:rsid w:val="0017014B"/>
    <w:rsid w:val="00173608"/>
    <w:rsid w:val="0017456D"/>
    <w:rsid w:val="00186AA1"/>
    <w:rsid w:val="00193580"/>
    <w:rsid w:val="00193A7D"/>
    <w:rsid w:val="001A0436"/>
    <w:rsid w:val="001A34F7"/>
    <w:rsid w:val="001B04E7"/>
    <w:rsid w:val="001B0A96"/>
    <w:rsid w:val="001B1AE5"/>
    <w:rsid w:val="001B6573"/>
    <w:rsid w:val="001C03B9"/>
    <w:rsid w:val="001D0F27"/>
    <w:rsid w:val="001D6AC1"/>
    <w:rsid w:val="001D733E"/>
    <w:rsid w:val="001E01FF"/>
    <w:rsid w:val="001E3DC5"/>
    <w:rsid w:val="001E3F05"/>
    <w:rsid w:val="001E4CAD"/>
    <w:rsid w:val="001F088A"/>
    <w:rsid w:val="001F1543"/>
    <w:rsid w:val="001F2AB3"/>
    <w:rsid w:val="001F2D61"/>
    <w:rsid w:val="001F49F7"/>
    <w:rsid w:val="001F5BAE"/>
    <w:rsid w:val="00205D79"/>
    <w:rsid w:val="00206539"/>
    <w:rsid w:val="00213096"/>
    <w:rsid w:val="002140AB"/>
    <w:rsid w:val="00215459"/>
    <w:rsid w:val="00215717"/>
    <w:rsid w:val="00216E5F"/>
    <w:rsid w:val="00217A9E"/>
    <w:rsid w:val="002219B5"/>
    <w:rsid w:val="00222488"/>
    <w:rsid w:val="00225CFA"/>
    <w:rsid w:val="00231280"/>
    <w:rsid w:val="00232C06"/>
    <w:rsid w:val="00236691"/>
    <w:rsid w:val="0023690C"/>
    <w:rsid w:val="0023699D"/>
    <w:rsid w:val="00240D07"/>
    <w:rsid w:val="00243622"/>
    <w:rsid w:val="00244163"/>
    <w:rsid w:val="00246CB7"/>
    <w:rsid w:val="002471DA"/>
    <w:rsid w:val="00247F27"/>
    <w:rsid w:val="00252334"/>
    <w:rsid w:val="002524CF"/>
    <w:rsid w:val="00256238"/>
    <w:rsid w:val="00257314"/>
    <w:rsid w:val="00260800"/>
    <w:rsid w:val="002628BE"/>
    <w:rsid w:val="0026338E"/>
    <w:rsid w:val="00264986"/>
    <w:rsid w:val="002656E0"/>
    <w:rsid w:val="00267230"/>
    <w:rsid w:val="00267940"/>
    <w:rsid w:val="00271355"/>
    <w:rsid w:val="002726C3"/>
    <w:rsid w:val="00272C34"/>
    <w:rsid w:val="00273F47"/>
    <w:rsid w:val="002763C9"/>
    <w:rsid w:val="002765D9"/>
    <w:rsid w:val="00280270"/>
    <w:rsid w:val="00280860"/>
    <w:rsid w:val="00281C46"/>
    <w:rsid w:val="002821A6"/>
    <w:rsid w:val="00287306"/>
    <w:rsid w:val="00287C09"/>
    <w:rsid w:val="00290942"/>
    <w:rsid w:val="00290AE6"/>
    <w:rsid w:val="00290CEA"/>
    <w:rsid w:val="00291CEF"/>
    <w:rsid w:val="00293C94"/>
    <w:rsid w:val="00294C54"/>
    <w:rsid w:val="00297038"/>
    <w:rsid w:val="002A1FD0"/>
    <w:rsid w:val="002A304F"/>
    <w:rsid w:val="002A37E7"/>
    <w:rsid w:val="002A4732"/>
    <w:rsid w:val="002B410B"/>
    <w:rsid w:val="002C6808"/>
    <w:rsid w:val="002C7B52"/>
    <w:rsid w:val="002C7D6B"/>
    <w:rsid w:val="002D3586"/>
    <w:rsid w:val="002D42CD"/>
    <w:rsid w:val="002D4725"/>
    <w:rsid w:val="002D7870"/>
    <w:rsid w:val="002E02C1"/>
    <w:rsid w:val="002E1347"/>
    <w:rsid w:val="002E2FB8"/>
    <w:rsid w:val="002E4294"/>
    <w:rsid w:val="002E4580"/>
    <w:rsid w:val="002F4ED6"/>
    <w:rsid w:val="002F52A7"/>
    <w:rsid w:val="002F5EBE"/>
    <w:rsid w:val="0030183E"/>
    <w:rsid w:val="00302756"/>
    <w:rsid w:val="0030637A"/>
    <w:rsid w:val="00307D3A"/>
    <w:rsid w:val="0031658F"/>
    <w:rsid w:val="00316E02"/>
    <w:rsid w:val="00317F89"/>
    <w:rsid w:val="0032207D"/>
    <w:rsid w:val="00322152"/>
    <w:rsid w:val="00323357"/>
    <w:rsid w:val="00323AC1"/>
    <w:rsid w:val="0032438B"/>
    <w:rsid w:val="0032463D"/>
    <w:rsid w:val="00324B64"/>
    <w:rsid w:val="00326FE8"/>
    <w:rsid w:val="003367AB"/>
    <w:rsid w:val="00337022"/>
    <w:rsid w:val="00342E81"/>
    <w:rsid w:val="003441A1"/>
    <w:rsid w:val="003479EC"/>
    <w:rsid w:val="0035162C"/>
    <w:rsid w:val="003541E0"/>
    <w:rsid w:val="00362EC6"/>
    <w:rsid w:val="003674BB"/>
    <w:rsid w:val="00367D58"/>
    <w:rsid w:val="00373E13"/>
    <w:rsid w:val="003753CF"/>
    <w:rsid w:val="003802F2"/>
    <w:rsid w:val="00381093"/>
    <w:rsid w:val="00385802"/>
    <w:rsid w:val="00385B25"/>
    <w:rsid w:val="00390875"/>
    <w:rsid w:val="00391D12"/>
    <w:rsid w:val="00393CD9"/>
    <w:rsid w:val="003941AA"/>
    <w:rsid w:val="00395833"/>
    <w:rsid w:val="00396DB5"/>
    <w:rsid w:val="00397175"/>
    <w:rsid w:val="003973F4"/>
    <w:rsid w:val="003A1631"/>
    <w:rsid w:val="003A4753"/>
    <w:rsid w:val="003A4AFD"/>
    <w:rsid w:val="003A56C7"/>
    <w:rsid w:val="003A6447"/>
    <w:rsid w:val="003B149E"/>
    <w:rsid w:val="003B179A"/>
    <w:rsid w:val="003B1DB4"/>
    <w:rsid w:val="003B3775"/>
    <w:rsid w:val="003B396E"/>
    <w:rsid w:val="003B5AB1"/>
    <w:rsid w:val="003B5CD2"/>
    <w:rsid w:val="003B69F0"/>
    <w:rsid w:val="003B76A0"/>
    <w:rsid w:val="003B76D0"/>
    <w:rsid w:val="003C42B6"/>
    <w:rsid w:val="003D304C"/>
    <w:rsid w:val="003D3D35"/>
    <w:rsid w:val="003D431C"/>
    <w:rsid w:val="003D5C95"/>
    <w:rsid w:val="003E10B5"/>
    <w:rsid w:val="003E33EF"/>
    <w:rsid w:val="003E446A"/>
    <w:rsid w:val="003E4C4D"/>
    <w:rsid w:val="003E4D30"/>
    <w:rsid w:val="003E4EAA"/>
    <w:rsid w:val="003F4A2F"/>
    <w:rsid w:val="003F5B46"/>
    <w:rsid w:val="003F6919"/>
    <w:rsid w:val="0040044A"/>
    <w:rsid w:val="00402CEB"/>
    <w:rsid w:val="00403144"/>
    <w:rsid w:val="004039BC"/>
    <w:rsid w:val="00406592"/>
    <w:rsid w:val="0041300D"/>
    <w:rsid w:val="00414FB7"/>
    <w:rsid w:val="00415408"/>
    <w:rsid w:val="0042185F"/>
    <w:rsid w:val="00424575"/>
    <w:rsid w:val="00424E38"/>
    <w:rsid w:val="00424EDD"/>
    <w:rsid w:val="004255C1"/>
    <w:rsid w:val="004256F8"/>
    <w:rsid w:val="00426E4D"/>
    <w:rsid w:val="00430CBE"/>
    <w:rsid w:val="00430EED"/>
    <w:rsid w:val="00432462"/>
    <w:rsid w:val="00434348"/>
    <w:rsid w:val="00441244"/>
    <w:rsid w:val="00441810"/>
    <w:rsid w:val="00443823"/>
    <w:rsid w:val="00443BEA"/>
    <w:rsid w:val="00444FE2"/>
    <w:rsid w:val="00445C04"/>
    <w:rsid w:val="00445D1B"/>
    <w:rsid w:val="004523A5"/>
    <w:rsid w:val="00452CFA"/>
    <w:rsid w:val="00452F7A"/>
    <w:rsid w:val="00453D97"/>
    <w:rsid w:val="00454BFA"/>
    <w:rsid w:val="00460BD9"/>
    <w:rsid w:val="00460FCB"/>
    <w:rsid w:val="0046710D"/>
    <w:rsid w:val="00474B2F"/>
    <w:rsid w:val="00475889"/>
    <w:rsid w:val="00477FF4"/>
    <w:rsid w:val="00484807"/>
    <w:rsid w:val="00490DE2"/>
    <w:rsid w:val="00490E4F"/>
    <w:rsid w:val="004911B3"/>
    <w:rsid w:val="0049242B"/>
    <w:rsid w:val="00493B69"/>
    <w:rsid w:val="004A0451"/>
    <w:rsid w:val="004A0CFC"/>
    <w:rsid w:val="004A1368"/>
    <w:rsid w:val="004A13A0"/>
    <w:rsid w:val="004A37EB"/>
    <w:rsid w:val="004A4029"/>
    <w:rsid w:val="004A5329"/>
    <w:rsid w:val="004A608D"/>
    <w:rsid w:val="004A64BE"/>
    <w:rsid w:val="004B024B"/>
    <w:rsid w:val="004B136C"/>
    <w:rsid w:val="004B1BD5"/>
    <w:rsid w:val="004B2E8B"/>
    <w:rsid w:val="004B5963"/>
    <w:rsid w:val="004B6348"/>
    <w:rsid w:val="004C0755"/>
    <w:rsid w:val="004C28E7"/>
    <w:rsid w:val="004C73CF"/>
    <w:rsid w:val="004C7465"/>
    <w:rsid w:val="004D0846"/>
    <w:rsid w:val="004D09F0"/>
    <w:rsid w:val="004D2EF4"/>
    <w:rsid w:val="004D5E73"/>
    <w:rsid w:val="004E5C85"/>
    <w:rsid w:val="004E6230"/>
    <w:rsid w:val="004E7763"/>
    <w:rsid w:val="004E7764"/>
    <w:rsid w:val="004F2E7C"/>
    <w:rsid w:val="004F44A2"/>
    <w:rsid w:val="004F52B6"/>
    <w:rsid w:val="004F5A3F"/>
    <w:rsid w:val="004F7553"/>
    <w:rsid w:val="004F7E92"/>
    <w:rsid w:val="00502D0D"/>
    <w:rsid w:val="00502DE4"/>
    <w:rsid w:val="0050394A"/>
    <w:rsid w:val="005150CE"/>
    <w:rsid w:val="005159F9"/>
    <w:rsid w:val="0051755A"/>
    <w:rsid w:val="00526F21"/>
    <w:rsid w:val="0053578C"/>
    <w:rsid w:val="00536F97"/>
    <w:rsid w:val="005403CF"/>
    <w:rsid w:val="00542B0A"/>
    <w:rsid w:val="00547D9C"/>
    <w:rsid w:val="00561041"/>
    <w:rsid w:val="005614FF"/>
    <w:rsid w:val="005623D6"/>
    <w:rsid w:val="00570419"/>
    <w:rsid w:val="0057330F"/>
    <w:rsid w:val="00575448"/>
    <w:rsid w:val="00576D26"/>
    <w:rsid w:val="00580767"/>
    <w:rsid w:val="00583008"/>
    <w:rsid w:val="005901F1"/>
    <w:rsid w:val="00592A3D"/>
    <w:rsid w:val="00592AC4"/>
    <w:rsid w:val="00592E5D"/>
    <w:rsid w:val="00595164"/>
    <w:rsid w:val="005A0675"/>
    <w:rsid w:val="005A104A"/>
    <w:rsid w:val="005A5854"/>
    <w:rsid w:val="005A60F0"/>
    <w:rsid w:val="005A7394"/>
    <w:rsid w:val="005A7CED"/>
    <w:rsid w:val="005B184F"/>
    <w:rsid w:val="005B2B7E"/>
    <w:rsid w:val="005B4EC3"/>
    <w:rsid w:val="005B6E6B"/>
    <w:rsid w:val="005C2036"/>
    <w:rsid w:val="005C4DFD"/>
    <w:rsid w:val="005C58F4"/>
    <w:rsid w:val="005C738A"/>
    <w:rsid w:val="005D2179"/>
    <w:rsid w:val="005D47E4"/>
    <w:rsid w:val="005D560A"/>
    <w:rsid w:val="005D7641"/>
    <w:rsid w:val="005D7719"/>
    <w:rsid w:val="005E07BB"/>
    <w:rsid w:val="005E0A85"/>
    <w:rsid w:val="005E14D5"/>
    <w:rsid w:val="005F1B57"/>
    <w:rsid w:val="005F2554"/>
    <w:rsid w:val="005F3690"/>
    <w:rsid w:val="00600E2B"/>
    <w:rsid w:val="00603959"/>
    <w:rsid w:val="00605330"/>
    <w:rsid w:val="006061C5"/>
    <w:rsid w:val="00607FBB"/>
    <w:rsid w:val="00610BCC"/>
    <w:rsid w:val="006113E3"/>
    <w:rsid w:val="00613DE1"/>
    <w:rsid w:val="0062021D"/>
    <w:rsid w:val="00620300"/>
    <w:rsid w:val="006231C8"/>
    <w:rsid w:val="00624D04"/>
    <w:rsid w:val="0062523F"/>
    <w:rsid w:val="00627205"/>
    <w:rsid w:val="0063051E"/>
    <w:rsid w:val="00633B25"/>
    <w:rsid w:val="00634240"/>
    <w:rsid w:val="00635FC3"/>
    <w:rsid w:val="0063788B"/>
    <w:rsid w:val="00640473"/>
    <w:rsid w:val="00641767"/>
    <w:rsid w:val="00644522"/>
    <w:rsid w:val="006470A3"/>
    <w:rsid w:val="00647304"/>
    <w:rsid w:val="0065247A"/>
    <w:rsid w:val="00655B22"/>
    <w:rsid w:val="00656CE2"/>
    <w:rsid w:val="0066135F"/>
    <w:rsid w:val="00663CAC"/>
    <w:rsid w:val="0066475A"/>
    <w:rsid w:val="006710C1"/>
    <w:rsid w:val="00673296"/>
    <w:rsid w:val="00674E96"/>
    <w:rsid w:val="00677CE9"/>
    <w:rsid w:val="00681922"/>
    <w:rsid w:val="00682C59"/>
    <w:rsid w:val="006851D3"/>
    <w:rsid w:val="00690D09"/>
    <w:rsid w:val="00692043"/>
    <w:rsid w:val="006931B0"/>
    <w:rsid w:val="006949EA"/>
    <w:rsid w:val="0069502B"/>
    <w:rsid w:val="00695C4B"/>
    <w:rsid w:val="006971E6"/>
    <w:rsid w:val="00697A44"/>
    <w:rsid w:val="006A1EB4"/>
    <w:rsid w:val="006A3AF1"/>
    <w:rsid w:val="006A6648"/>
    <w:rsid w:val="006A77A9"/>
    <w:rsid w:val="006A7816"/>
    <w:rsid w:val="006B21DC"/>
    <w:rsid w:val="006B404E"/>
    <w:rsid w:val="006B4079"/>
    <w:rsid w:val="006B5A41"/>
    <w:rsid w:val="006B70C1"/>
    <w:rsid w:val="006C07B5"/>
    <w:rsid w:val="006C0867"/>
    <w:rsid w:val="006C1EF7"/>
    <w:rsid w:val="006C2EBA"/>
    <w:rsid w:val="006C5B98"/>
    <w:rsid w:val="006C70BD"/>
    <w:rsid w:val="006C71DF"/>
    <w:rsid w:val="006D1AC9"/>
    <w:rsid w:val="006D78CD"/>
    <w:rsid w:val="006E0574"/>
    <w:rsid w:val="006E1C03"/>
    <w:rsid w:val="006E2C78"/>
    <w:rsid w:val="006F06DA"/>
    <w:rsid w:val="006F2C95"/>
    <w:rsid w:val="006F584A"/>
    <w:rsid w:val="006F5E1F"/>
    <w:rsid w:val="006F6381"/>
    <w:rsid w:val="00701381"/>
    <w:rsid w:val="007043E1"/>
    <w:rsid w:val="007048D9"/>
    <w:rsid w:val="007073D3"/>
    <w:rsid w:val="00715020"/>
    <w:rsid w:val="00725E27"/>
    <w:rsid w:val="0073113D"/>
    <w:rsid w:val="007341B7"/>
    <w:rsid w:val="007366A2"/>
    <w:rsid w:val="00740A1E"/>
    <w:rsid w:val="00744DA3"/>
    <w:rsid w:val="00745843"/>
    <w:rsid w:val="00750E32"/>
    <w:rsid w:val="0075668E"/>
    <w:rsid w:val="00757F2D"/>
    <w:rsid w:val="00762B6F"/>
    <w:rsid w:val="00763B69"/>
    <w:rsid w:val="0076634D"/>
    <w:rsid w:val="00774DD9"/>
    <w:rsid w:val="007762BC"/>
    <w:rsid w:val="00776E0C"/>
    <w:rsid w:val="00780C4C"/>
    <w:rsid w:val="00781139"/>
    <w:rsid w:val="00783524"/>
    <w:rsid w:val="0078355F"/>
    <w:rsid w:val="007839C6"/>
    <w:rsid w:val="007846A2"/>
    <w:rsid w:val="00784991"/>
    <w:rsid w:val="0078748B"/>
    <w:rsid w:val="007929D0"/>
    <w:rsid w:val="00794446"/>
    <w:rsid w:val="007962A7"/>
    <w:rsid w:val="007A0389"/>
    <w:rsid w:val="007A115F"/>
    <w:rsid w:val="007A4B50"/>
    <w:rsid w:val="007A4F08"/>
    <w:rsid w:val="007A5A48"/>
    <w:rsid w:val="007B0F24"/>
    <w:rsid w:val="007B1546"/>
    <w:rsid w:val="007B269C"/>
    <w:rsid w:val="007B3441"/>
    <w:rsid w:val="007B4F6D"/>
    <w:rsid w:val="007B536A"/>
    <w:rsid w:val="007B6484"/>
    <w:rsid w:val="007C0A43"/>
    <w:rsid w:val="007C3946"/>
    <w:rsid w:val="007C479A"/>
    <w:rsid w:val="007C5700"/>
    <w:rsid w:val="007D0E37"/>
    <w:rsid w:val="007D2AF7"/>
    <w:rsid w:val="007D663C"/>
    <w:rsid w:val="007E44F5"/>
    <w:rsid w:val="007E7855"/>
    <w:rsid w:val="007F39DE"/>
    <w:rsid w:val="007F4A26"/>
    <w:rsid w:val="007F54DC"/>
    <w:rsid w:val="007F76FE"/>
    <w:rsid w:val="00800B65"/>
    <w:rsid w:val="00800DD9"/>
    <w:rsid w:val="00801817"/>
    <w:rsid w:val="00801B4A"/>
    <w:rsid w:val="008020C7"/>
    <w:rsid w:val="00805762"/>
    <w:rsid w:val="00806D84"/>
    <w:rsid w:val="00807DDE"/>
    <w:rsid w:val="008100AC"/>
    <w:rsid w:val="00810300"/>
    <w:rsid w:val="00814563"/>
    <w:rsid w:val="00814CC9"/>
    <w:rsid w:val="008159D3"/>
    <w:rsid w:val="008165A8"/>
    <w:rsid w:val="00816BF9"/>
    <w:rsid w:val="00823D23"/>
    <w:rsid w:val="008242E2"/>
    <w:rsid w:val="0082678A"/>
    <w:rsid w:val="00830970"/>
    <w:rsid w:val="00835C77"/>
    <w:rsid w:val="008378E3"/>
    <w:rsid w:val="008379B2"/>
    <w:rsid w:val="00837F8C"/>
    <w:rsid w:val="00844C56"/>
    <w:rsid w:val="0084639D"/>
    <w:rsid w:val="00850F06"/>
    <w:rsid w:val="008559D7"/>
    <w:rsid w:val="00855C2A"/>
    <w:rsid w:val="00855EFF"/>
    <w:rsid w:val="0085750A"/>
    <w:rsid w:val="00862A1E"/>
    <w:rsid w:val="00863675"/>
    <w:rsid w:val="00865A6D"/>
    <w:rsid w:val="00871802"/>
    <w:rsid w:val="00871815"/>
    <w:rsid w:val="00871E40"/>
    <w:rsid w:val="00874039"/>
    <w:rsid w:val="00876D26"/>
    <w:rsid w:val="0088231E"/>
    <w:rsid w:val="00882F8C"/>
    <w:rsid w:val="00893ECE"/>
    <w:rsid w:val="0089461A"/>
    <w:rsid w:val="00895D63"/>
    <w:rsid w:val="008A2B40"/>
    <w:rsid w:val="008A4888"/>
    <w:rsid w:val="008A57B6"/>
    <w:rsid w:val="008A7C37"/>
    <w:rsid w:val="008B0205"/>
    <w:rsid w:val="008C000B"/>
    <w:rsid w:val="008C347F"/>
    <w:rsid w:val="008C3690"/>
    <w:rsid w:val="008C6B7B"/>
    <w:rsid w:val="008D03A3"/>
    <w:rsid w:val="008D355D"/>
    <w:rsid w:val="008D3C55"/>
    <w:rsid w:val="008D72CC"/>
    <w:rsid w:val="008E0226"/>
    <w:rsid w:val="008E0D6D"/>
    <w:rsid w:val="008E7E0E"/>
    <w:rsid w:val="008F1894"/>
    <w:rsid w:val="008F261C"/>
    <w:rsid w:val="008F52A6"/>
    <w:rsid w:val="008F5A91"/>
    <w:rsid w:val="00903CDE"/>
    <w:rsid w:val="00904633"/>
    <w:rsid w:val="00904A78"/>
    <w:rsid w:val="009051CA"/>
    <w:rsid w:val="00905D28"/>
    <w:rsid w:val="009076FD"/>
    <w:rsid w:val="00911252"/>
    <w:rsid w:val="00911803"/>
    <w:rsid w:val="00911818"/>
    <w:rsid w:val="00912C89"/>
    <w:rsid w:val="00914506"/>
    <w:rsid w:val="009146A9"/>
    <w:rsid w:val="0091472F"/>
    <w:rsid w:val="0091731B"/>
    <w:rsid w:val="00925A07"/>
    <w:rsid w:val="00926BEE"/>
    <w:rsid w:val="00927EDB"/>
    <w:rsid w:val="00933ED7"/>
    <w:rsid w:val="0093413D"/>
    <w:rsid w:val="00941FCD"/>
    <w:rsid w:val="00942DD5"/>
    <w:rsid w:val="00946F17"/>
    <w:rsid w:val="00946F93"/>
    <w:rsid w:val="009509B9"/>
    <w:rsid w:val="00952BF1"/>
    <w:rsid w:val="00956E9A"/>
    <w:rsid w:val="00957E48"/>
    <w:rsid w:val="00960BE5"/>
    <w:rsid w:val="00962881"/>
    <w:rsid w:val="00972439"/>
    <w:rsid w:val="00980046"/>
    <w:rsid w:val="00980B35"/>
    <w:rsid w:val="00981490"/>
    <w:rsid w:val="00987EF3"/>
    <w:rsid w:val="009902F0"/>
    <w:rsid w:val="0099044C"/>
    <w:rsid w:val="00992B99"/>
    <w:rsid w:val="009A07FF"/>
    <w:rsid w:val="009A151A"/>
    <w:rsid w:val="009A18D6"/>
    <w:rsid w:val="009A2719"/>
    <w:rsid w:val="009A5B44"/>
    <w:rsid w:val="009A7948"/>
    <w:rsid w:val="009B24D5"/>
    <w:rsid w:val="009B40F6"/>
    <w:rsid w:val="009B724F"/>
    <w:rsid w:val="009B7553"/>
    <w:rsid w:val="009B78F8"/>
    <w:rsid w:val="009C050C"/>
    <w:rsid w:val="009C1BE6"/>
    <w:rsid w:val="009C500F"/>
    <w:rsid w:val="009C63DA"/>
    <w:rsid w:val="009C6447"/>
    <w:rsid w:val="009C7176"/>
    <w:rsid w:val="009D5C0B"/>
    <w:rsid w:val="009D610F"/>
    <w:rsid w:val="009D7076"/>
    <w:rsid w:val="009D7DBF"/>
    <w:rsid w:val="009E2EDD"/>
    <w:rsid w:val="009E4DCA"/>
    <w:rsid w:val="009E5205"/>
    <w:rsid w:val="009F054F"/>
    <w:rsid w:val="009F0859"/>
    <w:rsid w:val="009F0D88"/>
    <w:rsid w:val="009F2926"/>
    <w:rsid w:val="009F4EB5"/>
    <w:rsid w:val="009F6DF4"/>
    <w:rsid w:val="009F74A1"/>
    <w:rsid w:val="00A03123"/>
    <w:rsid w:val="00A032BF"/>
    <w:rsid w:val="00A04505"/>
    <w:rsid w:val="00A053E6"/>
    <w:rsid w:val="00A10DF7"/>
    <w:rsid w:val="00A132F4"/>
    <w:rsid w:val="00A1538D"/>
    <w:rsid w:val="00A15929"/>
    <w:rsid w:val="00A17DA7"/>
    <w:rsid w:val="00A26C25"/>
    <w:rsid w:val="00A30F7F"/>
    <w:rsid w:val="00A351C6"/>
    <w:rsid w:val="00A36515"/>
    <w:rsid w:val="00A3721D"/>
    <w:rsid w:val="00A449F2"/>
    <w:rsid w:val="00A44EF5"/>
    <w:rsid w:val="00A45502"/>
    <w:rsid w:val="00A46064"/>
    <w:rsid w:val="00A46092"/>
    <w:rsid w:val="00A52196"/>
    <w:rsid w:val="00A53E3B"/>
    <w:rsid w:val="00A57771"/>
    <w:rsid w:val="00A64660"/>
    <w:rsid w:val="00A66919"/>
    <w:rsid w:val="00A71095"/>
    <w:rsid w:val="00A7159D"/>
    <w:rsid w:val="00A71C61"/>
    <w:rsid w:val="00A724DC"/>
    <w:rsid w:val="00A73A3E"/>
    <w:rsid w:val="00A76DC5"/>
    <w:rsid w:val="00A818BA"/>
    <w:rsid w:val="00A827C9"/>
    <w:rsid w:val="00A84661"/>
    <w:rsid w:val="00A85FD4"/>
    <w:rsid w:val="00A866D6"/>
    <w:rsid w:val="00A9400D"/>
    <w:rsid w:val="00A9471B"/>
    <w:rsid w:val="00A951F4"/>
    <w:rsid w:val="00A9644F"/>
    <w:rsid w:val="00A97B8D"/>
    <w:rsid w:val="00A97DF3"/>
    <w:rsid w:val="00AA35C2"/>
    <w:rsid w:val="00AA3DF6"/>
    <w:rsid w:val="00AA57A2"/>
    <w:rsid w:val="00AA5C57"/>
    <w:rsid w:val="00AB04AD"/>
    <w:rsid w:val="00AB3A5F"/>
    <w:rsid w:val="00AB48D9"/>
    <w:rsid w:val="00AB5DAD"/>
    <w:rsid w:val="00AB7BCA"/>
    <w:rsid w:val="00AB7EDF"/>
    <w:rsid w:val="00AB7FC3"/>
    <w:rsid w:val="00AC1119"/>
    <w:rsid w:val="00AC1FF1"/>
    <w:rsid w:val="00AC20B0"/>
    <w:rsid w:val="00AC2874"/>
    <w:rsid w:val="00AC3D90"/>
    <w:rsid w:val="00AC4E8B"/>
    <w:rsid w:val="00AC6ED1"/>
    <w:rsid w:val="00AC759A"/>
    <w:rsid w:val="00AD2C14"/>
    <w:rsid w:val="00AD4DAE"/>
    <w:rsid w:val="00AE0169"/>
    <w:rsid w:val="00AE160B"/>
    <w:rsid w:val="00AE65FC"/>
    <w:rsid w:val="00AE6B2E"/>
    <w:rsid w:val="00AF3BF5"/>
    <w:rsid w:val="00AF536A"/>
    <w:rsid w:val="00AF5503"/>
    <w:rsid w:val="00AF5A7B"/>
    <w:rsid w:val="00AF77F7"/>
    <w:rsid w:val="00B0029D"/>
    <w:rsid w:val="00B046B2"/>
    <w:rsid w:val="00B070EB"/>
    <w:rsid w:val="00B13A6C"/>
    <w:rsid w:val="00B17942"/>
    <w:rsid w:val="00B23234"/>
    <w:rsid w:val="00B23A19"/>
    <w:rsid w:val="00B2517D"/>
    <w:rsid w:val="00B259F5"/>
    <w:rsid w:val="00B25CA3"/>
    <w:rsid w:val="00B316B7"/>
    <w:rsid w:val="00B40232"/>
    <w:rsid w:val="00B40345"/>
    <w:rsid w:val="00B41076"/>
    <w:rsid w:val="00B41ABE"/>
    <w:rsid w:val="00B459D7"/>
    <w:rsid w:val="00B46D9F"/>
    <w:rsid w:val="00B47059"/>
    <w:rsid w:val="00B51129"/>
    <w:rsid w:val="00B55381"/>
    <w:rsid w:val="00B56752"/>
    <w:rsid w:val="00B63628"/>
    <w:rsid w:val="00B64271"/>
    <w:rsid w:val="00B66396"/>
    <w:rsid w:val="00B67620"/>
    <w:rsid w:val="00B67E70"/>
    <w:rsid w:val="00B70CA1"/>
    <w:rsid w:val="00B71D6A"/>
    <w:rsid w:val="00B76089"/>
    <w:rsid w:val="00B765B7"/>
    <w:rsid w:val="00B76661"/>
    <w:rsid w:val="00B76C2A"/>
    <w:rsid w:val="00B77CCE"/>
    <w:rsid w:val="00B811C8"/>
    <w:rsid w:val="00B8342A"/>
    <w:rsid w:val="00B8669E"/>
    <w:rsid w:val="00B87848"/>
    <w:rsid w:val="00B87C87"/>
    <w:rsid w:val="00B91DD4"/>
    <w:rsid w:val="00B932F2"/>
    <w:rsid w:val="00BA1F49"/>
    <w:rsid w:val="00BA5085"/>
    <w:rsid w:val="00BA6B83"/>
    <w:rsid w:val="00BB44D8"/>
    <w:rsid w:val="00BC5411"/>
    <w:rsid w:val="00BC55E1"/>
    <w:rsid w:val="00BD0F2D"/>
    <w:rsid w:val="00BD2A8D"/>
    <w:rsid w:val="00BD50CF"/>
    <w:rsid w:val="00BD60D1"/>
    <w:rsid w:val="00BE016D"/>
    <w:rsid w:val="00BE2924"/>
    <w:rsid w:val="00BE2E80"/>
    <w:rsid w:val="00BE4790"/>
    <w:rsid w:val="00BE4E2D"/>
    <w:rsid w:val="00BE6449"/>
    <w:rsid w:val="00BF4818"/>
    <w:rsid w:val="00BF7584"/>
    <w:rsid w:val="00C00ACE"/>
    <w:rsid w:val="00C02A37"/>
    <w:rsid w:val="00C03121"/>
    <w:rsid w:val="00C05CAD"/>
    <w:rsid w:val="00C05FCF"/>
    <w:rsid w:val="00C12404"/>
    <w:rsid w:val="00C15C26"/>
    <w:rsid w:val="00C22574"/>
    <w:rsid w:val="00C23538"/>
    <w:rsid w:val="00C23DCC"/>
    <w:rsid w:val="00C24B8C"/>
    <w:rsid w:val="00C24DCD"/>
    <w:rsid w:val="00C26CE1"/>
    <w:rsid w:val="00C30DD9"/>
    <w:rsid w:val="00C3183A"/>
    <w:rsid w:val="00C3311B"/>
    <w:rsid w:val="00C34925"/>
    <w:rsid w:val="00C353B7"/>
    <w:rsid w:val="00C35A65"/>
    <w:rsid w:val="00C35A67"/>
    <w:rsid w:val="00C42537"/>
    <w:rsid w:val="00C433EE"/>
    <w:rsid w:val="00C56015"/>
    <w:rsid w:val="00C61C51"/>
    <w:rsid w:val="00C63213"/>
    <w:rsid w:val="00C70533"/>
    <w:rsid w:val="00C7114F"/>
    <w:rsid w:val="00C718FB"/>
    <w:rsid w:val="00C72D4B"/>
    <w:rsid w:val="00C73204"/>
    <w:rsid w:val="00C772F9"/>
    <w:rsid w:val="00C80548"/>
    <w:rsid w:val="00C81EF5"/>
    <w:rsid w:val="00C876E0"/>
    <w:rsid w:val="00C922AB"/>
    <w:rsid w:val="00C9387E"/>
    <w:rsid w:val="00C95402"/>
    <w:rsid w:val="00C95D65"/>
    <w:rsid w:val="00CA116E"/>
    <w:rsid w:val="00CA1E0B"/>
    <w:rsid w:val="00CA37A2"/>
    <w:rsid w:val="00CA4FC7"/>
    <w:rsid w:val="00CB19E6"/>
    <w:rsid w:val="00CB76F4"/>
    <w:rsid w:val="00CC32D2"/>
    <w:rsid w:val="00CC40FF"/>
    <w:rsid w:val="00CC6E13"/>
    <w:rsid w:val="00CD0DBA"/>
    <w:rsid w:val="00CD41B0"/>
    <w:rsid w:val="00CD56B0"/>
    <w:rsid w:val="00CD7DAD"/>
    <w:rsid w:val="00CE0D03"/>
    <w:rsid w:val="00CE1A6E"/>
    <w:rsid w:val="00CE1D18"/>
    <w:rsid w:val="00CE23D1"/>
    <w:rsid w:val="00CE3392"/>
    <w:rsid w:val="00CE4E3C"/>
    <w:rsid w:val="00CE6BA1"/>
    <w:rsid w:val="00CF0739"/>
    <w:rsid w:val="00CF0A81"/>
    <w:rsid w:val="00CF2C9E"/>
    <w:rsid w:val="00CF36D6"/>
    <w:rsid w:val="00CF4596"/>
    <w:rsid w:val="00D03208"/>
    <w:rsid w:val="00D0579D"/>
    <w:rsid w:val="00D07362"/>
    <w:rsid w:val="00D106E1"/>
    <w:rsid w:val="00D11098"/>
    <w:rsid w:val="00D11D75"/>
    <w:rsid w:val="00D1224C"/>
    <w:rsid w:val="00D21416"/>
    <w:rsid w:val="00D23923"/>
    <w:rsid w:val="00D246A4"/>
    <w:rsid w:val="00D249F9"/>
    <w:rsid w:val="00D24C22"/>
    <w:rsid w:val="00D27F26"/>
    <w:rsid w:val="00D30024"/>
    <w:rsid w:val="00D30F87"/>
    <w:rsid w:val="00D31D94"/>
    <w:rsid w:val="00D35B3E"/>
    <w:rsid w:val="00D35C32"/>
    <w:rsid w:val="00D41594"/>
    <w:rsid w:val="00D424A0"/>
    <w:rsid w:val="00D46826"/>
    <w:rsid w:val="00D46FFC"/>
    <w:rsid w:val="00D47BC5"/>
    <w:rsid w:val="00D51C11"/>
    <w:rsid w:val="00D51F35"/>
    <w:rsid w:val="00D51FD0"/>
    <w:rsid w:val="00D52640"/>
    <w:rsid w:val="00D54261"/>
    <w:rsid w:val="00D55A26"/>
    <w:rsid w:val="00D63B24"/>
    <w:rsid w:val="00D63B67"/>
    <w:rsid w:val="00D65E4A"/>
    <w:rsid w:val="00D6744B"/>
    <w:rsid w:val="00D70513"/>
    <w:rsid w:val="00D7073D"/>
    <w:rsid w:val="00D72733"/>
    <w:rsid w:val="00D74319"/>
    <w:rsid w:val="00D76118"/>
    <w:rsid w:val="00D8048C"/>
    <w:rsid w:val="00D81969"/>
    <w:rsid w:val="00D84772"/>
    <w:rsid w:val="00D90D17"/>
    <w:rsid w:val="00D926C6"/>
    <w:rsid w:val="00D92AE9"/>
    <w:rsid w:val="00DA5330"/>
    <w:rsid w:val="00DA549E"/>
    <w:rsid w:val="00DA705F"/>
    <w:rsid w:val="00DA7D31"/>
    <w:rsid w:val="00DB0527"/>
    <w:rsid w:val="00DB5213"/>
    <w:rsid w:val="00DB5D15"/>
    <w:rsid w:val="00DB649B"/>
    <w:rsid w:val="00DB676E"/>
    <w:rsid w:val="00DB72C1"/>
    <w:rsid w:val="00DB73F0"/>
    <w:rsid w:val="00DC4675"/>
    <w:rsid w:val="00DC4F51"/>
    <w:rsid w:val="00DC6769"/>
    <w:rsid w:val="00DD080A"/>
    <w:rsid w:val="00DD1729"/>
    <w:rsid w:val="00DD44EA"/>
    <w:rsid w:val="00DE0A13"/>
    <w:rsid w:val="00DE0DA2"/>
    <w:rsid w:val="00DE399F"/>
    <w:rsid w:val="00DE4DB1"/>
    <w:rsid w:val="00DF0A92"/>
    <w:rsid w:val="00DF1CA9"/>
    <w:rsid w:val="00DF7D00"/>
    <w:rsid w:val="00DF7D11"/>
    <w:rsid w:val="00E01D0A"/>
    <w:rsid w:val="00E0209F"/>
    <w:rsid w:val="00E020BF"/>
    <w:rsid w:val="00E02C86"/>
    <w:rsid w:val="00E03700"/>
    <w:rsid w:val="00E065CC"/>
    <w:rsid w:val="00E07198"/>
    <w:rsid w:val="00E109DE"/>
    <w:rsid w:val="00E11C5C"/>
    <w:rsid w:val="00E14769"/>
    <w:rsid w:val="00E14969"/>
    <w:rsid w:val="00E15488"/>
    <w:rsid w:val="00E17FD2"/>
    <w:rsid w:val="00E20801"/>
    <w:rsid w:val="00E20928"/>
    <w:rsid w:val="00E24407"/>
    <w:rsid w:val="00E25557"/>
    <w:rsid w:val="00E25F51"/>
    <w:rsid w:val="00E33884"/>
    <w:rsid w:val="00E344A5"/>
    <w:rsid w:val="00E3705C"/>
    <w:rsid w:val="00E40193"/>
    <w:rsid w:val="00E416E0"/>
    <w:rsid w:val="00E4598A"/>
    <w:rsid w:val="00E46111"/>
    <w:rsid w:val="00E46705"/>
    <w:rsid w:val="00E47571"/>
    <w:rsid w:val="00E50038"/>
    <w:rsid w:val="00E534B5"/>
    <w:rsid w:val="00E543F7"/>
    <w:rsid w:val="00E57F8E"/>
    <w:rsid w:val="00E61A64"/>
    <w:rsid w:val="00E62A2B"/>
    <w:rsid w:val="00E62C23"/>
    <w:rsid w:val="00E63DAC"/>
    <w:rsid w:val="00E64A1C"/>
    <w:rsid w:val="00E64D34"/>
    <w:rsid w:val="00E65204"/>
    <w:rsid w:val="00E65C6C"/>
    <w:rsid w:val="00E669BE"/>
    <w:rsid w:val="00E7065E"/>
    <w:rsid w:val="00E77AE3"/>
    <w:rsid w:val="00E80526"/>
    <w:rsid w:val="00E858E7"/>
    <w:rsid w:val="00E87C1E"/>
    <w:rsid w:val="00E91C90"/>
    <w:rsid w:val="00E92F91"/>
    <w:rsid w:val="00EA20B3"/>
    <w:rsid w:val="00EA28E7"/>
    <w:rsid w:val="00EA4B3F"/>
    <w:rsid w:val="00EA5AE5"/>
    <w:rsid w:val="00EA7708"/>
    <w:rsid w:val="00EB0479"/>
    <w:rsid w:val="00EB4047"/>
    <w:rsid w:val="00EB46DA"/>
    <w:rsid w:val="00EB5848"/>
    <w:rsid w:val="00EB7707"/>
    <w:rsid w:val="00EC3B48"/>
    <w:rsid w:val="00EC50A8"/>
    <w:rsid w:val="00ED0386"/>
    <w:rsid w:val="00ED408B"/>
    <w:rsid w:val="00ED4F00"/>
    <w:rsid w:val="00ED5CAF"/>
    <w:rsid w:val="00EE00BC"/>
    <w:rsid w:val="00EE1AF7"/>
    <w:rsid w:val="00EE1EDE"/>
    <w:rsid w:val="00EE373E"/>
    <w:rsid w:val="00EE3A7E"/>
    <w:rsid w:val="00EE5D1A"/>
    <w:rsid w:val="00EE729B"/>
    <w:rsid w:val="00EF04FD"/>
    <w:rsid w:val="00EF1ED5"/>
    <w:rsid w:val="00EF4813"/>
    <w:rsid w:val="00EF5969"/>
    <w:rsid w:val="00EF721E"/>
    <w:rsid w:val="00F0052A"/>
    <w:rsid w:val="00F009AC"/>
    <w:rsid w:val="00F019BC"/>
    <w:rsid w:val="00F1150D"/>
    <w:rsid w:val="00F11730"/>
    <w:rsid w:val="00F141B4"/>
    <w:rsid w:val="00F1432C"/>
    <w:rsid w:val="00F14B8E"/>
    <w:rsid w:val="00F157E6"/>
    <w:rsid w:val="00F2024F"/>
    <w:rsid w:val="00F219F9"/>
    <w:rsid w:val="00F21C5D"/>
    <w:rsid w:val="00F261FA"/>
    <w:rsid w:val="00F27EEA"/>
    <w:rsid w:val="00F307C1"/>
    <w:rsid w:val="00F30F53"/>
    <w:rsid w:val="00F35A23"/>
    <w:rsid w:val="00F37142"/>
    <w:rsid w:val="00F401EF"/>
    <w:rsid w:val="00F44A50"/>
    <w:rsid w:val="00F46B2A"/>
    <w:rsid w:val="00F50493"/>
    <w:rsid w:val="00F531C1"/>
    <w:rsid w:val="00F55F2E"/>
    <w:rsid w:val="00F568C4"/>
    <w:rsid w:val="00F6022A"/>
    <w:rsid w:val="00F624B3"/>
    <w:rsid w:val="00F63546"/>
    <w:rsid w:val="00F668DB"/>
    <w:rsid w:val="00F67D93"/>
    <w:rsid w:val="00F70AF6"/>
    <w:rsid w:val="00F714FE"/>
    <w:rsid w:val="00F734E6"/>
    <w:rsid w:val="00F76B35"/>
    <w:rsid w:val="00F808CA"/>
    <w:rsid w:val="00F80B0D"/>
    <w:rsid w:val="00F829C5"/>
    <w:rsid w:val="00F82FEB"/>
    <w:rsid w:val="00F84170"/>
    <w:rsid w:val="00F84E42"/>
    <w:rsid w:val="00F86DDB"/>
    <w:rsid w:val="00F9011D"/>
    <w:rsid w:val="00F91751"/>
    <w:rsid w:val="00FA6748"/>
    <w:rsid w:val="00FA68A1"/>
    <w:rsid w:val="00FB4C08"/>
    <w:rsid w:val="00FB6F9D"/>
    <w:rsid w:val="00FC1EFD"/>
    <w:rsid w:val="00FC2B5D"/>
    <w:rsid w:val="00FC51C7"/>
    <w:rsid w:val="00FC78D7"/>
    <w:rsid w:val="00FD0590"/>
    <w:rsid w:val="00FD2F72"/>
    <w:rsid w:val="00FD37ED"/>
    <w:rsid w:val="00FD6830"/>
    <w:rsid w:val="00FE1223"/>
    <w:rsid w:val="00FE272A"/>
    <w:rsid w:val="00FE31AC"/>
    <w:rsid w:val="00FE489C"/>
    <w:rsid w:val="00FE50D9"/>
    <w:rsid w:val="00FE5CBB"/>
    <w:rsid w:val="00FE6F41"/>
    <w:rsid w:val="00FF0513"/>
    <w:rsid w:val="00FF10F9"/>
    <w:rsid w:val="00FF4E0D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rFonts w:ascii="Arial" w:hAnsi="Arial"/>
    </w:rPr>
  </w:style>
  <w:style w:type="paragraph" w:styleId="1">
    <w:name w:val="heading 1"/>
    <w:aliases w:val=" Знак7"/>
    <w:basedOn w:val="a1"/>
    <w:next w:val="a2"/>
    <w:link w:val="10"/>
    <w:qFormat/>
    <w:pPr>
      <w:keepNext/>
      <w:keepLines/>
      <w:suppressAutoHyphens/>
      <w:spacing w:before="240" w:after="120"/>
      <w:jc w:val="center"/>
      <w:outlineLvl w:val="0"/>
    </w:pPr>
    <w:rPr>
      <w:b/>
      <w:kern w:val="28"/>
      <w:sz w:val="24"/>
    </w:rPr>
  </w:style>
  <w:style w:type="paragraph" w:styleId="2">
    <w:name w:val="heading 2"/>
    <w:basedOn w:val="a1"/>
    <w:next w:val="a2"/>
    <w:link w:val="20"/>
    <w:qFormat/>
    <w:pPr>
      <w:keepNext/>
      <w:keepLines/>
      <w:suppressAutoHyphens/>
      <w:spacing w:before="240" w:after="80"/>
      <w:jc w:val="center"/>
      <w:outlineLvl w:val="1"/>
    </w:pPr>
    <w:rPr>
      <w:b/>
      <w:sz w:val="24"/>
    </w:rPr>
  </w:style>
  <w:style w:type="paragraph" w:styleId="3">
    <w:name w:val="heading 3"/>
    <w:basedOn w:val="a1"/>
    <w:next w:val="a2"/>
    <w:link w:val="30"/>
    <w:qFormat/>
    <w:pPr>
      <w:keepNext/>
      <w:keepLines/>
      <w:suppressAutoHyphens/>
      <w:spacing w:before="240" w:after="60"/>
      <w:jc w:val="center"/>
      <w:outlineLvl w:val="2"/>
    </w:pPr>
    <w:rPr>
      <w:b/>
      <w:sz w:val="24"/>
    </w:rPr>
  </w:style>
  <w:style w:type="paragraph" w:styleId="4">
    <w:name w:val="heading 4"/>
    <w:basedOn w:val="a1"/>
    <w:next w:val="a1"/>
    <w:link w:val="40"/>
    <w:qFormat/>
    <w:pPr>
      <w:keepNext/>
      <w:keepLines/>
      <w:suppressAutoHyphens/>
      <w:spacing w:before="240" w:after="60"/>
      <w:jc w:val="center"/>
      <w:outlineLvl w:val="3"/>
    </w:pPr>
    <w:rPr>
      <w:b/>
      <w:sz w:val="24"/>
    </w:rPr>
  </w:style>
  <w:style w:type="paragraph" w:styleId="5">
    <w:name w:val="heading 5"/>
    <w:aliases w:val="наимен. табл,Bold"/>
    <w:basedOn w:val="a1"/>
    <w:next w:val="a1"/>
    <w:link w:val="50"/>
    <w:qFormat/>
    <w:pPr>
      <w:keepNext/>
      <w:ind w:left="113" w:right="113"/>
      <w:jc w:val="center"/>
      <w:outlineLvl w:val="4"/>
    </w:pPr>
    <w:rPr>
      <w:rFonts w:ascii="Times New Roman" w:hAnsi="Times New Roman"/>
      <w:b/>
      <w:bCs/>
      <w:i/>
      <w:iCs/>
    </w:rPr>
  </w:style>
  <w:style w:type="paragraph" w:styleId="6">
    <w:name w:val="heading 6"/>
    <w:aliases w:val="наимен. рис,Italic,OG Distribution"/>
    <w:basedOn w:val="a1"/>
    <w:next w:val="a1"/>
    <w:link w:val="60"/>
    <w:qFormat/>
    <w:rsid w:val="00F261FA"/>
    <w:pPr>
      <w:keepNext/>
      <w:tabs>
        <w:tab w:val="num" w:pos="1152"/>
        <w:tab w:val="left" w:pos="8640"/>
      </w:tabs>
      <w:suppressAutoHyphens/>
      <w:ind w:left="426"/>
      <w:outlineLvl w:val="5"/>
    </w:pPr>
    <w:rPr>
      <w:rFonts w:ascii="Times New Roman" w:hAnsi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1"/>
    <w:next w:val="a1"/>
    <w:link w:val="70"/>
    <w:qFormat/>
    <w:rsid w:val="00F261FA"/>
    <w:pPr>
      <w:spacing w:before="240" w:after="60"/>
      <w:ind w:firstLine="72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aliases w:val="not In use"/>
    <w:basedOn w:val="a1"/>
    <w:next w:val="a1"/>
    <w:link w:val="80"/>
    <w:qFormat/>
    <w:rsid w:val="00F261FA"/>
    <w:pPr>
      <w:spacing w:before="240" w:after="60"/>
      <w:ind w:firstLine="72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aliases w:val="Not in use"/>
    <w:basedOn w:val="a1"/>
    <w:next w:val="a1"/>
    <w:link w:val="90"/>
    <w:qFormat/>
    <w:rsid w:val="00F261FA"/>
    <w:pPr>
      <w:spacing w:before="240" w:after="60"/>
      <w:ind w:firstLine="72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aliases w:val="Абзац"/>
    <w:basedOn w:val="a1"/>
    <w:link w:val="a6"/>
    <w:pPr>
      <w:suppressAutoHyphens/>
      <w:spacing w:before="120"/>
      <w:ind w:firstLine="680"/>
      <w:jc w:val="both"/>
    </w:pPr>
  </w:style>
  <w:style w:type="paragraph" w:styleId="a7">
    <w:name w:val="header"/>
    <w:aliases w:val=" Знак"/>
    <w:basedOn w:val="a1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9D7DBF"/>
    <w:rPr>
      <w:rFonts w:ascii="Arial" w:hAnsi="Arial"/>
      <w:lang w:val="ru-RU" w:eastAsia="ru-RU" w:bidi="ar-SA"/>
    </w:rPr>
  </w:style>
  <w:style w:type="paragraph" w:styleId="a9">
    <w:name w:val="footer"/>
    <w:basedOn w:val="a1"/>
    <w:link w:val="a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73A3E"/>
    <w:rPr>
      <w:rFonts w:ascii="Arial" w:hAnsi="Arial"/>
    </w:rPr>
  </w:style>
  <w:style w:type="paragraph" w:customStyle="1" w:styleId="ab">
    <w:name w:val="Таблица_Строка"/>
    <w:basedOn w:val="a1"/>
    <w:pPr>
      <w:spacing w:before="120"/>
    </w:pPr>
    <w:rPr>
      <w:snapToGrid w:val="0"/>
    </w:rPr>
  </w:style>
  <w:style w:type="paragraph" w:customStyle="1" w:styleId="ac">
    <w:name w:val="Таблица_Шапка"/>
    <w:basedOn w:val="a1"/>
    <w:pPr>
      <w:jc w:val="center"/>
    </w:pPr>
    <w:rPr>
      <w:b/>
      <w:snapToGrid w:val="0"/>
    </w:rPr>
  </w:style>
  <w:style w:type="paragraph" w:styleId="a0">
    <w:name w:val="List Bullet"/>
    <w:basedOn w:val="a1"/>
    <w:pPr>
      <w:numPr>
        <w:numId w:val="1"/>
      </w:numPr>
      <w:jc w:val="both"/>
    </w:pPr>
  </w:style>
  <w:style w:type="character" w:styleId="ad">
    <w:name w:val="page number"/>
    <w:basedOn w:val="a3"/>
  </w:style>
  <w:style w:type="table" w:customStyle="1" w:styleId="11">
    <w:name w:val="Стиль таблицы1"/>
    <w:basedOn w:val="a4"/>
    <w:rsid w:val="00323357"/>
    <w:tblPr/>
  </w:style>
  <w:style w:type="paragraph" w:styleId="ae">
    <w:name w:val="No Spacing"/>
    <w:uiPriority w:val="1"/>
    <w:qFormat/>
    <w:rsid w:val="005F3690"/>
    <w:rPr>
      <w:rFonts w:ascii="Arial" w:hAnsi="Arial"/>
    </w:rPr>
  </w:style>
  <w:style w:type="paragraph" w:customStyle="1" w:styleId="12">
    <w:name w:val="Обычный1"/>
    <w:rsid w:val="008C347F"/>
    <w:pPr>
      <w:jc w:val="both"/>
    </w:pPr>
  </w:style>
  <w:style w:type="paragraph" w:styleId="af">
    <w:name w:val="Balloon Text"/>
    <w:basedOn w:val="a1"/>
    <w:link w:val="af0"/>
    <w:uiPriority w:val="99"/>
    <w:semiHidden/>
    <w:unhideWhenUsed/>
    <w:rsid w:val="00385B25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85B25"/>
    <w:rPr>
      <w:rFonts w:ascii="Tahoma" w:hAnsi="Tahoma" w:cs="Tahoma"/>
      <w:sz w:val="16"/>
      <w:szCs w:val="16"/>
    </w:rPr>
  </w:style>
  <w:style w:type="character" w:styleId="af1">
    <w:name w:val="line number"/>
    <w:basedOn w:val="a3"/>
    <w:rsid w:val="009D7DBF"/>
  </w:style>
  <w:style w:type="paragraph" w:styleId="af2">
    <w:name w:val="Title"/>
    <w:basedOn w:val="a1"/>
    <w:qFormat/>
    <w:rsid w:val="009D7DBF"/>
    <w:pPr>
      <w:jc w:val="center"/>
    </w:pPr>
    <w:rPr>
      <w:rFonts w:ascii="Times New Roman" w:hAnsi="Times New Roman"/>
      <w:b/>
      <w:bCs/>
      <w:sz w:val="28"/>
      <w:szCs w:val="24"/>
      <w:lang w:eastAsia="en-US"/>
    </w:rPr>
  </w:style>
  <w:style w:type="paragraph" w:customStyle="1" w:styleId="af3">
    <w:name w:val="Знак"/>
    <w:basedOn w:val="a1"/>
    <w:rsid w:val="009D7DB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31">
    <w:name w:val="Body Text Indent 3"/>
    <w:basedOn w:val="a1"/>
    <w:rsid w:val="00783524"/>
    <w:pPr>
      <w:spacing w:after="120"/>
      <w:ind w:left="283"/>
    </w:pPr>
    <w:rPr>
      <w:sz w:val="16"/>
      <w:szCs w:val="16"/>
    </w:rPr>
  </w:style>
  <w:style w:type="paragraph" w:styleId="af4">
    <w:name w:val="Body Text Indent"/>
    <w:basedOn w:val="a1"/>
    <w:link w:val="af5"/>
    <w:rsid w:val="00783524"/>
    <w:pPr>
      <w:spacing w:after="120"/>
      <w:ind w:left="283"/>
    </w:pPr>
  </w:style>
  <w:style w:type="table" w:styleId="af6">
    <w:name w:val="Table Grid"/>
    <w:basedOn w:val="a4"/>
    <w:uiPriority w:val="59"/>
    <w:rsid w:val="0078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1"/>
    <w:rsid w:val="003B149E"/>
    <w:pPr>
      <w:ind w:left="720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CA116E"/>
    <w:rPr>
      <w:rFonts w:cs="Times New Roman"/>
      <w:b/>
      <w:bCs/>
    </w:rPr>
  </w:style>
  <w:style w:type="character" w:styleId="af8">
    <w:name w:val="Hyperlink"/>
    <w:uiPriority w:val="99"/>
    <w:unhideWhenUsed/>
    <w:rsid w:val="00EF4813"/>
    <w:rPr>
      <w:color w:val="0000FF"/>
      <w:u w:val="single"/>
    </w:rPr>
  </w:style>
  <w:style w:type="character" w:styleId="af9">
    <w:name w:val="FollowedHyperlink"/>
    <w:uiPriority w:val="99"/>
    <w:unhideWhenUsed/>
    <w:rsid w:val="00EF4813"/>
    <w:rPr>
      <w:color w:val="800080"/>
      <w:u w:val="single"/>
    </w:rPr>
  </w:style>
  <w:style w:type="paragraph" w:customStyle="1" w:styleId="xl63">
    <w:name w:val="xl63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1"/>
    <w:rsid w:val="00ED408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1"/>
    <w:rsid w:val="00ED40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rsid w:val="00232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1"/>
    <w:rsid w:val="00232C0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1"/>
    <w:rsid w:val="00057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 Знак7 Знак"/>
    <w:link w:val="1"/>
    <w:rsid w:val="00100363"/>
    <w:rPr>
      <w:rFonts w:ascii="Arial" w:hAnsi="Arial"/>
      <w:b/>
      <w:kern w:val="28"/>
      <w:sz w:val="24"/>
    </w:rPr>
  </w:style>
  <w:style w:type="character" w:customStyle="1" w:styleId="50">
    <w:name w:val="Заголовок 5 Знак"/>
    <w:aliases w:val="наимен. табл Знак,Bold Знак"/>
    <w:link w:val="5"/>
    <w:rsid w:val="00100363"/>
    <w:rPr>
      <w:b/>
      <w:bCs/>
      <w:i/>
      <w:iCs/>
    </w:rPr>
  </w:style>
  <w:style w:type="paragraph" w:customStyle="1" w:styleId="xl74">
    <w:name w:val="xl74"/>
    <w:basedOn w:val="a1"/>
    <w:rsid w:val="001003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1"/>
    <w:rsid w:val="00100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1"/>
    <w:rsid w:val="0010036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character" w:customStyle="1" w:styleId="60">
    <w:name w:val="Заголовок 6 Знак"/>
    <w:aliases w:val="наимен. рис Знак,Italic Знак,OG Distribution Знак"/>
    <w:link w:val="6"/>
    <w:rsid w:val="00F261FA"/>
    <w:rPr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link w:val="7"/>
    <w:rsid w:val="00F261FA"/>
    <w:rPr>
      <w:sz w:val="24"/>
      <w:szCs w:val="24"/>
    </w:rPr>
  </w:style>
  <w:style w:type="character" w:customStyle="1" w:styleId="80">
    <w:name w:val="Заголовок 8 Знак"/>
    <w:aliases w:val="not In use Знак"/>
    <w:link w:val="8"/>
    <w:rsid w:val="00F261FA"/>
    <w:rPr>
      <w:i/>
      <w:iCs/>
      <w:sz w:val="24"/>
      <w:szCs w:val="24"/>
    </w:rPr>
  </w:style>
  <w:style w:type="character" w:customStyle="1" w:styleId="90">
    <w:name w:val="Заголовок 9 Знак"/>
    <w:aliases w:val="Not in use Знак"/>
    <w:link w:val="9"/>
    <w:rsid w:val="00F261FA"/>
    <w:rPr>
      <w:rFonts w:ascii="Arial" w:hAnsi="Arial" w:cs="Arial"/>
      <w:sz w:val="22"/>
      <w:szCs w:val="22"/>
    </w:rPr>
  </w:style>
  <w:style w:type="paragraph" w:customStyle="1" w:styleId="afa">
    <w:name w:val="Основной текст СамНИПИ"/>
    <w:link w:val="afb"/>
    <w:rsid w:val="00F261FA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fb">
    <w:name w:val="Основной текст СамНИПИ Знак"/>
    <w:link w:val="afa"/>
    <w:rsid w:val="00F261FA"/>
    <w:rPr>
      <w:rFonts w:ascii="Arial" w:hAnsi="Arial"/>
      <w:bCs/>
    </w:rPr>
  </w:style>
  <w:style w:type="paragraph" w:customStyle="1" w:styleId="afc">
    <w:name w:val="Титульный СамНИПИ"/>
    <w:next w:val="afa"/>
    <w:rsid w:val="00F261FA"/>
    <w:pPr>
      <w:jc w:val="center"/>
    </w:pPr>
    <w:rPr>
      <w:rFonts w:ascii="Arial" w:hAnsi="Arial"/>
      <w:b/>
      <w:bCs/>
      <w:sz w:val="32"/>
    </w:rPr>
  </w:style>
  <w:style w:type="paragraph" w:styleId="afd">
    <w:name w:val="List Paragraph"/>
    <w:basedOn w:val="a1"/>
    <w:uiPriority w:val="34"/>
    <w:qFormat/>
    <w:rsid w:val="00F261FA"/>
    <w:pPr>
      <w:suppressAutoHyphens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link w:val="2"/>
    <w:rsid w:val="00F261FA"/>
    <w:rPr>
      <w:rFonts w:ascii="Arial" w:hAnsi="Arial"/>
      <w:b/>
      <w:sz w:val="24"/>
    </w:rPr>
  </w:style>
  <w:style w:type="character" w:customStyle="1" w:styleId="30">
    <w:name w:val="Заголовок 3 Знак"/>
    <w:link w:val="3"/>
    <w:rsid w:val="00F261FA"/>
    <w:rPr>
      <w:rFonts w:ascii="Arial" w:hAnsi="Arial"/>
      <w:b/>
      <w:sz w:val="24"/>
    </w:rPr>
  </w:style>
  <w:style w:type="character" w:customStyle="1" w:styleId="40">
    <w:name w:val="Заголовок 4 Знак"/>
    <w:link w:val="4"/>
    <w:rsid w:val="00F261FA"/>
    <w:rPr>
      <w:rFonts w:ascii="Arial" w:hAnsi="Arial"/>
      <w:b/>
      <w:sz w:val="24"/>
    </w:rPr>
  </w:style>
  <w:style w:type="paragraph" w:customStyle="1" w:styleId="a">
    <w:name w:val="Маркированный список СамНИПИ"/>
    <w:link w:val="14"/>
    <w:rsid w:val="00F261FA"/>
    <w:pPr>
      <w:numPr>
        <w:numId w:val="2"/>
      </w:numPr>
      <w:tabs>
        <w:tab w:val="left" w:pos="1038"/>
      </w:tabs>
      <w:jc w:val="both"/>
    </w:pPr>
    <w:rPr>
      <w:rFonts w:ascii="Arial" w:hAnsi="Arial"/>
      <w:lang w:eastAsia="ja-JP"/>
    </w:rPr>
  </w:style>
  <w:style w:type="character" w:customStyle="1" w:styleId="WW8Num2z0">
    <w:name w:val="WW8Num2z0"/>
    <w:rsid w:val="00F261FA"/>
    <w:rPr>
      <w:rFonts w:ascii="Symbol" w:hAnsi="Symbol" w:cs="Symbol"/>
    </w:rPr>
  </w:style>
  <w:style w:type="character" w:customStyle="1" w:styleId="WW8Num2z1">
    <w:name w:val="WW8Num2z1"/>
    <w:rsid w:val="00F261FA"/>
    <w:rPr>
      <w:rFonts w:ascii="Courier New" w:hAnsi="Courier New" w:cs="Courier New"/>
    </w:rPr>
  </w:style>
  <w:style w:type="character" w:customStyle="1" w:styleId="WW8Num2z2">
    <w:name w:val="WW8Num2z2"/>
    <w:rsid w:val="00F261FA"/>
    <w:rPr>
      <w:rFonts w:ascii="Wingdings" w:hAnsi="Wingdings" w:cs="Wingdings"/>
    </w:rPr>
  </w:style>
  <w:style w:type="character" w:customStyle="1" w:styleId="WW8Num4z0">
    <w:name w:val="WW8Num4z0"/>
    <w:rsid w:val="00F261FA"/>
    <w:rPr>
      <w:rFonts w:ascii="Courier New" w:hAnsi="Courier New" w:cs="Courier New"/>
    </w:rPr>
  </w:style>
  <w:style w:type="character" w:customStyle="1" w:styleId="WW8Num4z2">
    <w:name w:val="WW8Num4z2"/>
    <w:rsid w:val="00F261FA"/>
    <w:rPr>
      <w:rFonts w:ascii="Wingdings" w:hAnsi="Wingdings" w:cs="Wingdings"/>
    </w:rPr>
  </w:style>
  <w:style w:type="character" w:customStyle="1" w:styleId="WW8Num4z3">
    <w:name w:val="WW8Num4z3"/>
    <w:rsid w:val="00F261FA"/>
    <w:rPr>
      <w:rFonts w:ascii="Symbol" w:hAnsi="Symbol" w:cs="Symbol"/>
    </w:rPr>
  </w:style>
  <w:style w:type="character" w:customStyle="1" w:styleId="WW8Num5z0">
    <w:name w:val="WW8Num5z0"/>
    <w:rsid w:val="00F261FA"/>
    <w:rPr>
      <w:color w:val="auto"/>
    </w:rPr>
  </w:style>
  <w:style w:type="character" w:customStyle="1" w:styleId="WW8Num6z0">
    <w:name w:val="WW8Num6z0"/>
    <w:rsid w:val="00F261FA"/>
    <w:rPr>
      <w:rFonts w:ascii="Courier New" w:hAnsi="Courier New" w:cs="Times New Roman"/>
    </w:rPr>
  </w:style>
  <w:style w:type="character" w:customStyle="1" w:styleId="WW8Num7z0">
    <w:name w:val="WW8Num7z0"/>
    <w:rsid w:val="00F261FA"/>
    <w:rPr>
      <w:rFonts w:ascii="Symbol" w:hAnsi="Symbol" w:cs="Symbol"/>
    </w:rPr>
  </w:style>
  <w:style w:type="character" w:customStyle="1" w:styleId="WW8Num7z1">
    <w:name w:val="WW8Num7z1"/>
    <w:rsid w:val="00F261FA"/>
    <w:rPr>
      <w:rFonts w:ascii="Courier New" w:hAnsi="Courier New" w:cs="Courier New"/>
    </w:rPr>
  </w:style>
  <w:style w:type="character" w:customStyle="1" w:styleId="WW8Num7z2">
    <w:name w:val="WW8Num7z2"/>
    <w:rsid w:val="00F261FA"/>
    <w:rPr>
      <w:rFonts w:ascii="Wingdings" w:hAnsi="Wingdings" w:cs="Wingdings"/>
    </w:rPr>
  </w:style>
  <w:style w:type="character" w:customStyle="1" w:styleId="WW8Num9z0">
    <w:name w:val="WW8Num9z0"/>
    <w:rsid w:val="00F261FA"/>
    <w:rPr>
      <w:rFonts w:ascii="Courier New" w:hAnsi="Courier New" w:cs="Courier New"/>
    </w:rPr>
  </w:style>
  <w:style w:type="character" w:customStyle="1" w:styleId="WW8Num9z2">
    <w:name w:val="WW8Num9z2"/>
    <w:rsid w:val="00F261FA"/>
    <w:rPr>
      <w:rFonts w:ascii="Wingdings" w:hAnsi="Wingdings" w:cs="Wingdings"/>
    </w:rPr>
  </w:style>
  <w:style w:type="character" w:customStyle="1" w:styleId="WW8Num9z3">
    <w:name w:val="WW8Num9z3"/>
    <w:rsid w:val="00F261FA"/>
    <w:rPr>
      <w:rFonts w:ascii="Symbol" w:hAnsi="Symbol" w:cs="Symbol"/>
    </w:rPr>
  </w:style>
  <w:style w:type="character" w:customStyle="1" w:styleId="WW8Num10z1">
    <w:name w:val="WW8Num10z1"/>
    <w:rsid w:val="00F261FA"/>
    <w:rPr>
      <w:rFonts w:ascii="Symbol" w:hAnsi="Symbol" w:cs="Symbol"/>
    </w:rPr>
  </w:style>
  <w:style w:type="character" w:customStyle="1" w:styleId="WW8Num11z0">
    <w:name w:val="WW8Num11z0"/>
    <w:rsid w:val="00F261FA"/>
    <w:rPr>
      <w:b/>
    </w:rPr>
  </w:style>
  <w:style w:type="character" w:customStyle="1" w:styleId="WW8Num13z0">
    <w:name w:val="WW8Num13z0"/>
    <w:rsid w:val="00F261FA"/>
    <w:rPr>
      <w:color w:val="auto"/>
    </w:rPr>
  </w:style>
  <w:style w:type="character" w:customStyle="1" w:styleId="WW8Num15z0">
    <w:name w:val="WW8Num15z0"/>
    <w:rsid w:val="00F261FA"/>
    <w:rPr>
      <w:rFonts w:ascii="Symbol" w:hAnsi="Symbol" w:cs="Symbol"/>
    </w:rPr>
  </w:style>
  <w:style w:type="character" w:customStyle="1" w:styleId="WW8Num15z1">
    <w:name w:val="WW8Num15z1"/>
    <w:rsid w:val="00F261FA"/>
    <w:rPr>
      <w:rFonts w:ascii="Courier New" w:hAnsi="Courier New" w:cs="Courier New"/>
    </w:rPr>
  </w:style>
  <w:style w:type="character" w:customStyle="1" w:styleId="WW8Num15z2">
    <w:name w:val="WW8Num15z2"/>
    <w:rsid w:val="00F261FA"/>
    <w:rPr>
      <w:rFonts w:ascii="Wingdings" w:hAnsi="Wingdings" w:cs="Wingdings"/>
    </w:rPr>
  </w:style>
  <w:style w:type="character" w:customStyle="1" w:styleId="WW8Num17z0">
    <w:name w:val="WW8Num17z0"/>
    <w:rsid w:val="00F261FA"/>
    <w:rPr>
      <w:rFonts w:ascii="Symbol" w:hAnsi="Symbol" w:cs="Symbol"/>
    </w:rPr>
  </w:style>
  <w:style w:type="character" w:customStyle="1" w:styleId="WW8Num17z1">
    <w:name w:val="WW8Num17z1"/>
    <w:rsid w:val="00F261FA"/>
    <w:rPr>
      <w:rFonts w:ascii="Courier New" w:hAnsi="Courier New" w:cs="Courier New"/>
    </w:rPr>
  </w:style>
  <w:style w:type="character" w:customStyle="1" w:styleId="WW8Num17z2">
    <w:name w:val="WW8Num17z2"/>
    <w:rsid w:val="00F261FA"/>
    <w:rPr>
      <w:rFonts w:ascii="Wingdings" w:hAnsi="Wingdings" w:cs="Wingdings"/>
    </w:rPr>
  </w:style>
  <w:style w:type="character" w:customStyle="1" w:styleId="WW8Num18z0">
    <w:name w:val="WW8Num18z0"/>
    <w:rsid w:val="00F261FA"/>
    <w:rPr>
      <w:rFonts w:ascii="Symbol" w:hAnsi="Symbol" w:cs="Symbol"/>
    </w:rPr>
  </w:style>
  <w:style w:type="character" w:customStyle="1" w:styleId="WW8Num18z2">
    <w:name w:val="WW8Num18z2"/>
    <w:rsid w:val="00F261FA"/>
    <w:rPr>
      <w:rFonts w:ascii="Wingdings" w:hAnsi="Wingdings" w:cs="Wingdings"/>
    </w:rPr>
  </w:style>
  <w:style w:type="character" w:customStyle="1" w:styleId="WW8Num18z4">
    <w:name w:val="WW8Num18z4"/>
    <w:rsid w:val="00F261FA"/>
    <w:rPr>
      <w:rFonts w:ascii="Courier New" w:hAnsi="Courier New" w:cs="Courier New"/>
    </w:rPr>
  </w:style>
  <w:style w:type="character" w:customStyle="1" w:styleId="WW8Num19z0">
    <w:name w:val="WW8Num19z0"/>
    <w:rsid w:val="00F261FA"/>
    <w:rPr>
      <w:b/>
    </w:rPr>
  </w:style>
  <w:style w:type="character" w:customStyle="1" w:styleId="WW8Num20z0">
    <w:name w:val="WW8Num20z0"/>
    <w:rsid w:val="00F261FA"/>
    <w:rPr>
      <w:rFonts w:ascii="Symbol" w:hAnsi="Symbol" w:cs="Symbol"/>
    </w:rPr>
  </w:style>
  <w:style w:type="character" w:customStyle="1" w:styleId="WW8Num20z1">
    <w:name w:val="WW8Num20z1"/>
    <w:rsid w:val="00F261FA"/>
    <w:rPr>
      <w:rFonts w:ascii="Monospac821 BT" w:hAnsi="Monospac821 BT" w:cs="Monospac821 BT"/>
    </w:rPr>
  </w:style>
  <w:style w:type="character" w:customStyle="1" w:styleId="WW8Num20z2">
    <w:name w:val="WW8Num20z2"/>
    <w:rsid w:val="00F261FA"/>
    <w:rPr>
      <w:rFonts w:ascii="Marlett" w:hAnsi="Marlett" w:cs="Marlett"/>
    </w:rPr>
  </w:style>
  <w:style w:type="character" w:customStyle="1" w:styleId="WW8Num21z0">
    <w:name w:val="WW8Num21z0"/>
    <w:rsid w:val="00F261FA"/>
    <w:rPr>
      <w:rFonts w:ascii="Courier New" w:hAnsi="Courier New" w:cs="Courier New"/>
    </w:rPr>
  </w:style>
  <w:style w:type="character" w:customStyle="1" w:styleId="WW8Num21z2">
    <w:name w:val="WW8Num21z2"/>
    <w:rsid w:val="00F261FA"/>
    <w:rPr>
      <w:rFonts w:ascii="Wingdings" w:hAnsi="Wingdings" w:cs="Wingdings"/>
    </w:rPr>
  </w:style>
  <w:style w:type="character" w:customStyle="1" w:styleId="WW8Num21z3">
    <w:name w:val="WW8Num21z3"/>
    <w:rsid w:val="00F261FA"/>
    <w:rPr>
      <w:rFonts w:ascii="Symbol" w:hAnsi="Symbol" w:cs="Symbol"/>
    </w:rPr>
  </w:style>
  <w:style w:type="character" w:customStyle="1" w:styleId="WW8Num22z0">
    <w:name w:val="WW8Num22z0"/>
    <w:rsid w:val="00F261FA"/>
    <w:rPr>
      <w:rFonts w:ascii="Symbol" w:hAnsi="Symbol" w:cs="Symbol"/>
    </w:rPr>
  </w:style>
  <w:style w:type="character" w:customStyle="1" w:styleId="WW8Num22z1">
    <w:name w:val="WW8Num22z1"/>
    <w:rsid w:val="00F261FA"/>
    <w:rPr>
      <w:rFonts w:ascii="Courier New" w:hAnsi="Courier New" w:cs="Courier New"/>
    </w:rPr>
  </w:style>
  <w:style w:type="character" w:customStyle="1" w:styleId="WW8Num22z2">
    <w:name w:val="WW8Num22z2"/>
    <w:rsid w:val="00F261FA"/>
    <w:rPr>
      <w:rFonts w:ascii="Wingdings" w:hAnsi="Wingdings" w:cs="Wingdings"/>
    </w:rPr>
  </w:style>
  <w:style w:type="character" w:customStyle="1" w:styleId="15">
    <w:name w:val="Основной шрифт абзаца1"/>
    <w:rsid w:val="00F261FA"/>
  </w:style>
  <w:style w:type="character" w:customStyle="1" w:styleId="120">
    <w:name w:val="Основной текст с отступом Знак1 Знак2 Знак"/>
    <w:rsid w:val="00F261FA"/>
    <w:rPr>
      <w:sz w:val="24"/>
      <w:szCs w:val="24"/>
      <w:lang w:val="ru-RU" w:eastAsia="ar-SA" w:bidi="ar-SA"/>
    </w:rPr>
  </w:style>
  <w:style w:type="character" w:styleId="afe">
    <w:name w:val="Emphasis"/>
    <w:qFormat/>
    <w:rsid w:val="00F261FA"/>
    <w:rPr>
      <w:i/>
      <w:iCs/>
    </w:rPr>
  </w:style>
  <w:style w:type="character" w:customStyle="1" w:styleId="aff">
    <w:name w:val="Маркеры списка"/>
    <w:rsid w:val="00F261FA"/>
    <w:rPr>
      <w:rFonts w:ascii="OpenSymbol" w:eastAsia="OpenSymbol" w:hAnsi="OpenSymbol" w:cs="OpenSymbol"/>
    </w:rPr>
  </w:style>
  <w:style w:type="paragraph" w:customStyle="1" w:styleId="aff0">
    <w:name w:val="Заголовок"/>
    <w:basedOn w:val="a1"/>
    <w:next w:val="a2"/>
    <w:rsid w:val="00F261FA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character" w:customStyle="1" w:styleId="a6">
    <w:name w:val="Основной текст Знак"/>
    <w:aliases w:val="Абзац Знак"/>
    <w:link w:val="a2"/>
    <w:rsid w:val="00F261FA"/>
    <w:rPr>
      <w:rFonts w:ascii="Arial" w:hAnsi="Arial"/>
    </w:rPr>
  </w:style>
  <w:style w:type="paragraph" w:styleId="aff1">
    <w:name w:val="List"/>
    <w:basedOn w:val="a2"/>
    <w:rsid w:val="00F261FA"/>
    <w:pPr>
      <w:spacing w:before="0"/>
      <w:ind w:firstLine="0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1"/>
    <w:rsid w:val="00F261FA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1"/>
    <w:rsid w:val="00F261FA"/>
    <w:pPr>
      <w:suppressLineNumbers/>
      <w:suppressAutoHyphens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af5">
    <w:name w:val="Основной текст с отступом Знак"/>
    <w:link w:val="af4"/>
    <w:rsid w:val="00F261FA"/>
    <w:rPr>
      <w:rFonts w:ascii="Arial" w:hAnsi="Arial"/>
    </w:rPr>
  </w:style>
  <w:style w:type="paragraph" w:customStyle="1" w:styleId="21">
    <w:name w:val="Основной текст с отступом 21"/>
    <w:basedOn w:val="a1"/>
    <w:rsid w:val="00F261FA"/>
    <w:pPr>
      <w:suppressAutoHyphens/>
      <w:ind w:left="426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8">
    <w:name w:val="Цитата1"/>
    <w:basedOn w:val="a1"/>
    <w:rsid w:val="00F261FA"/>
    <w:pPr>
      <w:suppressAutoHyphens/>
      <w:ind w:left="360" w:right="-185" w:firstLine="360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310">
    <w:name w:val="Основной текст 31"/>
    <w:basedOn w:val="a1"/>
    <w:rsid w:val="00F261FA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19">
    <w:name w:val="Схема документа1"/>
    <w:basedOn w:val="a1"/>
    <w:rsid w:val="00F261FA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ienie">
    <w:name w:val="nienie"/>
    <w:basedOn w:val="a1"/>
    <w:rsid w:val="00F261FA"/>
    <w:pPr>
      <w:keepLines/>
      <w:widowControl w:val="0"/>
      <w:numPr>
        <w:numId w:val="3"/>
      </w:numPr>
      <w:suppressAutoHyphens/>
      <w:ind w:left="709" w:hanging="284"/>
      <w:jc w:val="both"/>
    </w:pPr>
    <w:rPr>
      <w:rFonts w:ascii="Peterburg" w:hAnsi="Peterburg" w:cs="Peterburg"/>
      <w:sz w:val="24"/>
      <w:lang w:eastAsia="ar-SA"/>
    </w:rPr>
  </w:style>
  <w:style w:type="paragraph" w:customStyle="1" w:styleId="aff2">
    <w:name w:val="Содержимое врезки"/>
    <w:basedOn w:val="a2"/>
    <w:rsid w:val="00F261FA"/>
    <w:pPr>
      <w:spacing w:before="0"/>
      <w:ind w:firstLine="0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Содержимое таблицы"/>
    <w:basedOn w:val="a1"/>
    <w:rsid w:val="00F261F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F261FA"/>
    <w:pPr>
      <w:jc w:val="center"/>
    </w:pPr>
    <w:rPr>
      <w:b/>
      <w:bCs/>
    </w:rPr>
  </w:style>
  <w:style w:type="character" w:customStyle="1" w:styleId="14">
    <w:name w:val="Маркированный список СамНИПИ Знак1"/>
    <w:link w:val="a"/>
    <w:rsid w:val="00F261FA"/>
    <w:rPr>
      <w:rFonts w:ascii="Arial" w:hAnsi="Arial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rFonts w:ascii="Arial" w:hAnsi="Arial"/>
    </w:rPr>
  </w:style>
  <w:style w:type="paragraph" w:styleId="1">
    <w:name w:val="heading 1"/>
    <w:aliases w:val=" Знак7"/>
    <w:basedOn w:val="a1"/>
    <w:next w:val="a2"/>
    <w:link w:val="10"/>
    <w:qFormat/>
    <w:pPr>
      <w:keepNext/>
      <w:keepLines/>
      <w:suppressAutoHyphens/>
      <w:spacing w:before="240" w:after="120"/>
      <w:jc w:val="center"/>
      <w:outlineLvl w:val="0"/>
    </w:pPr>
    <w:rPr>
      <w:b/>
      <w:kern w:val="28"/>
      <w:sz w:val="24"/>
    </w:rPr>
  </w:style>
  <w:style w:type="paragraph" w:styleId="2">
    <w:name w:val="heading 2"/>
    <w:basedOn w:val="a1"/>
    <w:next w:val="a2"/>
    <w:link w:val="20"/>
    <w:qFormat/>
    <w:pPr>
      <w:keepNext/>
      <w:keepLines/>
      <w:suppressAutoHyphens/>
      <w:spacing w:before="240" w:after="80"/>
      <w:jc w:val="center"/>
      <w:outlineLvl w:val="1"/>
    </w:pPr>
    <w:rPr>
      <w:b/>
      <w:sz w:val="24"/>
    </w:rPr>
  </w:style>
  <w:style w:type="paragraph" w:styleId="3">
    <w:name w:val="heading 3"/>
    <w:basedOn w:val="a1"/>
    <w:next w:val="a2"/>
    <w:link w:val="30"/>
    <w:qFormat/>
    <w:pPr>
      <w:keepNext/>
      <w:keepLines/>
      <w:suppressAutoHyphens/>
      <w:spacing w:before="240" w:after="60"/>
      <w:jc w:val="center"/>
      <w:outlineLvl w:val="2"/>
    </w:pPr>
    <w:rPr>
      <w:b/>
      <w:sz w:val="24"/>
    </w:rPr>
  </w:style>
  <w:style w:type="paragraph" w:styleId="4">
    <w:name w:val="heading 4"/>
    <w:basedOn w:val="a1"/>
    <w:next w:val="a1"/>
    <w:link w:val="40"/>
    <w:qFormat/>
    <w:pPr>
      <w:keepNext/>
      <w:keepLines/>
      <w:suppressAutoHyphens/>
      <w:spacing w:before="240" w:after="60"/>
      <w:jc w:val="center"/>
      <w:outlineLvl w:val="3"/>
    </w:pPr>
    <w:rPr>
      <w:b/>
      <w:sz w:val="24"/>
    </w:rPr>
  </w:style>
  <w:style w:type="paragraph" w:styleId="5">
    <w:name w:val="heading 5"/>
    <w:aliases w:val="наимен. табл,Bold"/>
    <w:basedOn w:val="a1"/>
    <w:next w:val="a1"/>
    <w:link w:val="50"/>
    <w:qFormat/>
    <w:pPr>
      <w:keepNext/>
      <w:ind w:left="113" w:right="113"/>
      <w:jc w:val="center"/>
      <w:outlineLvl w:val="4"/>
    </w:pPr>
    <w:rPr>
      <w:rFonts w:ascii="Times New Roman" w:hAnsi="Times New Roman"/>
      <w:b/>
      <w:bCs/>
      <w:i/>
      <w:iCs/>
    </w:rPr>
  </w:style>
  <w:style w:type="paragraph" w:styleId="6">
    <w:name w:val="heading 6"/>
    <w:aliases w:val="наимен. рис,Italic,OG Distribution"/>
    <w:basedOn w:val="a1"/>
    <w:next w:val="a1"/>
    <w:link w:val="60"/>
    <w:qFormat/>
    <w:rsid w:val="00F261FA"/>
    <w:pPr>
      <w:keepNext/>
      <w:tabs>
        <w:tab w:val="num" w:pos="1152"/>
        <w:tab w:val="left" w:pos="8640"/>
      </w:tabs>
      <w:suppressAutoHyphens/>
      <w:ind w:left="426"/>
      <w:outlineLvl w:val="5"/>
    </w:pPr>
    <w:rPr>
      <w:rFonts w:ascii="Times New Roman" w:hAnsi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1"/>
    <w:next w:val="a1"/>
    <w:link w:val="70"/>
    <w:qFormat/>
    <w:rsid w:val="00F261FA"/>
    <w:pPr>
      <w:spacing w:before="240" w:after="60"/>
      <w:ind w:firstLine="72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aliases w:val="not In use"/>
    <w:basedOn w:val="a1"/>
    <w:next w:val="a1"/>
    <w:link w:val="80"/>
    <w:qFormat/>
    <w:rsid w:val="00F261FA"/>
    <w:pPr>
      <w:spacing w:before="240" w:after="60"/>
      <w:ind w:firstLine="72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aliases w:val="Not in use"/>
    <w:basedOn w:val="a1"/>
    <w:next w:val="a1"/>
    <w:link w:val="90"/>
    <w:qFormat/>
    <w:rsid w:val="00F261FA"/>
    <w:pPr>
      <w:spacing w:before="240" w:after="60"/>
      <w:ind w:firstLine="72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aliases w:val="Абзац"/>
    <w:basedOn w:val="a1"/>
    <w:link w:val="a6"/>
    <w:pPr>
      <w:suppressAutoHyphens/>
      <w:spacing w:before="120"/>
      <w:ind w:firstLine="680"/>
      <w:jc w:val="both"/>
    </w:pPr>
  </w:style>
  <w:style w:type="paragraph" w:styleId="a7">
    <w:name w:val="header"/>
    <w:aliases w:val=" Знак"/>
    <w:basedOn w:val="a1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9D7DBF"/>
    <w:rPr>
      <w:rFonts w:ascii="Arial" w:hAnsi="Arial"/>
      <w:lang w:val="ru-RU" w:eastAsia="ru-RU" w:bidi="ar-SA"/>
    </w:rPr>
  </w:style>
  <w:style w:type="paragraph" w:styleId="a9">
    <w:name w:val="footer"/>
    <w:basedOn w:val="a1"/>
    <w:link w:val="a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73A3E"/>
    <w:rPr>
      <w:rFonts w:ascii="Arial" w:hAnsi="Arial"/>
    </w:rPr>
  </w:style>
  <w:style w:type="paragraph" w:customStyle="1" w:styleId="ab">
    <w:name w:val="Таблица_Строка"/>
    <w:basedOn w:val="a1"/>
    <w:pPr>
      <w:spacing w:before="120"/>
    </w:pPr>
    <w:rPr>
      <w:snapToGrid w:val="0"/>
    </w:rPr>
  </w:style>
  <w:style w:type="paragraph" w:customStyle="1" w:styleId="ac">
    <w:name w:val="Таблица_Шапка"/>
    <w:basedOn w:val="a1"/>
    <w:pPr>
      <w:jc w:val="center"/>
    </w:pPr>
    <w:rPr>
      <w:b/>
      <w:snapToGrid w:val="0"/>
    </w:rPr>
  </w:style>
  <w:style w:type="paragraph" w:styleId="a0">
    <w:name w:val="List Bullet"/>
    <w:basedOn w:val="a1"/>
    <w:pPr>
      <w:numPr>
        <w:numId w:val="1"/>
      </w:numPr>
      <w:jc w:val="both"/>
    </w:pPr>
  </w:style>
  <w:style w:type="character" w:styleId="ad">
    <w:name w:val="page number"/>
    <w:basedOn w:val="a3"/>
  </w:style>
  <w:style w:type="table" w:customStyle="1" w:styleId="11">
    <w:name w:val="Стиль таблицы1"/>
    <w:basedOn w:val="a4"/>
    <w:rsid w:val="00323357"/>
    <w:tblPr/>
  </w:style>
  <w:style w:type="paragraph" w:styleId="ae">
    <w:name w:val="No Spacing"/>
    <w:uiPriority w:val="1"/>
    <w:qFormat/>
    <w:rsid w:val="005F3690"/>
    <w:rPr>
      <w:rFonts w:ascii="Arial" w:hAnsi="Arial"/>
    </w:rPr>
  </w:style>
  <w:style w:type="paragraph" w:customStyle="1" w:styleId="12">
    <w:name w:val="Обычный1"/>
    <w:rsid w:val="008C347F"/>
    <w:pPr>
      <w:jc w:val="both"/>
    </w:pPr>
  </w:style>
  <w:style w:type="paragraph" w:styleId="af">
    <w:name w:val="Balloon Text"/>
    <w:basedOn w:val="a1"/>
    <w:link w:val="af0"/>
    <w:uiPriority w:val="99"/>
    <w:semiHidden/>
    <w:unhideWhenUsed/>
    <w:rsid w:val="00385B25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85B25"/>
    <w:rPr>
      <w:rFonts w:ascii="Tahoma" w:hAnsi="Tahoma" w:cs="Tahoma"/>
      <w:sz w:val="16"/>
      <w:szCs w:val="16"/>
    </w:rPr>
  </w:style>
  <w:style w:type="character" w:styleId="af1">
    <w:name w:val="line number"/>
    <w:basedOn w:val="a3"/>
    <w:rsid w:val="009D7DBF"/>
  </w:style>
  <w:style w:type="paragraph" w:styleId="af2">
    <w:name w:val="Title"/>
    <w:basedOn w:val="a1"/>
    <w:qFormat/>
    <w:rsid w:val="009D7DBF"/>
    <w:pPr>
      <w:jc w:val="center"/>
    </w:pPr>
    <w:rPr>
      <w:rFonts w:ascii="Times New Roman" w:hAnsi="Times New Roman"/>
      <w:b/>
      <w:bCs/>
      <w:sz w:val="28"/>
      <w:szCs w:val="24"/>
      <w:lang w:eastAsia="en-US"/>
    </w:rPr>
  </w:style>
  <w:style w:type="paragraph" w:customStyle="1" w:styleId="af3">
    <w:name w:val="Знак"/>
    <w:basedOn w:val="a1"/>
    <w:rsid w:val="009D7DB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31">
    <w:name w:val="Body Text Indent 3"/>
    <w:basedOn w:val="a1"/>
    <w:rsid w:val="00783524"/>
    <w:pPr>
      <w:spacing w:after="120"/>
      <w:ind w:left="283"/>
    </w:pPr>
    <w:rPr>
      <w:sz w:val="16"/>
      <w:szCs w:val="16"/>
    </w:rPr>
  </w:style>
  <w:style w:type="paragraph" w:styleId="af4">
    <w:name w:val="Body Text Indent"/>
    <w:basedOn w:val="a1"/>
    <w:link w:val="af5"/>
    <w:rsid w:val="00783524"/>
    <w:pPr>
      <w:spacing w:after="120"/>
      <w:ind w:left="283"/>
    </w:pPr>
  </w:style>
  <w:style w:type="table" w:styleId="af6">
    <w:name w:val="Table Grid"/>
    <w:basedOn w:val="a4"/>
    <w:uiPriority w:val="59"/>
    <w:rsid w:val="0078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1"/>
    <w:rsid w:val="003B149E"/>
    <w:pPr>
      <w:ind w:left="720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CA116E"/>
    <w:rPr>
      <w:rFonts w:cs="Times New Roman"/>
      <w:b/>
      <w:bCs/>
    </w:rPr>
  </w:style>
  <w:style w:type="character" w:styleId="af8">
    <w:name w:val="Hyperlink"/>
    <w:uiPriority w:val="99"/>
    <w:unhideWhenUsed/>
    <w:rsid w:val="00EF4813"/>
    <w:rPr>
      <w:color w:val="0000FF"/>
      <w:u w:val="single"/>
    </w:rPr>
  </w:style>
  <w:style w:type="character" w:styleId="af9">
    <w:name w:val="FollowedHyperlink"/>
    <w:uiPriority w:val="99"/>
    <w:unhideWhenUsed/>
    <w:rsid w:val="00EF4813"/>
    <w:rPr>
      <w:color w:val="800080"/>
      <w:u w:val="single"/>
    </w:rPr>
  </w:style>
  <w:style w:type="paragraph" w:customStyle="1" w:styleId="xl63">
    <w:name w:val="xl63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1"/>
    <w:rsid w:val="00ED408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1"/>
    <w:rsid w:val="00ED40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rsid w:val="00232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1"/>
    <w:rsid w:val="00232C0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1"/>
    <w:rsid w:val="00057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 Знак7 Знак"/>
    <w:link w:val="1"/>
    <w:rsid w:val="00100363"/>
    <w:rPr>
      <w:rFonts w:ascii="Arial" w:hAnsi="Arial"/>
      <w:b/>
      <w:kern w:val="28"/>
      <w:sz w:val="24"/>
    </w:rPr>
  </w:style>
  <w:style w:type="character" w:customStyle="1" w:styleId="50">
    <w:name w:val="Заголовок 5 Знак"/>
    <w:aliases w:val="наимен. табл Знак,Bold Знак"/>
    <w:link w:val="5"/>
    <w:rsid w:val="00100363"/>
    <w:rPr>
      <w:b/>
      <w:bCs/>
      <w:i/>
      <w:iCs/>
    </w:rPr>
  </w:style>
  <w:style w:type="paragraph" w:customStyle="1" w:styleId="xl74">
    <w:name w:val="xl74"/>
    <w:basedOn w:val="a1"/>
    <w:rsid w:val="001003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1"/>
    <w:rsid w:val="00100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1"/>
    <w:rsid w:val="0010036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character" w:customStyle="1" w:styleId="60">
    <w:name w:val="Заголовок 6 Знак"/>
    <w:aliases w:val="наимен. рис Знак,Italic Знак,OG Distribution Знак"/>
    <w:link w:val="6"/>
    <w:rsid w:val="00F261FA"/>
    <w:rPr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link w:val="7"/>
    <w:rsid w:val="00F261FA"/>
    <w:rPr>
      <w:sz w:val="24"/>
      <w:szCs w:val="24"/>
    </w:rPr>
  </w:style>
  <w:style w:type="character" w:customStyle="1" w:styleId="80">
    <w:name w:val="Заголовок 8 Знак"/>
    <w:aliases w:val="not In use Знак"/>
    <w:link w:val="8"/>
    <w:rsid w:val="00F261FA"/>
    <w:rPr>
      <w:i/>
      <w:iCs/>
      <w:sz w:val="24"/>
      <w:szCs w:val="24"/>
    </w:rPr>
  </w:style>
  <w:style w:type="character" w:customStyle="1" w:styleId="90">
    <w:name w:val="Заголовок 9 Знак"/>
    <w:aliases w:val="Not in use Знак"/>
    <w:link w:val="9"/>
    <w:rsid w:val="00F261FA"/>
    <w:rPr>
      <w:rFonts w:ascii="Arial" w:hAnsi="Arial" w:cs="Arial"/>
      <w:sz w:val="22"/>
      <w:szCs w:val="22"/>
    </w:rPr>
  </w:style>
  <w:style w:type="paragraph" w:customStyle="1" w:styleId="afa">
    <w:name w:val="Основной текст СамНИПИ"/>
    <w:link w:val="afb"/>
    <w:rsid w:val="00F261FA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fb">
    <w:name w:val="Основной текст СамНИПИ Знак"/>
    <w:link w:val="afa"/>
    <w:rsid w:val="00F261FA"/>
    <w:rPr>
      <w:rFonts w:ascii="Arial" w:hAnsi="Arial"/>
      <w:bCs/>
    </w:rPr>
  </w:style>
  <w:style w:type="paragraph" w:customStyle="1" w:styleId="afc">
    <w:name w:val="Титульный СамНИПИ"/>
    <w:next w:val="afa"/>
    <w:rsid w:val="00F261FA"/>
    <w:pPr>
      <w:jc w:val="center"/>
    </w:pPr>
    <w:rPr>
      <w:rFonts w:ascii="Arial" w:hAnsi="Arial"/>
      <w:b/>
      <w:bCs/>
      <w:sz w:val="32"/>
    </w:rPr>
  </w:style>
  <w:style w:type="paragraph" w:styleId="afd">
    <w:name w:val="List Paragraph"/>
    <w:basedOn w:val="a1"/>
    <w:uiPriority w:val="34"/>
    <w:qFormat/>
    <w:rsid w:val="00F261FA"/>
    <w:pPr>
      <w:suppressAutoHyphens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link w:val="2"/>
    <w:rsid w:val="00F261FA"/>
    <w:rPr>
      <w:rFonts w:ascii="Arial" w:hAnsi="Arial"/>
      <w:b/>
      <w:sz w:val="24"/>
    </w:rPr>
  </w:style>
  <w:style w:type="character" w:customStyle="1" w:styleId="30">
    <w:name w:val="Заголовок 3 Знак"/>
    <w:link w:val="3"/>
    <w:rsid w:val="00F261FA"/>
    <w:rPr>
      <w:rFonts w:ascii="Arial" w:hAnsi="Arial"/>
      <w:b/>
      <w:sz w:val="24"/>
    </w:rPr>
  </w:style>
  <w:style w:type="character" w:customStyle="1" w:styleId="40">
    <w:name w:val="Заголовок 4 Знак"/>
    <w:link w:val="4"/>
    <w:rsid w:val="00F261FA"/>
    <w:rPr>
      <w:rFonts w:ascii="Arial" w:hAnsi="Arial"/>
      <w:b/>
      <w:sz w:val="24"/>
    </w:rPr>
  </w:style>
  <w:style w:type="paragraph" w:customStyle="1" w:styleId="a">
    <w:name w:val="Маркированный список СамНИПИ"/>
    <w:link w:val="14"/>
    <w:rsid w:val="00F261FA"/>
    <w:pPr>
      <w:numPr>
        <w:numId w:val="2"/>
      </w:numPr>
      <w:tabs>
        <w:tab w:val="left" w:pos="1038"/>
      </w:tabs>
      <w:jc w:val="both"/>
    </w:pPr>
    <w:rPr>
      <w:rFonts w:ascii="Arial" w:hAnsi="Arial"/>
      <w:lang w:eastAsia="ja-JP"/>
    </w:rPr>
  </w:style>
  <w:style w:type="character" w:customStyle="1" w:styleId="WW8Num2z0">
    <w:name w:val="WW8Num2z0"/>
    <w:rsid w:val="00F261FA"/>
    <w:rPr>
      <w:rFonts w:ascii="Symbol" w:hAnsi="Symbol" w:cs="Symbol"/>
    </w:rPr>
  </w:style>
  <w:style w:type="character" w:customStyle="1" w:styleId="WW8Num2z1">
    <w:name w:val="WW8Num2z1"/>
    <w:rsid w:val="00F261FA"/>
    <w:rPr>
      <w:rFonts w:ascii="Courier New" w:hAnsi="Courier New" w:cs="Courier New"/>
    </w:rPr>
  </w:style>
  <w:style w:type="character" w:customStyle="1" w:styleId="WW8Num2z2">
    <w:name w:val="WW8Num2z2"/>
    <w:rsid w:val="00F261FA"/>
    <w:rPr>
      <w:rFonts w:ascii="Wingdings" w:hAnsi="Wingdings" w:cs="Wingdings"/>
    </w:rPr>
  </w:style>
  <w:style w:type="character" w:customStyle="1" w:styleId="WW8Num4z0">
    <w:name w:val="WW8Num4z0"/>
    <w:rsid w:val="00F261FA"/>
    <w:rPr>
      <w:rFonts w:ascii="Courier New" w:hAnsi="Courier New" w:cs="Courier New"/>
    </w:rPr>
  </w:style>
  <w:style w:type="character" w:customStyle="1" w:styleId="WW8Num4z2">
    <w:name w:val="WW8Num4z2"/>
    <w:rsid w:val="00F261FA"/>
    <w:rPr>
      <w:rFonts w:ascii="Wingdings" w:hAnsi="Wingdings" w:cs="Wingdings"/>
    </w:rPr>
  </w:style>
  <w:style w:type="character" w:customStyle="1" w:styleId="WW8Num4z3">
    <w:name w:val="WW8Num4z3"/>
    <w:rsid w:val="00F261FA"/>
    <w:rPr>
      <w:rFonts w:ascii="Symbol" w:hAnsi="Symbol" w:cs="Symbol"/>
    </w:rPr>
  </w:style>
  <w:style w:type="character" w:customStyle="1" w:styleId="WW8Num5z0">
    <w:name w:val="WW8Num5z0"/>
    <w:rsid w:val="00F261FA"/>
    <w:rPr>
      <w:color w:val="auto"/>
    </w:rPr>
  </w:style>
  <w:style w:type="character" w:customStyle="1" w:styleId="WW8Num6z0">
    <w:name w:val="WW8Num6z0"/>
    <w:rsid w:val="00F261FA"/>
    <w:rPr>
      <w:rFonts w:ascii="Courier New" w:hAnsi="Courier New" w:cs="Times New Roman"/>
    </w:rPr>
  </w:style>
  <w:style w:type="character" w:customStyle="1" w:styleId="WW8Num7z0">
    <w:name w:val="WW8Num7z0"/>
    <w:rsid w:val="00F261FA"/>
    <w:rPr>
      <w:rFonts w:ascii="Symbol" w:hAnsi="Symbol" w:cs="Symbol"/>
    </w:rPr>
  </w:style>
  <w:style w:type="character" w:customStyle="1" w:styleId="WW8Num7z1">
    <w:name w:val="WW8Num7z1"/>
    <w:rsid w:val="00F261FA"/>
    <w:rPr>
      <w:rFonts w:ascii="Courier New" w:hAnsi="Courier New" w:cs="Courier New"/>
    </w:rPr>
  </w:style>
  <w:style w:type="character" w:customStyle="1" w:styleId="WW8Num7z2">
    <w:name w:val="WW8Num7z2"/>
    <w:rsid w:val="00F261FA"/>
    <w:rPr>
      <w:rFonts w:ascii="Wingdings" w:hAnsi="Wingdings" w:cs="Wingdings"/>
    </w:rPr>
  </w:style>
  <w:style w:type="character" w:customStyle="1" w:styleId="WW8Num9z0">
    <w:name w:val="WW8Num9z0"/>
    <w:rsid w:val="00F261FA"/>
    <w:rPr>
      <w:rFonts w:ascii="Courier New" w:hAnsi="Courier New" w:cs="Courier New"/>
    </w:rPr>
  </w:style>
  <w:style w:type="character" w:customStyle="1" w:styleId="WW8Num9z2">
    <w:name w:val="WW8Num9z2"/>
    <w:rsid w:val="00F261FA"/>
    <w:rPr>
      <w:rFonts w:ascii="Wingdings" w:hAnsi="Wingdings" w:cs="Wingdings"/>
    </w:rPr>
  </w:style>
  <w:style w:type="character" w:customStyle="1" w:styleId="WW8Num9z3">
    <w:name w:val="WW8Num9z3"/>
    <w:rsid w:val="00F261FA"/>
    <w:rPr>
      <w:rFonts w:ascii="Symbol" w:hAnsi="Symbol" w:cs="Symbol"/>
    </w:rPr>
  </w:style>
  <w:style w:type="character" w:customStyle="1" w:styleId="WW8Num10z1">
    <w:name w:val="WW8Num10z1"/>
    <w:rsid w:val="00F261FA"/>
    <w:rPr>
      <w:rFonts w:ascii="Symbol" w:hAnsi="Symbol" w:cs="Symbol"/>
    </w:rPr>
  </w:style>
  <w:style w:type="character" w:customStyle="1" w:styleId="WW8Num11z0">
    <w:name w:val="WW8Num11z0"/>
    <w:rsid w:val="00F261FA"/>
    <w:rPr>
      <w:b/>
    </w:rPr>
  </w:style>
  <w:style w:type="character" w:customStyle="1" w:styleId="WW8Num13z0">
    <w:name w:val="WW8Num13z0"/>
    <w:rsid w:val="00F261FA"/>
    <w:rPr>
      <w:color w:val="auto"/>
    </w:rPr>
  </w:style>
  <w:style w:type="character" w:customStyle="1" w:styleId="WW8Num15z0">
    <w:name w:val="WW8Num15z0"/>
    <w:rsid w:val="00F261FA"/>
    <w:rPr>
      <w:rFonts w:ascii="Symbol" w:hAnsi="Symbol" w:cs="Symbol"/>
    </w:rPr>
  </w:style>
  <w:style w:type="character" w:customStyle="1" w:styleId="WW8Num15z1">
    <w:name w:val="WW8Num15z1"/>
    <w:rsid w:val="00F261FA"/>
    <w:rPr>
      <w:rFonts w:ascii="Courier New" w:hAnsi="Courier New" w:cs="Courier New"/>
    </w:rPr>
  </w:style>
  <w:style w:type="character" w:customStyle="1" w:styleId="WW8Num15z2">
    <w:name w:val="WW8Num15z2"/>
    <w:rsid w:val="00F261FA"/>
    <w:rPr>
      <w:rFonts w:ascii="Wingdings" w:hAnsi="Wingdings" w:cs="Wingdings"/>
    </w:rPr>
  </w:style>
  <w:style w:type="character" w:customStyle="1" w:styleId="WW8Num17z0">
    <w:name w:val="WW8Num17z0"/>
    <w:rsid w:val="00F261FA"/>
    <w:rPr>
      <w:rFonts w:ascii="Symbol" w:hAnsi="Symbol" w:cs="Symbol"/>
    </w:rPr>
  </w:style>
  <w:style w:type="character" w:customStyle="1" w:styleId="WW8Num17z1">
    <w:name w:val="WW8Num17z1"/>
    <w:rsid w:val="00F261FA"/>
    <w:rPr>
      <w:rFonts w:ascii="Courier New" w:hAnsi="Courier New" w:cs="Courier New"/>
    </w:rPr>
  </w:style>
  <w:style w:type="character" w:customStyle="1" w:styleId="WW8Num17z2">
    <w:name w:val="WW8Num17z2"/>
    <w:rsid w:val="00F261FA"/>
    <w:rPr>
      <w:rFonts w:ascii="Wingdings" w:hAnsi="Wingdings" w:cs="Wingdings"/>
    </w:rPr>
  </w:style>
  <w:style w:type="character" w:customStyle="1" w:styleId="WW8Num18z0">
    <w:name w:val="WW8Num18z0"/>
    <w:rsid w:val="00F261FA"/>
    <w:rPr>
      <w:rFonts w:ascii="Symbol" w:hAnsi="Symbol" w:cs="Symbol"/>
    </w:rPr>
  </w:style>
  <w:style w:type="character" w:customStyle="1" w:styleId="WW8Num18z2">
    <w:name w:val="WW8Num18z2"/>
    <w:rsid w:val="00F261FA"/>
    <w:rPr>
      <w:rFonts w:ascii="Wingdings" w:hAnsi="Wingdings" w:cs="Wingdings"/>
    </w:rPr>
  </w:style>
  <w:style w:type="character" w:customStyle="1" w:styleId="WW8Num18z4">
    <w:name w:val="WW8Num18z4"/>
    <w:rsid w:val="00F261FA"/>
    <w:rPr>
      <w:rFonts w:ascii="Courier New" w:hAnsi="Courier New" w:cs="Courier New"/>
    </w:rPr>
  </w:style>
  <w:style w:type="character" w:customStyle="1" w:styleId="WW8Num19z0">
    <w:name w:val="WW8Num19z0"/>
    <w:rsid w:val="00F261FA"/>
    <w:rPr>
      <w:b/>
    </w:rPr>
  </w:style>
  <w:style w:type="character" w:customStyle="1" w:styleId="WW8Num20z0">
    <w:name w:val="WW8Num20z0"/>
    <w:rsid w:val="00F261FA"/>
    <w:rPr>
      <w:rFonts w:ascii="Symbol" w:hAnsi="Symbol" w:cs="Symbol"/>
    </w:rPr>
  </w:style>
  <w:style w:type="character" w:customStyle="1" w:styleId="WW8Num20z1">
    <w:name w:val="WW8Num20z1"/>
    <w:rsid w:val="00F261FA"/>
    <w:rPr>
      <w:rFonts w:ascii="Monospac821 BT" w:hAnsi="Monospac821 BT" w:cs="Monospac821 BT"/>
    </w:rPr>
  </w:style>
  <w:style w:type="character" w:customStyle="1" w:styleId="WW8Num20z2">
    <w:name w:val="WW8Num20z2"/>
    <w:rsid w:val="00F261FA"/>
    <w:rPr>
      <w:rFonts w:ascii="Marlett" w:hAnsi="Marlett" w:cs="Marlett"/>
    </w:rPr>
  </w:style>
  <w:style w:type="character" w:customStyle="1" w:styleId="WW8Num21z0">
    <w:name w:val="WW8Num21z0"/>
    <w:rsid w:val="00F261FA"/>
    <w:rPr>
      <w:rFonts w:ascii="Courier New" w:hAnsi="Courier New" w:cs="Courier New"/>
    </w:rPr>
  </w:style>
  <w:style w:type="character" w:customStyle="1" w:styleId="WW8Num21z2">
    <w:name w:val="WW8Num21z2"/>
    <w:rsid w:val="00F261FA"/>
    <w:rPr>
      <w:rFonts w:ascii="Wingdings" w:hAnsi="Wingdings" w:cs="Wingdings"/>
    </w:rPr>
  </w:style>
  <w:style w:type="character" w:customStyle="1" w:styleId="WW8Num21z3">
    <w:name w:val="WW8Num21z3"/>
    <w:rsid w:val="00F261FA"/>
    <w:rPr>
      <w:rFonts w:ascii="Symbol" w:hAnsi="Symbol" w:cs="Symbol"/>
    </w:rPr>
  </w:style>
  <w:style w:type="character" w:customStyle="1" w:styleId="WW8Num22z0">
    <w:name w:val="WW8Num22z0"/>
    <w:rsid w:val="00F261FA"/>
    <w:rPr>
      <w:rFonts w:ascii="Symbol" w:hAnsi="Symbol" w:cs="Symbol"/>
    </w:rPr>
  </w:style>
  <w:style w:type="character" w:customStyle="1" w:styleId="WW8Num22z1">
    <w:name w:val="WW8Num22z1"/>
    <w:rsid w:val="00F261FA"/>
    <w:rPr>
      <w:rFonts w:ascii="Courier New" w:hAnsi="Courier New" w:cs="Courier New"/>
    </w:rPr>
  </w:style>
  <w:style w:type="character" w:customStyle="1" w:styleId="WW8Num22z2">
    <w:name w:val="WW8Num22z2"/>
    <w:rsid w:val="00F261FA"/>
    <w:rPr>
      <w:rFonts w:ascii="Wingdings" w:hAnsi="Wingdings" w:cs="Wingdings"/>
    </w:rPr>
  </w:style>
  <w:style w:type="character" w:customStyle="1" w:styleId="15">
    <w:name w:val="Основной шрифт абзаца1"/>
    <w:rsid w:val="00F261FA"/>
  </w:style>
  <w:style w:type="character" w:customStyle="1" w:styleId="120">
    <w:name w:val="Основной текст с отступом Знак1 Знак2 Знак"/>
    <w:rsid w:val="00F261FA"/>
    <w:rPr>
      <w:sz w:val="24"/>
      <w:szCs w:val="24"/>
      <w:lang w:val="ru-RU" w:eastAsia="ar-SA" w:bidi="ar-SA"/>
    </w:rPr>
  </w:style>
  <w:style w:type="character" w:styleId="afe">
    <w:name w:val="Emphasis"/>
    <w:qFormat/>
    <w:rsid w:val="00F261FA"/>
    <w:rPr>
      <w:i/>
      <w:iCs/>
    </w:rPr>
  </w:style>
  <w:style w:type="character" w:customStyle="1" w:styleId="aff">
    <w:name w:val="Маркеры списка"/>
    <w:rsid w:val="00F261FA"/>
    <w:rPr>
      <w:rFonts w:ascii="OpenSymbol" w:eastAsia="OpenSymbol" w:hAnsi="OpenSymbol" w:cs="OpenSymbol"/>
    </w:rPr>
  </w:style>
  <w:style w:type="paragraph" w:customStyle="1" w:styleId="aff0">
    <w:name w:val="Заголовок"/>
    <w:basedOn w:val="a1"/>
    <w:next w:val="a2"/>
    <w:rsid w:val="00F261FA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character" w:customStyle="1" w:styleId="a6">
    <w:name w:val="Основной текст Знак"/>
    <w:aliases w:val="Абзац Знак"/>
    <w:link w:val="a2"/>
    <w:rsid w:val="00F261FA"/>
    <w:rPr>
      <w:rFonts w:ascii="Arial" w:hAnsi="Arial"/>
    </w:rPr>
  </w:style>
  <w:style w:type="paragraph" w:styleId="aff1">
    <w:name w:val="List"/>
    <w:basedOn w:val="a2"/>
    <w:rsid w:val="00F261FA"/>
    <w:pPr>
      <w:spacing w:before="0"/>
      <w:ind w:firstLine="0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1"/>
    <w:rsid w:val="00F261FA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1"/>
    <w:rsid w:val="00F261FA"/>
    <w:pPr>
      <w:suppressLineNumbers/>
      <w:suppressAutoHyphens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af5">
    <w:name w:val="Основной текст с отступом Знак"/>
    <w:link w:val="af4"/>
    <w:rsid w:val="00F261FA"/>
    <w:rPr>
      <w:rFonts w:ascii="Arial" w:hAnsi="Arial"/>
    </w:rPr>
  </w:style>
  <w:style w:type="paragraph" w:customStyle="1" w:styleId="21">
    <w:name w:val="Основной текст с отступом 21"/>
    <w:basedOn w:val="a1"/>
    <w:rsid w:val="00F261FA"/>
    <w:pPr>
      <w:suppressAutoHyphens/>
      <w:ind w:left="426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8">
    <w:name w:val="Цитата1"/>
    <w:basedOn w:val="a1"/>
    <w:rsid w:val="00F261FA"/>
    <w:pPr>
      <w:suppressAutoHyphens/>
      <w:ind w:left="360" w:right="-185" w:firstLine="360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310">
    <w:name w:val="Основной текст 31"/>
    <w:basedOn w:val="a1"/>
    <w:rsid w:val="00F261FA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19">
    <w:name w:val="Схема документа1"/>
    <w:basedOn w:val="a1"/>
    <w:rsid w:val="00F261FA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ienie">
    <w:name w:val="nienie"/>
    <w:basedOn w:val="a1"/>
    <w:rsid w:val="00F261FA"/>
    <w:pPr>
      <w:keepLines/>
      <w:widowControl w:val="0"/>
      <w:numPr>
        <w:numId w:val="3"/>
      </w:numPr>
      <w:suppressAutoHyphens/>
      <w:ind w:left="709" w:hanging="284"/>
      <w:jc w:val="both"/>
    </w:pPr>
    <w:rPr>
      <w:rFonts w:ascii="Peterburg" w:hAnsi="Peterburg" w:cs="Peterburg"/>
      <w:sz w:val="24"/>
      <w:lang w:eastAsia="ar-SA"/>
    </w:rPr>
  </w:style>
  <w:style w:type="paragraph" w:customStyle="1" w:styleId="aff2">
    <w:name w:val="Содержимое врезки"/>
    <w:basedOn w:val="a2"/>
    <w:rsid w:val="00F261FA"/>
    <w:pPr>
      <w:spacing w:before="0"/>
      <w:ind w:firstLine="0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Содержимое таблицы"/>
    <w:basedOn w:val="a1"/>
    <w:rsid w:val="00F261F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F261FA"/>
    <w:pPr>
      <w:jc w:val="center"/>
    </w:pPr>
    <w:rPr>
      <w:b/>
      <w:bCs/>
    </w:rPr>
  </w:style>
  <w:style w:type="character" w:customStyle="1" w:styleId="14">
    <w:name w:val="Маркированный список СамНИПИ Знак1"/>
    <w:link w:val="a"/>
    <w:rsid w:val="00F261FA"/>
    <w:rPr>
      <w:rFonts w:ascii="Arial" w:hAnsi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very\&#1060;&#1086;&#1088;&#1084;&#1072;&#1090;&#1082;&#1080;\&#1060;&#1086;&#1088;&#1084;&#1072;&#1090;%20&#1040;4_&#1082;&#1085;&#1080;&#1078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39E52-3C1B-4816-BFC9-7DB81E85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Формат А4_книжн.dot</Template>
  <TotalTime>0</TotalTime>
  <Pages>38</Pages>
  <Words>13702</Words>
  <Characters>78104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рабочих чертежей основного комплекта</vt:lpstr>
    </vt:vector>
  </TitlesOfParts>
  <Company>ООО "СамараНИПИнефть"</Company>
  <LinksUpToDate>false</LinksUpToDate>
  <CharactersWithSpaces>91623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рабочих чертежей основного комплекта</dc:title>
  <dc:creator>User</dc:creator>
  <cp:lastModifiedBy>Кузьменко Екатерина Владимировна</cp:lastModifiedBy>
  <cp:revision>2</cp:revision>
  <cp:lastPrinted>2015-12-04T11:06:00Z</cp:lastPrinted>
  <dcterms:created xsi:type="dcterms:W3CDTF">2016-04-20T09:50:00Z</dcterms:created>
  <dcterms:modified xsi:type="dcterms:W3CDTF">2016-04-20T09:50:00Z</dcterms:modified>
</cp:coreProperties>
</file>