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УТВЕРЖДАЮ                                                   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СОГЛАСОВАНО</w:t>
      </w:r>
    </w:p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Глава </w:t>
      </w:r>
      <w:r w:rsidR="00BD2034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                                         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D203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D20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BD2034" w:rsidRDefault="001657F8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D20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Самарской области</w:t>
      </w:r>
    </w:p>
    <w:p w:rsidR="007500D6" w:rsidRDefault="00BD2034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1657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 Ю.Ф. Рябов </w:t>
      </w:r>
    </w:p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________________Б. Л. 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Ерендеев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D2034">
        <w:rPr>
          <w:rFonts w:ascii="Times New Roman" w:hAnsi="Times New Roman" w:cs="Times New Roman"/>
          <w:sz w:val="28"/>
          <w:szCs w:val="28"/>
        </w:rPr>
        <w:t>_______________________ 2016 г.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______________________201</w:t>
      </w:r>
      <w:r w:rsidR="001657F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</w:t>
      </w:r>
      <w:r w:rsidR="00322F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0D6" w:rsidRDefault="007500D6" w:rsidP="007500D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00D6" w:rsidRDefault="007500D6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 А Н</w:t>
      </w:r>
    </w:p>
    <w:p w:rsidR="007500D6" w:rsidRDefault="007500D6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совместных действий территориальной избирательной комиссии </w:t>
      </w:r>
      <w:proofErr w:type="spellStart"/>
      <w:r w:rsidR="001657F8">
        <w:rPr>
          <w:rFonts w:ascii="Times New Roman" w:hAnsi="Times New Roman" w:cs="Times New Roman"/>
          <w:sz w:val="28"/>
          <w:szCs w:val="28"/>
        </w:rPr>
        <w:t>Похвистневского</w:t>
      </w:r>
      <w:proofErr w:type="spellEnd"/>
      <w:r w:rsidR="001657F8">
        <w:rPr>
          <w:rFonts w:ascii="Times New Roman" w:hAnsi="Times New Roman" w:cs="Times New Roman"/>
          <w:sz w:val="28"/>
          <w:szCs w:val="28"/>
        </w:rPr>
        <w:t xml:space="preserve"> района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района  Похвистневский по реализации мероприятий, направленных на профессиональную подготовку членов избирательных комиссий и других организаторов выборов, а также правовое просвещение избирателей на 201</w:t>
      </w:r>
      <w:r w:rsidR="00BD203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0C16" w:rsidRDefault="00B50C16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2"/>
        <w:gridCol w:w="2126"/>
        <w:gridCol w:w="2268"/>
        <w:gridCol w:w="5528"/>
        <w:gridCol w:w="2552"/>
        <w:gridCol w:w="2126"/>
      </w:tblGrid>
      <w:tr w:rsidR="00B50C16" w:rsidTr="00C424F8">
        <w:tc>
          <w:tcPr>
            <w:tcW w:w="852" w:type="dxa"/>
            <w:gridSpan w:val="2"/>
          </w:tcPr>
          <w:p w:rsidR="00573455" w:rsidRDefault="00573455" w:rsidP="00573455">
            <w:pPr>
              <w:ind w:right="-94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73455" w:rsidRPr="00B50C16" w:rsidRDefault="00573455" w:rsidP="00573455">
            <w:pPr>
              <w:ind w:right="-94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B50C16" w:rsidRDefault="00B50C16" w:rsidP="00B5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</w:t>
            </w:r>
            <w:r w:rsidR="005734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0C16" w:rsidRPr="00B50C16" w:rsidRDefault="00B50C16" w:rsidP="00B50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268" w:type="dxa"/>
          </w:tcPr>
          <w:p w:rsidR="00B50C16" w:rsidRPr="00B50C16" w:rsidRDefault="00B50C16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</w:p>
        </w:tc>
        <w:tc>
          <w:tcPr>
            <w:tcW w:w="5528" w:type="dxa"/>
          </w:tcPr>
          <w:p w:rsidR="00B50C16" w:rsidRPr="00B50C16" w:rsidRDefault="00B50C16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C16">
              <w:rPr>
                <w:rFonts w:ascii="Times New Roman" w:hAnsi="Times New Roman" w:cs="Times New Roman"/>
                <w:sz w:val="24"/>
                <w:szCs w:val="24"/>
              </w:rPr>
              <w:t>Краткий план мероприятий</w:t>
            </w:r>
          </w:p>
        </w:tc>
        <w:tc>
          <w:tcPr>
            <w:tcW w:w="2552" w:type="dxa"/>
          </w:tcPr>
          <w:p w:rsidR="00B50C16" w:rsidRPr="00B50C16" w:rsidRDefault="00B50C16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C16">
              <w:rPr>
                <w:rFonts w:ascii="Times New Roman" w:hAnsi="Times New Roman" w:cs="Times New Roman"/>
                <w:sz w:val="24"/>
                <w:szCs w:val="24"/>
              </w:rPr>
              <w:t>Организаторы Ф.И.О. должность</w:t>
            </w:r>
          </w:p>
        </w:tc>
        <w:tc>
          <w:tcPr>
            <w:tcW w:w="2126" w:type="dxa"/>
          </w:tcPr>
          <w:p w:rsidR="00B50C16" w:rsidRPr="00B50C16" w:rsidRDefault="00710295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</w:tr>
      <w:tr w:rsidR="00573455" w:rsidTr="00C424F8">
        <w:tc>
          <w:tcPr>
            <w:tcW w:w="15452" w:type="dxa"/>
            <w:gridSpan w:val="7"/>
          </w:tcPr>
          <w:p w:rsidR="00573455" w:rsidRPr="00BD2034" w:rsidRDefault="00573455" w:rsidP="005734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D2034">
              <w:rPr>
                <w:rFonts w:ascii="Times New Roman" w:hAnsi="Times New Roman" w:cs="Times New Roman"/>
                <w:sz w:val="28"/>
                <w:szCs w:val="28"/>
              </w:rPr>
              <w:t>Организация  обучения членов избирательных комиссий и других участников избирательного процесса</w:t>
            </w:r>
          </w:p>
          <w:p w:rsidR="00BD2034" w:rsidRPr="00BD2034" w:rsidRDefault="00BD2034" w:rsidP="00BD2034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455" w:rsidTr="00C424F8">
        <w:tc>
          <w:tcPr>
            <w:tcW w:w="852" w:type="dxa"/>
            <w:gridSpan w:val="2"/>
          </w:tcPr>
          <w:p w:rsidR="00573455" w:rsidRPr="00573455" w:rsidRDefault="00573455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24F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126" w:type="dxa"/>
          </w:tcPr>
          <w:p w:rsidR="00573455" w:rsidRDefault="00322FE7" w:rsidP="00EA1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Однодневный </w:t>
            </w:r>
            <w:r w:rsidR="00732AB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 xml:space="preserve"> по зонам  района</w:t>
            </w:r>
          </w:p>
          <w:p w:rsidR="00322FE7" w:rsidRPr="00573455" w:rsidRDefault="00322FE7" w:rsidP="005734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2FE7" w:rsidRDefault="00322FE7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УИК, </w:t>
            </w:r>
          </w:p>
          <w:p w:rsidR="00573455" w:rsidRPr="00322FE7" w:rsidRDefault="00332DFD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22FE7">
              <w:rPr>
                <w:rFonts w:ascii="Times New Roman" w:hAnsi="Times New Roman" w:cs="Times New Roman"/>
                <w:sz w:val="24"/>
                <w:szCs w:val="24"/>
              </w:rPr>
              <w:t>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составов</w:t>
            </w:r>
            <w:r w:rsidR="00322FE7">
              <w:rPr>
                <w:rFonts w:ascii="Times New Roman" w:hAnsi="Times New Roman" w:cs="Times New Roman"/>
                <w:sz w:val="24"/>
                <w:szCs w:val="24"/>
              </w:rPr>
              <w:t xml:space="preserve"> УИК</w:t>
            </w:r>
          </w:p>
        </w:tc>
        <w:tc>
          <w:tcPr>
            <w:tcW w:w="5528" w:type="dxa"/>
          </w:tcPr>
          <w:p w:rsidR="002820C1" w:rsidRDefault="002820C1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и организация правового обучения членов участковых избирательных комиссий:</w:t>
            </w:r>
          </w:p>
          <w:p w:rsidR="00DF4E9F" w:rsidRDefault="001363A7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разъяснение федерального и регионального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аконодательств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выборах в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Государственную 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уму Федерального Собрания Российской Федерации, Самарскую Губернскую Думу;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DFD" w:rsidRDefault="008C0DE4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одготовка и  проведение выборов в единый день голосования 1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201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2820C1" w:rsidRPr="001363A7" w:rsidRDefault="002820C1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73455" w:rsidRDefault="00332DFD" w:rsidP="00BD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Ерендеев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 Л.</w:t>
            </w:r>
            <w:r w:rsidR="009B5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D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редседатель ТИК;</w:t>
            </w:r>
          </w:p>
          <w:p w:rsidR="008C0DE4" w:rsidRDefault="00332DFD" w:rsidP="00BD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Дудилякова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 А.- руководитель аппарата Администрации района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DFD" w:rsidRPr="001363A7" w:rsidRDefault="008C0DE4" w:rsidP="00BD20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  <w:tc>
          <w:tcPr>
            <w:tcW w:w="2126" w:type="dxa"/>
          </w:tcPr>
          <w:p w:rsidR="00710295" w:rsidRDefault="00710295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295" w:rsidRDefault="00710295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E4" w:rsidRPr="008C0DE4" w:rsidRDefault="00710295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 xml:space="preserve">нь </w:t>
            </w:r>
            <w:r w:rsidR="00E279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 w:rsidR="00E279D3"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  <w:p w:rsidR="008C0DE4" w:rsidRPr="008C0DE4" w:rsidRDefault="008C0DE4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455" w:rsidTr="00C424F8">
        <w:tc>
          <w:tcPr>
            <w:tcW w:w="852" w:type="dxa"/>
            <w:gridSpan w:val="2"/>
          </w:tcPr>
          <w:p w:rsidR="00573455" w:rsidRDefault="00C424F8" w:rsidP="00710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32DFD" w:rsidRPr="00332D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73455" w:rsidRPr="00332DFD" w:rsidRDefault="00EA15FD" w:rsidP="00EA1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Однодневный обучающий семинар</w:t>
            </w:r>
          </w:p>
        </w:tc>
        <w:tc>
          <w:tcPr>
            <w:tcW w:w="2268" w:type="dxa"/>
          </w:tcPr>
          <w:p w:rsidR="00573455" w:rsidRPr="00332DFD" w:rsidRDefault="008C0DE4" w:rsidP="00332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Председатели, заместители председателей, секретари УИК</w:t>
            </w:r>
          </w:p>
        </w:tc>
        <w:tc>
          <w:tcPr>
            <w:tcW w:w="5528" w:type="dxa"/>
          </w:tcPr>
          <w:p w:rsidR="002820C1" w:rsidRDefault="002820C1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подготовка и организация правового 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руководящего состава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участковых избирательных комиссий:</w:t>
            </w:r>
          </w:p>
          <w:p w:rsidR="00332DFD" w:rsidRPr="00332DFD" w:rsidRDefault="00332DFD" w:rsidP="00BD2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D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32DFD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и проведение  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на территории района</w:t>
            </w:r>
            <w:r w:rsidRPr="00332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и региональной избирательных кампаний по выборам депутатов Государственной 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умы Федерального Собрания Российской Федерации седьмого созыва, Самарской Губернской Думы шестого созыва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73455" w:rsidRDefault="00332DFD" w:rsidP="00BD2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DFD"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="00EA15FD">
              <w:rPr>
                <w:rFonts w:ascii="Times New Roman" w:hAnsi="Times New Roman" w:cs="Times New Roman"/>
                <w:sz w:val="24"/>
                <w:szCs w:val="24"/>
              </w:rPr>
              <w:t>работа УИК по информированию избирателей о выборах в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Государственную 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уму Федерального С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>ания РФ, Самарскую Губернскую Думу</w:t>
            </w:r>
            <w:r w:rsidR="00EA15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4E9F" w:rsidRDefault="00DF4E9F" w:rsidP="00BD2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работа УИК по информированию избирателей о проведении дополнительных выборов в органы местного самоуправления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Мочалеевка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Подбельск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15FD" w:rsidRDefault="00DF4E9F" w:rsidP="00BD20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A15FD">
              <w:rPr>
                <w:rFonts w:ascii="Times New Roman" w:hAnsi="Times New Roman" w:cs="Times New Roman"/>
                <w:sz w:val="24"/>
                <w:szCs w:val="24"/>
              </w:rPr>
              <w:t xml:space="preserve">) осуществление </w:t>
            </w:r>
            <w:proofErr w:type="gramStart"/>
            <w:r w:rsidR="00EA15F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EA15F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правил предвыборной агитации;</w:t>
            </w:r>
          </w:p>
          <w:p w:rsidR="00EA15FD" w:rsidRDefault="00DF4E9F" w:rsidP="007102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A15FD">
              <w:rPr>
                <w:rFonts w:ascii="Times New Roman" w:hAnsi="Times New Roman" w:cs="Times New Roman"/>
                <w:sz w:val="24"/>
                <w:szCs w:val="24"/>
              </w:rPr>
              <w:t>) действия членов  УИК в день голосования при проведении голосования и при проведении подсчета голосов избирателей</w:t>
            </w:r>
          </w:p>
        </w:tc>
        <w:tc>
          <w:tcPr>
            <w:tcW w:w="2552" w:type="dxa"/>
          </w:tcPr>
          <w:p w:rsidR="00EA15FD" w:rsidRPr="00EA15FD" w:rsidRDefault="00EA15FD" w:rsidP="00EA1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Ерендеев</w:t>
            </w:r>
            <w:proofErr w:type="spellEnd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Б. Л</w:t>
            </w:r>
            <w:r w:rsidR="009B5DD6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5D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редседатель ТИК;</w:t>
            </w:r>
          </w:p>
          <w:p w:rsidR="00573455" w:rsidRDefault="00EA15FD" w:rsidP="00EA1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Дудилякова</w:t>
            </w:r>
            <w:proofErr w:type="spellEnd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О. А.- руководитель аппарата Администрации района</w:t>
            </w:r>
          </w:p>
        </w:tc>
        <w:tc>
          <w:tcPr>
            <w:tcW w:w="2126" w:type="dxa"/>
          </w:tcPr>
          <w:p w:rsidR="008C0DE4" w:rsidRDefault="008C0DE4" w:rsidP="008C0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E4" w:rsidRPr="008C0DE4" w:rsidRDefault="00710295" w:rsidP="008C0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 xml:space="preserve">вгуст </w:t>
            </w:r>
            <w:r w:rsidR="00E279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D2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DE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E279D3"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</w:tr>
      <w:tr w:rsidR="00573455" w:rsidTr="00C424F8">
        <w:tc>
          <w:tcPr>
            <w:tcW w:w="852" w:type="dxa"/>
            <w:gridSpan w:val="2"/>
          </w:tcPr>
          <w:p w:rsidR="00573455" w:rsidRPr="00EA15FD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1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573455" w:rsidRPr="00732ABE" w:rsidRDefault="00732ABE" w:rsidP="0073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Семинар-совещание</w:t>
            </w:r>
          </w:p>
        </w:tc>
        <w:tc>
          <w:tcPr>
            <w:tcW w:w="2268" w:type="dxa"/>
          </w:tcPr>
          <w:p w:rsidR="00732ABE" w:rsidRDefault="00732ABE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E"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поселений;</w:t>
            </w:r>
          </w:p>
          <w:p w:rsidR="00573455" w:rsidRPr="00732ABE" w:rsidRDefault="00732ABE" w:rsidP="009B5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Администрации района, </w:t>
            </w:r>
            <w:r w:rsidR="009B5DD6">
              <w:rPr>
                <w:rFonts w:ascii="Times New Roman" w:hAnsi="Times New Roman" w:cs="Times New Roman"/>
                <w:sz w:val="24"/>
                <w:szCs w:val="24"/>
              </w:rPr>
              <w:t>ответственные за оказание содействия избирательным комиссиям в реализации их полномочий</w:t>
            </w:r>
          </w:p>
        </w:tc>
        <w:tc>
          <w:tcPr>
            <w:tcW w:w="5528" w:type="dxa"/>
          </w:tcPr>
          <w:p w:rsidR="00573455" w:rsidRDefault="00732ABE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ABE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0295">
              <w:rPr>
                <w:rFonts w:ascii="Times New Roman" w:hAnsi="Times New Roman" w:cs="Times New Roman"/>
                <w:sz w:val="24"/>
                <w:szCs w:val="24"/>
              </w:rPr>
              <w:t xml:space="preserve">избирательных кампаний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депутатов Государственной Думы Федерального Собрания Российской Федерации седьмого созыва, Самарской Губернской Думы шестого созыва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единый день голосования 1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201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B5DD6" w:rsidRPr="00732ABE" w:rsidRDefault="009B5DD6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25B8" w:rsidRDefault="00B525B8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Рябов Ю. Ф. –</w:t>
            </w:r>
            <w:r w:rsidR="00DF4E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Глава район;</w:t>
            </w:r>
          </w:p>
          <w:p w:rsidR="00710295" w:rsidRDefault="00710295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  <w:p w:rsidR="00DF4E9F" w:rsidRPr="00732ABE" w:rsidRDefault="00B525B8" w:rsidP="00DF4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  <w:p w:rsidR="009B5DD6" w:rsidRPr="00732ABE" w:rsidRDefault="009B5DD6" w:rsidP="009B5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0295" w:rsidRDefault="00E24024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295" w:rsidRDefault="00710295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024" w:rsidRPr="00E24024" w:rsidRDefault="00E24024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2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есь  избирательный период </w:t>
            </w:r>
            <w:r w:rsidR="00E279D3">
              <w:rPr>
                <w:rFonts w:ascii="Times New Roman" w:hAnsi="Times New Roman" w:cs="Times New Roman"/>
                <w:sz w:val="24"/>
                <w:szCs w:val="24"/>
              </w:rPr>
              <w:t xml:space="preserve">2016 года,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раз в неделю</w:t>
            </w:r>
          </w:p>
        </w:tc>
      </w:tr>
      <w:tr w:rsidR="002820C1" w:rsidTr="00C424F8">
        <w:tc>
          <w:tcPr>
            <w:tcW w:w="852" w:type="dxa"/>
            <w:gridSpan w:val="2"/>
          </w:tcPr>
          <w:p w:rsidR="002820C1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820C1" w:rsidRDefault="002820C1" w:rsidP="0073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Семинар-совещание</w:t>
            </w:r>
          </w:p>
        </w:tc>
        <w:tc>
          <w:tcPr>
            <w:tcW w:w="2268" w:type="dxa"/>
          </w:tcPr>
          <w:p w:rsidR="002820C1" w:rsidRPr="00732ABE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УИК,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за оказание содействия избирательным комиссиям в реализации их полномочий</w:t>
            </w:r>
          </w:p>
        </w:tc>
        <w:tc>
          <w:tcPr>
            <w:tcW w:w="5528" w:type="dxa"/>
          </w:tcPr>
          <w:p w:rsidR="002820C1" w:rsidRDefault="002820C1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одготовка помещений, в которых располагаются УИК по вопросам внешнего и внутреннего благоустройства с целью создания комфортных условий для избирателей;</w:t>
            </w:r>
          </w:p>
          <w:p w:rsidR="002820C1" w:rsidRDefault="002820C1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на территории сельских поселений мероприятий с избирателя по вопросам правового просвещения (лекции, круглые столы, викторины)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20C1" w:rsidRDefault="002820C1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820C1" w:rsidRDefault="002820C1" w:rsidP="00DF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820C1" w:rsidRPr="00EA15FD" w:rsidRDefault="002820C1" w:rsidP="00447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Ерендеев</w:t>
            </w:r>
            <w:proofErr w:type="spellEnd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Б.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редседатель ТИК;</w:t>
            </w:r>
          </w:p>
          <w:p w:rsidR="002820C1" w:rsidRDefault="002820C1" w:rsidP="00447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>Дудилякова</w:t>
            </w:r>
            <w:proofErr w:type="spellEnd"/>
            <w:r w:rsidRPr="00EA15FD">
              <w:rPr>
                <w:rFonts w:ascii="Times New Roman" w:hAnsi="Times New Roman" w:cs="Times New Roman"/>
                <w:sz w:val="24"/>
                <w:szCs w:val="24"/>
              </w:rPr>
              <w:t xml:space="preserve"> О. А.- руководитель аппарата Администрации района</w:t>
            </w:r>
          </w:p>
        </w:tc>
        <w:tc>
          <w:tcPr>
            <w:tcW w:w="2126" w:type="dxa"/>
          </w:tcPr>
          <w:p w:rsidR="002820C1" w:rsidRDefault="002820C1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                2016 года</w:t>
            </w:r>
          </w:p>
        </w:tc>
      </w:tr>
      <w:tr w:rsidR="002820C1" w:rsidTr="00C424F8">
        <w:trPr>
          <w:trHeight w:val="1810"/>
        </w:trPr>
        <w:tc>
          <w:tcPr>
            <w:tcW w:w="852" w:type="dxa"/>
            <w:gridSpan w:val="2"/>
          </w:tcPr>
          <w:p w:rsidR="002820C1" w:rsidRPr="009B5DD6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820C1" w:rsidRPr="009B5DD6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DD6">
              <w:rPr>
                <w:rFonts w:ascii="Times New Roman" w:hAnsi="Times New Roman" w:cs="Times New Roman"/>
                <w:sz w:val="24"/>
                <w:szCs w:val="24"/>
              </w:rPr>
              <w:t>Работа  телефонной «Горячей линии»</w:t>
            </w:r>
          </w:p>
        </w:tc>
        <w:tc>
          <w:tcPr>
            <w:tcW w:w="2268" w:type="dxa"/>
          </w:tcPr>
          <w:p w:rsidR="002820C1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Избиратели;</w:t>
            </w:r>
          </w:p>
          <w:p w:rsidR="002820C1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партии; Общественные организации</w:t>
            </w:r>
          </w:p>
          <w:p w:rsidR="002820C1" w:rsidRPr="00524A79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820C1" w:rsidRPr="00524A79" w:rsidRDefault="002820C1" w:rsidP="00710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A79">
              <w:rPr>
                <w:rFonts w:ascii="Times New Roman" w:hAnsi="Times New Roman" w:cs="Times New Roman"/>
                <w:sz w:val="24"/>
                <w:szCs w:val="24"/>
              </w:rPr>
              <w:t xml:space="preserve">Телефонная «Горячая линия» связи с избирателями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подготовки и проведения выборов в</w:t>
            </w:r>
            <w:r w:rsidRPr="00524A79">
              <w:rPr>
                <w:rFonts w:ascii="Times New Roman" w:hAnsi="Times New Roman" w:cs="Times New Roman"/>
                <w:sz w:val="24"/>
                <w:szCs w:val="24"/>
              </w:rPr>
              <w:t xml:space="preserve">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24A7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524A79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 сентября 2016 года</w:t>
            </w:r>
          </w:p>
        </w:tc>
        <w:tc>
          <w:tcPr>
            <w:tcW w:w="2552" w:type="dxa"/>
          </w:tcPr>
          <w:p w:rsidR="002820C1" w:rsidRPr="00524A79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A79">
              <w:rPr>
                <w:rFonts w:ascii="Times New Roman" w:hAnsi="Times New Roman" w:cs="Times New Roman"/>
                <w:sz w:val="24"/>
                <w:szCs w:val="24"/>
              </w:rPr>
              <w:t>Дежурные члены ТИК</w:t>
            </w:r>
          </w:p>
        </w:tc>
        <w:tc>
          <w:tcPr>
            <w:tcW w:w="2126" w:type="dxa"/>
          </w:tcPr>
          <w:p w:rsidR="002820C1" w:rsidRPr="00CF046C" w:rsidRDefault="002820C1" w:rsidP="00E24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>Весь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избирательный период 2016 года</w:t>
            </w:r>
          </w:p>
        </w:tc>
      </w:tr>
      <w:tr w:rsidR="002820C1" w:rsidTr="00C424F8">
        <w:trPr>
          <w:trHeight w:val="1810"/>
        </w:trPr>
        <w:tc>
          <w:tcPr>
            <w:tcW w:w="852" w:type="dxa"/>
            <w:gridSpan w:val="2"/>
          </w:tcPr>
          <w:p w:rsidR="002820C1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820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820C1" w:rsidRPr="009B5DD6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Организационно-методическая помощь</w:t>
            </w:r>
          </w:p>
        </w:tc>
        <w:tc>
          <w:tcPr>
            <w:tcW w:w="2268" w:type="dxa"/>
          </w:tcPr>
          <w:p w:rsidR="002820C1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Участковые избирательные комиссии </w:t>
            </w:r>
          </w:p>
        </w:tc>
        <w:tc>
          <w:tcPr>
            <w:tcW w:w="5528" w:type="dxa"/>
          </w:tcPr>
          <w:p w:rsidR="002820C1" w:rsidRPr="00524A79" w:rsidRDefault="002820C1" w:rsidP="002820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 – методическая помощь в информационно-разъяснительной деятельности участковым избирательным комиссиям</w:t>
            </w:r>
          </w:p>
        </w:tc>
        <w:tc>
          <w:tcPr>
            <w:tcW w:w="2552" w:type="dxa"/>
          </w:tcPr>
          <w:p w:rsidR="002820C1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Ерендеев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 Л. председатель ТИК; Николаева Е.В.. –секретарь ТИК;</w:t>
            </w:r>
          </w:p>
          <w:p w:rsidR="002820C1" w:rsidRPr="00524A79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Дудилякова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 руководитель аппарата Администрации района</w:t>
            </w:r>
          </w:p>
        </w:tc>
        <w:tc>
          <w:tcPr>
            <w:tcW w:w="2126" w:type="dxa"/>
          </w:tcPr>
          <w:p w:rsidR="002820C1" w:rsidRPr="00B525B8" w:rsidRDefault="002820C1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Весь избирательный период 2016 года</w:t>
            </w:r>
          </w:p>
        </w:tc>
      </w:tr>
      <w:tr w:rsidR="004E581A" w:rsidTr="00C424F8">
        <w:trPr>
          <w:trHeight w:val="1810"/>
        </w:trPr>
        <w:tc>
          <w:tcPr>
            <w:tcW w:w="852" w:type="dxa"/>
            <w:gridSpan w:val="2"/>
          </w:tcPr>
          <w:p w:rsidR="004E581A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E581A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Наполнение официального сайта</w:t>
            </w:r>
          </w:p>
        </w:tc>
        <w:tc>
          <w:tcPr>
            <w:tcW w:w="2268" w:type="dxa"/>
          </w:tcPr>
          <w:p w:rsidR="004E581A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</w:t>
            </w:r>
          </w:p>
        </w:tc>
        <w:tc>
          <w:tcPr>
            <w:tcW w:w="5528" w:type="dxa"/>
          </w:tcPr>
          <w:p w:rsidR="004E581A" w:rsidRDefault="004E581A" w:rsidP="004E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размещение на официальном сайте Администрации района в разделе «Выборы 2016» информации о ходе подготовки и проведения выборов</w:t>
            </w:r>
          </w:p>
        </w:tc>
        <w:tc>
          <w:tcPr>
            <w:tcW w:w="2552" w:type="dxa"/>
          </w:tcPr>
          <w:p w:rsidR="004E581A" w:rsidRDefault="004E581A" w:rsidP="004E5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Е.В. -</w:t>
            </w:r>
          </w:p>
          <w:p w:rsidR="004E581A" w:rsidRDefault="004E581A" w:rsidP="004E5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ТИК;</w:t>
            </w:r>
          </w:p>
          <w:p w:rsidR="004E581A" w:rsidRDefault="004E581A" w:rsidP="004E5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Щегалев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Е.В.- начальник отдела по вопросам информатизации, связи и обслуживанию оргтехники </w:t>
            </w:r>
          </w:p>
        </w:tc>
        <w:tc>
          <w:tcPr>
            <w:tcW w:w="2126" w:type="dxa"/>
          </w:tcPr>
          <w:p w:rsidR="004E581A" w:rsidRPr="00B525B8" w:rsidRDefault="004E581A" w:rsidP="00447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Весь избирательный период 2016 года</w:t>
            </w:r>
          </w:p>
        </w:tc>
      </w:tr>
      <w:tr w:rsidR="004E581A" w:rsidTr="00C424F8">
        <w:tc>
          <w:tcPr>
            <w:tcW w:w="15452" w:type="dxa"/>
            <w:gridSpan w:val="7"/>
          </w:tcPr>
          <w:p w:rsidR="004E581A" w:rsidRPr="00710295" w:rsidRDefault="004E581A" w:rsidP="00524A7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2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правовой культуры избирателей</w:t>
            </w:r>
          </w:p>
          <w:p w:rsidR="004E581A" w:rsidRPr="00710295" w:rsidRDefault="004E581A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81A" w:rsidTr="00C424F8">
        <w:tc>
          <w:tcPr>
            <w:tcW w:w="710" w:type="dxa"/>
          </w:tcPr>
          <w:p w:rsidR="004E581A" w:rsidRPr="00524A79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4E581A" w:rsidRDefault="004E581A" w:rsidP="00700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встреч  с жителями,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gramEnd"/>
          </w:p>
          <w:p w:rsidR="004E581A" w:rsidRPr="00CF046C" w:rsidRDefault="004E581A" w:rsidP="00700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в сельских поселениях </w:t>
            </w:r>
          </w:p>
        </w:tc>
        <w:tc>
          <w:tcPr>
            <w:tcW w:w="2268" w:type="dxa"/>
          </w:tcPr>
          <w:p w:rsidR="004E581A" w:rsidRPr="00CF046C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сельских поселений, руководители органов Администрации  района, предприятий и учреждений района</w:t>
            </w:r>
          </w:p>
        </w:tc>
        <w:tc>
          <w:tcPr>
            <w:tcW w:w="5528" w:type="dxa"/>
          </w:tcPr>
          <w:p w:rsidR="004E581A" w:rsidRPr="007007B0" w:rsidRDefault="004E581A" w:rsidP="00710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 органов местного самоуправления за 2015 год;</w:t>
            </w:r>
          </w:p>
          <w:p w:rsidR="004E581A" w:rsidRDefault="004E581A" w:rsidP="00710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102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выборов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депутатов Государственной Думы Федерального Собрания Российской Федерации седьмого созыва, Самарской Губернской Думы шестого созыва</w:t>
            </w: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 xml:space="preserve"> в единые день голосования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F04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E581A" w:rsidRPr="00CF046C" w:rsidRDefault="004E581A" w:rsidP="00710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реализация избирательных  прав граждан, защита  избирательных прав и ответственность за нарушение избирательного законодательства </w:t>
            </w:r>
          </w:p>
        </w:tc>
        <w:tc>
          <w:tcPr>
            <w:tcW w:w="2552" w:type="dxa"/>
          </w:tcPr>
          <w:p w:rsidR="004E581A" w:rsidRDefault="004E581A" w:rsidP="00EB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</w:t>
            </w:r>
          </w:p>
          <w:p w:rsidR="004E581A" w:rsidRDefault="004E581A" w:rsidP="00EB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района;</w:t>
            </w:r>
          </w:p>
          <w:p w:rsidR="004E581A" w:rsidRPr="00EB390B" w:rsidRDefault="004E581A" w:rsidP="00EB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90B">
              <w:rPr>
                <w:rFonts w:ascii="Times New Roman" w:hAnsi="Times New Roman" w:cs="Times New Roman"/>
                <w:sz w:val="24"/>
                <w:szCs w:val="24"/>
              </w:rPr>
              <w:t>ТИК совместно с Администрациями сельских поселений</w:t>
            </w:r>
          </w:p>
        </w:tc>
        <w:tc>
          <w:tcPr>
            <w:tcW w:w="2126" w:type="dxa"/>
          </w:tcPr>
          <w:p w:rsidR="004E581A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утвержденным графикам</w:t>
            </w:r>
          </w:p>
          <w:p w:rsidR="004E581A" w:rsidRPr="00E24024" w:rsidRDefault="004E581A" w:rsidP="00F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февраля по март 2016 года</w:t>
            </w:r>
          </w:p>
        </w:tc>
      </w:tr>
      <w:tr w:rsidR="004E581A" w:rsidTr="00C424F8">
        <w:tc>
          <w:tcPr>
            <w:tcW w:w="710" w:type="dxa"/>
          </w:tcPr>
          <w:p w:rsidR="004E581A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4E581A" w:rsidRPr="00CF046C" w:rsidRDefault="004E581A" w:rsidP="00CF0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Расширенное заседание с активом муниципального района Похвистневский</w:t>
            </w:r>
          </w:p>
        </w:tc>
        <w:tc>
          <w:tcPr>
            <w:tcW w:w="2268" w:type="dxa"/>
          </w:tcPr>
          <w:p w:rsidR="004E581A" w:rsidRPr="00CF046C" w:rsidRDefault="004E581A" w:rsidP="00E24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района; члены ТИК</w:t>
            </w:r>
          </w:p>
        </w:tc>
        <w:tc>
          <w:tcPr>
            <w:tcW w:w="5528" w:type="dxa"/>
          </w:tcPr>
          <w:p w:rsidR="004E581A" w:rsidRDefault="004E581A" w:rsidP="00E27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024">
              <w:rPr>
                <w:rFonts w:ascii="Times New Roman" w:hAnsi="Times New Roman" w:cs="Times New Roman"/>
                <w:sz w:val="24"/>
                <w:szCs w:val="24"/>
              </w:rPr>
              <w:t>- О ситуации в районе накануне избирательной компании:</w:t>
            </w:r>
          </w:p>
          <w:p w:rsidR="004E581A" w:rsidRDefault="004E581A" w:rsidP="00E27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информирование о кандидатах в депутаты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Думы Федерального Собрания Российской Федерации седьмого созыва, Самарской Губернской Думы шестого созыва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581A" w:rsidRPr="00E24024" w:rsidRDefault="004E581A" w:rsidP="00E27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 задачах, стоящих перед активом  района по проведению избирательной кампании</w:t>
            </w:r>
          </w:p>
        </w:tc>
        <w:tc>
          <w:tcPr>
            <w:tcW w:w="2552" w:type="dxa"/>
          </w:tcPr>
          <w:p w:rsidR="004E581A" w:rsidRPr="00EB390B" w:rsidRDefault="004E581A" w:rsidP="00EB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 района</w:t>
            </w:r>
          </w:p>
        </w:tc>
        <w:tc>
          <w:tcPr>
            <w:tcW w:w="2126" w:type="dxa"/>
          </w:tcPr>
          <w:p w:rsidR="004E581A" w:rsidRPr="00E24024" w:rsidRDefault="004E581A" w:rsidP="00F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2016</w:t>
            </w:r>
          </w:p>
        </w:tc>
      </w:tr>
      <w:tr w:rsidR="004E581A" w:rsidRPr="00F35A6D" w:rsidTr="00C424F8">
        <w:tc>
          <w:tcPr>
            <w:tcW w:w="710" w:type="dxa"/>
          </w:tcPr>
          <w:p w:rsidR="004E581A" w:rsidRPr="00EB390B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4E581A" w:rsidRPr="00EB390B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Круглые столы</w:t>
            </w:r>
          </w:p>
        </w:tc>
        <w:tc>
          <w:tcPr>
            <w:tcW w:w="2268" w:type="dxa"/>
          </w:tcPr>
          <w:p w:rsidR="004E581A" w:rsidRPr="00EB390B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90B">
              <w:rPr>
                <w:rFonts w:ascii="Times New Roman" w:hAnsi="Times New Roman" w:cs="Times New Roman"/>
                <w:sz w:val="24"/>
                <w:szCs w:val="24"/>
              </w:rPr>
              <w:t>Учащиеся общеобразовательных учреждений</w:t>
            </w:r>
          </w:p>
        </w:tc>
        <w:tc>
          <w:tcPr>
            <w:tcW w:w="5528" w:type="dxa"/>
          </w:tcPr>
          <w:p w:rsidR="004E581A" w:rsidRPr="00EB390B" w:rsidRDefault="004E581A" w:rsidP="00E27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90B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мероприятий, направленных на развитие у будущих избирателей интереса к вопросам правого образования, формирование правовой и электоральной культуры</w:t>
            </w:r>
          </w:p>
        </w:tc>
        <w:tc>
          <w:tcPr>
            <w:tcW w:w="2552" w:type="dxa"/>
          </w:tcPr>
          <w:p w:rsidR="004E581A" w:rsidRPr="00EB390B" w:rsidRDefault="004E581A" w:rsidP="00EB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90B">
              <w:rPr>
                <w:rFonts w:ascii="Times New Roman" w:hAnsi="Times New Roman" w:cs="Times New Roman"/>
                <w:sz w:val="24"/>
                <w:szCs w:val="24"/>
              </w:rPr>
              <w:t xml:space="preserve">ТИК совместно  с Администрацией района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390B">
              <w:rPr>
                <w:rFonts w:ascii="Times New Roman" w:hAnsi="Times New Roman" w:cs="Times New Roman"/>
                <w:sz w:val="24"/>
                <w:szCs w:val="24"/>
              </w:rPr>
              <w:t>охвистневским</w:t>
            </w:r>
            <w:proofErr w:type="spellEnd"/>
            <w:r w:rsidRPr="00EB390B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образования</w:t>
            </w:r>
          </w:p>
        </w:tc>
        <w:tc>
          <w:tcPr>
            <w:tcW w:w="2126" w:type="dxa"/>
          </w:tcPr>
          <w:p w:rsidR="004E581A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:rsidR="004E581A" w:rsidRPr="00F35A6D" w:rsidRDefault="004E581A" w:rsidP="00F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 xml:space="preserve"> члены УИК по отдельному плану</w:t>
            </w:r>
          </w:p>
        </w:tc>
      </w:tr>
      <w:tr w:rsidR="004E581A" w:rsidTr="00C424F8">
        <w:tc>
          <w:tcPr>
            <w:tcW w:w="710" w:type="dxa"/>
          </w:tcPr>
          <w:p w:rsidR="004E581A" w:rsidRPr="007007B0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4E581A" w:rsidRPr="00CB0579" w:rsidRDefault="004E581A" w:rsidP="00CB0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</w:t>
            </w: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>икторин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других  тематических мероприятий, посвященных  Дню молодого избирателя</w:t>
            </w:r>
          </w:p>
        </w:tc>
        <w:tc>
          <w:tcPr>
            <w:tcW w:w="2268" w:type="dxa"/>
          </w:tcPr>
          <w:p w:rsidR="004E581A" w:rsidRPr="00CB0579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 избиратели</w:t>
            </w:r>
          </w:p>
        </w:tc>
        <w:tc>
          <w:tcPr>
            <w:tcW w:w="5528" w:type="dxa"/>
          </w:tcPr>
          <w:p w:rsidR="004E581A" w:rsidRPr="00CB0579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>На тему: «Знаешь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избирательное право»</w:t>
            </w:r>
          </w:p>
        </w:tc>
        <w:tc>
          <w:tcPr>
            <w:tcW w:w="2552" w:type="dxa"/>
          </w:tcPr>
          <w:p w:rsidR="004E581A" w:rsidRPr="00CB0579" w:rsidRDefault="004E581A" w:rsidP="00F3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 xml:space="preserve">ТИК совместно  с Администрацией района и </w:t>
            </w:r>
            <w:proofErr w:type="spellStart"/>
            <w:r w:rsidRPr="00CB0579">
              <w:rPr>
                <w:rFonts w:ascii="Times New Roman" w:hAnsi="Times New Roman" w:cs="Times New Roman"/>
                <w:sz w:val="24"/>
                <w:szCs w:val="24"/>
              </w:rPr>
              <w:t>Похвистневским</w:t>
            </w:r>
            <w:proofErr w:type="spellEnd"/>
            <w:r w:rsidRPr="00CB0579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комитетом по физической культуре, спорту и молодежной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по совместному  плану</w:t>
            </w:r>
          </w:p>
        </w:tc>
        <w:tc>
          <w:tcPr>
            <w:tcW w:w="2126" w:type="dxa"/>
          </w:tcPr>
          <w:p w:rsidR="004E581A" w:rsidRPr="00F35A6D" w:rsidRDefault="004E581A" w:rsidP="00E2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35A6D">
              <w:rPr>
                <w:rFonts w:ascii="Times New Roman" w:hAnsi="Times New Roman" w:cs="Times New Roman"/>
                <w:sz w:val="24"/>
                <w:szCs w:val="24"/>
              </w:rPr>
              <w:t xml:space="preserve"> работы отделов; члены ТИК, УИК</w:t>
            </w:r>
          </w:p>
        </w:tc>
      </w:tr>
      <w:tr w:rsidR="004E581A" w:rsidTr="00C424F8">
        <w:tc>
          <w:tcPr>
            <w:tcW w:w="710" w:type="dxa"/>
          </w:tcPr>
          <w:p w:rsidR="004E581A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4E58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</w:tcPr>
          <w:p w:rsidR="004E581A" w:rsidRDefault="004E581A" w:rsidP="00CB0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Круглые столы</w:t>
            </w:r>
          </w:p>
        </w:tc>
        <w:tc>
          <w:tcPr>
            <w:tcW w:w="2268" w:type="dxa"/>
          </w:tcPr>
          <w:p w:rsidR="004E581A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</w:t>
            </w:r>
          </w:p>
        </w:tc>
        <w:tc>
          <w:tcPr>
            <w:tcW w:w="5528" w:type="dxa"/>
          </w:tcPr>
          <w:p w:rsidR="004E581A" w:rsidRPr="00CB0579" w:rsidRDefault="004E581A" w:rsidP="004E58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0C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круглых столов с различными категориями избирателей в области избирательного законодательства</w:t>
            </w:r>
          </w:p>
        </w:tc>
        <w:tc>
          <w:tcPr>
            <w:tcW w:w="2552" w:type="dxa"/>
          </w:tcPr>
          <w:p w:rsidR="004E581A" w:rsidRPr="00CB0579" w:rsidRDefault="004E581A" w:rsidP="004E5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>ТИК совместно  с Администрацией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05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 ветеранов, общество инвалидов</w:t>
            </w:r>
          </w:p>
        </w:tc>
        <w:tc>
          <w:tcPr>
            <w:tcW w:w="2126" w:type="dxa"/>
          </w:tcPr>
          <w:p w:rsidR="004E581A" w:rsidRPr="00F35A6D" w:rsidRDefault="004E581A" w:rsidP="004E5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5A6D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F3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утвержденного </w:t>
            </w: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</w:p>
        </w:tc>
      </w:tr>
      <w:tr w:rsidR="004E581A" w:rsidTr="00C424F8">
        <w:tc>
          <w:tcPr>
            <w:tcW w:w="15452" w:type="dxa"/>
            <w:gridSpan w:val="7"/>
          </w:tcPr>
          <w:p w:rsidR="004E581A" w:rsidRPr="004E581A" w:rsidRDefault="00C424F8" w:rsidP="002820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81A" w:rsidRPr="004E581A">
              <w:rPr>
                <w:rFonts w:ascii="Times New Roman" w:hAnsi="Times New Roman" w:cs="Times New Roman"/>
                <w:sz w:val="28"/>
                <w:szCs w:val="28"/>
              </w:rPr>
              <w:t>. Выставочная деятельность</w:t>
            </w:r>
          </w:p>
          <w:p w:rsidR="004E581A" w:rsidRPr="00F35A6D" w:rsidRDefault="004E581A" w:rsidP="0028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81A" w:rsidTr="00C424F8">
        <w:tc>
          <w:tcPr>
            <w:tcW w:w="710" w:type="dxa"/>
          </w:tcPr>
          <w:p w:rsidR="004E581A" w:rsidRPr="00F35A6D" w:rsidRDefault="00C424F8" w:rsidP="007102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bookmarkStart w:id="0" w:name="_GoBack"/>
            <w:bookmarkEnd w:id="0"/>
          </w:p>
        </w:tc>
        <w:tc>
          <w:tcPr>
            <w:tcW w:w="2268" w:type="dxa"/>
            <w:gridSpan w:val="2"/>
          </w:tcPr>
          <w:p w:rsidR="004E581A" w:rsidRPr="00CB0579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стендов</w:t>
            </w:r>
          </w:p>
        </w:tc>
        <w:tc>
          <w:tcPr>
            <w:tcW w:w="2268" w:type="dxa"/>
          </w:tcPr>
          <w:p w:rsidR="004E581A" w:rsidRPr="00CB0579" w:rsidRDefault="004E581A" w:rsidP="000A6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581A" w:rsidRDefault="004E581A" w:rsidP="00B24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темы: </w:t>
            </w:r>
          </w:p>
          <w:p w:rsidR="004E581A" w:rsidRDefault="004E581A" w:rsidP="00B24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«Избирательное право»;</w:t>
            </w:r>
          </w:p>
          <w:p w:rsidR="004E581A" w:rsidRPr="00CB0579" w:rsidRDefault="004E581A" w:rsidP="00B24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«Правовой статус и полномочия УИК»</w:t>
            </w:r>
          </w:p>
        </w:tc>
        <w:tc>
          <w:tcPr>
            <w:tcW w:w="2552" w:type="dxa"/>
          </w:tcPr>
          <w:p w:rsidR="004E581A" w:rsidRPr="00CB0579" w:rsidRDefault="004E581A" w:rsidP="00CB0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совместно с Администрацией района и управлением культуры</w:t>
            </w:r>
          </w:p>
        </w:tc>
        <w:tc>
          <w:tcPr>
            <w:tcW w:w="2126" w:type="dxa"/>
          </w:tcPr>
          <w:p w:rsidR="004E581A" w:rsidRPr="00F35A6D" w:rsidRDefault="004E581A" w:rsidP="00750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5A6D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</w:tc>
      </w:tr>
    </w:tbl>
    <w:p w:rsidR="00B50C16" w:rsidRPr="00B6797B" w:rsidRDefault="00B50C16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797B" w:rsidRPr="00B6797B" w:rsidRDefault="00B6797B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797B" w:rsidRPr="00B6797B" w:rsidRDefault="00B6797B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797B" w:rsidRPr="00B6797B" w:rsidRDefault="00B6797B" w:rsidP="007500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ТИК                                                                                                    </w:t>
      </w:r>
      <w:r w:rsidR="00E279D3">
        <w:rPr>
          <w:rFonts w:ascii="Times New Roman" w:hAnsi="Times New Roman" w:cs="Times New Roman"/>
          <w:sz w:val="28"/>
          <w:szCs w:val="28"/>
        </w:rPr>
        <w:t>Е.В. Николаева</w:t>
      </w:r>
    </w:p>
    <w:sectPr w:rsidR="00B6797B" w:rsidRPr="00B6797B" w:rsidSect="00322F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587"/>
    <w:multiLevelType w:val="hybridMultilevel"/>
    <w:tmpl w:val="818C5AE2"/>
    <w:lvl w:ilvl="0" w:tplc="ADE84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32D23"/>
    <w:multiLevelType w:val="hybridMultilevel"/>
    <w:tmpl w:val="4302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00D6"/>
    <w:rsid w:val="000A6719"/>
    <w:rsid w:val="001363A7"/>
    <w:rsid w:val="001657F8"/>
    <w:rsid w:val="002820C1"/>
    <w:rsid w:val="00322FE7"/>
    <w:rsid w:val="00332DFD"/>
    <w:rsid w:val="004E581A"/>
    <w:rsid w:val="00524A79"/>
    <w:rsid w:val="00573455"/>
    <w:rsid w:val="006C5750"/>
    <w:rsid w:val="007007B0"/>
    <w:rsid w:val="00710295"/>
    <w:rsid w:val="00732ABE"/>
    <w:rsid w:val="007500D6"/>
    <w:rsid w:val="007503FB"/>
    <w:rsid w:val="008C0DE4"/>
    <w:rsid w:val="009B5DD6"/>
    <w:rsid w:val="009E334E"/>
    <w:rsid w:val="00B24EE1"/>
    <w:rsid w:val="00B50C16"/>
    <w:rsid w:val="00B525B8"/>
    <w:rsid w:val="00B6797B"/>
    <w:rsid w:val="00BD2034"/>
    <w:rsid w:val="00C424F8"/>
    <w:rsid w:val="00CB0579"/>
    <w:rsid w:val="00CF046C"/>
    <w:rsid w:val="00DA2EC3"/>
    <w:rsid w:val="00DF4E9F"/>
    <w:rsid w:val="00E24024"/>
    <w:rsid w:val="00E279D3"/>
    <w:rsid w:val="00E60C4D"/>
    <w:rsid w:val="00EA15FD"/>
    <w:rsid w:val="00EB390B"/>
    <w:rsid w:val="00F3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4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2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3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95A7EB-77F2-414A-946E-CAF57824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Дуделякова О А</cp:lastModifiedBy>
  <cp:revision>6</cp:revision>
  <cp:lastPrinted>2016-01-28T13:34:00Z</cp:lastPrinted>
  <dcterms:created xsi:type="dcterms:W3CDTF">2015-02-12T05:28:00Z</dcterms:created>
  <dcterms:modified xsi:type="dcterms:W3CDTF">2016-01-28T14:24:00Z</dcterms:modified>
</cp:coreProperties>
</file>