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47" w:rsidRDefault="00E86BDC" w:rsidP="00BC7F47">
      <w:pPr>
        <w:spacing w:after="0"/>
        <w:jc w:val="right"/>
      </w:pPr>
      <w:r>
        <w:t>Утвержден</w:t>
      </w:r>
      <w:r w:rsidR="00BC7F47">
        <w:t xml:space="preserve"> </w:t>
      </w:r>
    </w:p>
    <w:p w:rsidR="00E5411C" w:rsidRDefault="00BC7F47" w:rsidP="00BC7F47">
      <w:pPr>
        <w:spacing w:after="0"/>
        <w:jc w:val="right"/>
      </w:pPr>
      <w:r>
        <w:t>Постановлен</w:t>
      </w:r>
      <w:r w:rsidR="00E86BDC">
        <w:t xml:space="preserve">ием </w:t>
      </w:r>
      <w:r>
        <w:t xml:space="preserve"> Администрации</w:t>
      </w:r>
    </w:p>
    <w:p w:rsidR="00BC7F47" w:rsidRDefault="00BC7F47" w:rsidP="00BC7F47">
      <w:pPr>
        <w:spacing w:after="0"/>
        <w:jc w:val="right"/>
      </w:pPr>
      <w:r>
        <w:t xml:space="preserve">муниципального района </w:t>
      </w:r>
      <w:proofErr w:type="spellStart"/>
      <w:r>
        <w:t>Похвистневский</w:t>
      </w:r>
      <w:proofErr w:type="spellEnd"/>
      <w:r>
        <w:t xml:space="preserve"> </w:t>
      </w:r>
    </w:p>
    <w:p w:rsidR="00E86BDC" w:rsidRDefault="00E86BDC" w:rsidP="00BC7F47">
      <w:pPr>
        <w:spacing w:after="0"/>
        <w:jc w:val="right"/>
      </w:pPr>
      <w:r>
        <w:t>Самарской области</w:t>
      </w:r>
    </w:p>
    <w:p w:rsidR="00BC7F47" w:rsidRDefault="00E86BDC" w:rsidP="00BC7F47">
      <w:pPr>
        <w:spacing w:after="0"/>
        <w:jc w:val="right"/>
      </w:pPr>
      <w:r>
        <w:t xml:space="preserve">от </w:t>
      </w:r>
      <w:r w:rsidR="00BC7F47">
        <w:t>«</w:t>
      </w:r>
      <w:r w:rsidR="002B10B8">
        <w:t>25</w:t>
      </w:r>
      <w:r w:rsidR="00BC7F47">
        <w:t>»</w:t>
      </w:r>
      <w:r w:rsidR="002B10B8">
        <w:t xml:space="preserve">03. </w:t>
      </w:r>
      <w:r w:rsidR="00BC7F47">
        <w:t xml:space="preserve">2016г. № </w:t>
      </w:r>
      <w:r w:rsidR="002B10B8">
        <w:t>209</w:t>
      </w:r>
      <w:bookmarkStart w:id="0" w:name="_GoBack"/>
      <w:bookmarkEnd w:id="0"/>
    </w:p>
    <w:p w:rsidR="00BC7F47" w:rsidRDefault="00BC7F47" w:rsidP="00BC7F47">
      <w:pPr>
        <w:spacing w:after="0"/>
        <w:jc w:val="center"/>
      </w:pPr>
    </w:p>
    <w:p w:rsidR="00BC7F47" w:rsidRDefault="00BC7F47" w:rsidP="00BC7F47">
      <w:pPr>
        <w:spacing w:after="0"/>
        <w:jc w:val="center"/>
      </w:pPr>
    </w:p>
    <w:p w:rsidR="00BC7F47" w:rsidRPr="00BC7F47" w:rsidRDefault="00BC7F47" w:rsidP="00BC7F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F47">
        <w:rPr>
          <w:rFonts w:ascii="Times New Roman" w:hAnsi="Times New Roman" w:cs="Times New Roman"/>
          <w:b/>
          <w:sz w:val="28"/>
          <w:szCs w:val="28"/>
        </w:rPr>
        <w:t xml:space="preserve">План работы </w:t>
      </w:r>
    </w:p>
    <w:p w:rsidR="00BC7F47" w:rsidRPr="00BC7F47" w:rsidRDefault="00BC7F47" w:rsidP="00BC7F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F47">
        <w:rPr>
          <w:rFonts w:ascii="Times New Roman" w:hAnsi="Times New Roman" w:cs="Times New Roman"/>
          <w:b/>
          <w:sz w:val="28"/>
          <w:szCs w:val="28"/>
        </w:rPr>
        <w:t xml:space="preserve">Межведомственной комиссии по организации отдыха, оздоровления и </w:t>
      </w:r>
    </w:p>
    <w:p w:rsidR="00BC7F47" w:rsidRDefault="00017A20" w:rsidP="00BC7F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BC7F47" w:rsidRPr="00BC7F47">
        <w:rPr>
          <w:rFonts w:ascii="Times New Roman" w:hAnsi="Times New Roman" w:cs="Times New Roman"/>
          <w:b/>
          <w:sz w:val="28"/>
          <w:szCs w:val="28"/>
        </w:rPr>
        <w:t xml:space="preserve">анятости детей 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BC7F47" w:rsidRPr="00BC7F47">
        <w:rPr>
          <w:rFonts w:ascii="Times New Roman" w:hAnsi="Times New Roman" w:cs="Times New Roman"/>
          <w:b/>
          <w:sz w:val="28"/>
          <w:szCs w:val="28"/>
        </w:rPr>
        <w:t>2016</w:t>
      </w:r>
      <w:r w:rsidR="00BC7F47" w:rsidRPr="00BC7F47">
        <w:rPr>
          <w:rFonts w:ascii="Times New Roman" w:hAnsi="Times New Roman" w:cs="Times New Roman"/>
          <w:sz w:val="28"/>
          <w:szCs w:val="28"/>
        </w:rPr>
        <w:t xml:space="preserve"> </w:t>
      </w:r>
      <w:r w:rsidR="00BC7F47" w:rsidRPr="00BC7F47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BC7F47" w:rsidRDefault="00BC7F47" w:rsidP="00BC7F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1986"/>
        <w:gridCol w:w="2800"/>
      </w:tblGrid>
      <w:tr w:rsidR="00BC7F47" w:rsidTr="00E86BDC">
        <w:tc>
          <w:tcPr>
            <w:tcW w:w="959" w:type="dxa"/>
          </w:tcPr>
          <w:p w:rsidR="00BC7F47" w:rsidRDefault="00BC7F47" w:rsidP="00BC7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26" w:type="dxa"/>
          </w:tcPr>
          <w:p w:rsidR="00BC7F47" w:rsidRDefault="00BC7F47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F4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  <w:p w:rsidR="00BC7F47" w:rsidRPr="00BC7F47" w:rsidRDefault="00BC7F47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BC7F47" w:rsidRPr="00BC7F47" w:rsidRDefault="00BC7F47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F47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800" w:type="dxa"/>
          </w:tcPr>
          <w:p w:rsidR="00BC7F47" w:rsidRPr="00BC7F47" w:rsidRDefault="00BC7F47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F47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</w:tr>
      <w:tr w:rsidR="00BC7F47" w:rsidTr="00E86BDC">
        <w:tc>
          <w:tcPr>
            <w:tcW w:w="959" w:type="dxa"/>
          </w:tcPr>
          <w:p w:rsidR="00BC7F47" w:rsidRPr="00BC7F47" w:rsidRDefault="00BC7F47" w:rsidP="00BC7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F4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6" w:type="dxa"/>
          </w:tcPr>
          <w:p w:rsidR="00BC7F47" w:rsidRPr="005358CB" w:rsidRDefault="00BC7F47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плана мероприятий по организации отдыха, оздоровления и занятости детей на 201</w:t>
            </w:r>
            <w:r w:rsidR="005358CB"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BC7F47" w:rsidRPr="005358CB" w:rsidRDefault="00BC7F47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BC7F47" w:rsidRPr="005358CB" w:rsidRDefault="00BC7F47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  <w:r w:rsidR="005358CB"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2800" w:type="dxa"/>
          </w:tcPr>
          <w:p w:rsidR="00BC7F47" w:rsidRPr="005358CB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Дынга</w:t>
            </w:r>
            <w:proofErr w:type="spellEnd"/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Ф.</w:t>
            </w:r>
          </w:p>
          <w:p w:rsidR="00E86BDC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Ходателева</w:t>
            </w:r>
            <w:proofErr w:type="spellEnd"/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Ю. М.</w:t>
            </w:r>
            <w:r w:rsidR="00E86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358CB" w:rsidRPr="005358CB" w:rsidRDefault="00E86BDC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 согласованию)</w:t>
            </w:r>
          </w:p>
          <w:p w:rsidR="005358CB" w:rsidRPr="005358CB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Щенева</w:t>
            </w:r>
            <w:proofErr w:type="spellEnd"/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Ю. </w:t>
            </w:r>
            <w:r w:rsidR="000D4B8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358CB" w:rsidRPr="005358CB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Козик</w:t>
            </w:r>
            <w:proofErr w:type="spellEnd"/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И. М.</w:t>
            </w:r>
          </w:p>
          <w:p w:rsidR="005358CB" w:rsidRPr="005358CB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Савин Д. Г.</w:t>
            </w:r>
          </w:p>
          <w:p w:rsidR="00E86BDC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Советкина</w:t>
            </w:r>
            <w:proofErr w:type="spellEnd"/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 А.</w:t>
            </w:r>
            <w:r w:rsidR="00E86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358CB" w:rsidRPr="005358CB" w:rsidRDefault="00E86BDC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 согласованию)</w:t>
            </w:r>
          </w:p>
          <w:p w:rsidR="005358CB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Петрянкина Е. Н.</w:t>
            </w:r>
          </w:p>
          <w:p w:rsidR="00E86BDC" w:rsidRPr="005358CB" w:rsidRDefault="00E86BDC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 согласованию)</w:t>
            </w:r>
          </w:p>
          <w:p w:rsidR="00E86BDC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Иванова </w:t>
            </w:r>
            <w:r w:rsidR="000D4B8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. Н.</w:t>
            </w:r>
          </w:p>
          <w:p w:rsidR="005358CB" w:rsidRPr="005358CB" w:rsidRDefault="00E86BDC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согласованию)</w:t>
            </w:r>
          </w:p>
          <w:p w:rsidR="00E86BDC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Романова О. А.</w:t>
            </w:r>
            <w:r w:rsidR="00E86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358CB" w:rsidRPr="005358CB" w:rsidRDefault="00E86BDC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 согласованию)</w:t>
            </w:r>
          </w:p>
          <w:p w:rsidR="005358CB" w:rsidRPr="005358CB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F47" w:rsidTr="00E86BDC">
        <w:tc>
          <w:tcPr>
            <w:tcW w:w="959" w:type="dxa"/>
          </w:tcPr>
          <w:p w:rsidR="00BC7F47" w:rsidRDefault="00BC7F47" w:rsidP="00BC7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826" w:type="dxa"/>
          </w:tcPr>
          <w:p w:rsidR="00BC7F47" w:rsidRPr="005358CB" w:rsidRDefault="00BC7F47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плана</w:t>
            </w:r>
          </w:p>
          <w:p w:rsidR="00BC7F47" w:rsidRPr="005358CB" w:rsidRDefault="00BC7F47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BC7F47" w:rsidRPr="005358CB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15.04</w:t>
            </w:r>
          </w:p>
        </w:tc>
        <w:tc>
          <w:tcPr>
            <w:tcW w:w="2800" w:type="dxa"/>
          </w:tcPr>
          <w:p w:rsidR="00BC7F47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 А.</w:t>
            </w:r>
          </w:p>
          <w:p w:rsidR="00B41556" w:rsidRPr="005358CB" w:rsidRDefault="00B41556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 согласованию)</w:t>
            </w:r>
          </w:p>
        </w:tc>
      </w:tr>
      <w:tr w:rsidR="00BC7F47" w:rsidTr="00E86BDC">
        <w:tc>
          <w:tcPr>
            <w:tcW w:w="959" w:type="dxa"/>
          </w:tcPr>
          <w:p w:rsidR="00BC7F47" w:rsidRDefault="00BC7F47" w:rsidP="00BC7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7F47" w:rsidRDefault="00BC7F47" w:rsidP="00BC7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826" w:type="dxa"/>
          </w:tcPr>
          <w:p w:rsidR="00BC7F47" w:rsidRPr="005358CB" w:rsidRDefault="00BC7F47" w:rsidP="005358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Утверждение плана мероприятий по организации отдыха, оздоровления и занятости детей на 201</w:t>
            </w:r>
            <w:r w:rsidR="005358C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6" w:type="dxa"/>
          </w:tcPr>
          <w:p w:rsidR="00BC7F47" w:rsidRPr="005358CB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18.04</w:t>
            </w:r>
          </w:p>
        </w:tc>
        <w:tc>
          <w:tcPr>
            <w:tcW w:w="2800" w:type="dxa"/>
          </w:tcPr>
          <w:p w:rsidR="00BC7F47" w:rsidRPr="005358CB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Ятманкин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 А.</w:t>
            </w:r>
          </w:p>
        </w:tc>
      </w:tr>
      <w:tr w:rsidR="00BC7F47" w:rsidTr="00E86BDC">
        <w:tc>
          <w:tcPr>
            <w:tcW w:w="959" w:type="dxa"/>
          </w:tcPr>
          <w:p w:rsidR="00BC7F47" w:rsidRDefault="00BC7F47" w:rsidP="00BC7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7F47" w:rsidRDefault="00BC7F47" w:rsidP="00BC7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826" w:type="dxa"/>
          </w:tcPr>
          <w:p w:rsidR="00BC7F47" w:rsidRPr="005358CB" w:rsidRDefault="00BC7F47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Прием школьных лагерей дневного пребывания</w:t>
            </w:r>
          </w:p>
          <w:p w:rsidR="00BC7F47" w:rsidRPr="005358CB" w:rsidRDefault="00BC7F47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BC7F47" w:rsidRPr="005358CB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20.04</w:t>
            </w:r>
          </w:p>
        </w:tc>
        <w:tc>
          <w:tcPr>
            <w:tcW w:w="2800" w:type="dxa"/>
          </w:tcPr>
          <w:p w:rsidR="00BC7F47" w:rsidRPr="005358CB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Межведомственная комиссия</w:t>
            </w:r>
          </w:p>
        </w:tc>
      </w:tr>
      <w:tr w:rsidR="00BC7F47" w:rsidTr="00E86BDC">
        <w:tc>
          <w:tcPr>
            <w:tcW w:w="959" w:type="dxa"/>
          </w:tcPr>
          <w:p w:rsidR="00BC7F47" w:rsidRDefault="00BC7F47" w:rsidP="00BC7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826" w:type="dxa"/>
          </w:tcPr>
          <w:p w:rsidR="00BC7F47" w:rsidRPr="005358CB" w:rsidRDefault="00BC7F47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Заседание комиссии: «Итоги летней оздоровительной компании»</w:t>
            </w:r>
          </w:p>
        </w:tc>
        <w:tc>
          <w:tcPr>
            <w:tcW w:w="1986" w:type="dxa"/>
          </w:tcPr>
          <w:p w:rsidR="00BC7F47" w:rsidRPr="005358CB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2800" w:type="dxa"/>
          </w:tcPr>
          <w:p w:rsidR="00BC7F47" w:rsidRPr="005358CB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Ятманкин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 А.</w:t>
            </w:r>
          </w:p>
        </w:tc>
      </w:tr>
      <w:tr w:rsidR="00BC7F47" w:rsidTr="00E86BDC">
        <w:tc>
          <w:tcPr>
            <w:tcW w:w="959" w:type="dxa"/>
          </w:tcPr>
          <w:p w:rsidR="00BC7F47" w:rsidRDefault="00BC7F47" w:rsidP="00BC7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7F47" w:rsidRDefault="00BC7F47" w:rsidP="00BC7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826" w:type="dxa"/>
          </w:tcPr>
          <w:p w:rsidR="00BC7F47" w:rsidRPr="005358CB" w:rsidRDefault="00BC7F47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8CB">
              <w:rPr>
                <w:rFonts w:ascii="Times New Roman" w:hAnsi="Times New Roman" w:cs="Times New Roman"/>
                <w:b/>
                <w:sz w:val="24"/>
                <w:szCs w:val="24"/>
              </w:rPr>
              <w:t>Заседание комиссии: «Итоги мероприятий по организации отдыха, оздоровления и занятости детей за 2016 год»</w:t>
            </w:r>
          </w:p>
        </w:tc>
        <w:tc>
          <w:tcPr>
            <w:tcW w:w="1986" w:type="dxa"/>
          </w:tcPr>
          <w:p w:rsidR="00BC7F47" w:rsidRPr="005358CB" w:rsidRDefault="005358CB" w:rsidP="005358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23.11</w:t>
            </w:r>
          </w:p>
        </w:tc>
        <w:tc>
          <w:tcPr>
            <w:tcW w:w="2800" w:type="dxa"/>
          </w:tcPr>
          <w:p w:rsidR="00BC7F47" w:rsidRPr="005358CB" w:rsidRDefault="005358CB" w:rsidP="00B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Ятманкин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 А.</w:t>
            </w:r>
          </w:p>
        </w:tc>
      </w:tr>
    </w:tbl>
    <w:p w:rsidR="00BC7F47" w:rsidRDefault="00BC7F47" w:rsidP="00BC7F4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F47" w:rsidRPr="00BC7F47" w:rsidRDefault="00BC7F47" w:rsidP="00BC7F47">
      <w:pPr>
        <w:spacing w:after="0"/>
        <w:jc w:val="center"/>
        <w:rPr>
          <w:b/>
          <w:sz w:val="28"/>
          <w:szCs w:val="28"/>
        </w:rPr>
      </w:pPr>
    </w:p>
    <w:sectPr w:rsidR="00BC7F47" w:rsidRPr="00BC7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F47"/>
    <w:rsid w:val="00017A20"/>
    <w:rsid w:val="000D4B85"/>
    <w:rsid w:val="002B10B8"/>
    <w:rsid w:val="005358CB"/>
    <w:rsid w:val="00B41556"/>
    <w:rsid w:val="00BC7F47"/>
    <w:rsid w:val="00D114D5"/>
    <w:rsid w:val="00E5411C"/>
    <w:rsid w:val="00E8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Иванова Е В</cp:lastModifiedBy>
  <cp:revision>8</cp:revision>
  <dcterms:created xsi:type="dcterms:W3CDTF">2016-03-24T12:14:00Z</dcterms:created>
  <dcterms:modified xsi:type="dcterms:W3CDTF">2016-04-06T06:26:00Z</dcterms:modified>
</cp:coreProperties>
</file>