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D2E" w:rsidRDefault="00510D2E" w:rsidP="00510D2E">
      <w:pPr>
        <w:jc w:val="center"/>
        <w:rPr>
          <w:rFonts w:ascii="Times New Roman" w:hAnsi="Times New Roman" w:cs="Times New Roman"/>
          <w:sz w:val="28"/>
          <w:szCs w:val="28"/>
        </w:rPr>
      </w:pPr>
      <w:r w:rsidRPr="000B6318">
        <w:rPr>
          <w:rFonts w:ascii="Times New Roman" w:hAnsi="Times New Roman" w:cs="Times New Roman"/>
          <w:sz w:val="28"/>
          <w:szCs w:val="28"/>
        </w:rPr>
        <w:t>Оценка эффективности и результативности муниципальной программы «</w:t>
      </w:r>
      <w:r>
        <w:rPr>
          <w:rFonts w:ascii="Times New Roman" w:hAnsi="Times New Roman" w:cs="Times New Roman"/>
          <w:sz w:val="28"/>
          <w:szCs w:val="28"/>
        </w:rPr>
        <w:t xml:space="preserve">Молодежь муниципального </w:t>
      </w:r>
      <w:r w:rsidRPr="000B6318">
        <w:rPr>
          <w:rFonts w:ascii="Times New Roman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B63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6318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B6318">
        <w:rPr>
          <w:rFonts w:ascii="Times New Roman" w:hAnsi="Times New Roman" w:cs="Times New Roman"/>
          <w:sz w:val="28"/>
          <w:szCs w:val="28"/>
        </w:rPr>
        <w:t xml:space="preserve"> на 2015 -2019 г.»</w:t>
      </w:r>
      <w:r>
        <w:rPr>
          <w:rFonts w:ascii="Times New Roman" w:hAnsi="Times New Roman" w:cs="Times New Roman"/>
          <w:sz w:val="28"/>
          <w:szCs w:val="28"/>
        </w:rPr>
        <w:t xml:space="preserve"> за 2015год</w:t>
      </w:r>
    </w:p>
    <w:p w:rsidR="00510D2E" w:rsidRDefault="00510D2E" w:rsidP="0051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Эффективность реализации Программы определяется по следующим направлениям:</w:t>
      </w:r>
    </w:p>
    <w:p w:rsidR="00510D2E" w:rsidRDefault="00510D2E" w:rsidP="0051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Оценка степени достижения и решения задач Программы (выполнения индикаторов) (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</w:rPr>
        <w:t>2-форма 1);</w:t>
      </w:r>
    </w:p>
    <w:p w:rsidR="00510D2E" w:rsidRDefault="00510D2E" w:rsidP="00510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Результативность Программы будет оцениваться на основе целевых показателей, определенных для оценки эффективности реализуемых мероприятий программы:</w:t>
      </w:r>
    </w:p>
    <w:p w:rsidR="00510D2E" w:rsidRDefault="00510D2E" w:rsidP="00510D2E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510D2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= </w:t>
      </w:r>
      <w:r>
        <w:rPr>
          <w:rFonts w:ascii="Times New Roman" w:hAnsi="Times New Roman" w:cs="Times New Roman"/>
          <w:sz w:val="28"/>
          <w:szCs w:val="28"/>
          <w:u w:val="single"/>
        </w:rPr>
        <w:t>16/16+3200/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3200</w:t>
      </w:r>
      <w:r>
        <w:rPr>
          <w:rFonts w:ascii="Times New Roman" w:hAnsi="Times New Roman" w:cs="Times New Roman"/>
          <w:sz w:val="28"/>
          <w:szCs w:val="28"/>
        </w:rPr>
        <w:t xml:space="preserve">  =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</w:t>
      </w:r>
    </w:p>
    <w:p w:rsidR="00510D2E" w:rsidRDefault="00510D2E" w:rsidP="00510D2E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2               </w:t>
      </w:r>
    </w:p>
    <w:p w:rsidR="00510D2E" w:rsidRDefault="00510D2E" w:rsidP="00510D2E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10D2E" w:rsidRDefault="00510D2E" w:rsidP="00510D2E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5F075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=1 </w:t>
      </w:r>
    </w:p>
    <w:p w:rsidR="00510D2E" w:rsidRDefault="00510D2E" w:rsidP="00510D2E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10D2E" w:rsidRDefault="00510D2E" w:rsidP="00510D2E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Оценка </w:t>
      </w:r>
      <w:proofErr w:type="gramStart"/>
      <w:r>
        <w:rPr>
          <w:rFonts w:ascii="Times New Roman" w:hAnsi="Times New Roman" w:cs="Times New Roman"/>
          <w:sz w:val="28"/>
          <w:szCs w:val="28"/>
        </w:rPr>
        <w:t>эффективности использования средств бюджета района</w:t>
      </w:r>
      <w:proofErr w:type="gramEnd"/>
    </w:p>
    <w:p w:rsidR="00510D2E" w:rsidRDefault="00510D2E" w:rsidP="00510D2E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DB31A1">
        <w:rPr>
          <w:rFonts w:ascii="Times New Roman" w:hAnsi="Times New Roman" w:cs="Times New Roman"/>
          <w:sz w:val="28"/>
          <w:szCs w:val="28"/>
        </w:rPr>
        <w:t xml:space="preserve">1- </w:t>
      </w:r>
      <w:r>
        <w:rPr>
          <w:rFonts w:ascii="Times New Roman" w:hAnsi="Times New Roman" w:cs="Times New Roman"/>
          <w:sz w:val="28"/>
          <w:szCs w:val="28"/>
        </w:rPr>
        <w:t>форма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</w:p>
    <w:p w:rsidR="00510D2E" w:rsidRDefault="00510D2E" w:rsidP="00510D2E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10D2E" w:rsidRDefault="00510D2E" w:rsidP="00510D2E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10D2E" w:rsidRDefault="00510D2E" w:rsidP="00510D2E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5F075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=1</w:t>
      </w:r>
    </w:p>
    <w:p w:rsidR="00510D2E" w:rsidRDefault="00510D2E" w:rsidP="00510D2E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10D2E" w:rsidRDefault="00510D2E" w:rsidP="00510D2E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10D2E" w:rsidRDefault="00510D2E" w:rsidP="00510D2E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методикой оценки эффективности, программы </w:t>
      </w:r>
      <w:r w:rsidRPr="000B6318">
        <w:rPr>
          <w:rFonts w:ascii="Times New Roman" w:hAnsi="Times New Roman" w:cs="Times New Roman"/>
          <w:sz w:val="28"/>
          <w:szCs w:val="28"/>
        </w:rPr>
        <w:t>«</w:t>
      </w:r>
      <w:r w:rsidR="009E3334">
        <w:rPr>
          <w:rFonts w:ascii="Times New Roman" w:hAnsi="Times New Roman" w:cs="Times New Roman"/>
          <w:sz w:val="28"/>
          <w:szCs w:val="28"/>
        </w:rPr>
        <w:t xml:space="preserve">Молодежь муниципального района </w:t>
      </w:r>
      <w:proofErr w:type="spellStart"/>
      <w:r w:rsidR="009E3334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B6318">
        <w:rPr>
          <w:rFonts w:ascii="Times New Roman" w:hAnsi="Times New Roman" w:cs="Times New Roman"/>
          <w:sz w:val="28"/>
          <w:szCs w:val="28"/>
        </w:rPr>
        <w:t xml:space="preserve"> на 2015 -2019 г.»</w:t>
      </w:r>
      <w:r>
        <w:rPr>
          <w:rFonts w:ascii="Times New Roman" w:hAnsi="Times New Roman" w:cs="Times New Roman"/>
          <w:sz w:val="28"/>
          <w:szCs w:val="28"/>
        </w:rPr>
        <w:t xml:space="preserve"> за 2015 год имеет высокий уровень эффективности.</w:t>
      </w:r>
    </w:p>
    <w:p w:rsidR="00510D2E" w:rsidRDefault="00510D2E" w:rsidP="00510D2E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10D2E" w:rsidRDefault="00510D2E" w:rsidP="00510D2E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2A1EA1" w:rsidRDefault="002A1EA1"/>
    <w:sectPr w:rsidR="002A1EA1" w:rsidSect="006270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510D2E"/>
    <w:rsid w:val="002A1EA1"/>
    <w:rsid w:val="00510D2E"/>
    <w:rsid w:val="00627060"/>
    <w:rsid w:val="009E3334"/>
    <w:rsid w:val="00C10497"/>
    <w:rsid w:val="00C52C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0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2C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2C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118</Words>
  <Characters>678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2016-03-02T07:04:00Z</cp:lastPrinted>
  <dcterms:created xsi:type="dcterms:W3CDTF">2016-03-02T06:28:00Z</dcterms:created>
  <dcterms:modified xsi:type="dcterms:W3CDTF">2016-03-02T07:05:00Z</dcterms:modified>
</cp:coreProperties>
</file>