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21" w:rsidRPr="00826AB0" w:rsidRDefault="00DD7E21" w:rsidP="00DD7E21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AB0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826AB0">
        <w:rPr>
          <w:rFonts w:ascii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5C522F" w:rsidRDefault="005C522F" w:rsidP="005C52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86">
        <w:rPr>
          <w:rFonts w:ascii="Times New Roman" w:hAnsi="Times New Roman" w:cs="Times New Roman"/>
          <w:b/>
          <w:sz w:val="28"/>
          <w:szCs w:val="28"/>
        </w:rPr>
        <w:t xml:space="preserve">"ПОВЫШЕНИЕ БЕЗОПАСНОСТИ </w:t>
      </w:r>
      <w:proofErr w:type="gramStart"/>
      <w:r w:rsidRPr="00202B86">
        <w:rPr>
          <w:rFonts w:ascii="Times New Roman" w:hAnsi="Times New Roman" w:cs="Times New Roman"/>
          <w:b/>
          <w:sz w:val="28"/>
          <w:szCs w:val="28"/>
        </w:rPr>
        <w:t>ДОРОЖНОГО</w:t>
      </w:r>
      <w:proofErr w:type="gramEnd"/>
    </w:p>
    <w:p w:rsidR="005C522F" w:rsidRDefault="005C522F" w:rsidP="005C52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86">
        <w:rPr>
          <w:rFonts w:ascii="Times New Roman" w:hAnsi="Times New Roman" w:cs="Times New Roman"/>
          <w:b/>
          <w:sz w:val="28"/>
          <w:szCs w:val="28"/>
        </w:rPr>
        <w:t xml:space="preserve"> ДВИЖЕНИЯ ДО 2015 года"</w:t>
      </w:r>
    </w:p>
    <w:p w:rsidR="00DD7E21" w:rsidRDefault="00DD7E21" w:rsidP="00DD7E21">
      <w:pPr>
        <w:pStyle w:val="ConsPlusTitle"/>
        <w:jc w:val="center"/>
        <w:rPr>
          <w:b w:val="0"/>
        </w:rPr>
      </w:pPr>
    </w:p>
    <w:p w:rsidR="00DD7E21" w:rsidRDefault="00DD7E21" w:rsidP="00DD7E21">
      <w:pPr>
        <w:pStyle w:val="ConsPlusTitle"/>
        <w:jc w:val="center"/>
        <w:rPr>
          <w:b w:val="0"/>
        </w:rPr>
      </w:pPr>
      <w:r>
        <w:rPr>
          <w:b w:val="0"/>
        </w:rPr>
        <w:t>ОТЧЁТ ЗА 201</w:t>
      </w:r>
      <w:r w:rsidR="007E483A">
        <w:rPr>
          <w:b w:val="0"/>
        </w:rPr>
        <w:t>5</w:t>
      </w:r>
      <w:r>
        <w:rPr>
          <w:b w:val="0"/>
        </w:rPr>
        <w:t xml:space="preserve"> год.</w:t>
      </w:r>
    </w:p>
    <w:p w:rsidR="00DD7E21" w:rsidRDefault="00DD7E21" w:rsidP="00FF1046">
      <w:pPr>
        <w:pStyle w:val="ConsPlusTitle"/>
        <w:spacing w:line="276" w:lineRule="auto"/>
        <w:jc w:val="both"/>
        <w:rPr>
          <w:b w:val="0"/>
        </w:rPr>
      </w:pPr>
    </w:p>
    <w:p w:rsidR="00FF1046" w:rsidRPr="00FF1046" w:rsidRDefault="00FF1046" w:rsidP="00FF1046">
      <w:pPr>
        <w:jc w:val="both"/>
        <w:rPr>
          <w:rFonts w:ascii="Times New Roman" w:hAnsi="Times New Roman" w:cs="Times New Roman"/>
          <w:sz w:val="28"/>
          <w:szCs w:val="28"/>
        </w:rPr>
      </w:pPr>
      <w:r w:rsidRPr="00FF1046">
        <w:rPr>
          <w:rFonts w:ascii="Times New Roman" w:hAnsi="Times New Roman" w:cs="Times New Roman"/>
          <w:b/>
          <w:sz w:val="28"/>
          <w:szCs w:val="28"/>
        </w:rPr>
        <w:t>по пункту 1.2.</w:t>
      </w:r>
      <w:r w:rsidRPr="00FF1046">
        <w:rPr>
          <w:rFonts w:ascii="Times New Roman" w:hAnsi="Times New Roman" w:cs="Times New Roman"/>
          <w:sz w:val="28"/>
          <w:szCs w:val="28"/>
        </w:rPr>
        <w:t xml:space="preserve"> «Привлечение информационных средств массовой информации к проведению профилактических акций, направленных на укрепление дисциплины участников дорожного движения»:</w:t>
      </w:r>
    </w:p>
    <w:p w:rsidR="00FF1046" w:rsidRPr="008B479C" w:rsidRDefault="008B479C" w:rsidP="008B479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79C">
        <w:rPr>
          <w:rFonts w:ascii="Times New Roman" w:hAnsi="Times New Roman" w:cs="Times New Roman"/>
          <w:sz w:val="28"/>
          <w:szCs w:val="28"/>
        </w:rPr>
        <w:t xml:space="preserve"> </w:t>
      </w:r>
      <w:r w:rsidR="00FF1046" w:rsidRPr="008B479C">
        <w:rPr>
          <w:rFonts w:ascii="Times New Roman" w:hAnsi="Times New Roman" w:cs="Times New Roman"/>
          <w:color w:val="000000"/>
          <w:sz w:val="28"/>
          <w:szCs w:val="28"/>
        </w:rPr>
        <w:t xml:space="preserve">Ведется совместная работа СВУ Министерства образования и науки Самарской области с ГИБДД в рамках «Плана совместных ежегодных мероприятий СВУ Министерства образования и науки Самарской области  и отделения ГИБДД МВД России «Похвистневский» по профилактике ДДТТ».  В 2015 году обучающиеся ЦВР «Эврика» - филиала ГБОУ СОШ им. Н.С. </w:t>
      </w:r>
      <w:proofErr w:type="spellStart"/>
      <w:r w:rsidR="00FF1046" w:rsidRPr="008B479C">
        <w:rPr>
          <w:rFonts w:ascii="Times New Roman" w:hAnsi="Times New Roman" w:cs="Times New Roman"/>
          <w:color w:val="000000"/>
          <w:sz w:val="28"/>
          <w:szCs w:val="28"/>
        </w:rPr>
        <w:t>Доровского</w:t>
      </w:r>
      <w:proofErr w:type="spellEnd"/>
      <w:r w:rsidR="00FF1046" w:rsidRPr="008B479C">
        <w:rPr>
          <w:rFonts w:ascii="Times New Roman" w:hAnsi="Times New Roman" w:cs="Times New Roman"/>
          <w:color w:val="000000"/>
          <w:sz w:val="28"/>
          <w:szCs w:val="28"/>
        </w:rPr>
        <w:t xml:space="preserve"> с. </w:t>
      </w:r>
      <w:proofErr w:type="spellStart"/>
      <w:r w:rsidR="00FF1046" w:rsidRPr="008B479C">
        <w:rPr>
          <w:rFonts w:ascii="Times New Roman" w:hAnsi="Times New Roman" w:cs="Times New Roman"/>
          <w:color w:val="000000"/>
          <w:sz w:val="28"/>
          <w:szCs w:val="28"/>
        </w:rPr>
        <w:t>Подбельск</w:t>
      </w:r>
      <w:proofErr w:type="spellEnd"/>
      <w:r w:rsidR="00FF1046" w:rsidRPr="008B479C">
        <w:rPr>
          <w:rFonts w:ascii="Times New Roman" w:hAnsi="Times New Roman" w:cs="Times New Roman"/>
          <w:color w:val="000000"/>
          <w:sz w:val="28"/>
          <w:szCs w:val="28"/>
        </w:rPr>
        <w:t xml:space="preserve"> и учащиеся ОУ района приняли участие </w:t>
      </w:r>
      <w:proofErr w:type="gramStart"/>
      <w:r w:rsidR="00FF1046" w:rsidRPr="008B479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FF1046" w:rsidRPr="008B479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F1046" w:rsidRPr="00FF1046" w:rsidRDefault="00FF1046" w:rsidP="00FF104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1046">
        <w:rPr>
          <w:rFonts w:ascii="Times New Roman" w:hAnsi="Times New Roman" w:cs="Times New Roman"/>
          <w:color w:val="000000"/>
          <w:sz w:val="28"/>
          <w:szCs w:val="28"/>
        </w:rPr>
        <w:t>- 3 районных (конкурс творческих работ по профилактике ДДТТ (февраль 2015), конкурс-фестиваль юных инспекторов движения «Безопасное колесо» (май 2015г), конкурс агитбригад ЮИД (октябрь 2015г);</w:t>
      </w:r>
    </w:p>
    <w:p w:rsidR="00FF1046" w:rsidRPr="00FF1046" w:rsidRDefault="00FF1046" w:rsidP="00FF104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1046">
        <w:rPr>
          <w:rFonts w:ascii="Times New Roman" w:hAnsi="Times New Roman" w:cs="Times New Roman"/>
          <w:color w:val="000000"/>
          <w:sz w:val="28"/>
          <w:szCs w:val="28"/>
        </w:rPr>
        <w:t xml:space="preserve">- 1 </w:t>
      </w:r>
      <w:proofErr w:type="gramStart"/>
      <w:r w:rsidRPr="00FF1046">
        <w:rPr>
          <w:rFonts w:ascii="Times New Roman" w:hAnsi="Times New Roman" w:cs="Times New Roman"/>
          <w:color w:val="000000"/>
          <w:sz w:val="28"/>
          <w:szCs w:val="28"/>
        </w:rPr>
        <w:t>зональном</w:t>
      </w:r>
      <w:proofErr w:type="gramEnd"/>
      <w:r w:rsidRPr="00FF1046">
        <w:rPr>
          <w:rFonts w:ascii="Times New Roman" w:hAnsi="Times New Roman" w:cs="Times New Roman"/>
          <w:color w:val="000000"/>
          <w:sz w:val="28"/>
          <w:szCs w:val="28"/>
        </w:rPr>
        <w:t xml:space="preserve"> (конкурс агитбригад (ноябрь 2015г.);</w:t>
      </w:r>
    </w:p>
    <w:p w:rsidR="00FF1046" w:rsidRPr="00FF1046" w:rsidRDefault="00FF1046" w:rsidP="00FF104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F1046">
        <w:rPr>
          <w:rFonts w:ascii="Times New Roman" w:hAnsi="Times New Roman" w:cs="Times New Roman"/>
          <w:color w:val="000000"/>
          <w:sz w:val="28"/>
          <w:szCs w:val="28"/>
        </w:rPr>
        <w:t xml:space="preserve">- 3 областных </w:t>
      </w:r>
      <w:proofErr w:type="gramStart"/>
      <w:r w:rsidRPr="00FF1046">
        <w:rPr>
          <w:rFonts w:ascii="Times New Roman" w:hAnsi="Times New Roman" w:cs="Times New Roman"/>
          <w:color w:val="000000"/>
          <w:sz w:val="28"/>
          <w:szCs w:val="28"/>
        </w:rPr>
        <w:t>мероприятиях</w:t>
      </w:r>
      <w:proofErr w:type="gramEnd"/>
      <w:r w:rsidRPr="00FF1046">
        <w:rPr>
          <w:rFonts w:ascii="Times New Roman" w:hAnsi="Times New Roman" w:cs="Times New Roman"/>
          <w:color w:val="000000"/>
          <w:sz w:val="28"/>
          <w:szCs w:val="28"/>
        </w:rPr>
        <w:t xml:space="preserve"> (конкурс-фестиваль юных инспекторов дорожного движения «Безопасное колесо», акция «Учись быть пешеходов», акция «</w:t>
      </w:r>
      <w:proofErr w:type="spellStart"/>
      <w:r w:rsidRPr="00FF1046">
        <w:rPr>
          <w:rFonts w:ascii="Times New Roman" w:hAnsi="Times New Roman" w:cs="Times New Roman"/>
          <w:color w:val="000000"/>
          <w:sz w:val="28"/>
          <w:szCs w:val="28"/>
        </w:rPr>
        <w:t>Селфи</w:t>
      </w:r>
      <w:proofErr w:type="spellEnd"/>
      <w:r w:rsidRPr="00FF1046">
        <w:rPr>
          <w:rFonts w:ascii="Times New Roman" w:hAnsi="Times New Roman" w:cs="Times New Roman"/>
          <w:color w:val="000000"/>
          <w:sz w:val="28"/>
          <w:szCs w:val="28"/>
        </w:rPr>
        <w:t xml:space="preserve"> безопасности»).</w:t>
      </w:r>
    </w:p>
    <w:p w:rsidR="00FF1046" w:rsidRPr="00FF1046" w:rsidRDefault="00FF1046" w:rsidP="00FF1046">
      <w:pPr>
        <w:jc w:val="both"/>
        <w:rPr>
          <w:rFonts w:ascii="Times New Roman" w:hAnsi="Times New Roman" w:cs="Times New Roman"/>
          <w:sz w:val="28"/>
          <w:szCs w:val="28"/>
        </w:rPr>
      </w:pPr>
      <w:r w:rsidRPr="00FF1046">
        <w:rPr>
          <w:rFonts w:ascii="Times New Roman" w:hAnsi="Times New Roman" w:cs="Times New Roman"/>
          <w:b/>
          <w:sz w:val="28"/>
          <w:szCs w:val="28"/>
        </w:rPr>
        <w:t>По пункту 1.3.</w:t>
      </w:r>
      <w:r w:rsidRPr="00FF1046">
        <w:rPr>
          <w:rFonts w:ascii="Times New Roman" w:hAnsi="Times New Roman" w:cs="Times New Roman"/>
          <w:sz w:val="28"/>
          <w:szCs w:val="28"/>
        </w:rPr>
        <w:t xml:space="preserve"> «Обучение детей безопасному поведению на дорогах. Создание отрядов ЮИД»:</w:t>
      </w:r>
    </w:p>
    <w:p w:rsidR="00FF1046" w:rsidRPr="00FF1046" w:rsidRDefault="00FF1046" w:rsidP="00FF104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046">
        <w:rPr>
          <w:rFonts w:ascii="Times New Roman" w:hAnsi="Times New Roman" w:cs="Times New Roman"/>
          <w:sz w:val="28"/>
          <w:szCs w:val="28"/>
        </w:rPr>
        <w:t>В школах обучение организовано по плану воспитательной работы на учебный год через следующие формы:</w:t>
      </w:r>
    </w:p>
    <w:p w:rsidR="00FF1046" w:rsidRPr="008B479C" w:rsidRDefault="00FF1046" w:rsidP="002076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79C">
        <w:rPr>
          <w:rFonts w:ascii="Times New Roman" w:hAnsi="Times New Roman" w:cs="Times New Roman"/>
        </w:rPr>
        <w:t xml:space="preserve">- </w:t>
      </w:r>
      <w:r w:rsidRPr="008B479C">
        <w:rPr>
          <w:rFonts w:ascii="Times New Roman" w:hAnsi="Times New Roman" w:cs="Times New Roman"/>
          <w:sz w:val="28"/>
          <w:szCs w:val="28"/>
        </w:rPr>
        <w:t>уроки ОБЖ;</w:t>
      </w:r>
    </w:p>
    <w:p w:rsidR="008B479C" w:rsidRPr="008B479C" w:rsidRDefault="00FF1046" w:rsidP="002076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79C">
        <w:rPr>
          <w:rFonts w:ascii="Times New Roman" w:hAnsi="Times New Roman" w:cs="Times New Roman"/>
          <w:sz w:val="28"/>
          <w:szCs w:val="28"/>
        </w:rPr>
        <w:t xml:space="preserve">- классные часы во всех классах («О соблюдении правил дорожного движения», «О бережном отношении к своему здоровью», «Пешеход, будь внимателен!» </w:t>
      </w:r>
      <w:r w:rsidR="008B479C" w:rsidRPr="008B479C">
        <w:rPr>
          <w:rFonts w:ascii="Times New Roman" w:hAnsi="Times New Roman" w:cs="Times New Roman"/>
          <w:sz w:val="28"/>
          <w:szCs w:val="28"/>
        </w:rPr>
        <w:t>и др.)</w:t>
      </w:r>
      <w:r w:rsidR="002076DC">
        <w:rPr>
          <w:rFonts w:ascii="Times New Roman" w:hAnsi="Times New Roman" w:cs="Times New Roman"/>
          <w:sz w:val="28"/>
          <w:szCs w:val="28"/>
        </w:rPr>
        <w:t>;</w:t>
      </w:r>
    </w:p>
    <w:p w:rsidR="008B479C" w:rsidRPr="008B479C" w:rsidRDefault="00FF1046" w:rsidP="002076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79C">
        <w:rPr>
          <w:rFonts w:ascii="Times New Roman" w:hAnsi="Times New Roman" w:cs="Times New Roman"/>
          <w:sz w:val="28"/>
          <w:szCs w:val="28"/>
        </w:rPr>
        <w:t>- школьные конкурсы (</w:t>
      </w:r>
      <w:r w:rsidRPr="008B479C">
        <w:rPr>
          <w:rFonts w:ascii="Times New Roman" w:hAnsi="Times New Roman" w:cs="Times New Roman"/>
          <w:i/>
          <w:sz w:val="28"/>
          <w:szCs w:val="28"/>
        </w:rPr>
        <w:t>конкурсы сочинений</w:t>
      </w:r>
      <w:r w:rsidRPr="008B479C">
        <w:rPr>
          <w:rFonts w:ascii="Times New Roman" w:hAnsi="Times New Roman" w:cs="Times New Roman"/>
          <w:sz w:val="28"/>
          <w:szCs w:val="28"/>
        </w:rPr>
        <w:t xml:space="preserve"> «Безопасная дорога», «Если</w:t>
      </w:r>
      <w:r w:rsidR="008B479C" w:rsidRPr="008B479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B479C">
        <w:rPr>
          <w:rFonts w:ascii="Times New Roman" w:hAnsi="Times New Roman" w:cs="Times New Roman"/>
          <w:sz w:val="28"/>
          <w:szCs w:val="28"/>
        </w:rPr>
        <w:t xml:space="preserve"> с другом вышел в путь!», </w:t>
      </w:r>
      <w:r w:rsidRPr="008B479C">
        <w:rPr>
          <w:rFonts w:ascii="Times New Roman" w:hAnsi="Times New Roman" w:cs="Times New Roman"/>
          <w:i/>
          <w:sz w:val="28"/>
          <w:szCs w:val="28"/>
        </w:rPr>
        <w:t>игровые программы</w:t>
      </w:r>
      <w:r w:rsidRPr="008B479C">
        <w:rPr>
          <w:rFonts w:ascii="Times New Roman" w:hAnsi="Times New Roman" w:cs="Times New Roman"/>
          <w:sz w:val="28"/>
          <w:szCs w:val="28"/>
        </w:rPr>
        <w:t xml:space="preserve"> «Дорожный марафон», «Что ни шаг – дорожный знак!», «Юный пешеход» </w:t>
      </w:r>
      <w:r w:rsidR="008B479C" w:rsidRPr="008B479C">
        <w:rPr>
          <w:rFonts w:ascii="Times New Roman" w:hAnsi="Times New Roman" w:cs="Times New Roman"/>
          <w:sz w:val="28"/>
          <w:szCs w:val="28"/>
        </w:rPr>
        <w:t>и др.)</w:t>
      </w:r>
      <w:r w:rsidR="002076DC">
        <w:rPr>
          <w:rFonts w:ascii="Times New Roman" w:hAnsi="Times New Roman" w:cs="Times New Roman"/>
          <w:sz w:val="28"/>
          <w:szCs w:val="28"/>
        </w:rPr>
        <w:t>;</w:t>
      </w:r>
      <w:r w:rsidR="008B479C" w:rsidRPr="008B47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046" w:rsidRPr="008B479C" w:rsidRDefault="00FF1046" w:rsidP="002076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79C">
        <w:rPr>
          <w:rFonts w:ascii="Times New Roman" w:hAnsi="Times New Roman" w:cs="Times New Roman"/>
          <w:sz w:val="28"/>
          <w:szCs w:val="28"/>
        </w:rPr>
        <w:t xml:space="preserve">- встречи с участковым инспектором, с инспектором ГИБДД, с работниками </w:t>
      </w:r>
      <w:proofErr w:type="spellStart"/>
      <w:r w:rsidRPr="008B479C">
        <w:rPr>
          <w:rFonts w:ascii="Times New Roman" w:hAnsi="Times New Roman" w:cs="Times New Roman"/>
          <w:sz w:val="28"/>
          <w:szCs w:val="28"/>
        </w:rPr>
        <w:t>ФАПа</w:t>
      </w:r>
      <w:proofErr w:type="spellEnd"/>
      <w:r w:rsidRPr="008B479C">
        <w:rPr>
          <w:rFonts w:ascii="Times New Roman" w:hAnsi="Times New Roman" w:cs="Times New Roman"/>
          <w:sz w:val="28"/>
          <w:szCs w:val="28"/>
        </w:rPr>
        <w:t>;</w:t>
      </w:r>
    </w:p>
    <w:p w:rsidR="00FF1046" w:rsidRPr="008B479C" w:rsidRDefault="00FF1046" w:rsidP="002076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79C">
        <w:rPr>
          <w:rFonts w:ascii="Times New Roman" w:hAnsi="Times New Roman" w:cs="Times New Roman"/>
          <w:sz w:val="28"/>
          <w:szCs w:val="28"/>
        </w:rPr>
        <w:t xml:space="preserve">- выпуск школьной газеты;  </w:t>
      </w:r>
    </w:p>
    <w:p w:rsidR="00FF1046" w:rsidRPr="008B479C" w:rsidRDefault="00FF1046" w:rsidP="008B479C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B479C">
        <w:rPr>
          <w:rFonts w:ascii="Times New Roman" w:hAnsi="Times New Roman" w:cs="Times New Roman"/>
          <w:sz w:val="28"/>
          <w:szCs w:val="28"/>
        </w:rPr>
        <w:t>- оформление классных уголков по профилактике ДДТТ;</w:t>
      </w:r>
    </w:p>
    <w:p w:rsidR="00FF1046" w:rsidRPr="004F517B" w:rsidRDefault="00FF1046" w:rsidP="002076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517B">
        <w:rPr>
          <w:rFonts w:ascii="Times New Roman" w:hAnsi="Times New Roman" w:cs="Times New Roman"/>
          <w:sz w:val="28"/>
          <w:szCs w:val="28"/>
        </w:rPr>
        <w:lastRenderedPageBreak/>
        <w:t>- беседы и просмотры тематических кинофильмов;</w:t>
      </w:r>
    </w:p>
    <w:p w:rsidR="00FF1046" w:rsidRPr="004F517B" w:rsidRDefault="00FF1046" w:rsidP="002076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517B">
        <w:rPr>
          <w:rFonts w:ascii="Times New Roman" w:hAnsi="Times New Roman" w:cs="Times New Roman"/>
          <w:sz w:val="28"/>
          <w:szCs w:val="28"/>
        </w:rPr>
        <w:t>- тематическая линейка  по БДД;</w:t>
      </w:r>
    </w:p>
    <w:p w:rsidR="00FF1046" w:rsidRPr="00FF1046" w:rsidRDefault="00FF1046" w:rsidP="008B479C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F517B">
        <w:rPr>
          <w:rFonts w:ascii="Times New Roman" w:hAnsi="Times New Roman" w:cs="Times New Roman"/>
          <w:sz w:val="28"/>
          <w:szCs w:val="28"/>
        </w:rPr>
        <w:t xml:space="preserve">- участие в районных мероприятиях </w:t>
      </w:r>
      <w:r w:rsidRPr="00FF1046">
        <w:rPr>
          <w:rFonts w:ascii="Times New Roman" w:hAnsi="Times New Roman" w:cs="Times New Roman"/>
          <w:sz w:val="28"/>
          <w:szCs w:val="28"/>
        </w:rPr>
        <w:t>по профилактике ДДТТ.</w:t>
      </w:r>
    </w:p>
    <w:p w:rsidR="00FF1046" w:rsidRPr="00FF1046" w:rsidRDefault="00FF1046" w:rsidP="00772093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1046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046">
        <w:rPr>
          <w:rFonts w:ascii="Times New Roman" w:hAnsi="Times New Roman" w:cs="Times New Roman"/>
          <w:sz w:val="28"/>
          <w:szCs w:val="28"/>
        </w:rPr>
        <w:t>В районе 5</w:t>
      </w:r>
      <w:r w:rsidRPr="00FF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1046">
        <w:rPr>
          <w:rFonts w:ascii="Times New Roman" w:hAnsi="Times New Roman" w:cs="Times New Roman"/>
          <w:sz w:val="28"/>
          <w:szCs w:val="28"/>
        </w:rPr>
        <w:t xml:space="preserve">отряда Юных инспекторов движения, в которых участвуют   56 детей. </w:t>
      </w:r>
    </w:p>
    <w:p w:rsidR="00FF1046" w:rsidRPr="00FF1046" w:rsidRDefault="00FF1046" w:rsidP="00FF1046">
      <w:pPr>
        <w:jc w:val="both"/>
        <w:rPr>
          <w:rFonts w:ascii="Times New Roman" w:hAnsi="Times New Roman" w:cs="Times New Roman"/>
          <w:sz w:val="28"/>
          <w:szCs w:val="28"/>
        </w:rPr>
      </w:pPr>
      <w:r w:rsidRPr="00FF1046">
        <w:rPr>
          <w:rFonts w:ascii="Times New Roman" w:hAnsi="Times New Roman" w:cs="Times New Roman"/>
          <w:b/>
          <w:sz w:val="28"/>
          <w:szCs w:val="28"/>
        </w:rPr>
        <w:t>По пункту 1.4.</w:t>
      </w:r>
      <w:r w:rsidRPr="00FF1046">
        <w:rPr>
          <w:rFonts w:ascii="Times New Roman" w:hAnsi="Times New Roman" w:cs="Times New Roman"/>
          <w:sz w:val="28"/>
          <w:szCs w:val="28"/>
        </w:rPr>
        <w:t xml:space="preserve"> «Проведение районных конкурсов, викторин, сборов, фестивалей по профилактике детского дорожного травматизма»:</w:t>
      </w:r>
    </w:p>
    <w:p w:rsidR="00FF1046" w:rsidRPr="00FF1046" w:rsidRDefault="00FF1046" w:rsidP="00FF104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1046">
        <w:rPr>
          <w:rFonts w:ascii="Times New Roman" w:hAnsi="Times New Roman" w:cs="Times New Roman"/>
          <w:sz w:val="28"/>
          <w:szCs w:val="28"/>
        </w:rPr>
        <w:t xml:space="preserve">За организацию и проведение районных конкурсов по профилактике ДДТТ на территории </w:t>
      </w:r>
      <w:proofErr w:type="spellStart"/>
      <w:r w:rsidRPr="00FF1046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Pr="00FF1046">
        <w:rPr>
          <w:rFonts w:ascii="Times New Roman" w:hAnsi="Times New Roman" w:cs="Times New Roman"/>
          <w:sz w:val="28"/>
          <w:szCs w:val="28"/>
        </w:rPr>
        <w:t xml:space="preserve"> района отвечает  ЦВР «Эврика» - филиал ГБОУ СОШ им. Н.С. </w:t>
      </w:r>
      <w:proofErr w:type="spellStart"/>
      <w:r w:rsidRPr="00FF1046">
        <w:rPr>
          <w:rFonts w:ascii="Times New Roman" w:hAnsi="Times New Roman" w:cs="Times New Roman"/>
          <w:sz w:val="28"/>
          <w:szCs w:val="28"/>
        </w:rPr>
        <w:t>Доровского</w:t>
      </w:r>
      <w:proofErr w:type="spellEnd"/>
      <w:r w:rsidRPr="00FF1046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FF1046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 w:rsidRPr="00FF1046">
        <w:rPr>
          <w:rFonts w:ascii="Times New Roman" w:hAnsi="Times New Roman" w:cs="Times New Roman"/>
          <w:sz w:val="28"/>
          <w:szCs w:val="28"/>
        </w:rPr>
        <w:t xml:space="preserve">. Как правило, районные конкурсы являются отборочными турами для зональных </w:t>
      </w:r>
      <w:r w:rsidR="005847E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F1046">
        <w:rPr>
          <w:rFonts w:ascii="Times New Roman" w:hAnsi="Times New Roman" w:cs="Times New Roman"/>
          <w:sz w:val="28"/>
          <w:szCs w:val="28"/>
        </w:rPr>
        <w:t xml:space="preserve">и областных конкурсов. Поэтому, календарь их проведения составлен </w:t>
      </w:r>
      <w:r w:rsidR="005847E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F1046">
        <w:rPr>
          <w:rFonts w:ascii="Times New Roman" w:hAnsi="Times New Roman" w:cs="Times New Roman"/>
          <w:sz w:val="28"/>
          <w:szCs w:val="28"/>
        </w:rPr>
        <w:t>в соответствии с Положениями областных конкурсов по профилактике ДДТТ:</w:t>
      </w:r>
    </w:p>
    <w:p w:rsidR="00FF1046" w:rsidRPr="00FF1046" w:rsidRDefault="00FF1046" w:rsidP="002076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1046">
        <w:rPr>
          <w:rFonts w:ascii="Times New Roman" w:hAnsi="Times New Roman" w:cs="Times New Roman"/>
          <w:sz w:val="28"/>
          <w:szCs w:val="28"/>
        </w:rPr>
        <w:t>октябрь -  конкурс агитбригад ЮИД;</w:t>
      </w:r>
    </w:p>
    <w:p w:rsidR="00FF1046" w:rsidRPr="00FF1046" w:rsidRDefault="00FF1046" w:rsidP="002076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1046">
        <w:rPr>
          <w:rFonts w:ascii="Times New Roman" w:hAnsi="Times New Roman" w:cs="Times New Roman"/>
          <w:sz w:val="28"/>
          <w:szCs w:val="28"/>
        </w:rPr>
        <w:t>ноябрь – участие в зональном этапе конкурса агитбригад ЮИД;</w:t>
      </w:r>
    </w:p>
    <w:p w:rsidR="00FF1046" w:rsidRPr="00FF1046" w:rsidRDefault="00FF1046" w:rsidP="002076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1046">
        <w:rPr>
          <w:rFonts w:ascii="Times New Roman" w:hAnsi="Times New Roman" w:cs="Times New Roman"/>
          <w:sz w:val="28"/>
          <w:szCs w:val="28"/>
        </w:rPr>
        <w:t>февраль – месячник по профилактике ДДТТ (объединяет 5 конкурсов);</w:t>
      </w:r>
    </w:p>
    <w:p w:rsidR="00FF1046" w:rsidRPr="00FF1046" w:rsidRDefault="00FF1046" w:rsidP="002076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1046">
        <w:rPr>
          <w:rFonts w:ascii="Times New Roman" w:hAnsi="Times New Roman" w:cs="Times New Roman"/>
          <w:sz w:val="28"/>
          <w:szCs w:val="28"/>
        </w:rPr>
        <w:t>март – участие в областных конкурсах в рамках областной акции «Учись быть пешеходом»;</w:t>
      </w:r>
    </w:p>
    <w:p w:rsidR="00FF1046" w:rsidRPr="00FF1046" w:rsidRDefault="00FF1046" w:rsidP="002076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1046">
        <w:rPr>
          <w:rFonts w:ascii="Times New Roman" w:hAnsi="Times New Roman" w:cs="Times New Roman"/>
          <w:sz w:val="28"/>
          <w:szCs w:val="28"/>
        </w:rPr>
        <w:t>май – конкурс-фестиваль «Безопасное колесо»;</w:t>
      </w:r>
    </w:p>
    <w:p w:rsidR="00FF1046" w:rsidRPr="00FF1046" w:rsidRDefault="00FF1046" w:rsidP="002076D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1046">
        <w:rPr>
          <w:rFonts w:ascii="Times New Roman" w:hAnsi="Times New Roman" w:cs="Times New Roman"/>
          <w:sz w:val="28"/>
          <w:szCs w:val="28"/>
        </w:rPr>
        <w:t>май – участие в областной акции «</w:t>
      </w:r>
      <w:proofErr w:type="spellStart"/>
      <w:r w:rsidRPr="00FF1046">
        <w:rPr>
          <w:rFonts w:ascii="Times New Roman" w:hAnsi="Times New Roman" w:cs="Times New Roman"/>
          <w:sz w:val="28"/>
          <w:szCs w:val="28"/>
        </w:rPr>
        <w:t>Селфи</w:t>
      </w:r>
      <w:proofErr w:type="spellEnd"/>
      <w:r w:rsidRPr="00FF1046">
        <w:rPr>
          <w:rFonts w:ascii="Times New Roman" w:hAnsi="Times New Roman" w:cs="Times New Roman"/>
          <w:sz w:val="28"/>
          <w:szCs w:val="28"/>
        </w:rPr>
        <w:t xml:space="preserve"> безопасности»;</w:t>
      </w:r>
    </w:p>
    <w:p w:rsidR="00FF1046" w:rsidRPr="00FF1046" w:rsidRDefault="00FF1046" w:rsidP="005847E3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1046">
        <w:rPr>
          <w:rFonts w:ascii="Times New Roman" w:hAnsi="Times New Roman" w:cs="Times New Roman"/>
          <w:sz w:val="28"/>
          <w:szCs w:val="28"/>
        </w:rPr>
        <w:t>май – участие в областном конкурсе-фестивале «Безопасное колесо».</w:t>
      </w:r>
    </w:p>
    <w:p w:rsidR="00FF1046" w:rsidRPr="00FF1046" w:rsidRDefault="00FF1046" w:rsidP="005847E3">
      <w:pPr>
        <w:pStyle w:val="a6"/>
        <w:ind w:firstLine="720"/>
        <w:jc w:val="both"/>
        <w:rPr>
          <w:b/>
          <w:bCs/>
          <w:color w:val="000000"/>
          <w:sz w:val="28"/>
          <w:szCs w:val="28"/>
        </w:rPr>
      </w:pPr>
      <w:r w:rsidRPr="00FF1046">
        <w:rPr>
          <w:color w:val="000000"/>
          <w:sz w:val="28"/>
          <w:szCs w:val="28"/>
        </w:rPr>
        <w:t xml:space="preserve">30 апреля 2015 был проведен открытый районный конкурс-фестиваль юных инспекторов движения «Безопасное колесо». В конкурсе  приняли участие </w:t>
      </w:r>
      <w:r w:rsidRPr="004F517B">
        <w:rPr>
          <w:color w:val="000000"/>
          <w:sz w:val="28"/>
          <w:szCs w:val="28"/>
        </w:rPr>
        <w:t>10 команд (40 учащихся) из 9 школ</w:t>
      </w:r>
      <w:r w:rsidRPr="00FF1046">
        <w:rPr>
          <w:b/>
          <w:color w:val="000000"/>
          <w:sz w:val="28"/>
          <w:szCs w:val="28"/>
        </w:rPr>
        <w:t xml:space="preserve"> </w:t>
      </w:r>
      <w:proofErr w:type="spellStart"/>
      <w:r w:rsidRPr="00FF1046">
        <w:rPr>
          <w:color w:val="000000"/>
          <w:sz w:val="28"/>
          <w:szCs w:val="28"/>
        </w:rPr>
        <w:t>Похвистневского</w:t>
      </w:r>
      <w:proofErr w:type="spellEnd"/>
      <w:r w:rsidRPr="00FF1046">
        <w:rPr>
          <w:color w:val="000000"/>
          <w:sz w:val="28"/>
          <w:szCs w:val="28"/>
        </w:rPr>
        <w:t xml:space="preserve"> района. </w:t>
      </w:r>
    </w:p>
    <w:p w:rsidR="00FF1046" w:rsidRPr="00FF1046" w:rsidRDefault="00FF1046" w:rsidP="004F517B">
      <w:pPr>
        <w:pStyle w:val="a6"/>
        <w:spacing w:before="0" w:beforeAutospacing="0" w:after="0" w:afterAutospacing="0"/>
        <w:rPr>
          <w:color w:val="000000"/>
          <w:szCs w:val="28"/>
        </w:rPr>
      </w:pPr>
      <w:r w:rsidRPr="00FF1046">
        <w:t>        </w:t>
      </w:r>
      <w:r w:rsidRPr="00FF1046">
        <w:rPr>
          <w:color w:val="000000"/>
          <w:szCs w:val="28"/>
        </w:rPr>
        <w:t xml:space="preserve"> </w:t>
      </w:r>
    </w:p>
    <w:p w:rsidR="00FF1046" w:rsidRPr="00FF1046" w:rsidRDefault="00FF1046" w:rsidP="00FF1046">
      <w:pPr>
        <w:pStyle w:val="a3"/>
        <w:rPr>
          <w:szCs w:val="28"/>
        </w:rPr>
      </w:pPr>
      <w:r w:rsidRPr="00FF1046">
        <w:rPr>
          <w:b/>
          <w:szCs w:val="28"/>
        </w:rPr>
        <w:t>По пункту 1.6.</w:t>
      </w:r>
      <w:r w:rsidRPr="00FF1046">
        <w:rPr>
          <w:szCs w:val="28"/>
        </w:rPr>
        <w:t xml:space="preserve"> «Проведение фестиваля юных инспекторов дорожного движения»:</w:t>
      </w:r>
    </w:p>
    <w:p w:rsidR="00FF1046" w:rsidRPr="00FF1046" w:rsidRDefault="00FF1046" w:rsidP="00FF1046">
      <w:pPr>
        <w:pStyle w:val="a3"/>
        <w:rPr>
          <w:szCs w:val="28"/>
        </w:rPr>
      </w:pPr>
    </w:p>
    <w:p w:rsidR="00FF1046" w:rsidRPr="004F517B" w:rsidRDefault="00FF1046" w:rsidP="00FF1046">
      <w:pPr>
        <w:pStyle w:val="a3"/>
        <w:ind w:firstLine="540"/>
        <w:rPr>
          <w:color w:val="000000"/>
          <w:szCs w:val="28"/>
        </w:rPr>
      </w:pPr>
      <w:r w:rsidRPr="00FF1046">
        <w:rPr>
          <w:color w:val="000000"/>
          <w:szCs w:val="28"/>
        </w:rPr>
        <w:t xml:space="preserve">31 октября на базе ЦДК </w:t>
      </w:r>
      <w:proofErr w:type="gramStart"/>
      <w:r w:rsidRPr="00FF1046">
        <w:rPr>
          <w:color w:val="000000"/>
          <w:szCs w:val="28"/>
        </w:rPr>
        <w:t>с</w:t>
      </w:r>
      <w:proofErr w:type="gramEnd"/>
      <w:r w:rsidRPr="00FF1046">
        <w:rPr>
          <w:color w:val="000000"/>
          <w:szCs w:val="28"/>
        </w:rPr>
        <w:t xml:space="preserve">. Среднее </w:t>
      </w:r>
      <w:proofErr w:type="spellStart"/>
      <w:r w:rsidRPr="00FF1046">
        <w:rPr>
          <w:color w:val="000000"/>
          <w:szCs w:val="28"/>
        </w:rPr>
        <w:t>Аверкино</w:t>
      </w:r>
      <w:proofErr w:type="spellEnd"/>
      <w:r w:rsidRPr="00FF1046">
        <w:rPr>
          <w:color w:val="000000"/>
          <w:szCs w:val="28"/>
        </w:rPr>
        <w:t xml:space="preserve"> состоялся конкурс агитбригад ЮИД образовательных учреждений </w:t>
      </w:r>
      <w:proofErr w:type="spellStart"/>
      <w:r w:rsidRPr="00FF1046">
        <w:rPr>
          <w:color w:val="000000"/>
          <w:szCs w:val="28"/>
        </w:rPr>
        <w:t>Похвистневского</w:t>
      </w:r>
      <w:proofErr w:type="spellEnd"/>
      <w:r w:rsidRPr="00FF1046">
        <w:rPr>
          <w:color w:val="000000"/>
          <w:szCs w:val="28"/>
        </w:rPr>
        <w:t xml:space="preserve"> района. Команды представили целостную программу выступления, включающие пропаганду правил дорожного движения, ситуации, возникающие с пешеходами и водителями на дорогах. В конкурсе приняли участие 88</w:t>
      </w:r>
      <w:r w:rsidRPr="00FF1046">
        <w:rPr>
          <w:b/>
          <w:color w:val="000000"/>
          <w:szCs w:val="28"/>
        </w:rPr>
        <w:t xml:space="preserve"> </w:t>
      </w:r>
      <w:r w:rsidRPr="004F517B">
        <w:rPr>
          <w:color w:val="000000"/>
          <w:szCs w:val="28"/>
        </w:rPr>
        <w:t xml:space="preserve">обучающихся из 6 школ. </w:t>
      </w:r>
    </w:p>
    <w:p w:rsidR="00FF1046" w:rsidRPr="00FF1046" w:rsidRDefault="00FF1046" w:rsidP="00FF1046">
      <w:pPr>
        <w:pStyle w:val="a3"/>
        <w:ind w:firstLine="540"/>
        <w:rPr>
          <w:szCs w:val="28"/>
        </w:rPr>
      </w:pPr>
    </w:p>
    <w:p w:rsidR="00FF1046" w:rsidRDefault="00FF1046" w:rsidP="002076D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1046"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="004F517B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«Повышение безопасности дорожного движения» </w:t>
      </w:r>
      <w:r w:rsidRPr="00FF1046">
        <w:rPr>
          <w:rFonts w:ascii="Times New Roman" w:hAnsi="Times New Roman" w:cs="Times New Roman"/>
          <w:sz w:val="28"/>
          <w:szCs w:val="28"/>
        </w:rPr>
        <w:t xml:space="preserve">было выделено 24540 рублей для реализации этих пунктов, которые были направлены на организацию </w:t>
      </w:r>
      <w:r w:rsidR="002076D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F1046">
        <w:rPr>
          <w:rFonts w:ascii="Times New Roman" w:hAnsi="Times New Roman" w:cs="Times New Roman"/>
          <w:sz w:val="28"/>
          <w:szCs w:val="28"/>
        </w:rPr>
        <w:t>и проведение районных конкурсов (призы и дипломы).</w:t>
      </w:r>
    </w:p>
    <w:p w:rsidR="001D0994" w:rsidRPr="001D0994" w:rsidRDefault="001D0994" w:rsidP="001D09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99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эффективности  реализации </w:t>
      </w:r>
      <w:r w:rsidRPr="001D0994">
        <w:rPr>
          <w:rFonts w:ascii="Times New Roman" w:eastAsia="Times New Roman CYR" w:hAnsi="Times New Roman" w:cs="Times New Roman"/>
          <w:b/>
          <w:color w:val="000000"/>
          <w:spacing w:val="13"/>
          <w:sz w:val="28"/>
          <w:szCs w:val="28"/>
        </w:rPr>
        <w:t xml:space="preserve">муниципальной </w:t>
      </w:r>
      <w:proofErr w:type="spellStart"/>
      <w:r w:rsidRPr="001D0994">
        <w:rPr>
          <w:rFonts w:ascii="Times New Roman" w:eastAsia="Times New Roman CYR" w:hAnsi="Times New Roman" w:cs="Times New Roman"/>
          <w:b/>
          <w:color w:val="000000"/>
          <w:spacing w:val="13"/>
          <w:sz w:val="28"/>
          <w:szCs w:val="28"/>
        </w:rPr>
        <w:t>программы</w:t>
      </w:r>
      <w:proofErr w:type="gramStart"/>
      <w:r w:rsidRPr="001D0994">
        <w:rPr>
          <w:rFonts w:ascii="Times New Roman" w:hAnsi="Times New Roman" w:cs="Times New Roman"/>
          <w:b/>
          <w:sz w:val="24"/>
          <w:szCs w:val="24"/>
        </w:rPr>
        <w:t>"П</w:t>
      </w:r>
      <w:proofErr w:type="gramEnd"/>
      <w:r w:rsidRPr="001D0994">
        <w:rPr>
          <w:rFonts w:ascii="Times New Roman" w:hAnsi="Times New Roman" w:cs="Times New Roman"/>
          <w:b/>
          <w:sz w:val="24"/>
          <w:szCs w:val="24"/>
        </w:rPr>
        <w:t>ОВЫШЕНИЕ</w:t>
      </w:r>
      <w:proofErr w:type="spellEnd"/>
      <w:r w:rsidRPr="001D0994">
        <w:rPr>
          <w:rFonts w:ascii="Times New Roman" w:hAnsi="Times New Roman" w:cs="Times New Roman"/>
          <w:b/>
          <w:sz w:val="24"/>
          <w:szCs w:val="24"/>
        </w:rPr>
        <w:t xml:space="preserve"> БЕЗОПАСНОСТИ ДОРОЖНОГО</w:t>
      </w:r>
    </w:p>
    <w:p w:rsidR="001D0994" w:rsidRPr="001D0994" w:rsidRDefault="001D0994" w:rsidP="001D09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994">
        <w:rPr>
          <w:rFonts w:ascii="Times New Roman" w:hAnsi="Times New Roman" w:cs="Times New Roman"/>
          <w:b/>
          <w:sz w:val="24"/>
          <w:szCs w:val="24"/>
        </w:rPr>
        <w:t xml:space="preserve"> ДВИЖЕНИЯ ДО 2015 года"</w:t>
      </w:r>
    </w:p>
    <w:p w:rsidR="001D0994" w:rsidRDefault="001D0994" w:rsidP="001D09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Pr="00BD4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ффективност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BD4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реализации муниципальной программы проводится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следующим </w:t>
      </w:r>
      <w:r w:rsidRPr="00BD4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направлениям:</w:t>
      </w:r>
    </w:p>
    <w:p w:rsidR="001D0994" w:rsidRDefault="001D0994" w:rsidP="001D09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Оценка </w:t>
      </w:r>
      <w:r w:rsidR="003028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полноты финансирования</w:t>
      </w:r>
      <w:r w:rsidRPr="002C0C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BD4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Q</w:t>
      </w:r>
      <w:r w:rsidR="003028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форма  </w:t>
      </w:r>
      <w:r w:rsidR="003028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1D0994" w:rsidRPr="00BD4C6C" w:rsidRDefault="001D0994" w:rsidP="001D09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Результативность программы 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1D0994" w:rsidRPr="009672C1" w:rsidRDefault="001D0994" w:rsidP="001D0994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0994" w:rsidRPr="00DD292A" w:rsidRDefault="001D0994" w:rsidP="001D0994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234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</w:t>
      </w:r>
      <w:r w:rsidR="003028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= </w:t>
      </w:r>
      <w:r w:rsidR="003028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2860" w:rsidRPr="00302860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24,54</w:t>
      </w:r>
      <w:proofErr w:type="gramEnd"/>
      <w:r w:rsidRP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=</w:t>
      </w:r>
      <w:r w:rsidRPr="00DD292A">
        <w:rPr>
          <w:rFonts w:ascii="Times New Roman" w:eastAsia="Times New Roman" w:hAnsi="Times New Roman" w:cs="Times New Roman"/>
          <w:bCs/>
          <w:sz w:val="4"/>
          <w:szCs w:val="4"/>
          <w:lang w:eastAsia="ru-RU"/>
        </w:rPr>
        <w:t xml:space="preserve">          </w:t>
      </w:r>
      <w:r w:rsidRP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3028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</w:t>
      </w:r>
      <w:r w:rsidR="009128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D292A">
        <w:rPr>
          <w:rFonts w:ascii="Times New Roman" w:eastAsia="Times New Roman" w:hAnsi="Times New Roman" w:cs="Times New Roman"/>
          <w:bCs/>
          <w:sz w:val="4"/>
          <w:szCs w:val="4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P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</w:t>
      </w:r>
    </w:p>
    <w:p w:rsidR="001D0994" w:rsidRDefault="00302860" w:rsidP="00302860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28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</w:t>
      </w:r>
      <w:r w:rsidR="009128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</w:t>
      </w:r>
      <w:r w:rsidRPr="003028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46,5     </w:t>
      </w:r>
    </w:p>
    <w:p w:rsidR="00912865" w:rsidRPr="00302860" w:rsidRDefault="00912865" w:rsidP="00302860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0994" w:rsidRDefault="001D0994" w:rsidP="001D0994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24515">
        <w:rPr>
          <w:rFonts w:ascii="Times New Roman" w:hAnsi="Times New Roman" w:cs="Times New Roman"/>
          <w:sz w:val="28"/>
          <w:szCs w:val="28"/>
        </w:rPr>
        <w:t xml:space="preserve"> </w:t>
      </w:r>
      <w:r w:rsidR="0091286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2. Оценка </w:t>
      </w:r>
      <w:r w:rsidR="00912865">
        <w:rPr>
          <w:rFonts w:ascii="Times New Roman" w:hAnsi="Times New Roman" w:cs="Times New Roman"/>
          <w:sz w:val="28"/>
          <w:szCs w:val="28"/>
        </w:rPr>
        <w:t>достижения плановых значений целевых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            (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</w:t>
      </w:r>
      <w:r w:rsidR="009128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форма </w:t>
      </w:r>
      <w:r w:rsidR="001A5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1D0994" w:rsidRDefault="001D0994" w:rsidP="001D09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Оценка эффективности использования средств бюджета будет тем выше, чем выше уровень достижения плановых значений показателей              (индикаторов)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</w:t>
      </w:r>
      <w:r w:rsidRPr="00BD4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D0994" w:rsidRDefault="001D0994" w:rsidP="001D09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0994" w:rsidRDefault="001D0994" w:rsidP="001D09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</w:t>
      </w:r>
      <w:r w:rsidR="001A5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</w:t>
      </w:r>
      <w:r w:rsidR="001A5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75/40=1</w:t>
      </w:r>
      <w:proofErr w:type="gramStart"/>
      <w:r w:rsidR="001A5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,88</w:t>
      </w:r>
      <w:proofErr w:type="gramEnd"/>
    </w:p>
    <w:p w:rsidR="001D0994" w:rsidRDefault="001D0994" w:rsidP="001D09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0994" w:rsidRPr="00524515" w:rsidRDefault="001D0994" w:rsidP="001A5B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451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методикой оценки эффективности (приложение 7 </w:t>
      </w:r>
      <w:r w:rsidR="001A5B3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к Постановлению 709 от 18.10.2013г) П</w:t>
      </w:r>
      <w:r w:rsidRPr="00524515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24515">
        <w:rPr>
          <w:rFonts w:ascii="Times New Roman" w:hAnsi="Times New Roman" w:cs="Times New Roman"/>
          <w:sz w:val="28"/>
          <w:szCs w:val="28"/>
        </w:rPr>
        <w:t xml:space="preserve"> </w:t>
      </w:r>
      <w:r w:rsidR="001A5B3A" w:rsidRPr="001A5B3A">
        <w:rPr>
          <w:rFonts w:ascii="Times New Roman" w:hAnsi="Times New Roman" w:cs="Times New Roman"/>
          <w:sz w:val="24"/>
          <w:szCs w:val="24"/>
        </w:rPr>
        <w:t xml:space="preserve">"ПОВЫШЕНИЕ БЕЗОПАСНОСТИ ДОРОЖНОГО ДВИЖЕНИЯ ДО 2015 </w:t>
      </w:r>
      <w:r w:rsidR="001A5B3A" w:rsidRPr="001A5B3A">
        <w:rPr>
          <w:rFonts w:ascii="Times New Roman" w:hAnsi="Times New Roman" w:cs="Times New Roman"/>
          <w:sz w:val="28"/>
          <w:szCs w:val="28"/>
        </w:rPr>
        <w:t>года</w:t>
      </w:r>
      <w:r w:rsidR="001A5B3A">
        <w:rPr>
          <w:rFonts w:ascii="Times New Roman" w:hAnsi="Times New Roman" w:cs="Times New Roman"/>
          <w:sz w:val="28"/>
          <w:szCs w:val="28"/>
        </w:rPr>
        <w:t xml:space="preserve"> </w:t>
      </w:r>
      <w:r w:rsidR="009060A7"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bookmarkEnd w:id="0"/>
      <w:r>
        <w:rPr>
          <w:rFonts w:ascii="Times New Roman" w:eastAsia="Times New Roman CYR" w:hAnsi="Times New Roman" w:cs="Times New Roman"/>
          <w:sz w:val="28"/>
          <w:szCs w:val="28"/>
        </w:rPr>
        <w:t>имеет средний уровень эффективности</w:t>
      </w:r>
      <w:r w:rsidR="001A5B3A">
        <w:rPr>
          <w:rFonts w:ascii="Times New Roman" w:eastAsia="Times New Roman CYR" w:hAnsi="Times New Roman" w:cs="Times New Roman"/>
          <w:sz w:val="28"/>
          <w:szCs w:val="28"/>
        </w:rPr>
        <w:t>» за 2015 год</w:t>
      </w:r>
      <w:r>
        <w:rPr>
          <w:rFonts w:ascii="Times New Roman" w:eastAsia="Times New Roman CYR" w:hAnsi="Times New Roman" w:cs="Times New Roman"/>
          <w:sz w:val="28"/>
          <w:szCs w:val="28"/>
        </w:rPr>
        <w:t>.</w:t>
      </w:r>
    </w:p>
    <w:p w:rsidR="001D0994" w:rsidRDefault="001D0994" w:rsidP="001D09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B3A" w:rsidRDefault="001A5B3A" w:rsidP="001D09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B3A" w:rsidRDefault="001A5B3A" w:rsidP="001D09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B3A" w:rsidRDefault="001A5B3A" w:rsidP="001D09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B3A" w:rsidRDefault="001A5B3A" w:rsidP="001D09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B3A" w:rsidRDefault="001A5B3A" w:rsidP="001D09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B3A" w:rsidRDefault="001A5B3A" w:rsidP="001D09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B3A" w:rsidRDefault="001A5B3A" w:rsidP="001D09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B3A" w:rsidRDefault="001A5B3A" w:rsidP="001D09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B3A" w:rsidRDefault="001A5B3A" w:rsidP="001D0994">
      <w:pPr>
        <w:jc w:val="both"/>
        <w:rPr>
          <w:rFonts w:ascii="Times New Roman" w:hAnsi="Times New Roman" w:cs="Times New Roman"/>
          <w:sz w:val="28"/>
          <w:szCs w:val="28"/>
        </w:rPr>
        <w:sectPr w:rsidR="001A5B3A" w:rsidSect="009F71AF">
          <w:pgSz w:w="11906" w:h="16838"/>
          <w:pgMar w:top="1134" w:right="851" w:bottom="510" w:left="1701" w:header="709" w:footer="709" w:gutter="0"/>
          <w:cols w:space="708"/>
          <w:docGrid w:linePitch="360"/>
        </w:sectPr>
      </w:pPr>
    </w:p>
    <w:p w:rsidR="00B1282B" w:rsidRPr="009672C1" w:rsidRDefault="00B1282B" w:rsidP="00B1282B">
      <w:pPr>
        <w:widowControl w:val="0"/>
        <w:autoSpaceDE w:val="0"/>
        <w:autoSpaceDN w:val="0"/>
        <w:adjustRightInd w:val="0"/>
        <w:spacing w:after="0" w:line="240" w:lineRule="auto"/>
        <w:ind w:left="9639"/>
        <w:outlineLvl w:val="1"/>
        <w:rPr>
          <w:rFonts w:ascii="Arial" w:eastAsia="Times New Roman" w:hAnsi="Arial" w:cs="Times New Roman"/>
          <w:sz w:val="20"/>
          <w:szCs w:val="28"/>
          <w:lang w:eastAsia="ru-RU"/>
        </w:rPr>
      </w:pPr>
      <w:r w:rsidRPr="009672C1">
        <w:rPr>
          <w:rFonts w:ascii="Arial" w:eastAsia="Times New Roman" w:hAnsi="Arial" w:cs="Times New Roman"/>
          <w:sz w:val="20"/>
          <w:szCs w:val="28"/>
          <w:lang w:eastAsia="ru-RU"/>
        </w:rPr>
        <w:lastRenderedPageBreak/>
        <w:t>Приложение 6</w:t>
      </w:r>
    </w:p>
    <w:p w:rsidR="00B1282B" w:rsidRPr="009672C1" w:rsidRDefault="00B1282B" w:rsidP="00B1282B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Arial" w:eastAsia="Times New Roman" w:hAnsi="Arial" w:cs="Times New Roman"/>
          <w:sz w:val="20"/>
          <w:szCs w:val="28"/>
          <w:lang w:eastAsia="ru-RU"/>
        </w:rPr>
      </w:pPr>
      <w:r w:rsidRPr="009672C1">
        <w:rPr>
          <w:rFonts w:ascii="Arial" w:eastAsia="Times New Roman" w:hAnsi="Arial" w:cs="Times New Roman"/>
          <w:sz w:val="20"/>
          <w:szCs w:val="28"/>
          <w:lang w:eastAsia="ru-RU"/>
        </w:rPr>
        <w:t>к Порядку формирования и реализации</w:t>
      </w:r>
    </w:p>
    <w:p w:rsidR="00B1282B" w:rsidRPr="009672C1" w:rsidRDefault="00B1282B" w:rsidP="00B1282B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Arial" w:eastAsia="Times New Roman" w:hAnsi="Arial" w:cs="Times New Roman"/>
          <w:sz w:val="20"/>
          <w:szCs w:val="28"/>
          <w:lang w:eastAsia="ru-RU"/>
        </w:rPr>
      </w:pPr>
      <w:r w:rsidRPr="009672C1">
        <w:rPr>
          <w:rFonts w:ascii="Arial" w:eastAsia="Times New Roman" w:hAnsi="Arial" w:cs="Times New Roman"/>
          <w:sz w:val="20"/>
          <w:szCs w:val="28"/>
          <w:lang w:eastAsia="ru-RU"/>
        </w:rPr>
        <w:t>муниципальных программ муниципального района Похвистневский</w:t>
      </w:r>
    </w:p>
    <w:p w:rsidR="00B1282B" w:rsidRPr="009672C1" w:rsidRDefault="00B1282B" w:rsidP="00B128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82B" w:rsidRPr="00B1282B" w:rsidRDefault="00B1282B" w:rsidP="00B128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693"/>
      <w:bookmarkEnd w:id="1"/>
      <w:r w:rsidRPr="00B128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B1282B" w:rsidRPr="00B1282B" w:rsidRDefault="00B1282B" w:rsidP="00B128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82B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РЕАЛИЗАЦИИ МУНИЦИПАЛЬНОЙ ПРОГРАММЫ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567"/>
      </w:tblGrid>
      <w:tr w:rsidR="00B1282B" w:rsidRPr="00B1282B" w:rsidTr="000C5CC0">
        <w:tc>
          <w:tcPr>
            <w:tcW w:w="14567" w:type="dxa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2" w:name="Par697"/>
            <w:bookmarkEnd w:id="2"/>
          </w:p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«Переселение граждан из аварийного жилищного фонда с учетом необходимости развития </w:t>
            </w:r>
          </w:p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малоэтажного жилищного строительства на территории муниципального района Похвистневский </w:t>
            </w:r>
          </w:p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Самарской области» на 2013-2015 гг.</w:t>
            </w:r>
          </w:p>
        </w:tc>
      </w:tr>
    </w:tbl>
    <w:p w:rsidR="00B1282B" w:rsidRPr="00B1282B" w:rsidRDefault="00B1282B" w:rsidP="00B128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B1282B">
        <w:rPr>
          <w:rFonts w:ascii="Times New Roman" w:eastAsia="Times New Roman" w:hAnsi="Times New Roman" w:cs="Times New Roman"/>
          <w:sz w:val="20"/>
          <w:szCs w:val="28"/>
          <w:lang w:eastAsia="ru-RU"/>
        </w:rPr>
        <w:t>Форма 1</w:t>
      </w:r>
    </w:p>
    <w:p w:rsidR="00B1282B" w:rsidRPr="00B1282B" w:rsidRDefault="00B1282B" w:rsidP="00B128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1282B" w:rsidRPr="00B1282B" w:rsidRDefault="00B1282B" w:rsidP="00B128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82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ЦЕЛЕВЫХ ПОКАЗАТЕЛЕЙ МУНИЦИПАЛЬНОЙ ПРОГРАММЫ</w:t>
      </w:r>
    </w:p>
    <w:p w:rsidR="00B1282B" w:rsidRPr="00B1282B" w:rsidRDefault="00B1282B" w:rsidP="00B128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8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2015 год</w:t>
      </w:r>
    </w:p>
    <w:p w:rsidR="00B1282B" w:rsidRPr="00B1282B" w:rsidRDefault="00B1282B" w:rsidP="00B128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B1282B" w:rsidRPr="00B1282B" w:rsidTr="000C5CC0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N</w:t>
            </w:r>
          </w:p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Цели, задачи и</w:t>
            </w:r>
          </w:p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Единица</w:t>
            </w:r>
          </w:p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Значение </w:t>
            </w:r>
            <w:proofErr w:type="gramStart"/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целевого</w:t>
            </w:r>
            <w:proofErr w:type="gramEnd"/>
          </w:p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Процент</w:t>
            </w:r>
          </w:p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Причины отклонения</w:t>
            </w:r>
          </w:p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от планового значения</w:t>
            </w:r>
          </w:p>
        </w:tc>
      </w:tr>
      <w:tr w:rsidR="00B1282B" w:rsidRPr="00B1282B" w:rsidTr="000C5CC0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7</w:t>
            </w:r>
          </w:p>
        </w:tc>
      </w:tr>
      <w:tr w:rsidR="00B1282B" w:rsidRPr="00B1282B" w:rsidTr="000C5CC0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  <w:bookmarkStart w:id="3" w:name="Par711"/>
            <w:bookmarkEnd w:id="3"/>
            <w:r w:rsidRPr="00B1282B">
              <w:rPr>
                <w:rFonts w:ascii="Times New Roman" w:eastAsia="Times New Roman" w:hAnsi="Times New Roman" w:cs="Times New Roman"/>
                <w:b/>
                <w:sz w:val="20"/>
                <w:szCs w:val="28"/>
                <w:u w:val="single"/>
                <w:lang w:eastAsia="ru-RU"/>
              </w:rPr>
              <w:t>Цель</w:t>
            </w:r>
            <w:r w:rsidRPr="00B1282B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>.</w:t>
            </w:r>
          </w:p>
          <w:p w:rsidR="00B1282B" w:rsidRPr="00B1282B" w:rsidRDefault="00B1282B" w:rsidP="00B1282B">
            <w:pPr>
              <w:spacing w:after="0"/>
              <w:ind w:right="-143"/>
              <w:rPr>
                <w:rFonts w:ascii="Times New Roman" w:hAnsi="Times New Roman" w:cs="Times New Roman"/>
              </w:rPr>
            </w:pPr>
            <w:r w:rsidRPr="00B1282B">
              <w:rPr>
                <w:rFonts w:ascii="Times New Roman" w:hAnsi="Times New Roman" w:cs="Times New Roman"/>
              </w:rPr>
              <w:t xml:space="preserve"> Повышение безопасности дорожного за счет выполнения комплекса организационных                и технических мероприятий;</w:t>
            </w:r>
          </w:p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282B">
              <w:rPr>
                <w:rFonts w:ascii="Times New Roman" w:hAnsi="Times New Roman" w:cs="Times New Roman"/>
              </w:rPr>
              <w:t>сокращение числа погибших   в результате ДТП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bookmarkStart w:id="4" w:name="Par713"/>
            <w:bookmarkEnd w:id="4"/>
            <w:r w:rsidRPr="00B1282B">
              <w:rPr>
                <w:rFonts w:ascii="Times New Roman" w:eastAsia="Times New Roman" w:hAnsi="Times New Roman" w:cs="Times New Roman"/>
                <w:b/>
                <w:sz w:val="20"/>
                <w:szCs w:val="28"/>
                <w:u w:val="single"/>
                <w:lang w:eastAsia="ru-RU"/>
              </w:rPr>
              <w:t>Задача</w:t>
            </w:r>
            <w:r w:rsidRPr="00B1282B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B1282B" w:rsidRDefault="00B1282B" w:rsidP="00B1282B">
            <w:pPr>
              <w:spacing w:after="0"/>
              <w:ind w:right="-143"/>
              <w:rPr>
                <w:rFonts w:ascii="Times New Roman" w:hAnsi="Times New Roman" w:cs="Times New Roman"/>
              </w:rPr>
            </w:pPr>
            <w:r w:rsidRPr="00B1282B">
              <w:rPr>
                <w:rFonts w:ascii="Times New Roman" w:hAnsi="Times New Roman" w:cs="Times New Roman"/>
              </w:rPr>
              <w:t xml:space="preserve">       Создание системы профилактики, позволяющей сформировать стереотип законопослушного поведения       и негативного отношения к </w:t>
            </w:r>
            <w:r w:rsidRPr="00B1282B">
              <w:rPr>
                <w:rFonts w:ascii="Times New Roman" w:hAnsi="Times New Roman" w:cs="Times New Roman"/>
              </w:rPr>
              <w:lastRenderedPageBreak/>
              <w:t xml:space="preserve">правонарушениям в сфере дорожного движения;      </w:t>
            </w: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B1282B" w:rsidRPr="00B1282B" w:rsidRDefault="00B1282B" w:rsidP="00B1282B">
            <w:pPr>
              <w:spacing w:after="0"/>
              <w:ind w:right="-143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B1282B">
              <w:rPr>
                <w:rFonts w:ascii="Times New Roman" w:hAnsi="Times New Roman" w:cs="Times New Roman"/>
              </w:rPr>
              <w:t>Совершенствование системы мер по предупреждению детского дорожно-</w:t>
            </w:r>
            <w:r w:rsidRPr="00B1282B">
              <w:rPr>
                <w:rFonts w:ascii="Times New Roman" w:hAnsi="Times New Roman" w:cs="Times New Roman"/>
                <w:spacing w:val="-1"/>
              </w:rPr>
              <w:t>транспортного травматизма;</w:t>
            </w:r>
          </w:p>
          <w:p w:rsidR="00B1282B" w:rsidRPr="00B1282B" w:rsidRDefault="00B1282B" w:rsidP="00B1282B">
            <w:pPr>
              <w:spacing w:after="0"/>
              <w:ind w:right="-143"/>
              <w:rPr>
                <w:rFonts w:ascii="Times New Roman" w:hAnsi="Times New Roman" w:cs="Times New Roman"/>
              </w:rPr>
            </w:pPr>
            <w:r w:rsidRPr="00B1282B">
              <w:rPr>
                <w:rFonts w:ascii="Times New Roman" w:hAnsi="Times New Roman" w:cs="Times New Roman"/>
              </w:rPr>
              <w:t xml:space="preserve">    Совершенствование форм и методов организации контрольно-надзорной </w:t>
            </w:r>
            <w:r w:rsidRPr="00B1282B">
              <w:rPr>
                <w:rFonts w:ascii="Times New Roman" w:hAnsi="Times New Roman" w:cs="Times New Roman"/>
                <w:spacing w:val="10"/>
              </w:rPr>
              <w:t xml:space="preserve">деятельности за соблюдением норм и правил в области обеспечения </w:t>
            </w:r>
            <w:r w:rsidRPr="00B1282B">
              <w:rPr>
                <w:rFonts w:ascii="Times New Roman" w:hAnsi="Times New Roman" w:cs="Times New Roman"/>
              </w:rPr>
              <w:t>безопасности дорожного движения;</w:t>
            </w:r>
          </w:p>
          <w:p w:rsidR="00B1282B" w:rsidRPr="00B1282B" w:rsidRDefault="00B1282B" w:rsidP="00B1282B">
            <w:pPr>
              <w:spacing w:after="0"/>
              <w:ind w:right="-143"/>
              <w:rPr>
                <w:rFonts w:ascii="Times New Roman" w:hAnsi="Times New Roman" w:cs="Times New Roman"/>
              </w:rPr>
            </w:pPr>
            <w:r w:rsidRPr="00B1282B">
              <w:rPr>
                <w:rFonts w:ascii="Times New Roman" w:hAnsi="Times New Roman" w:cs="Times New Roman"/>
                <w:spacing w:val="6"/>
              </w:rPr>
              <w:t xml:space="preserve">    Ликвидация мест концентрации ДТП путем оптимизации режимов </w:t>
            </w:r>
            <w:r w:rsidRPr="00B1282B">
              <w:rPr>
                <w:rFonts w:ascii="Times New Roman" w:hAnsi="Times New Roman" w:cs="Times New Roman"/>
              </w:rPr>
              <w:t xml:space="preserve">движения на участках улично-дорожной сети с использованием современных инженерных схем организации дорожного движения </w:t>
            </w:r>
          </w:p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u w:val="single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sz w:val="20"/>
                <w:szCs w:val="28"/>
                <w:u w:val="single"/>
                <w:lang w:eastAsia="ru-RU"/>
              </w:rPr>
              <w:t>Целевой показатель 1.</w:t>
            </w:r>
          </w:p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1282B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 </w:t>
            </w:r>
            <w:r w:rsidRPr="00B1282B">
              <w:rPr>
                <w:rFonts w:ascii="Times New Roman" w:hAnsi="Times New Roman" w:cs="Times New Roman"/>
                <w:b/>
              </w:rPr>
              <w:t>Сокращение   числа   погибших  в результате</w:t>
            </w:r>
          </w:p>
          <w:p w:rsidR="00B1282B" w:rsidRPr="00B1282B" w:rsidRDefault="00B1282B" w:rsidP="000C5CC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B1282B">
              <w:rPr>
                <w:rFonts w:ascii="Times New Roman" w:hAnsi="Times New Roman" w:cs="Times New Roman"/>
                <w:b/>
              </w:rPr>
              <w:t>ДТП, по сравнению с 2008 годом, к 2015 году на 40 процентов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</w:p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  <w:r w:rsidRPr="00B1282B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</w:p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  <w:r w:rsidRPr="00B1282B">
              <w:rPr>
                <w:rFonts w:ascii="Times New Roman" w:hAnsi="Times New Roman" w:cs="Times New Roman"/>
                <w:b/>
                <w:szCs w:val="28"/>
              </w:rPr>
              <w:t>40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</w:p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  <w:r w:rsidRPr="00B1282B">
              <w:rPr>
                <w:rFonts w:ascii="Times New Roman" w:hAnsi="Times New Roman" w:cs="Times New Roman"/>
                <w:b/>
                <w:szCs w:val="28"/>
              </w:rPr>
              <w:t>75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</w:p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  <w:r w:rsidRPr="00B1282B">
              <w:rPr>
                <w:rFonts w:ascii="Times New Roman" w:hAnsi="Times New Roman" w:cs="Times New Roman"/>
                <w:b/>
                <w:szCs w:val="28"/>
              </w:rPr>
              <w:t>53,33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0C5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:rsidR="00B1282B" w:rsidRPr="00B1282B" w:rsidRDefault="00B1282B" w:rsidP="00B1282B">
      <w:pPr>
        <w:jc w:val="right"/>
        <w:outlineLvl w:val="2"/>
        <w:rPr>
          <w:rFonts w:ascii="Times New Roman" w:hAnsi="Times New Roman" w:cs="Times New Roman"/>
          <w:szCs w:val="28"/>
        </w:rPr>
      </w:pPr>
    </w:p>
    <w:p w:rsidR="00B1282B" w:rsidRPr="00B1282B" w:rsidRDefault="00B1282B" w:rsidP="00B1282B">
      <w:pPr>
        <w:jc w:val="right"/>
        <w:outlineLvl w:val="2"/>
        <w:rPr>
          <w:rFonts w:ascii="Times New Roman" w:hAnsi="Times New Roman" w:cs="Times New Roman"/>
          <w:szCs w:val="28"/>
        </w:rPr>
      </w:pPr>
    </w:p>
    <w:p w:rsidR="00B1282B" w:rsidRPr="00B1282B" w:rsidRDefault="00B1282B" w:rsidP="00B1282B">
      <w:pPr>
        <w:jc w:val="right"/>
        <w:outlineLvl w:val="2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Ф</w:t>
      </w:r>
      <w:r w:rsidRPr="00B1282B">
        <w:rPr>
          <w:rFonts w:ascii="Times New Roman" w:hAnsi="Times New Roman" w:cs="Times New Roman"/>
          <w:szCs w:val="28"/>
        </w:rPr>
        <w:t>орма 2</w:t>
      </w:r>
    </w:p>
    <w:p w:rsidR="00B1282B" w:rsidRPr="00B1282B" w:rsidRDefault="00B1282B" w:rsidP="00B128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282B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B1282B" w:rsidRPr="00B1282B" w:rsidRDefault="00B1282B" w:rsidP="00B128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82B">
        <w:rPr>
          <w:rFonts w:ascii="Times New Roman" w:hAnsi="Times New Roman" w:cs="Times New Roman"/>
          <w:b/>
          <w:sz w:val="28"/>
          <w:szCs w:val="28"/>
        </w:rPr>
        <w:t>"ПОВЫШЕНИЕ БЕЗОПАСНОСТИ ДОРОЖНОГО ДВИЖЕНИЯ ДО 2015 года"</w:t>
      </w:r>
    </w:p>
    <w:p w:rsidR="00B1282B" w:rsidRPr="00B1282B" w:rsidRDefault="00B1282B" w:rsidP="00B1282B">
      <w:pPr>
        <w:jc w:val="center"/>
        <w:rPr>
          <w:rFonts w:ascii="Times New Roman" w:hAnsi="Times New Roman" w:cs="Times New Roman"/>
          <w:szCs w:val="28"/>
        </w:rPr>
      </w:pPr>
      <w:r w:rsidRPr="00B1282B">
        <w:rPr>
          <w:rFonts w:ascii="Times New Roman" w:hAnsi="Times New Roman" w:cs="Times New Roman"/>
          <w:b/>
          <w:sz w:val="28"/>
          <w:szCs w:val="28"/>
        </w:rPr>
        <w:t xml:space="preserve">ЗА  2015 год </w:t>
      </w: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559"/>
        <w:gridCol w:w="1984"/>
        <w:gridCol w:w="2835"/>
      </w:tblGrid>
      <w:tr w:rsidR="00B1282B" w:rsidRPr="00B1282B" w:rsidTr="000C5CC0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N</w:t>
            </w:r>
          </w:p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Наименование мероприятия/</w:t>
            </w:r>
          </w:p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Источники расходов</w:t>
            </w:r>
          </w:p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Причины отклонения</w:t>
            </w:r>
          </w:p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от планового значения</w:t>
            </w:r>
          </w:p>
        </w:tc>
      </w:tr>
      <w:tr w:rsidR="00B1282B" w:rsidRPr="00B1282B" w:rsidTr="000C5CC0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процент</w:t>
            </w:r>
          </w:p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6</w:t>
            </w:r>
          </w:p>
        </w:tc>
      </w:tr>
      <w:tr w:rsidR="00B1282B" w:rsidRPr="00B1282B" w:rsidTr="000C5CC0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1282B">
              <w:rPr>
                <w:rFonts w:ascii="Times New Roman" w:hAnsi="Times New Roman" w:cs="Times New Roman"/>
                <w:b/>
                <w:szCs w:val="28"/>
              </w:rPr>
              <w:t xml:space="preserve">46,5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282B">
              <w:rPr>
                <w:rFonts w:ascii="Times New Roman" w:hAnsi="Times New Roman" w:cs="Times New Roman"/>
                <w:b/>
                <w:sz w:val="18"/>
                <w:szCs w:val="18"/>
              </w:rPr>
              <w:t>24,540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1282B">
              <w:rPr>
                <w:rFonts w:ascii="Times New Roman" w:hAnsi="Times New Roman" w:cs="Times New Roman"/>
                <w:b/>
                <w:szCs w:val="28"/>
              </w:rPr>
              <w:t>52,8%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1282B">
              <w:rPr>
                <w:rFonts w:ascii="Times New Roman" w:hAnsi="Times New Roman" w:cs="Times New Roman"/>
                <w:b/>
                <w:szCs w:val="28"/>
              </w:rPr>
              <w:t xml:space="preserve">46,5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282B">
              <w:rPr>
                <w:rFonts w:ascii="Times New Roman" w:hAnsi="Times New Roman" w:cs="Times New Roman"/>
                <w:b/>
                <w:sz w:val="18"/>
                <w:szCs w:val="18"/>
              </w:rPr>
              <w:t>24,540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1282B">
              <w:rPr>
                <w:rFonts w:ascii="Times New Roman" w:hAnsi="Times New Roman" w:cs="Times New Roman"/>
                <w:b/>
                <w:szCs w:val="28"/>
              </w:rPr>
              <w:t>52,8%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Капитальные вложения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10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11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12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Прочие нужды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13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14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15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16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64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outlineLvl w:val="3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 ПОДПРОГРАММА 1 </w:t>
            </w:r>
          </w:p>
        </w:tc>
      </w:tr>
      <w:tr w:rsidR="00B1282B" w:rsidRPr="00B1282B" w:rsidTr="000C5CC0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ВСЕГО ПО ПОДПРОГРАММЕ 1, </w:t>
            </w:r>
          </w:p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lastRenderedPageBreak/>
              <w:t xml:space="preserve">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lastRenderedPageBreak/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64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outlineLvl w:val="4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 1. Капитальные вложения </w:t>
            </w:r>
          </w:p>
        </w:tc>
      </w:tr>
      <w:tr w:rsidR="00B1282B" w:rsidRPr="00B1282B" w:rsidTr="000C5CC0">
        <w:trPr>
          <w:trHeight w:val="6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Всего по направлению "Капитальные вложения",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64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outlineLvl w:val="5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 1.1. Бюджетные инвестиции в объекты капитального строительства </w:t>
            </w:r>
          </w:p>
        </w:tc>
      </w:tr>
      <w:tr w:rsidR="00B1282B" w:rsidRPr="00B1282B" w:rsidTr="000C5CC0">
        <w:trPr>
          <w:trHeight w:val="6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Бюджетные инвестиции в объекты капитального строительства, всего,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64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outlineLvl w:val="5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 1.2. Иные капитальные вложения </w:t>
            </w:r>
          </w:p>
        </w:tc>
      </w:tr>
      <w:tr w:rsidR="00B1282B" w:rsidRPr="00B1282B" w:rsidTr="000C5CC0">
        <w:trPr>
          <w:trHeight w:val="6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Мероприятие 1, всего, </w:t>
            </w:r>
          </w:p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из них: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6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6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6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6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64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outlineLvl w:val="4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2. Прочие нужды </w:t>
            </w:r>
          </w:p>
        </w:tc>
      </w:tr>
      <w:tr w:rsidR="00B1282B" w:rsidRPr="00B1282B" w:rsidTr="000C5CC0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Всего по направлению "Прочие нужды",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6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Мероприятие 2, всего, </w:t>
            </w:r>
          </w:p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из них: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6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 том числе субсидии из местного </w:t>
            </w:r>
          </w:p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6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6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  </w:t>
            </w:r>
          </w:p>
        </w:tc>
      </w:tr>
      <w:tr w:rsidR="00B1282B" w:rsidRPr="00B1282B" w:rsidTr="000C5CC0">
        <w:trPr>
          <w:trHeight w:val="6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Мероприятие 3, всего, </w:t>
            </w:r>
          </w:p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из них: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64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outlineLvl w:val="3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 ПОДПРОГРАММА 2 </w:t>
            </w:r>
          </w:p>
        </w:tc>
      </w:tr>
      <w:tr w:rsidR="00B1282B" w:rsidRPr="00B1282B" w:rsidTr="000C5CC0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Мероприятие 4, всего, </w:t>
            </w:r>
          </w:p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из них: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ВСЕГО ПО ПОДПРОГРАММЕ 2, </w:t>
            </w:r>
          </w:p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64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outlineLvl w:val="3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 ПОДПРОГРАММА 3 ("Обеспечивающая подпрограмма") </w:t>
            </w:r>
          </w:p>
        </w:tc>
      </w:tr>
      <w:tr w:rsidR="00B1282B" w:rsidRPr="00B1282B" w:rsidTr="000C5CC0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ВСЕГО ПО ПОДПРОГРАММЕ 3, </w:t>
            </w:r>
          </w:p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6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Мероприятие 5, всего, </w:t>
            </w:r>
          </w:p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из них: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rHeight w:val="6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Мероприятие 6, всего, </w:t>
            </w:r>
          </w:p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из них: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B1282B" w:rsidRPr="00B1282B" w:rsidTr="000C5CC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B1282B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82B" w:rsidRPr="00B1282B" w:rsidRDefault="00B1282B" w:rsidP="00B1282B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B1282B" w:rsidRPr="00B1282B" w:rsidRDefault="00B1282B" w:rsidP="00B1282B">
      <w:pPr>
        <w:spacing w:after="0"/>
        <w:rPr>
          <w:rFonts w:ascii="Times New Roman" w:hAnsi="Times New Roman" w:cs="Times New Roman"/>
        </w:rPr>
      </w:pPr>
    </w:p>
    <w:p w:rsidR="001A5B3A" w:rsidRDefault="001A5B3A" w:rsidP="001D0994">
      <w:pPr>
        <w:jc w:val="both"/>
        <w:rPr>
          <w:rFonts w:ascii="Times New Roman" w:hAnsi="Times New Roman" w:cs="Times New Roman"/>
          <w:sz w:val="28"/>
          <w:szCs w:val="28"/>
        </w:rPr>
        <w:sectPr w:rsidR="001A5B3A" w:rsidSect="001A5B3A">
          <w:pgSz w:w="16838" w:h="11906" w:orient="landscape"/>
          <w:pgMar w:top="851" w:right="510" w:bottom="1701" w:left="1134" w:header="709" w:footer="709" w:gutter="0"/>
          <w:cols w:space="708"/>
          <w:docGrid w:linePitch="360"/>
        </w:sectPr>
      </w:pPr>
    </w:p>
    <w:p w:rsidR="001A5B3A" w:rsidRDefault="001A5B3A" w:rsidP="001D09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B3A" w:rsidRDefault="001A5B3A" w:rsidP="001D09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B3A" w:rsidRDefault="001A5B3A" w:rsidP="001D09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0994" w:rsidRPr="00FF1046" w:rsidRDefault="001D0994" w:rsidP="002076DC">
      <w:pPr>
        <w:ind w:firstLine="540"/>
        <w:jc w:val="both"/>
        <w:rPr>
          <w:rFonts w:ascii="Times New Roman" w:hAnsi="Times New Roman" w:cs="Times New Roman"/>
          <w:b/>
        </w:rPr>
      </w:pPr>
    </w:p>
    <w:sectPr w:rsidR="001D0994" w:rsidRPr="00FF1046" w:rsidSect="009F71AF">
      <w:pgSz w:w="11906" w:h="16838"/>
      <w:pgMar w:top="1134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F40C1"/>
    <w:multiLevelType w:val="hybridMultilevel"/>
    <w:tmpl w:val="D4ECF5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CF7CF9"/>
    <w:multiLevelType w:val="hybridMultilevel"/>
    <w:tmpl w:val="FD681AA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225D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B0"/>
    <w:rsid w:val="00002D51"/>
    <w:rsid w:val="000049DB"/>
    <w:rsid w:val="00010531"/>
    <w:rsid w:val="0001349F"/>
    <w:rsid w:val="00013A8A"/>
    <w:rsid w:val="00014E78"/>
    <w:rsid w:val="000169D9"/>
    <w:rsid w:val="000214A6"/>
    <w:rsid w:val="0002329D"/>
    <w:rsid w:val="00025945"/>
    <w:rsid w:val="000275DE"/>
    <w:rsid w:val="00034760"/>
    <w:rsid w:val="00036624"/>
    <w:rsid w:val="0003693B"/>
    <w:rsid w:val="00036C01"/>
    <w:rsid w:val="00041ACE"/>
    <w:rsid w:val="000448DA"/>
    <w:rsid w:val="00046ABE"/>
    <w:rsid w:val="00074159"/>
    <w:rsid w:val="00075B98"/>
    <w:rsid w:val="00075DE9"/>
    <w:rsid w:val="000847EC"/>
    <w:rsid w:val="00084A32"/>
    <w:rsid w:val="0009387C"/>
    <w:rsid w:val="00095BCF"/>
    <w:rsid w:val="000A0C97"/>
    <w:rsid w:val="000A4B45"/>
    <w:rsid w:val="000A6A79"/>
    <w:rsid w:val="000B3B8D"/>
    <w:rsid w:val="000C268B"/>
    <w:rsid w:val="000C2DCC"/>
    <w:rsid w:val="000C33CA"/>
    <w:rsid w:val="000C3ACC"/>
    <w:rsid w:val="000E0050"/>
    <w:rsid w:val="000F7649"/>
    <w:rsid w:val="00101013"/>
    <w:rsid w:val="00104976"/>
    <w:rsid w:val="001251A4"/>
    <w:rsid w:val="00126F48"/>
    <w:rsid w:val="00127576"/>
    <w:rsid w:val="001323E3"/>
    <w:rsid w:val="001334DB"/>
    <w:rsid w:val="00134815"/>
    <w:rsid w:val="00134A1F"/>
    <w:rsid w:val="001418EA"/>
    <w:rsid w:val="001510E5"/>
    <w:rsid w:val="001570A8"/>
    <w:rsid w:val="0017093A"/>
    <w:rsid w:val="00171C40"/>
    <w:rsid w:val="0017312F"/>
    <w:rsid w:val="00181739"/>
    <w:rsid w:val="00184EF5"/>
    <w:rsid w:val="0019223F"/>
    <w:rsid w:val="0019302E"/>
    <w:rsid w:val="001939CA"/>
    <w:rsid w:val="00197F99"/>
    <w:rsid w:val="001A1A43"/>
    <w:rsid w:val="001A2838"/>
    <w:rsid w:val="001A3027"/>
    <w:rsid w:val="001A5B3A"/>
    <w:rsid w:val="001C1873"/>
    <w:rsid w:val="001C2397"/>
    <w:rsid w:val="001C4CA6"/>
    <w:rsid w:val="001C621A"/>
    <w:rsid w:val="001D0994"/>
    <w:rsid w:val="001D1B23"/>
    <w:rsid w:val="001D71CB"/>
    <w:rsid w:val="001D7CE4"/>
    <w:rsid w:val="001E365F"/>
    <w:rsid w:val="001E4F59"/>
    <w:rsid w:val="0020152D"/>
    <w:rsid w:val="002076DC"/>
    <w:rsid w:val="0022086C"/>
    <w:rsid w:val="00222294"/>
    <w:rsid w:val="00223134"/>
    <w:rsid w:val="0023390C"/>
    <w:rsid w:val="002404EC"/>
    <w:rsid w:val="00242757"/>
    <w:rsid w:val="00242799"/>
    <w:rsid w:val="002471A2"/>
    <w:rsid w:val="002507D3"/>
    <w:rsid w:val="00267BC8"/>
    <w:rsid w:val="002726D8"/>
    <w:rsid w:val="0027518C"/>
    <w:rsid w:val="00280BEA"/>
    <w:rsid w:val="00287DAA"/>
    <w:rsid w:val="002A5EDF"/>
    <w:rsid w:val="002B4FC3"/>
    <w:rsid w:val="002B7B9A"/>
    <w:rsid w:val="002C1045"/>
    <w:rsid w:val="002C26F5"/>
    <w:rsid w:val="002C5E45"/>
    <w:rsid w:val="002D4512"/>
    <w:rsid w:val="002E593C"/>
    <w:rsid w:val="002F035F"/>
    <w:rsid w:val="002F635F"/>
    <w:rsid w:val="003019F6"/>
    <w:rsid w:val="00302860"/>
    <w:rsid w:val="00303B39"/>
    <w:rsid w:val="003046D3"/>
    <w:rsid w:val="00305725"/>
    <w:rsid w:val="003106E9"/>
    <w:rsid w:val="003126B4"/>
    <w:rsid w:val="00320305"/>
    <w:rsid w:val="00321CA8"/>
    <w:rsid w:val="0032466C"/>
    <w:rsid w:val="00336DED"/>
    <w:rsid w:val="00345838"/>
    <w:rsid w:val="00346663"/>
    <w:rsid w:val="00353B13"/>
    <w:rsid w:val="00357656"/>
    <w:rsid w:val="00361A8E"/>
    <w:rsid w:val="0036560A"/>
    <w:rsid w:val="0036651A"/>
    <w:rsid w:val="00367A89"/>
    <w:rsid w:val="00371B9C"/>
    <w:rsid w:val="003737D1"/>
    <w:rsid w:val="00373A03"/>
    <w:rsid w:val="00384EFA"/>
    <w:rsid w:val="00386985"/>
    <w:rsid w:val="00391391"/>
    <w:rsid w:val="0039429D"/>
    <w:rsid w:val="00397457"/>
    <w:rsid w:val="003A3538"/>
    <w:rsid w:val="003B029F"/>
    <w:rsid w:val="003B5A65"/>
    <w:rsid w:val="003C43E5"/>
    <w:rsid w:val="003C7067"/>
    <w:rsid w:val="003E22F1"/>
    <w:rsid w:val="003E3886"/>
    <w:rsid w:val="0040545B"/>
    <w:rsid w:val="00406C03"/>
    <w:rsid w:val="00421B39"/>
    <w:rsid w:val="00430463"/>
    <w:rsid w:val="0044433A"/>
    <w:rsid w:val="0044523F"/>
    <w:rsid w:val="00452687"/>
    <w:rsid w:val="004546C8"/>
    <w:rsid w:val="00471745"/>
    <w:rsid w:val="00471D6F"/>
    <w:rsid w:val="00472075"/>
    <w:rsid w:val="00472D1F"/>
    <w:rsid w:val="00477739"/>
    <w:rsid w:val="00480A30"/>
    <w:rsid w:val="00482ED5"/>
    <w:rsid w:val="004A0174"/>
    <w:rsid w:val="004A40BA"/>
    <w:rsid w:val="004A78F5"/>
    <w:rsid w:val="004B22B0"/>
    <w:rsid w:val="004B40CC"/>
    <w:rsid w:val="004B7C82"/>
    <w:rsid w:val="004D1B81"/>
    <w:rsid w:val="004D7783"/>
    <w:rsid w:val="004E7A96"/>
    <w:rsid w:val="004F2C85"/>
    <w:rsid w:val="004F4C6E"/>
    <w:rsid w:val="004F517B"/>
    <w:rsid w:val="004F7617"/>
    <w:rsid w:val="00510326"/>
    <w:rsid w:val="005103BF"/>
    <w:rsid w:val="00510438"/>
    <w:rsid w:val="0051153C"/>
    <w:rsid w:val="00512834"/>
    <w:rsid w:val="00524515"/>
    <w:rsid w:val="00531072"/>
    <w:rsid w:val="005362F0"/>
    <w:rsid w:val="005368DE"/>
    <w:rsid w:val="00540ED7"/>
    <w:rsid w:val="00551E8E"/>
    <w:rsid w:val="00553670"/>
    <w:rsid w:val="0055732B"/>
    <w:rsid w:val="005605E2"/>
    <w:rsid w:val="00571ADE"/>
    <w:rsid w:val="00580395"/>
    <w:rsid w:val="0058284D"/>
    <w:rsid w:val="005847E3"/>
    <w:rsid w:val="00587A81"/>
    <w:rsid w:val="005A0C1B"/>
    <w:rsid w:val="005A1E96"/>
    <w:rsid w:val="005A2F7A"/>
    <w:rsid w:val="005A3353"/>
    <w:rsid w:val="005A7EC2"/>
    <w:rsid w:val="005B77DB"/>
    <w:rsid w:val="005C4E88"/>
    <w:rsid w:val="005C522F"/>
    <w:rsid w:val="005C5D05"/>
    <w:rsid w:val="005D6675"/>
    <w:rsid w:val="005E4201"/>
    <w:rsid w:val="005E6141"/>
    <w:rsid w:val="005F0096"/>
    <w:rsid w:val="005F2E3D"/>
    <w:rsid w:val="005F58E4"/>
    <w:rsid w:val="005F6DF6"/>
    <w:rsid w:val="006141E7"/>
    <w:rsid w:val="00621CF1"/>
    <w:rsid w:val="006222F5"/>
    <w:rsid w:val="00623B2F"/>
    <w:rsid w:val="00626729"/>
    <w:rsid w:val="00630A60"/>
    <w:rsid w:val="00631CBA"/>
    <w:rsid w:val="0063232E"/>
    <w:rsid w:val="006358EF"/>
    <w:rsid w:val="006468D4"/>
    <w:rsid w:val="006511AB"/>
    <w:rsid w:val="00652C0B"/>
    <w:rsid w:val="00653B77"/>
    <w:rsid w:val="00653E42"/>
    <w:rsid w:val="00656BEB"/>
    <w:rsid w:val="00657B38"/>
    <w:rsid w:val="00662816"/>
    <w:rsid w:val="00671345"/>
    <w:rsid w:val="00671D62"/>
    <w:rsid w:val="00675473"/>
    <w:rsid w:val="00675521"/>
    <w:rsid w:val="00680F51"/>
    <w:rsid w:val="00683467"/>
    <w:rsid w:val="00683F71"/>
    <w:rsid w:val="006873AE"/>
    <w:rsid w:val="006875F4"/>
    <w:rsid w:val="00692CB2"/>
    <w:rsid w:val="00694EBD"/>
    <w:rsid w:val="006A1242"/>
    <w:rsid w:val="006A1CB8"/>
    <w:rsid w:val="006A33A8"/>
    <w:rsid w:val="006A39FC"/>
    <w:rsid w:val="006A40D6"/>
    <w:rsid w:val="006A419A"/>
    <w:rsid w:val="006A70A6"/>
    <w:rsid w:val="006B44EF"/>
    <w:rsid w:val="006C3634"/>
    <w:rsid w:val="006C3B21"/>
    <w:rsid w:val="006C55DA"/>
    <w:rsid w:val="006D0A1B"/>
    <w:rsid w:val="006D5E05"/>
    <w:rsid w:val="006E1043"/>
    <w:rsid w:val="006E41C0"/>
    <w:rsid w:val="006E53C3"/>
    <w:rsid w:val="006E6AE4"/>
    <w:rsid w:val="006E6B1C"/>
    <w:rsid w:val="006E74DB"/>
    <w:rsid w:val="006E7977"/>
    <w:rsid w:val="006F6699"/>
    <w:rsid w:val="006F768E"/>
    <w:rsid w:val="007021AD"/>
    <w:rsid w:val="0070346D"/>
    <w:rsid w:val="00707BDF"/>
    <w:rsid w:val="007210B8"/>
    <w:rsid w:val="00721931"/>
    <w:rsid w:val="00725AFA"/>
    <w:rsid w:val="00727008"/>
    <w:rsid w:val="00731561"/>
    <w:rsid w:val="0074112B"/>
    <w:rsid w:val="007519BF"/>
    <w:rsid w:val="00751E0A"/>
    <w:rsid w:val="00754BDF"/>
    <w:rsid w:val="007570C0"/>
    <w:rsid w:val="007574A5"/>
    <w:rsid w:val="007607E6"/>
    <w:rsid w:val="00761362"/>
    <w:rsid w:val="007651B1"/>
    <w:rsid w:val="007666EE"/>
    <w:rsid w:val="00772093"/>
    <w:rsid w:val="00772C32"/>
    <w:rsid w:val="007849C0"/>
    <w:rsid w:val="00785C10"/>
    <w:rsid w:val="007960E7"/>
    <w:rsid w:val="007A7C75"/>
    <w:rsid w:val="007B779C"/>
    <w:rsid w:val="007B7B92"/>
    <w:rsid w:val="007C095F"/>
    <w:rsid w:val="007C15B6"/>
    <w:rsid w:val="007C64DB"/>
    <w:rsid w:val="007C7449"/>
    <w:rsid w:val="007C7C04"/>
    <w:rsid w:val="007C7EDD"/>
    <w:rsid w:val="007D55DE"/>
    <w:rsid w:val="007D62EC"/>
    <w:rsid w:val="007E483A"/>
    <w:rsid w:val="007E5A1F"/>
    <w:rsid w:val="007F0CE2"/>
    <w:rsid w:val="007F4966"/>
    <w:rsid w:val="007F6299"/>
    <w:rsid w:val="00803A77"/>
    <w:rsid w:val="00805817"/>
    <w:rsid w:val="00814E62"/>
    <w:rsid w:val="008169EF"/>
    <w:rsid w:val="00816F52"/>
    <w:rsid w:val="00820E48"/>
    <w:rsid w:val="0082146C"/>
    <w:rsid w:val="00826AB0"/>
    <w:rsid w:val="00836EF8"/>
    <w:rsid w:val="00842FA1"/>
    <w:rsid w:val="00844D25"/>
    <w:rsid w:val="00846633"/>
    <w:rsid w:val="008475E2"/>
    <w:rsid w:val="0085195D"/>
    <w:rsid w:val="00856913"/>
    <w:rsid w:val="00860F06"/>
    <w:rsid w:val="00862073"/>
    <w:rsid w:val="00862258"/>
    <w:rsid w:val="00864727"/>
    <w:rsid w:val="00867C10"/>
    <w:rsid w:val="00876C9F"/>
    <w:rsid w:val="008805B4"/>
    <w:rsid w:val="00881986"/>
    <w:rsid w:val="0088239F"/>
    <w:rsid w:val="00882CE4"/>
    <w:rsid w:val="00885EA9"/>
    <w:rsid w:val="00886BC6"/>
    <w:rsid w:val="00892824"/>
    <w:rsid w:val="00895346"/>
    <w:rsid w:val="0089598C"/>
    <w:rsid w:val="008973A1"/>
    <w:rsid w:val="008A7F46"/>
    <w:rsid w:val="008B1230"/>
    <w:rsid w:val="008B2E53"/>
    <w:rsid w:val="008B3687"/>
    <w:rsid w:val="008B479C"/>
    <w:rsid w:val="008C7DE7"/>
    <w:rsid w:val="008D22F8"/>
    <w:rsid w:val="008E1D66"/>
    <w:rsid w:val="008E5F38"/>
    <w:rsid w:val="008F144D"/>
    <w:rsid w:val="008F3696"/>
    <w:rsid w:val="008F40A6"/>
    <w:rsid w:val="008F4AF8"/>
    <w:rsid w:val="00900E82"/>
    <w:rsid w:val="00901164"/>
    <w:rsid w:val="009055B9"/>
    <w:rsid w:val="009060A7"/>
    <w:rsid w:val="00911393"/>
    <w:rsid w:val="00912865"/>
    <w:rsid w:val="0091463B"/>
    <w:rsid w:val="00935037"/>
    <w:rsid w:val="009376F1"/>
    <w:rsid w:val="00955A48"/>
    <w:rsid w:val="00956873"/>
    <w:rsid w:val="009655CA"/>
    <w:rsid w:val="009666BB"/>
    <w:rsid w:val="009700F2"/>
    <w:rsid w:val="009714FC"/>
    <w:rsid w:val="009727D9"/>
    <w:rsid w:val="009776BE"/>
    <w:rsid w:val="009809E7"/>
    <w:rsid w:val="009A0E0C"/>
    <w:rsid w:val="009A1B49"/>
    <w:rsid w:val="009A247A"/>
    <w:rsid w:val="009A2E26"/>
    <w:rsid w:val="009A4A93"/>
    <w:rsid w:val="009A5B7D"/>
    <w:rsid w:val="009B4368"/>
    <w:rsid w:val="009C5482"/>
    <w:rsid w:val="009C6BDE"/>
    <w:rsid w:val="009E715A"/>
    <w:rsid w:val="009F6482"/>
    <w:rsid w:val="009F6CA3"/>
    <w:rsid w:val="009F71AF"/>
    <w:rsid w:val="009F7D6C"/>
    <w:rsid w:val="00A02A89"/>
    <w:rsid w:val="00A10C97"/>
    <w:rsid w:val="00A16347"/>
    <w:rsid w:val="00A16E29"/>
    <w:rsid w:val="00A257DF"/>
    <w:rsid w:val="00A32D13"/>
    <w:rsid w:val="00A32E13"/>
    <w:rsid w:val="00A417B3"/>
    <w:rsid w:val="00A4256E"/>
    <w:rsid w:val="00A47C26"/>
    <w:rsid w:val="00A52EC0"/>
    <w:rsid w:val="00A5454B"/>
    <w:rsid w:val="00A54A65"/>
    <w:rsid w:val="00A6014E"/>
    <w:rsid w:val="00A70CFD"/>
    <w:rsid w:val="00A723E6"/>
    <w:rsid w:val="00A76369"/>
    <w:rsid w:val="00A8134A"/>
    <w:rsid w:val="00A83008"/>
    <w:rsid w:val="00A83726"/>
    <w:rsid w:val="00A8631E"/>
    <w:rsid w:val="00A873FF"/>
    <w:rsid w:val="00A94F4A"/>
    <w:rsid w:val="00AB1B4C"/>
    <w:rsid w:val="00AB1F61"/>
    <w:rsid w:val="00AB4D7A"/>
    <w:rsid w:val="00AC78F5"/>
    <w:rsid w:val="00AD273C"/>
    <w:rsid w:val="00AD3505"/>
    <w:rsid w:val="00AD51C0"/>
    <w:rsid w:val="00AE3443"/>
    <w:rsid w:val="00AE5FBD"/>
    <w:rsid w:val="00AE6A8D"/>
    <w:rsid w:val="00AE754F"/>
    <w:rsid w:val="00AF6A0C"/>
    <w:rsid w:val="00B01C48"/>
    <w:rsid w:val="00B023A0"/>
    <w:rsid w:val="00B075BD"/>
    <w:rsid w:val="00B1282B"/>
    <w:rsid w:val="00B17BF3"/>
    <w:rsid w:val="00B22F2B"/>
    <w:rsid w:val="00B31461"/>
    <w:rsid w:val="00B3388B"/>
    <w:rsid w:val="00B364AA"/>
    <w:rsid w:val="00B36E37"/>
    <w:rsid w:val="00B40026"/>
    <w:rsid w:val="00B60AAC"/>
    <w:rsid w:val="00B644AA"/>
    <w:rsid w:val="00B70627"/>
    <w:rsid w:val="00B70D04"/>
    <w:rsid w:val="00B720F9"/>
    <w:rsid w:val="00B73AC7"/>
    <w:rsid w:val="00B86151"/>
    <w:rsid w:val="00B96E97"/>
    <w:rsid w:val="00BA173F"/>
    <w:rsid w:val="00BA63FC"/>
    <w:rsid w:val="00BA71B6"/>
    <w:rsid w:val="00BC7B53"/>
    <w:rsid w:val="00BD5482"/>
    <w:rsid w:val="00BD5F9D"/>
    <w:rsid w:val="00BE1BAB"/>
    <w:rsid w:val="00BE26A2"/>
    <w:rsid w:val="00BE5E88"/>
    <w:rsid w:val="00BF53FF"/>
    <w:rsid w:val="00BF5C57"/>
    <w:rsid w:val="00BF6E88"/>
    <w:rsid w:val="00C00A24"/>
    <w:rsid w:val="00C020D0"/>
    <w:rsid w:val="00C12032"/>
    <w:rsid w:val="00C36893"/>
    <w:rsid w:val="00C41552"/>
    <w:rsid w:val="00C421F3"/>
    <w:rsid w:val="00C43423"/>
    <w:rsid w:val="00C44BEC"/>
    <w:rsid w:val="00C62538"/>
    <w:rsid w:val="00C6406F"/>
    <w:rsid w:val="00C71C7E"/>
    <w:rsid w:val="00C76CDB"/>
    <w:rsid w:val="00C81FB1"/>
    <w:rsid w:val="00C84761"/>
    <w:rsid w:val="00C85935"/>
    <w:rsid w:val="00C87821"/>
    <w:rsid w:val="00C8790C"/>
    <w:rsid w:val="00C9076D"/>
    <w:rsid w:val="00C96910"/>
    <w:rsid w:val="00CA3D85"/>
    <w:rsid w:val="00CB64A0"/>
    <w:rsid w:val="00CC39BA"/>
    <w:rsid w:val="00CC4F48"/>
    <w:rsid w:val="00CD048B"/>
    <w:rsid w:val="00CD28BF"/>
    <w:rsid w:val="00CD32DF"/>
    <w:rsid w:val="00CD4796"/>
    <w:rsid w:val="00CD5C51"/>
    <w:rsid w:val="00CD6367"/>
    <w:rsid w:val="00CE166C"/>
    <w:rsid w:val="00CE6566"/>
    <w:rsid w:val="00CE71D9"/>
    <w:rsid w:val="00CF04C2"/>
    <w:rsid w:val="00CF0538"/>
    <w:rsid w:val="00CF1013"/>
    <w:rsid w:val="00CF35F7"/>
    <w:rsid w:val="00CF41E3"/>
    <w:rsid w:val="00CF469A"/>
    <w:rsid w:val="00D05537"/>
    <w:rsid w:val="00D071C4"/>
    <w:rsid w:val="00D16525"/>
    <w:rsid w:val="00D24087"/>
    <w:rsid w:val="00D2620C"/>
    <w:rsid w:val="00D30B06"/>
    <w:rsid w:val="00D328DA"/>
    <w:rsid w:val="00D37733"/>
    <w:rsid w:val="00D51A5D"/>
    <w:rsid w:val="00D52385"/>
    <w:rsid w:val="00D61C07"/>
    <w:rsid w:val="00D6454E"/>
    <w:rsid w:val="00D732E8"/>
    <w:rsid w:val="00D7348B"/>
    <w:rsid w:val="00D757BD"/>
    <w:rsid w:val="00D77B6B"/>
    <w:rsid w:val="00D800DA"/>
    <w:rsid w:val="00D828BD"/>
    <w:rsid w:val="00D83D6C"/>
    <w:rsid w:val="00D871BC"/>
    <w:rsid w:val="00DA1E54"/>
    <w:rsid w:val="00DA2625"/>
    <w:rsid w:val="00DA5A0E"/>
    <w:rsid w:val="00DB64DB"/>
    <w:rsid w:val="00DC69BC"/>
    <w:rsid w:val="00DD1995"/>
    <w:rsid w:val="00DD28EB"/>
    <w:rsid w:val="00DD7E21"/>
    <w:rsid w:val="00DF660D"/>
    <w:rsid w:val="00E00DBD"/>
    <w:rsid w:val="00E037B4"/>
    <w:rsid w:val="00E1023C"/>
    <w:rsid w:val="00E13259"/>
    <w:rsid w:val="00E15167"/>
    <w:rsid w:val="00E222C0"/>
    <w:rsid w:val="00E2468F"/>
    <w:rsid w:val="00E24947"/>
    <w:rsid w:val="00E30AE9"/>
    <w:rsid w:val="00E32BDB"/>
    <w:rsid w:val="00E34D36"/>
    <w:rsid w:val="00E44188"/>
    <w:rsid w:val="00E47D93"/>
    <w:rsid w:val="00E50767"/>
    <w:rsid w:val="00E53306"/>
    <w:rsid w:val="00E63F24"/>
    <w:rsid w:val="00E71697"/>
    <w:rsid w:val="00E730BB"/>
    <w:rsid w:val="00E731C2"/>
    <w:rsid w:val="00E83C30"/>
    <w:rsid w:val="00E8423C"/>
    <w:rsid w:val="00E845CF"/>
    <w:rsid w:val="00EA5FB7"/>
    <w:rsid w:val="00EA7652"/>
    <w:rsid w:val="00EB480C"/>
    <w:rsid w:val="00EC1BF0"/>
    <w:rsid w:val="00EC1D6E"/>
    <w:rsid w:val="00ED2CEE"/>
    <w:rsid w:val="00EE21B0"/>
    <w:rsid w:val="00EE437D"/>
    <w:rsid w:val="00EF0FD3"/>
    <w:rsid w:val="00EF7EC9"/>
    <w:rsid w:val="00F0025A"/>
    <w:rsid w:val="00F0397E"/>
    <w:rsid w:val="00F06BDC"/>
    <w:rsid w:val="00F11BBA"/>
    <w:rsid w:val="00F1250C"/>
    <w:rsid w:val="00F314DE"/>
    <w:rsid w:val="00F320E3"/>
    <w:rsid w:val="00F423E1"/>
    <w:rsid w:val="00F44336"/>
    <w:rsid w:val="00F44BC9"/>
    <w:rsid w:val="00F54333"/>
    <w:rsid w:val="00F61187"/>
    <w:rsid w:val="00F72EE5"/>
    <w:rsid w:val="00F73503"/>
    <w:rsid w:val="00F779C9"/>
    <w:rsid w:val="00F868FC"/>
    <w:rsid w:val="00F956C9"/>
    <w:rsid w:val="00FA254B"/>
    <w:rsid w:val="00FA50A4"/>
    <w:rsid w:val="00FA6AF0"/>
    <w:rsid w:val="00FB6B08"/>
    <w:rsid w:val="00FC04FC"/>
    <w:rsid w:val="00FC11EF"/>
    <w:rsid w:val="00FC638D"/>
    <w:rsid w:val="00FC63CB"/>
    <w:rsid w:val="00FD047A"/>
    <w:rsid w:val="00FD1CF3"/>
    <w:rsid w:val="00FE14AF"/>
    <w:rsid w:val="00FE560F"/>
    <w:rsid w:val="00FF1046"/>
    <w:rsid w:val="00FF2BA4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6A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FF10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F10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rsid w:val="00FF1046"/>
    <w:rPr>
      <w:color w:val="0000FF"/>
      <w:u w:val="single"/>
    </w:rPr>
  </w:style>
  <w:style w:type="paragraph" w:styleId="a6">
    <w:name w:val="Normal (Web)"/>
    <w:basedOn w:val="a"/>
    <w:rsid w:val="00FF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FF10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12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28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6A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FF10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F10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rsid w:val="00FF1046"/>
    <w:rPr>
      <w:color w:val="0000FF"/>
      <w:u w:val="single"/>
    </w:rPr>
  </w:style>
  <w:style w:type="paragraph" w:styleId="a6">
    <w:name w:val="Normal (Web)"/>
    <w:basedOn w:val="a"/>
    <w:rsid w:val="00FF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FF10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12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28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38C01-C086-4B7E-8083-456821032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9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Тукмакова М. В.</dc:creator>
  <cp:lastModifiedBy>Тукмакова М. В.</cp:lastModifiedBy>
  <cp:revision>5</cp:revision>
  <cp:lastPrinted>2016-02-15T12:50:00Z</cp:lastPrinted>
  <dcterms:created xsi:type="dcterms:W3CDTF">2016-01-22T10:36:00Z</dcterms:created>
  <dcterms:modified xsi:type="dcterms:W3CDTF">2016-02-15T12:57:00Z</dcterms:modified>
</cp:coreProperties>
</file>