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88" w:type="dxa"/>
        <w:tblLayout w:type="fixed"/>
        <w:tblLook w:val="0000" w:firstRow="0" w:lastRow="0" w:firstColumn="0" w:lastColumn="0" w:noHBand="0" w:noVBand="0"/>
      </w:tblPr>
      <w:tblGrid>
        <w:gridCol w:w="4518"/>
      </w:tblGrid>
      <w:tr w:rsidR="00DF3CB9" w:rsidTr="009D24C0">
        <w:trPr>
          <w:trHeight w:val="728"/>
        </w:trPr>
        <w:tc>
          <w:tcPr>
            <w:tcW w:w="4518" w:type="dxa"/>
            <w:vMerge w:val="restart"/>
          </w:tcPr>
          <w:p w:rsidR="00DF3CB9" w:rsidRPr="00DC61D3" w:rsidRDefault="00DF3CB9" w:rsidP="009D24C0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7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sz w:val="24"/>
                <w:szCs w:val="24"/>
              </w:rPr>
              <w:t xml:space="preserve">                       </w:t>
            </w:r>
            <w:r w:rsidRPr="000C577E"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DF3CB9" w:rsidRPr="00165CA6" w:rsidRDefault="00DF3CB9" w:rsidP="009D24C0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муниципального</w:t>
            </w: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 w:rsidRPr="00165CA6"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Похвистневский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 w:rsidRPr="00165CA6"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</w:t>
            </w:r>
            <w:r w:rsidRPr="00165CA6"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DF3CB9" w:rsidRPr="002E0B55" w:rsidRDefault="00DF3CB9" w:rsidP="009D24C0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 w:rsidRPr="002E0B55">
              <w:rPr>
                <w:rFonts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DF3CB9" w:rsidRDefault="002D5B39" w:rsidP="002D5B39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jc w:val="center"/>
            </w:pPr>
            <w:r>
              <w:t>12.02.2016</w:t>
            </w:r>
            <w:r w:rsidR="00DF3CB9">
              <w:t xml:space="preserve"> </w:t>
            </w:r>
            <w:r w:rsidR="00DF3CB9">
              <w:rPr>
                <w:rFonts w:cs="Times New Roman"/>
              </w:rPr>
              <w:t>№</w:t>
            </w:r>
            <w:r w:rsidR="00DF3CB9">
              <w:t xml:space="preserve"> </w:t>
            </w:r>
            <w:r>
              <w:t>88</w:t>
            </w:r>
          </w:p>
          <w:p w:rsidR="00DF3CB9" w:rsidRDefault="00DF3CB9" w:rsidP="009D24C0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            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DF3CB9" w:rsidRDefault="00DF3CB9" w:rsidP="009D24C0">
            <w:pPr>
              <w:rPr>
                <w:rFonts w:ascii="Times New Roman" w:hAnsi="Times New Roman"/>
                <w:sz w:val="28"/>
                <w:lang w:eastAsia="ar-SA"/>
              </w:rPr>
            </w:pP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6985" t="6350" r="5715" b="6985"/>
                      <wp:wrapNone/>
                      <wp:docPr id="4" name="Группа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5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4" o:spid="_x0000_s1026" style="position:absolute;margin-left:6.55pt;margin-top:20.4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r2OsQAAADaAAAADwAAAGRycy9kb3ducmV2LnhtbESP3WoCMRSE7wu+QziCdzVrbUVXoxSx&#10;UKQg/oGXh81xs7o5WTbpur69EQq9HGbmG2a2aG0pGqp94VjBoJ+AIM6cLjhXcNh/vY5B+ICssXRM&#10;Cu7kYTHvvMww1e7GW2p2IRcRwj5FBSaEKpXSZ4Ys+r6riKN3drXFEGWdS13jLcJtKd+SZCQtFhwX&#10;DFa0NJRdd79WwU/TbgebzWFoTqv34/riSxpPjkr1uu3nFESgNvyH/9rfWsEHPK/EGyD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qvY6xAAAANoAAAAPAAAAAAAAAAAA&#10;AAAAAKECAABkcnMvZG93bnJldi54bWxQSwUGAAAAAAQABAD5AAAAkgMAAAAA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hoTcMAAADaAAAADwAAAGRycy9kb3ducmV2LnhtbESP3WoCMRSE7wXfIRzBO836g9jVKCIt&#10;FBFEq+DlYXO62bo5WTbpur69EQq9HGbmG2a5bm0pGqp94VjBaJiAIM6cLjhXcP76GMxB+ICssXRM&#10;Ch7kYb3qdpaYanfnIzWnkIsIYZ+iAhNClUrpM0MW/dBVxNH7drXFEGWdS13jPcJtKcdJMpMWC44L&#10;BivaGspup1+rYN+0x9HhcJ6Y6/v0svvxJc3fLkr1e+1mASJQG/7Df+1PrWAG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14aE3DAAAA2gAAAA8AAAAAAAAAAAAA&#10;AAAAoQIAAGRycy9kb3ducmV2LnhtbFBLBQYAAAAABAAEAPkAAACRAwAAAAA=&#10;" strokeweight=".6pt"/>
                    </v:group>
                  </w:pict>
                </mc:Fallback>
              </mc:AlternateContent>
            </w:r>
            <w:r>
              <w:rPr>
                <w:noProof/>
                <w:sz w:val="24"/>
                <w:szCs w:val="24"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12700" t="11430" r="10160" b="10795"/>
                      <wp:wrapNone/>
                      <wp:docPr id="1" name="Группа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2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1" o:spid="_x0000_s1026" style="position:absolute;margin-left:201.95pt;margin-top:18.6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">
                      <v:shape id="AutoShape 6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kNuTsQAAADaAAAADwAAAGRycy9kb3ducmV2LnhtbESP3WrCQBSE7wt9h+UUvKsbbRGNWaWI&#10;BZGC+BPw8pA9ZmOzZ0N2jenbd4VCL4eZ+YbJlr2tRUetrxwrGA0TEMSF0xWXCk7Hz9cpCB+QNdaO&#10;ScEPeVgunp8yTLW78566QyhFhLBPUYEJoUml9IUhi37oGuLoXVxrMUTZllK3eI9wW8txkkykxYrj&#10;gsGGVoaK78PNKvjq+v1otzu9mfP6Pd9efU3TWa7U4KX/mIMI1If/8F97oxWM4XEl3gC5+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Q25OxAAAANoAAAAPAAAAAAAAAAAA&#10;AAAAAKECAABkcnMvZG93bnJldi54bWxQSwUGAAAAAAQABAD5AAAAkgMAAAAA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/L1cMAAADaAAAADwAAAGRycy9kb3ducmV2LnhtbESPQWvCQBSE74L/YXmCN91YS7HRVaQo&#10;iBTEVMHjI/uaTc2+Ddk1pv++WxA8DjPzDbNYdbYSLTW+dKxgMk5AEOdOl1woOH1tRzMQPiBrrByT&#10;gl/ysFr2ewtMtbvzkdosFCJC2KeowIRQp1L63JBFP3Y1cfS+XWMxRNkUUjd4j3BbyZckeZMWS44L&#10;Bmv6MJRfs5tV8Nl2x8nhcJqay+b1vP/xFc3ez0oNB916DiJQF57hR3unFUzh/0q8AXL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0Py9XDAAAA2gAAAA8AAAAAAAAAAAAA&#10;AAAAoQIAAGRycy9kb3ducmV2LnhtbFBLBQYAAAAABAAEAPkAAACRAwAAAAA=&#10;" strokeweight=".6pt"/>
                    </v:group>
                  </w:pict>
                </mc:Fallback>
              </mc:AlternateContent>
            </w:r>
            <w:r>
              <w:rPr>
                <w:sz w:val="28"/>
                <w:lang w:eastAsia="ar-SA"/>
              </w:rPr>
              <w:t xml:space="preserve">  </w:t>
            </w:r>
            <w:r>
              <w:rPr>
                <w:rFonts w:ascii="Times New Roman" w:hAnsi="Times New Roman"/>
                <w:sz w:val="28"/>
                <w:lang w:eastAsia="ar-SA"/>
              </w:rPr>
              <w:t xml:space="preserve">  </w:t>
            </w:r>
            <w:bookmarkStart w:id="0" w:name="_GoBack"/>
            <w:bookmarkEnd w:id="0"/>
          </w:p>
          <w:p w:rsidR="00DF3CB9" w:rsidRPr="00F94D4A" w:rsidRDefault="00DF3CB9" w:rsidP="009D24C0">
            <w:pPr>
              <w:rPr>
                <w:rFonts w:ascii="Times New Roman" w:hAnsi="Times New Roman"/>
                <w:sz w:val="22"/>
                <w:szCs w:val="22"/>
                <w:lang w:eastAsia="ar-SA"/>
              </w:rPr>
            </w:pPr>
            <w:r>
              <w:rPr>
                <w:rFonts w:ascii="Times New Roman" w:hAnsi="Times New Roman"/>
                <w:sz w:val="28"/>
                <w:lang w:eastAsia="ar-SA"/>
              </w:rPr>
              <w:t xml:space="preserve">    </w:t>
            </w:r>
            <w:r w:rsidRPr="00F94D4A">
              <w:rPr>
                <w:rFonts w:ascii="Times New Roman" w:hAnsi="Times New Roman"/>
                <w:sz w:val="22"/>
                <w:szCs w:val="22"/>
                <w:lang w:eastAsia="ar-SA"/>
              </w:rPr>
              <w:t xml:space="preserve">Об </w:t>
            </w:r>
            <w:r w:rsidR="005D45BA">
              <w:rPr>
                <w:rFonts w:ascii="Times New Roman" w:hAnsi="Times New Roman"/>
                <w:sz w:val="22"/>
                <w:szCs w:val="22"/>
                <w:lang w:eastAsia="ar-SA"/>
              </w:rPr>
              <w:t>утверждении отчета о</w:t>
            </w:r>
            <w:r w:rsidRPr="00F94D4A">
              <w:rPr>
                <w:rFonts w:ascii="Times New Roman" w:hAnsi="Times New Roman"/>
                <w:sz w:val="22"/>
                <w:szCs w:val="22"/>
                <w:lang w:eastAsia="ar-SA"/>
              </w:rPr>
              <w:t xml:space="preserve"> реализации</w:t>
            </w:r>
          </w:p>
          <w:p w:rsidR="00DF3CB9" w:rsidRPr="00F94D4A" w:rsidRDefault="00DF3CB9" w:rsidP="009D24C0">
            <w:pPr>
              <w:ind w:left="185" w:right="-1"/>
              <w:rPr>
                <w:rFonts w:ascii="Times New Roman" w:hAnsi="Times New Roman" w:cs="Times New Roman"/>
                <w:sz w:val="22"/>
                <w:szCs w:val="22"/>
              </w:rPr>
            </w:pPr>
            <w:r w:rsidRPr="00F94D4A">
              <w:rPr>
                <w:rFonts w:ascii="Times New Roman" w:hAnsi="Times New Roman" w:cs="Times New Roman"/>
                <w:sz w:val="22"/>
                <w:szCs w:val="22"/>
              </w:rPr>
              <w:t>муниципальной программы</w:t>
            </w:r>
          </w:p>
          <w:p w:rsidR="00DF3CB9" w:rsidRPr="00F94D4A" w:rsidRDefault="00DF3CB9" w:rsidP="009D24C0">
            <w:pPr>
              <w:ind w:left="185" w:right="-1"/>
              <w:rPr>
                <w:rFonts w:ascii="Times New Roman" w:hAnsi="Times New Roman" w:cs="Times New Roman"/>
                <w:sz w:val="22"/>
                <w:szCs w:val="22"/>
              </w:rPr>
            </w:pPr>
            <w:r w:rsidRPr="00F94D4A">
              <w:rPr>
                <w:rFonts w:ascii="Times New Roman" w:hAnsi="Times New Roman" w:cs="Times New Roman"/>
                <w:sz w:val="22"/>
                <w:szCs w:val="22"/>
              </w:rPr>
              <w:t>«Переселение граждан из аварийного жилищного фонда с учетом необходимости развития малоэтажного жилищного строительства на территории муниципального района</w:t>
            </w:r>
          </w:p>
          <w:p w:rsidR="00DF3CB9" w:rsidRPr="00F94D4A" w:rsidRDefault="00DF3CB9" w:rsidP="009D24C0">
            <w:pPr>
              <w:ind w:left="185" w:right="-1"/>
              <w:rPr>
                <w:rFonts w:ascii="Times New Roman" w:hAnsi="Times New Roman" w:cs="Times New Roman"/>
                <w:sz w:val="22"/>
                <w:szCs w:val="22"/>
              </w:rPr>
            </w:pPr>
            <w:r w:rsidRPr="00F94D4A">
              <w:rPr>
                <w:rFonts w:ascii="Times New Roman" w:hAnsi="Times New Roman" w:cs="Times New Roman"/>
                <w:sz w:val="22"/>
                <w:szCs w:val="22"/>
              </w:rPr>
              <w:t>Похви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с</w:t>
            </w:r>
            <w:r w:rsidRPr="00F94D4A">
              <w:rPr>
                <w:rFonts w:ascii="Times New Roman" w:hAnsi="Times New Roman" w:cs="Times New Roman"/>
                <w:sz w:val="22"/>
                <w:szCs w:val="22"/>
              </w:rPr>
              <w:t>тневский Самарской области»</w:t>
            </w:r>
          </w:p>
          <w:p w:rsidR="00DF3CB9" w:rsidRDefault="00DF3CB9" w:rsidP="009D24C0">
            <w:pPr>
              <w:ind w:left="185" w:right="-1"/>
              <w:rPr>
                <w:rFonts w:ascii="Times New Roman" w:hAnsi="Times New Roman" w:cs="Times New Roman"/>
                <w:sz w:val="22"/>
                <w:szCs w:val="22"/>
              </w:rPr>
            </w:pPr>
            <w:r w:rsidRPr="00F94D4A">
              <w:rPr>
                <w:rFonts w:ascii="Times New Roman" w:hAnsi="Times New Roman" w:cs="Times New Roman"/>
                <w:sz w:val="22"/>
                <w:szCs w:val="22"/>
              </w:rPr>
              <w:t>на 2013-2015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F94D4A">
              <w:rPr>
                <w:rFonts w:ascii="Times New Roman" w:hAnsi="Times New Roman" w:cs="Times New Roman"/>
                <w:sz w:val="22"/>
                <w:szCs w:val="22"/>
              </w:rPr>
              <w:t>годы.</w:t>
            </w:r>
          </w:p>
          <w:p w:rsidR="00DF3CB9" w:rsidRPr="009E68FC" w:rsidRDefault="00DF3CB9" w:rsidP="009D24C0">
            <w:pPr>
              <w:ind w:left="185" w:right="-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F3CB9" w:rsidTr="009D24C0">
        <w:trPr>
          <w:trHeight w:val="4521"/>
        </w:trPr>
        <w:tc>
          <w:tcPr>
            <w:tcW w:w="4518" w:type="dxa"/>
            <w:vMerge/>
          </w:tcPr>
          <w:p w:rsidR="00DF3CB9" w:rsidRDefault="00DF3CB9" w:rsidP="009D24C0">
            <w:pPr>
              <w:ind w:right="1741"/>
              <w:jc w:val="center"/>
              <w:rPr>
                <w:sz w:val="24"/>
                <w:szCs w:val="24"/>
              </w:rPr>
            </w:pPr>
          </w:p>
        </w:tc>
      </w:tr>
    </w:tbl>
    <w:p w:rsidR="00DF3CB9" w:rsidRDefault="00DF3CB9" w:rsidP="00DF3CB9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D001DF">
        <w:rPr>
          <w:rFonts w:ascii="Times New Roman" w:hAnsi="Times New Roman" w:cs="Times New Roman"/>
          <w:sz w:val="28"/>
          <w:szCs w:val="28"/>
        </w:rPr>
        <w:t>В соответствии с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D001D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статьей 179 Бюджетного кодекса Российской </w:t>
      </w:r>
      <w:r w:rsidR="00B1611E">
        <w:rPr>
          <w:rFonts w:ascii="Times New Roman" w:hAnsi="Times New Roman" w:cs="Times New Roman"/>
          <w:sz w:val="28"/>
          <w:szCs w:val="28"/>
        </w:rPr>
        <w:t>Ф</w:t>
      </w:r>
      <w:r>
        <w:rPr>
          <w:rFonts w:ascii="Times New Roman" w:hAnsi="Times New Roman" w:cs="Times New Roman"/>
          <w:sz w:val="28"/>
          <w:szCs w:val="28"/>
        </w:rPr>
        <w:t>едерации, Постановлением Администрации муниципального района Похвистневский</w:t>
      </w:r>
      <w:r w:rsidRPr="00D001DF">
        <w:rPr>
          <w:rFonts w:ascii="Times New Roman" w:hAnsi="Times New Roman" w:cs="Times New Roman"/>
          <w:sz w:val="28"/>
          <w:szCs w:val="28"/>
        </w:rPr>
        <w:t xml:space="preserve"> от </w:t>
      </w:r>
      <w:r>
        <w:rPr>
          <w:rFonts w:ascii="Times New Roman" w:hAnsi="Times New Roman" w:cs="Times New Roman"/>
          <w:sz w:val="28"/>
          <w:szCs w:val="28"/>
        </w:rPr>
        <w:t>18</w:t>
      </w:r>
      <w:r w:rsidRPr="00D001DF">
        <w:rPr>
          <w:rFonts w:ascii="Times New Roman" w:hAnsi="Times New Roman" w:cs="Times New Roman"/>
          <w:sz w:val="28"/>
          <w:szCs w:val="28"/>
        </w:rPr>
        <w:t>.1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D001DF">
        <w:rPr>
          <w:rFonts w:ascii="Times New Roman" w:hAnsi="Times New Roman" w:cs="Times New Roman"/>
          <w:sz w:val="28"/>
          <w:szCs w:val="28"/>
        </w:rPr>
        <w:t>.201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D001DF">
        <w:rPr>
          <w:rFonts w:ascii="Times New Roman" w:hAnsi="Times New Roman" w:cs="Times New Roman"/>
          <w:sz w:val="28"/>
          <w:szCs w:val="28"/>
        </w:rPr>
        <w:t xml:space="preserve"> № </w:t>
      </w:r>
      <w:r>
        <w:rPr>
          <w:rFonts w:ascii="Times New Roman" w:hAnsi="Times New Roman" w:cs="Times New Roman"/>
          <w:sz w:val="28"/>
          <w:szCs w:val="28"/>
        </w:rPr>
        <w:t>709 «Об утверждении Порядка формирования и реализации муниципальных программ», Администрац</w:t>
      </w:r>
      <w:r w:rsidR="00B1611E">
        <w:rPr>
          <w:rFonts w:ascii="Times New Roman" w:hAnsi="Times New Roman" w:cs="Times New Roman"/>
          <w:sz w:val="28"/>
          <w:szCs w:val="28"/>
        </w:rPr>
        <w:t>ия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 w:rsidRPr="00D001D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района Похвистневский  Самарской области</w:t>
      </w:r>
    </w:p>
    <w:p w:rsidR="00DF3CB9" w:rsidRPr="00D001DF" w:rsidRDefault="00DF3CB9" w:rsidP="00DF3CB9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F3CB9" w:rsidRDefault="00DF3CB9" w:rsidP="00DF3CB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D02BE">
        <w:rPr>
          <w:rFonts w:ascii="Times New Roman" w:hAnsi="Times New Roman" w:cs="Times New Roman"/>
          <w:b/>
          <w:sz w:val="28"/>
          <w:szCs w:val="28"/>
        </w:rPr>
        <w:t>ПОСТАНОВЛЯЕТ:</w:t>
      </w:r>
    </w:p>
    <w:p w:rsidR="00DF3CB9" w:rsidRPr="00AD02BE" w:rsidRDefault="00DF3CB9" w:rsidP="00DF3CB9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F3CB9" w:rsidRDefault="00DF3CB9" w:rsidP="00DF3CB9">
      <w:pPr>
        <w:spacing w:line="276" w:lineRule="auto"/>
        <w:ind w:left="142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     1. </w:t>
      </w:r>
      <w:r w:rsidRPr="00B95B3A">
        <w:rPr>
          <w:rFonts w:ascii="Times New Roman" w:hAnsi="Times New Roman" w:cs="Times New Roman"/>
          <w:sz w:val="28"/>
          <w:szCs w:val="28"/>
          <w:lang w:eastAsia="ar-SA"/>
        </w:rPr>
        <w:t xml:space="preserve">Утвердить </w:t>
      </w:r>
      <w:r>
        <w:rPr>
          <w:rFonts w:ascii="Times New Roman" w:hAnsi="Times New Roman" w:cs="Times New Roman"/>
          <w:sz w:val="28"/>
          <w:szCs w:val="28"/>
          <w:lang w:eastAsia="ar-SA"/>
        </w:rPr>
        <w:t>отчет</w:t>
      </w:r>
      <w:r w:rsidR="005D45BA">
        <w:rPr>
          <w:rFonts w:ascii="Times New Roman" w:hAnsi="Times New Roman" w:cs="Times New Roman"/>
          <w:sz w:val="28"/>
          <w:szCs w:val="28"/>
          <w:lang w:eastAsia="ar-SA"/>
        </w:rPr>
        <w:t xml:space="preserve"> о</w:t>
      </w:r>
      <w:r w:rsidRPr="00F94D4A">
        <w:rPr>
          <w:rFonts w:ascii="Times New Roman" w:hAnsi="Times New Roman"/>
          <w:sz w:val="28"/>
          <w:szCs w:val="28"/>
          <w:lang w:eastAsia="ar-SA"/>
        </w:rPr>
        <w:t xml:space="preserve"> реализации</w:t>
      </w:r>
      <w:r>
        <w:rPr>
          <w:rFonts w:ascii="Times New Roman" w:hAnsi="Times New Roman"/>
          <w:sz w:val="28"/>
          <w:szCs w:val="28"/>
          <w:lang w:eastAsia="ar-SA"/>
        </w:rPr>
        <w:t xml:space="preserve"> </w:t>
      </w:r>
      <w:r w:rsidRPr="00F94D4A">
        <w:rPr>
          <w:rFonts w:ascii="Times New Roman" w:hAnsi="Times New Roman" w:cs="Times New Roman"/>
          <w:sz w:val="28"/>
          <w:szCs w:val="28"/>
        </w:rPr>
        <w:t>муниципальной программы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94D4A">
        <w:rPr>
          <w:rFonts w:ascii="Times New Roman" w:hAnsi="Times New Roman" w:cs="Times New Roman"/>
          <w:sz w:val="28"/>
          <w:szCs w:val="28"/>
        </w:rPr>
        <w:t>«Переселение граждан из аварийного жилищного фонда с учетом необходимости развития малоэтажного жилищного строительства на территории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94D4A">
        <w:rPr>
          <w:rFonts w:ascii="Times New Roman" w:hAnsi="Times New Roman" w:cs="Times New Roman"/>
          <w:sz w:val="28"/>
          <w:szCs w:val="28"/>
        </w:rPr>
        <w:t>Похви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F94D4A">
        <w:rPr>
          <w:rFonts w:ascii="Times New Roman" w:hAnsi="Times New Roman" w:cs="Times New Roman"/>
          <w:sz w:val="28"/>
          <w:szCs w:val="28"/>
        </w:rPr>
        <w:t>тневский Самарской области»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94D4A">
        <w:rPr>
          <w:rFonts w:ascii="Times New Roman" w:hAnsi="Times New Roman" w:cs="Times New Roman"/>
          <w:sz w:val="28"/>
          <w:szCs w:val="28"/>
        </w:rPr>
        <w:t>на 2013-2015</w:t>
      </w:r>
      <w:r w:rsidR="005D45BA">
        <w:rPr>
          <w:rFonts w:ascii="Times New Roman" w:hAnsi="Times New Roman" w:cs="Times New Roman"/>
          <w:sz w:val="28"/>
          <w:szCs w:val="28"/>
        </w:rPr>
        <w:t xml:space="preserve"> </w:t>
      </w:r>
      <w:r w:rsidRPr="00F94D4A">
        <w:rPr>
          <w:rFonts w:ascii="Times New Roman" w:hAnsi="Times New Roman" w:cs="Times New Roman"/>
          <w:sz w:val="28"/>
          <w:szCs w:val="28"/>
        </w:rPr>
        <w:t>годы</w:t>
      </w:r>
      <w:r>
        <w:rPr>
          <w:rFonts w:ascii="Times New Roman" w:hAnsi="Times New Roman"/>
          <w:color w:val="000000"/>
          <w:sz w:val="28"/>
          <w:szCs w:val="28"/>
        </w:rPr>
        <w:t>, за 2015 год</w:t>
      </w:r>
      <w:r w:rsidRPr="006A3946">
        <w:rPr>
          <w:rFonts w:ascii="Times New Roman" w:hAnsi="Times New Roman"/>
          <w:color w:val="000000"/>
          <w:sz w:val="28"/>
          <w:szCs w:val="28"/>
        </w:rPr>
        <w:t>.</w:t>
      </w:r>
    </w:p>
    <w:p w:rsidR="00DF3CB9" w:rsidRDefault="00DF3CB9" w:rsidP="00DF3CB9">
      <w:pPr>
        <w:spacing w:line="276" w:lineRule="auto"/>
        <w:ind w:left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2.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исполнением настоящего Постановления возложить на заместителя Главы района, руководителя управления капитального строительства, архитектуры и градостроительства, жилищно-коммунального и дорожного хозяйства  Администрации </w:t>
      </w:r>
      <w:r w:rsidRPr="006A3946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Pr="00D001D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района Похвистневский Ермакову Н.П.</w:t>
      </w:r>
    </w:p>
    <w:p w:rsidR="00DF3CB9" w:rsidRDefault="00DF3CB9" w:rsidP="00DF3CB9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3.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Разместить Постановление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на официальном сайте  Администрации муниципального </w:t>
      </w:r>
      <w:r w:rsidRPr="00D001D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района Похвистневский  Самарской области в сети Интернет.</w:t>
      </w:r>
    </w:p>
    <w:p w:rsidR="00DF3CB9" w:rsidRDefault="00DF3CB9" w:rsidP="00DF3CB9">
      <w:pPr>
        <w:jc w:val="both"/>
        <w:rPr>
          <w:rFonts w:ascii="Times New Roman" w:hAnsi="Times New Roman"/>
          <w:b/>
          <w:bCs/>
          <w:sz w:val="28"/>
          <w:lang w:eastAsia="ar-SA"/>
        </w:rPr>
      </w:pPr>
      <w:r>
        <w:rPr>
          <w:rFonts w:ascii="Times New Roman" w:hAnsi="Times New Roman"/>
          <w:b/>
          <w:bCs/>
          <w:sz w:val="28"/>
          <w:lang w:eastAsia="ar-SA"/>
        </w:rPr>
        <w:t xml:space="preserve">           </w:t>
      </w:r>
    </w:p>
    <w:p w:rsidR="00DF3CB9" w:rsidRPr="00B77896" w:rsidRDefault="00DF3CB9" w:rsidP="00DF3CB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b/>
          <w:bCs/>
          <w:sz w:val="28"/>
          <w:lang w:eastAsia="ar-SA"/>
        </w:rPr>
        <w:t xml:space="preserve"> Главы  района                                                                                Ю.Ф. Рябов</w:t>
      </w:r>
    </w:p>
    <w:p w:rsidR="0068460E" w:rsidRDefault="0068460E"/>
    <w:sectPr w:rsidR="0068460E" w:rsidSect="00BB3E07">
      <w:pgSz w:w="11906" w:h="16838"/>
      <w:pgMar w:top="357" w:right="851" w:bottom="902" w:left="158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2BDF"/>
    <w:rsid w:val="000006E6"/>
    <w:rsid w:val="000075B6"/>
    <w:rsid w:val="00012A43"/>
    <w:rsid w:val="0001360D"/>
    <w:rsid w:val="0001440D"/>
    <w:rsid w:val="00015DC9"/>
    <w:rsid w:val="00016364"/>
    <w:rsid w:val="000174CD"/>
    <w:rsid w:val="00017E03"/>
    <w:rsid w:val="00022FF6"/>
    <w:rsid w:val="0002335E"/>
    <w:rsid w:val="000237DA"/>
    <w:rsid w:val="00024E4F"/>
    <w:rsid w:val="00033D5E"/>
    <w:rsid w:val="00050288"/>
    <w:rsid w:val="00053F16"/>
    <w:rsid w:val="000570AA"/>
    <w:rsid w:val="00057719"/>
    <w:rsid w:val="00060176"/>
    <w:rsid w:val="00060B6B"/>
    <w:rsid w:val="0006436D"/>
    <w:rsid w:val="00070B39"/>
    <w:rsid w:val="000728DE"/>
    <w:rsid w:val="000735D0"/>
    <w:rsid w:val="00074E34"/>
    <w:rsid w:val="00075C81"/>
    <w:rsid w:val="0007689B"/>
    <w:rsid w:val="0008020B"/>
    <w:rsid w:val="000842D8"/>
    <w:rsid w:val="00090016"/>
    <w:rsid w:val="00090336"/>
    <w:rsid w:val="000A12CE"/>
    <w:rsid w:val="000A4A83"/>
    <w:rsid w:val="000B0FE9"/>
    <w:rsid w:val="000B1234"/>
    <w:rsid w:val="000B2987"/>
    <w:rsid w:val="000B3DAA"/>
    <w:rsid w:val="000B77D3"/>
    <w:rsid w:val="000C1772"/>
    <w:rsid w:val="000C24A5"/>
    <w:rsid w:val="000C5A7A"/>
    <w:rsid w:val="000C7B9F"/>
    <w:rsid w:val="000D04D3"/>
    <w:rsid w:val="000D3474"/>
    <w:rsid w:val="000D6CC0"/>
    <w:rsid w:val="000E00E1"/>
    <w:rsid w:val="000E0406"/>
    <w:rsid w:val="000F1DB6"/>
    <w:rsid w:val="000F35C8"/>
    <w:rsid w:val="000F7049"/>
    <w:rsid w:val="000F7DD0"/>
    <w:rsid w:val="00102EE8"/>
    <w:rsid w:val="001035B9"/>
    <w:rsid w:val="001065D6"/>
    <w:rsid w:val="0011088F"/>
    <w:rsid w:val="0011374A"/>
    <w:rsid w:val="00115A51"/>
    <w:rsid w:val="001177DD"/>
    <w:rsid w:val="00120B08"/>
    <w:rsid w:val="00120FC1"/>
    <w:rsid w:val="00123301"/>
    <w:rsid w:val="00123710"/>
    <w:rsid w:val="00127CC6"/>
    <w:rsid w:val="00127D9E"/>
    <w:rsid w:val="00130E85"/>
    <w:rsid w:val="00140082"/>
    <w:rsid w:val="00140E5E"/>
    <w:rsid w:val="00142A18"/>
    <w:rsid w:val="00145DB7"/>
    <w:rsid w:val="001469FC"/>
    <w:rsid w:val="001470AF"/>
    <w:rsid w:val="00150263"/>
    <w:rsid w:val="00150FC3"/>
    <w:rsid w:val="0015354C"/>
    <w:rsid w:val="00154D87"/>
    <w:rsid w:val="001566B8"/>
    <w:rsid w:val="00161EF9"/>
    <w:rsid w:val="001629D3"/>
    <w:rsid w:val="00163305"/>
    <w:rsid w:val="001700F2"/>
    <w:rsid w:val="00173411"/>
    <w:rsid w:val="0017526C"/>
    <w:rsid w:val="001754C4"/>
    <w:rsid w:val="00177085"/>
    <w:rsid w:val="001825D6"/>
    <w:rsid w:val="00185B5A"/>
    <w:rsid w:val="00186AB7"/>
    <w:rsid w:val="00191607"/>
    <w:rsid w:val="00193CE3"/>
    <w:rsid w:val="00194C1E"/>
    <w:rsid w:val="001976DF"/>
    <w:rsid w:val="001A17CF"/>
    <w:rsid w:val="001B150B"/>
    <w:rsid w:val="001B1DE2"/>
    <w:rsid w:val="001B28B3"/>
    <w:rsid w:val="001B68EA"/>
    <w:rsid w:val="001B7759"/>
    <w:rsid w:val="001C04A7"/>
    <w:rsid w:val="001C15A1"/>
    <w:rsid w:val="001C4C60"/>
    <w:rsid w:val="001C6B8B"/>
    <w:rsid w:val="001D140C"/>
    <w:rsid w:val="001D41C9"/>
    <w:rsid w:val="001D5D1B"/>
    <w:rsid w:val="001E29C8"/>
    <w:rsid w:val="001E5763"/>
    <w:rsid w:val="001E5DB5"/>
    <w:rsid w:val="001F00C4"/>
    <w:rsid w:val="001F767C"/>
    <w:rsid w:val="001F79BF"/>
    <w:rsid w:val="001F7DA4"/>
    <w:rsid w:val="00201944"/>
    <w:rsid w:val="00204A72"/>
    <w:rsid w:val="00205DFD"/>
    <w:rsid w:val="002069F7"/>
    <w:rsid w:val="0021037C"/>
    <w:rsid w:val="00210488"/>
    <w:rsid w:val="0021076F"/>
    <w:rsid w:val="00210A9B"/>
    <w:rsid w:val="00210D87"/>
    <w:rsid w:val="002242C5"/>
    <w:rsid w:val="00224CB0"/>
    <w:rsid w:val="00225BE7"/>
    <w:rsid w:val="00230E0B"/>
    <w:rsid w:val="00231D0D"/>
    <w:rsid w:val="00237D3F"/>
    <w:rsid w:val="0024091C"/>
    <w:rsid w:val="00244AAC"/>
    <w:rsid w:val="00246031"/>
    <w:rsid w:val="00246C06"/>
    <w:rsid w:val="00246FC1"/>
    <w:rsid w:val="00247DFD"/>
    <w:rsid w:val="002549B9"/>
    <w:rsid w:val="00254B39"/>
    <w:rsid w:val="002565F0"/>
    <w:rsid w:val="0026235C"/>
    <w:rsid w:val="00262BD9"/>
    <w:rsid w:val="00267B1F"/>
    <w:rsid w:val="00270162"/>
    <w:rsid w:val="00270B9F"/>
    <w:rsid w:val="00272DE6"/>
    <w:rsid w:val="002761D2"/>
    <w:rsid w:val="00277805"/>
    <w:rsid w:val="00280F56"/>
    <w:rsid w:val="0028324C"/>
    <w:rsid w:val="0028504C"/>
    <w:rsid w:val="00285270"/>
    <w:rsid w:val="002931B0"/>
    <w:rsid w:val="0029419F"/>
    <w:rsid w:val="002969E0"/>
    <w:rsid w:val="002A1518"/>
    <w:rsid w:val="002A47E6"/>
    <w:rsid w:val="002A66B8"/>
    <w:rsid w:val="002B1132"/>
    <w:rsid w:val="002B6B74"/>
    <w:rsid w:val="002B70F2"/>
    <w:rsid w:val="002C083C"/>
    <w:rsid w:val="002C57E9"/>
    <w:rsid w:val="002D5B39"/>
    <w:rsid w:val="002E056A"/>
    <w:rsid w:val="002E15B5"/>
    <w:rsid w:val="002E41DF"/>
    <w:rsid w:val="002E5263"/>
    <w:rsid w:val="002F1335"/>
    <w:rsid w:val="002F1EE1"/>
    <w:rsid w:val="002F753A"/>
    <w:rsid w:val="002F77BA"/>
    <w:rsid w:val="003001A8"/>
    <w:rsid w:val="00301E20"/>
    <w:rsid w:val="003048C4"/>
    <w:rsid w:val="00305305"/>
    <w:rsid w:val="00306E59"/>
    <w:rsid w:val="003101D6"/>
    <w:rsid w:val="00313932"/>
    <w:rsid w:val="00313F7F"/>
    <w:rsid w:val="00314F1A"/>
    <w:rsid w:val="00315C29"/>
    <w:rsid w:val="0032072A"/>
    <w:rsid w:val="003233ED"/>
    <w:rsid w:val="0032775B"/>
    <w:rsid w:val="00330ED1"/>
    <w:rsid w:val="003337CD"/>
    <w:rsid w:val="00337F74"/>
    <w:rsid w:val="00341C23"/>
    <w:rsid w:val="00346CDC"/>
    <w:rsid w:val="003477CD"/>
    <w:rsid w:val="00350385"/>
    <w:rsid w:val="0035126D"/>
    <w:rsid w:val="0035478F"/>
    <w:rsid w:val="0035483D"/>
    <w:rsid w:val="00355B7A"/>
    <w:rsid w:val="00355FCB"/>
    <w:rsid w:val="00356741"/>
    <w:rsid w:val="00357EE8"/>
    <w:rsid w:val="0036127A"/>
    <w:rsid w:val="00363472"/>
    <w:rsid w:val="00364C74"/>
    <w:rsid w:val="00365AED"/>
    <w:rsid w:val="0036735B"/>
    <w:rsid w:val="0037386C"/>
    <w:rsid w:val="00377FAC"/>
    <w:rsid w:val="00380C6D"/>
    <w:rsid w:val="00382E84"/>
    <w:rsid w:val="00384993"/>
    <w:rsid w:val="00384B17"/>
    <w:rsid w:val="003923C1"/>
    <w:rsid w:val="003935F5"/>
    <w:rsid w:val="003A1E3B"/>
    <w:rsid w:val="003A5BAB"/>
    <w:rsid w:val="003A63DC"/>
    <w:rsid w:val="003B19AA"/>
    <w:rsid w:val="003B2D46"/>
    <w:rsid w:val="003B4B0D"/>
    <w:rsid w:val="003B7133"/>
    <w:rsid w:val="003B73D4"/>
    <w:rsid w:val="003B79E1"/>
    <w:rsid w:val="003C6632"/>
    <w:rsid w:val="003C6EFF"/>
    <w:rsid w:val="003D2DFD"/>
    <w:rsid w:val="003D46A7"/>
    <w:rsid w:val="003D49A4"/>
    <w:rsid w:val="003D7153"/>
    <w:rsid w:val="003E5C29"/>
    <w:rsid w:val="003E7544"/>
    <w:rsid w:val="003F0230"/>
    <w:rsid w:val="003F3C58"/>
    <w:rsid w:val="004054E9"/>
    <w:rsid w:val="004124C9"/>
    <w:rsid w:val="0041323A"/>
    <w:rsid w:val="00416FD1"/>
    <w:rsid w:val="00417C88"/>
    <w:rsid w:val="004221CC"/>
    <w:rsid w:val="0042304C"/>
    <w:rsid w:val="0042380A"/>
    <w:rsid w:val="0042395B"/>
    <w:rsid w:val="00423B03"/>
    <w:rsid w:val="0043280F"/>
    <w:rsid w:val="00432EBE"/>
    <w:rsid w:val="0044041F"/>
    <w:rsid w:val="00444577"/>
    <w:rsid w:val="004507BD"/>
    <w:rsid w:val="00452C46"/>
    <w:rsid w:val="00453018"/>
    <w:rsid w:val="00454785"/>
    <w:rsid w:val="004575C4"/>
    <w:rsid w:val="00457A86"/>
    <w:rsid w:val="004622C5"/>
    <w:rsid w:val="00462963"/>
    <w:rsid w:val="00462D20"/>
    <w:rsid w:val="004645F9"/>
    <w:rsid w:val="00464D38"/>
    <w:rsid w:val="00466081"/>
    <w:rsid w:val="00483189"/>
    <w:rsid w:val="00494907"/>
    <w:rsid w:val="00496101"/>
    <w:rsid w:val="004A0847"/>
    <w:rsid w:val="004A6018"/>
    <w:rsid w:val="004A6CF4"/>
    <w:rsid w:val="004A799E"/>
    <w:rsid w:val="004B352E"/>
    <w:rsid w:val="004B35F8"/>
    <w:rsid w:val="004B3726"/>
    <w:rsid w:val="004B3981"/>
    <w:rsid w:val="004B4CE2"/>
    <w:rsid w:val="004B573C"/>
    <w:rsid w:val="004C0F8A"/>
    <w:rsid w:val="004C1214"/>
    <w:rsid w:val="004C1BB8"/>
    <w:rsid w:val="004D03C4"/>
    <w:rsid w:val="004D319F"/>
    <w:rsid w:val="004D4808"/>
    <w:rsid w:val="004D49D3"/>
    <w:rsid w:val="004D5122"/>
    <w:rsid w:val="004E10A8"/>
    <w:rsid w:val="004E3198"/>
    <w:rsid w:val="004F1015"/>
    <w:rsid w:val="004F28FA"/>
    <w:rsid w:val="004F5FA2"/>
    <w:rsid w:val="00503CE2"/>
    <w:rsid w:val="00506395"/>
    <w:rsid w:val="00511968"/>
    <w:rsid w:val="00517460"/>
    <w:rsid w:val="00520F98"/>
    <w:rsid w:val="00522B16"/>
    <w:rsid w:val="0052452F"/>
    <w:rsid w:val="00526465"/>
    <w:rsid w:val="00526C97"/>
    <w:rsid w:val="00526D20"/>
    <w:rsid w:val="005271D4"/>
    <w:rsid w:val="0052748C"/>
    <w:rsid w:val="005305AE"/>
    <w:rsid w:val="00532535"/>
    <w:rsid w:val="0053408C"/>
    <w:rsid w:val="00535808"/>
    <w:rsid w:val="00540510"/>
    <w:rsid w:val="00550E02"/>
    <w:rsid w:val="005528E5"/>
    <w:rsid w:val="005537B1"/>
    <w:rsid w:val="0055787A"/>
    <w:rsid w:val="00560EC6"/>
    <w:rsid w:val="00565D15"/>
    <w:rsid w:val="005758F0"/>
    <w:rsid w:val="00576458"/>
    <w:rsid w:val="0058526F"/>
    <w:rsid w:val="00586962"/>
    <w:rsid w:val="005A23E4"/>
    <w:rsid w:val="005A3396"/>
    <w:rsid w:val="005A45EE"/>
    <w:rsid w:val="005B1415"/>
    <w:rsid w:val="005B5A18"/>
    <w:rsid w:val="005B7AB3"/>
    <w:rsid w:val="005C318A"/>
    <w:rsid w:val="005C3321"/>
    <w:rsid w:val="005C4238"/>
    <w:rsid w:val="005C5BDF"/>
    <w:rsid w:val="005C6175"/>
    <w:rsid w:val="005C620A"/>
    <w:rsid w:val="005C6256"/>
    <w:rsid w:val="005C6C60"/>
    <w:rsid w:val="005D014D"/>
    <w:rsid w:val="005D15B0"/>
    <w:rsid w:val="005D24AD"/>
    <w:rsid w:val="005D45BA"/>
    <w:rsid w:val="005E259F"/>
    <w:rsid w:val="005F25E5"/>
    <w:rsid w:val="005F41EC"/>
    <w:rsid w:val="005F6507"/>
    <w:rsid w:val="00603F5C"/>
    <w:rsid w:val="00605C9B"/>
    <w:rsid w:val="00605D68"/>
    <w:rsid w:val="00607BFB"/>
    <w:rsid w:val="00612C76"/>
    <w:rsid w:val="006207B7"/>
    <w:rsid w:val="00623F96"/>
    <w:rsid w:val="0062533A"/>
    <w:rsid w:val="00630905"/>
    <w:rsid w:val="00634F6D"/>
    <w:rsid w:val="0063785D"/>
    <w:rsid w:val="0064128C"/>
    <w:rsid w:val="00641401"/>
    <w:rsid w:val="00641436"/>
    <w:rsid w:val="0064254B"/>
    <w:rsid w:val="00643881"/>
    <w:rsid w:val="006458D1"/>
    <w:rsid w:val="00646CA8"/>
    <w:rsid w:val="00650CDB"/>
    <w:rsid w:val="006524A9"/>
    <w:rsid w:val="00662C67"/>
    <w:rsid w:val="0066445A"/>
    <w:rsid w:val="00664DFF"/>
    <w:rsid w:val="0067275C"/>
    <w:rsid w:val="00672D8A"/>
    <w:rsid w:val="00675434"/>
    <w:rsid w:val="006765B0"/>
    <w:rsid w:val="00676D95"/>
    <w:rsid w:val="006801DD"/>
    <w:rsid w:val="006802B4"/>
    <w:rsid w:val="0068460E"/>
    <w:rsid w:val="00690A20"/>
    <w:rsid w:val="00694CFC"/>
    <w:rsid w:val="006A330B"/>
    <w:rsid w:val="006B3FBC"/>
    <w:rsid w:val="006D05B7"/>
    <w:rsid w:val="006D2055"/>
    <w:rsid w:val="006D428A"/>
    <w:rsid w:val="006D58E6"/>
    <w:rsid w:val="006E2EAB"/>
    <w:rsid w:val="006F26D1"/>
    <w:rsid w:val="006F28B4"/>
    <w:rsid w:val="006F42AA"/>
    <w:rsid w:val="0070472C"/>
    <w:rsid w:val="00711459"/>
    <w:rsid w:val="00712551"/>
    <w:rsid w:val="007141AA"/>
    <w:rsid w:val="007158CA"/>
    <w:rsid w:val="00720B7B"/>
    <w:rsid w:val="007218FB"/>
    <w:rsid w:val="00722BA2"/>
    <w:rsid w:val="00723264"/>
    <w:rsid w:val="00724E39"/>
    <w:rsid w:val="00730D37"/>
    <w:rsid w:val="007326A5"/>
    <w:rsid w:val="007336D3"/>
    <w:rsid w:val="00733E36"/>
    <w:rsid w:val="0073645B"/>
    <w:rsid w:val="0073776F"/>
    <w:rsid w:val="00741A07"/>
    <w:rsid w:val="0074216B"/>
    <w:rsid w:val="00742CF2"/>
    <w:rsid w:val="00743CC7"/>
    <w:rsid w:val="00747F1B"/>
    <w:rsid w:val="00751AF6"/>
    <w:rsid w:val="00754689"/>
    <w:rsid w:val="0075524E"/>
    <w:rsid w:val="00761E27"/>
    <w:rsid w:val="007629A7"/>
    <w:rsid w:val="00773382"/>
    <w:rsid w:val="00773ABA"/>
    <w:rsid w:val="00774B14"/>
    <w:rsid w:val="0077522F"/>
    <w:rsid w:val="00777C21"/>
    <w:rsid w:val="007843EE"/>
    <w:rsid w:val="007860A7"/>
    <w:rsid w:val="00787578"/>
    <w:rsid w:val="007911A6"/>
    <w:rsid w:val="00791C15"/>
    <w:rsid w:val="00793740"/>
    <w:rsid w:val="00793FF0"/>
    <w:rsid w:val="00795569"/>
    <w:rsid w:val="007967E5"/>
    <w:rsid w:val="007A4716"/>
    <w:rsid w:val="007C3D90"/>
    <w:rsid w:val="007C3F26"/>
    <w:rsid w:val="007D5DF6"/>
    <w:rsid w:val="007E0164"/>
    <w:rsid w:val="007E29CC"/>
    <w:rsid w:val="007E4066"/>
    <w:rsid w:val="007E5E0E"/>
    <w:rsid w:val="007E6B5D"/>
    <w:rsid w:val="007E7C3F"/>
    <w:rsid w:val="007F34EB"/>
    <w:rsid w:val="007F3BC3"/>
    <w:rsid w:val="007F64A6"/>
    <w:rsid w:val="00800809"/>
    <w:rsid w:val="0080376E"/>
    <w:rsid w:val="008069EE"/>
    <w:rsid w:val="00814F5A"/>
    <w:rsid w:val="00815B71"/>
    <w:rsid w:val="0081707C"/>
    <w:rsid w:val="00830BF7"/>
    <w:rsid w:val="00832979"/>
    <w:rsid w:val="008335C6"/>
    <w:rsid w:val="00834051"/>
    <w:rsid w:val="00836391"/>
    <w:rsid w:val="008451C8"/>
    <w:rsid w:val="008463D1"/>
    <w:rsid w:val="00850BA5"/>
    <w:rsid w:val="0085139B"/>
    <w:rsid w:val="0085152B"/>
    <w:rsid w:val="00854220"/>
    <w:rsid w:val="00856411"/>
    <w:rsid w:val="008564A0"/>
    <w:rsid w:val="00857999"/>
    <w:rsid w:val="00862A47"/>
    <w:rsid w:val="00862D81"/>
    <w:rsid w:val="008632BE"/>
    <w:rsid w:val="008642AF"/>
    <w:rsid w:val="00867229"/>
    <w:rsid w:val="008710E3"/>
    <w:rsid w:val="00875E9B"/>
    <w:rsid w:val="008760D4"/>
    <w:rsid w:val="00876357"/>
    <w:rsid w:val="00885235"/>
    <w:rsid w:val="00886F6E"/>
    <w:rsid w:val="008874FE"/>
    <w:rsid w:val="00890389"/>
    <w:rsid w:val="0089215D"/>
    <w:rsid w:val="008A02FC"/>
    <w:rsid w:val="008A1B67"/>
    <w:rsid w:val="008B1EBF"/>
    <w:rsid w:val="008B2D62"/>
    <w:rsid w:val="008B7CD9"/>
    <w:rsid w:val="008C27E1"/>
    <w:rsid w:val="008C6F65"/>
    <w:rsid w:val="008D07F7"/>
    <w:rsid w:val="008D159A"/>
    <w:rsid w:val="008D1A49"/>
    <w:rsid w:val="008D2C1B"/>
    <w:rsid w:val="008D4868"/>
    <w:rsid w:val="008E386E"/>
    <w:rsid w:val="008E3C2D"/>
    <w:rsid w:val="008F4DF3"/>
    <w:rsid w:val="008F4FCD"/>
    <w:rsid w:val="008F6771"/>
    <w:rsid w:val="008F7307"/>
    <w:rsid w:val="009002EE"/>
    <w:rsid w:val="00901605"/>
    <w:rsid w:val="009024A6"/>
    <w:rsid w:val="0090291D"/>
    <w:rsid w:val="009036AC"/>
    <w:rsid w:val="00904220"/>
    <w:rsid w:val="009109CC"/>
    <w:rsid w:val="00911FAC"/>
    <w:rsid w:val="009124F3"/>
    <w:rsid w:val="00912C05"/>
    <w:rsid w:val="00914F85"/>
    <w:rsid w:val="0091559D"/>
    <w:rsid w:val="009173E3"/>
    <w:rsid w:val="009176A9"/>
    <w:rsid w:val="009214AE"/>
    <w:rsid w:val="00926495"/>
    <w:rsid w:val="00927232"/>
    <w:rsid w:val="00933052"/>
    <w:rsid w:val="009357C5"/>
    <w:rsid w:val="00936479"/>
    <w:rsid w:val="00940E47"/>
    <w:rsid w:val="0094120E"/>
    <w:rsid w:val="00942163"/>
    <w:rsid w:val="009425DF"/>
    <w:rsid w:val="00943050"/>
    <w:rsid w:val="00945995"/>
    <w:rsid w:val="009517CC"/>
    <w:rsid w:val="00957BCF"/>
    <w:rsid w:val="009607B0"/>
    <w:rsid w:val="0096184D"/>
    <w:rsid w:val="00962E13"/>
    <w:rsid w:val="00963BBF"/>
    <w:rsid w:val="009724D8"/>
    <w:rsid w:val="00974146"/>
    <w:rsid w:val="00974441"/>
    <w:rsid w:val="00974B53"/>
    <w:rsid w:val="0098101A"/>
    <w:rsid w:val="00983A34"/>
    <w:rsid w:val="00991790"/>
    <w:rsid w:val="009933A7"/>
    <w:rsid w:val="009A47AA"/>
    <w:rsid w:val="009B13EE"/>
    <w:rsid w:val="009B243C"/>
    <w:rsid w:val="009B2C95"/>
    <w:rsid w:val="009B5728"/>
    <w:rsid w:val="009B6181"/>
    <w:rsid w:val="009B622E"/>
    <w:rsid w:val="009C437A"/>
    <w:rsid w:val="009D21E1"/>
    <w:rsid w:val="009D3ACF"/>
    <w:rsid w:val="009D3E46"/>
    <w:rsid w:val="009D619D"/>
    <w:rsid w:val="009E1235"/>
    <w:rsid w:val="009E2348"/>
    <w:rsid w:val="009E333B"/>
    <w:rsid w:val="009E5454"/>
    <w:rsid w:val="009E5BAD"/>
    <w:rsid w:val="009F2D07"/>
    <w:rsid w:val="009F6544"/>
    <w:rsid w:val="00A0763E"/>
    <w:rsid w:val="00A167B9"/>
    <w:rsid w:val="00A1770F"/>
    <w:rsid w:val="00A20279"/>
    <w:rsid w:val="00A2418F"/>
    <w:rsid w:val="00A25A93"/>
    <w:rsid w:val="00A27418"/>
    <w:rsid w:val="00A2761E"/>
    <w:rsid w:val="00A32127"/>
    <w:rsid w:val="00A32A50"/>
    <w:rsid w:val="00A40F8F"/>
    <w:rsid w:val="00A4210E"/>
    <w:rsid w:val="00A42967"/>
    <w:rsid w:val="00A461AC"/>
    <w:rsid w:val="00A4705E"/>
    <w:rsid w:val="00A52AEE"/>
    <w:rsid w:val="00A5409F"/>
    <w:rsid w:val="00A54169"/>
    <w:rsid w:val="00A60DF9"/>
    <w:rsid w:val="00A60FDF"/>
    <w:rsid w:val="00A6177E"/>
    <w:rsid w:val="00A633EF"/>
    <w:rsid w:val="00A6457E"/>
    <w:rsid w:val="00A64F93"/>
    <w:rsid w:val="00A6559A"/>
    <w:rsid w:val="00A714A4"/>
    <w:rsid w:val="00A73B9E"/>
    <w:rsid w:val="00A76E92"/>
    <w:rsid w:val="00A824D5"/>
    <w:rsid w:val="00A86012"/>
    <w:rsid w:val="00A92A81"/>
    <w:rsid w:val="00AA092A"/>
    <w:rsid w:val="00AA1A1E"/>
    <w:rsid w:val="00AA24B0"/>
    <w:rsid w:val="00AA2B23"/>
    <w:rsid w:val="00AA3044"/>
    <w:rsid w:val="00AA5B99"/>
    <w:rsid w:val="00AA6FE9"/>
    <w:rsid w:val="00AB002E"/>
    <w:rsid w:val="00AB4320"/>
    <w:rsid w:val="00AB5527"/>
    <w:rsid w:val="00AC10D7"/>
    <w:rsid w:val="00AC21A0"/>
    <w:rsid w:val="00AC230A"/>
    <w:rsid w:val="00AC246B"/>
    <w:rsid w:val="00AC4DD3"/>
    <w:rsid w:val="00AC7C06"/>
    <w:rsid w:val="00AD086C"/>
    <w:rsid w:val="00AD25C9"/>
    <w:rsid w:val="00AD32AE"/>
    <w:rsid w:val="00AD579A"/>
    <w:rsid w:val="00AE1E81"/>
    <w:rsid w:val="00AE1EC6"/>
    <w:rsid w:val="00AE2FCF"/>
    <w:rsid w:val="00AE4BF6"/>
    <w:rsid w:val="00AF0F89"/>
    <w:rsid w:val="00AF74E3"/>
    <w:rsid w:val="00AF7C5D"/>
    <w:rsid w:val="00B01264"/>
    <w:rsid w:val="00B053A9"/>
    <w:rsid w:val="00B105D1"/>
    <w:rsid w:val="00B13396"/>
    <w:rsid w:val="00B1611E"/>
    <w:rsid w:val="00B1774C"/>
    <w:rsid w:val="00B2087B"/>
    <w:rsid w:val="00B219FC"/>
    <w:rsid w:val="00B22814"/>
    <w:rsid w:val="00B26DDC"/>
    <w:rsid w:val="00B26E6C"/>
    <w:rsid w:val="00B32193"/>
    <w:rsid w:val="00B3777E"/>
    <w:rsid w:val="00B44CEC"/>
    <w:rsid w:val="00B46805"/>
    <w:rsid w:val="00B50C4E"/>
    <w:rsid w:val="00B573C9"/>
    <w:rsid w:val="00B63113"/>
    <w:rsid w:val="00B634D5"/>
    <w:rsid w:val="00B64135"/>
    <w:rsid w:val="00B756CA"/>
    <w:rsid w:val="00B77320"/>
    <w:rsid w:val="00B8481B"/>
    <w:rsid w:val="00B926B9"/>
    <w:rsid w:val="00B957A8"/>
    <w:rsid w:val="00B967CF"/>
    <w:rsid w:val="00B97182"/>
    <w:rsid w:val="00BA0131"/>
    <w:rsid w:val="00BA3A71"/>
    <w:rsid w:val="00BA5817"/>
    <w:rsid w:val="00BA5E76"/>
    <w:rsid w:val="00BA6689"/>
    <w:rsid w:val="00BB09AD"/>
    <w:rsid w:val="00BB0AD3"/>
    <w:rsid w:val="00BB2632"/>
    <w:rsid w:val="00BC0A2C"/>
    <w:rsid w:val="00BC2EB8"/>
    <w:rsid w:val="00BC5047"/>
    <w:rsid w:val="00BD3189"/>
    <w:rsid w:val="00BD449E"/>
    <w:rsid w:val="00BD59AB"/>
    <w:rsid w:val="00BE504C"/>
    <w:rsid w:val="00BE5798"/>
    <w:rsid w:val="00BE75A4"/>
    <w:rsid w:val="00BE7CE1"/>
    <w:rsid w:val="00BF2129"/>
    <w:rsid w:val="00BF5080"/>
    <w:rsid w:val="00BF5B93"/>
    <w:rsid w:val="00BF5F7F"/>
    <w:rsid w:val="00BF7C8B"/>
    <w:rsid w:val="00C11CEF"/>
    <w:rsid w:val="00C13089"/>
    <w:rsid w:val="00C163CB"/>
    <w:rsid w:val="00C31905"/>
    <w:rsid w:val="00C3363B"/>
    <w:rsid w:val="00C35703"/>
    <w:rsid w:val="00C37D90"/>
    <w:rsid w:val="00C41116"/>
    <w:rsid w:val="00C42E42"/>
    <w:rsid w:val="00C45AE7"/>
    <w:rsid w:val="00C520AA"/>
    <w:rsid w:val="00C52649"/>
    <w:rsid w:val="00C52FC0"/>
    <w:rsid w:val="00C6158F"/>
    <w:rsid w:val="00C62A3C"/>
    <w:rsid w:val="00C63AFD"/>
    <w:rsid w:val="00C65EF2"/>
    <w:rsid w:val="00C72740"/>
    <w:rsid w:val="00C7361E"/>
    <w:rsid w:val="00C73F0B"/>
    <w:rsid w:val="00C76456"/>
    <w:rsid w:val="00C77600"/>
    <w:rsid w:val="00C81FD7"/>
    <w:rsid w:val="00C83A61"/>
    <w:rsid w:val="00C83EC3"/>
    <w:rsid w:val="00C94DCA"/>
    <w:rsid w:val="00CA21F9"/>
    <w:rsid w:val="00CA2E0E"/>
    <w:rsid w:val="00CA3A9E"/>
    <w:rsid w:val="00CA3DCD"/>
    <w:rsid w:val="00CA40F4"/>
    <w:rsid w:val="00CA6B5E"/>
    <w:rsid w:val="00CB225E"/>
    <w:rsid w:val="00CB44D1"/>
    <w:rsid w:val="00CB7242"/>
    <w:rsid w:val="00CB75A4"/>
    <w:rsid w:val="00CC5D74"/>
    <w:rsid w:val="00CC7B20"/>
    <w:rsid w:val="00CD1BFF"/>
    <w:rsid w:val="00CD20DA"/>
    <w:rsid w:val="00CD3954"/>
    <w:rsid w:val="00CD3E33"/>
    <w:rsid w:val="00CD3E84"/>
    <w:rsid w:val="00CD5614"/>
    <w:rsid w:val="00CD6F8D"/>
    <w:rsid w:val="00CD7009"/>
    <w:rsid w:val="00CE51F9"/>
    <w:rsid w:val="00CF18C5"/>
    <w:rsid w:val="00CF18DF"/>
    <w:rsid w:val="00CF5467"/>
    <w:rsid w:val="00CF56A4"/>
    <w:rsid w:val="00CF73BC"/>
    <w:rsid w:val="00CF73FD"/>
    <w:rsid w:val="00CF7DC8"/>
    <w:rsid w:val="00D008EB"/>
    <w:rsid w:val="00D010CF"/>
    <w:rsid w:val="00D0236D"/>
    <w:rsid w:val="00D03753"/>
    <w:rsid w:val="00D05E5F"/>
    <w:rsid w:val="00D0703F"/>
    <w:rsid w:val="00D1013D"/>
    <w:rsid w:val="00D161C5"/>
    <w:rsid w:val="00D17FD5"/>
    <w:rsid w:val="00D238AC"/>
    <w:rsid w:val="00D23E4F"/>
    <w:rsid w:val="00D31F12"/>
    <w:rsid w:val="00D366ED"/>
    <w:rsid w:val="00D4022B"/>
    <w:rsid w:val="00D423D2"/>
    <w:rsid w:val="00D4368E"/>
    <w:rsid w:val="00D43F96"/>
    <w:rsid w:val="00D500F5"/>
    <w:rsid w:val="00D526ED"/>
    <w:rsid w:val="00D539DA"/>
    <w:rsid w:val="00D53D17"/>
    <w:rsid w:val="00D55C43"/>
    <w:rsid w:val="00D60194"/>
    <w:rsid w:val="00D60B1B"/>
    <w:rsid w:val="00D667D2"/>
    <w:rsid w:val="00D705FA"/>
    <w:rsid w:val="00D7178F"/>
    <w:rsid w:val="00D77031"/>
    <w:rsid w:val="00D86104"/>
    <w:rsid w:val="00D926F6"/>
    <w:rsid w:val="00D92791"/>
    <w:rsid w:val="00D934DE"/>
    <w:rsid w:val="00D941A3"/>
    <w:rsid w:val="00DA03A2"/>
    <w:rsid w:val="00DA0699"/>
    <w:rsid w:val="00DA22B3"/>
    <w:rsid w:val="00DA240C"/>
    <w:rsid w:val="00DA67A8"/>
    <w:rsid w:val="00DA7F58"/>
    <w:rsid w:val="00DB30BF"/>
    <w:rsid w:val="00DB478D"/>
    <w:rsid w:val="00DB48BD"/>
    <w:rsid w:val="00DB4A2D"/>
    <w:rsid w:val="00DC09F8"/>
    <w:rsid w:val="00DC0D78"/>
    <w:rsid w:val="00DC167B"/>
    <w:rsid w:val="00DC2CFD"/>
    <w:rsid w:val="00DC35FA"/>
    <w:rsid w:val="00DC4329"/>
    <w:rsid w:val="00DC644A"/>
    <w:rsid w:val="00DD15FB"/>
    <w:rsid w:val="00DD718F"/>
    <w:rsid w:val="00DD7DC0"/>
    <w:rsid w:val="00DE3EAE"/>
    <w:rsid w:val="00DE6F34"/>
    <w:rsid w:val="00DE760E"/>
    <w:rsid w:val="00DF09A2"/>
    <w:rsid w:val="00DF112D"/>
    <w:rsid w:val="00DF3CB9"/>
    <w:rsid w:val="00DF666A"/>
    <w:rsid w:val="00DF6D60"/>
    <w:rsid w:val="00E004AF"/>
    <w:rsid w:val="00E006DB"/>
    <w:rsid w:val="00E06EF3"/>
    <w:rsid w:val="00E07174"/>
    <w:rsid w:val="00E116AD"/>
    <w:rsid w:val="00E13CE5"/>
    <w:rsid w:val="00E159F1"/>
    <w:rsid w:val="00E1648B"/>
    <w:rsid w:val="00E16C9E"/>
    <w:rsid w:val="00E2230D"/>
    <w:rsid w:val="00E241C6"/>
    <w:rsid w:val="00E2571B"/>
    <w:rsid w:val="00E259D2"/>
    <w:rsid w:val="00E35C45"/>
    <w:rsid w:val="00E37015"/>
    <w:rsid w:val="00E43464"/>
    <w:rsid w:val="00E449E7"/>
    <w:rsid w:val="00E466E7"/>
    <w:rsid w:val="00E470C2"/>
    <w:rsid w:val="00E47DC2"/>
    <w:rsid w:val="00E505DF"/>
    <w:rsid w:val="00E553E3"/>
    <w:rsid w:val="00E5698A"/>
    <w:rsid w:val="00E579C9"/>
    <w:rsid w:val="00E62BBF"/>
    <w:rsid w:val="00E66722"/>
    <w:rsid w:val="00E705D7"/>
    <w:rsid w:val="00E76CAB"/>
    <w:rsid w:val="00E76E76"/>
    <w:rsid w:val="00E77D17"/>
    <w:rsid w:val="00E81BC2"/>
    <w:rsid w:val="00E86978"/>
    <w:rsid w:val="00E92A6A"/>
    <w:rsid w:val="00E940D0"/>
    <w:rsid w:val="00E94828"/>
    <w:rsid w:val="00E94B65"/>
    <w:rsid w:val="00E968E7"/>
    <w:rsid w:val="00EA0E5E"/>
    <w:rsid w:val="00EA14F2"/>
    <w:rsid w:val="00EA4213"/>
    <w:rsid w:val="00EA5EC0"/>
    <w:rsid w:val="00EB0854"/>
    <w:rsid w:val="00EB547E"/>
    <w:rsid w:val="00EB5FD3"/>
    <w:rsid w:val="00EB7292"/>
    <w:rsid w:val="00EC5739"/>
    <w:rsid w:val="00EC6773"/>
    <w:rsid w:val="00ED7044"/>
    <w:rsid w:val="00EE392A"/>
    <w:rsid w:val="00EE478B"/>
    <w:rsid w:val="00EF2095"/>
    <w:rsid w:val="00EF7A14"/>
    <w:rsid w:val="00F03AC6"/>
    <w:rsid w:val="00F03F95"/>
    <w:rsid w:val="00F0485F"/>
    <w:rsid w:val="00F050CD"/>
    <w:rsid w:val="00F07C53"/>
    <w:rsid w:val="00F149C2"/>
    <w:rsid w:val="00F20ADF"/>
    <w:rsid w:val="00F3008C"/>
    <w:rsid w:val="00F327D1"/>
    <w:rsid w:val="00F34976"/>
    <w:rsid w:val="00F35A8D"/>
    <w:rsid w:val="00F37F89"/>
    <w:rsid w:val="00F42BDF"/>
    <w:rsid w:val="00F45D40"/>
    <w:rsid w:val="00F46D2B"/>
    <w:rsid w:val="00F5285D"/>
    <w:rsid w:val="00F53A7F"/>
    <w:rsid w:val="00F5423E"/>
    <w:rsid w:val="00F55318"/>
    <w:rsid w:val="00F5637F"/>
    <w:rsid w:val="00F57BC6"/>
    <w:rsid w:val="00F57CF5"/>
    <w:rsid w:val="00F672B1"/>
    <w:rsid w:val="00F71D2B"/>
    <w:rsid w:val="00F71DD0"/>
    <w:rsid w:val="00F72F5C"/>
    <w:rsid w:val="00F74B46"/>
    <w:rsid w:val="00F774AB"/>
    <w:rsid w:val="00F829E2"/>
    <w:rsid w:val="00F83DC8"/>
    <w:rsid w:val="00F8447B"/>
    <w:rsid w:val="00F846DC"/>
    <w:rsid w:val="00F85336"/>
    <w:rsid w:val="00F917F2"/>
    <w:rsid w:val="00F97111"/>
    <w:rsid w:val="00FB40EA"/>
    <w:rsid w:val="00FB4C31"/>
    <w:rsid w:val="00FB4D41"/>
    <w:rsid w:val="00FB688C"/>
    <w:rsid w:val="00FD314D"/>
    <w:rsid w:val="00FD4F5F"/>
    <w:rsid w:val="00FE0D5C"/>
    <w:rsid w:val="00FE0FE9"/>
    <w:rsid w:val="00FE1CD4"/>
    <w:rsid w:val="00FE50B5"/>
    <w:rsid w:val="00FE623C"/>
    <w:rsid w:val="00FE6BAC"/>
    <w:rsid w:val="00FF4A2F"/>
    <w:rsid w:val="00FF602C"/>
    <w:rsid w:val="00FF7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3C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3C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241</Words>
  <Characters>1379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Максаева М А</dc:creator>
  <cp:keywords/>
  <dc:description/>
  <cp:lastModifiedBy>Иванова Е В</cp:lastModifiedBy>
  <cp:revision>6</cp:revision>
  <cp:lastPrinted>2016-02-12T12:52:00Z</cp:lastPrinted>
  <dcterms:created xsi:type="dcterms:W3CDTF">2016-02-11T09:40:00Z</dcterms:created>
  <dcterms:modified xsi:type="dcterms:W3CDTF">2016-02-15T11:32:00Z</dcterms:modified>
</cp:coreProperties>
</file>