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8A" w:rsidRPr="001C3C85" w:rsidRDefault="007C018A" w:rsidP="00440E30">
      <w:pPr>
        <w:pStyle w:val="a3"/>
        <w:jc w:val="center"/>
        <w:rPr>
          <w:b/>
          <w:sz w:val="24"/>
          <w:szCs w:val="24"/>
        </w:rPr>
      </w:pPr>
      <w:r w:rsidRPr="001C3C85">
        <w:rPr>
          <w:b/>
          <w:sz w:val="24"/>
          <w:szCs w:val="24"/>
        </w:rPr>
        <w:t>Протокол №1</w:t>
      </w:r>
    </w:p>
    <w:p w:rsidR="00DA4C55" w:rsidRDefault="007C018A" w:rsidP="00440E30">
      <w:pPr>
        <w:pStyle w:val="a3"/>
        <w:jc w:val="center"/>
        <w:rPr>
          <w:b/>
          <w:sz w:val="24"/>
          <w:szCs w:val="24"/>
        </w:rPr>
      </w:pPr>
      <w:r w:rsidRPr="001C3C85">
        <w:rPr>
          <w:b/>
          <w:sz w:val="24"/>
          <w:szCs w:val="24"/>
        </w:rPr>
        <w:t>заседания Общественного совета</w:t>
      </w:r>
    </w:p>
    <w:p w:rsidR="007C018A" w:rsidRDefault="007C018A" w:rsidP="00440E30">
      <w:pPr>
        <w:pStyle w:val="a3"/>
        <w:jc w:val="center"/>
        <w:rPr>
          <w:b/>
          <w:sz w:val="24"/>
          <w:szCs w:val="24"/>
        </w:rPr>
      </w:pPr>
      <w:r w:rsidRPr="001C3C85">
        <w:rPr>
          <w:b/>
          <w:sz w:val="24"/>
          <w:szCs w:val="24"/>
        </w:rPr>
        <w:t xml:space="preserve"> </w:t>
      </w:r>
      <w:proofErr w:type="spellStart"/>
      <w:r w:rsidRPr="001C3C85">
        <w:rPr>
          <w:b/>
          <w:sz w:val="24"/>
          <w:szCs w:val="24"/>
        </w:rPr>
        <w:t>м.р</w:t>
      </w:r>
      <w:proofErr w:type="gramStart"/>
      <w:r w:rsidRPr="001C3C85">
        <w:rPr>
          <w:b/>
          <w:sz w:val="24"/>
          <w:szCs w:val="24"/>
        </w:rPr>
        <w:t>.П</w:t>
      </w:r>
      <w:proofErr w:type="gramEnd"/>
      <w:r w:rsidRPr="001C3C85">
        <w:rPr>
          <w:b/>
          <w:sz w:val="24"/>
          <w:szCs w:val="24"/>
        </w:rPr>
        <w:t>охвистневский</w:t>
      </w:r>
      <w:proofErr w:type="spellEnd"/>
    </w:p>
    <w:p w:rsidR="00195F2D" w:rsidRDefault="00195F2D" w:rsidP="00440E30">
      <w:pPr>
        <w:pStyle w:val="a3"/>
        <w:jc w:val="center"/>
        <w:rPr>
          <w:b/>
          <w:sz w:val="24"/>
          <w:szCs w:val="24"/>
        </w:rPr>
      </w:pPr>
    </w:p>
    <w:p w:rsidR="00195F2D" w:rsidRPr="001C3C85" w:rsidRDefault="00195F2D" w:rsidP="00440E30">
      <w:pPr>
        <w:pStyle w:val="a3"/>
        <w:jc w:val="center"/>
        <w:rPr>
          <w:b/>
          <w:sz w:val="24"/>
          <w:szCs w:val="24"/>
        </w:rPr>
      </w:pPr>
    </w:p>
    <w:p w:rsidR="007C018A" w:rsidRPr="001C3C85" w:rsidRDefault="007C018A" w:rsidP="00440E30">
      <w:pPr>
        <w:pStyle w:val="a3"/>
        <w:jc w:val="center"/>
        <w:rPr>
          <w:b/>
          <w:sz w:val="24"/>
          <w:szCs w:val="24"/>
        </w:rPr>
      </w:pPr>
    </w:p>
    <w:p w:rsidR="007C018A" w:rsidRPr="001C3C85" w:rsidRDefault="00195F2D" w:rsidP="00440E3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Малый зал администрации                                                                                                </w:t>
      </w:r>
      <w:r w:rsidR="007C018A" w:rsidRPr="001C3C85">
        <w:rPr>
          <w:sz w:val="24"/>
          <w:szCs w:val="24"/>
        </w:rPr>
        <w:t>05.02.2015 г.</w:t>
      </w:r>
    </w:p>
    <w:p w:rsidR="007C018A" w:rsidRPr="001C3C85" w:rsidRDefault="007C018A" w:rsidP="00440E30">
      <w:pPr>
        <w:pStyle w:val="a3"/>
        <w:jc w:val="both"/>
        <w:rPr>
          <w:sz w:val="24"/>
          <w:szCs w:val="24"/>
        </w:rPr>
      </w:pP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В Общественный совет избрано-</w:t>
      </w:r>
      <w:r w:rsidRPr="00195F2D">
        <w:rPr>
          <w:rFonts w:asciiTheme="majorHAnsi" w:hAnsiTheme="majorHAnsi"/>
          <w:b/>
          <w:sz w:val="24"/>
          <w:szCs w:val="24"/>
        </w:rPr>
        <w:t>26</w:t>
      </w:r>
      <w:r w:rsidRPr="00195F2D">
        <w:rPr>
          <w:rFonts w:asciiTheme="majorHAnsi" w:hAnsiTheme="majorHAnsi"/>
          <w:sz w:val="24"/>
          <w:szCs w:val="24"/>
        </w:rPr>
        <w:t xml:space="preserve"> чел.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Присутствовало- </w:t>
      </w:r>
      <w:r w:rsidRPr="00195F2D">
        <w:rPr>
          <w:rFonts w:asciiTheme="majorHAnsi" w:hAnsiTheme="majorHAnsi"/>
          <w:b/>
          <w:sz w:val="24"/>
          <w:szCs w:val="24"/>
        </w:rPr>
        <w:t>17</w:t>
      </w:r>
      <w:r w:rsidRPr="00195F2D">
        <w:rPr>
          <w:rFonts w:asciiTheme="majorHAnsi" w:hAnsiTheme="majorHAnsi"/>
          <w:sz w:val="24"/>
          <w:szCs w:val="24"/>
        </w:rPr>
        <w:t xml:space="preserve"> чел.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В работе заседания принимали участие: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1.Рябов Ю.Ф.-  Глава </w:t>
      </w:r>
      <w:proofErr w:type="spellStart"/>
      <w:r w:rsidRPr="00195F2D">
        <w:rPr>
          <w:rFonts w:asciiTheme="majorHAnsi" w:hAnsiTheme="majorHAnsi"/>
          <w:sz w:val="24"/>
          <w:szCs w:val="24"/>
        </w:rPr>
        <w:t>м.р</w:t>
      </w:r>
      <w:proofErr w:type="gramStart"/>
      <w:r w:rsidRPr="00195F2D">
        <w:rPr>
          <w:rFonts w:asciiTheme="majorHAnsi" w:hAnsiTheme="majorHAnsi"/>
          <w:sz w:val="24"/>
          <w:szCs w:val="24"/>
        </w:rPr>
        <w:t>.П</w:t>
      </w:r>
      <w:proofErr w:type="gramEnd"/>
      <w:r w:rsidRPr="00195F2D">
        <w:rPr>
          <w:rFonts w:asciiTheme="majorHAnsi" w:hAnsiTheme="majorHAnsi"/>
          <w:sz w:val="24"/>
          <w:szCs w:val="24"/>
        </w:rPr>
        <w:t>охвистневский</w:t>
      </w:r>
      <w:proofErr w:type="spellEnd"/>
    </w:p>
    <w:p w:rsidR="007C018A" w:rsidRPr="00195F2D" w:rsidRDefault="00440E30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2.Шелкаева-Н.В</w:t>
      </w:r>
      <w:r w:rsidR="007C018A" w:rsidRPr="00195F2D">
        <w:rPr>
          <w:rFonts w:asciiTheme="majorHAnsi" w:hAnsiTheme="majorHAnsi"/>
          <w:sz w:val="24"/>
          <w:szCs w:val="24"/>
        </w:rPr>
        <w:t>.</w:t>
      </w:r>
      <w:r w:rsidRPr="00195F2D">
        <w:rPr>
          <w:rFonts w:asciiTheme="majorHAnsi" w:hAnsiTheme="majorHAnsi"/>
          <w:sz w:val="24"/>
          <w:szCs w:val="24"/>
        </w:rPr>
        <w:t>-</w:t>
      </w:r>
      <w:r w:rsidR="007C018A" w:rsidRPr="00195F2D">
        <w:rPr>
          <w:rFonts w:asciiTheme="majorHAnsi" w:hAnsiTheme="majorHAnsi"/>
          <w:sz w:val="24"/>
          <w:szCs w:val="24"/>
        </w:rPr>
        <w:t>Председатель</w:t>
      </w:r>
      <w:r w:rsidR="001C3C85" w:rsidRPr="00195F2D">
        <w:rPr>
          <w:rFonts w:asciiTheme="majorHAnsi" w:hAnsiTheme="majorHAnsi"/>
          <w:sz w:val="24"/>
          <w:szCs w:val="24"/>
        </w:rPr>
        <w:t xml:space="preserve"> </w:t>
      </w:r>
      <w:r w:rsidR="007C018A" w:rsidRPr="00195F2D">
        <w:rPr>
          <w:rFonts w:asciiTheme="majorHAnsi" w:hAnsiTheme="majorHAnsi"/>
          <w:sz w:val="24"/>
          <w:szCs w:val="24"/>
        </w:rPr>
        <w:t xml:space="preserve">Собрания представителей </w:t>
      </w:r>
      <w:proofErr w:type="spellStart"/>
      <w:r w:rsidR="007C018A" w:rsidRPr="00195F2D">
        <w:rPr>
          <w:rFonts w:asciiTheme="majorHAnsi" w:hAnsiTheme="majorHAnsi"/>
          <w:sz w:val="24"/>
          <w:szCs w:val="24"/>
        </w:rPr>
        <w:t>м.р</w:t>
      </w:r>
      <w:proofErr w:type="gramStart"/>
      <w:r w:rsidR="007C018A" w:rsidRPr="00195F2D">
        <w:rPr>
          <w:rFonts w:asciiTheme="majorHAnsi" w:hAnsiTheme="majorHAnsi"/>
          <w:sz w:val="24"/>
          <w:szCs w:val="24"/>
        </w:rPr>
        <w:t>.П</w:t>
      </w:r>
      <w:proofErr w:type="gramEnd"/>
      <w:r w:rsidR="007C018A" w:rsidRPr="00195F2D">
        <w:rPr>
          <w:rFonts w:asciiTheme="majorHAnsi" w:hAnsiTheme="majorHAnsi"/>
          <w:sz w:val="24"/>
          <w:szCs w:val="24"/>
        </w:rPr>
        <w:t>охвистневский</w:t>
      </w:r>
      <w:proofErr w:type="spellEnd"/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3.Саушкин А.Н.-</w:t>
      </w:r>
      <w:r w:rsidR="00440E30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член Областной Общественной палаты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4.Ятманкин В.А</w:t>
      </w:r>
      <w:r w:rsidR="00440E30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.-Первый зам</w:t>
      </w:r>
      <w:proofErr w:type="gramStart"/>
      <w:r w:rsidRPr="00195F2D">
        <w:rPr>
          <w:rFonts w:asciiTheme="majorHAnsi" w:hAnsiTheme="majorHAnsi"/>
          <w:sz w:val="24"/>
          <w:szCs w:val="24"/>
        </w:rPr>
        <w:t>.Г</w:t>
      </w:r>
      <w:proofErr w:type="gramEnd"/>
      <w:r w:rsidRPr="00195F2D">
        <w:rPr>
          <w:rFonts w:asciiTheme="majorHAnsi" w:hAnsiTheme="majorHAnsi"/>
          <w:sz w:val="24"/>
          <w:szCs w:val="24"/>
        </w:rPr>
        <w:t>лавы  района по соц.вопросам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5.Дудилякова О.А.</w:t>
      </w:r>
      <w:r w:rsidR="00440E30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-зам</w:t>
      </w:r>
      <w:proofErr w:type="gramStart"/>
      <w:r w:rsidRPr="00195F2D">
        <w:rPr>
          <w:rFonts w:asciiTheme="majorHAnsi" w:hAnsiTheme="majorHAnsi"/>
          <w:sz w:val="24"/>
          <w:szCs w:val="24"/>
        </w:rPr>
        <w:t>.Г</w:t>
      </w:r>
      <w:proofErr w:type="gramEnd"/>
      <w:r w:rsidRPr="00195F2D">
        <w:rPr>
          <w:rFonts w:asciiTheme="majorHAnsi" w:hAnsiTheme="majorHAnsi"/>
          <w:sz w:val="24"/>
          <w:szCs w:val="24"/>
        </w:rPr>
        <w:t>лавы района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6. </w:t>
      </w:r>
      <w:proofErr w:type="spellStart"/>
      <w:r w:rsidRPr="00195F2D">
        <w:rPr>
          <w:rFonts w:asciiTheme="majorHAnsi" w:hAnsiTheme="majorHAnsi"/>
          <w:sz w:val="24"/>
          <w:szCs w:val="24"/>
        </w:rPr>
        <w:t>Сёмкина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И.В.-</w:t>
      </w:r>
      <w:r w:rsidR="00440E30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начальник организационного отдела администрации района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7C018A" w:rsidRPr="00195F2D" w:rsidRDefault="007C018A" w:rsidP="00195F2D">
      <w:pPr>
        <w:pStyle w:val="a3"/>
        <w:jc w:val="center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Повестка  дня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1.О регламенте работы Общественного совета</w:t>
      </w:r>
      <w:r w:rsidR="00440E30" w:rsidRPr="00195F2D">
        <w:rPr>
          <w:rFonts w:asciiTheme="majorHAnsi" w:hAnsiTheme="majorHAnsi"/>
          <w:sz w:val="24"/>
          <w:szCs w:val="24"/>
        </w:rPr>
        <w:t>.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2.О плане работы Общественного совета на 1 полугодие</w:t>
      </w:r>
      <w:proofErr w:type="gramStart"/>
      <w:r w:rsidRPr="00195F2D">
        <w:rPr>
          <w:rFonts w:asciiTheme="majorHAnsi" w:hAnsiTheme="majorHAnsi"/>
          <w:sz w:val="24"/>
          <w:szCs w:val="24"/>
        </w:rPr>
        <w:t xml:space="preserve"> .</w:t>
      </w:r>
      <w:proofErr w:type="gramEnd"/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3.О ходе реализации Послания Президента РФ В.В.Путина и Губернатора Самарской области Н.И.Меркушкина и приоритетных задачах в 2015 году</w:t>
      </w:r>
      <w:r w:rsidR="00440E30" w:rsidRPr="00195F2D">
        <w:rPr>
          <w:rFonts w:asciiTheme="majorHAnsi" w:hAnsiTheme="majorHAnsi"/>
          <w:sz w:val="24"/>
          <w:szCs w:val="24"/>
        </w:rPr>
        <w:t>.</w:t>
      </w: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4.О проведении мероприятий, посвящённых 70-летию Победы</w:t>
      </w:r>
      <w:r w:rsidR="00C05733" w:rsidRPr="00195F2D">
        <w:rPr>
          <w:rFonts w:asciiTheme="majorHAnsi" w:hAnsiTheme="majorHAnsi"/>
          <w:sz w:val="24"/>
          <w:szCs w:val="24"/>
        </w:rPr>
        <w:t>,</w:t>
      </w:r>
      <w:r w:rsidRPr="00195F2D">
        <w:rPr>
          <w:rFonts w:asciiTheme="majorHAnsi" w:hAnsiTheme="majorHAnsi"/>
          <w:sz w:val="24"/>
          <w:szCs w:val="24"/>
        </w:rPr>
        <w:t xml:space="preserve"> в </w:t>
      </w:r>
      <w:proofErr w:type="spellStart"/>
      <w:r w:rsidRPr="00195F2D">
        <w:rPr>
          <w:rFonts w:asciiTheme="majorHAnsi" w:hAnsiTheme="majorHAnsi"/>
          <w:sz w:val="24"/>
          <w:szCs w:val="24"/>
        </w:rPr>
        <w:t>м.р</w:t>
      </w:r>
      <w:proofErr w:type="gramStart"/>
      <w:r w:rsidRPr="00195F2D">
        <w:rPr>
          <w:rFonts w:asciiTheme="majorHAnsi" w:hAnsiTheme="majorHAnsi"/>
          <w:sz w:val="24"/>
          <w:szCs w:val="24"/>
        </w:rPr>
        <w:t>.П</w:t>
      </w:r>
      <w:proofErr w:type="gramEnd"/>
      <w:r w:rsidRPr="00195F2D">
        <w:rPr>
          <w:rFonts w:asciiTheme="majorHAnsi" w:hAnsiTheme="majorHAnsi"/>
          <w:sz w:val="24"/>
          <w:szCs w:val="24"/>
        </w:rPr>
        <w:t>охвистневский</w:t>
      </w:r>
      <w:proofErr w:type="spellEnd"/>
      <w:r w:rsidR="00440E30" w:rsidRPr="00195F2D">
        <w:rPr>
          <w:rFonts w:asciiTheme="majorHAnsi" w:hAnsiTheme="majorHAnsi"/>
          <w:sz w:val="24"/>
          <w:szCs w:val="24"/>
        </w:rPr>
        <w:t>.</w:t>
      </w:r>
    </w:p>
    <w:p w:rsidR="007C018A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5.Об участии членов Общественного совета в конференциях граждан в поселениях.</w:t>
      </w:r>
    </w:p>
    <w:p w:rsidR="00195F2D" w:rsidRPr="00195F2D" w:rsidRDefault="00195F2D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7C018A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 xml:space="preserve"> Голосовали</w:t>
      </w:r>
      <w:r w:rsidRPr="00195F2D">
        <w:rPr>
          <w:rFonts w:asciiTheme="majorHAnsi" w:hAnsiTheme="majorHAnsi"/>
          <w:sz w:val="24"/>
          <w:szCs w:val="24"/>
        </w:rPr>
        <w:t>: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</w:p>
    <w:p w:rsidR="00195F2D" w:rsidRPr="00195F2D" w:rsidRDefault="00195F2D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7C018A" w:rsidRPr="00195F2D" w:rsidRDefault="007C01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</w:t>
      </w:r>
      <w:r w:rsidR="005B338E" w:rsidRPr="00195F2D">
        <w:rPr>
          <w:rFonts w:asciiTheme="majorHAnsi" w:hAnsiTheme="majorHAnsi"/>
          <w:b/>
          <w:sz w:val="24"/>
          <w:szCs w:val="24"/>
        </w:rPr>
        <w:t>Слушали:</w:t>
      </w:r>
      <w:r w:rsidR="005B338E" w:rsidRPr="00195F2D">
        <w:rPr>
          <w:rFonts w:asciiTheme="majorHAnsi" w:hAnsiTheme="majorHAnsi"/>
          <w:sz w:val="24"/>
          <w:szCs w:val="24"/>
        </w:rPr>
        <w:t xml:space="preserve"> Горшкову </w:t>
      </w:r>
      <w:proofErr w:type="spellStart"/>
      <w:r w:rsidR="005B338E" w:rsidRPr="00195F2D">
        <w:rPr>
          <w:rFonts w:asciiTheme="majorHAnsi" w:hAnsiTheme="majorHAnsi"/>
          <w:sz w:val="24"/>
          <w:szCs w:val="24"/>
        </w:rPr>
        <w:t>Т.А.,председателя</w:t>
      </w:r>
      <w:proofErr w:type="spellEnd"/>
      <w:r w:rsidR="005B338E" w:rsidRPr="00195F2D">
        <w:rPr>
          <w:rFonts w:asciiTheme="majorHAnsi" w:hAnsiTheme="majorHAnsi"/>
          <w:sz w:val="24"/>
          <w:szCs w:val="24"/>
        </w:rPr>
        <w:t xml:space="preserve"> Совета, о регламенте работы Общественного совета.</w:t>
      </w:r>
    </w:p>
    <w:p w:rsidR="00195F2D" w:rsidRPr="00195F2D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Решили</w:t>
      </w:r>
      <w:r w:rsidRPr="00195F2D">
        <w:rPr>
          <w:rFonts w:asciiTheme="majorHAnsi" w:hAnsiTheme="majorHAnsi"/>
          <w:sz w:val="24"/>
          <w:szCs w:val="24"/>
        </w:rPr>
        <w:t>:1.Утвердить регламент  работы Общественного совета.</w:t>
      </w:r>
    </w:p>
    <w:p w:rsidR="005B338E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Голосовали</w:t>
      </w:r>
      <w:r w:rsidRPr="00195F2D">
        <w:rPr>
          <w:rFonts w:asciiTheme="majorHAnsi" w:hAnsiTheme="majorHAnsi"/>
          <w:sz w:val="24"/>
          <w:szCs w:val="24"/>
        </w:rPr>
        <w:t>: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  <w:r w:rsidR="00195F2D">
        <w:rPr>
          <w:rFonts w:asciiTheme="majorHAnsi" w:hAnsiTheme="majorHAnsi"/>
          <w:sz w:val="24"/>
          <w:szCs w:val="24"/>
        </w:rPr>
        <w:t>.</w:t>
      </w:r>
    </w:p>
    <w:p w:rsidR="00195F2D" w:rsidRPr="00195F2D" w:rsidRDefault="00195F2D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5B338E" w:rsidRPr="00195F2D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2. Слушали</w:t>
      </w:r>
      <w:r w:rsidRPr="00195F2D">
        <w:rPr>
          <w:rFonts w:asciiTheme="majorHAnsi" w:hAnsiTheme="majorHAnsi"/>
          <w:sz w:val="24"/>
          <w:szCs w:val="24"/>
        </w:rPr>
        <w:t>: Горшкову Т.А.,</w:t>
      </w:r>
      <w:r w:rsidR="009D0693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председателя Совета, о плане работы Общественного совета на 1 полугодие 2015 г.</w:t>
      </w:r>
      <w:r w:rsidR="00195F2D">
        <w:rPr>
          <w:rFonts w:asciiTheme="majorHAnsi" w:hAnsiTheme="majorHAnsi"/>
          <w:sz w:val="24"/>
          <w:szCs w:val="24"/>
        </w:rPr>
        <w:t xml:space="preserve"> Отметила, что план сформирован с учётом предложений всех членов Совета.</w:t>
      </w:r>
    </w:p>
    <w:p w:rsidR="00440E30" w:rsidRPr="00195F2D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Решили:</w:t>
      </w:r>
      <w:r w:rsidRPr="00195F2D">
        <w:rPr>
          <w:rFonts w:asciiTheme="majorHAnsi" w:hAnsiTheme="majorHAnsi"/>
          <w:sz w:val="24"/>
          <w:szCs w:val="24"/>
        </w:rPr>
        <w:t xml:space="preserve"> </w:t>
      </w:r>
    </w:p>
    <w:p w:rsidR="005B338E" w:rsidRPr="00195F2D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1.Утвердить план  работы Общественного совета на 1 полугодие 2015 г.</w:t>
      </w:r>
    </w:p>
    <w:p w:rsidR="005B338E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Голосовали:</w:t>
      </w:r>
      <w:r w:rsidRPr="00195F2D">
        <w:rPr>
          <w:rFonts w:asciiTheme="majorHAnsi" w:hAnsiTheme="majorHAnsi"/>
          <w:sz w:val="24"/>
          <w:szCs w:val="24"/>
        </w:rPr>
        <w:t xml:space="preserve">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  <w:r w:rsidR="00195F2D">
        <w:rPr>
          <w:rFonts w:asciiTheme="majorHAnsi" w:hAnsiTheme="majorHAnsi"/>
          <w:sz w:val="24"/>
          <w:szCs w:val="24"/>
        </w:rPr>
        <w:t>.</w:t>
      </w:r>
    </w:p>
    <w:p w:rsidR="00195F2D" w:rsidRPr="00195F2D" w:rsidRDefault="00195F2D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7C018A" w:rsidRPr="00195F2D" w:rsidRDefault="005B338E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3. Слушали:</w:t>
      </w:r>
      <w:r w:rsidRPr="00195F2D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195F2D">
        <w:rPr>
          <w:rFonts w:asciiTheme="majorHAnsi" w:hAnsiTheme="majorHAnsi"/>
          <w:sz w:val="24"/>
          <w:szCs w:val="24"/>
        </w:rPr>
        <w:t>Дудилякову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О.А.,</w:t>
      </w:r>
      <w:r w:rsidR="009D0693" w:rsidRPr="00195F2D">
        <w:rPr>
          <w:rFonts w:asciiTheme="majorHAnsi" w:hAnsiTheme="majorHAnsi"/>
          <w:sz w:val="24"/>
          <w:szCs w:val="24"/>
        </w:rPr>
        <w:t xml:space="preserve"> </w:t>
      </w:r>
      <w:r w:rsidRPr="00195F2D">
        <w:rPr>
          <w:rFonts w:asciiTheme="majorHAnsi" w:hAnsiTheme="majorHAnsi"/>
          <w:sz w:val="24"/>
          <w:szCs w:val="24"/>
        </w:rPr>
        <w:t>зам</w:t>
      </w:r>
      <w:proofErr w:type="gramStart"/>
      <w:r w:rsidRPr="00195F2D">
        <w:rPr>
          <w:rFonts w:asciiTheme="majorHAnsi" w:hAnsiTheme="majorHAnsi"/>
          <w:sz w:val="24"/>
          <w:szCs w:val="24"/>
        </w:rPr>
        <w:t>.Г</w:t>
      </w:r>
      <w:proofErr w:type="gramEnd"/>
      <w:r w:rsidRPr="00195F2D">
        <w:rPr>
          <w:rFonts w:asciiTheme="majorHAnsi" w:hAnsiTheme="majorHAnsi"/>
          <w:sz w:val="24"/>
          <w:szCs w:val="24"/>
        </w:rPr>
        <w:t>лавы района, которая рассказала о  ходе реализации Послания Президента РФ В.В.Путина и Губернатора Самарской области Н.И.Меркушкина  в районе и приоритетных задачах в 2015 году</w:t>
      </w:r>
    </w:p>
    <w:p w:rsidR="009D0693" w:rsidRPr="00195F2D" w:rsidRDefault="003C4ACE" w:rsidP="00195F2D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Выступили:</w:t>
      </w:r>
    </w:p>
    <w:p w:rsidR="005B338E" w:rsidRPr="00195F2D" w:rsidRDefault="00440E30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</w:t>
      </w:r>
      <w:r w:rsidR="003C4ACE" w:rsidRPr="00195F2D">
        <w:rPr>
          <w:rFonts w:asciiTheme="majorHAnsi" w:hAnsiTheme="majorHAnsi"/>
          <w:sz w:val="24"/>
          <w:szCs w:val="24"/>
        </w:rPr>
        <w:t>Рябов Ю.Ф.,</w:t>
      </w:r>
      <w:r w:rsidR="009D0693" w:rsidRPr="00195F2D">
        <w:rPr>
          <w:rFonts w:asciiTheme="majorHAnsi" w:hAnsiTheme="majorHAnsi"/>
          <w:sz w:val="24"/>
          <w:szCs w:val="24"/>
        </w:rPr>
        <w:t xml:space="preserve"> </w:t>
      </w:r>
      <w:r w:rsidR="003C4ACE" w:rsidRPr="00195F2D">
        <w:rPr>
          <w:rFonts w:asciiTheme="majorHAnsi" w:hAnsiTheme="majorHAnsi"/>
          <w:sz w:val="24"/>
          <w:szCs w:val="24"/>
        </w:rPr>
        <w:t>Глава района, который дополнил доклад</w:t>
      </w:r>
      <w:r w:rsidR="009D0693" w:rsidRPr="00195F2D">
        <w:rPr>
          <w:rFonts w:asciiTheme="majorHAnsi" w:hAnsiTheme="majorHAnsi"/>
          <w:sz w:val="24"/>
          <w:szCs w:val="24"/>
        </w:rPr>
        <w:t xml:space="preserve"> и рассказал о положении дел в районе. Он также сказал о  роли общественности в решении многих задач в поселениях района,  о значении, которое придаётся  Общественным  советам в настоящее время. </w:t>
      </w:r>
    </w:p>
    <w:p w:rsidR="009D0693" w:rsidRPr="00195F2D" w:rsidRDefault="00440E30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2.</w:t>
      </w:r>
      <w:r w:rsidR="009D0693" w:rsidRPr="00195F2D">
        <w:rPr>
          <w:rFonts w:asciiTheme="majorHAnsi" w:hAnsiTheme="majorHAnsi"/>
          <w:sz w:val="24"/>
          <w:szCs w:val="24"/>
        </w:rPr>
        <w:t>Шелкаева Н.В., Председатель Собрания представителей района, которая сделала акцент на работе, связанной с проблемами многоквартирных домов.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lastRenderedPageBreak/>
        <w:t>Вопросы: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1.Богачёва М.М.</w:t>
      </w:r>
      <w:r w:rsidR="00440E30" w:rsidRPr="00195F2D">
        <w:rPr>
          <w:rFonts w:asciiTheme="majorHAnsi" w:hAnsiTheme="majorHAnsi"/>
          <w:sz w:val="24"/>
          <w:szCs w:val="24"/>
        </w:rPr>
        <w:t>, член Совета, председатель Мордовского общества «</w:t>
      </w:r>
      <w:proofErr w:type="spellStart"/>
      <w:r w:rsidR="00440E30" w:rsidRPr="00195F2D">
        <w:rPr>
          <w:rFonts w:asciiTheme="majorHAnsi" w:hAnsiTheme="majorHAnsi"/>
          <w:sz w:val="24"/>
          <w:szCs w:val="24"/>
        </w:rPr>
        <w:t>Масторава</w:t>
      </w:r>
      <w:proofErr w:type="spellEnd"/>
      <w:r w:rsidR="00440E30" w:rsidRPr="00195F2D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Pr="00195F2D">
        <w:rPr>
          <w:rFonts w:asciiTheme="majorHAnsi" w:hAnsiTheme="majorHAnsi"/>
          <w:sz w:val="24"/>
          <w:szCs w:val="24"/>
        </w:rPr>
        <w:t>-о</w:t>
      </w:r>
      <w:proofErr w:type="gramEnd"/>
      <w:r w:rsidRPr="00195F2D">
        <w:rPr>
          <w:rFonts w:asciiTheme="majorHAnsi" w:hAnsiTheme="majorHAnsi"/>
          <w:sz w:val="24"/>
          <w:szCs w:val="24"/>
        </w:rPr>
        <w:t xml:space="preserve">б обеспечении жильём ветеранов </w:t>
      </w:r>
      <w:proofErr w:type="spellStart"/>
      <w:r w:rsidRPr="00195F2D">
        <w:rPr>
          <w:rFonts w:asciiTheme="majorHAnsi" w:hAnsiTheme="majorHAnsi"/>
          <w:sz w:val="24"/>
          <w:szCs w:val="24"/>
        </w:rPr>
        <w:t>ВОв</w:t>
      </w:r>
      <w:proofErr w:type="spellEnd"/>
      <w:r w:rsidRPr="00195F2D">
        <w:rPr>
          <w:rFonts w:asciiTheme="majorHAnsi" w:hAnsiTheme="majorHAnsi"/>
          <w:sz w:val="24"/>
          <w:szCs w:val="24"/>
        </w:rPr>
        <w:t>.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Ответ</w:t>
      </w:r>
      <w:r w:rsidRPr="00195F2D">
        <w:rPr>
          <w:rFonts w:asciiTheme="majorHAnsi" w:hAnsiTheme="majorHAnsi"/>
          <w:sz w:val="24"/>
          <w:szCs w:val="24"/>
        </w:rPr>
        <w:t xml:space="preserve">-Рябов Ю.Ф.  Он подробно рассказал о </w:t>
      </w:r>
      <w:proofErr w:type="spellStart"/>
      <w:r w:rsidRPr="00195F2D">
        <w:rPr>
          <w:rFonts w:asciiTheme="majorHAnsi" w:hAnsiTheme="majorHAnsi"/>
          <w:sz w:val="24"/>
          <w:szCs w:val="24"/>
        </w:rPr>
        <w:t>том</w:t>
      </w:r>
      <w:proofErr w:type="gramStart"/>
      <w:r w:rsidRPr="00195F2D">
        <w:rPr>
          <w:rFonts w:asciiTheme="majorHAnsi" w:hAnsiTheme="majorHAnsi"/>
          <w:sz w:val="24"/>
          <w:szCs w:val="24"/>
        </w:rPr>
        <w:t>,к</w:t>
      </w:r>
      <w:proofErr w:type="gramEnd"/>
      <w:r w:rsidRPr="00195F2D">
        <w:rPr>
          <w:rFonts w:asciiTheme="majorHAnsi" w:hAnsiTheme="majorHAnsi"/>
          <w:sz w:val="24"/>
          <w:szCs w:val="24"/>
        </w:rPr>
        <w:t>ак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эта работа ведётся в районе, какова очерёдность и перспективы её сокращения.</w:t>
      </w:r>
    </w:p>
    <w:p w:rsidR="001C3C85" w:rsidRPr="00195F2D" w:rsidRDefault="001C3C85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Горшкова </w:t>
      </w:r>
      <w:proofErr w:type="spellStart"/>
      <w:r w:rsidRPr="00195F2D">
        <w:rPr>
          <w:rFonts w:asciiTheme="majorHAnsi" w:hAnsiTheme="majorHAnsi"/>
          <w:sz w:val="24"/>
          <w:szCs w:val="24"/>
        </w:rPr>
        <w:t>Т.А.-напомнила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, что вопрос обеспечения жильём ветеранов </w:t>
      </w:r>
      <w:proofErr w:type="spellStart"/>
      <w:r w:rsidRPr="00195F2D">
        <w:rPr>
          <w:rFonts w:asciiTheme="majorHAnsi" w:hAnsiTheme="majorHAnsi"/>
          <w:sz w:val="24"/>
          <w:szCs w:val="24"/>
        </w:rPr>
        <w:t>ВОв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будет рассмотрен на следующем заседании Совета.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2.Пидержанов </w:t>
      </w:r>
      <w:proofErr w:type="spellStart"/>
      <w:r w:rsidRPr="00195F2D">
        <w:rPr>
          <w:rFonts w:asciiTheme="majorHAnsi" w:hAnsiTheme="majorHAnsi"/>
          <w:sz w:val="24"/>
          <w:szCs w:val="24"/>
        </w:rPr>
        <w:t>Н.И.</w:t>
      </w:r>
      <w:r w:rsidR="00440E30" w:rsidRPr="00195F2D">
        <w:rPr>
          <w:rFonts w:asciiTheme="majorHAnsi" w:hAnsiTheme="majorHAnsi"/>
          <w:sz w:val="24"/>
          <w:szCs w:val="24"/>
        </w:rPr>
        <w:t>,член</w:t>
      </w:r>
      <w:proofErr w:type="spellEnd"/>
      <w:r w:rsidR="00440E30" w:rsidRPr="00195F2D">
        <w:rPr>
          <w:rFonts w:asciiTheme="majorHAnsi" w:hAnsiTheme="majorHAnsi"/>
          <w:sz w:val="24"/>
          <w:szCs w:val="24"/>
        </w:rPr>
        <w:t xml:space="preserve"> Совета, председатель чувашского общества «</w:t>
      </w:r>
      <w:proofErr w:type="spellStart"/>
      <w:r w:rsidR="00440E30" w:rsidRPr="00195F2D">
        <w:rPr>
          <w:rFonts w:asciiTheme="majorHAnsi" w:hAnsiTheme="majorHAnsi"/>
          <w:sz w:val="24"/>
          <w:szCs w:val="24"/>
        </w:rPr>
        <w:t>Хастар</w:t>
      </w:r>
      <w:proofErr w:type="spellEnd"/>
      <w:r w:rsidR="00440E30" w:rsidRPr="00195F2D">
        <w:rPr>
          <w:rFonts w:asciiTheme="majorHAnsi" w:hAnsiTheme="majorHAnsi"/>
          <w:sz w:val="24"/>
          <w:szCs w:val="24"/>
        </w:rPr>
        <w:t xml:space="preserve">» </w:t>
      </w:r>
      <w:proofErr w:type="gramStart"/>
      <w:r w:rsidRPr="00195F2D">
        <w:rPr>
          <w:rFonts w:asciiTheme="majorHAnsi" w:hAnsiTheme="majorHAnsi"/>
          <w:sz w:val="24"/>
          <w:szCs w:val="24"/>
        </w:rPr>
        <w:t>-п</w:t>
      </w:r>
      <w:proofErr w:type="gramEnd"/>
      <w:r w:rsidRPr="00195F2D">
        <w:rPr>
          <w:rFonts w:asciiTheme="majorHAnsi" w:hAnsiTheme="majorHAnsi"/>
          <w:sz w:val="24"/>
          <w:szCs w:val="24"/>
        </w:rPr>
        <w:t>опросил размножить материалы доклада.</w:t>
      </w:r>
    </w:p>
    <w:p w:rsidR="00440E30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Решили:</w:t>
      </w:r>
      <w:r w:rsidRPr="00195F2D">
        <w:rPr>
          <w:rFonts w:asciiTheme="majorHAnsi" w:hAnsiTheme="majorHAnsi"/>
          <w:sz w:val="24"/>
          <w:szCs w:val="24"/>
        </w:rPr>
        <w:t xml:space="preserve"> 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1.Принять к сведению информацию о  ходе реализации Послания Президента РФ В.В.Путина и Губернатора Самарской области Н.И.Меркушкина  в районе и приоритетных задачах в 2015 году</w:t>
      </w:r>
    </w:p>
    <w:p w:rsidR="009D0693" w:rsidRPr="00195F2D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2.Рекомендовать отделам Администрации района повысить процент </w:t>
      </w:r>
      <w:proofErr w:type="gramStart"/>
      <w:r w:rsidRPr="00195F2D">
        <w:rPr>
          <w:rFonts w:asciiTheme="majorHAnsi" w:hAnsiTheme="majorHAnsi"/>
          <w:sz w:val="24"/>
          <w:szCs w:val="24"/>
        </w:rPr>
        <w:t>исполнения  плана реализации Послания Президента РФ</w:t>
      </w:r>
      <w:proofErr w:type="gramEnd"/>
      <w:r w:rsidRPr="00195F2D">
        <w:rPr>
          <w:rFonts w:asciiTheme="majorHAnsi" w:hAnsiTheme="majorHAnsi"/>
          <w:sz w:val="24"/>
          <w:szCs w:val="24"/>
        </w:rPr>
        <w:t xml:space="preserve"> В.В.Путина и Губернатора Самарской области  Н.И.Меркушкина  </w:t>
      </w:r>
      <w:r w:rsidR="00C05733" w:rsidRPr="00195F2D">
        <w:rPr>
          <w:rFonts w:asciiTheme="majorHAnsi" w:hAnsiTheme="majorHAnsi"/>
          <w:sz w:val="24"/>
          <w:szCs w:val="24"/>
        </w:rPr>
        <w:t xml:space="preserve">в 2015 году  </w:t>
      </w:r>
      <w:r w:rsidRPr="00195F2D">
        <w:rPr>
          <w:rFonts w:asciiTheme="majorHAnsi" w:hAnsiTheme="majorHAnsi"/>
          <w:sz w:val="24"/>
          <w:szCs w:val="24"/>
        </w:rPr>
        <w:t>до 90 %.</w:t>
      </w:r>
    </w:p>
    <w:p w:rsidR="009D0693" w:rsidRDefault="009D069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Голосовали:</w:t>
      </w:r>
      <w:r w:rsidRPr="00195F2D">
        <w:rPr>
          <w:rFonts w:asciiTheme="majorHAnsi" w:hAnsiTheme="majorHAnsi"/>
          <w:sz w:val="24"/>
          <w:szCs w:val="24"/>
        </w:rPr>
        <w:t xml:space="preserve">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  <w:r w:rsidR="0074738A">
        <w:rPr>
          <w:rFonts w:asciiTheme="majorHAnsi" w:hAnsiTheme="majorHAnsi"/>
          <w:sz w:val="24"/>
          <w:szCs w:val="24"/>
        </w:rPr>
        <w:t>.</w:t>
      </w:r>
    </w:p>
    <w:p w:rsidR="0074738A" w:rsidRPr="00195F2D" w:rsidRDefault="007473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C05733" w:rsidRPr="00195F2D" w:rsidRDefault="00440E30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4</w:t>
      </w:r>
      <w:r w:rsidR="00C05733" w:rsidRPr="00195F2D">
        <w:rPr>
          <w:rFonts w:asciiTheme="majorHAnsi" w:hAnsiTheme="majorHAnsi"/>
          <w:b/>
          <w:sz w:val="24"/>
          <w:szCs w:val="24"/>
        </w:rPr>
        <w:t>.Слушали:</w:t>
      </w:r>
      <w:r w:rsidR="00C05733" w:rsidRPr="00195F2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05733" w:rsidRPr="00195F2D">
        <w:rPr>
          <w:rFonts w:asciiTheme="majorHAnsi" w:hAnsiTheme="majorHAnsi"/>
          <w:sz w:val="24"/>
          <w:szCs w:val="24"/>
        </w:rPr>
        <w:t>Сёмкину</w:t>
      </w:r>
      <w:proofErr w:type="spellEnd"/>
      <w:r w:rsidR="00C05733" w:rsidRPr="00195F2D">
        <w:rPr>
          <w:rFonts w:asciiTheme="majorHAnsi" w:hAnsiTheme="majorHAnsi"/>
          <w:sz w:val="24"/>
          <w:szCs w:val="24"/>
        </w:rPr>
        <w:t xml:space="preserve"> И.В., начальника организационного отдела администрации района, о проведении мероприятий, посвящённых 70-летию Победы, в </w:t>
      </w:r>
      <w:proofErr w:type="spellStart"/>
      <w:r w:rsidR="00C05733" w:rsidRPr="00195F2D">
        <w:rPr>
          <w:rFonts w:asciiTheme="majorHAnsi" w:hAnsiTheme="majorHAnsi"/>
          <w:sz w:val="24"/>
          <w:szCs w:val="24"/>
        </w:rPr>
        <w:t>м.р</w:t>
      </w:r>
      <w:proofErr w:type="gramStart"/>
      <w:r w:rsidR="00C05733" w:rsidRPr="00195F2D">
        <w:rPr>
          <w:rFonts w:asciiTheme="majorHAnsi" w:hAnsiTheme="majorHAnsi"/>
          <w:sz w:val="24"/>
          <w:szCs w:val="24"/>
        </w:rPr>
        <w:t>.П</w:t>
      </w:r>
      <w:proofErr w:type="gramEnd"/>
      <w:r w:rsidR="00C05733" w:rsidRPr="00195F2D">
        <w:rPr>
          <w:rFonts w:asciiTheme="majorHAnsi" w:hAnsiTheme="majorHAnsi"/>
          <w:sz w:val="24"/>
          <w:szCs w:val="24"/>
        </w:rPr>
        <w:t>охвистневский</w:t>
      </w:r>
      <w:proofErr w:type="spellEnd"/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 xml:space="preserve">Выступили: 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1.Кудрявцева </w:t>
      </w:r>
      <w:proofErr w:type="spellStart"/>
      <w:r w:rsidRPr="00195F2D">
        <w:rPr>
          <w:rFonts w:asciiTheme="majorHAnsi" w:hAnsiTheme="majorHAnsi"/>
          <w:sz w:val="24"/>
          <w:szCs w:val="24"/>
        </w:rPr>
        <w:t>Е.К.,</w:t>
      </w:r>
      <w:r w:rsidR="00440E30" w:rsidRPr="00195F2D">
        <w:rPr>
          <w:rFonts w:asciiTheme="majorHAnsi" w:hAnsiTheme="majorHAnsi"/>
          <w:sz w:val="24"/>
          <w:szCs w:val="24"/>
        </w:rPr>
        <w:t>член</w:t>
      </w:r>
      <w:proofErr w:type="spellEnd"/>
      <w:r w:rsidR="00440E30" w:rsidRPr="00195F2D">
        <w:rPr>
          <w:rFonts w:asciiTheme="majorHAnsi" w:hAnsiTheme="majorHAnsi"/>
          <w:sz w:val="24"/>
          <w:szCs w:val="24"/>
        </w:rPr>
        <w:t xml:space="preserve"> Совета, председатель районного Совета ветеранов войны и труда,</w:t>
      </w:r>
      <w:r w:rsidRPr="00195F2D">
        <w:rPr>
          <w:rFonts w:asciiTheme="majorHAnsi" w:hAnsiTheme="majorHAnsi"/>
          <w:sz w:val="24"/>
          <w:szCs w:val="24"/>
        </w:rPr>
        <w:t xml:space="preserve"> которая рассказала о подготовительной работе по изданию Книги Памяти о тружениках тыла.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>2.Горшкова Т.А., рассказавшая о добровольческих  акциях</w:t>
      </w:r>
      <w:r w:rsidR="001C3C85" w:rsidRPr="00195F2D">
        <w:rPr>
          <w:rFonts w:asciiTheme="majorHAnsi" w:hAnsiTheme="majorHAnsi"/>
          <w:sz w:val="24"/>
          <w:szCs w:val="24"/>
        </w:rPr>
        <w:t>, планируемых в районе Центром социального обслуживания.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 xml:space="preserve">Решили: 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1.Принять к сведению  план мероприятий, посвящённых 70-летию Победы, в </w:t>
      </w:r>
      <w:proofErr w:type="spellStart"/>
      <w:r w:rsidRPr="00195F2D">
        <w:rPr>
          <w:rFonts w:asciiTheme="majorHAnsi" w:hAnsiTheme="majorHAnsi"/>
          <w:sz w:val="24"/>
          <w:szCs w:val="24"/>
        </w:rPr>
        <w:t>м.р</w:t>
      </w:r>
      <w:proofErr w:type="gramStart"/>
      <w:r w:rsidRPr="00195F2D">
        <w:rPr>
          <w:rFonts w:asciiTheme="majorHAnsi" w:hAnsiTheme="majorHAnsi"/>
          <w:sz w:val="24"/>
          <w:szCs w:val="24"/>
        </w:rPr>
        <w:t>.П</w:t>
      </w:r>
      <w:proofErr w:type="gramEnd"/>
      <w:r w:rsidRPr="00195F2D">
        <w:rPr>
          <w:rFonts w:asciiTheme="majorHAnsi" w:hAnsiTheme="majorHAnsi"/>
          <w:sz w:val="24"/>
          <w:szCs w:val="24"/>
        </w:rPr>
        <w:t>охвистневский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2. Всем членам </w:t>
      </w:r>
      <w:proofErr w:type="spellStart"/>
      <w:r w:rsidRPr="00195F2D">
        <w:rPr>
          <w:rFonts w:asciiTheme="majorHAnsi" w:hAnsiTheme="majorHAnsi"/>
          <w:sz w:val="24"/>
          <w:szCs w:val="24"/>
        </w:rPr>
        <w:t>Общественнного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совета принять активное участие в реализации мероприятий плана.</w:t>
      </w:r>
    </w:p>
    <w:p w:rsidR="00C05733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Голосовали:</w:t>
      </w:r>
      <w:r w:rsidRPr="00195F2D">
        <w:rPr>
          <w:rFonts w:asciiTheme="majorHAnsi" w:hAnsiTheme="majorHAnsi"/>
          <w:sz w:val="24"/>
          <w:szCs w:val="24"/>
        </w:rPr>
        <w:t xml:space="preserve">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  <w:r w:rsidR="0074738A">
        <w:rPr>
          <w:rFonts w:asciiTheme="majorHAnsi" w:hAnsiTheme="majorHAnsi"/>
          <w:sz w:val="24"/>
          <w:szCs w:val="24"/>
        </w:rPr>
        <w:t>.</w:t>
      </w:r>
    </w:p>
    <w:p w:rsidR="0074738A" w:rsidRPr="00195F2D" w:rsidRDefault="0074738A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5. Слушали:</w:t>
      </w:r>
      <w:r w:rsidRPr="00195F2D">
        <w:rPr>
          <w:rFonts w:asciiTheme="majorHAnsi" w:hAnsiTheme="majorHAnsi"/>
          <w:sz w:val="24"/>
          <w:szCs w:val="24"/>
        </w:rPr>
        <w:t xml:space="preserve"> Горшкову Т.А., председателя Совета, об участии членов Общественного совета в конференциях граждан в поселениях. До всех доведён график проведения конференций.</w:t>
      </w:r>
      <w:r w:rsidR="00440E30" w:rsidRPr="00195F2D">
        <w:rPr>
          <w:rFonts w:asciiTheme="majorHAnsi" w:hAnsiTheme="majorHAnsi"/>
          <w:sz w:val="24"/>
          <w:szCs w:val="24"/>
        </w:rPr>
        <w:t xml:space="preserve"> Предложено выступить и рассказать о работе Совета.</w:t>
      </w:r>
    </w:p>
    <w:p w:rsidR="001C3C85" w:rsidRPr="00195F2D" w:rsidRDefault="001C3C85" w:rsidP="00195F2D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Выступили:</w:t>
      </w:r>
    </w:p>
    <w:p w:rsidR="001C3C85" w:rsidRDefault="001C3C85" w:rsidP="00195F2D">
      <w:pPr>
        <w:pStyle w:val="a3"/>
        <w:jc w:val="both"/>
        <w:rPr>
          <w:rFonts w:eastAsia="Times New Roman" w:cs="Helvetica"/>
          <w:b/>
          <w:color w:val="444C57"/>
          <w:sz w:val="24"/>
          <w:szCs w:val="24"/>
          <w:lang w:eastAsia="ru-RU"/>
        </w:rPr>
      </w:pPr>
      <w:r w:rsidRPr="00195F2D">
        <w:rPr>
          <w:rFonts w:asciiTheme="majorHAnsi" w:hAnsiTheme="majorHAnsi"/>
          <w:sz w:val="24"/>
          <w:szCs w:val="24"/>
        </w:rPr>
        <w:t xml:space="preserve">1.Саушкин </w:t>
      </w:r>
      <w:proofErr w:type="spellStart"/>
      <w:r w:rsidRPr="00195F2D">
        <w:rPr>
          <w:rFonts w:asciiTheme="majorHAnsi" w:hAnsiTheme="majorHAnsi"/>
          <w:sz w:val="24"/>
          <w:szCs w:val="24"/>
        </w:rPr>
        <w:t>А.Н.,член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Общественной палаты Самарской области, который расска</w:t>
      </w:r>
      <w:r w:rsidR="0074738A">
        <w:rPr>
          <w:rFonts w:asciiTheme="majorHAnsi" w:hAnsiTheme="majorHAnsi"/>
          <w:sz w:val="24"/>
          <w:szCs w:val="24"/>
        </w:rPr>
        <w:t>зал о работе Общественной палаты</w:t>
      </w:r>
      <w:r w:rsidRPr="00195F2D">
        <w:rPr>
          <w:rFonts w:asciiTheme="majorHAnsi" w:hAnsiTheme="majorHAnsi"/>
          <w:sz w:val="24"/>
          <w:szCs w:val="24"/>
        </w:rPr>
        <w:t>.  Он   сделал акцент на том, что население района должно знать о том, чем занимается Общественный Совет, каковы его задачи.</w:t>
      </w:r>
      <w:r w:rsidR="00675811">
        <w:rPr>
          <w:rFonts w:asciiTheme="majorHAnsi" w:hAnsiTheme="majorHAnsi"/>
          <w:sz w:val="24"/>
          <w:szCs w:val="24"/>
        </w:rPr>
        <w:t xml:space="preserve"> Рассказал о результатах мониторинга</w:t>
      </w:r>
      <w:proofErr w:type="gramStart"/>
      <w:r w:rsidR="00675811">
        <w:rPr>
          <w:rFonts w:asciiTheme="majorHAnsi" w:hAnsiTheme="majorHAnsi"/>
          <w:sz w:val="24"/>
          <w:szCs w:val="24"/>
        </w:rPr>
        <w:t xml:space="preserve"> ,</w:t>
      </w:r>
      <w:proofErr w:type="gramEnd"/>
      <w:r w:rsidR="00675811">
        <w:rPr>
          <w:rFonts w:asciiTheme="majorHAnsi" w:hAnsiTheme="majorHAnsi"/>
          <w:sz w:val="24"/>
          <w:szCs w:val="24"/>
        </w:rPr>
        <w:t xml:space="preserve"> проведённого Общественной палатой:</w:t>
      </w:r>
      <w:r w:rsidR="00675811" w:rsidRPr="00675811">
        <w:rPr>
          <w:rFonts w:ascii="Helvetica" w:eastAsia="Times New Roman" w:hAnsi="Helvetica" w:cs="Helvetica"/>
          <w:b/>
          <w:color w:val="444C57"/>
          <w:sz w:val="32"/>
          <w:szCs w:val="32"/>
          <w:lang w:eastAsia="ru-RU"/>
        </w:rPr>
        <w:t xml:space="preserve"> </w:t>
      </w:r>
      <w:r w:rsidR="00675811">
        <w:rPr>
          <w:rFonts w:eastAsia="Times New Roman" w:cs="Helvetica"/>
          <w:b/>
          <w:color w:val="444C57"/>
          <w:sz w:val="32"/>
          <w:szCs w:val="32"/>
          <w:lang w:eastAsia="ru-RU"/>
        </w:rPr>
        <w:t xml:space="preserve"> </w:t>
      </w:r>
      <w:r w:rsidR="00675811" w:rsidRPr="00675811">
        <w:rPr>
          <w:rFonts w:eastAsia="Times New Roman" w:cs="Helvetica"/>
          <w:b/>
          <w:color w:val="444C57"/>
          <w:sz w:val="24"/>
          <w:szCs w:val="24"/>
          <w:lang w:eastAsia="ru-RU"/>
        </w:rPr>
        <w:t>«</w:t>
      </w:r>
      <w:r w:rsidR="00675811" w:rsidRPr="00675811">
        <w:rPr>
          <w:rFonts w:eastAsia="Times New Roman" w:cs="Helvetica"/>
          <w:color w:val="444C57"/>
          <w:sz w:val="24"/>
          <w:szCs w:val="24"/>
          <w:lang w:eastAsia="ru-RU"/>
        </w:rPr>
        <w:t>Результаты деятельности общественных советов остаются информационно недоступными для общества. Показатель осведомленности жителей области о функционировании общественных советов при органах местной власти: 59% опрошенных ответили, что они впервые слышат о существовании таких советов. Знают о существовании советов 15% респондентов, «что-то слышали» – 21</w:t>
      </w:r>
      <w:r w:rsidR="00675811" w:rsidRPr="00675811">
        <w:rPr>
          <w:rFonts w:eastAsia="Times New Roman" w:cs="Helvetica"/>
          <w:b/>
          <w:color w:val="444C57"/>
          <w:sz w:val="24"/>
          <w:szCs w:val="24"/>
          <w:lang w:eastAsia="ru-RU"/>
        </w:rPr>
        <w:t>%.»</w:t>
      </w:r>
    </w:p>
    <w:p w:rsidR="00675811" w:rsidRPr="00195F2D" w:rsidRDefault="00675811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440E30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t>Решили:</w:t>
      </w:r>
      <w:r w:rsidR="00440E30" w:rsidRPr="00195F2D">
        <w:rPr>
          <w:rFonts w:asciiTheme="majorHAnsi" w:hAnsiTheme="majorHAnsi"/>
          <w:sz w:val="24"/>
          <w:szCs w:val="24"/>
        </w:rPr>
        <w:t xml:space="preserve"> </w:t>
      </w:r>
    </w:p>
    <w:p w:rsidR="00C05733" w:rsidRPr="00195F2D" w:rsidRDefault="00440E30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1. Всем членам </w:t>
      </w:r>
      <w:proofErr w:type="spellStart"/>
      <w:r w:rsidRPr="00195F2D">
        <w:rPr>
          <w:rFonts w:asciiTheme="majorHAnsi" w:hAnsiTheme="majorHAnsi"/>
          <w:sz w:val="24"/>
          <w:szCs w:val="24"/>
        </w:rPr>
        <w:t>Общественнного</w:t>
      </w:r>
      <w:proofErr w:type="spellEnd"/>
      <w:r w:rsidRPr="00195F2D">
        <w:rPr>
          <w:rFonts w:asciiTheme="majorHAnsi" w:hAnsiTheme="majorHAnsi"/>
          <w:sz w:val="24"/>
          <w:szCs w:val="24"/>
        </w:rPr>
        <w:t xml:space="preserve"> совета принять активное участие  в конференциях граждан в поселениях.</w:t>
      </w:r>
    </w:p>
    <w:p w:rsidR="00C05733" w:rsidRPr="00195F2D" w:rsidRDefault="00C05733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b/>
          <w:sz w:val="24"/>
          <w:szCs w:val="24"/>
        </w:rPr>
        <w:lastRenderedPageBreak/>
        <w:t>Голосовали:</w:t>
      </w:r>
      <w:r w:rsidRPr="00195F2D">
        <w:rPr>
          <w:rFonts w:asciiTheme="majorHAnsi" w:hAnsiTheme="majorHAnsi"/>
          <w:sz w:val="24"/>
          <w:szCs w:val="24"/>
        </w:rPr>
        <w:t xml:space="preserve"> «за»-17, «против</w:t>
      </w:r>
      <w:proofErr w:type="gramStart"/>
      <w:r w:rsidRPr="00195F2D">
        <w:rPr>
          <w:rFonts w:asciiTheme="majorHAnsi" w:hAnsiTheme="majorHAnsi"/>
          <w:sz w:val="24"/>
          <w:szCs w:val="24"/>
        </w:rPr>
        <w:t>»-</w:t>
      </w:r>
      <w:proofErr w:type="gramEnd"/>
      <w:r w:rsidRPr="00195F2D">
        <w:rPr>
          <w:rFonts w:asciiTheme="majorHAnsi" w:hAnsiTheme="majorHAnsi"/>
          <w:sz w:val="24"/>
          <w:szCs w:val="24"/>
        </w:rPr>
        <w:t>нет, «воздержались»-нет</w:t>
      </w:r>
    </w:p>
    <w:p w:rsidR="001C3C85" w:rsidRPr="00195F2D" w:rsidRDefault="001C3C85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</w:p>
    <w:p w:rsidR="00440E30" w:rsidRPr="00195F2D" w:rsidRDefault="005C08E5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Председатель </w:t>
      </w:r>
      <w:proofErr w:type="spellStart"/>
      <w:r w:rsidRPr="00195F2D">
        <w:rPr>
          <w:rFonts w:asciiTheme="majorHAnsi" w:hAnsiTheme="majorHAnsi"/>
          <w:sz w:val="24"/>
          <w:szCs w:val="24"/>
        </w:rPr>
        <w:t>Совета:______________________Т.А.Горшкова</w:t>
      </w:r>
      <w:proofErr w:type="spellEnd"/>
    </w:p>
    <w:p w:rsidR="00EA1D8A" w:rsidRPr="00195F2D" w:rsidRDefault="005C08E5" w:rsidP="00195F2D">
      <w:pPr>
        <w:pStyle w:val="a3"/>
        <w:jc w:val="both"/>
        <w:rPr>
          <w:rFonts w:asciiTheme="majorHAnsi" w:hAnsiTheme="majorHAnsi"/>
          <w:sz w:val="24"/>
          <w:szCs w:val="24"/>
        </w:rPr>
      </w:pPr>
      <w:r w:rsidRPr="00195F2D">
        <w:rPr>
          <w:rFonts w:asciiTheme="majorHAnsi" w:hAnsiTheme="majorHAnsi"/>
          <w:sz w:val="24"/>
          <w:szCs w:val="24"/>
        </w:rPr>
        <w:t xml:space="preserve">Секретарь </w:t>
      </w:r>
      <w:proofErr w:type="spellStart"/>
      <w:r w:rsidRPr="00195F2D">
        <w:rPr>
          <w:rFonts w:asciiTheme="majorHAnsi" w:hAnsiTheme="majorHAnsi"/>
          <w:sz w:val="24"/>
          <w:szCs w:val="24"/>
        </w:rPr>
        <w:t>Совета:__________________________Е.И.Макарова</w:t>
      </w:r>
      <w:proofErr w:type="spellEnd"/>
    </w:p>
    <w:sectPr w:rsidR="00EA1D8A" w:rsidRPr="00195F2D" w:rsidSect="00EA1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82DDF"/>
    <w:multiLevelType w:val="hybridMultilevel"/>
    <w:tmpl w:val="5390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018A"/>
    <w:rsid w:val="00000721"/>
    <w:rsid w:val="00000845"/>
    <w:rsid w:val="00002643"/>
    <w:rsid w:val="00004329"/>
    <w:rsid w:val="0000510E"/>
    <w:rsid w:val="00006689"/>
    <w:rsid w:val="0001354D"/>
    <w:rsid w:val="000140AF"/>
    <w:rsid w:val="00016316"/>
    <w:rsid w:val="000234BC"/>
    <w:rsid w:val="00023A5B"/>
    <w:rsid w:val="00034211"/>
    <w:rsid w:val="000359D6"/>
    <w:rsid w:val="00035B7E"/>
    <w:rsid w:val="000464F5"/>
    <w:rsid w:val="000474A9"/>
    <w:rsid w:val="000509FD"/>
    <w:rsid w:val="00052E79"/>
    <w:rsid w:val="00061FB3"/>
    <w:rsid w:val="00064D86"/>
    <w:rsid w:val="0007094D"/>
    <w:rsid w:val="000856AA"/>
    <w:rsid w:val="00095201"/>
    <w:rsid w:val="000A0D82"/>
    <w:rsid w:val="000A142D"/>
    <w:rsid w:val="000A32D2"/>
    <w:rsid w:val="000A3490"/>
    <w:rsid w:val="000A73A4"/>
    <w:rsid w:val="000B0F2B"/>
    <w:rsid w:val="000C0B90"/>
    <w:rsid w:val="000C2BEC"/>
    <w:rsid w:val="000D1775"/>
    <w:rsid w:val="000D4363"/>
    <w:rsid w:val="000E63B6"/>
    <w:rsid w:val="000F5285"/>
    <w:rsid w:val="000F6A0F"/>
    <w:rsid w:val="00102EF8"/>
    <w:rsid w:val="0010363A"/>
    <w:rsid w:val="00114B0F"/>
    <w:rsid w:val="00115BB8"/>
    <w:rsid w:val="00122252"/>
    <w:rsid w:val="0012291A"/>
    <w:rsid w:val="0012425D"/>
    <w:rsid w:val="00124AB6"/>
    <w:rsid w:val="00124F13"/>
    <w:rsid w:val="00127C96"/>
    <w:rsid w:val="001318EF"/>
    <w:rsid w:val="00134780"/>
    <w:rsid w:val="00134793"/>
    <w:rsid w:val="0013599E"/>
    <w:rsid w:val="00147B98"/>
    <w:rsid w:val="0015135C"/>
    <w:rsid w:val="00155F09"/>
    <w:rsid w:val="0016159B"/>
    <w:rsid w:val="00180162"/>
    <w:rsid w:val="0018550A"/>
    <w:rsid w:val="0019244E"/>
    <w:rsid w:val="001937DC"/>
    <w:rsid w:val="00195F2D"/>
    <w:rsid w:val="001A1384"/>
    <w:rsid w:val="001A3FFC"/>
    <w:rsid w:val="001B1F83"/>
    <w:rsid w:val="001C0305"/>
    <w:rsid w:val="001C388F"/>
    <w:rsid w:val="001C3C85"/>
    <w:rsid w:val="001D014C"/>
    <w:rsid w:val="001D2D4D"/>
    <w:rsid w:val="001D393F"/>
    <w:rsid w:val="001E06E2"/>
    <w:rsid w:val="001E0B8B"/>
    <w:rsid w:val="001E0C84"/>
    <w:rsid w:val="001E3FDB"/>
    <w:rsid w:val="001E4653"/>
    <w:rsid w:val="001E4CB2"/>
    <w:rsid w:val="001F7969"/>
    <w:rsid w:val="00202AC3"/>
    <w:rsid w:val="0020506F"/>
    <w:rsid w:val="002125AD"/>
    <w:rsid w:val="00223CC1"/>
    <w:rsid w:val="00226C70"/>
    <w:rsid w:val="00231A02"/>
    <w:rsid w:val="00232398"/>
    <w:rsid w:val="002327D2"/>
    <w:rsid w:val="00234D66"/>
    <w:rsid w:val="00237A6A"/>
    <w:rsid w:val="00261DA8"/>
    <w:rsid w:val="00261E11"/>
    <w:rsid w:val="00264F0C"/>
    <w:rsid w:val="00270AC8"/>
    <w:rsid w:val="00272648"/>
    <w:rsid w:val="00282798"/>
    <w:rsid w:val="002849BF"/>
    <w:rsid w:val="0029393F"/>
    <w:rsid w:val="002A1176"/>
    <w:rsid w:val="002A734A"/>
    <w:rsid w:val="002B0B58"/>
    <w:rsid w:val="002B10B9"/>
    <w:rsid w:val="002B1934"/>
    <w:rsid w:val="002B58A6"/>
    <w:rsid w:val="002C13E7"/>
    <w:rsid w:val="002C18B7"/>
    <w:rsid w:val="002C2F08"/>
    <w:rsid w:val="002C56FF"/>
    <w:rsid w:val="002D2946"/>
    <w:rsid w:val="002D2C12"/>
    <w:rsid w:val="002E3734"/>
    <w:rsid w:val="002E5BED"/>
    <w:rsid w:val="002E678A"/>
    <w:rsid w:val="002F1DE4"/>
    <w:rsid w:val="002F2BE7"/>
    <w:rsid w:val="00312CC8"/>
    <w:rsid w:val="00314F47"/>
    <w:rsid w:val="00317B1F"/>
    <w:rsid w:val="003238F1"/>
    <w:rsid w:val="00324E80"/>
    <w:rsid w:val="00325E16"/>
    <w:rsid w:val="0032671C"/>
    <w:rsid w:val="00330016"/>
    <w:rsid w:val="00336882"/>
    <w:rsid w:val="00337176"/>
    <w:rsid w:val="00341952"/>
    <w:rsid w:val="00350043"/>
    <w:rsid w:val="00351927"/>
    <w:rsid w:val="00352FFB"/>
    <w:rsid w:val="00354851"/>
    <w:rsid w:val="00372DD2"/>
    <w:rsid w:val="0037444F"/>
    <w:rsid w:val="003773EA"/>
    <w:rsid w:val="00386251"/>
    <w:rsid w:val="00390514"/>
    <w:rsid w:val="00390A58"/>
    <w:rsid w:val="00392756"/>
    <w:rsid w:val="00396440"/>
    <w:rsid w:val="003A2272"/>
    <w:rsid w:val="003A3C54"/>
    <w:rsid w:val="003B32A9"/>
    <w:rsid w:val="003C3602"/>
    <w:rsid w:val="003C4ACE"/>
    <w:rsid w:val="003C5431"/>
    <w:rsid w:val="003D72A8"/>
    <w:rsid w:val="003E321C"/>
    <w:rsid w:val="003F0BDC"/>
    <w:rsid w:val="003F21A8"/>
    <w:rsid w:val="004064D9"/>
    <w:rsid w:val="0040776D"/>
    <w:rsid w:val="0041279B"/>
    <w:rsid w:val="00415EEC"/>
    <w:rsid w:val="0042193F"/>
    <w:rsid w:val="00440E30"/>
    <w:rsid w:val="0044142C"/>
    <w:rsid w:val="00450C75"/>
    <w:rsid w:val="00450CEA"/>
    <w:rsid w:val="00453A6A"/>
    <w:rsid w:val="00454528"/>
    <w:rsid w:val="00463D8E"/>
    <w:rsid w:val="00467132"/>
    <w:rsid w:val="004753E0"/>
    <w:rsid w:val="0047594B"/>
    <w:rsid w:val="004837BD"/>
    <w:rsid w:val="00485201"/>
    <w:rsid w:val="00497435"/>
    <w:rsid w:val="00497A92"/>
    <w:rsid w:val="004A10F4"/>
    <w:rsid w:val="004A1DA9"/>
    <w:rsid w:val="004A320A"/>
    <w:rsid w:val="004A52A2"/>
    <w:rsid w:val="004A5C1D"/>
    <w:rsid w:val="004A6579"/>
    <w:rsid w:val="004A7378"/>
    <w:rsid w:val="004A7CD3"/>
    <w:rsid w:val="004B112E"/>
    <w:rsid w:val="004B3027"/>
    <w:rsid w:val="004B5B5E"/>
    <w:rsid w:val="004B5D4C"/>
    <w:rsid w:val="004B765D"/>
    <w:rsid w:val="004B7937"/>
    <w:rsid w:val="004C11EB"/>
    <w:rsid w:val="004C2674"/>
    <w:rsid w:val="004C2A0F"/>
    <w:rsid w:val="004C7FA2"/>
    <w:rsid w:val="004D1497"/>
    <w:rsid w:val="004D3078"/>
    <w:rsid w:val="004D327A"/>
    <w:rsid w:val="005107FB"/>
    <w:rsid w:val="005157A2"/>
    <w:rsid w:val="00517105"/>
    <w:rsid w:val="00521342"/>
    <w:rsid w:val="00521406"/>
    <w:rsid w:val="005219C6"/>
    <w:rsid w:val="005223D7"/>
    <w:rsid w:val="00523228"/>
    <w:rsid w:val="00524EAB"/>
    <w:rsid w:val="005259B3"/>
    <w:rsid w:val="005315B1"/>
    <w:rsid w:val="005343EC"/>
    <w:rsid w:val="005367B0"/>
    <w:rsid w:val="00537AEE"/>
    <w:rsid w:val="00541CE1"/>
    <w:rsid w:val="00542CC4"/>
    <w:rsid w:val="00545991"/>
    <w:rsid w:val="00552CC9"/>
    <w:rsid w:val="005634E6"/>
    <w:rsid w:val="0056575F"/>
    <w:rsid w:val="00567AF0"/>
    <w:rsid w:val="00573521"/>
    <w:rsid w:val="005832CD"/>
    <w:rsid w:val="00594C0F"/>
    <w:rsid w:val="005A10BB"/>
    <w:rsid w:val="005A7070"/>
    <w:rsid w:val="005A7D24"/>
    <w:rsid w:val="005B291E"/>
    <w:rsid w:val="005B338E"/>
    <w:rsid w:val="005B7829"/>
    <w:rsid w:val="005C08E5"/>
    <w:rsid w:val="005C1F45"/>
    <w:rsid w:val="005C243D"/>
    <w:rsid w:val="005D727C"/>
    <w:rsid w:val="005E44D7"/>
    <w:rsid w:val="005E6EB1"/>
    <w:rsid w:val="005E7F7C"/>
    <w:rsid w:val="005F10FA"/>
    <w:rsid w:val="005F1A86"/>
    <w:rsid w:val="005F23E4"/>
    <w:rsid w:val="005F33EE"/>
    <w:rsid w:val="005F6191"/>
    <w:rsid w:val="00601345"/>
    <w:rsid w:val="00601745"/>
    <w:rsid w:val="00601832"/>
    <w:rsid w:val="00604EE5"/>
    <w:rsid w:val="0061076F"/>
    <w:rsid w:val="00622B96"/>
    <w:rsid w:val="00632897"/>
    <w:rsid w:val="00632CF3"/>
    <w:rsid w:val="00641F76"/>
    <w:rsid w:val="00644875"/>
    <w:rsid w:val="00645080"/>
    <w:rsid w:val="0064673F"/>
    <w:rsid w:val="00650273"/>
    <w:rsid w:val="00650D28"/>
    <w:rsid w:val="0065611E"/>
    <w:rsid w:val="00664052"/>
    <w:rsid w:val="00664CA5"/>
    <w:rsid w:val="00675811"/>
    <w:rsid w:val="00676590"/>
    <w:rsid w:val="0067767B"/>
    <w:rsid w:val="006807FA"/>
    <w:rsid w:val="00684AEE"/>
    <w:rsid w:val="006878E9"/>
    <w:rsid w:val="00691272"/>
    <w:rsid w:val="006913D3"/>
    <w:rsid w:val="00694D5F"/>
    <w:rsid w:val="006959CE"/>
    <w:rsid w:val="006A2A96"/>
    <w:rsid w:val="006A49CE"/>
    <w:rsid w:val="006A6CAF"/>
    <w:rsid w:val="006B0797"/>
    <w:rsid w:val="006B5730"/>
    <w:rsid w:val="006B577A"/>
    <w:rsid w:val="006B7E99"/>
    <w:rsid w:val="006C074E"/>
    <w:rsid w:val="006C1AEA"/>
    <w:rsid w:val="006C339B"/>
    <w:rsid w:val="006D33AE"/>
    <w:rsid w:val="006E127A"/>
    <w:rsid w:val="006E12C8"/>
    <w:rsid w:val="006E54CD"/>
    <w:rsid w:val="006E607D"/>
    <w:rsid w:val="006F0B66"/>
    <w:rsid w:val="006F3104"/>
    <w:rsid w:val="006F64B2"/>
    <w:rsid w:val="00715DDF"/>
    <w:rsid w:val="007260DD"/>
    <w:rsid w:val="0073139B"/>
    <w:rsid w:val="00731EF2"/>
    <w:rsid w:val="00736FD8"/>
    <w:rsid w:val="007423B2"/>
    <w:rsid w:val="007433B7"/>
    <w:rsid w:val="0074738A"/>
    <w:rsid w:val="00747A72"/>
    <w:rsid w:val="00753052"/>
    <w:rsid w:val="0075505F"/>
    <w:rsid w:val="00766FE5"/>
    <w:rsid w:val="00772547"/>
    <w:rsid w:val="007732EE"/>
    <w:rsid w:val="00773E43"/>
    <w:rsid w:val="00783BB7"/>
    <w:rsid w:val="0078672E"/>
    <w:rsid w:val="007977E4"/>
    <w:rsid w:val="00797D83"/>
    <w:rsid w:val="007A3B80"/>
    <w:rsid w:val="007A7882"/>
    <w:rsid w:val="007B1A42"/>
    <w:rsid w:val="007B6C4E"/>
    <w:rsid w:val="007C018A"/>
    <w:rsid w:val="007C2324"/>
    <w:rsid w:val="007C29AB"/>
    <w:rsid w:val="007C3A5C"/>
    <w:rsid w:val="007D0453"/>
    <w:rsid w:val="007D784E"/>
    <w:rsid w:val="007F2828"/>
    <w:rsid w:val="007F3665"/>
    <w:rsid w:val="00804918"/>
    <w:rsid w:val="008129F2"/>
    <w:rsid w:val="00815154"/>
    <w:rsid w:val="008151B4"/>
    <w:rsid w:val="00815925"/>
    <w:rsid w:val="00842D36"/>
    <w:rsid w:val="00843FE9"/>
    <w:rsid w:val="00845505"/>
    <w:rsid w:val="008456CA"/>
    <w:rsid w:val="00850CB9"/>
    <w:rsid w:val="00852A62"/>
    <w:rsid w:val="00852BEF"/>
    <w:rsid w:val="00853674"/>
    <w:rsid w:val="00854AC0"/>
    <w:rsid w:val="008607CC"/>
    <w:rsid w:val="00870237"/>
    <w:rsid w:val="008705EF"/>
    <w:rsid w:val="008714F4"/>
    <w:rsid w:val="00880D2F"/>
    <w:rsid w:val="0088516D"/>
    <w:rsid w:val="00893D8A"/>
    <w:rsid w:val="008A1A84"/>
    <w:rsid w:val="008A4732"/>
    <w:rsid w:val="008A54BE"/>
    <w:rsid w:val="008A746E"/>
    <w:rsid w:val="008C32F1"/>
    <w:rsid w:val="008C7999"/>
    <w:rsid w:val="008D27E0"/>
    <w:rsid w:val="008D591C"/>
    <w:rsid w:val="008D5AE7"/>
    <w:rsid w:val="008D5DFF"/>
    <w:rsid w:val="008D7248"/>
    <w:rsid w:val="008E27B0"/>
    <w:rsid w:val="00901940"/>
    <w:rsid w:val="00903A6B"/>
    <w:rsid w:val="00904E62"/>
    <w:rsid w:val="00906A57"/>
    <w:rsid w:val="009072D6"/>
    <w:rsid w:val="00910E60"/>
    <w:rsid w:val="009176ED"/>
    <w:rsid w:val="00920EFF"/>
    <w:rsid w:val="00922628"/>
    <w:rsid w:val="0092387F"/>
    <w:rsid w:val="0093026B"/>
    <w:rsid w:val="009346BD"/>
    <w:rsid w:val="009413BF"/>
    <w:rsid w:val="00943661"/>
    <w:rsid w:val="009437C4"/>
    <w:rsid w:val="00945DAA"/>
    <w:rsid w:val="0095170E"/>
    <w:rsid w:val="009553C9"/>
    <w:rsid w:val="009579D9"/>
    <w:rsid w:val="009607DB"/>
    <w:rsid w:val="00963BBC"/>
    <w:rsid w:val="0096557B"/>
    <w:rsid w:val="00972EEB"/>
    <w:rsid w:val="00973084"/>
    <w:rsid w:val="00974E0F"/>
    <w:rsid w:val="009777AF"/>
    <w:rsid w:val="0098062A"/>
    <w:rsid w:val="00980B49"/>
    <w:rsid w:val="00982661"/>
    <w:rsid w:val="00982EB1"/>
    <w:rsid w:val="00990EF2"/>
    <w:rsid w:val="009B2AD7"/>
    <w:rsid w:val="009B38D8"/>
    <w:rsid w:val="009B3E47"/>
    <w:rsid w:val="009C329E"/>
    <w:rsid w:val="009C4FA8"/>
    <w:rsid w:val="009D0693"/>
    <w:rsid w:val="009D37E5"/>
    <w:rsid w:val="009D4CBC"/>
    <w:rsid w:val="009D70CA"/>
    <w:rsid w:val="009E364B"/>
    <w:rsid w:val="009F5A30"/>
    <w:rsid w:val="00A029AE"/>
    <w:rsid w:val="00A03DA1"/>
    <w:rsid w:val="00A13F09"/>
    <w:rsid w:val="00A147E2"/>
    <w:rsid w:val="00A31255"/>
    <w:rsid w:val="00A366BA"/>
    <w:rsid w:val="00A43B97"/>
    <w:rsid w:val="00A44BF6"/>
    <w:rsid w:val="00A479DB"/>
    <w:rsid w:val="00A52868"/>
    <w:rsid w:val="00A53AE0"/>
    <w:rsid w:val="00A549F9"/>
    <w:rsid w:val="00A5581E"/>
    <w:rsid w:val="00A56DB5"/>
    <w:rsid w:val="00A57D3F"/>
    <w:rsid w:val="00A613FE"/>
    <w:rsid w:val="00A61F4E"/>
    <w:rsid w:val="00A63190"/>
    <w:rsid w:val="00A66073"/>
    <w:rsid w:val="00A6696D"/>
    <w:rsid w:val="00A70EBA"/>
    <w:rsid w:val="00A75461"/>
    <w:rsid w:val="00A75AE6"/>
    <w:rsid w:val="00A772AA"/>
    <w:rsid w:val="00A77E48"/>
    <w:rsid w:val="00A8632A"/>
    <w:rsid w:val="00A87357"/>
    <w:rsid w:val="00A90CF0"/>
    <w:rsid w:val="00A94709"/>
    <w:rsid w:val="00A94ECE"/>
    <w:rsid w:val="00AA2263"/>
    <w:rsid w:val="00AA2DE2"/>
    <w:rsid w:val="00AA566D"/>
    <w:rsid w:val="00AA6541"/>
    <w:rsid w:val="00AB0150"/>
    <w:rsid w:val="00AC0E3A"/>
    <w:rsid w:val="00AC259A"/>
    <w:rsid w:val="00AD7E27"/>
    <w:rsid w:val="00AD7F3D"/>
    <w:rsid w:val="00AF2F26"/>
    <w:rsid w:val="00AF71B4"/>
    <w:rsid w:val="00B006B6"/>
    <w:rsid w:val="00B01905"/>
    <w:rsid w:val="00B033D0"/>
    <w:rsid w:val="00B048AF"/>
    <w:rsid w:val="00B11849"/>
    <w:rsid w:val="00B13558"/>
    <w:rsid w:val="00B202C8"/>
    <w:rsid w:val="00B22E80"/>
    <w:rsid w:val="00B2675C"/>
    <w:rsid w:val="00B2688B"/>
    <w:rsid w:val="00B27491"/>
    <w:rsid w:val="00B31223"/>
    <w:rsid w:val="00B36AFE"/>
    <w:rsid w:val="00B436BD"/>
    <w:rsid w:val="00B446C3"/>
    <w:rsid w:val="00B543F0"/>
    <w:rsid w:val="00B57187"/>
    <w:rsid w:val="00B65568"/>
    <w:rsid w:val="00B673B1"/>
    <w:rsid w:val="00B6741E"/>
    <w:rsid w:val="00B67815"/>
    <w:rsid w:val="00B82207"/>
    <w:rsid w:val="00B82654"/>
    <w:rsid w:val="00B83CF4"/>
    <w:rsid w:val="00B83D2E"/>
    <w:rsid w:val="00B8426B"/>
    <w:rsid w:val="00B86CA0"/>
    <w:rsid w:val="00B877CE"/>
    <w:rsid w:val="00B9000F"/>
    <w:rsid w:val="00B9079A"/>
    <w:rsid w:val="00B90E93"/>
    <w:rsid w:val="00B91B09"/>
    <w:rsid w:val="00B95129"/>
    <w:rsid w:val="00B959A0"/>
    <w:rsid w:val="00BA1183"/>
    <w:rsid w:val="00BA63D6"/>
    <w:rsid w:val="00BC5A69"/>
    <w:rsid w:val="00BC5B5E"/>
    <w:rsid w:val="00BD2D69"/>
    <w:rsid w:val="00BD3C84"/>
    <w:rsid w:val="00BF19D2"/>
    <w:rsid w:val="00BF22F5"/>
    <w:rsid w:val="00BF396E"/>
    <w:rsid w:val="00BF4827"/>
    <w:rsid w:val="00BF7FFB"/>
    <w:rsid w:val="00C035DC"/>
    <w:rsid w:val="00C05733"/>
    <w:rsid w:val="00C10A37"/>
    <w:rsid w:val="00C163C7"/>
    <w:rsid w:val="00C1685C"/>
    <w:rsid w:val="00C17C58"/>
    <w:rsid w:val="00C17F18"/>
    <w:rsid w:val="00C21BFF"/>
    <w:rsid w:val="00C25A18"/>
    <w:rsid w:val="00C3009C"/>
    <w:rsid w:val="00C3012C"/>
    <w:rsid w:val="00C346FD"/>
    <w:rsid w:val="00C37D16"/>
    <w:rsid w:val="00C47B56"/>
    <w:rsid w:val="00C52CC5"/>
    <w:rsid w:val="00C542C9"/>
    <w:rsid w:val="00C606DA"/>
    <w:rsid w:val="00C6544A"/>
    <w:rsid w:val="00C65A9B"/>
    <w:rsid w:val="00C729CD"/>
    <w:rsid w:val="00C72C60"/>
    <w:rsid w:val="00C76ACB"/>
    <w:rsid w:val="00C84284"/>
    <w:rsid w:val="00CA0A51"/>
    <w:rsid w:val="00CA23C4"/>
    <w:rsid w:val="00CB3429"/>
    <w:rsid w:val="00CB36D8"/>
    <w:rsid w:val="00CB5D92"/>
    <w:rsid w:val="00CC123B"/>
    <w:rsid w:val="00CC62CD"/>
    <w:rsid w:val="00CD13FB"/>
    <w:rsid w:val="00CD185B"/>
    <w:rsid w:val="00CD2146"/>
    <w:rsid w:val="00CD235F"/>
    <w:rsid w:val="00D02E8E"/>
    <w:rsid w:val="00D05C96"/>
    <w:rsid w:val="00D15499"/>
    <w:rsid w:val="00D16251"/>
    <w:rsid w:val="00D223F9"/>
    <w:rsid w:val="00D257EC"/>
    <w:rsid w:val="00D26207"/>
    <w:rsid w:val="00D2799C"/>
    <w:rsid w:val="00D27BFF"/>
    <w:rsid w:val="00D37D2F"/>
    <w:rsid w:val="00D42B08"/>
    <w:rsid w:val="00D45169"/>
    <w:rsid w:val="00D45E1D"/>
    <w:rsid w:val="00D52429"/>
    <w:rsid w:val="00D53CD4"/>
    <w:rsid w:val="00D53E15"/>
    <w:rsid w:val="00D5562D"/>
    <w:rsid w:val="00D62EB2"/>
    <w:rsid w:val="00D82B87"/>
    <w:rsid w:val="00D85E82"/>
    <w:rsid w:val="00D861C0"/>
    <w:rsid w:val="00D958C1"/>
    <w:rsid w:val="00D96852"/>
    <w:rsid w:val="00DA4C55"/>
    <w:rsid w:val="00DB5C53"/>
    <w:rsid w:val="00DC2520"/>
    <w:rsid w:val="00DC2D3A"/>
    <w:rsid w:val="00DC30EC"/>
    <w:rsid w:val="00DC648C"/>
    <w:rsid w:val="00DC72FF"/>
    <w:rsid w:val="00DD000C"/>
    <w:rsid w:val="00DD1051"/>
    <w:rsid w:val="00DD54D2"/>
    <w:rsid w:val="00DE7300"/>
    <w:rsid w:val="00DE7BA9"/>
    <w:rsid w:val="00DF068C"/>
    <w:rsid w:val="00DF08EC"/>
    <w:rsid w:val="00DF0F35"/>
    <w:rsid w:val="00DF1A45"/>
    <w:rsid w:val="00DF7F10"/>
    <w:rsid w:val="00E202CA"/>
    <w:rsid w:val="00E2055E"/>
    <w:rsid w:val="00E266B2"/>
    <w:rsid w:val="00E267DC"/>
    <w:rsid w:val="00E36260"/>
    <w:rsid w:val="00E45034"/>
    <w:rsid w:val="00E4575F"/>
    <w:rsid w:val="00E45765"/>
    <w:rsid w:val="00E4734C"/>
    <w:rsid w:val="00E516F6"/>
    <w:rsid w:val="00E56A8B"/>
    <w:rsid w:val="00E57A4F"/>
    <w:rsid w:val="00E603B6"/>
    <w:rsid w:val="00E60DA2"/>
    <w:rsid w:val="00E648DD"/>
    <w:rsid w:val="00E70700"/>
    <w:rsid w:val="00E730B2"/>
    <w:rsid w:val="00E8031B"/>
    <w:rsid w:val="00E81798"/>
    <w:rsid w:val="00E8440D"/>
    <w:rsid w:val="00E84904"/>
    <w:rsid w:val="00E92BCA"/>
    <w:rsid w:val="00EA04AD"/>
    <w:rsid w:val="00EA1D8A"/>
    <w:rsid w:val="00EA4661"/>
    <w:rsid w:val="00EB3404"/>
    <w:rsid w:val="00EB450C"/>
    <w:rsid w:val="00EC0208"/>
    <w:rsid w:val="00EC1221"/>
    <w:rsid w:val="00EC545E"/>
    <w:rsid w:val="00ED073F"/>
    <w:rsid w:val="00ED0F5C"/>
    <w:rsid w:val="00ED1F3E"/>
    <w:rsid w:val="00ED285A"/>
    <w:rsid w:val="00ED39B8"/>
    <w:rsid w:val="00ED7079"/>
    <w:rsid w:val="00ED7128"/>
    <w:rsid w:val="00EE0324"/>
    <w:rsid w:val="00EE5B6D"/>
    <w:rsid w:val="00EE6792"/>
    <w:rsid w:val="00EE7C51"/>
    <w:rsid w:val="00EF04B4"/>
    <w:rsid w:val="00F010D6"/>
    <w:rsid w:val="00F01B37"/>
    <w:rsid w:val="00F07572"/>
    <w:rsid w:val="00F1011D"/>
    <w:rsid w:val="00F10A25"/>
    <w:rsid w:val="00F16236"/>
    <w:rsid w:val="00F207E2"/>
    <w:rsid w:val="00F2572A"/>
    <w:rsid w:val="00F432EA"/>
    <w:rsid w:val="00F51C7C"/>
    <w:rsid w:val="00F52263"/>
    <w:rsid w:val="00F5407E"/>
    <w:rsid w:val="00F56818"/>
    <w:rsid w:val="00F56868"/>
    <w:rsid w:val="00F6137E"/>
    <w:rsid w:val="00F637B3"/>
    <w:rsid w:val="00F65FFB"/>
    <w:rsid w:val="00F7277C"/>
    <w:rsid w:val="00F75A06"/>
    <w:rsid w:val="00F823A5"/>
    <w:rsid w:val="00F82C79"/>
    <w:rsid w:val="00F85000"/>
    <w:rsid w:val="00F87100"/>
    <w:rsid w:val="00F937FE"/>
    <w:rsid w:val="00F93C05"/>
    <w:rsid w:val="00F93D8B"/>
    <w:rsid w:val="00F944F1"/>
    <w:rsid w:val="00F958BC"/>
    <w:rsid w:val="00FB4C6B"/>
    <w:rsid w:val="00FC302A"/>
    <w:rsid w:val="00FD1798"/>
    <w:rsid w:val="00FE62C6"/>
    <w:rsid w:val="00FE68D4"/>
    <w:rsid w:val="00FF4A5D"/>
    <w:rsid w:val="00FF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1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7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9</cp:revision>
  <cp:lastPrinted>2015-02-09T10:55:00Z</cp:lastPrinted>
  <dcterms:created xsi:type="dcterms:W3CDTF">2015-02-09T09:52:00Z</dcterms:created>
  <dcterms:modified xsi:type="dcterms:W3CDTF">2015-02-27T17:25:00Z</dcterms:modified>
</cp:coreProperties>
</file>