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B7885" w:rsidTr="008F113C">
        <w:trPr>
          <w:trHeight w:val="728"/>
        </w:trPr>
        <w:tc>
          <w:tcPr>
            <w:tcW w:w="4518" w:type="dxa"/>
            <w:vMerge w:val="restart"/>
            <w:hideMark/>
          </w:tcPr>
          <w:p w:rsidR="001B7885" w:rsidRDefault="001B7885" w:rsidP="008F113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1" locked="0" layoutInCell="1" allowOverlap="1" wp14:anchorId="72D389AA" wp14:editId="3855321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B7885" w:rsidRPr="00F4046C" w:rsidRDefault="001B7885" w:rsidP="008F113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</w:p>
          <w:p w:rsidR="001B7885" w:rsidRPr="00F4046C" w:rsidRDefault="001B7885" w:rsidP="008F113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1B7885" w:rsidRDefault="001B7885" w:rsidP="008F113C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B7885" w:rsidRPr="00242E18" w:rsidRDefault="00C96F1A" w:rsidP="00C96F1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10.07.2015</w:t>
            </w:r>
            <w:r w:rsidR="001B7885" w:rsidRPr="00242E18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572</w:t>
            </w:r>
          </w:p>
          <w:p w:rsidR="001B7885" w:rsidRDefault="001B7885" w:rsidP="008F113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1B7885" w:rsidRDefault="001B7885" w:rsidP="008F113C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 wp14:anchorId="376ECB5C" wp14:editId="307C54B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182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2CCA2D6C" wp14:editId="633D4C4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284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1B7885" w:rsidTr="008F113C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B7885" w:rsidRDefault="001B7885" w:rsidP="008F113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1B7885" w:rsidRDefault="001B7885" w:rsidP="001B78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Об утверждении Плана мероприятий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1B7885" w:rsidRDefault="001B7885" w:rsidP="001B78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Подготовке проекта бюджета муниципального района </w:t>
      </w:r>
    </w:p>
    <w:p w:rsidR="001B7885" w:rsidRDefault="001B7885" w:rsidP="001B78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</w:p>
    <w:p w:rsidR="001B7885" w:rsidRDefault="001B7885" w:rsidP="001B78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на 2016 год и плановый  период 2017 и 2018 годов</w:t>
      </w:r>
    </w:p>
    <w:p w:rsidR="009128B9" w:rsidRPr="00F3394D" w:rsidRDefault="009128B9" w:rsidP="009128B9">
      <w:pPr>
        <w:pStyle w:val="a20"/>
        <w:ind w:firstLine="708"/>
        <w:jc w:val="both"/>
        <w:rPr>
          <w:sz w:val="28"/>
          <w:szCs w:val="28"/>
        </w:rPr>
      </w:pPr>
      <w:proofErr w:type="gramStart"/>
      <w:r w:rsidRPr="00F3394D">
        <w:rPr>
          <w:sz w:val="28"/>
          <w:szCs w:val="28"/>
        </w:rPr>
        <w:t xml:space="preserve">В соответствии с положением о бюджетном устройстве и бюджетном процессе в муниципальном районе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Самарской области, в целях реализации постановления  Администрации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«Об утверждении порядка формирования проекта бюджета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на очередной финансовый год и плановый период» и в целях своевременной разработки проекта решения Собрания представителей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«О бюджете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</w:t>
      </w:r>
      <w:r w:rsidRPr="00F3394D">
        <w:rPr>
          <w:sz w:val="28"/>
          <w:szCs w:val="28"/>
        </w:rPr>
        <w:t>на</w:t>
      </w:r>
      <w:proofErr w:type="gramEnd"/>
      <w:r w:rsidRPr="00F3394D">
        <w:rPr>
          <w:sz w:val="28"/>
          <w:szCs w:val="28"/>
        </w:rPr>
        <w:t xml:space="preserve"> 201</w:t>
      </w:r>
      <w:r w:rsidR="00EF3BDC">
        <w:rPr>
          <w:sz w:val="28"/>
          <w:szCs w:val="28"/>
        </w:rPr>
        <w:t>6</w:t>
      </w:r>
      <w:r w:rsidRPr="00F3394D">
        <w:rPr>
          <w:sz w:val="28"/>
          <w:szCs w:val="28"/>
        </w:rPr>
        <w:t xml:space="preserve"> год и плановый период 201</w:t>
      </w:r>
      <w:r w:rsidR="00EF3BDC">
        <w:rPr>
          <w:sz w:val="28"/>
          <w:szCs w:val="28"/>
        </w:rPr>
        <w:t>7</w:t>
      </w:r>
      <w:r w:rsidRPr="00F3394D">
        <w:rPr>
          <w:sz w:val="28"/>
          <w:szCs w:val="28"/>
        </w:rPr>
        <w:t>-201</w:t>
      </w:r>
      <w:r w:rsidR="00EF3BDC">
        <w:rPr>
          <w:sz w:val="28"/>
          <w:szCs w:val="28"/>
        </w:rPr>
        <w:t>8</w:t>
      </w:r>
      <w:r w:rsidRPr="00F3394D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F3394D">
        <w:rPr>
          <w:sz w:val="28"/>
          <w:szCs w:val="28"/>
        </w:rPr>
        <w:t xml:space="preserve">, Администрации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Самарской области</w:t>
      </w:r>
    </w:p>
    <w:p w:rsidR="009128B9" w:rsidRDefault="009128B9" w:rsidP="009128B9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128B9" w:rsidRPr="00F3394D" w:rsidRDefault="009128B9" w:rsidP="009128B9">
      <w:pPr>
        <w:pStyle w:val="a40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 xml:space="preserve">1. Утвердить прилагаемый  план мероприятий по подготовке проекта бюджета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Самарской области на 201</w:t>
      </w:r>
      <w:r w:rsidR="00EF3BDC">
        <w:rPr>
          <w:sz w:val="28"/>
          <w:szCs w:val="28"/>
        </w:rPr>
        <w:t>6</w:t>
      </w:r>
      <w:r w:rsidRPr="00F3394D">
        <w:rPr>
          <w:sz w:val="28"/>
          <w:szCs w:val="28"/>
        </w:rPr>
        <w:t xml:space="preserve"> год и плановый период 201</w:t>
      </w:r>
      <w:r w:rsidR="00EF3BDC">
        <w:rPr>
          <w:sz w:val="28"/>
          <w:szCs w:val="28"/>
        </w:rPr>
        <w:t>7</w:t>
      </w:r>
      <w:r w:rsidRPr="00F3394D">
        <w:rPr>
          <w:sz w:val="28"/>
          <w:szCs w:val="28"/>
        </w:rPr>
        <w:t>-201</w:t>
      </w:r>
      <w:r w:rsidR="00EF3BDC">
        <w:rPr>
          <w:sz w:val="28"/>
          <w:szCs w:val="28"/>
        </w:rPr>
        <w:t>8</w:t>
      </w:r>
      <w:r w:rsidRPr="00F3394D">
        <w:rPr>
          <w:sz w:val="28"/>
          <w:szCs w:val="28"/>
        </w:rPr>
        <w:t xml:space="preserve"> годов, согласно приложению  к настоящему Постановлению.</w:t>
      </w:r>
    </w:p>
    <w:p w:rsidR="009128B9" w:rsidRPr="00F3394D" w:rsidRDefault="009128B9" w:rsidP="009128B9">
      <w:pPr>
        <w:pStyle w:val="a40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 xml:space="preserve">2. Руководителям </w:t>
      </w:r>
      <w:r w:rsidR="00590CA5">
        <w:rPr>
          <w:sz w:val="28"/>
          <w:szCs w:val="28"/>
        </w:rPr>
        <w:t>органов</w:t>
      </w:r>
      <w:r w:rsidRPr="00F3394D">
        <w:rPr>
          <w:sz w:val="28"/>
          <w:szCs w:val="28"/>
        </w:rPr>
        <w:t xml:space="preserve"> Администрации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Самарской области  и руководителям муниципальных учреждений района обеспечить реализацию мероприятий в установленные сроки.</w:t>
      </w:r>
    </w:p>
    <w:p w:rsidR="009128B9" w:rsidRPr="007D6EA6" w:rsidRDefault="009128B9" w:rsidP="009128B9">
      <w:pPr>
        <w:jc w:val="both"/>
        <w:rPr>
          <w:rFonts w:ascii="Times New Roman" w:hAnsi="Times New Roman" w:cs="Times New Roman"/>
          <w:sz w:val="28"/>
          <w:szCs w:val="28"/>
        </w:rPr>
      </w:pPr>
      <w:r w:rsidRPr="007D6EA6"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gramStart"/>
      <w:r w:rsidRPr="007D6EA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D6EA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 w:rsidRPr="007D6EA6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7D6EA6"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9128B9" w:rsidRPr="007D6EA6" w:rsidRDefault="009128B9" w:rsidP="009128B9">
      <w:pPr>
        <w:jc w:val="both"/>
        <w:rPr>
          <w:rFonts w:ascii="Times New Roman" w:hAnsi="Times New Roman" w:cs="Times New Roman"/>
          <w:sz w:val="28"/>
          <w:szCs w:val="28"/>
        </w:rPr>
      </w:pPr>
      <w:r w:rsidRPr="007D6EA6">
        <w:rPr>
          <w:rFonts w:ascii="Times New Roman" w:hAnsi="Times New Roman" w:cs="Times New Roman"/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9128B9" w:rsidRPr="007D6EA6" w:rsidRDefault="009128B9" w:rsidP="009128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0CA5" w:rsidRDefault="009128B9" w:rsidP="009128B9">
      <w:pPr>
        <w:jc w:val="both"/>
        <w:rPr>
          <w:rFonts w:ascii="Times New Roman" w:hAnsi="Times New Roman" w:cs="Times New Roman"/>
          <w:sz w:val="28"/>
          <w:szCs w:val="28"/>
        </w:rPr>
      </w:pPr>
      <w:r w:rsidRPr="007D6EA6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9128B9" w:rsidRDefault="009128B9" w:rsidP="009128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EA6">
        <w:rPr>
          <w:rFonts w:ascii="Times New Roman" w:hAnsi="Times New Roman" w:cs="Times New Roman"/>
          <w:sz w:val="28"/>
          <w:szCs w:val="28"/>
        </w:rPr>
        <w:t xml:space="preserve">     Глава района                                                       </w:t>
      </w:r>
      <w:r w:rsidRPr="007D6EA6">
        <w:rPr>
          <w:rFonts w:ascii="Times New Roman" w:hAnsi="Times New Roman" w:cs="Times New Roman"/>
          <w:b/>
          <w:sz w:val="28"/>
          <w:szCs w:val="28"/>
        </w:rPr>
        <w:t>Ю.Ф.</w:t>
      </w:r>
      <w:r w:rsidR="00590C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6EA6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9128B9" w:rsidRPr="007D6EA6" w:rsidRDefault="009128B9" w:rsidP="009128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28B9" w:rsidRPr="007D6EA6" w:rsidRDefault="009128B9" w:rsidP="009128B9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9128B9" w:rsidRPr="00590CA5" w:rsidRDefault="009128B9" w:rsidP="009128B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lastRenderedPageBreak/>
        <w:t xml:space="preserve">Приложение </w:t>
      </w:r>
    </w:p>
    <w:p w:rsidR="009128B9" w:rsidRPr="00590CA5" w:rsidRDefault="009128B9" w:rsidP="009128B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9128B9" w:rsidRPr="00590CA5" w:rsidRDefault="009128B9" w:rsidP="009128B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9128B9" w:rsidRPr="00590CA5" w:rsidRDefault="009128B9" w:rsidP="009128B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</w:t>
      </w:r>
      <w:proofErr w:type="spellStart"/>
      <w:r w:rsidRPr="00590CA5">
        <w:rPr>
          <w:rFonts w:ascii="Times New Roman" w:hAnsi="Times New Roman" w:cs="Times New Roman"/>
        </w:rPr>
        <w:t>Похвистневский</w:t>
      </w:r>
      <w:proofErr w:type="spellEnd"/>
      <w:r w:rsidRPr="00590CA5">
        <w:rPr>
          <w:rFonts w:ascii="Times New Roman" w:hAnsi="Times New Roman" w:cs="Times New Roman"/>
        </w:rPr>
        <w:t xml:space="preserve"> </w:t>
      </w:r>
    </w:p>
    <w:p w:rsidR="009128B9" w:rsidRPr="00590CA5" w:rsidRDefault="009128B9" w:rsidP="009128B9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от </w:t>
      </w:r>
      <w:r w:rsidR="00C96F1A">
        <w:rPr>
          <w:rFonts w:ascii="Times New Roman" w:hAnsi="Times New Roman" w:cs="Times New Roman"/>
        </w:rPr>
        <w:t>10.07.2015</w:t>
      </w:r>
      <w:r w:rsidRPr="00590CA5">
        <w:rPr>
          <w:rFonts w:ascii="Times New Roman" w:hAnsi="Times New Roman" w:cs="Times New Roman"/>
        </w:rPr>
        <w:t xml:space="preserve"> № </w:t>
      </w:r>
      <w:r w:rsidR="00C96F1A">
        <w:rPr>
          <w:rFonts w:ascii="Times New Roman" w:hAnsi="Times New Roman" w:cs="Times New Roman"/>
        </w:rPr>
        <w:t>572</w:t>
      </w:r>
      <w:bookmarkStart w:id="0" w:name="_GoBack"/>
      <w:bookmarkEnd w:id="0"/>
    </w:p>
    <w:p w:rsidR="009128B9" w:rsidRPr="00590CA5" w:rsidRDefault="009128B9" w:rsidP="009128B9">
      <w:pPr>
        <w:rPr>
          <w:rFonts w:ascii="Times New Roman" w:hAnsi="Times New Roman" w:cs="Times New Roman"/>
        </w:rPr>
      </w:pPr>
    </w:p>
    <w:p w:rsidR="009128B9" w:rsidRDefault="009128B9" w:rsidP="009128B9">
      <w:pPr>
        <w:pStyle w:val="ConsPlusTitle0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лан мероприятий по подготовке проекта бюджета муниципального района </w:t>
      </w:r>
      <w:proofErr w:type="spellStart"/>
      <w:r w:rsidRPr="00800D3C"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 на 201</w:t>
      </w:r>
      <w:r w:rsidR="004312EC">
        <w:rPr>
          <w:rFonts w:ascii="Times New Roman" w:hAnsi="Times New Roman" w:cs="Times New Roman"/>
          <w:b w:val="0"/>
          <w:sz w:val="28"/>
          <w:szCs w:val="28"/>
        </w:rPr>
        <w:t>6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</w:t>
      </w:r>
    </w:p>
    <w:p w:rsidR="009128B9" w:rsidRDefault="009128B9" w:rsidP="009128B9">
      <w:pPr>
        <w:pStyle w:val="ConsPlusTitle0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D3C">
        <w:rPr>
          <w:rFonts w:ascii="Times New Roman" w:hAnsi="Times New Roman" w:cs="Times New Roman"/>
          <w:b w:val="0"/>
          <w:sz w:val="28"/>
          <w:szCs w:val="28"/>
        </w:rPr>
        <w:t>201</w:t>
      </w:r>
      <w:r w:rsidR="004312EC">
        <w:rPr>
          <w:rFonts w:ascii="Times New Roman" w:hAnsi="Times New Roman" w:cs="Times New Roman"/>
          <w:b w:val="0"/>
          <w:sz w:val="28"/>
          <w:szCs w:val="28"/>
        </w:rPr>
        <w:t>7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-201</w:t>
      </w:r>
      <w:r w:rsidR="004312EC">
        <w:rPr>
          <w:rFonts w:ascii="Times New Roman" w:hAnsi="Times New Roman" w:cs="Times New Roman"/>
          <w:b w:val="0"/>
          <w:sz w:val="28"/>
          <w:szCs w:val="28"/>
        </w:rPr>
        <w:t>8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9128B9" w:rsidRPr="00800D3C" w:rsidRDefault="009128B9" w:rsidP="009128B9">
      <w:pPr>
        <w:pStyle w:val="ConsPlusTitle0"/>
        <w:widowControl/>
        <w:jc w:val="center"/>
        <w:rPr>
          <w:rFonts w:ascii="Times New Roman" w:hAnsi="Times New Roman" w:cs="Times New Roman"/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4092"/>
        <w:gridCol w:w="3217"/>
        <w:gridCol w:w="1668"/>
      </w:tblGrid>
      <w:tr w:rsidR="009128B9" w:rsidRPr="007040DA" w:rsidTr="00F82DCB">
        <w:tc>
          <w:tcPr>
            <w:tcW w:w="593" w:type="dxa"/>
          </w:tcPr>
          <w:p w:rsidR="009128B9" w:rsidRPr="007D6EA6" w:rsidRDefault="009128B9" w:rsidP="00F82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092" w:type="dxa"/>
          </w:tcPr>
          <w:p w:rsidR="009128B9" w:rsidRPr="007D6EA6" w:rsidRDefault="009128B9" w:rsidP="00F82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3217" w:type="dxa"/>
          </w:tcPr>
          <w:p w:rsidR="009128B9" w:rsidRPr="007D6EA6" w:rsidRDefault="009128B9" w:rsidP="00F82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8" w:type="dxa"/>
          </w:tcPr>
          <w:p w:rsidR="009128B9" w:rsidRPr="007D6EA6" w:rsidRDefault="009128B9" w:rsidP="00F82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Срок исполнения</w:t>
            </w:r>
          </w:p>
        </w:tc>
      </w:tr>
      <w:tr w:rsidR="009128B9" w:rsidRPr="007040DA" w:rsidTr="00F82DCB">
        <w:tc>
          <w:tcPr>
            <w:tcW w:w="9570" w:type="dxa"/>
            <w:gridSpan w:val="4"/>
          </w:tcPr>
          <w:p w:rsidR="009128B9" w:rsidRPr="004C0184" w:rsidRDefault="009128B9" w:rsidP="00BF0482">
            <w:pPr>
              <w:pStyle w:val="ConsPlusTitle0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 w:rsidR="00BF0482">
              <w:rPr>
                <w:rFonts w:ascii="Times New Roman" w:hAnsi="Times New Roman" w:cs="Times New Roman"/>
                <w:sz w:val="22"/>
                <w:szCs w:val="22"/>
              </w:rPr>
              <w:t xml:space="preserve">проектов 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муниципальных правовых актов для разработки проекта местного бюджета на 201</w:t>
            </w:r>
            <w:r w:rsidR="008279C9" w:rsidRPr="004C018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на плановый  период 201</w:t>
            </w:r>
            <w:r w:rsidR="008279C9" w:rsidRPr="004C018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201</w:t>
            </w:r>
            <w:r w:rsidR="008279C9" w:rsidRPr="004C018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</w:tr>
      <w:tr w:rsidR="009128B9" w:rsidRPr="007040DA" w:rsidTr="00F82DCB">
        <w:tc>
          <w:tcPr>
            <w:tcW w:w="593" w:type="dxa"/>
          </w:tcPr>
          <w:p w:rsidR="009128B9" w:rsidRPr="007D6EA6" w:rsidRDefault="009128B9" w:rsidP="00F82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9128B9" w:rsidRPr="007D6EA6" w:rsidRDefault="009128B9" w:rsidP="008279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прогноза социально-экономического развития 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на 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 и на плановый  период 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и 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9128B9" w:rsidRPr="007D6EA6" w:rsidRDefault="009128B9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9128B9" w:rsidRPr="007D6EA6" w:rsidRDefault="009128B9" w:rsidP="00BF048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До </w:t>
            </w:r>
            <w:r w:rsidR="00BF0482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F0482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9128B9" w:rsidRPr="007040DA" w:rsidTr="00F82DCB">
        <w:tc>
          <w:tcPr>
            <w:tcW w:w="593" w:type="dxa"/>
          </w:tcPr>
          <w:p w:rsidR="009128B9" w:rsidRPr="007D6EA6" w:rsidRDefault="009128B9" w:rsidP="00F82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9128B9" w:rsidRPr="007D6EA6" w:rsidRDefault="009128B9" w:rsidP="008279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Разработка проекта Прогнозного плана приватизации муниципального имущества на 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 и на плановый  период 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и 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9128B9" w:rsidRPr="007D6EA6" w:rsidRDefault="009128B9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управлению муниципальным имуществом Администрации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9128B9" w:rsidRPr="007D6EA6" w:rsidRDefault="009128B9" w:rsidP="00BF048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01.</w:t>
            </w:r>
            <w:r w:rsidR="00BF0482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9128B9" w:rsidRPr="007040DA" w:rsidTr="00F82DCB">
        <w:tc>
          <w:tcPr>
            <w:tcW w:w="593" w:type="dxa"/>
          </w:tcPr>
          <w:p w:rsidR="009128B9" w:rsidRPr="007D6EA6" w:rsidRDefault="009128B9" w:rsidP="00F82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9128B9" w:rsidRPr="007D6EA6" w:rsidRDefault="009128B9" w:rsidP="008279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утверждение основных направлений бюджетной политики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279C9" w:rsidRPr="007D6EA6">
              <w:rPr>
                <w:rFonts w:ascii="Times New Roman" w:hAnsi="Times New Roman" w:cs="Times New Roman"/>
                <w:sz w:val="22"/>
                <w:szCs w:val="22"/>
              </w:rPr>
              <w:t>на 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279C9"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 и на плановый  период 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8279C9"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и 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8279C9"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9128B9" w:rsidRPr="007D6EA6" w:rsidRDefault="009128B9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</w:p>
          <w:p w:rsidR="009128B9" w:rsidRPr="007D6EA6" w:rsidRDefault="009128B9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128B9" w:rsidRPr="007D6EA6" w:rsidRDefault="009128B9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01.</w:t>
            </w:r>
            <w:r w:rsidR="00BF0482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8279C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9128B9" w:rsidRPr="007D6EA6" w:rsidRDefault="009128B9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79C9" w:rsidRPr="007040DA" w:rsidTr="00F82DCB">
        <w:tc>
          <w:tcPr>
            <w:tcW w:w="593" w:type="dxa"/>
          </w:tcPr>
          <w:p w:rsidR="008279C9" w:rsidRPr="007D6EA6" w:rsidRDefault="008279C9" w:rsidP="00F82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8279C9" w:rsidRPr="007D6EA6" w:rsidRDefault="008279C9" w:rsidP="008279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утверждение основных направлений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налоговой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на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 и на плановый  период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и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8279C9" w:rsidRPr="007D6EA6" w:rsidRDefault="008279C9" w:rsidP="008F11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</w:p>
          <w:p w:rsidR="008279C9" w:rsidRPr="007D6EA6" w:rsidRDefault="008279C9" w:rsidP="008F11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8279C9" w:rsidRPr="007D6EA6" w:rsidRDefault="008279C9" w:rsidP="008F11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01.</w:t>
            </w:r>
            <w:r w:rsidR="00BF0482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8279C9" w:rsidRPr="007D6EA6" w:rsidRDefault="008279C9" w:rsidP="008F11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79C9" w:rsidRPr="007040DA" w:rsidTr="00F82DCB">
        <w:tc>
          <w:tcPr>
            <w:tcW w:w="593" w:type="dxa"/>
          </w:tcPr>
          <w:p w:rsidR="008279C9" w:rsidRPr="00542722" w:rsidRDefault="008279C9" w:rsidP="00F82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92" w:type="dxa"/>
          </w:tcPr>
          <w:p w:rsidR="008279C9" w:rsidRPr="00542722" w:rsidRDefault="008279C9" w:rsidP="00D57C65">
            <w:pPr>
              <w:pStyle w:val="ConsPlusTitle0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Разработка проекта</w:t>
            </w:r>
            <w:r w:rsidR="00D57C6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бюджетного прогноза</w:t>
            </w:r>
            <w:r w:rsidRPr="0054272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на долгосрочный период</w:t>
            </w:r>
            <w:r w:rsidR="00D57C6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по муниципальному району </w:t>
            </w:r>
            <w:proofErr w:type="spellStart"/>
            <w:r w:rsidR="00D57C65">
              <w:rPr>
                <w:rFonts w:ascii="Times New Roman" w:hAnsi="Times New Roman" w:cs="Times New Roman"/>
                <w:b w:val="0"/>
                <w:sz w:val="22"/>
                <w:szCs w:val="22"/>
              </w:rPr>
              <w:t>Похвистневский</w:t>
            </w:r>
            <w:proofErr w:type="spellEnd"/>
            <w:r w:rsidR="00D57C6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="00D57C65">
              <w:rPr>
                <w:rFonts w:ascii="Times New Roman" w:hAnsi="Times New Roman" w:cs="Times New Roman"/>
                <w:b w:val="0"/>
                <w:sz w:val="22"/>
                <w:szCs w:val="22"/>
              </w:rPr>
              <w:t>Самарско</w:t>
            </w:r>
            <w:proofErr w:type="spellEnd"/>
            <w:r w:rsidR="00D57C6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области на 2016-2022 годы</w:t>
            </w:r>
          </w:p>
        </w:tc>
        <w:tc>
          <w:tcPr>
            <w:tcW w:w="3217" w:type="dxa"/>
          </w:tcPr>
          <w:p w:rsidR="008279C9" w:rsidRPr="00542722" w:rsidRDefault="008279C9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42722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542722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8279C9" w:rsidRPr="00542722" w:rsidRDefault="008279C9" w:rsidP="008279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42722">
              <w:rPr>
                <w:rFonts w:ascii="Times New Roman" w:hAnsi="Times New Roman" w:cs="Times New Roman"/>
                <w:sz w:val="22"/>
                <w:szCs w:val="22"/>
              </w:rPr>
              <w:t>До 01.11.201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279C9" w:rsidRPr="007040DA" w:rsidTr="00F82DCB">
        <w:tc>
          <w:tcPr>
            <w:tcW w:w="9570" w:type="dxa"/>
            <w:gridSpan w:val="4"/>
          </w:tcPr>
          <w:p w:rsidR="008279C9" w:rsidRPr="007D6EA6" w:rsidRDefault="008279C9" w:rsidP="00124BD5">
            <w:pPr>
              <w:ind w:left="3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проекта местного бюджета на 201</w:t>
            </w:r>
            <w:r w:rsidR="00124BD5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 и на плановый период 201</w:t>
            </w:r>
            <w:r w:rsidR="00124BD5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7D6EA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201</w:t>
            </w:r>
            <w:r w:rsidR="00124BD5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7D6EA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годов</w:t>
            </w:r>
          </w:p>
        </w:tc>
      </w:tr>
      <w:tr w:rsidR="000D5473" w:rsidRPr="007040DA" w:rsidTr="00F82DCB">
        <w:tc>
          <w:tcPr>
            <w:tcW w:w="593" w:type="dxa"/>
          </w:tcPr>
          <w:p w:rsidR="000D5473" w:rsidRPr="007D6EA6" w:rsidRDefault="000D5473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0D5473" w:rsidRPr="000D5473" w:rsidRDefault="000D5473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5473">
              <w:rPr>
                <w:rFonts w:ascii="Times New Roman" w:hAnsi="Times New Roman" w:cs="Times New Roman"/>
                <w:sz w:val="22"/>
                <w:szCs w:val="22"/>
              </w:rPr>
              <w:t xml:space="preserve">Внесение предложений по оптимизации сети (структуры) муниципальных учреждений.  </w:t>
            </w:r>
          </w:p>
        </w:tc>
        <w:tc>
          <w:tcPr>
            <w:tcW w:w="3217" w:type="dxa"/>
          </w:tcPr>
          <w:p w:rsidR="000D5473" w:rsidRPr="007D6EA6" w:rsidRDefault="000D5473" w:rsidP="008F11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Получатели бюджетных средств</w:t>
            </w:r>
          </w:p>
          <w:p w:rsidR="000D5473" w:rsidRPr="007D6EA6" w:rsidRDefault="000D5473" w:rsidP="008F113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0D5473" w:rsidRPr="007D6EA6" w:rsidRDefault="000D5473" w:rsidP="000D547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До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.08.201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D5473" w:rsidRPr="007040DA" w:rsidTr="00F82DCB">
        <w:tc>
          <w:tcPr>
            <w:tcW w:w="593" w:type="dxa"/>
          </w:tcPr>
          <w:p w:rsidR="000D5473" w:rsidRPr="007D6EA6" w:rsidRDefault="000D5473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0D5473" w:rsidRPr="007D6EA6" w:rsidRDefault="000D5473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предварительных итогов социально-экономического развития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 за 9 месяцев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года и ожидаемые итоги социально-экономического развития за текущий финансовый год</w:t>
            </w:r>
          </w:p>
        </w:tc>
        <w:tc>
          <w:tcPr>
            <w:tcW w:w="3217" w:type="dxa"/>
          </w:tcPr>
          <w:p w:rsidR="000D5473" w:rsidRPr="007D6EA6" w:rsidRDefault="000D5473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0D5473" w:rsidRPr="007D6EA6" w:rsidRDefault="000D5473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10.10.201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BF0482" w:rsidRPr="007D6EA6" w:rsidRDefault="00BF0482" w:rsidP="001058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Доведение до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получателей бюджетных средств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методики планирования бюджетных ассигнований на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годы </w:t>
            </w:r>
          </w:p>
        </w:tc>
        <w:tc>
          <w:tcPr>
            <w:tcW w:w="3217" w:type="dxa"/>
          </w:tcPr>
          <w:p w:rsidR="00BF0482" w:rsidRPr="007D6EA6" w:rsidRDefault="00BF0482" w:rsidP="001058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</w:p>
          <w:p w:rsidR="00BF0482" w:rsidRPr="007D6EA6" w:rsidRDefault="00BF0482" w:rsidP="001058D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BF0482" w:rsidRPr="007D6EA6" w:rsidRDefault="00BF0482" w:rsidP="001058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До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.08.201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Оценка потребности в оказании муниципальных услуг в натуральном 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выражении, согласованная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Администрацией района</w:t>
            </w:r>
          </w:p>
        </w:tc>
        <w:tc>
          <w:tcPr>
            <w:tcW w:w="3217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Получатели бюджетных средств</w:t>
            </w:r>
          </w:p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 20.08.201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092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Формирование (корректировка) перечней муниципальных услуг (работ), оказываемых (выполняемых) муниципальными учреждениями в качестве основных видов деятельности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7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01.09.201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092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Формирование сведений о прогнозных объемах поступлений по администрируемым доходам в местный бюджет на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годы с приложением обоснованных расчетов, а также ожидаемое поступление администрируемых  доходов на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7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доходов местного бюджета</w:t>
            </w:r>
          </w:p>
        </w:tc>
        <w:tc>
          <w:tcPr>
            <w:tcW w:w="1668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01.09.201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092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предварительного перечня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программ, планируемых к исполнению с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года в соответствии с проектами постановлений администрации муниципального района</w:t>
            </w:r>
          </w:p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7" w:type="dxa"/>
          </w:tcPr>
          <w:p w:rsidR="00BF0482" w:rsidRPr="007D6EA6" w:rsidRDefault="00BF0482" w:rsidP="00DC6D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органов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района и руководители муниципальных учреждений</w:t>
            </w:r>
          </w:p>
        </w:tc>
        <w:tc>
          <w:tcPr>
            <w:tcW w:w="1668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01.09.201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92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Формирование проекта объема бюджетных инвестиций в объекты капитального строительства муниципальной собственности на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  <w:tc>
          <w:tcPr>
            <w:tcW w:w="3217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  <w:r w:rsidRPr="007D6EA6">
              <w:rPr>
                <w:rFonts w:ascii="Times New Roman" w:hAnsi="Times New Roman" w:cs="Times New Roman"/>
              </w:rPr>
              <w:t xml:space="preserve"> </w:t>
            </w:r>
          </w:p>
          <w:p w:rsidR="00BF0482" w:rsidRPr="00D57C65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C65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D57C65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</w:p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01.09.201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092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Формирование бюджетных ассигнований дорожного фонда в соответствии с установленным порядком с приложением обоснованных расчетов прогнозируемых объемов доходов и расходов дорожного фонда</w:t>
            </w:r>
          </w:p>
        </w:tc>
        <w:tc>
          <w:tcPr>
            <w:tcW w:w="3217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BF0482" w:rsidRPr="00D57C65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C65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D57C65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18.09.201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092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Представить Главе района проекты постановлений администрации района о  муниципальных программах, планируемых к исполнению с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года, согласованные в установленном порядке</w:t>
            </w:r>
          </w:p>
        </w:tc>
        <w:tc>
          <w:tcPr>
            <w:tcW w:w="3217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BF0482" w:rsidRPr="00D57C65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7C65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D57C65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20.09.201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092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Представление в Финансовое управление бюджетных заявок с распределением расходов  в разрезе кодов бюджетной классификации Российской Федерации с пояснительной запиской</w:t>
            </w:r>
            <w:r w:rsidR="00176450">
              <w:rPr>
                <w:rFonts w:ascii="Times New Roman" w:hAnsi="Times New Roman" w:cs="Times New Roman"/>
                <w:sz w:val="22"/>
                <w:szCs w:val="22"/>
              </w:rPr>
              <w:t xml:space="preserve"> (расшифровка расходов на </w:t>
            </w:r>
            <w:r w:rsidR="001764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содержание учреждений и выполнение муниципальных программ)</w:t>
            </w:r>
          </w:p>
        </w:tc>
        <w:tc>
          <w:tcPr>
            <w:tcW w:w="3217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Получатели бюджетных средств</w:t>
            </w:r>
          </w:p>
        </w:tc>
        <w:tc>
          <w:tcPr>
            <w:tcW w:w="1668" w:type="dxa"/>
          </w:tcPr>
          <w:p w:rsidR="00BF0482" w:rsidRPr="007D6EA6" w:rsidRDefault="00BF0482" w:rsidP="00DA59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До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0.09.201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4092" w:type="dxa"/>
          </w:tcPr>
          <w:p w:rsidR="00BF0482" w:rsidRPr="00DA59EF" w:rsidRDefault="00BF0482" w:rsidP="00D57C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59EF">
              <w:rPr>
                <w:rFonts w:ascii="Times New Roman" w:hAnsi="Times New Roman" w:cs="Times New Roman"/>
                <w:sz w:val="22"/>
                <w:szCs w:val="22"/>
              </w:rPr>
              <w:t xml:space="preserve">Рассмотрение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согласование </w:t>
            </w:r>
            <w:r w:rsidRPr="00DA59EF">
              <w:rPr>
                <w:rFonts w:ascii="Times New Roman" w:hAnsi="Times New Roman" w:cs="Times New Roman"/>
                <w:sz w:val="22"/>
                <w:szCs w:val="22"/>
              </w:rPr>
              <w:t>представленных проектов смет казенных учреждений, финансируемых из бюджета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  <w:r w:rsidRPr="00DA59EF">
              <w:rPr>
                <w:rFonts w:ascii="Times New Roman" w:hAnsi="Times New Roman" w:cs="Times New Roman"/>
                <w:sz w:val="22"/>
                <w:szCs w:val="22"/>
              </w:rPr>
              <w:t xml:space="preserve">, расчетов субсидий, предоставляемых бюджетным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автономным учреждениям </w:t>
            </w:r>
          </w:p>
        </w:tc>
        <w:tc>
          <w:tcPr>
            <w:tcW w:w="3217" w:type="dxa"/>
          </w:tcPr>
          <w:p w:rsidR="00BF0482" w:rsidRPr="007D6EA6" w:rsidRDefault="00BF0482" w:rsidP="00D57C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668" w:type="dxa"/>
          </w:tcPr>
          <w:p w:rsidR="00BF0482" w:rsidRPr="007D6EA6" w:rsidRDefault="00BF0482" w:rsidP="00DA59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До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.10.201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092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Оценка  ожидаемого исполнения местного бюджета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25.10.201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092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Рассмотрение проекта местного бюджета у Главы района</w:t>
            </w:r>
          </w:p>
        </w:tc>
        <w:tc>
          <w:tcPr>
            <w:tcW w:w="3217" w:type="dxa"/>
          </w:tcPr>
          <w:p w:rsidR="00BF0482" w:rsidRPr="007D6EA6" w:rsidRDefault="00BF0482" w:rsidP="00DC6D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Заместители Главы района, руководители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органов Администрации района и 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учреждений</w:t>
            </w:r>
          </w:p>
        </w:tc>
        <w:tc>
          <w:tcPr>
            <w:tcW w:w="1668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25.10.201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092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«О бюджете района на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 и на плановый период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и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годов» Главе района</w:t>
            </w:r>
          </w:p>
        </w:tc>
        <w:tc>
          <w:tcPr>
            <w:tcW w:w="3217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01.11.201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092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«О бюджете района на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 и на плановый период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и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годов» в Собрание представителей района</w:t>
            </w:r>
          </w:p>
        </w:tc>
        <w:tc>
          <w:tcPr>
            <w:tcW w:w="3217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Заместитель Главы района, руководитель аппарата, Организационный отдел Администрации района</w:t>
            </w:r>
          </w:p>
        </w:tc>
        <w:tc>
          <w:tcPr>
            <w:tcW w:w="1668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15.11.201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</w:tcPr>
          <w:p w:rsidR="00BF0482" w:rsidRPr="007D6EA6" w:rsidRDefault="00BF0482" w:rsidP="008F11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092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плановых реестров расходных обязательств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на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 и на плановый период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и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годов и представление в Финансовое управление Администрации муниципального района </w:t>
            </w:r>
            <w:proofErr w:type="spellStart"/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3217" w:type="dxa"/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Главные распорядители бюджетных средств</w:t>
            </w:r>
          </w:p>
        </w:tc>
        <w:tc>
          <w:tcPr>
            <w:tcW w:w="1668" w:type="dxa"/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До 01.12.201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F0482" w:rsidRPr="007040DA" w:rsidTr="00F82DCB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482" w:rsidRPr="007D6EA6" w:rsidRDefault="00BF0482" w:rsidP="00F82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482" w:rsidRPr="007D6EA6" w:rsidRDefault="00BF0482" w:rsidP="00124B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Формирование, утверждение и доведение до  муниципальных бюджетных и автономных учреждений муниципальных заданий на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  и на плановый период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и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Главы района, руководитель аппарата, Организационный отдел Администрации района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6EA6">
              <w:rPr>
                <w:rFonts w:ascii="Times New Roman" w:hAnsi="Times New Roman" w:cs="Times New Roman"/>
                <w:sz w:val="22"/>
                <w:szCs w:val="22"/>
              </w:rPr>
              <w:t>Не позднее 01.01.201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BF0482" w:rsidRPr="007D6EA6" w:rsidRDefault="00BF0482" w:rsidP="00F82DC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128B9" w:rsidRDefault="009128B9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CA2BCA" w:rsidRDefault="00CA2BCA" w:rsidP="009128B9">
      <w:pPr>
        <w:pStyle w:val="ConsPlusTitle0"/>
        <w:widowControl/>
        <w:jc w:val="both"/>
        <w:rPr>
          <w:sz w:val="18"/>
          <w:szCs w:val="18"/>
        </w:rPr>
      </w:pPr>
    </w:p>
    <w:p w:rsidR="00CA2BCA" w:rsidRDefault="00CA2BCA" w:rsidP="009128B9">
      <w:pPr>
        <w:pStyle w:val="ConsPlusTitle0"/>
        <w:widowControl/>
        <w:jc w:val="both"/>
        <w:rPr>
          <w:sz w:val="18"/>
          <w:szCs w:val="18"/>
        </w:rPr>
      </w:pPr>
    </w:p>
    <w:p w:rsidR="00CA2BCA" w:rsidRDefault="00CA2BCA" w:rsidP="009128B9">
      <w:pPr>
        <w:pStyle w:val="ConsPlusTitle0"/>
        <w:widowControl/>
        <w:jc w:val="both"/>
        <w:rPr>
          <w:sz w:val="18"/>
          <w:szCs w:val="18"/>
        </w:rPr>
      </w:pPr>
    </w:p>
    <w:p w:rsidR="00CA2BCA" w:rsidRDefault="00CA2BCA" w:rsidP="009128B9">
      <w:pPr>
        <w:pStyle w:val="ConsPlusTitle0"/>
        <w:widowControl/>
        <w:jc w:val="both"/>
        <w:rPr>
          <w:sz w:val="18"/>
          <w:szCs w:val="18"/>
        </w:rPr>
      </w:pPr>
    </w:p>
    <w:p w:rsidR="00CA2BCA" w:rsidRDefault="00CA2BCA" w:rsidP="009128B9">
      <w:pPr>
        <w:pStyle w:val="ConsPlusTitle0"/>
        <w:widowControl/>
        <w:jc w:val="both"/>
        <w:rPr>
          <w:sz w:val="18"/>
          <w:szCs w:val="18"/>
        </w:rPr>
      </w:pPr>
    </w:p>
    <w:p w:rsidR="00CA2BCA" w:rsidRDefault="00CA2BCA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p w:rsidR="00A92EEB" w:rsidRDefault="00A92EEB" w:rsidP="009128B9">
      <w:pPr>
        <w:pStyle w:val="ConsPlusTitle0"/>
        <w:widowControl/>
        <w:jc w:val="both"/>
        <w:rPr>
          <w:sz w:val="18"/>
          <w:szCs w:val="18"/>
        </w:rPr>
      </w:pPr>
    </w:p>
    <w:sectPr w:rsidR="00A92EEB" w:rsidSect="004C5749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1615"/>
    <w:multiLevelType w:val="hybridMultilevel"/>
    <w:tmpl w:val="E2A2FAA2"/>
    <w:lvl w:ilvl="0" w:tplc="7C40488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9043C7C"/>
    <w:multiLevelType w:val="singleLevel"/>
    <w:tmpl w:val="F3E8CBB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6A1D3387"/>
    <w:multiLevelType w:val="singleLevel"/>
    <w:tmpl w:val="F3E8CBB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16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2439"/>
    <w:rsid w:val="000C34EE"/>
    <w:rsid w:val="000C4944"/>
    <w:rsid w:val="000C5B76"/>
    <w:rsid w:val="000D2540"/>
    <w:rsid w:val="000D4CE5"/>
    <w:rsid w:val="000D5473"/>
    <w:rsid w:val="000D655E"/>
    <w:rsid w:val="000E0100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4BD5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76450"/>
    <w:rsid w:val="001802AE"/>
    <w:rsid w:val="00180EC9"/>
    <w:rsid w:val="00181273"/>
    <w:rsid w:val="001A0C84"/>
    <w:rsid w:val="001A1018"/>
    <w:rsid w:val="001A43D4"/>
    <w:rsid w:val="001A6AD6"/>
    <w:rsid w:val="001B193F"/>
    <w:rsid w:val="001B22AD"/>
    <w:rsid w:val="001B41E6"/>
    <w:rsid w:val="001B4393"/>
    <w:rsid w:val="001B7885"/>
    <w:rsid w:val="001B7F51"/>
    <w:rsid w:val="001C0293"/>
    <w:rsid w:val="001C03ED"/>
    <w:rsid w:val="001D1140"/>
    <w:rsid w:val="001D2EE2"/>
    <w:rsid w:val="001E372C"/>
    <w:rsid w:val="001E5DC2"/>
    <w:rsid w:val="001F1295"/>
    <w:rsid w:val="001F2CFC"/>
    <w:rsid w:val="001F4C4D"/>
    <w:rsid w:val="001F5F0C"/>
    <w:rsid w:val="001F6E6B"/>
    <w:rsid w:val="00211504"/>
    <w:rsid w:val="00213B17"/>
    <w:rsid w:val="00215C5F"/>
    <w:rsid w:val="00232CA7"/>
    <w:rsid w:val="002335C4"/>
    <w:rsid w:val="00236B2B"/>
    <w:rsid w:val="00242E18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944E1"/>
    <w:rsid w:val="002A09EB"/>
    <w:rsid w:val="002A102A"/>
    <w:rsid w:val="002A5189"/>
    <w:rsid w:val="002A6B8B"/>
    <w:rsid w:val="002B733A"/>
    <w:rsid w:val="002C07B7"/>
    <w:rsid w:val="002C1A6C"/>
    <w:rsid w:val="002C41D7"/>
    <w:rsid w:val="002D4B62"/>
    <w:rsid w:val="002E0E00"/>
    <w:rsid w:val="002E1295"/>
    <w:rsid w:val="002E16A1"/>
    <w:rsid w:val="002E52CA"/>
    <w:rsid w:val="002F33C9"/>
    <w:rsid w:val="0030331F"/>
    <w:rsid w:val="00311ABB"/>
    <w:rsid w:val="0031292B"/>
    <w:rsid w:val="0031301E"/>
    <w:rsid w:val="003173D8"/>
    <w:rsid w:val="00321A32"/>
    <w:rsid w:val="003259F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574CA"/>
    <w:rsid w:val="00361488"/>
    <w:rsid w:val="00363AB8"/>
    <w:rsid w:val="003754BD"/>
    <w:rsid w:val="00377569"/>
    <w:rsid w:val="00381B6A"/>
    <w:rsid w:val="00384F64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60E"/>
    <w:rsid w:val="003B267A"/>
    <w:rsid w:val="003B3883"/>
    <w:rsid w:val="003B7524"/>
    <w:rsid w:val="003C2C6F"/>
    <w:rsid w:val="003C485A"/>
    <w:rsid w:val="003C4A17"/>
    <w:rsid w:val="003D0F28"/>
    <w:rsid w:val="003D1181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1816"/>
    <w:rsid w:val="00412A5A"/>
    <w:rsid w:val="0041300C"/>
    <w:rsid w:val="00417A4B"/>
    <w:rsid w:val="00424D07"/>
    <w:rsid w:val="00430A80"/>
    <w:rsid w:val="00431081"/>
    <w:rsid w:val="004312EC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0184"/>
    <w:rsid w:val="004C1C10"/>
    <w:rsid w:val="004C56A6"/>
    <w:rsid w:val="004C5749"/>
    <w:rsid w:val="004D1BF3"/>
    <w:rsid w:val="004D2385"/>
    <w:rsid w:val="004D51E4"/>
    <w:rsid w:val="004D5F37"/>
    <w:rsid w:val="004E05EA"/>
    <w:rsid w:val="004E1E33"/>
    <w:rsid w:val="004E47FD"/>
    <w:rsid w:val="004E76A9"/>
    <w:rsid w:val="004F1F03"/>
    <w:rsid w:val="004F51E1"/>
    <w:rsid w:val="004F58AA"/>
    <w:rsid w:val="0050580A"/>
    <w:rsid w:val="00506ABB"/>
    <w:rsid w:val="00510AC9"/>
    <w:rsid w:val="0051237B"/>
    <w:rsid w:val="00517AB1"/>
    <w:rsid w:val="005211BE"/>
    <w:rsid w:val="00532E2B"/>
    <w:rsid w:val="00534195"/>
    <w:rsid w:val="00542722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A7D6A"/>
    <w:rsid w:val="005B2FE8"/>
    <w:rsid w:val="005B4B18"/>
    <w:rsid w:val="005B60AE"/>
    <w:rsid w:val="005C75DE"/>
    <w:rsid w:val="005C7B03"/>
    <w:rsid w:val="005D136B"/>
    <w:rsid w:val="005D53BF"/>
    <w:rsid w:val="005D57AA"/>
    <w:rsid w:val="005D624E"/>
    <w:rsid w:val="005D7C47"/>
    <w:rsid w:val="005E2B89"/>
    <w:rsid w:val="005E7AB6"/>
    <w:rsid w:val="005F0338"/>
    <w:rsid w:val="005F0CAB"/>
    <w:rsid w:val="005F1ECB"/>
    <w:rsid w:val="005F5E28"/>
    <w:rsid w:val="005F7A86"/>
    <w:rsid w:val="006057ED"/>
    <w:rsid w:val="00610EDB"/>
    <w:rsid w:val="006131D3"/>
    <w:rsid w:val="00613BBE"/>
    <w:rsid w:val="006152BB"/>
    <w:rsid w:val="00616CC1"/>
    <w:rsid w:val="0062049A"/>
    <w:rsid w:val="00620B11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6783B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164C"/>
    <w:rsid w:val="006F4D6E"/>
    <w:rsid w:val="0070431F"/>
    <w:rsid w:val="00705CEC"/>
    <w:rsid w:val="007140EF"/>
    <w:rsid w:val="007150EB"/>
    <w:rsid w:val="007211B5"/>
    <w:rsid w:val="00721EAB"/>
    <w:rsid w:val="0072284F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A787A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38F8"/>
    <w:rsid w:val="007F0F7E"/>
    <w:rsid w:val="007F20AF"/>
    <w:rsid w:val="007F2397"/>
    <w:rsid w:val="007F34A9"/>
    <w:rsid w:val="007F6223"/>
    <w:rsid w:val="007F6866"/>
    <w:rsid w:val="007F75DA"/>
    <w:rsid w:val="008028C3"/>
    <w:rsid w:val="008042E2"/>
    <w:rsid w:val="00810472"/>
    <w:rsid w:val="00810633"/>
    <w:rsid w:val="00811DF1"/>
    <w:rsid w:val="00821073"/>
    <w:rsid w:val="00821C92"/>
    <w:rsid w:val="00824015"/>
    <w:rsid w:val="008279C9"/>
    <w:rsid w:val="00832187"/>
    <w:rsid w:val="0083649D"/>
    <w:rsid w:val="00840CB6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85760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C6326"/>
    <w:rsid w:val="008D03F8"/>
    <w:rsid w:val="008D5571"/>
    <w:rsid w:val="008E3F2D"/>
    <w:rsid w:val="008E3FC7"/>
    <w:rsid w:val="008E469B"/>
    <w:rsid w:val="008E5173"/>
    <w:rsid w:val="008E5A0F"/>
    <w:rsid w:val="008E78D0"/>
    <w:rsid w:val="008F21FB"/>
    <w:rsid w:val="008F27C4"/>
    <w:rsid w:val="008F287B"/>
    <w:rsid w:val="008F6E57"/>
    <w:rsid w:val="0090186C"/>
    <w:rsid w:val="009030AC"/>
    <w:rsid w:val="009059C2"/>
    <w:rsid w:val="00911B3A"/>
    <w:rsid w:val="00911C97"/>
    <w:rsid w:val="00912130"/>
    <w:rsid w:val="009128B9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0740"/>
    <w:rsid w:val="009C1A55"/>
    <w:rsid w:val="009C2132"/>
    <w:rsid w:val="009C2347"/>
    <w:rsid w:val="009C2DEA"/>
    <w:rsid w:val="009C5439"/>
    <w:rsid w:val="009D4599"/>
    <w:rsid w:val="009D5192"/>
    <w:rsid w:val="009D768E"/>
    <w:rsid w:val="009E2778"/>
    <w:rsid w:val="009E412F"/>
    <w:rsid w:val="009E4300"/>
    <w:rsid w:val="009E487A"/>
    <w:rsid w:val="009E5367"/>
    <w:rsid w:val="009E66DD"/>
    <w:rsid w:val="009F18D2"/>
    <w:rsid w:val="009F1DE0"/>
    <w:rsid w:val="009F7C0F"/>
    <w:rsid w:val="009F7C13"/>
    <w:rsid w:val="00A1275C"/>
    <w:rsid w:val="00A154FA"/>
    <w:rsid w:val="00A1665D"/>
    <w:rsid w:val="00A2235C"/>
    <w:rsid w:val="00A22ADD"/>
    <w:rsid w:val="00A23AED"/>
    <w:rsid w:val="00A23E47"/>
    <w:rsid w:val="00A26608"/>
    <w:rsid w:val="00A34371"/>
    <w:rsid w:val="00A352A8"/>
    <w:rsid w:val="00A36735"/>
    <w:rsid w:val="00A450AA"/>
    <w:rsid w:val="00A51F8B"/>
    <w:rsid w:val="00A55108"/>
    <w:rsid w:val="00A56D6E"/>
    <w:rsid w:val="00A6018E"/>
    <w:rsid w:val="00A60806"/>
    <w:rsid w:val="00A62406"/>
    <w:rsid w:val="00A71F95"/>
    <w:rsid w:val="00A748F4"/>
    <w:rsid w:val="00A81984"/>
    <w:rsid w:val="00A92EEB"/>
    <w:rsid w:val="00A942E0"/>
    <w:rsid w:val="00A976E3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3853"/>
    <w:rsid w:val="00B05E59"/>
    <w:rsid w:val="00B10C96"/>
    <w:rsid w:val="00B11FF7"/>
    <w:rsid w:val="00B139A6"/>
    <w:rsid w:val="00B13F0C"/>
    <w:rsid w:val="00B23A48"/>
    <w:rsid w:val="00B269A8"/>
    <w:rsid w:val="00B35189"/>
    <w:rsid w:val="00B36049"/>
    <w:rsid w:val="00B369A2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85B58"/>
    <w:rsid w:val="00B9028D"/>
    <w:rsid w:val="00B9578B"/>
    <w:rsid w:val="00BA1D3E"/>
    <w:rsid w:val="00BA4CF4"/>
    <w:rsid w:val="00BA4FC1"/>
    <w:rsid w:val="00BA62B0"/>
    <w:rsid w:val="00BA6857"/>
    <w:rsid w:val="00BB5BF7"/>
    <w:rsid w:val="00BC1524"/>
    <w:rsid w:val="00BC523F"/>
    <w:rsid w:val="00BC7344"/>
    <w:rsid w:val="00BD03FF"/>
    <w:rsid w:val="00BD3BB9"/>
    <w:rsid w:val="00BE05D9"/>
    <w:rsid w:val="00BE1E93"/>
    <w:rsid w:val="00BE5616"/>
    <w:rsid w:val="00BE700F"/>
    <w:rsid w:val="00BF04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1F4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45B55"/>
    <w:rsid w:val="00C520E1"/>
    <w:rsid w:val="00C55123"/>
    <w:rsid w:val="00C611F9"/>
    <w:rsid w:val="00C61D73"/>
    <w:rsid w:val="00C61EA8"/>
    <w:rsid w:val="00C6486E"/>
    <w:rsid w:val="00C72CCF"/>
    <w:rsid w:val="00C73FBC"/>
    <w:rsid w:val="00C77C89"/>
    <w:rsid w:val="00C8017A"/>
    <w:rsid w:val="00C81FAC"/>
    <w:rsid w:val="00C82852"/>
    <w:rsid w:val="00C83DD8"/>
    <w:rsid w:val="00C86DB9"/>
    <w:rsid w:val="00C9043B"/>
    <w:rsid w:val="00C91876"/>
    <w:rsid w:val="00C96F1A"/>
    <w:rsid w:val="00CA2BCA"/>
    <w:rsid w:val="00CA3FBC"/>
    <w:rsid w:val="00CB1D0B"/>
    <w:rsid w:val="00CB3D2A"/>
    <w:rsid w:val="00CC028B"/>
    <w:rsid w:val="00CC1387"/>
    <w:rsid w:val="00CC1966"/>
    <w:rsid w:val="00CC5575"/>
    <w:rsid w:val="00CD0AC3"/>
    <w:rsid w:val="00CF1FEF"/>
    <w:rsid w:val="00CF6323"/>
    <w:rsid w:val="00D0697C"/>
    <w:rsid w:val="00D126CA"/>
    <w:rsid w:val="00D175D0"/>
    <w:rsid w:val="00D21E21"/>
    <w:rsid w:val="00D22B16"/>
    <w:rsid w:val="00D25CB9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C65"/>
    <w:rsid w:val="00D64470"/>
    <w:rsid w:val="00D76DA0"/>
    <w:rsid w:val="00D809D8"/>
    <w:rsid w:val="00D9054D"/>
    <w:rsid w:val="00D91FBE"/>
    <w:rsid w:val="00D96129"/>
    <w:rsid w:val="00DA1892"/>
    <w:rsid w:val="00DA3081"/>
    <w:rsid w:val="00DA59EF"/>
    <w:rsid w:val="00DA6E74"/>
    <w:rsid w:val="00DB0CF2"/>
    <w:rsid w:val="00DB2736"/>
    <w:rsid w:val="00DB5381"/>
    <w:rsid w:val="00DC5D5C"/>
    <w:rsid w:val="00DC6D53"/>
    <w:rsid w:val="00DD0366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66383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4350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1A2D"/>
    <w:rsid w:val="00EE5A91"/>
    <w:rsid w:val="00EF11B9"/>
    <w:rsid w:val="00EF3BDC"/>
    <w:rsid w:val="00EF6A75"/>
    <w:rsid w:val="00EF6AA5"/>
    <w:rsid w:val="00F02D33"/>
    <w:rsid w:val="00F07BDB"/>
    <w:rsid w:val="00F10598"/>
    <w:rsid w:val="00F12AC4"/>
    <w:rsid w:val="00F17A41"/>
    <w:rsid w:val="00F20F23"/>
    <w:rsid w:val="00F24B63"/>
    <w:rsid w:val="00F250A5"/>
    <w:rsid w:val="00F33893"/>
    <w:rsid w:val="00F4046C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2DCB"/>
    <w:rsid w:val="00F86D79"/>
    <w:rsid w:val="00F87916"/>
    <w:rsid w:val="00F9603A"/>
    <w:rsid w:val="00FA65D4"/>
    <w:rsid w:val="00FB3B8A"/>
    <w:rsid w:val="00FB3E1D"/>
    <w:rsid w:val="00FB4844"/>
    <w:rsid w:val="00FC3783"/>
    <w:rsid w:val="00FD1B26"/>
    <w:rsid w:val="00FD2423"/>
    <w:rsid w:val="00FD25C6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92EEB"/>
    <w:pPr>
      <w:keepNext/>
      <w:widowControl/>
      <w:autoSpaceDE/>
      <w:autoSpaceDN/>
      <w:adjustRightInd/>
      <w:spacing w:before="240" w:after="60"/>
      <w:outlineLvl w:val="0"/>
    </w:pPr>
    <w:rPr>
      <w:rFonts w:ascii="Trebuchet MS" w:hAnsi="Trebuchet MS"/>
      <w:bCs/>
      <w:color w:val="0000FF"/>
      <w:kern w:val="32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92EEB"/>
    <w:pPr>
      <w:keepNext/>
      <w:widowControl/>
      <w:autoSpaceDE/>
      <w:autoSpaceDN/>
      <w:adjustRightInd/>
      <w:spacing w:before="240" w:after="60"/>
      <w:outlineLvl w:val="2"/>
    </w:pPr>
    <w:rPr>
      <w:rFonts w:ascii="Trebuchet MS" w:hAnsi="Trebuchet MS"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6783B"/>
    <w:rPr>
      <w:color w:val="003399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locked/>
    <w:rsid w:val="0066783B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unhideWhenUsed/>
    <w:rsid w:val="0066783B"/>
    <w:pPr>
      <w:widowControl/>
      <w:autoSpaceDE/>
      <w:autoSpaceDN/>
      <w:adjustRightInd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title">
    <w:name w:val="consplustitle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6678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6783B"/>
    <w:rPr>
      <w:b/>
      <w:bCs/>
    </w:rPr>
  </w:style>
  <w:style w:type="paragraph" w:customStyle="1" w:styleId="ConsPlusNormal">
    <w:name w:val="ConsPlusNormal"/>
    <w:rsid w:val="00C520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0">
    <w:name w:val="ConsPlusTitle"/>
    <w:rsid w:val="00912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Plain Text"/>
    <w:basedOn w:val="a"/>
    <w:link w:val="a8"/>
    <w:unhideWhenUsed/>
    <w:rsid w:val="009128B9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rsid w:val="009128B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"/>
    <w:rsid w:val="009128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40">
    <w:name w:val="a4"/>
    <w:basedOn w:val="a"/>
    <w:rsid w:val="009128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92EEB"/>
    <w:rPr>
      <w:rFonts w:ascii="Trebuchet MS" w:eastAsia="Times New Roman" w:hAnsi="Trebuchet MS" w:cs="Arial"/>
      <w:bCs/>
      <w:color w:val="0000FF"/>
      <w:kern w:val="32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A92EEB"/>
    <w:rPr>
      <w:rFonts w:ascii="Trebuchet MS" w:eastAsia="Times New Roman" w:hAnsi="Trebuchet MS" w:cs="Arial"/>
      <w:bCs/>
      <w:color w:val="0000FF"/>
      <w:sz w:val="28"/>
      <w:szCs w:val="28"/>
      <w:lang w:eastAsia="ru-RU"/>
    </w:rPr>
  </w:style>
  <w:style w:type="paragraph" w:styleId="a9">
    <w:name w:val="Body Text"/>
    <w:basedOn w:val="a"/>
    <w:link w:val="aa"/>
    <w:unhideWhenUsed/>
    <w:rsid w:val="00FD25C6"/>
    <w:pPr>
      <w:spacing w:after="120"/>
    </w:pPr>
    <w:rPr>
      <w:rFonts w:ascii="Times New Roman" w:hAnsi="Times New Roman" w:cs="Times New Roman"/>
    </w:rPr>
  </w:style>
  <w:style w:type="character" w:customStyle="1" w:styleId="aa">
    <w:name w:val="Основной текст Знак"/>
    <w:basedOn w:val="a0"/>
    <w:link w:val="a9"/>
    <w:rsid w:val="00FD2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FD25C6"/>
    <w:pPr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FD2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D25C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FD25C6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F1DE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1D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92EEB"/>
    <w:pPr>
      <w:keepNext/>
      <w:widowControl/>
      <w:autoSpaceDE/>
      <w:autoSpaceDN/>
      <w:adjustRightInd/>
      <w:spacing w:before="240" w:after="60"/>
      <w:outlineLvl w:val="0"/>
    </w:pPr>
    <w:rPr>
      <w:rFonts w:ascii="Trebuchet MS" w:hAnsi="Trebuchet MS"/>
      <w:bCs/>
      <w:color w:val="0000FF"/>
      <w:kern w:val="32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92EEB"/>
    <w:pPr>
      <w:keepNext/>
      <w:widowControl/>
      <w:autoSpaceDE/>
      <w:autoSpaceDN/>
      <w:adjustRightInd/>
      <w:spacing w:before="240" w:after="60"/>
      <w:outlineLvl w:val="2"/>
    </w:pPr>
    <w:rPr>
      <w:rFonts w:ascii="Trebuchet MS" w:hAnsi="Trebuchet MS"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6783B"/>
    <w:rPr>
      <w:color w:val="003399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locked/>
    <w:rsid w:val="0066783B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unhideWhenUsed/>
    <w:rsid w:val="0066783B"/>
    <w:pPr>
      <w:widowControl/>
      <w:autoSpaceDE/>
      <w:autoSpaceDN/>
      <w:adjustRightInd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title">
    <w:name w:val="consplustitle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6678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uiPriority w:val="99"/>
    <w:rsid w:val="0066783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6783B"/>
    <w:rPr>
      <w:b/>
      <w:bCs/>
    </w:rPr>
  </w:style>
  <w:style w:type="paragraph" w:customStyle="1" w:styleId="ConsPlusNormal">
    <w:name w:val="ConsPlusNormal"/>
    <w:rsid w:val="00C520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0">
    <w:name w:val="ConsPlusTitle"/>
    <w:rsid w:val="00912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Plain Text"/>
    <w:basedOn w:val="a"/>
    <w:link w:val="a8"/>
    <w:unhideWhenUsed/>
    <w:rsid w:val="009128B9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rsid w:val="009128B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"/>
    <w:rsid w:val="009128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40">
    <w:name w:val="a4"/>
    <w:basedOn w:val="a"/>
    <w:rsid w:val="009128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92EEB"/>
    <w:rPr>
      <w:rFonts w:ascii="Trebuchet MS" w:eastAsia="Times New Roman" w:hAnsi="Trebuchet MS" w:cs="Arial"/>
      <w:bCs/>
      <w:color w:val="0000FF"/>
      <w:kern w:val="32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A92EEB"/>
    <w:rPr>
      <w:rFonts w:ascii="Trebuchet MS" w:eastAsia="Times New Roman" w:hAnsi="Trebuchet MS" w:cs="Arial"/>
      <w:bCs/>
      <w:color w:val="0000FF"/>
      <w:sz w:val="28"/>
      <w:szCs w:val="28"/>
      <w:lang w:eastAsia="ru-RU"/>
    </w:rPr>
  </w:style>
  <w:style w:type="paragraph" w:styleId="a9">
    <w:name w:val="Body Text"/>
    <w:basedOn w:val="a"/>
    <w:link w:val="aa"/>
    <w:unhideWhenUsed/>
    <w:rsid w:val="00FD25C6"/>
    <w:pPr>
      <w:spacing w:after="120"/>
    </w:pPr>
    <w:rPr>
      <w:rFonts w:ascii="Times New Roman" w:hAnsi="Times New Roman" w:cs="Times New Roman"/>
    </w:rPr>
  </w:style>
  <w:style w:type="character" w:customStyle="1" w:styleId="aa">
    <w:name w:val="Основной текст Знак"/>
    <w:basedOn w:val="a0"/>
    <w:link w:val="a9"/>
    <w:rsid w:val="00FD2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FD25C6"/>
    <w:pPr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FD2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D25C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FD25C6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F1DE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1D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2A0F0-6D84-4BAB-9988-0936E7A2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4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83</cp:revision>
  <cp:lastPrinted>2015-07-16T04:59:00Z</cp:lastPrinted>
  <dcterms:created xsi:type="dcterms:W3CDTF">2014-07-28T06:51:00Z</dcterms:created>
  <dcterms:modified xsi:type="dcterms:W3CDTF">2015-07-17T05:50:00Z</dcterms:modified>
</cp:coreProperties>
</file>