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584" w:rsidRPr="00CE4584" w:rsidRDefault="00CE4584" w:rsidP="00CE4584">
      <w:pPr>
        <w:pStyle w:val="1"/>
        <w:rPr>
          <w:b w:val="0"/>
          <w:sz w:val="24"/>
          <w:szCs w:val="24"/>
          <w:lang w:val="en-US"/>
        </w:rPr>
      </w:pPr>
    </w:p>
    <w:p w:rsidR="00CE4584" w:rsidRPr="00CE4584" w:rsidRDefault="00CE4584" w:rsidP="00CE4584">
      <w:pPr>
        <w:jc w:val="right"/>
        <w:rPr>
          <w:sz w:val="24"/>
          <w:szCs w:val="24"/>
        </w:rPr>
      </w:pPr>
      <w:r w:rsidRPr="00CE4584">
        <w:rPr>
          <w:sz w:val="24"/>
          <w:szCs w:val="24"/>
        </w:rPr>
        <w:t>Приложение</w:t>
      </w:r>
    </w:p>
    <w:p w:rsidR="00CE4584" w:rsidRPr="00CE4584" w:rsidRDefault="00CE4584" w:rsidP="00CE4584">
      <w:pPr>
        <w:jc w:val="right"/>
        <w:rPr>
          <w:sz w:val="24"/>
          <w:szCs w:val="24"/>
        </w:rPr>
      </w:pPr>
      <w:r w:rsidRPr="00CE4584">
        <w:rPr>
          <w:sz w:val="24"/>
          <w:szCs w:val="24"/>
        </w:rPr>
        <w:t xml:space="preserve">к Постановлению Администрации </w:t>
      </w:r>
    </w:p>
    <w:p w:rsidR="00CE4584" w:rsidRPr="00CE4584" w:rsidRDefault="00CE4584" w:rsidP="00CE4584">
      <w:pPr>
        <w:jc w:val="right"/>
        <w:rPr>
          <w:sz w:val="24"/>
          <w:szCs w:val="24"/>
        </w:rPr>
      </w:pPr>
      <w:r w:rsidRPr="00CE4584">
        <w:rPr>
          <w:sz w:val="24"/>
          <w:szCs w:val="24"/>
        </w:rPr>
        <w:t xml:space="preserve">муниципального района </w:t>
      </w:r>
      <w:proofErr w:type="spellStart"/>
      <w:r w:rsidRPr="00CE4584">
        <w:rPr>
          <w:sz w:val="24"/>
          <w:szCs w:val="24"/>
        </w:rPr>
        <w:t>Похвистневский</w:t>
      </w:r>
      <w:proofErr w:type="spellEnd"/>
    </w:p>
    <w:p w:rsidR="00CE4584" w:rsidRPr="00CE4584" w:rsidRDefault="00CE4584" w:rsidP="00CE4584">
      <w:pPr>
        <w:jc w:val="right"/>
        <w:rPr>
          <w:sz w:val="24"/>
          <w:szCs w:val="24"/>
        </w:rPr>
      </w:pPr>
      <w:r w:rsidRPr="00CE4584">
        <w:rPr>
          <w:sz w:val="24"/>
          <w:szCs w:val="24"/>
        </w:rPr>
        <w:t>Самарской области</w:t>
      </w:r>
    </w:p>
    <w:p w:rsidR="00CE4584" w:rsidRPr="00CE4584" w:rsidRDefault="00CE4584" w:rsidP="00CE4584">
      <w:pPr>
        <w:jc w:val="right"/>
        <w:rPr>
          <w:sz w:val="24"/>
          <w:szCs w:val="24"/>
        </w:rPr>
      </w:pPr>
      <w:r w:rsidRPr="00CE4584">
        <w:rPr>
          <w:sz w:val="24"/>
          <w:szCs w:val="24"/>
        </w:rPr>
        <w:t>№</w:t>
      </w:r>
      <w:r w:rsidR="00DB0E04">
        <w:rPr>
          <w:sz w:val="24"/>
          <w:szCs w:val="24"/>
        </w:rPr>
        <w:t xml:space="preserve"> 1153 </w:t>
      </w:r>
      <w:r w:rsidRPr="00CE4584">
        <w:rPr>
          <w:sz w:val="24"/>
          <w:szCs w:val="24"/>
        </w:rPr>
        <w:t xml:space="preserve">от </w:t>
      </w:r>
      <w:r w:rsidR="00DB0E04">
        <w:rPr>
          <w:sz w:val="24"/>
          <w:szCs w:val="24"/>
        </w:rPr>
        <w:t xml:space="preserve">15.12. </w:t>
      </w:r>
      <w:r w:rsidRPr="00CE4584">
        <w:rPr>
          <w:sz w:val="24"/>
          <w:szCs w:val="24"/>
        </w:rPr>
        <w:t>2014 г.</w:t>
      </w:r>
    </w:p>
    <w:p w:rsidR="00CE4584" w:rsidRDefault="00CE4584" w:rsidP="00CE4584">
      <w:pPr>
        <w:jc w:val="right"/>
        <w:rPr>
          <w:sz w:val="28"/>
          <w:szCs w:val="28"/>
        </w:rPr>
      </w:pPr>
    </w:p>
    <w:p w:rsidR="00CE4584" w:rsidRDefault="00CE4584" w:rsidP="00CE4584">
      <w:pPr>
        <w:jc w:val="center"/>
        <w:rPr>
          <w:sz w:val="28"/>
          <w:szCs w:val="28"/>
        </w:rPr>
      </w:pPr>
    </w:p>
    <w:p w:rsidR="00CE4584" w:rsidRDefault="00CE4584" w:rsidP="00CE4584">
      <w:pPr>
        <w:jc w:val="center"/>
        <w:rPr>
          <w:sz w:val="28"/>
          <w:szCs w:val="28"/>
        </w:rPr>
      </w:pPr>
    </w:p>
    <w:p w:rsidR="00CE4584" w:rsidRDefault="00CE4584" w:rsidP="00CE4584">
      <w:pPr>
        <w:jc w:val="center"/>
        <w:rPr>
          <w:sz w:val="28"/>
          <w:szCs w:val="28"/>
        </w:rPr>
      </w:pPr>
    </w:p>
    <w:p w:rsidR="00CE4584" w:rsidRDefault="00CE4584" w:rsidP="00CE4584">
      <w:pPr>
        <w:jc w:val="center"/>
        <w:rPr>
          <w:sz w:val="28"/>
          <w:szCs w:val="28"/>
        </w:rPr>
      </w:pPr>
    </w:p>
    <w:p w:rsidR="00CE4584" w:rsidRDefault="00CE4584" w:rsidP="00CE4584">
      <w:pPr>
        <w:jc w:val="center"/>
        <w:rPr>
          <w:sz w:val="28"/>
          <w:szCs w:val="28"/>
        </w:rPr>
      </w:pPr>
    </w:p>
    <w:p w:rsidR="00CE4584" w:rsidRDefault="00CE4584" w:rsidP="00CE4584">
      <w:pPr>
        <w:jc w:val="center"/>
        <w:rPr>
          <w:sz w:val="28"/>
          <w:szCs w:val="28"/>
        </w:rPr>
      </w:pPr>
    </w:p>
    <w:p w:rsidR="00CE4584" w:rsidRDefault="00CE4584" w:rsidP="00CE4584">
      <w:pPr>
        <w:jc w:val="center"/>
        <w:rPr>
          <w:sz w:val="28"/>
          <w:szCs w:val="28"/>
        </w:rPr>
      </w:pPr>
    </w:p>
    <w:p w:rsidR="00CE4584" w:rsidRDefault="00CE4584" w:rsidP="00CE4584">
      <w:pPr>
        <w:jc w:val="center"/>
        <w:rPr>
          <w:sz w:val="28"/>
          <w:szCs w:val="28"/>
        </w:rPr>
      </w:pPr>
    </w:p>
    <w:p w:rsidR="00CE4584" w:rsidRPr="003A2536" w:rsidRDefault="00CE4584" w:rsidP="00CE4584">
      <w:pPr>
        <w:jc w:val="center"/>
        <w:rPr>
          <w:b/>
          <w:sz w:val="36"/>
          <w:szCs w:val="36"/>
        </w:rPr>
      </w:pPr>
      <w:r w:rsidRPr="003A2536">
        <w:rPr>
          <w:b/>
          <w:sz w:val="36"/>
          <w:szCs w:val="36"/>
        </w:rPr>
        <w:t xml:space="preserve">УСТАВ </w:t>
      </w:r>
    </w:p>
    <w:p w:rsidR="00CE4584" w:rsidRPr="003A2536" w:rsidRDefault="00CE4584" w:rsidP="00CE4584">
      <w:pPr>
        <w:jc w:val="center"/>
        <w:rPr>
          <w:b/>
          <w:sz w:val="36"/>
          <w:szCs w:val="36"/>
        </w:rPr>
      </w:pPr>
      <w:r w:rsidRPr="003A2536">
        <w:rPr>
          <w:b/>
          <w:sz w:val="36"/>
          <w:szCs w:val="36"/>
        </w:rPr>
        <w:t>МУНИЦИПАЛЬНОГО КАЗЕННОГО УЧРЕЖДЕНИЯ «УПРАВЛЕНИЕ СОЦИАЛЬНОЙ ЗАЩИТЫ НАСЕЛЕНИЯ МУНИЦИПАЛЬНОГО РАЙОНА ПОХВИСТНЕВСКИЙ САМАРСКОЙ ОБЛАСТИ»</w:t>
      </w: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Default="00CE4584" w:rsidP="00CE4584">
      <w:pPr>
        <w:jc w:val="center"/>
        <w:rPr>
          <w:sz w:val="36"/>
          <w:szCs w:val="36"/>
        </w:rPr>
      </w:pPr>
    </w:p>
    <w:p w:rsidR="00CE4584" w:rsidRPr="00CE4584" w:rsidRDefault="00CE4584" w:rsidP="00CE4584">
      <w:pPr>
        <w:jc w:val="center"/>
        <w:rPr>
          <w:sz w:val="36"/>
          <w:szCs w:val="36"/>
        </w:rPr>
      </w:pPr>
    </w:p>
    <w:p w:rsidR="00CE4584" w:rsidRPr="00CE4584" w:rsidRDefault="00CE4584" w:rsidP="00CE4584">
      <w:pPr>
        <w:rPr>
          <w:sz w:val="36"/>
          <w:szCs w:val="36"/>
        </w:rPr>
      </w:pPr>
    </w:p>
    <w:p w:rsidR="00CE4584" w:rsidRPr="00035876" w:rsidRDefault="00CE4584" w:rsidP="00CE4584">
      <w:pPr>
        <w:jc w:val="both"/>
        <w:rPr>
          <w:sz w:val="28"/>
          <w:szCs w:val="28"/>
        </w:rPr>
      </w:pPr>
    </w:p>
    <w:p w:rsidR="00CE4584" w:rsidRPr="00035876" w:rsidRDefault="00CE4584" w:rsidP="00CE4584">
      <w:pPr>
        <w:jc w:val="both"/>
        <w:rPr>
          <w:sz w:val="28"/>
          <w:szCs w:val="28"/>
        </w:rPr>
      </w:pPr>
    </w:p>
    <w:p w:rsidR="00CE4584" w:rsidRDefault="00CE4584" w:rsidP="00CE4584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035876">
        <w:rPr>
          <w:b/>
          <w:bCs/>
          <w:sz w:val="28"/>
          <w:szCs w:val="28"/>
        </w:rPr>
        <w:t>ОБЩИЕ ПОЛОЖЕНИЯ</w:t>
      </w:r>
    </w:p>
    <w:p w:rsidR="00CE4584" w:rsidRPr="00035876" w:rsidRDefault="00CE4584" w:rsidP="009C2EED">
      <w:pPr>
        <w:jc w:val="both"/>
        <w:rPr>
          <w:b/>
          <w:bCs/>
          <w:sz w:val="28"/>
          <w:szCs w:val="28"/>
        </w:rPr>
      </w:pPr>
    </w:p>
    <w:p w:rsidR="00CE4584" w:rsidRDefault="00CE4584" w:rsidP="002C703A">
      <w:pPr>
        <w:pStyle w:val="a3"/>
        <w:spacing w:line="360" w:lineRule="auto"/>
        <w:rPr>
          <w:szCs w:val="28"/>
        </w:rPr>
      </w:pPr>
      <w:r w:rsidRPr="00035876">
        <w:rPr>
          <w:szCs w:val="28"/>
        </w:rPr>
        <w:t>1.1.</w:t>
      </w:r>
      <w:r>
        <w:rPr>
          <w:szCs w:val="28"/>
        </w:rPr>
        <w:t xml:space="preserve">  </w:t>
      </w:r>
      <w:proofErr w:type="gramStart"/>
      <w:r>
        <w:rPr>
          <w:szCs w:val="28"/>
        </w:rPr>
        <w:t>Муниципальное казенное учреждение  «</w:t>
      </w:r>
      <w:r w:rsidRPr="00035876">
        <w:rPr>
          <w:szCs w:val="28"/>
        </w:rPr>
        <w:t xml:space="preserve">Управление социальной защиты населения муниципального района </w:t>
      </w:r>
      <w:proofErr w:type="spellStart"/>
      <w:r w:rsidRPr="00035876"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области» (далее по тексту – Управление) создано</w:t>
      </w:r>
      <w:r w:rsidR="006D02D3">
        <w:rPr>
          <w:szCs w:val="28"/>
        </w:rPr>
        <w:t xml:space="preserve"> в соответствии с Конституцией Р</w:t>
      </w:r>
      <w:r>
        <w:rPr>
          <w:szCs w:val="28"/>
        </w:rPr>
        <w:t>оссийской Федерации, Гражданским кодексом Российской Федерации, Бюджетным кодексом Российской Федерации, Семейным кодексом Российской Федерации,</w:t>
      </w:r>
      <w:r w:rsidR="009C2EED">
        <w:rPr>
          <w:szCs w:val="28"/>
        </w:rPr>
        <w:t xml:space="preserve"> Федеральным законом от 12.01.1996 г. № 7-ФЗ «О некоммерческих организациях», </w:t>
      </w:r>
      <w:r w:rsidR="009C2EED" w:rsidRPr="00035876">
        <w:rPr>
          <w:szCs w:val="28"/>
        </w:rPr>
        <w:t>Законом Самарской области от 5 марта 2005 года №77-ГД «О наделении органов местного самоуправления на территории</w:t>
      </w:r>
      <w:proofErr w:type="gramEnd"/>
      <w:r w:rsidR="009C2EED" w:rsidRPr="00035876">
        <w:rPr>
          <w:szCs w:val="28"/>
        </w:rPr>
        <w:t xml:space="preserve"> Самарской области отдельными государственными полномочиями по социальной поддержке и социальному обслуживанию населения</w:t>
      </w:r>
      <w:r w:rsidR="009C2EED">
        <w:rPr>
          <w:szCs w:val="28"/>
        </w:rPr>
        <w:t xml:space="preserve">», другими нормативными правовыми актами Российской Федерации, нормативными правовыми актами Самарской области, Уставом муниципального района </w:t>
      </w:r>
      <w:proofErr w:type="spellStart"/>
      <w:r w:rsidR="009C2EED">
        <w:rPr>
          <w:szCs w:val="28"/>
        </w:rPr>
        <w:t>Похвистневский</w:t>
      </w:r>
      <w:proofErr w:type="spellEnd"/>
      <w:r w:rsidR="009C2EED">
        <w:rPr>
          <w:szCs w:val="28"/>
        </w:rPr>
        <w:t xml:space="preserve"> Самарской области и муниципальными правовыми актами муниципального района </w:t>
      </w:r>
      <w:proofErr w:type="spellStart"/>
      <w:r w:rsidR="009C2EED">
        <w:rPr>
          <w:szCs w:val="28"/>
        </w:rPr>
        <w:t>Похвистневский</w:t>
      </w:r>
      <w:proofErr w:type="spellEnd"/>
      <w:r w:rsidR="009C2EED">
        <w:rPr>
          <w:szCs w:val="28"/>
        </w:rPr>
        <w:t xml:space="preserve"> Самарской области</w:t>
      </w:r>
      <w:r w:rsidR="00AA40C5" w:rsidRPr="00AA40C5">
        <w:rPr>
          <w:szCs w:val="28"/>
        </w:rPr>
        <w:t xml:space="preserve"> </w:t>
      </w:r>
      <w:r w:rsidR="00575177">
        <w:rPr>
          <w:szCs w:val="28"/>
        </w:rPr>
        <w:t>в целях оказания услуг по социальной поддержке населения</w:t>
      </w:r>
      <w:r w:rsidR="009C2EED">
        <w:rPr>
          <w:szCs w:val="28"/>
        </w:rPr>
        <w:t xml:space="preserve">. </w:t>
      </w:r>
    </w:p>
    <w:p w:rsidR="00CE4584" w:rsidRDefault="00CE4584" w:rsidP="002C703A">
      <w:pPr>
        <w:spacing w:line="360" w:lineRule="auto"/>
        <w:jc w:val="both"/>
        <w:rPr>
          <w:sz w:val="28"/>
          <w:szCs w:val="28"/>
        </w:rPr>
      </w:pPr>
      <w:r w:rsidRPr="00035876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Полное наименование учреждения: </w:t>
      </w:r>
      <w:r w:rsidR="009C2EED" w:rsidRPr="009C2EED">
        <w:rPr>
          <w:sz w:val="28"/>
          <w:szCs w:val="28"/>
        </w:rPr>
        <w:t>Муниципальное казенное учреждение</w:t>
      </w:r>
      <w:r w:rsidR="009C2EED">
        <w:rPr>
          <w:szCs w:val="28"/>
        </w:rPr>
        <w:t xml:space="preserve">  «</w:t>
      </w:r>
      <w:r>
        <w:rPr>
          <w:sz w:val="28"/>
          <w:szCs w:val="28"/>
        </w:rPr>
        <w:t xml:space="preserve">Управление социальной защиты населения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="009C2EED">
        <w:rPr>
          <w:sz w:val="28"/>
          <w:szCs w:val="28"/>
        </w:rPr>
        <w:t xml:space="preserve"> Самарской области».</w:t>
      </w:r>
    </w:p>
    <w:p w:rsidR="00CE4584" w:rsidRDefault="00AA40C5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Сокращенное </w:t>
      </w:r>
      <w:r w:rsidR="00CE4584">
        <w:rPr>
          <w:sz w:val="28"/>
          <w:szCs w:val="28"/>
        </w:rPr>
        <w:t xml:space="preserve">наименование учреждения: </w:t>
      </w:r>
      <w:r w:rsidR="009C2EED">
        <w:rPr>
          <w:sz w:val="28"/>
          <w:szCs w:val="28"/>
        </w:rPr>
        <w:t xml:space="preserve">МКУ </w:t>
      </w:r>
      <w:r w:rsidR="002A40CC">
        <w:rPr>
          <w:sz w:val="28"/>
          <w:szCs w:val="28"/>
        </w:rPr>
        <w:t>«</w:t>
      </w:r>
      <w:r w:rsidR="00CE4584">
        <w:rPr>
          <w:sz w:val="28"/>
          <w:szCs w:val="28"/>
        </w:rPr>
        <w:t>УСЗН м</w:t>
      </w:r>
      <w:r w:rsidR="002A40CC">
        <w:rPr>
          <w:sz w:val="28"/>
          <w:szCs w:val="28"/>
        </w:rPr>
        <w:t xml:space="preserve">униципального района </w:t>
      </w:r>
      <w:r w:rsidR="009C2EED">
        <w:rPr>
          <w:sz w:val="28"/>
          <w:szCs w:val="28"/>
        </w:rPr>
        <w:t xml:space="preserve"> </w:t>
      </w:r>
      <w:proofErr w:type="spellStart"/>
      <w:r w:rsidR="009C2EED">
        <w:rPr>
          <w:sz w:val="28"/>
          <w:szCs w:val="28"/>
        </w:rPr>
        <w:t>Похвистневский</w:t>
      </w:r>
      <w:proofErr w:type="spellEnd"/>
      <w:r w:rsidR="002A40CC">
        <w:rPr>
          <w:sz w:val="28"/>
          <w:szCs w:val="28"/>
        </w:rPr>
        <w:t>»</w:t>
      </w:r>
      <w:r w:rsidR="009C2EED">
        <w:rPr>
          <w:sz w:val="28"/>
          <w:szCs w:val="28"/>
        </w:rPr>
        <w:t>.</w:t>
      </w:r>
    </w:p>
    <w:p w:rsidR="00CE4584" w:rsidRPr="00CE4584" w:rsidRDefault="00CE4584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AA40C5">
        <w:rPr>
          <w:sz w:val="28"/>
          <w:szCs w:val="28"/>
        </w:rPr>
        <w:t>Местонахождение</w:t>
      </w:r>
      <w:r w:rsidRPr="00035876">
        <w:rPr>
          <w:sz w:val="28"/>
          <w:szCs w:val="28"/>
        </w:rPr>
        <w:t>, юридический адрес Управления: 446450, Самарская область, г. Похвистнево, ул. Ленинградская, д. 9.</w:t>
      </w:r>
      <w:proofErr w:type="gramEnd"/>
    </w:p>
    <w:p w:rsidR="00CE4584" w:rsidRDefault="00CE4584" w:rsidP="002C703A">
      <w:pPr>
        <w:spacing w:line="360" w:lineRule="auto"/>
        <w:jc w:val="both"/>
      </w:pPr>
      <w:r w:rsidRPr="00035876">
        <w:rPr>
          <w:sz w:val="28"/>
          <w:szCs w:val="28"/>
        </w:rPr>
        <w:t xml:space="preserve">     Электронный адрес: </w:t>
      </w:r>
      <w:hyperlink r:id="rId6" w:history="1">
        <w:r w:rsidRPr="00035876">
          <w:rPr>
            <w:rStyle w:val="a5"/>
            <w:sz w:val="28"/>
            <w:szCs w:val="28"/>
            <w:lang w:val="en-US"/>
          </w:rPr>
          <w:t>yszn</w:t>
        </w:r>
        <w:r w:rsidRPr="00035876">
          <w:rPr>
            <w:rStyle w:val="a5"/>
            <w:sz w:val="28"/>
            <w:szCs w:val="28"/>
          </w:rPr>
          <w:t>23@</w:t>
        </w:r>
        <w:r w:rsidRPr="00035876">
          <w:rPr>
            <w:rStyle w:val="a5"/>
            <w:sz w:val="28"/>
            <w:szCs w:val="28"/>
            <w:lang w:val="en-US"/>
          </w:rPr>
          <w:t>samtel</w:t>
        </w:r>
        <w:r w:rsidRPr="00035876">
          <w:rPr>
            <w:rStyle w:val="a5"/>
            <w:sz w:val="28"/>
            <w:szCs w:val="28"/>
          </w:rPr>
          <w:t>.</w:t>
        </w:r>
        <w:proofErr w:type="spellStart"/>
        <w:r w:rsidRPr="0003587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:rsidR="00612084" w:rsidRDefault="00612084" w:rsidP="002C703A">
      <w:pPr>
        <w:spacing w:line="360" w:lineRule="auto"/>
        <w:jc w:val="both"/>
      </w:pPr>
    </w:p>
    <w:p w:rsidR="00612084" w:rsidRDefault="00612084" w:rsidP="002C703A">
      <w:pPr>
        <w:spacing w:line="360" w:lineRule="auto"/>
        <w:jc w:val="both"/>
      </w:pPr>
    </w:p>
    <w:p w:rsidR="00612084" w:rsidRDefault="00612084" w:rsidP="002C703A">
      <w:pPr>
        <w:spacing w:line="360" w:lineRule="auto"/>
        <w:jc w:val="both"/>
      </w:pPr>
    </w:p>
    <w:p w:rsidR="00612084" w:rsidRDefault="00612084" w:rsidP="002C703A">
      <w:pPr>
        <w:spacing w:line="360" w:lineRule="auto"/>
        <w:jc w:val="both"/>
      </w:pPr>
    </w:p>
    <w:p w:rsidR="00612084" w:rsidRDefault="00612084" w:rsidP="002C703A">
      <w:pPr>
        <w:spacing w:line="360" w:lineRule="auto"/>
        <w:jc w:val="both"/>
        <w:rPr>
          <w:sz w:val="28"/>
          <w:szCs w:val="28"/>
          <w:u w:val="single"/>
        </w:rPr>
      </w:pPr>
    </w:p>
    <w:p w:rsidR="009C2EED" w:rsidRDefault="009C2EED" w:rsidP="002C703A">
      <w:pPr>
        <w:spacing w:line="360" w:lineRule="auto"/>
        <w:jc w:val="both"/>
        <w:rPr>
          <w:sz w:val="28"/>
          <w:szCs w:val="28"/>
          <w:u w:val="single"/>
        </w:rPr>
      </w:pPr>
    </w:p>
    <w:p w:rsidR="009C2EED" w:rsidRPr="009C2EED" w:rsidRDefault="009C2EED" w:rsidP="002C703A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C2EED">
        <w:rPr>
          <w:b/>
          <w:sz w:val="28"/>
          <w:szCs w:val="28"/>
        </w:rPr>
        <w:lastRenderedPageBreak/>
        <w:t>ПРАВОВОЙ СТАТУС</w:t>
      </w:r>
    </w:p>
    <w:p w:rsidR="009C2EED" w:rsidRDefault="009C2EED" w:rsidP="002C703A">
      <w:pPr>
        <w:spacing w:line="360" w:lineRule="auto"/>
        <w:rPr>
          <w:b/>
          <w:sz w:val="28"/>
          <w:szCs w:val="28"/>
        </w:rPr>
      </w:pPr>
    </w:p>
    <w:p w:rsidR="009C2EED" w:rsidRDefault="009C2EED" w:rsidP="002C703A">
      <w:pPr>
        <w:spacing w:line="360" w:lineRule="auto"/>
        <w:jc w:val="both"/>
        <w:rPr>
          <w:sz w:val="28"/>
          <w:szCs w:val="28"/>
        </w:rPr>
      </w:pPr>
      <w:r w:rsidRPr="009C2EED">
        <w:rPr>
          <w:sz w:val="28"/>
          <w:szCs w:val="28"/>
        </w:rPr>
        <w:t xml:space="preserve">2.1. Управление является </w:t>
      </w:r>
      <w:r>
        <w:rPr>
          <w:sz w:val="28"/>
          <w:szCs w:val="28"/>
        </w:rPr>
        <w:t>некоммер</w:t>
      </w:r>
      <w:r w:rsidR="00877330">
        <w:rPr>
          <w:sz w:val="28"/>
          <w:szCs w:val="28"/>
        </w:rPr>
        <w:t>ческой организацией с организационно-правовой формой</w:t>
      </w:r>
      <w:r w:rsidRPr="00035876">
        <w:rPr>
          <w:sz w:val="28"/>
          <w:szCs w:val="28"/>
        </w:rPr>
        <w:t xml:space="preserve"> </w:t>
      </w:r>
      <w:r w:rsidR="00877330">
        <w:rPr>
          <w:sz w:val="28"/>
          <w:szCs w:val="28"/>
        </w:rPr>
        <w:t>Управления - муниципальное</w:t>
      </w:r>
      <w:r w:rsidRPr="00035876">
        <w:rPr>
          <w:sz w:val="28"/>
          <w:szCs w:val="28"/>
        </w:rPr>
        <w:t xml:space="preserve"> </w:t>
      </w:r>
      <w:r w:rsidR="00877330">
        <w:rPr>
          <w:sz w:val="28"/>
          <w:szCs w:val="28"/>
        </w:rPr>
        <w:t>казенное учреждение</w:t>
      </w:r>
      <w:r w:rsidRPr="00035876">
        <w:rPr>
          <w:sz w:val="28"/>
          <w:szCs w:val="28"/>
        </w:rPr>
        <w:t>.</w:t>
      </w:r>
    </w:p>
    <w:p w:rsidR="009C2EED" w:rsidRPr="009C2EED" w:rsidRDefault="009C2EED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своей деятельности Управление подчиняется Главе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="002C703A">
        <w:rPr>
          <w:sz w:val="28"/>
          <w:szCs w:val="28"/>
        </w:rPr>
        <w:t xml:space="preserve"> (далее – Глава района)</w:t>
      </w:r>
      <w:r>
        <w:rPr>
          <w:sz w:val="28"/>
          <w:szCs w:val="28"/>
        </w:rPr>
        <w:t xml:space="preserve">. </w:t>
      </w:r>
    </w:p>
    <w:p w:rsidR="00CE4584" w:rsidRPr="00035876" w:rsidRDefault="009C2EED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4584" w:rsidRPr="00035876">
        <w:rPr>
          <w:sz w:val="28"/>
          <w:szCs w:val="28"/>
        </w:rPr>
        <w:t xml:space="preserve">.3. Учредителем Управления является Администрация муниципального района </w:t>
      </w:r>
      <w:proofErr w:type="spellStart"/>
      <w:r w:rsidR="00CE4584" w:rsidRPr="00035876">
        <w:rPr>
          <w:sz w:val="28"/>
          <w:szCs w:val="28"/>
        </w:rPr>
        <w:t>Похвистневский</w:t>
      </w:r>
      <w:proofErr w:type="spellEnd"/>
      <w:r w:rsidR="00CE4584" w:rsidRPr="00035876">
        <w:rPr>
          <w:sz w:val="28"/>
          <w:szCs w:val="28"/>
        </w:rPr>
        <w:t xml:space="preserve"> Самарской области.</w:t>
      </w:r>
    </w:p>
    <w:p w:rsidR="002C703A" w:rsidRDefault="00877330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Местонахождение,</w:t>
      </w:r>
      <w:r w:rsidR="00CE4584" w:rsidRPr="00035876">
        <w:rPr>
          <w:sz w:val="28"/>
          <w:szCs w:val="28"/>
        </w:rPr>
        <w:t xml:space="preserve"> юридический </w:t>
      </w:r>
      <w:r>
        <w:rPr>
          <w:sz w:val="28"/>
          <w:szCs w:val="28"/>
        </w:rPr>
        <w:t xml:space="preserve">и почтовый </w:t>
      </w:r>
      <w:r w:rsidR="00CE4584" w:rsidRPr="00035876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="00CE4584" w:rsidRPr="00035876">
        <w:rPr>
          <w:sz w:val="28"/>
          <w:szCs w:val="28"/>
        </w:rPr>
        <w:t xml:space="preserve"> учредителя: 446450, Самарская область, г. Похвистнево, ул. Ленинградская, д. 9.</w:t>
      </w:r>
      <w:proofErr w:type="gramEnd"/>
    </w:p>
    <w:p w:rsidR="00CE4584" w:rsidRPr="00035876" w:rsidRDefault="002C703A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 xml:space="preserve">. Управление </w:t>
      </w:r>
      <w:r w:rsidR="00CE4584">
        <w:rPr>
          <w:sz w:val="28"/>
          <w:szCs w:val="28"/>
        </w:rPr>
        <w:t>является</w:t>
      </w:r>
      <w:r w:rsidR="00CE4584" w:rsidRPr="00035876">
        <w:rPr>
          <w:sz w:val="28"/>
          <w:szCs w:val="28"/>
        </w:rPr>
        <w:t xml:space="preserve"> юридическ</w:t>
      </w:r>
      <w:r w:rsidR="00CE4584">
        <w:rPr>
          <w:sz w:val="28"/>
          <w:szCs w:val="28"/>
        </w:rPr>
        <w:t>им</w:t>
      </w:r>
      <w:r w:rsidR="00CE4584" w:rsidRPr="00035876">
        <w:rPr>
          <w:sz w:val="28"/>
          <w:szCs w:val="28"/>
        </w:rPr>
        <w:t xml:space="preserve"> лиц</w:t>
      </w:r>
      <w:r w:rsidR="00CE4584">
        <w:rPr>
          <w:sz w:val="28"/>
          <w:szCs w:val="28"/>
        </w:rPr>
        <w:t>ом</w:t>
      </w:r>
      <w:r w:rsidR="00CE4584" w:rsidRPr="00035876">
        <w:rPr>
          <w:sz w:val="28"/>
          <w:szCs w:val="28"/>
        </w:rPr>
        <w:t>, имеет самостоятельный баланс, счета</w:t>
      </w:r>
      <w:r w:rsidR="00877330">
        <w:rPr>
          <w:sz w:val="28"/>
          <w:szCs w:val="28"/>
        </w:rPr>
        <w:t>, открываемые в соответствии с действующим законодательством</w:t>
      </w:r>
      <w:r w:rsidR="00CE4584" w:rsidRPr="00035876">
        <w:rPr>
          <w:sz w:val="28"/>
          <w:szCs w:val="28"/>
        </w:rPr>
        <w:t xml:space="preserve">, имеет бланки, штампы, печать со своим наименованием, может от своего имени приобретать и осуществлять имущественные и неимущественные права, </w:t>
      </w:r>
      <w:proofErr w:type="gramStart"/>
      <w:r w:rsidR="00CE4584" w:rsidRPr="00035876">
        <w:rPr>
          <w:sz w:val="28"/>
          <w:szCs w:val="28"/>
        </w:rPr>
        <w:t>нести обязанности</w:t>
      </w:r>
      <w:proofErr w:type="gramEnd"/>
      <w:r w:rsidR="00CE4584" w:rsidRPr="00035876">
        <w:rPr>
          <w:sz w:val="28"/>
          <w:szCs w:val="28"/>
        </w:rPr>
        <w:t>, выступать истцом и ответчиком в суде.</w:t>
      </w:r>
      <w:r w:rsidR="00877330">
        <w:rPr>
          <w:sz w:val="28"/>
          <w:szCs w:val="28"/>
        </w:rPr>
        <w:t xml:space="preserve"> Управление осуществляет операции с бюджетными средствами через лицевые счета, открытые в соответствии с действующим законодательством.</w:t>
      </w:r>
    </w:p>
    <w:p w:rsidR="00CE4584" w:rsidRPr="00035876" w:rsidRDefault="002C703A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CE4584" w:rsidRPr="00035876">
        <w:rPr>
          <w:sz w:val="28"/>
          <w:szCs w:val="28"/>
        </w:rPr>
        <w:t xml:space="preserve">. Финансовое обеспечение Управления осуществляется из бюджета муниципального района </w:t>
      </w:r>
      <w:proofErr w:type="spellStart"/>
      <w:r w:rsidR="00CE4584" w:rsidRPr="00035876">
        <w:rPr>
          <w:sz w:val="28"/>
          <w:szCs w:val="28"/>
        </w:rPr>
        <w:t>Похвистневский</w:t>
      </w:r>
      <w:proofErr w:type="spellEnd"/>
      <w:r w:rsidR="00CE4584" w:rsidRPr="00035876">
        <w:rPr>
          <w:sz w:val="28"/>
          <w:szCs w:val="28"/>
        </w:rPr>
        <w:t xml:space="preserve"> за счет субвенций из бюджета Самарской области, а также из других источников, не запрещенных законом. </w:t>
      </w:r>
    </w:p>
    <w:p w:rsidR="00CE4584" w:rsidRPr="00035876" w:rsidRDefault="002C703A" w:rsidP="002C703A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CE4584" w:rsidRPr="00035876">
        <w:rPr>
          <w:sz w:val="28"/>
          <w:szCs w:val="28"/>
        </w:rPr>
        <w:t xml:space="preserve"> Штатное расписание Управления  утверждается </w:t>
      </w:r>
      <w:r>
        <w:rPr>
          <w:sz w:val="28"/>
          <w:szCs w:val="28"/>
        </w:rPr>
        <w:t>Руководителем управления.</w:t>
      </w:r>
    </w:p>
    <w:p w:rsidR="00CE4584" w:rsidRPr="00035876" w:rsidRDefault="002C703A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CE4584" w:rsidRPr="00035876">
        <w:rPr>
          <w:sz w:val="28"/>
          <w:szCs w:val="28"/>
        </w:rPr>
        <w:t xml:space="preserve"> Оплата труда работников производится за счет средств областного бюджета в соответствии с действующим законодательством. </w:t>
      </w:r>
    </w:p>
    <w:p w:rsidR="00CE4584" w:rsidRDefault="002C703A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CE4584" w:rsidRPr="00035876">
        <w:rPr>
          <w:sz w:val="28"/>
          <w:szCs w:val="28"/>
        </w:rPr>
        <w:t>. Структура Управления разрабатыв</w:t>
      </w:r>
      <w:r w:rsidR="002A40CC">
        <w:rPr>
          <w:sz w:val="28"/>
          <w:szCs w:val="28"/>
        </w:rPr>
        <w:t>ается руководителем Управления</w:t>
      </w:r>
      <w:r w:rsidR="00CE4584" w:rsidRPr="00035876">
        <w:rPr>
          <w:sz w:val="28"/>
          <w:szCs w:val="28"/>
        </w:rPr>
        <w:t>.</w:t>
      </w:r>
    </w:p>
    <w:p w:rsidR="002C703A" w:rsidRDefault="002C703A" w:rsidP="002C703A">
      <w:pPr>
        <w:spacing w:line="360" w:lineRule="auto"/>
        <w:jc w:val="both"/>
        <w:rPr>
          <w:sz w:val="28"/>
          <w:szCs w:val="28"/>
        </w:rPr>
      </w:pPr>
    </w:p>
    <w:p w:rsidR="002C703A" w:rsidRDefault="002C703A" w:rsidP="003A2536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A2536">
        <w:rPr>
          <w:b/>
          <w:sz w:val="28"/>
          <w:szCs w:val="28"/>
        </w:rPr>
        <w:t xml:space="preserve">ЦЕЛИ </w:t>
      </w:r>
      <w:r w:rsidR="003A2536" w:rsidRPr="003A2536">
        <w:rPr>
          <w:b/>
          <w:sz w:val="28"/>
          <w:szCs w:val="28"/>
        </w:rPr>
        <w:t xml:space="preserve">И ВИДЫ </w:t>
      </w:r>
      <w:r w:rsidRPr="003A2536">
        <w:rPr>
          <w:b/>
          <w:sz w:val="28"/>
          <w:szCs w:val="28"/>
        </w:rPr>
        <w:t>ДЕЯТЕЛЬНОСТИ УПРАВЛЕНИЯ</w:t>
      </w:r>
    </w:p>
    <w:p w:rsidR="003A2536" w:rsidRPr="003A2536" w:rsidRDefault="003A2536" w:rsidP="003A2536">
      <w:pPr>
        <w:pStyle w:val="a6"/>
        <w:spacing w:line="360" w:lineRule="auto"/>
        <w:ind w:left="360"/>
        <w:rPr>
          <w:b/>
          <w:sz w:val="28"/>
          <w:szCs w:val="28"/>
        </w:rPr>
      </w:pPr>
    </w:p>
    <w:p w:rsidR="003A2536" w:rsidRDefault="003A2536" w:rsidP="003A25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Целью деятельности Управления является обеспечение надлежащего исполнения </w:t>
      </w:r>
      <w:r w:rsidR="002A40CC">
        <w:rPr>
          <w:sz w:val="28"/>
          <w:szCs w:val="28"/>
        </w:rPr>
        <w:t xml:space="preserve">государственных полномочий по социальной поддержке </w:t>
      </w:r>
      <w:r w:rsidR="002A40CC">
        <w:rPr>
          <w:sz w:val="28"/>
          <w:szCs w:val="28"/>
        </w:rPr>
        <w:lastRenderedPageBreak/>
        <w:t xml:space="preserve">населения, переданных </w:t>
      </w:r>
      <w:r>
        <w:rPr>
          <w:sz w:val="28"/>
          <w:szCs w:val="28"/>
        </w:rPr>
        <w:t>Администра</w:t>
      </w:r>
      <w:r w:rsidR="002A40CC">
        <w:rPr>
          <w:sz w:val="28"/>
          <w:szCs w:val="28"/>
        </w:rPr>
        <w:t>ции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в соответствии с действующим законодательством Российской Федерации и Самарской области, проведение на территории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государственной социальной политики.</w:t>
      </w:r>
    </w:p>
    <w:p w:rsidR="002B0EAE" w:rsidRPr="00035876" w:rsidRDefault="002B0EAE" w:rsidP="003A25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Основным видом деятельности Управления является оказание государственных услуг в рамках переданных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государственных полномочий по социальной поддержке населения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</w:t>
      </w:r>
    </w:p>
    <w:p w:rsidR="00CE4584" w:rsidRPr="00035876" w:rsidRDefault="00CE4584" w:rsidP="002C703A">
      <w:pPr>
        <w:spacing w:line="360" w:lineRule="auto"/>
        <w:jc w:val="both"/>
        <w:rPr>
          <w:sz w:val="28"/>
          <w:szCs w:val="28"/>
        </w:rPr>
      </w:pPr>
    </w:p>
    <w:p w:rsidR="00CE4584" w:rsidRPr="00035876" w:rsidRDefault="00CE4584" w:rsidP="002C703A">
      <w:pPr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035876">
        <w:rPr>
          <w:b/>
          <w:bCs/>
          <w:sz w:val="28"/>
          <w:szCs w:val="28"/>
        </w:rPr>
        <w:t>ОСНОВНЫЕ ЗАДАЧИ УПРАВЛЕНИЯ</w:t>
      </w:r>
    </w:p>
    <w:p w:rsidR="00CE4584" w:rsidRPr="00035876" w:rsidRDefault="00CE4584" w:rsidP="002C703A">
      <w:pPr>
        <w:spacing w:line="360" w:lineRule="auto"/>
        <w:jc w:val="both"/>
        <w:rPr>
          <w:sz w:val="28"/>
          <w:szCs w:val="28"/>
        </w:rPr>
      </w:pPr>
    </w:p>
    <w:p w:rsidR="003A2536" w:rsidRDefault="003A2536" w:rsidP="002C7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4.1. Основными задачами Управления являются: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4.1.1. прием документов, назначение (отказ в назначении) и перерасчет пособий, компенсаций, доплат к пенсиям и пособиям, ежемесячных денежных выплат, в том числе ежемесячных денежных выплат на оплату жилого помещения и коммунальных услуг отдельным категориям лиц согласно действующему законодательству, субсидий на оплату жилого помещения и коммунальных услуг (далее также - социальные выплаты), ведение учета излишне полученных сумм социальных выплат и принятие мер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по их удержанию, осуществление выборочной проверки правильности представленных заявителем документов о доходах семьи, иных документов, дающих основание для назначения социальных выплат</w:t>
      </w:r>
      <w:r w:rsidR="00612084">
        <w:rPr>
          <w:rFonts w:eastAsiaTheme="minorHAnsi"/>
          <w:sz w:val="28"/>
          <w:szCs w:val="28"/>
          <w:lang w:eastAsia="en-US"/>
        </w:rPr>
        <w:t>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4.1.2. реализация мероприятий по обеспечению работников организаций бюджетной сферы путевками на санаторно-курортное лечение в соответствии с законодательством Самарской области</w:t>
      </w:r>
      <w:r w:rsidR="00612084">
        <w:rPr>
          <w:rFonts w:eastAsiaTheme="minorHAnsi"/>
          <w:sz w:val="28"/>
          <w:szCs w:val="28"/>
          <w:lang w:eastAsia="en-US"/>
        </w:rPr>
        <w:t>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4.1.3. реализация мероприятий по социальной адаптации инвалидов и их социальной интеграции;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4.1.4. реализация мероприятий по социальной адаптации лиц, освобожденных из мест лишения свободы и лиц без определенного места жительства;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4.1.5. проведение работы по оформлению документов (удостоверений), предоставляющих право получения мер социальной поддержки отдельным категориям лиц, выдача которых относится к компетенции органа исполнительной власти Самарской области, осуществляющего реализацию государственной политики в сфере социальной защиты населения</w:t>
      </w:r>
      <w:r w:rsidR="00612084">
        <w:rPr>
          <w:rFonts w:eastAsiaTheme="minorHAnsi"/>
          <w:sz w:val="28"/>
          <w:szCs w:val="28"/>
          <w:lang w:eastAsia="en-US"/>
        </w:rPr>
        <w:t>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4.1.6. осуществление деятельности по опеке и попечительству;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4.1.7. прием документов и исчисление трудового стажа, требуемого для присвоения звания "Ветеран труда Самарской области", присвоение (отказ в присвоении) звания "Ветеран труда Самарской области", оформление, учет и выдача удостоверений ветерана труда Самарской области.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4.1.8. проведение анализа и обобщение сведений о предоставленных видах социальной поддержки</w:t>
      </w:r>
      <w:r w:rsidR="00612084">
        <w:rPr>
          <w:rFonts w:eastAsiaTheme="minorHAnsi"/>
          <w:sz w:val="28"/>
          <w:szCs w:val="28"/>
          <w:lang w:eastAsia="en-US"/>
        </w:rPr>
        <w:t>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4.1.9. обеспечение информационного взаимодействия с населением через средства массовой информации по вопросам социальной поддержки населения</w:t>
      </w:r>
      <w:r w:rsidR="00612084">
        <w:rPr>
          <w:rFonts w:eastAsiaTheme="minorHAnsi"/>
          <w:sz w:val="28"/>
          <w:szCs w:val="28"/>
          <w:lang w:eastAsia="en-US"/>
        </w:rPr>
        <w:t>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4.1.10. создание информационной базы данных получателей социальных выплат, а также информационных баз данных других категорий нуждающихся и получателей социальных услуг и мер социальной поддержки, предоставление указанных сведений, в том числе для организации централизованных социальных выплат (прекращения выплат), в орган исполнительной власти Самарской области, осуществляющий реализацию государственной политики в сфере социальной защиты населения в установленные законодательством сроки;</w:t>
      </w:r>
      <w:proofErr w:type="gramEnd"/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4.1.11. работа с обращениями граждан и организаций по вопросам, связанным с реализацией переданных государственных полномочий;</w:t>
      </w:r>
    </w:p>
    <w:p w:rsidR="00612084" w:rsidRDefault="00612084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4.1.12. повышение профессионального уровня работников, непосредственно реализующих переданные государственные полномочия;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4.1.13. взаимодействие с организациями и ведомствами по вопросам социальной поддержки населения</w:t>
      </w:r>
      <w:r w:rsidR="00612084">
        <w:rPr>
          <w:rFonts w:eastAsiaTheme="minorHAnsi"/>
          <w:sz w:val="28"/>
          <w:szCs w:val="28"/>
          <w:lang w:eastAsia="en-US"/>
        </w:rPr>
        <w:t>;</w:t>
      </w:r>
    </w:p>
    <w:p w:rsidR="00575177" w:rsidRDefault="00575177" w:rsidP="0057517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4.1.14. 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575177" w:rsidRDefault="00575177" w:rsidP="002C703A">
      <w:pPr>
        <w:spacing w:line="360" w:lineRule="auto"/>
        <w:jc w:val="both"/>
        <w:rPr>
          <w:sz w:val="28"/>
          <w:szCs w:val="28"/>
        </w:rPr>
      </w:pPr>
    </w:p>
    <w:p w:rsidR="00CE4584" w:rsidRPr="00035876" w:rsidRDefault="00CE4584" w:rsidP="00CE4584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035876">
        <w:rPr>
          <w:b/>
          <w:bCs/>
          <w:sz w:val="28"/>
          <w:szCs w:val="28"/>
        </w:rPr>
        <w:t>ОСНОВНЫЕ ФУНКЦИИ УПРАВЛЕНИЯ</w:t>
      </w:r>
    </w:p>
    <w:p w:rsidR="00CE4584" w:rsidRPr="00035876" w:rsidRDefault="00CE4584" w:rsidP="00CE4584">
      <w:pPr>
        <w:jc w:val="both"/>
        <w:rPr>
          <w:b/>
          <w:bCs/>
          <w:sz w:val="28"/>
          <w:szCs w:val="28"/>
        </w:rPr>
      </w:pPr>
    </w:p>
    <w:p w:rsidR="00877330" w:rsidRPr="00035876" w:rsidRDefault="003A2536" w:rsidP="003A25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E4584" w:rsidRPr="00035876">
        <w:rPr>
          <w:sz w:val="28"/>
          <w:szCs w:val="28"/>
        </w:rPr>
        <w:t>1. В соответствии с возложенными на него задачами Управление осуществляет следующие функции:</w:t>
      </w:r>
    </w:p>
    <w:p w:rsidR="00CE4584" w:rsidRPr="00035876" w:rsidRDefault="003A2536" w:rsidP="003A25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5.1.1. </w:t>
      </w:r>
      <w:r w:rsidR="00612084">
        <w:rPr>
          <w:sz w:val="28"/>
          <w:szCs w:val="28"/>
        </w:rPr>
        <w:t>в</w:t>
      </w:r>
      <w:r w:rsidR="00CE4584" w:rsidRPr="00035876">
        <w:rPr>
          <w:sz w:val="28"/>
          <w:szCs w:val="28"/>
        </w:rPr>
        <w:t xml:space="preserve"> установленном порядке организует и контролирует реализацию на территории муниципального района </w:t>
      </w:r>
      <w:proofErr w:type="spellStart"/>
      <w:r w:rsidR="00CE4584" w:rsidRPr="00035876">
        <w:rPr>
          <w:sz w:val="28"/>
          <w:szCs w:val="28"/>
        </w:rPr>
        <w:t>Похвистневский</w:t>
      </w:r>
      <w:proofErr w:type="spellEnd"/>
      <w:r w:rsidR="00CE4584" w:rsidRPr="00035876">
        <w:rPr>
          <w:sz w:val="28"/>
          <w:szCs w:val="28"/>
        </w:rPr>
        <w:t xml:space="preserve"> федеральных, областных и местных программ в сфере</w:t>
      </w:r>
      <w:r w:rsidR="00612084">
        <w:rPr>
          <w:sz w:val="28"/>
          <w:szCs w:val="28"/>
        </w:rPr>
        <w:t xml:space="preserve"> социальной поддержки населения;</w:t>
      </w:r>
      <w:proofErr w:type="gramEnd"/>
    </w:p>
    <w:p w:rsidR="00CE4584" w:rsidRPr="00035876" w:rsidRDefault="003A2536" w:rsidP="003A25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5.1.2.</w:t>
      </w:r>
      <w:r w:rsidR="00612084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>рганизует работу по своевременному и правильному назначению, перерасчету пособий, ежемесячных денежных компенсаций, доплат к пенсиям и пособиям, субсидий на оплату жилого помещения и коммунальных услуг и других социальных выплат отдельным категориям лиц</w:t>
      </w:r>
      <w:r w:rsidR="00612084">
        <w:rPr>
          <w:sz w:val="28"/>
          <w:szCs w:val="28"/>
        </w:rPr>
        <w:t>;</w:t>
      </w:r>
    </w:p>
    <w:p w:rsidR="00CE4584" w:rsidRPr="00035876" w:rsidRDefault="003A2536" w:rsidP="003A25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</w:t>
      </w:r>
      <w:r w:rsidR="00612084">
        <w:rPr>
          <w:sz w:val="28"/>
          <w:szCs w:val="28"/>
        </w:rPr>
        <w:t>к</w:t>
      </w:r>
      <w:r w:rsidR="00CE4584" w:rsidRPr="00035876">
        <w:rPr>
          <w:sz w:val="28"/>
          <w:szCs w:val="28"/>
        </w:rPr>
        <w:t>онтролирует предоставление мер социальной поддержки, ведет учет излишне выплаченных сумм социальных выплат и принимает меры по их удержанию</w:t>
      </w:r>
      <w:r w:rsidR="00612084">
        <w:rPr>
          <w:sz w:val="28"/>
          <w:szCs w:val="28"/>
        </w:rPr>
        <w:t>;</w:t>
      </w:r>
    </w:p>
    <w:p w:rsidR="00CE4584" w:rsidRPr="00C673B5" w:rsidRDefault="003A2536" w:rsidP="003A25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t xml:space="preserve">5.1.4. </w:t>
      </w:r>
      <w:r w:rsidR="00612084">
        <w:rPr>
          <w:sz w:val="28"/>
          <w:szCs w:val="28"/>
        </w:rPr>
        <w:t>с</w:t>
      </w:r>
      <w:r w:rsidR="00CE4584" w:rsidRPr="00035876">
        <w:rPr>
          <w:sz w:val="28"/>
          <w:szCs w:val="28"/>
        </w:rPr>
        <w:t xml:space="preserve">оздает и обновляет информационную базу данных получателей социальных выплат и мер социальной поддержки, а также нуждающихся в них лиц и предоставляет указанные сведения в </w:t>
      </w:r>
      <w:r w:rsidRPr="003A2536">
        <w:rPr>
          <w:sz w:val="28"/>
          <w:szCs w:val="28"/>
        </w:rPr>
        <w:t>Министерство социально-демографической и семейной политики Самарской области</w:t>
      </w:r>
      <w:r w:rsidRPr="00035876">
        <w:rPr>
          <w:sz w:val="28"/>
          <w:szCs w:val="28"/>
        </w:rPr>
        <w:t xml:space="preserve"> </w:t>
      </w:r>
      <w:r w:rsidR="00CE4584" w:rsidRPr="00035876">
        <w:rPr>
          <w:sz w:val="28"/>
          <w:szCs w:val="28"/>
        </w:rPr>
        <w:t>для орга</w:t>
      </w:r>
      <w:r w:rsidR="00612084">
        <w:rPr>
          <w:sz w:val="28"/>
          <w:szCs w:val="28"/>
        </w:rPr>
        <w:t>низации централизованных выплат;</w:t>
      </w:r>
    </w:p>
    <w:p w:rsidR="00CE4584" w:rsidRPr="003A2536" w:rsidRDefault="003A2536" w:rsidP="003A25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5.1.5.</w:t>
      </w:r>
      <w:r w:rsidR="00612084">
        <w:rPr>
          <w:sz w:val="28"/>
          <w:szCs w:val="28"/>
        </w:rPr>
        <w:t>п</w:t>
      </w:r>
      <w:r w:rsidR="00CE4584" w:rsidRPr="003A2536">
        <w:rPr>
          <w:sz w:val="28"/>
          <w:szCs w:val="28"/>
        </w:rPr>
        <w:t>роводит работы по оформлению документов (удостоверений), предоставляющих право получения мер социальной под</w:t>
      </w:r>
      <w:r w:rsidR="00612084">
        <w:rPr>
          <w:sz w:val="28"/>
          <w:szCs w:val="28"/>
        </w:rPr>
        <w:t>держки отдельным категориям лиц;</w:t>
      </w:r>
    </w:p>
    <w:p w:rsidR="00CE4584" w:rsidRPr="00035876" w:rsidRDefault="003A2536" w:rsidP="003A25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5.1.6.</w:t>
      </w:r>
      <w:r w:rsidR="00612084">
        <w:rPr>
          <w:sz w:val="28"/>
          <w:szCs w:val="28"/>
        </w:rPr>
        <w:t>р</w:t>
      </w:r>
      <w:r w:rsidR="00CE4584" w:rsidRPr="00035876">
        <w:rPr>
          <w:sz w:val="28"/>
          <w:szCs w:val="28"/>
        </w:rPr>
        <w:t>еализует мероприятия по обеспечению работников организаций бюджетной сферы путевками</w:t>
      </w:r>
      <w:r w:rsidR="00612084">
        <w:rPr>
          <w:sz w:val="28"/>
          <w:szCs w:val="28"/>
        </w:rPr>
        <w:t xml:space="preserve"> на санаторно-курортное лечение;</w:t>
      </w:r>
    </w:p>
    <w:p w:rsidR="00CE4584" w:rsidRPr="00035876" w:rsidRDefault="003A2536" w:rsidP="003A25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5.1.7.</w:t>
      </w:r>
      <w:r w:rsidR="00612084">
        <w:rPr>
          <w:sz w:val="28"/>
          <w:szCs w:val="28"/>
        </w:rPr>
        <w:t>п</w:t>
      </w:r>
      <w:r w:rsidR="00CE4584" w:rsidRPr="00035876">
        <w:rPr>
          <w:sz w:val="28"/>
          <w:szCs w:val="28"/>
        </w:rPr>
        <w:t>роводит материально-бытовые обследования условий проживания лиц и составляет акты материально-бытового обследования для предоставления мер социальной поддержки</w:t>
      </w:r>
      <w:r w:rsidR="00612084">
        <w:rPr>
          <w:sz w:val="28"/>
          <w:szCs w:val="28"/>
        </w:rPr>
        <w:t>;</w:t>
      </w:r>
    </w:p>
    <w:p w:rsidR="00CE4584" w:rsidRPr="00035876" w:rsidRDefault="003A2536" w:rsidP="003A25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5.1.8.</w:t>
      </w:r>
      <w:r w:rsidR="00612084">
        <w:rPr>
          <w:sz w:val="28"/>
          <w:szCs w:val="28"/>
        </w:rPr>
        <w:t>с</w:t>
      </w:r>
      <w:r w:rsidR="00CE4584" w:rsidRPr="00035876">
        <w:rPr>
          <w:sz w:val="28"/>
          <w:szCs w:val="28"/>
        </w:rPr>
        <w:t>одействует в работе и оказании п</w:t>
      </w:r>
      <w:r w:rsidR="00612084">
        <w:rPr>
          <w:sz w:val="28"/>
          <w:szCs w:val="28"/>
        </w:rPr>
        <w:t>омощи общественным организациям;</w:t>
      </w:r>
    </w:p>
    <w:p w:rsidR="00CE4584" w:rsidRPr="00035876" w:rsidRDefault="003A2536" w:rsidP="003A25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5.1.9. </w:t>
      </w:r>
      <w:r w:rsidR="00612084">
        <w:rPr>
          <w:sz w:val="28"/>
          <w:szCs w:val="28"/>
        </w:rPr>
        <w:t>и</w:t>
      </w:r>
      <w:r w:rsidR="00CE4584" w:rsidRPr="00035876">
        <w:rPr>
          <w:sz w:val="28"/>
          <w:szCs w:val="28"/>
        </w:rPr>
        <w:t>сполняет функции органов опеки и попечительства в отн</w:t>
      </w:r>
      <w:r w:rsidR="00612084">
        <w:rPr>
          <w:sz w:val="28"/>
          <w:szCs w:val="28"/>
        </w:rPr>
        <w:t>ошении совершеннолетних граждан;</w:t>
      </w:r>
    </w:p>
    <w:p w:rsidR="00EA124B" w:rsidRDefault="00EA124B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5.1.10. </w:t>
      </w:r>
      <w:r w:rsidR="00612084">
        <w:rPr>
          <w:sz w:val="28"/>
          <w:szCs w:val="28"/>
        </w:rPr>
        <w:t>р</w:t>
      </w:r>
      <w:r w:rsidR="00CE4584" w:rsidRPr="00035876">
        <w:rPr>
          <w:sz w:val="28"/>
          <w:szCs w:val="28"/>
        </w:rPr>
        <w:t>еализует мероприятия по социальной адаптации лиц, освобожденных из мест лишения свободы и лиц без определенного места жи</w:t>
      </w:r>
      <w:r w:rsidR="00612084">
        <w:rPr>
          <w:sz w:val="28"/>
          <w:szCs w:val="28"/>
        </w:rPr>
        <w:t>тельства;</w:t>
      </w:r>
    </w:p>
    <w:p w:rsidR="00EA124B" w:rsidRDefault="00EA124B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5.1.11.</w:t>
      </w:r>
      <w:r w:rsidR="00612084">
        <w:rPr>
          <w:sz w:val="28"/>
          <w:szCs w:val="28"/>
        </w:rPr>
        <w:t>р</w:t>
      </w:r>
      <w:r w:rsidR="00CE4584" w:rsidRPr="00035876">
        <w:rPr>
          <w:sz w:val="28"/>
          <w:szCs w:val="28"/>
        </w:rPr>
        <w:t>еализует мероприятия по социальной адаптации инвал</w:t>
      </w:r>
      <w:r w:rsidR="00612084">
        <w:rPr>
          <w:sz w:val="28"/>
          <w:szCs w:val="28"/>
        </w:rPr>
        <w:t>идов и их социальной интеграции;</w:t>
      </w:r>
    </w:p>
    <w:p w:rsidR="00CE4584" w:rsidRPr="00035876" w:rsidRDefault="00EA124B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5.1.12.</w:t>
      </w:r>
      <w:r w:rsidR="00612084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 xml:space="preserve">казывает содействие в оказании адресной материальной поддержке малообеспеченным семьям </w:t>
      </w:r>
      <w:r w:rsidR="00612084">
        <w:rPr>
          <w:sz w:val="28"/>
          <w:szCs w:val="28"/>
        </w:rPr>
        <w:t>и одиноко проживающим гражданам;</w:t>
      </w:r>
    </w:p>
    <w:p w:rsidR="00EA124B" w:rsidRDefault="00EA124B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5.1.13.</w:t>
      </w:r>
      <w:r w:rsidR="00612084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>рганизует и проводит разъяснительную работу по вопросам социальн</w:t>
      </w:r>
      <w:r w:rsidR="00612084">
        <w:rPr>
          <w:sz w:val="28"/>
          <w:szCs w:val="28"/>
        </w:rPr>
        <w:t>ой поддержки и защиты населения;</w:t>
      </w:r>
    </w:p>
    <w:p w:rsidR="00CE4584" w:rsidRPr="00035876" w:rsidRDefault="00EA124B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5.1.14.</w:t>
      </w:r>
      <w:r w:rsidR="00612084">
        <w:rPr>
          <w:sz w:val="28"/>
          <w:szCs w:val="28"/>
        </w:rPr>
        <w:t>п</w:t>
      </w:r>
      <w:r w:rsidR="00CE4584" w:rsidRPr="00035876">
        <w:rPr>
          <w:sz w:val="28"/>
          <w:szCs w:val="28"/>
        </w:rPr>
        <w:t>роводит информационно-разъяснительную работу с населением через средства массовой информации п</w:t>
      </w:r>
      <w:r w:rsidR="00612084">
        <w:rPr>
          <w:sz w:val="28"/>
          <w:szCs w:val="28"/>
        </w:rPr>
        <w:t>о вопросам социальной поддержки;</w:t>
      </w:r>
    </w:p>
    <w:p w:rsidR="00CE4584" w:rsidRDefault="00EA124B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5.1.15.</w:t>
      </w:r>
      <w:r w:rsidR="00612084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>существляет прием граждан по вопросам, находящимся в компетенции Управления; рассматривает предложения, заявления и жалобы в установленные сроки, принимает по ним необходимые меры</w:t>
      </w:r>
      <w:r w:rsidR="00612084">
        <w:rPr>
          <w:sz w:val="28"/>
          <w:szCs w:val="28"/>
        </w:rPr>
        <w:t>;</w:t>
      </w:r>
    </w:p>
    <w:p w:rsidR="00CE4584" w:rsidRPr="00035876" w:rsidRDefault="00EA124B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5.1.16.</w:t>
      </w:r>
      <w:r w:rsidR="00612084">
        <w:rPr>
          <w:sz w:val="28"/>
          <w:szCs w:val="28"/>
        </w:rPr>
        <w:t>о</w:t>
      </w:r>
      <w:r w:rsidR="00CE4584">
        <w:rPr>
          <w:sz w:val="28"/>
          <w:szCs w:val="28"/>
        </w:rPr>
        <w:t>беспечивает функционирование локальной</w:t>
      </w:r>
      <w:r w:rsidR="00612084">
        <w:rPr>
          <w:sz w:val="28"/>
          <w:szCs w:val="28"/>
        </w:rPr>
        <w:t xml:space="preserve"> компьютерной сети в Управлении;</w:t>
      </w:r>
    </w:p>
    <w:p w:rsidR="00CE4584" w:rsidRDefault="00EA124B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5.1.17.</w:t>
      </w:r>
      <w:r w:rsidR="00612084">
        <w:rPr>
          <w:sz w:val="28"/>
          <w:szCs w:val="28"/>
        </w:rPr>
        <w:t>р</w:t>
      </w:r>
      <w:r w:rsidR="00CE4584" w:rsidRPr="00035876">
        <w:rPr>
          <w:sz w:val="28"/>
          <w:szCs w:val="28"/>
        </w:rPr>
        <w:t>азъясняет населению прави</w:t>
      </w:r>
      <w:r w:rsidR="00612084">
        <w:rPr>
          <w:sz w:val="28"/>
          <w:szCs w:val="28"/>
        </w:rPr>
        <w:t xml:space="preserve">ла пользования </w:t>
      </w:r>
      <w:proofErr w:type="gramStart"/>
      <w:r w:rsidR="00612084">
        <w:rPr>
          <w:sz w:val="28"/>
          <w:szCs w:val="28"/>
        </w:rPr>
        <w:t>Интернет-киоском</w:t>
      </w:r>
      <w:proofErr w:type="gramEnd"/>
      <w:r w:rsidR="00612084">
        <w:rPr>
          <w:sz w:val="28"/>
          <w:szCs w:val="28"/>
        </w:rPr>
        <w:t>;</w:t>
      </w:r>
    </w:p>
    <w:p w:rsidR="00CE4584" w:rsidRPr="00035876" w:rsidRDefault="00575177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5.1.18</w:t>
      </w:r>
      <w:r w:rsidR="00EA124B">
        <w:rPr>
          <w:sz w:val="28"/>
          <w:szCs w:val="28"/>
        </w:rPr>
        <w:t>.</w:t>
      </w:r>
      <w:r w:rsidR="00612084">
        <w:rPr>
          <w:sz w:val="28"/>
          <w:szCs w:val="28"/>
        </w:rPr>
        <w:t>в</w:t>
      </w:r>
      <w:r w:rsidR="00CE4584" w:rsidRPr="00035876">
        <w:rPr>
          <w:sz w:val="28"/>
          <w:szCs w:val="28"/>
        </w:rPr>
        <w:t>заимодействует с организациями и ведомствами по вопросам социальной поддержки населения</w:t>
      </w:r>
      <w:r w:rsidR="00612084">
        <w:rPr>
          <w:sz w:val="28"/>
          <w:szCs w:val="28"/>
        </w:rPr>
        <w:t>;</w:t>
      </w:r>
    </w:p>
    <w:p w:rsidR="00CE4584" w:rsidRPr="00035876" w:rsidRDefault="00575177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5.1.19</w:t>
      </w:r>
      <w:r w:rsidR="00EA124B">
        <w:rPr>
          <w:sz w:val="28"/>
          <w:szCs w:val="28"/>
        </w:rPr>
        <w:t>.</w:t>
      </w:r>
      <w:r w:rsidR="00612084">
        <w:rPr>
          <w:sz w:val="28"/>
          <w:szCs w:val="28"/>
        </w:rPr>
        <w:t>ф</w:t>
      </w:r>
      <w:r w:rsidR="00CE4584" w:rsidRPr="00035876">
        <w:rPr>
          <w:sz w:val="28"/>
          <w:szCs w:val="28"/>
        </w:rPr>
        <w:t>ормирует сводную финансовую, бюджетную, статистическую и другую отчетность и представляет ее в установленном порядке</w:t>
      </w:r>
      <w:r w:rsidR="00612084">
        <w:rPr>
          <w:sz w:val="28"/>
          <w:szCs w:val="28"/>
        </w:rPr>
        <w:t>;</w:t>
      </w:r>
    </w:p>
    <w:p w:rsidR="00CE4584" w:rsidRPr="00035876" w:rsidRDefault="00575177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5.1.20</w:t>
      </w:r>
      <w:r w:rsidR="00EA124B">
        <w:rPr>
          <w:sz w:val="28"/>
          <w:szCs w:val="28"/>
        </w:rPr>
        <w:t>.</w:t>
      </w:r>
      <w:r w:rsidR="00612084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>существляет хранение переданных и созданных в процессе работы документов</w:t>
      </w:r>
      <w:r w:rsidR="00612084">
        <w:rPr>
          <w:sz w:val="28"/>
          <w:szCs w:val="28"/>
        </w:rPr>
        <w:t xml:space="preserve"> в течение установленных сроков;</w:t>
      </w:r>
    </w:p>
    <w:p w:rsidR="00CE4584" w:rsidRPr="00035876" w:rsidRDefault="00575177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5.1.21</w:t>
      </w:r>
      <w:r w:rsidR="00EA124B">
        <w:rPr>
          <w:sz w:val="28"/>
          <w:szCs w:val="28"/>
        </w:rPr>
        <w:t>.</w:t>
      </w:r>
      <w:r w:rsidR="00CE4584" w:rsidRPr="00035876">
        <w:rPr>
          <w:sz w:val="28"/>
          <w:szCs w:val="28"/>
        </w:rPr>
        <w:t>Согласовывает задания на проектирование строительства, реконструкции и капитального ремонта объектов социальной, транспортной и инженерной инфраструктур</w:t>
      </w:r>
      <w:r w:rsidR="00612084">
        <w:rPr>
          <w:sz w:val="28"/>
          <w:szCs w:val="28"/>
        </w:rPr>
        <w:t xml:space="preserve"> в соответствии с Порядком согласования с территориальными органами социальной защиты населения заданий на проектирование строительства, реконструкции и капитального ремонта объектов </w:t>
      </w:r>
      <w:r w:rsidR="00612084" w:rsidRPr="00035876">
        <w:rPr>
          <w:sz w:val="28"/>
          <w:szCs w:val="28"/>
        </w:rPr>
        <w:t>социальной, транспортной и инженерной инфраструктур</w:t>
      </w:r>
      <w:r w:rsidR="00612084">
        <w:rPr>
          <w:sz w:val="28"/>
          <w:szCs w:val="28"/>
        </w:rPr>
        <w:t>, утвержденным Постановлением Правительства Самарской области от 13.11.2009 г. № 598;</w:t>
      </w:r>
    </w:p>
    <w:p w:rsidR="00CE4584" w:rsidRPr="00035876" w:rsidRDefault="00575177" w:rsidP="00EA12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5.1.22</w:t>
      </w:r>
      <w:r w:rsidR="00EA124B">
        <w:rPr>
          <w:sz w:val="28"/>
          <w:szCs w:val="28"/>
        </w:rPr>
        <w:t>.</w:t>
      </w:r>
      <w:r w:rsidR="00612084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>существляет иные функции в соответствии с действующим законодательством и нормативными правовыми актами органов местного само</w:t>
      </w:r>
      <w:r w:rsidR="00EA124B">
        <w:rPr>
          <w:sz w:val="28"/>
          <w:szCs w:val="28"/>
        </w:rPr>
        <w:t>управления.</w:t>
      </w:r>
    </w:p>
    <w:p w:rsidR="00CE4584" w:rsidRPr="00035876" w:rsidRDefault="00CE4584" w:rsidP="00CE4584">
      <w:pPr>
        <w:jc w:val="both"/>
        <w:rPr>
          <w:sz w:val="28"/>
          <w:szCs w:val="28"/>
        </w:rPr>
      </w:pPr>
    </w:p>
    <w:p w:rsidR="00CE4584" w:rsidRPr="00035876" w:rsidRDefault="001E44E6" w:rsidP="00CE458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CE4584" w:rsidRPr="00035876">
        <w:rPr>
          <w:b/>
          <w:bCs/>
          <w:sz w:val="28"/>
          <w:szCs w:val="28"/>
        </w:rPr>
        <w:t>. ПРАВА И ОБЯЗАННОСТИ УПРАВЛЕНИЯ</w:t>
      </w:r>
    </w:p>
    <w:p w:rsidR="00CE4584" w:rsidRPr="00035876" w:rsidRDefault="00CE4584" w:rsidP="00CE4584">
      <w:pPr>
        <w:spacing w:line="360" w:lineRule="auto"/>
        <w:jc w:val="both"/>
        <w:rPr>
          <w:sz w:val="28"/>
          <w:szCs w:val="28"/>
        </w:rPr>
      </w:pPr>
    </w:p>
    <w:p w:rsidR="00CE4584" w:rsidRPr="00035876" w:rsidRDefault="001E44E6" w:rsidP="00CE458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E4584" w:rsidRPr="00035876">
        <w:rPr>
          <w:sz w:val="28"/>
          <w:szCs w:val="28"/>
        </w:rPr>
        <w:t>.1. Управление в соответствии со своими задачами и функциями имеет право: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6.1.1. </w:t>
      </w:r>
      <w:r w:rsidR="00612084">
        <w:rPr>
          <w:sz w:val="28"/>
          <w:szCs w:val="28"/>
        </w:rPr>
        <w:t>в</w:t>
      </w:r>
      <w:r w:rsidR="00CE4584" w:rsidRPr="00035876">
        <w:rPr>
          <w:sz w:val="28"/>
          <w:szCs w:val="28"/>
        </w:rPr>
        <w:t>ыступать от своего имени в отношениях с органами государственной власти, органами местного самоуправления, юридическими и физическими лицами по вопросам, относящимся к компетенции Управления</w:t>
      </w:r>
      <w:r w:rsidR="00612084">
        <w:rPr>
          <w:sz w:val="28"/>
          <w:szCs w:val="28"/>
        </w:rPr>
        <w:t>;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6.1.2. </w:t>
      </w:r>
      <w:r w:rsidR="00612084">
        <w:rPr>
          <w:sz w:val="28"/>
          <w:szCs w:val="28"/>
        </w:rPr>
        <w:t>с</w:t>
      </w:r>
      <w:r w:rsidR="00CE4584" w:rsidRPr="00035876">
        <w:rPr>
          <w:sz w:val="28"/>
          <w:szCs w:val="28"/>
        </w:rPr>
        <w:t>овершать гражданско-правовые сделки в пределах своей ком</w:t>
      </w:r>
      <w:r w:rsidR="00B605C2">
        <w:rPr>
          <w:sz w:val="28"/>
          <w:szCs w:val="28"/>
        </w:rPr>
        <w:t>петенции;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6.1.3. </w:t>
      </w:r>
      <w:r w:rsidR="00B605C2">
        <w:rPr>
          <w:sz w:val="28"/>
          <w:szCs w:val="28"/>
        </w:rPr>
        <w:t>С</w:t>
      </w:r>
      <w:r w:rsidR="00CE4584" w:rsidRPr="00035876">
        <w:rPr>
          <w:sz w:val="28"/>
          <w:szCs w:val="28"/>
        </w:rPr>
        <w:t>амостоятельно планировать свою деятельность по всем направлениям</w:t>
      </w:r>
      <w:r w:rsidR="00B605C2">
        <w:rPr>
          <w:sz w:val="28"/>
          <w:szCs w:val="28"/>
        </w:rPr>
        <w:t>;</w:t>
      </w:r>
      <w:bookmarkStart w:id="0" w:name="_GoBack"/>
      <w:bookmarkEnd w:id="0"/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6.1.4. </w:t>
      </w:r>
      <w:r w:rsidR="00B605C2">
        <w:rPr>
          <w:sz w:val="28"/>
          <w:szCs w:val="28"/>
        </w:rPr>
        <w:t>з</w:t>
      </w:r>
      <w:r w:rsidR="00CE4584" w:rsidRPr="00035876">
        <w:rPr>
          <w:sz w:val="28"/>
          <w:szCs w:val="28"/>
        </w:rPr>
        <w:t>апрашивать и получать от органов государственной власти, органов местного самоуправления, юридических и физических лиц информацию, статистические и другие сведения, необходимые для осуществления своих функций</w:t>
      </w:r>
      <w:r w:rsidR="00CE4584">
        <w:rPr>
          <w:sz w:val="28"/>
          <w:szCs w:val="28"/>
        </w:rPr>
        <w:t xml:space="preserve"> посредством электронного документооборота и на бумажных носителях</w:t>
      </w:r>
      <w:r w:rsidR="00B605C2">
        <w:rPr>
          <w:sz w:val="28"/>
          <w:szCs w:val="28"/>
        </w:rPr>
        <w:t>;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6.1.5. </w:t>
      </w:r>
      <w:r w:rsidR="00B605C2">
        <w:rPr>
          <w:sz w:val="28"/>
          <w:szCs w:val="28"/>
        </w:rPr>
        <w:t>П</w:t>
      </w:r>
      <w:r w:rsidR="00CE4584" w:rsidRPr="00035876">
        <w:rPr>
          <w:sz w:val="28"/>
          <w:szCs w:val="28"/>
        </w:rPr>
        <w:t>роводить семинары, конференции, встречи по вопро</w:t>
      </w:r>
      <w:r w:rsidR="00B605C2">
        <w:rPr>
          <w:sz w:val="28"/>
          <w:szCs w:val="28"/>
        </w:rPr>
        <w:t>сам, входящим в его компетенцию;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6.1.6. </w:t>
      </w:r>
      <w:r w:rsidR="00B605C2">
        <w:rPr>
          <w:sz w:val="28"/>
          <w:szCs w:val="28"/>
        </w:rPr>
        <w:t>в</w:t>
      </w:r>
      <w:r w:rsidR="00CE4584" w:rsidRPr="00035876">
        <w:rPr>
          <w:sz w:val="28"/>
          <w:szCs w:val="28"/>
        </w:rPr>
        <w:t xml:space="preserve">носить в установленном порядке предложения по совершенствованию </w:t>
      </w:r>
      <w:r w:rsidR="00CE4584" w:rsidRPr="00035876">
        <w:rPr>
          <w:sz w:val="28"/>
          <w:szCs w:val="28"/>
        </w:rPr>
        <w:lastRenderedPageBreak/>
        <w:t>законодательства в области социальн</w:t>
      </w:r>
      <w:r w:rsidR="00B605C2">
        <w:rPr>
          <w:sz w:val="28"/>
          <w:szCs w:val="28"/>
        </w:rPr>
        <w:t>ой поддержки и защиты населения.</w:t>
      </w:r>
    </w:p>
    <w:p w:rsidR="00CE4584" w:rsidRPr="00035876" w:rsidRDefault="00515496" w:rsidP="00CE458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="00CE4584" w:rsidRPr="00035876">
        <w:rPr>
          <w:sz w:val="28"/>
          <w:szCs w:val="28"/>
        </w:rPr>
        <w:t xml:space="preserve">Управление может иметь иные права в соответствии с нормативными правовыми актами Российской Федерации, Самарской области, муниципального района </w:t>
      </w:r>
      <w:proofErr w:type="spellStart"/>
      <w:r w:rsidR="00CE4584" w:rsidRPr="00035876">
        <w:rPr>
          <w:sz w:val="28"/>
          <w:szCs w:val="28"/>
        </w:rPr>
        <w:t>Похвистневский</w:t>
      </w:r>
      <w:proofErr w:type="spellEnd"/>
      <w:r w:rsidR="00CE4584" w:rsidRPr="00035876">
        <w:rPr>
          <w:sz w:val="28"/>
          <w:szCs w:val="28"/>
        </w:rPr>
        <w:t>, необходимые для решения задач и выполнения функций  Управления.</w:t>
      </w:r>
    </w:p>
    <w:p w:rsidR="00CE4584" w:rsidRPr="00035876" w:rsidRDefault="00515496" w:rsidP="00CE458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E4584" w:rsidRPr="00035876">
        <w:rPr>
          <w:sz w:val="28"/>
          <w:szCs w:val="28"/>
        </w:rPr>
        <w:t>.3. Управление обязано: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6.3.1. </w:t>
      </w:r>
      <w:r w:rsidR="00B605C2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>беспечивать реализацию решений федеральных органов государственной власти, органов государственной власти Самарской области и органов местного самоуправления по вопро</w:t>
      </w:r>
      <w:r w:rsidR="00B605C2">
        <w:rPr>
          <w:sz w:val="28"/>
          <w:szCs w:val="28"/>
        </w:rPr>
        <w:t>сам, входящим в его компетенцию;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6.3.2. </w:t>
      </w:r>
      <w:proofErr w:type="gramStart"/>
      <w:r w:rsidR="00B605C2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>тчитываться о результатах</w:t>
      </w:r>
      <w:proofErr w:type="gramEnd"/>
      <w:r w:rsidR="00CE4584" w:rsidRPr="00035876">
        <w:rPr>
          <w:sz w:val="28"/>
          <w:szCs w:val="28"/>
        </w:rPr>
        <w:t xml:space="preserve"> своей деятельности по социальной поддержке населения перед Главой района и Министерством </w:t>
      </w:r>
      <w:r>
        <w:rPr>
          <w:sz w:val="28"/>
          <w:szCs w:val="28"/>
        </w:rPr>
        <w:t>социально-демографической и семейной политики</w:t>
      </w:r>
      <w:r w:rsidR="00B605C2">
        <w:rPr>
          <w:sz w:val="28"/>
          <w:szCs w:val="28"/>
        </w:rPr>
        <w:t xml:space="preserve"> Самарской области;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6.3.3. </w:t>
      </w:r>
      <w:r w:rsidR="00B605C2">
        <w:rPr>
          <w:sz w:val="28"/>
          <w:szCs w:val="28"/>
        </w:rPr>
        <w:t>и</w:t>
      </w:r>
      <w:r w:rsidR="00575177">
        <w:rPr>
          <w:sz w:val="28"/>
          <w:szCs w:val="28"/>
        </w:rPr>
        <w:t>спользовать бюджетные средства на цели, соответствующие условиям получения указанных средств, определенные и утвержденные бюджетом, бюджетной росписью, уведомлением о бюджетных ассигнованиях либо иным п</w:t>
      </w:r>
      <w:r w:rsidR="00B605C2">
        <w:rPr>
          <w:sz w:val="28"/>
          <w:szCs w:val="28"/>
        </w:rPr>
        <w:t>равовым основанием их получения;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6.3.4. </w:t>
      </w:r>
      <w:r w:rsidR="00B605C2">
        <w:rPr>
          <w:sz w:val="28"/>
          <w:szCs w:val="28"/>
        </w:rPr>
        <w:t>и</w:t>
      </w:r>
      <w:r w:rsidR="00CE4584" w:rsidRPr="00035876">
        <w:rPr>
          <w:sz w:val="28"/>
          <w:szCs w:val="28"/>
        </w:rPr>
        <w:t>спользовать финансовые средства и материальные ресурсы по целевому назначению</w:t>
      </w:r>
      <w:r w:rsidR="00B605C2">
        <w:rPr>
          <w:sz w:val="28"/>
          <w:szCs w:val="28"/>
        </w:rPr>
        <w:t>;</w:t>
      </w:r>
    </w:p>
    <w:p w:rsidR="00CE4584" w:rsidRPr="00035876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6.3.5. </w:t>
      </w:r>
      <w:r w:rsidR="00B605C2">
        <w:rPr>
          <w:sz w:val="28"/>
          <w:szCs w:val="28"/>
        </w:rPr>
        <w:t>в</w:t>
      </w:r>
      <w:r w:rsidR="00CE4584" w:rsidRPr="00035876">
        <w:rPr>
          <w:sz w:val="28"/>
          <w:szCs w:val="28"/>
        </w:rPr>
        <w:t>ести оперативную, бухгалтерскую, статистическую и иные виды отч</w:t>
      </w:r>
      <w:r w:rsidR="00B605C2">
        <w:rPr>
          <w:sz w:val="28"/>
          <w:szCs w:val="28"/>
        </w:rPr>
        <w:t>етности в установленном порядке;</w:t>
      </w:r>
    </w:p>
    <w:p w:rsidR="00CE4584" w:rsidRDefault="00515496" w:rsidP="005154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6.3.6. </w:t>
      </w:r>
      <w:r w:rsidR="00B605C2">
        <w:rPr>
          <w:sz w:val="28"/>
          <w:szCs w:val="28"/>
        </w:rPr>
        <w:t>в</w:t>
      </w:r>
      <w:r w:rsidR="00CE4584" w:rsidRPr="00035876">
        <w:rPr>
          <w:sz w:val="28"/>
          <w:szCs w:val="28"/>
        </w:rPr>
        <w:t>ести делопроизводство в рамках своей деятельности в установленном порядке.</w:t>
      </w:r>
    </w:p>
    <w:p w:rsidR="00515496" w:rsidRDefault="00515496" w:rsidP="00CE4584">
      <w:pPr>
        <w:jc w:val="center"/>
        <w:rPr>
          <w:b/>
          <w:bCs/>
          <w:sz w:val="28"/>
          <w:szCs w:val="28"/>
        </w:rPr>
      </w:pPr>
    </w:p>
    <w:p w:rsidR="00CE4584" w:rsidRPr="00091206" w:rsidRDefault="00515496" w:rsidP="00091206">
      <w:pPr>
        <w:pStyle w:val="a6"/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091206">
        <w:rPr>
          <w:b/>
          <w:bCs/>
          <w:sz w:val="28"/>
          <w:szCs w:val="28"/>
        </w:rPr>
        <w:t>УПРАВЛЕНИЕ ДЕЯТЕЛЬНОСТЬЮ</w:t>
      </w:r>
      <w:r w:rsidR="00CE4584" w:rsidRPr="00091206">
        <w:rPr>
          <w:b/>
          <w:bCs/>
          <w:sz w:val="28"/>
          <w:szCs w:val="28"/>
        </w:rPr>
        <w:t xml:space="preserve"> УПРАВЛЕНИ</w:t>
      </w:r>
      <w:r w:rsidR="002A40CC">
        <w:rPr>
          <w:b/>
          <w:bCs/>
          <w:sz w:val="28"/>
          <w:szCs w:val="28"/>
        </w:rPr>
        <w:t xml:space="preserve">Я </w:t>
      </w:r>
    </w:p>
    <w:p w:rsidR="00515496" w:rsidRDefault="00515496" w:rsidP="002B0EAE">
      <w:pPr>
        <w:pStyle w:val="a6"/>
        <w:spacing w:line="360" w:lineRule="auto"/>
        <w:ind w:left="360"/>
        <w:rPr>
          <w:b/>
          <w:bCs/>
          <w:sz w:val="28"/>
          <w:szCs w:val="28"/>
        </w:rPr>
      </w:pPr>
    </w:p>
    <w:p w:rsidR="00515496" w:rsidRPr="00091206" w:rsidRDefault="00515496" w:rsidP="002B0EAE">
      <w:pPr>
        <w:pStyle w:val="a6"/>
        <w:spacing w:line="360" w:lineRule="auto"/>
        <w:ind w:left="0"/>
        <w:jc w:val="both"/>
        <w:rPr>
          <w:bCs/>
          <w:sz w:val="28"/>
          <w:szCs w:val="28"/>
        </w:rPr>
      </w:pPr>
      <w:r w:rsidRPr="00091206">
        <w:rPr>
          <w:bCs/>
          <w:sz w:val="28"/>
          <w:szCs w:val="28"/>
        </w:rPr>
        <w:t>7.1. К исключительной компетенции Учредителя</w:t>
      </w:r>
      <w:r w:rsidR="00091206">
        <w:rPr>
          <w:bCs/>
          <w:sz w:val="28"/>
          <w:szCs w:val="28"/>
        </w:rPr>
        <w:t xml:space="preserve"> относятся следующие </w:t>
      </w:r>
      <w:r w:rsidR="00091206" w:rsidRPr="00091206">
        <w:rPr>
          <w:bCs/>
          <w:sz w:val="28"/>
          <w:szCs w:val="28"/>
        </w:rPr>
        <w:t>вопросы:</w:t>
      </w:r>
    </w:p>
    <w:p w:rsidR="00091206" w:rsidRDefault="00091206" w:rsidP="002B0EAE">
      <w:pPr>
        <w:pStyle w:val="a6"/>
        <w:spacing w:line="360" w:lineRule="auto"/>
        <w:ind w:left="0"/>
        <w:jc w:val="both"/>
        <w:rPr>
          <w:bCs/>
          <w:sz w:val="28"/>
          <w:szCs w:val="28"/>
        </w:rPr>
      </w:pPr>
      <w:r w:rsidRPr="00091206">
        <w:rPr>
          <w:bCs/>
          <w:sz w:val="28"/>
          <w:szCs w:val="28"/>
        </w:rPr>
        <w:t xml:space="preserve">7.1.1. </w:t>
      </w:r>
      <w:r>
        <w:rPr>
          <w:bCs/>
          <w:sz w:val="28"/>
          <w:szCs w:val="28"/>
        </w:rPr>
        <w:t>утверждение Устава Управления, внесение изменений и дополнений в Устав Управления в установленном порядке;</w:t>
      </w:r>
    </w:p>
    <w:p w:rsidR="00091206" w:rsidRDefault="00091206" w:rsidP="002B0EAE">
      <w:pPr>
        <w:pStyle w:val="a6"/>
        <w:spacing w:line="36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7.1.2. осуществление </w:t>
      </w:r>
      <w:proofErr w:type="gramStart"/>
      <w:r>
        <w:rPr>
          <w:bCs/>
          <w:sz w:val="28"/>
          <w:szCs w:val="28"/>
        </w:rPr>
        <w:t>контроля за</w:t>
      </w:r>
      <w:proofErr w:type="gramEnd"/>
      <w:r>
        <w:rPr>
          <w:bCs/>
          <w:sz w:val="28"/>
          <w:szCs w:val="28"/>
        </w:rPr>
        <w:t xml:space="preserve"> деятельностью Управления и условиями предоставления услуг, необходимых для реализации поставленных целей;</w:t>
      </w:r>
    </w:p>
    <w:p w:rsidR="00091206" w:rsidRDefault="002A40CC" w:rsidP="002B0EAE">
      <w:pPr>
        <w:pStyle w:val="a6"/>
        <w:spacing w:line="36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7.1.3</w:t>
      </w:r>
      <w:r w:rsidR="00091206">
        <w:rPr>
          <w:bCs/>
          <w:sz w:val="28"/>
          <w:szCs w:val="28"/>
        </w:rPr>
        <w:t>. назначение ликвидационной комиссии Управления, утверждение ликвидационных балансов, передаточных (разделительных) актов;</w:t>
      </w:r>
    </w:p>
    <w:p w:rsidR="00091206" w:rsidRDefault="002A40CC" w:rsidP="002B0EAE">
      <w:pPr>
        <w:pStyle w:val="a6"/>
        <w:spacing w:line="36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7.1.4</w:t>
      </w:r>
      <w:r w:rsidR="00091206">
        <w:rPr>
          <w:bCs/>
          <w:sz w:val="28"/>
          <w:szCs w:val="28"/>
        </w:rPr>
        <w:t>. принятие решений о создании, реорганизации, ликвидации и изменении типа Управления;</w:t>
      </w:r>
    </w:p>
    <w:p w:rsidR="00091206" w:rsidRDefault="002A40CC" w:rsidP="002B0EAE">
      <w:pPr>
        <w:pStyle w:val="a6"/>
        <w:spacing w:line="36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7.1.5</w:t>
      </w:r>
      <w:r w:rsidR="00091206">
        <w:rPr>
          <w:bCs/>
          <w:sz w:val="28"/>
          <w:szCs w:val="28"/>
        </w:rPr>
        <w:t>. закрепление за Управлением имущества и изъятие</w:t>
      </w:r>
      <w:r w:rsidR="002B0EAE">
        <w:rPr>
          <w:bCs/>
          <w:sz w:val="28"/>
          <w:szCs w:val="28"/>
        </w:rPr>
        <w:t xml:space="preserve"> данного имущества у Управления;</w:t>
      </w:r>
    </w:p>
    <w:p w:rsidR="002B0EAE" w:rsidRDefault="002A40CC" w:rsidP="002B0EAE">
      <w:pPr>
        <w:pStyle w:val="a6"/>
        <w:spacing w:line="36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7.1.6</w:t>
      </w:r>
      <w:r w:rsidR="002B0EAE">
        <w:rPr>
          <w:bCs/>
          <w:sz w:val="28"/>
          <w:szCs w:val="28"/>
        </w:rPr>
        <w:t>. согласование распоряжением имуществом, закрепленным за Управлением Учредителем либо приобретенным Управлением за счет средств, выделенных Учредителем н</w:t>
      </w:r>
      <w:r w:rsidR="00B605C2">
        <w:rPr>
          <w:bCs/>
          <w:sz w:val="28"/>
          <w:szCs w:val="28"/>
        </w:rPr>
        <w:t>а приобретение такого имущества.</w:t>
      </w:r>
    </w:p>
    <w:p w:rsidR="00CE4584" w:rsidRPr="00035876" w:rsidRDefault="00515496" w:rsidP="002B0E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40CC">
        <w:rPr>
          <w:sz w:val="28"/>
          <w:szCs w:val="28"/>
        </w:rPr>
        <w:t>.2</w:t>
      </w:r>
      <w:r w:rsidR="00CE4584" w:rsidRPr="00035876">
        <w:rPr>
          <w:sz w:val="28"/>
          <w:szCs w:val="28"/>
        </w:rPr>
        <w:t>. Управление возглавляет руководитель, назначаемый и освобождаемый от должности Главой района в устан</w:t>
      </w:r>
      <w:r w:rsidR="00B605C2">
        <w:rPr>
          <w:sz w:val="28"/>
          <w:szCs w:val="28"/>
        </w:rPr>
        <w:t>овленном порядке. Руководитель У</w:t>
      </w:r>
      <w:r w:rsidR="00CE4584" w:rsidRPr="00035876">
        <w:rPr>
          <w:sz w:val="28"/>
          <w:szCs w:val="28"/>
        </w:rPr>
        <w:t xml:space="preserve">правления подотчетен Главе района и ответственен перед ним.                                                                                                                            </w:t>
      </w:r>
    </w:p>
    <w:p w:rsidR="00CE4584" w:rsidRPr="00035876" w:rsidRDefault="002A40CC" w:rsidP="002B0E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="002B0EAE">
        <w:rPr>
          <w:sz w:val="28"/>
          <w:szCs w:val="28"/>
        </w:rPr>
        <w:t>.</w:t>
      </w:r>
      <w:r w:rsidR="00CE4584" w:rsidRPr="00035876">
        <w:rPr>
          <w:sz w:val="28"/>
          <w:szCs w:val="28"/>
        </w:rPr>
        <w:t xml:space="preserve"> Руководитель Управления имеет заместителя, который назначается и освобождается руководителем Управления по согласованию с Главой района.</w:t>
      </w:r>
    </w:p>
    <w:p w:rsidR="00CE4584" w:rsidRPr="00035876" w:rsidRDefault="002A40CC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="002B0EAE">
        <w:rPr>
          <w:sz w:val="28"/>
          <w:szCs w:val="28"/>
        </w:rPr>
        <w:t>.</w:t>
      </w:r>
      <w:r w:rsidR="00CE4584" w:rsidRPr="00035876">
        <w:rPr>
          <w:sz w:val="28"/>
          <w:szCs w:val="28"/>
        </w:rPr>
        <w:t xml:space="preserve"> Руководитель:</w:t>
      </w:r>
    </w:p>
    <w:p w:rsidR="00CE4584" w:rsidRPr="00035876" w:rsidRDefault="002B0EAE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B605C2">
        <w:rPr>
          <w:sz w:val="28"/>
          <w:szCs w:val="28"/>
        </w:rPr>
        <w:t>.1. р</w:t>
      </w:r>
      <w:r w:rsidR="00CE4584" w:rsidRPr="00035876">
        <w:rPr>
          <w:sz w:val="28"/>
          <w:szCs w:val="28"/>
        </w:rPr>
        <w:t>уководит деятельностью Управления на основе единоначалия и несет персональную ответственность за выполнение возложенных на Управление задач и</w:t>
      </w:r>
      <w:r w:rsidR="00B605C2">
        <w:rPr>
          <w:sz w:val="28"/>
          <w:szCs w:val="28"/>
        </w:rPr>
        <w:t xml:space="preserve"> осуществление им своих функций;</w:t>
      </w:r>
    </w:p>
    <w:p w:rsidR="002B0EAE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B605C2">
        <w:rPr>
          <w:sz w:val="28"/>
          <w:szCs w:val="28"/>
        </w:rPr>
        <w:t>.2.б</w:t>
      </w:r>
      <w:r w:rsidR="00CE4584" w:rsidRPr="00035876">
        <w:rPr>
          <w:sz w:val="28"/>
          <w:szCs w:val="28"/>
        </w:rPr>
        <w:t>ез доверенности представляет Управление в отношениях с юр</w:t>
      </w:r>
      <w:r w:rsidR="00B605C2">
        <w:rPr>
          <w:sz w:val="28"/>
          <w:szCs w:val="28"/>
        </w:rPr>
        <w:t>идическими и физическими лицами;</w:t>
      </w:r>
    </w:p>
    <w:p w:rsidR="00A66930" w:rsidRPr="00035876" w:rsidRDefault="002A40CC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="00B605C2">
        <w:rPr>
          <w:sz w:val="28"/>
          <w:szCs w:val="28"/>
        </w:rPr>
        <w:t>.3. представляет У</w:t>
      </w:r>
      <w:r w:rsidR="00A66930">
        <w:rPr>
          <w:sz w:val="28"/>
          <w:szCs w:val="28"/>
        </w:rPr>
        <w:t>правление без доверенности во всех учреждениях, предприятиях, организациях, судах;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B605C2">
        <w:rPr>
          <w:sz w:val="28"/>
          <w:szCs w:val="28"/>
        </w:rPr>
        <w:t>. р</w:t>
      </w:r>
      <w:r w:rsidR="00CE4584" w:rsidRPr="00035876">
        <w:rPr>
          <w:sz w:val="28"/>
          <w:szCs w:val="28"/>
        </w:rPr>
        <w:t>аспоряжается имуществом учреждения в пределах, установленных договором о закреплении иму</w:t>
      </w:r>
      <w:r w:rsidR="00B605C2">
        <w:rPr>
          <w:sz w:val="28"/>
          <w:szCs w:val="28"/>
        </w:rPr>
        <w:t>щества;</w:t>
      </w:r>
    </w:p>
    <w:p w:rsidR="00CE4584" w:rsidRPr="00035876" w:rsidRDefault="002A40CC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="00CE4584" w:rsidRPr="00035876">
        <w:rPr>
          <w:sz w:val="28"/>
          <w:szCs w:val="28"/>
        </w:rPr>
        <w:t>.</w:t>
      </w:r>
      <w:r w:rsidR="00A66930">
        <w:rPr>
          <w:sz w:val="28"/>
          <w:szCs w:val="28"/>
        </w:rPr>
        <w:t>5</w:t>
      </w:r>
      <w:r w:rsidR="00B605C2">
        <w:rPr>
          <w:sz w:val="28"/>
          <w:szCs w:val="28"/>
        </w:rPr>
        <w:t>. г</w:t>
      </w:r>
      <w:r w:rsidR="00CE4584" w:rsidRPr="00035876">
        <w:rPr>
          <w:sz w:val="28"/>
          <w:szCs w:val="28"/>
        </w:rPr>
        <w:t>отовит и утверждает инструкции по вопросам, входящим в компетенцию Управления, обязательные</w:t>
      </w:r>
      <w:r w:rsidR="00B605C2">
        <w:rPr>
          <w:sz w:val="28"/>
          <w:szCs w:val="28"/>
        </w:rPr>
        <w:t xml:space="preserve"> для всех работников Управления;</w:t>
      </w:r>
    </w:p>
    <w:p w:rsidR="00CE4584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B605C2">
        <w:rPr>
          <w:sz w:val="28"/>
          <w:szCs w:val="28"/>
        </w:rPr>
        <w:t>. п</w:t>
      </w:r>
      <w:r w:rsidR="00CE4584" w:rsidRPr="00035876">
        <w:rPr>
          <w:sz w:val="28"/>
          <w:szCs w:val="28"/>
        </w:rPr>
        <w:t>о разрешению учредителя открывает счета в кредитных организациях.</w:t>
      </w:r>
    </w:p>
    <w:p w:rsidR="00B605C2" w:rsidRPr="00035876" w:rsidRDefault="00B605C2" w:rsidP="00A66930">
      <w:pPr>
        <w:spacing w:line="360" w:lineRule="auto"/>
        <w:jc w:val="both"/>
        <w:rPr>
          <w:sz w:val="28"/>
          <w:szCs w:val="28"/>
        </w:rPr>
      </w:pP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B605C2">
        <w:rPr>
          <w:sz w:val="28"/>
          <w:szCs w:val="28"/>
        </w:rPr>
        <w:t>. в</w:t>
      </w:r>
      <w:r w:rsidR="00CE4584" w:rsidRPr="00035876">
        <w:rPr>
          <w:sz w:val="28"/>
          <w:szCs w:val="28"/>
        </w:rPr>
        <w:t>ыдает от имени Управления доверенн</w:t>
      </w:r>
      <w:r w:rsidR="00B605C2">
        <w:rPr>
          <w:sz w:val="28"/>
          <w:szCs w:val="28"/>
        </w:rPr>
        <w:t>ости;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B605C2">
        <w:rPr>
          <w:sz w:val="28"/>
          <w:szCs w:val="28"/>
        </w:rPr>
        <w:t>. з</w:t>
      </w:r>
      <w:r w:rsidR="00CE4584" w:rsidRPr="00035876">
        <w:rPr>
          <w:sz w:val="28"/>
          <w:szCs w:val="28"/>
        </w:rPr>
        <w:t>аключает в установленном порядке от имени Управления договоры, соглашения и иные гражданско-правовые сделки с физическими и юридическими лицами</w:t>
      </w:r>
      <w:r w:rsidR="00B605C2">
        <w:rPr>
          <w:sz w:val="28"/>
          <w:szCs w:val="28"/>
        </w:rPr>
        <w:t>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B605C2">
        <w:rPr>
          <w:sz w:val="28"/>
          <w:szCs w:val="28"/>
        </w:rPr>
        <w:t>. о</w:t>
      </w:r>
      <w:r w:rsidR="00CE4584" w:rsidRPr="00035876">
        <w:rPr>
          <w:sz w:val="28"/>
          <w:szCs w:val="28"/>
        </w:rPr>
        <w:t>существляет прием на работу и увольнение работников Управления, определяет их обязанности, применяет к ним меры поощрения и</w:t>
      </w:r>
      <w:r w:rsidR="00B605C2">
        <w:rPr>
          <w:sz w:val="28"/>
          <w:szCs w:val="28"/>
        </w:rPr>
        <w:t xml:space="preserve"> меры дисциплинарного взыскания;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B605C2">
        <w:rPr>
          <w:sz w:val="28"/>
          <w:szCs w:val="28"/>
        </w:rPr>
        <w:t>. и</w:t>
      </w:r>
      <w:r w:rsidR="00CE4584" w:rsidRPr="00035876">
        <w:rPr>
          <w:sz w:val="28"/>
          <w:szCs w:val="28"/>
        </w:rPr>
        <w:t xml:space="preserve">здает в пределах своей компетенции приказы, обязательные для исполнения сотрудниками Управления, осуществляет </w:t>
      </w:r>
      <w:proofErr w:type="gramStart"/>
      <w:r w:rsidR="00CE4584" w:rsidRPr="00035876">
        <w:rPr>
          <w:sz w:val="28"/>
          <w:szCs w:val="28"/>
        </w:rPr>
        <w:t>контроль за</w:t>
      </w:r>
      <w:proofErr w:type="gramEnd"/>
      <w:r w:rsidR="00CE4584" w:rsidRPr="00035876">
        <w:rPr>
          <w:sz w:val="28"/>
          <w:szCs w:val="28"/>
        </w:rPr>
        <w:t xml:space="preserve"> их исполнением</w:t>
      </w:r>
      <w:r w:rsidR="00B605C2">
        <w:rPr>
          <w:sz w:val="28"/>
          <w:szCs w:val="28"/>
        </w:rPr>
        <w:t>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B605C2">
        <w:rPr>
          <w:sz w:val="28"/>
          <w:szCs w:val="28"/>
        </w:rPr>
        <w:t>. у</w:t>
      </w:r>
      <w:r w:rsidR="00CE4584" w:rsidRPr="00035876">
        <w:rPr>
          <w:sz w:val="28"/>
          <w:szCs w:val="28"/>
        </w:rPr>
        <w:t xml:space="preserve">станавливает форму, систему и </w:t>
      </w:r>
      <w:proofErr w:type="gramStart"/>
      <w:r w:rsidR="00CE4584" w:rsidRPr="00035876">
        <w:rPr>
          <w:sz w:val="28"/>
          <w:szCs w:val="28"/>
        </w:rPr>
        <w:t>размер оплаты труда</w:t>
      </w:r>
      <w:proofErr w:type="gramEnd"/>
      <w:r w:rsidR="00CE4584" w:rsidRPr="00035876">
        <w:rPr>
          <w:sz w:val="28"/>
          <w:szCs w:val="28"/>
        </w:rPr>
        <w:t xml:space="preserve"> работнико</w:t>
      </w:r>
      <w:r>
        <w:rPr>
          <w:sz w:val="28"/>
          <w:szCs w:val="28"/>
        </w:rPr>
        <w:t>в Управления, в соответствии с з</w:t>
      </w:r>
      <w:r w:rsidR="00CE4584" w:rsidRPr="00035876">
        <w:rPr>
          <w:sz w:val="28"/>
          <w:szCs w:val="28"/>
        </w:rPr>
        <w:t>аконодательством</w:t>
      </w:r>
      <w:r w:rsidR="00B605C2">
        <w:rPr>
          <w:sz w:val="28"/>
          <w:szCs w:val="28"/>
        </w:rPr>
        <w:t xml:space="preserve"> и утвержденной бюджетной сметой;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B605C2">
        <w:rPr>
          <w:sz w:val="28"/>
          <w:szCs w:val="28"/>
        </w:rPr>
        <w:t>. п</w:t>
      </w:r>
      <w:r w:rsidR="00CE4584" w:rsidRPr="00035876">
        <w:rPr>
          <w:sz w:val="28"/>
          <w:szCs w:val="28"/>
        </w:rPr>
        <w:t>роводит личный прием граждан; определяет порядок приема и рассмотрения предложений, заявлений и жалоб граждан должностными лицами Управления</w:t>
      </w:r>
      <w:r w:rsidR="00B605C2">
        <w:rPr>
          <w:sz w:val="28"/>
          <w:szCs w:val="28"/>
        </w:rPr>
        <w:t>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="00B605C2">
        <w:rPr>
          <w:sz w:val="28"/>
          <w:szCs w:val="28"/>
        </w:rPr>
        <w:t>. з</w:t>
      </w:r>
      <w:r w:rsidR="00CE4584" w:rsidRPr="00035876">
        <w:rPr>
          <w:sz w:val="28"/>
          <w:szCs w:val="28"/>
        </w:rPr>
        <w:t>аключает коллективный договор, если решение о его заключении принято трудовым коллективом</w:t>
      </w:r>
      <w:r w:rsidR="00B605C2">
        <w:rPr>
          <w:sz w:val="28"/>
          <w:szCs w:val="28"/>
        </w:rPr>
        <w:t>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.1</w:t>
      </w:r>
      <w:r>
        <w:rPr>
          <w:sz w:val="28"/>
          <w:szCs w:val="28"/>
        </w:rPr>
        <w:t>4</w:t>
      </w:r>
      <w:r w:rsidR="00B605C2">
        <w:rPr>
          <w:sz w:val="28"/>
          <w:szCs w:val="28"/>
        </w:rPr>
        <w:t>. о</w:t>
      </w:r>
      <w:r w:rsidR="00CE4584" w:rsidRPr="00035876">
        <w:rPr>
          <w:sz w:val="28"/>
          <w:szCs w:val="28"/>
        </w:rPr>
        <w:t xml:space="preserve">рганизует работу по </w:t>
      </w:r>
      <w:r w:rsidR="00CE4584">
        <w:rPr>
          <w:sz w:val="28"/>
          <w:szCs w:val="28"/>
        </w:rPr>
        <w:t xml:space="preserve">охране труда, </w:t>
      </w:r>
      <w:r w:rsidR="00CE4584" w:rsidRPr="00035876">
        <w:rPr>
          <w:sz w:val="28"/>
          <w:szCs w:val="28"/>
        </w:rPr>
        <w:t>гражданской обороне и чрезвычайным ситуациям, по мобилизационной подготовке, по обеспечению соблюдения государственной</w:t>
      </w:r>
      <w:r w:rsidR="00B605C2">
        <w:rPr>
          <w:sz w:val="28"/>
          <w:szCs w:val="28"/>
        </w:rPr>
        <w:t xml:space="preserve"> и служебной тайны в Управлении;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.1</w:t>
      </w:r>
      <w:r>
        <w:rPr>
          <w:sz w:val="28"/>
          <w:szCs w:val="28"/>
        </w:rPr>
        <w:t>5</w:t>
      </w:r>
      <w:r w:rsidR="00B605C2">
        <w:rPr>
          <w:sz w:val="28"/>
          <w:szCs w:val="28"/>
        </w:rPr>
        <w:t>. о</w:t>
      </w:r>
      <w:r w:rsidR="00CE4584" w:rsidRPr="00035876">
        <w:rPr>
          <w:sz w:val="28"/>
          <w:szCs w:val="28"/>
        </w:rPr>
        <w:t>рганизует работу по повышению квалификации кадров, формированию кадрового резерва, улучшению у</w:t>
      </w:r>
      <w:r w:rsidR="00B605C2">
        <w:rPr>
          <w:sz w:val="28"/>
          <w:szCs w:val="28"/>
        </w:rPr>
        <w:t>словий труда и быта сотрудников;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.1</w:t>
      </w:r>
      <w:r>
        <w:rPr>
          <w:sz w:val="28"/>
          <w:szCs w:val="28"/>
        </w:rPr>
        <w:t>6</w:t>
      </w:r>
      <w:r w:rsidR="00B605C2">
        <w:rPr>
          <w:sz w:val="28"/>
          <w:szCs w:val="28"/>
        </w:rPr>
        <w:t>. у</w:t>
      </w:r>
      <w:r w:rsidR="00CE4584" w:rsidRPr="00035876">
        <w:rPr>
          <w:sz w:val="28"/>
          <w:szCs w:val="28"/>
        </w:rPr>
        <w:t>тверждает положения о структурных подразделениях Управления и должностные и</w:t>
      </w:r>
      <w:r w:rsidR="00B605C2">
        <w:rPr>
          <w:sz w:val="28"/>
          <w:szCs w:val="28"/>
        </w:rPr>
        <w:t>нструкции работников Управления;</w:t>
      </w:r>
      <w:r w:rsidR="00CE4584" w:rsidRPr="00035876">
        <w:rPr>
          <w:sz w:val="28"/>
          <w:szCs w:val="28"/>
        </w:rPr>
        <w:t xml:space="preserve"> </w:t>
      </w:r>
    </w:p>
    <w:p w:rsidR="00CE4584" w:rsidRPr="00035876" w:rsidRDefault="00A66930" w:rsidP="00A669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>.</w:t>
      </w:r>
      <w:r w:rsidR="002A40CC">
        <w:rPr>
          <w:sz w:val="28"/>
          <w:szCs w:val="28"/>
        </w:rPr>
        <w:t>4</w:t>
      </w:r>
      <w:r w:rsidR="00CE4584" w:rsidRPr="00035876">
        <w:rPr>
          <w:sz w:val="28"/>
          <w:szCs w:val="28"/>
        </w:rPr>
        <w:t>.1</w:t>
      </w:r>
      <w:r>
        <w:rPr>
          <w:sz w:val="28"/>
          <w:szCs w:val="28"/>
        </w:rPr>
        <w:t>7</w:t>
      </w:r>
      <w:r w:rsidR="00CE4584" w:rsidRPr="00035876">
        <w:rPr>
          <w:sz w:val="28"/>
          <w:szCs w:val="28"/>
        </w:rPr>
        <w:t xml:space="preserve">. </w:t>
      </w:r>
      <w:r w:rsidR="00B605C2">
        <w:rPr>
          <w:sz w:val="28"/>
          <w:szCs w:val="28"/>
        </w:rPr>
        <w:t>о</w:t>
      </w:r>
      <w:r w:rsidR="00CE4584" w:rsidRPr="00035876">
        <w:rPr>
          <w:sz w:val="28"/>
          <w:szCs w:val="28"/>
        </w:rPr>
        <w:t>существляет другие полномочия в соответствии с действующим законодательством, нормативными правовыми актами органов местного самоуправл</w:t>
      </w:r>
      <w:r w:rsidR="002A40CC">
        <w:rPr>
          <w:sz w:val="28"/>
          <w:szCs w:val="28"/>
        </w:rPr>
        <w:t>ения и настоящим Уставом</w:t>
      </w:r>
      <w:r w:rsidR="00CE4584" w:rsidRPr="00035876">
        <w:rPr>
          <w:sz w:val="28"/>
          <w:szCs w:val="28"/>
        </w:rPr>
        <w:t>.</w:t>
      </w:r>
    </w:p>
    <w:p w:rsidR="00CE4584" w:rsidRDefault="00A66930" w:rsidP="00A66930">
      <w:pPr>
        <w:pStyle w:val="a3"/>
        <w:spacing w:line="360" w:lineRule="auto"/>
        <w:rPr>
          <w:szCs w:val="28"/>
        </w:rPr>
      </w:pPr>
      <w:r>
        <w:rPr>
          <w:szCs w:val="28"/>
        </w:rPr>
        <w:lastRenderedPageBreak/>
        <w:t>7</w:t>
      </w:r>
      <w:r w:rsidR="00CE4584" w:rsidRPr="00035876">
        <w:rPr>
          <w:szCs w:val="28"/>
        </w:rPr>
        <w:t>.</w:t>
      </w:r>
      <w:r w:rsidR="002A40CC">
        <w:rPr>
          <w:szCs w:val="28"/>
        </w:rPr>
        <w:t>5</w:t>
      </w:r>
      <w:r w:rsidR="00CE4584" w:rsidRPr="00035876">
        <w:rPr>
          <w:szCs w:val="28"/>
        </w:rPr>
        <w:t>. На время отсутствия руководителя Управления (отпуск, болезнь, командировка и другие) исполнение его обязанностей возлагаются на заместителя руководителя Управления или лицо, назначенное в установленном порядке, которое приобретает соответствующие права и несет ответственность за надлежащее исполнение возложенных на него обязанностей.</w:t>
      </w:r>
    </w:p>
    <w:p w:rsidR="00D620C0" w:rsidRDefault="00D620C0" w:rsidP="00A66930">
      <w:pPr>
        <w:pStyle w:val="a3"/>
        <w:spacing w:line="360" w:lineRule="auto"/>
        <w:rPr>
          <w:szCs w:val="28"/>
        </w:rPr>
      </w:pPr>
      <w:r>
        <w:rPr>
          <w:szCs w:val="28"/>
        </w:rPr>
        <w:t xml:space="preserve">7.6. Руководитель несет ответственность </w:t>
      </w:r>
      <w:proofErr w:type="gramStart"/>
      <w:r>
        <w:rPr>
          <w:szCs w:val="28"/>
        </w:rPr>
        <w:t>за</w:t>
      </w:r>
      <w:proofErr w:type="gramEnd"/>
      <w:r>
        <w:rPr>
          <w:szCs w:val="28"/>
        </w:rPr>
        <w:t>:</w:t>
      </w:r>
    </w:p>
    <w:p w:rsidR="00D620C0" w:rsidRPr="00BA7ED2" w:rsidRDefault="00D620C0" w:rsidP="00D620C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7.6.1.</w:t>
      </w:r>
      <w:r w:rsidRPr="00BA7ED2">
        <w:rPr>
          <w:rFonts w:ascii="Times New Roman" w:hAnsi="Times New Roman"/>
          <w:sz w:val="28"/>
        </w:rPr>
        <w:t xml:space="preserve"> нецелевое использование бюджетных средств, принятие бюджетных обязатель</w:t>
      </w:r>
      <w:proofErr w:type="gramStart"/>
      <w:r w:rsidRPr="00BA7ED2">
        <w:rPr>
          <w:rFonts w:ascii="Times New Roman" w:hAnsi="Times New Roman"/>
          <w:sz w:val="28"/>
        </w:rPr>
        <w:t>ств св</w:t>
      </w:r>
      <w:proofErr w:type="gramEnd"/>
      <w:r w:rsidRPr="00BA7ED2">
        <w:rPr>
          <w:rFonts w:ascii="Times New Roman" w:hAnsi="Times New Roman"/>
          <w:sz w:val="28"/>
        </w:rPr>
        <w:t>ерх доведенных до него лимитов бюджетных обязательств, иное нарушение бюджетного законодательства Российской Федерации;</w:t>
      </w:r>
    </w:p>
    <w:p w:rsidR="00D620C0" w:rsidRPr="00BA7ED2" w:rsidRDefault="00D620C0" w:rsidP="00D620C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7.6.2. </w:t>
      </w:r>
      <w:r w:rsidRPr="00BA7ED2">
        <w:rPr>
          <w:rFonts w:ascii="Times New Roman" w:hAnsi="Times New Roman"/>
          <w:sz w:val="28"/>
        </w:rPr>
        <w:t>неэффективное или нецелевое использование имущества Учреждения, иное нарушение порядка владения, пользования и распоряжения им;</w:t>
      </w:r>
    </w:p>
    <w:p w:rsidR="00D620C0" w:rsidRPr="00BA7ED2" w:rsidRDefault="00D620C0" w:rsidP="00D620C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7.6.3. </w:t>
      </w:r>
      <w:r w:rsidRPr="00BA7ED2">
        <w:rPr>
          <w:rFonts w:ascii="Times New Roman" w:hAnsi="Times New Roman"/>
          <w:sz w:val="28"/>
        </w:rPr>
        <w:t>заключение и совершение сделок за пределами гражданской правоспособности Учреждения, получение кредитов (займов);</w:t>
      </w:r>
    </w:p>
    <w:p w:rsidR="00D620C0" w:rsidRPr="00BA7ED2" w:rsidRDefault="00D620C0" w:rsidP="00D620C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7.6.4. </w:t>
      </w:r>
      <w:r w:rsidRPr="00BA7ED2">
        <w:rPr>
          <w:rFonts w:ascii="Times New Roman" w:hAnsi="Times New Roman"/>
          <w:sz w:val="28"/>
        </w:rPr>
        <w:t>ненадлежащее функционирование Учреждения, в том числе неисполнение обязанностей Учреждения;</w:t>
      </w:r>
    </w:p>
    <w:p w:rsidR="00D620C0" w:rsidRPr="00BA7ED2" w:rsidRDefault="00D620C0" w:rsidP="00D620C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7.6.5. </w:t>
      </w:r>
      <w:r w:rsidRPr="00BA7ED2">
        <w:rPr>
          <w:rFonts w:ascii="Times New Roman" w:hAnsi="Times New Roman"/>
          <w:sz w:val="28"/>
        </w:rPr>
        <w:t>несоблюдение установленных ограничений по ознакомлению со сведениями, составляющими государственную тайну;</w:t>
      </w:r>
    </w:p>
    <w:p w:rsidR="00D620C0" w:rsidRDefault="00D620C0" w:rsidP="00D620C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7.6.6. </w:t>
      </w:r>
      <w:r w:rsidRPr="00BA7ED2">
        <w:rPr>
          <w:rFonts w:ascii="Times New Roman" w:hAnsi="Times New Roman"/>
          <w:sz w:val="28"/>
        </w:rPr>
        <w:t>неправомерность да</w:t>
      </w:r>
      <w:r>
        <w:rPr>
          <w:rFonts w:ascii="Times New Roman" w:hAnsi="Times New Roman"/>
          <w:sz w:val="28"/>
        </w:rPr>
        <w:t>нных р</w:t>
      </w:r>
      <w:r w:rsidRPr="00BA7ED2">
        <w:rPr>
          <w:rFonts w:ascii="Times New Roman" w:hAnsi="Times New Roman"/>
          <w:sz w:val="28"/>
        </w:rPr>
        <w:t>уководителем поручений и указаний.</w:t>
      </w:r>
    </w:p>
    <w:p w:rsidR="00D620C0" w:rsidRDefault="00D620C0" w:rsidP="00A66930">
      <w:pPr>
        <w:pStyle w:val="a3"/>
        <w:spacing w:line="360" w:lineRule="auto"/>
        <w:rPr>
          <w:szCs w:val="28"/>
        </w:rPr>
      </w:pPr>
    </w:p>
    <w:p w:rsidR="00CE4584" w:rsidRDefault="00BA7B4C" w:rsidP="00BA7B4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8</w:t>
      </w:r>
      <w:r w:rsidR="00CE4584">
        <w:rPr>
          <w:b/>
          <w:szCs w:val="28"/>
        </w:rPr>
        <w:t>. ИМУЩЕСТВО И ФИНАНСОВОЕ ОБЕСПЕЧЕНИЕ УПРАВЛЕНИЯ</w:t>
      </w:r>
    </w:p>
    <w:p w:rsidR="00CE4584" w:rsidRDefault="00CE4584" w:rsidP="00CE4584">
      <w:pPr>
        <w:pStyle w:val="a3"/>
        <w:jc w:val="center"/>
        <w:rPr>
          <w:b/>
          <w:szCs w:val="28"/>
        </w:rPr>
      </w:pPr>
    </w:p>
    <w:p w:rsidR="00D620C0" w:rsidRDefault="00D620C0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 xml:space="preserve">8.1. Управление финансируется </w:t>
      </w:r>
      <w:r w:rsidR="00575177">
        <w:rPr>
          <w:szCs w:val="28"/>
        </w:rPr>
        <w:t>за счет</w:t>
      </w:r>
      <w:r>
        <w:rPr>
          <w:szCs w:val="28"/>
        </w:rPr>
        <w:t xml:space="preserve"> </w:t>
      </w:r>
      <w:r w:rsidR="00575177">
        <w:rPr>
          <w:szCs w:val="28"/>
        </w:rPr>
        <w:t xml:space="preserve">представленных бюджету муниципального района </w:t>
      </w:r>
      <w:proofErr w:type="spellStart"/>
      <w:r w:rsidR="00575177">
        <w:rPr>
          <w:szCs w:val="28"/>
        </w:rPr>
        <w:t>Похвистневский</w:t>
      </w:r>
      <w:proofErr w:type="spellEnd"/>
      <w:r w:rsidR="00575177">
        <w:rPr>
          <w:szCs w:val="28"/>
        </w:rPr>
        <w:t xml:space="preserve"> субвенций из</w:t>
      </w:r>
      <w:r>
        <w:rPr>
          <w:szCs w:val="28"/>
        </w:rPr>
        <w:t xml:space="preserve"> областного бюджета на </w:t>
      </w:r>
      <w:r w:rsidR="00575177">
        <w:rPr>
          <w:szCs w:val="28"/>
        </w:rPr>
        <w:t>осуществление</w:t>
      </w:r>
      <w:r>
        <w:rPr>
          <w:szCs w:val="28"/>
        </w:rPr>
        <w:t xml:space="preserve"> переданных государственных полномочий </w:t>
      </w:r>
      <w:r w:rsidR="00575177">
        <w:rPr>
          <w:szCs w:val="28"/>
        </w:rPr>
        <w:t>в соответствии с  бюджетной сметой</w:t>
      </w:r>
      <w:r>
        <w:rPr>
          <w:szCs w:val="28"/>
        </w:rPr>
        <w:t xml:space="preserve">. </w:t>
      </w:r>
    </w:p>
    <w:p w:rsidR="00CE4584" w:rsidRDefault="00BA7B4C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8</w:t>
      </w:r>
      <w:r w:rsidR="00CE4584">
        <w:rPr>
          <w:szCs w:val="28"/>
        </w:rPr>
        <w:t>.</w:t>
      </w:r>
      <w:r w:rsidR="00D620C0">
        <w:rPr>
          <w:szCs w:val="28"/>
        </w:rPr>
        <w:t>2</w:t>
      </w:r>
      <w:r w:rsidR="00CE4584">
        <w:rPr>
          <w:szCs w:val="28"/>
        </w:rPr>
        <w:t>. Материально-техническую базу и средства Управления составляют основные и оборотные средства, а также иные материальные ценности и финансовые ресурсы.</w:t>
      </w:r>
    </w:p>
    <w:p w:rsidR="00CE4584" w:rsidRDefault="00BA7B4C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8</w:t>
      </w:r>
      <w:r w:rsidR="00D620C0">
        <w:rPr>
          <w:szCs w:val="28"/>
        </w:rPr>
        <w:t>.3</w:t>
      </w:r>
      <w:r w:rsidR="00CE4584">
        <w:rPr>
          <w:szCs w:val="28"/>
        </w:rPr>
        <w:t>. Оборотные средства Управления находятся в полном его распоряжении и изъятию не подлежат.</w:t>
      </w:r>
    </w:p>
    <w:p w:rsidR="00B040ED" w:rsidRDefault="00B040ED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lastRenderedPageBreak/>
        <w:t>8.4</w:t>
      </w:r>
      <w:r w:rsidR="00515496">
        <w:rPr>
          <w:szCs w:val="28"/>
        </w:rPr>
        <w:t>. Имущество</w:t>
      </w:r>
      <w:r w:rsidR="002A40CC">
        <w:rPr>
          <w:szCs w:val="28"/>
        </w:rPr>
        <w:t>, переданное в оперативное управление</w:t>
      </w:r>
      <w:r w:rsidR="00515496">
        <w:rPr>
          <w:szCs w:val="28"/>
        </w:rPr>
        <w:t xml:space="preserve"> Управления</w:t>
      </w:r>
      <w:r w:rsidR="002A40CC">
        <w:rPr>
          <w:szCs w:val="28"/>
        </w:rPr>
        <w:t>,</w:t>
      </w:r>
      <w:r w:rsidR="00515496">
        <w:rPr>
          <w:szCs w:val="28"/>
        </w:rPr>
        <w:t xml:space="preserve"> является собственностью муниципального района </w:t>
      </w:r>
      <w:proofErr w:type="spellStart"/>
      <w:r w:rsidR="00515496">
        <w:rPr>
          <w:szCs w:val="28"/>
        </w:rPr>
        <w:t>Похвистневский</w:t>
      </w:r>
      <w:proofErr w:type="spellEnd"/>
      <w:r w:rsidR="00515496">
        <w:rPr>
          <w:szCs w:val="28"/>
        </w:rPr>
        <w:t xml:space="preserve">. </w:t>
      </w:r>
      <w:r w:rsidR="00CE4584">
        <w:rPr>
          <w:szCs w:val="28"/>
        </w:rPr>
        <w:t>Управление владеет, пользуется и распоряжается закрепленным на праве оперативного управления имуществом в соответствии с законод</w:t>
      </w:r>
      <w:r w:rsidR="00D620C0">
        <w:rPr>
          <w:szCs w:val="28"/>
        </w:rPr>
        <w:t>ательством, настоящим Уставом</w:t>
      </w:r>
      <w:r w:rsidR="00CE4584">
        <w:rPr>
          <w:szCs w:val="28"/>
        </w:rPr>
        <w:t>.</w:t>
      </w:r>
    </w:p>
    <w:p w:rsidR="00D620C0" w:rsidRPr="001E11B9" w:rsidRDefault="00B040ED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8.5</w:t>
      </w:r>
      <w:r w:rsidR="00D620C0">
        <w:rPr>
          <w:szCs w:val="28"/>
        </w:rPr>
        <w:t>. Главным распорядителем бюджетных сре</w:t>
      </w:r>
      <w:proofErr w:type="gramStart"/>
      <w:r w:rsidR="00D620C0">
        <w:rPr>
          <w:szCs w:val="28"/>
        </w:rPr>
        <w:t>дств дл</w:t>
      </w:r>
      <w:proofErr w:type="gramEnd"/>
      <w:r w:rsidR="00D620C0">
        <w:rPr>
          <w:szCs w:val="28"/>
        </w:rPr>
        <w:t>я Управления являет</w:t>
      </w:r>
      <w:r w:rsidR="00575177">
        <w:rPr>
          <w:szCs w:val="28"/>
        </w:rPr>
        <w:t>ся Администрация</w:t>
      </w:r>
      <w:r w:rsidR="00D620C0">
        <w:rPr>
          <w:szCs w:val="28"/>
        </w:rPr>
        <w:t xml:space="preserve"> муниципального района </w:t>
      </w:r>
      <w:proofErr w:type="spellStart"/>
      <w:r w:rsidR="00D620C0">
        <w:rPr>
          <w:szCs w:val="28"/>
        </w:rPr>
        <w:t>Похвистневский</w:t>
      </w:r>
      <w:proofErr w:type="spellEnd"/>
      <w:r w:rsidR="00D620C0">
        <w:rPr>
          <w:szCs w:val="28"/>
        </w:rPr>
        <w:t xml:space="preserve">. </w:t>
      </w:r>
    </w:p>
    <w:p w:rsidR="00CE4584" w:rsidRPr="00035876" w:rsidRDefault="00CE4584" w:rsidP="00CE4584">
      <w:pPr>
        <w:pStyle w:val="a3"/>
        <w:rPr>
          <w:szCs w:val="28"/>
        </w:rPr>
      </w:pPr>
    </w:p>
    <w:p w:rsidR="00CE4584" w:rsidRPr="00035876" w:rsidRDefault="002A40CC" w:rsidP="00CE4584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>9</w:t>
      </w:r>
      <w:r w:rsidR="00CE4584" w:rsidRPr="00035876">
        <w:rPr>
          <w:b/>
          <w:bCs/>
          <w:szCs w:val="28"/>
        </w:rPr>
        <w:t>. РЕОРГАНИЗАЦИЯ И ЛИКВИДАЦИЯ УПРАВЛЕНИЯ</w:t>
      </w:r>
    </w:p>
    <w:p w:rsidR="00CE4584" w:rsidRPr="00035876" w:rsidRDefault="00CE4584" w:rsidP="00CE4584">
      <w:pPr>
        <w:pStyle w:val="a3"/>
        <w:ind w:left="696"/>
        <w:rPr>
          <w:b/>
          <w:bCs/>
          <w:szCs w:val="28"/>
        </w:rPr>
      </w:pPr>
    </w:p>
    <w:p w:rsidR="00CE4584" w:rsidRDefault="002A40CC" w:rsidP="00BA7B4C">
      <w:pPr>
        <w:pStyle w:val="a3"/>
        <w:spacing w:line="360" w:lineRule="auto"/>
        <w:rPr>
          <w:szCs w:val="28"/>
        </w:rPr>
      </w:pPr>
      <w:r>
        <w:rPr>
          <w:szCs w:val="28"/>
        </w:rPr>
        <w:t>9</w:t>
      </w:r>
      <w:r w:rsidR="00CE4584" w:rsidRPr="00035876">
        <w:rPr>
          <w:szCs w:val="28"/>
        </w:rPr>
        <w:t xml:space="preserve">.1. </w:t>
      </w:r>
      <w:r w:rsidR="00BA7B4C">
        <w:rPr>
          <w:szCs w:val="28"/>
        </w:rPr>
        <w:t>Деятельность Управления прекращается по решению Учредителя, а также на основании решения суда, в порядке, установленном действующим законодательством.</w:t>
      </w:r>
    </w:p>
    <w:p w:rsidR="00BA7B4C" w:rsidRDefault="002A40CC" w:rsidP="00BA7B4C">
      <w:pPr>
        <w:pStyle w:val="a3"/>
        <w:spacing w:line="360" w:lineRule="auto"/>
        <w:rPr>
          <w:szCs w:val="28"/>
        </w:rPr>
      </w:pPr>
      <w:r>
        <w:rPr>
          <w:szCs w:val="28"/>
        </w:rPr>
        <w:t>9</w:t>
      </w:r>
      <w:r w:rsidR="00BA7B4C">
        <w:rPr>
          <w:szCs w:val="28"/>
        </w:rPr>
        <w:t>.2. Ликвидация Управления производится ликвидационной комиссией, созданной в порядке, установленном действующим законодательством.</w:t>
      </w:r>
    </w:p>
    <w:p w:rsidR="00BA7B4C" w:rsidRDefault="002A40CC" w:rsidP="00BA7B4C">
      <w:pPr>
        <w:pStyle w:val="a3"/>
        <w:spacing w:line="360" w:lineRule="auto"/>
        <w:rPr>
          <w:szCs w:val="28"/>
        </w:rPr>
      </w:pPr>
      <w:r>
        <w:rPr>
          <w:szCs w:val="28"/>
        </w:rPr>
        <w:t>9</w:t>
      </w:r>
      <w:r w:rsidR="00BA7B4C">
        <w:rPr>
          <w:szCs w:val="28"/>
        </w:rPr>
        <w:t>.3. С момента создания ликвидационной комиссии к ней переходят полномочия по управлению Управлением.</w:t>
      </w:r>
    </w:p>
    <w:p w:rsidR="00BA7B4C" w:rsidRDefault="002A40CC" w:rsidP="00BA7B4C">
      <w:pPr>
        <w:pStyle w:val="a3"/>
        <w:spacing w:line="360" w:lineRule="auto"/>
        <w:rPr>
          <w:szCs w:val="28"/>
        </w:rPr>
      </w:pPr>
      <w:r>
        <w:rPr>
          <w:szCs w:val="28"/>
        </w:rPr>
        <w:t>9</w:t>
      </w:r>
      <w:r w:rsidR="00BA7B4C">
        <w:rPr>
          <w:szCs w:val="28"/>
        </w:rPr>
        <w:t>.4. При ликвидации Управления имущество, закрепленное за Управлением на праве оперативного управления, поступает в распоряжение Учредителя.</w:t>
      </w:r>
    </w:p>
    <w:p w:rsidR="00BA7B4C" w:rsidRDefault="002A40CC" w:rsidP="00BA7B4C">
      <w:pPr>
        <w:pStyle w:val="a3"/>
        <w:spacing w:line="360" w:lineRule="auto"/>
        <w:rPr>
          <w:szCs w:val="28"/>
        </w:rPr>
      </w:pPr>
      <w:r>
        <w:rPr>
          <w:szCs w:val="28"/>
        </w:rPr>
        <w:t>9</w:t>
      </w:r>
      <w:r w:rsidR="00BA7B4C">
        <w:rPr>
          <w:szCs w:val="28"/>
        </w:rPr>
        <w:t>.5. Управление считается прекратившим свою деятельность с момента внесения соответствующей записи в Единый государственный реестр юридических лиц.</w:t>
      </w:r>
    </w:p>
    <w:p w:rsidR="00BA7B4C" w:rsidRDefault="002A40CC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9</w:t>
      </w:r>
      <w:r w:rsidR="00BA7B4C">
        <w:rPr>
          <w:szCs w:val="28"/>
        </w:rPr>
        <w:t xml:space="preserve">.6. При ликвидации и реорганизации </w:t>
      </w:r>
      <w:proofErr w:type="gramStart"/>
      <w:r w:rsidR="00BA7B4C">
        <w:rPr>
          <w:szCs w:val="28"/>
        </w:rPr>
        <w:t>Управления</w:t>
      </w:r>
      <w:proofErr w:type="gramEnd"/>
      <w:r w:rsidR="00BA7B4C">
        <w:rPr>
          <w:szCs w:val="28"/>
        </w:rPr>
        <w:t xml:space="preserve"> увольняемым работникам гарантируется соблюдение их прав в соответствии с законодательством Российской Федерации.</w:t>
      </w:r>
    </w:p>
    <w:p w:rsidR="00BA7B4C" w:rsidRDefault="002A40CC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9</w:t>
      </w:r>
      <w:r w:rsidR="00BA7B4C">
        <w:rPr>
          <w:szCs w:val="28"/>
        </w:rPr>
        <w:t xml:space="preserve">.7. </w:t>
      </w:r>
      <w:proofErr w:type="gramStart"/>
      <w:r w:rsidR="00BA7B4C">
        <w:rPr>
          <w:szCs w:val="28"/>
        </w:rPr>
        <w:t>При прекращении деятельности Управления все документы (управленческие, финансово-хозяйственные, по личному составу и другие) передаются в установленном порядке правопреемнику).</w:t>
      </w:r>
      <w:proofErr w:type="gramEnd"/>
      <w:r w:rsidR="00BA7B4C">
        <w:rPr>
          <w:szCs w:val="28"/>
        </w:rPr>
        <w:t xml:space="preserve"> При отсутствии правопреемника документы постоянного хранения, имеющие научно-историческое</w:t>
      </w:r>
      <w:r w:rsidR="00366D87">
        <w:rPr>
          <w:szCs w:val="28"/>
        </w:rPr>
        <w:t xml:space="preserve"> </w:t>
      </w:r>
      <w:r w:rsidR="00BA7B4C">
        <w:rPr>
          <w:szCs w:val="28"/>
        </w:rPr>
        <w:t>значение, документы по личному составу (приказы, личные дела и другие) передаются на хранение в архив.</w:t>
      </w:r>
      <w:r w:rsidR="00366D87">
        <w:rPr>
          <w:szCs w:val="28"/>
        </w:rPr>
        <w:t xml:space="preserve"> Передача документов </w:t>
      </w:r>
      <w:r w:rsidR="00366D87">
        <w:rPr>
          <w:szCs w:val="28"/>
        </w:rPr>
        <w:lastRenderedPageBreak/>
        <w:t>осуществляется силами и за счет средств Управления в соответствии с требованиями архивных органов.</w:t>
      </w:r>
    </w:p>
    <w:p w:rsidR="00366D87" w:rsidRDefault="002A40CC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9</w:t>
      </w:r>
      <w:r w:rsidR="00366D87">
        <w:rPr>
          <w:szCs w:val="28"/>
        </w:rPr>
        <w:t>.8. Изменение типа Управления не является его реорганизацией и производится посредством внесения соответствующих изменений в учредительные документы Управления в соответствии с действующим законодательством.</w:t>
      </w:r>
    </w:p>
    <w:p w:rsidR="00BA7B4C" w:rsidRPr="00035876" w:rsidRDefault="00BA7B4C" w:rsidP="00CE4584">
      <w:pPr>
        <w:pStyle w:val="a3"/>
        <w:rPr>
          <w:szCs w:val="28"/>
        </w:rPr>
      </w:pPr>
    </w:p>
    <w:p w:rsidR="00CE4584" w:rsidRPr="00035876" w:rsidRDefault="002A40CC" w:rsidP="00CE4584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10</w:t>
      </w:r>
      <w:r w:rsidR="00CE4584" w:rsidRPr="00035876">
        <w:rPr>
          <w:b/>
          <w:szCs w:val="28"/>
        </w:rPr>
        <w:t>. КОНТРОЛЬ И ОТВЕТСТВЕННОСТЬ</w:t>
      </w:r>
    </w:p>
    <w:p w:rsidR="00CE4584" w:rsidRPr="00035876" w:rsidRDefault="00CE4584" w:rsidP="00CE4584">
      <w:pPr>
        <w:pStyle w:val="a3"/>
        <w:rPr>
          <w:b/>
          <w:szCs w:val="28"/>
        </w:rPr>
      </w:pPr>
    </w:p>
    <w:p w:rsidR="00CE4584" w:rsidRPr="00366D87" w:rsidRDefault="002A40CC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10</w:t>
      </w:r>
      <w:r w:rsidR="00CE4584" w:rsidRPr="00366D87">
        <w:rPr>
          <w:szCs w:val="28"/>
        </w:rPr>
        <w:t xml:space="preserve">.1. </w:t>
      </w:r>
      <w:proofErr w:type="gramStart"/>
      <w:r w:rsidR="00CE4584" w:rsidRPr="00366D87">
        <w:rPr>
          <w:szCs w:val="28"/>
        </w:rPr>
        <w:t>Контроль за</w:t>
      </w:r>
      <w:proofErr w:type="gramEnd"/>
      <w:r w:rsidR="00CE4584" w:rsidRPr="00366D87">
        <w:rPr>
          <w:szCs w:val="28"/>
        </w:rPr>
        <w:t xml:space="preserve"> деятельностью Управления осуществляет Администрация муниципального района </w:t>
      </w:r>
      <w:proofErr w:type="spellStart"/>
      <w:r w:rsidR="00CE4584" w:rsidRPr="00366D87">
        <w:rPr>
          <w:szCs w:val="28"/>
        </w:rPr>
        <w:t>Похвистневский</w:t>
      </w:r>
      <w:proofErr w:type="spellEnd"/>
      <w:r w:rsidR="00CE4584" w:rsidRPr="00366D87">
        <w:rPr>
          <w:szCs w:val="28"/>
        </w:rPr>
        <w:t>.</w:t>
      </w:r>
    </w:p>
    <w:p w:rsidR="00CE4584" w:rsidRPr="00366D87" w:rsidRDefault="002A40CC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10</w:t>
      </w:r>
      <w:r w:rsidR="00CE4584" w:rsidRPr="00366D87">
        <w:rPr>
          <w:szCs w:val="28"/>
        </w:rPr>
        <w:t>.2. Управление несет ответственность за выполнение возложенных на него полномочий (функций) в соответствии с действующим законодательством.</w:t>
      </w:r>
    </w:p>
    <w:p w:rsidR="00CE4584" w:rsidRPr="00366D87" w:rsidRDefault="002A40CC" w:rsidP="00366D87">
      <w:pPr>
        <w:pStyle w:val="a3"/>
        <w:spacing w:line="360" w:lineRule="auto"/>
        <w:rPr>
          <w:szCs w:val="28"/>
        </w:rPr>
      </w:pPr>
      <w:r>
        <w:rPr>
          <w:szCs w:val="28"/>
        </w:rPr>
        <w:t>10</w:t>
      </w:r>
      <w:r w:rsidR="00CE4584" w:rsidRPr="00366D87">
        <w:rPr>
          <w:szCs w:val="28"/>
        </w:rPr>
        <w:t>.3. Руководитель несет ответственность за выполнение возложенных на Управление полномочий (функций), неисполнение, ненадлежащее исполнение должностных обязанностей, в том числе непринятие мер по устранению причин коррупции.</w:t>
      </w:r>
    </w:p>
    <w:p w:rsidR="009B7E7F" w:rsidRPr="00366D87" w:rsidRDefault="002A40CC" w:rsidP="00366D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E4584" w:rsidRPr="00366D87">
        <w:rPr>
          <w:sz w:val="28"/>
          <w:szCs w:val="28"/>
        </w:rPr>
        <w:t>.4. Работники Управления несут ответственность за неисполнение, ненадлежащее исполнение своих должностных обязанностей в соответствии с трудовым законодательством Российской Фед</w:t>
      </w:r>
      <w:r w:rsidR="00366D87" w:rsidRPr="00366D87">
        <w:rPr>
          <w:sz w:val="28"/>
          <w:szCs w:val="28"/>
        </w:rPr>
        <w:t>ерации</w:t>
      </w:r>
      <w:r w:rsidR="00366D87">
        <w:rPr>
          <w:sz w:val="28"/>
          <w:szCs w:val="28"/>
        </w:rPr>
        <w:t>.</w:t>
      </w:r>
    </w:p>
    <w:sectPr w:rsidR="009B7E7F" w:rsidRPr="00366D87" w:rsidSect="00F03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0AC9"/>
    <w:multiLevelType w:val="multilevel"/>
    <w:tmpl w:val="D8DAB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342F8D"/>
    <w:multiLevelType w:val="hybridMultilevel"/>
    <w:tmpl w:val="D5443DE6"/>
    <w:lvl w:ilvl="0" w:tplc="89F88A88">
      <w:start w:val="1"/>
      <w:numFmt w:val="decimal"/>
      <w:lvlText w:val="4.3.%1."/>
      <w:lvlJc w:val="left"/>
      <w:pPr>
        <w:tabs>
          <w:tab w:val="num" w:pos="72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2C39C3"/>
    <w:multiLevelType w:val="hybridMultilevel"/>
    <w:tmpl w:val="417A6E86"/>
    <w:lvl w:ilvl="0" w:tplc="3E2A65CC">
      <w:start w:val="1"/>
      <w:numFmt w:val="decimal"/>
      <w:lvlText w:val="2.2.%1."/>
      <w:lvlJc w:val="left"/>
      <w:pPr>
        <w:tabs>
          <w:tab w:val="num" w:pos="72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A4DC26A0">
      <w:start w:val="1"/>
      <w:numFmt w:val="decimal"/>
      <w:lvlText w:val="4.1.%2."/>
      <w:lvlJc w:val="left"/>
      <w:pPr>
        <w:tabs>
          <w:tab w:val="num" w:pos="144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8207D0"/>
    <w:multiLevelType w:val="hybridMultilevel"/>
    <w:tmpl w:val="F9AE4312"/>
    <w:lvl w:ilvl="0" w:tplc="6BCC08A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C3D15"/>
    <w:multiLevelType w:val="hybridMultilevel"/>
    <w:tmpl w:val="11B24B1A"/>
    <w:lvl w:ilvl="0" w:tplc="52108C4C">
      <w:start w:val="1"/>
      <w:numFmt w:val="decimal"/>
      <w:lvlText w:val="3.1.%1."/>
      <w:lvlJc w:val="left"/>
      <w:pPr>
        <w:tabs>
          <w:tab w:val="num" w:pos="1069"/>
        </w:tabs>
        <w:ind w:left="709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7F070A"/>
    <w:multiLevelType w:val="multilevel"/>
    <w:tmpl w:val="91BEC1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84"/>
    <w:rsid w:val="00001A74"/>
    <w:rsid w:val="00001B13"/>
    <w:rsid w:val="00003C4F"/>
    <w:rsid w:val="0000458B"/>
    <w:rsid w:val="000046B2"/>
    <w:rsid w:val="00005C76"/>
    <w:rsid w:val="00006140"/>
    <w:rsid w:val="00006BE5"/>
    <w:rsid w:val="00006D13"/>
    <w:rsid w:val="00007B01"/>
    <w:rsid w:val="00013E1D"/>
    <w:rsid w:val="000147A3"/>
    <w:rsid w:val="00014ECD"/>
    <w:rsid w:val="0001522C"/>
    <w:rsid w:val="0001535F"/>
    <w:rsid w:val="00016A8A"/>
    <w:rsid w:val="000267F6"/>
    <w:rsid w:val="00026AD0"/>
    <w:rsid w:val="00030288"/>
    <w:rsid w:val="00031E9F"/>
    <w:rsid w:val="00032C54"/>
    <w:rsid w:val="0003348B"/>
    <w:rsid w:val="000335CA"/>
    <w:rsid w:val="000370C1"/>
    <w:rsid w:val="00037433"/>
    <w:rsid w:val="00041B86"/>
    <w:rsid w:val="000422F6"/>
    <w:rsid w:val="000432AE"/>
    <w:rsid w:val="000439B0"/>
    <w:rsid w:val="00045994"/>
    <w:rsid w:val="00045BF6"/>
    <w:rsid w:val="00046181"/>
    <w:rsid w:val="0004778A"/>
    <w:rsid w:val="00047DBC"/>
    <w:rsid w:val="00050C6D"/>
    <w:rsid w:val="000521B3"/>
    <w:rsid w:val="000523A7"/>
    <w:rsid w:val="00055044"/>
    <w:rsid w:val="000560D8"/>
    <w:rsid w:val="00057126"/>
    <w:rsid w:val="00057831"/>
    <w:rsid w:val="00057C31"/>
    <w:rsid w:val="000601CD"/>
    <w:rsid w:val="000626A7"/>
    <w:rsid w:val="00062D76"/>
    <w:rsid w:val="0006428B"/>
    <w:rsid w:val="00065366"/>
    <w:rsid w:val="000724A5"/>
    <w:rsid w:val="00073463"/>
    <w:rsid w:val="00073C48"/>
    <w:rsid w:val="0007479F"/>
    <w:rsid w:val="0007590B"/>
    <w:rsid w:val="00077160"/>
    <w:rsid w:val="0008179E"/>
    <w:rsid w:val="00081B09"/>
    <w:rsid w:val="00082777"/>
    <w:rsid w:val="00083B14"/>
    <w:rsid w:val="0008411F"/>
    <w:rsid w:val="0008446E"/>
    <w:rsid w:val="00085376"/>
    <w:rsid w:val="000866AD"/>
    <w:rsid w:val="00086C00"/>
    <w:rsid w:val="0008722B"/>
    <w:rsid w:val="00087744"/>
    <w:rsid w:val="000908AA"/>
    <w:rsid w:val="000908B9"/>
    <w:rsid w:val="00091206"/>
    <w:rsid w:val="000915B0"/>
    <w:rsid w:val="0009262A"/>
    <w:rsid w:val="00093108"/>
    <w:rsid w:val="00093543"/>
    <w:rsid w:val="00093D8D"/>
    <w:rsid w:val="000A090B"/>
    <w:rsid w:val="000A1A37"/>
    <w:rsid w:val="000A2A99"/>
    <w:rsid w:val="000A396B"/>
    <w:rsid w:val="000A3E1C"/>
    <w:rsid w:val="000A43B6"/>
    <w:rsid w:val="000A43B7"/>
    <w:rsid w:val="000A46AA"/>
    <w:rsid w:val="000A51CB"/>
    <w:rsid w:val="000A6402"/>
    <w:rsid w:val="000B0CC9"/>
    <w:rsid w:val="000B25B4"/>
    <w:rsid w:val="000B285D"/>
    <w:rsid w:val="000B354F"/>
    <w:rsid w:val="000B3C7F"/>
    <w:rsid w:val="000B488B"/>
    <w:rsid w:val="000B5809"/>
    <w:rsid w:val="000B5EFD"/>
    <w:rsid w:val="000B622E"/>
    <w:rsid w:val="000C0912"/>
    <w:rsid w:val="000C231D"/>
    <w:rsid w:val="000C4AB7"/>
    <w:rsid w:val="000C52F3"/>
    <w:rsid w:val="000C7096"/>
    <w:rsid w:val="000C7879"/>
    <w:rsid w:val="000D0238"/>
    <w:rsid w:val="000D0FB1"/>
    <w:rsid w:val="000D12B9"/>
    <w:rsid w:val="000D1603"/>
    <w:rsid w:val="000D1E88"/>
    <w:rsid w:val="000D2BBD"/>
    <w:rsid w:val="000D3585"/>
    <w:rsid w:val="000D5761"/>
    <w:rsid w:val="000D5C68"/>
    <w:rsid w:val="000D60C0"/>
    <w:rsid w:val="000D7001"/>
    <w:rsid w:val="000D7943"/>
    <w:rsid w:val="000E1ACC"/>
    <w:rsid w:val="000E1D14"/>
    <w:rsid w:val="000E4BB6"/>
    <w:rsid w:val="000E7F6A"/>
    <w:rsid w:val="000F056B"/>
    <w:rsid w:val="000F0924"/>
    <w:rsid w:val="000F1B14"/>
    <w:rsid w:val="000F465A"/>
    <w:rsid w:val="000F4D06"/>
    <w:rsid w:val="00101875"/>
    <w:rsid w:val="00104E82"/>
    <w:rsid w:val="001074B4"/>
    <w:rsid w:val="00107F1A"/>
    <w:rsid w:val="001105E2"/>
    <w:rsid w:val="00111146"/>
    <w:rsid w:val="00112F09"/>
    <w:rsid w:val="00113D04"/>
    <w:rsid w:val="001143FA"/>
    <w:rsid w:val="0011710F"/>
    <w:rsid w:val="001203B7"/>
    <w:rsid w:val="001217A4"/>
    <w:rsid w:val="00123BD0"/>
    <w:rsid w:val="00124716"/>
    <w:rsid w:val="00125353"/>
    <w:rsid w:val="00125A1F"/>
    <w:rsid w:val="00127018"/>
    <w:rsid w:val="00127484"/>
    <w:rsid w:val="00127FD5"/>
    <w:rsid w:val="00130310"/>
    <w:rsid w:val="0013075D"/>
    <w:rsid w:val="00133740"/>
    <w:rsid w:val="00133810"/>
    <w:rsid w:val="001338BF"/>
    <w:rsid w:val="00133A42"/>
    <w:rsid w:val="00134A5B"/>
    <w:rsid w:val="00140206"/>
    <w:rsid w:val="0014106F"/>
    <w:rsid w:val="00144850"/>
    <w:rsid w:val="00145F2B"/>
    <w:rsid w:val="0014615A"/>
    <w:rsid w:val="00147E04"/>
    <w:rsid w:val="00150D37"/>
    <w:rsid w:val="00155B91"/>
    <w:rsid w:val="00155BFF"/>
    <w:rsid w:val="00157769"/>
    <w:rsid w:val="0016178B"/>
    <w:rsid w:val="00162931"/>
    <w:rsid w:val="001668FC"/>
    <w:rsid w:val="00167112"/>
    <w:rsid w:val="00167CBB"/>
    <w:rsid w:val="00170016"/>
    <w:rsid w:val="00171042"/>
    <w:rsid w:val="00171578"/>
    <w:rsid w:val="00171CB1"/>
    <w:rsid w:val="00171DB7"/>
    <w:rsid w:val="0017237E"/>
    <w:rsid w:val="0017428E"/>
    <w:rsid w:val="001747DD"/>
    <w:rsid w:val="00175629"/>
    <w:rsid w:val="0017665F"/>
    <w:rsid w:val="00176E07"/>
    <w:rsid w:val="00177A42"/>
    <w:rsid w:val="0018028F"/>
    <w:rsid w:val="001806CF"/>
    <w:rsid w:val="001827F3"/>
    <w:rsid w:val="00183DD3"/>
    <w:rsid w:val="00187963"/>
    <w:rsid w:val="00190096"/>
    <w:rsid w:val="001902DA"/>
    <w:rsid w:val="00192537"/>
    <w:rsid w:val="00193357"/>
    <w:rsid w:val="001940F7"/>
    <w:rsid w:val="0019714A"/>
    <w:rsid w:val="00197FD5"/>
    <w:rsid w:val="001A0CD2"/>
    <w:rsid w:val="001A0F73"/>
    <w:rsid w:val="001A2371"/>
    <w:rsid w:val="001A27AB"/>
    <w:rsid w:val="001A5A75"/>
    <w:rsid w:val="001A71E3"/>
    <w:rsid w:val="001B129B"/>
    <w:rsid w:val="001B14F7"/>
    <w:rsid w:val="001B2022"/>
    <w:rsid w:val="001B489B"/>
    <w:rsid w:val="001B4B8B"/>
    <w:rsid w:val="001B5D1A"/>
    <w:rsid w:val="001B6500"/>
    <w:rsid w:val="001B7007"/>
    <w:rsid w:val="001C05CF"/>
    <w:rsid w:val="001C1E7C"/>
    <w:rsid w:val="001C318D"/>
    <w:rsid w:val="001C41EF"/>
    <w:rsid w:val="001C7438"/>
    <w:rsid w:val="001C76A7"/>
    <w:rsid w:val="001C76F7"/>
    <w:rsid w:val="001C7CF7"/>
    <w:rsid w:val="001D0D03"/>
    <w:rsid w:val="001D154F"/>
    <w:rsid w:val="001D2AB3"/>
    <w:rsid w:val="001D4669"/>
    <w:rsid w:val="001D5573"/>
    <w:rsid w:val="001D7B13"/>
    <w:rsid w:val="001D7B5B"/>
    <w:rsid w:val="001E0183"/>
    <w:rsid w:val="001E14A1"/>
    <w:rsid w:val="001E1808"/>
    <w:rsid w:val="001E2A22"/>
    <w:rsid w:val="001E3AE8"/>
    <w:rsid w:val="001E44E6"/>
    <w:rsid w:val="001E63D6"/>
    <w:rsid w:val="001E682C"/>
    <w:rsid w:val="001F2B93"/>
    <w:rsid w:val="001F2B99"/>
    <w:rsid w:val="001F2BC4"/>
    <w:rsid w:val="001F3DF0"/>
    <w:rsid w:val="001F7EB7"/>
    <w:rsid w:val="002002D0"/>
    <w:rsid w:val="0020042A"/>
    <w:rsid w:val="00201B30"/>
    <w:rsid w:val="00201B56"/>
    <w:rsid w:val="00202168"/>
    <w:rsid w:val="00202487"/>
    <w:rsid w:val="00202F21"/>
    <w:rsid w:val="0020402C"/>
    <w:rsid w:val="00206C01"/>
    <w:rsid w:val="00207098"/>
    <w:rsid w:val="00210813"/>
    <w:rsid w:val="002114BF"/>
    <w:rsid w:val="002117B7"/>
    <w:rsid w:val="00212F02"/>
    <w:rsid w:val="002132C3"/>
    <w:rsid w:val="00213B80"/>
    <w:rsid w:val="00214239"/>
    <w:rsid w:val="00214D69"/>
    <w:rsid w:val="00215273"/>
    <w:rsid w:val="00217A24"/>
    <w:rsid w:val="00222E26"/>
    <w:rsid w:val="00223209"/>
    <w:rsid w:val="00230170"/>
    <w:rsid w:val="00231DF9"/>
    <w:rsid w:val="00232E36"/>
    <w:rsid w:val="0023331A"/>
    <w:rsid w:val="00233EBE"/>
    <w:rsid w:val="0023419F"/>
    <w:rsid w:val="00236BE6"/>
    <w:rsid w:val="0024048C"/>
    <w:rsid w:val="00243BBA"/>
    <w:rsid w:val="002443F1"/>
    <w:rsid w:val="00244A27"/>
    <w:rsid w:val="002451CF"/>
    <w:rsid w:val="00245FFE"/>
    <w:rsid w:val="0024653C"/>
    <w:rsid w:val="00246BB6"/>
    <w:rsid w:val="00247F3F"/>
    <w:rsid w:val="00252CCA"/>
    <w:rsid w:val="002556FA"/>
    <w:rsid w:val="00255B51"/>
    <w:rsid w:val="00255D51"/>
    <w:rsid w:val="00255EC6"/>
    <w:rsid w:val="00261109"/>
    <w:rsid w:val="002611A4"/>
    <w:rsid w:val="00261D6D"/>
    <w:rsid w:val="002624C3"/>
    <w:rsid w:val="00262FE1"/>
    <w:rsid w:val="00263571"/>
    <w:rsid w:val="00263845"/>
    <w:rsid w:val="00263A79"/>
    <w:rsid w:val="00264F5A"/>
    <w:rsid w:val="0026546D"/>
    <w:rsid w:val="0027055E"/>
    <w:rsid w:val="0027126C"/>
    <w:rsid w:val="00271AA8"/>
    <w:rsid w:val="00272999"/>
    <w:rsid w:val="002729F0"/>
    <w:rsid w:val="00273B9E"/>
    <w:rsid w:val="00274906"/>
    <w:rsid w:val="00275F11"/>
    <w:rsid w:val="002778CF"/>
    <w:rsid w:val="00280227"/>
    <w:rsid w:val="00280685"/>
    <w:rsid w:val="00281122"/>
    <w:rsid w:val="00282E87"/>
    <w:rsid w:val="00283EAA"/>
    <w:rsid w:val="00284B21"/>
    <w:rsid w:val="00284EB2"/>
    <w:rsid w:val="002854F1"/>
    <w:rsid w:val="00286129"/>
    <w:rsid w:val="00286AD5"/>
    <w:rsid w:val="00287F86"/>
    <w:rsid w:val="0029057B"/>
    <w:rsid w:val="00290926"/>
    <w:rsid w:val="00290D74"/>
    <w:rsid w:val="00292244"/>
    <w:rsid w:val="00293108"/>
    <w:rsid w:val="0029448F"/>
    <w:rsid w:val="00295512"/>
    <w:rsid w:val="002A024F"/>
    <w:rsid w:val="002A0520"/>
    <w:rsid w:val="002A1545"/>
    <w:rsid w:val="002A30B2"/>
    <w:rsid w:val="002A3D54"/>
    <w:rsid w:val="002A40CC"/>
    <w:rsid w:val="002A4B73"/>
    <w:rsid w:val="002A54C0"/>
    <w:rsid w:val="002A65F7"/>
    <w:rsid w:val="002A6A96"/>
    <w:rsid w:val="002A731B"/>
    <w:rsid w:val="002A7B74"/>
    <w:rsid w:val="002B0EAE"/>
    <w:rsid w:val="002B17B7"/>
    <w:rsid w:val="002B1C31"/>
    <w:rsid w:val="002B22D5"/>
    <w:rsid w:val="002B3009"/>
    <w:rsid w:val="002B3E94"/>
    <w:rsid w:val="002B4B57"/>
    <w:rsid w:val="002B4DE4"/>
    <w:rsid w:val="002C13F0"/>
    <w:rsid w:val="002C17CD"/>
    <w:rsid w:val="002C20A6"/>
    <w:rsid w:val="002C30FD"/>
    <w:rsid w:val="002C3BA6"/>
    <w:rsid w:val="002C480C"/>
    <w:rsid w:val="002C4F12"/>
    <w:rsid w:val="002C503B"/>
    <w:rsid w:val="002C54E3"/>
    <w:rsid w:val="002C5DF5"/>
    <w:rsid w:val="002C703A"/>
    <w:rsid w:val="002D0ED1"/>
    <w:rsid w:val="002D1C3D"/>
    <w:rsid w:val="002D1F2E"/>
    <w:rsid w:val="002D3539"/>
    <w:rsid w:val="002D487C"/>
    <w:rsid w:val="002D4D95"/>
    <w:rsid w:val="002D6761"/>
    <w:rsid w:val="002D7225"/>
    <w:rsid w:val="002E06E4"/>
    <w:rsid w:val="002E0CF0"/>
    <w:rsid w:val="002E105F"/>
    <w:rsid w:val="002E2D5F"/>
    <w:rsid w:val="002E3B28"/>
    <w:rsid w:val="002E4532"/>
    <w:rsid w:val="002E4721"/>
    <w:rsid w:val="002E4FA7"/>
    <w:rsid w:val="002E50D5"/>
    <w:rsid w:val="002E6C42"/>
    <w:rsid w:val="002E6C9D"/>
    <w:rsid w:val="002E6EEB"/>
    <w:rsid w:val="002E7058"/>
    <w:rsid w:val="002F1CE7"/>
    <w:rsid w:val="002F1E05"/>
    <w:rsid w:val="002F1FE9"/>
    <w:rsid w:val="002F2DD3"/>
    <w:rsid w:val="002F4183"/>
    <w:rsid w:val="002F51C9"/>
    <w:rsid w:val="002F536B"/>
    <w:rsid w:val="002F6F8A"/>
    <w:rsid w:val="002F6FAD"/>
    <w:rsid w:val="002F7985"/>
    <w:rsid w:val="00300DDE"/>
    <w:rsid w:val="00300DE0"/>
    <w:rsid w:val="003025A9"/>
    <w:rsid w:val="0030374B"/>
    <w:rsid w:val="00304789"/>
    <w:rsid w:val="00305ADE"/>
    <w:rsid w:val="00306F20"/>
    <w:rsid w:val="00307C6A"/>
    <w:rsid w:val="00307DDB"/>
    <w:rsid w:val="00310D74"/>
    <w:rsid w:val="00312AEA"/>
    <w:rsid w:val="00313A62"/>
    <w:rsid w:val="00313C12"/>
    <w:rsid w:val="003149F2"/>
    <w:rsid w:val="00315640"/>
    <w:rsid w:val="00315982"/>
    <w:rsid w:val="003178AE"/>
    <w:rsid w:val="00317C41"/>
    <w:rsid w:val="00320AB5"/>
    <w:rsid w:val="003212A9"/>
    <w:rsid w:val="00321A55"/>
    <w:rsid w:val="00322571"/>
    <w:rsid w:val="003233B6"/>
    <w:rsid w:val="003243DE"/>
    <w:rsid w:val="00324ECE"/>
    <w:rsid w:val="00327D91"/>
    <w:rsid w:val="00330D87"/>
    <w:rsid w:val="00331284"/>
    <w:rsid w:val="00331458"/>
    <w:rsid w:val="0033172A"/>
    <w:rsid w:val="00334F80"/>
    <w:rsid w:val="0033542E"/>
    <w:rsid w:val="00337123"/>
    <w:rsid w:val="0033761A"/>
    <w:rsid w:val="00342770"/>
    <w:rsid w:val="00342A2D"/>
    <w:rsid w:val="00342DF4"/>
    <w:rsid w:val="003432E5"/>
    <w:rsid w:val="00343A96"/>
    <w:rsid w:val="00343AFF"/>
    <w:rsid w:val="0034493C"/>
    <w:rsid w:val="00344DDE"/>
    <w:rsid w:val="00346818"/>
    <w:rsid w:val="00346B65"/>
    <w:rsid w:val="003476A1"/>
    <w:rsid w:val="003501B9"/>
    <w:rsid w:val="00350A33"/>
    <w:rsid w:val="00350B15"/>
    <w:rsid w:val="00350D06"/>
    <w:rsid w:val="00350F8B"/>
    <w:rsid w:val="00352C48"/>
    <w:rsid w:val="00353817"/>
    <w:rsid w:val="0035410C"/>
    <w:rsid w:val="00355EEA"/>
    <w:rsid w:val="00356BE0"/>
    <w:rsid w:val="00356D6E"/>
    <w:rsid w:val="003577BA"/>
    <w:rsid w:val="00357C88"/>
    <w:rsid w:val="00360802"/>
    <w:rsid w:val="0036084C"/>
    <w:rsid w:val="00361741"/>
    <w:rsid w:val="00361A25"/>
    <w:rsid w:val="00361E6A"/>
    <w:rsid w:val="00363451"/>
    <w:rsid w:val="00363F4A"/>
    <w:rsid w:val="00363FC8"/>
    <w:rsid w:val="003649AD"/>
    <w:rsid w:val="00364D11"/>
    <w:rsid w:val="00365084"/>
    <w:rsid w:val="00365631"/>
    <w:rsid w:val="003658A7"/>
    <w:rsid w:val="00365B5F"/>
    <w:rsid w:val="00365D6A"/>
    <w:rsid w:val="0036647C"/>
    <w:rsid w:val="00366D87"/>
    <w:rsid w:val="00367D3C"/>
    <w:rsid w:val="00370D1C"/>
    <w:rsid w:val="003712C3"/>
    <w:rsid w:val="00371700"/>
    <w:rsid w:val="00372CF8"/>
    <w:rsid w:val="00374625"/>
    <w:rsid w:val="00375655"/>
    <w:rsid w:val="00376AD4"/>
    <w:rsid w:val="00376BD5"/>
    <w:rsid w:val="00377564"/>
    <w:rsid w:val="0038202B"/>
    <w:rsid w:val="003829C5"/>
    <w:rsid w:val="00385A2D"/>
    <w:rsid w:val="00387054"/>
    <w:rsid w:val="00390F05"/>
    <w:rsid w:val="00391EA8"/>
    <w:rsid w:val="00393339"/>
    <w:rsid w:val="003947B5"/>
    <w:rsid w:val="003947BC"/>
    <w:rsid w:val="00397526"/>
    <w:rsid w:val="00397777"/>
    <w:rsid w:val="003977E3"/>
    <w:rsid w:val="003A0183"/>
    <w:rsid w:val="003A08B0"/>
    <w:rsid w:val="003A1584"/>
    <w:rsid w:val="003A18B8"/>
    <w:rsid w:val="003A2033"/>
    <w:rsid w:val="003A2536"/>
    <w:rsid w:val="003A35C4"/>
    <w:rsid w:val="003A5220"/>
    <w:rsid w:val="003A5274"/>
    <w:rsid w:val="003A60B7"/>
    <w:rsid w:val="003B12B8"/>
    <w:rsid w:val="003B25DA"/>
    <w:rsid w:val="003B2F31"/>
    <w:rsid w:val="003B3372"/>
    <w:rsid w:val="003B354D"/>
    <w:rsid w:val="003B496E"/>
    <w:rsid w:val="003B4FA9"/>
    <w:rsid w:val="003B6379"/>
    <w:rsid w:val="003B76FB"/>
    <w:rsid w:val="003C3F7B"/>
    <w:rsid w:val="003C4117"/>
    <w:rsid w:val="003C5429"/>
    <w:rsid w:val="003C7467"/>
    <w:rsid w:val="003C7624"/>
    <w:rsid w:val="003D0F1F"/>
    <w:rsid w:val="003D16D4"/>
    <w:rsid w:val="003D2C65"/>
    <w:rsid w:val="003D415C"/>
    <w:rsid w:val="003D6BF7"/>
    <w:rsid w:val="003D6DF6"/>
    <w:rsid w:val="003D70AB"/>
    <w:rsid w:val="003D7886"/>
    <w:rsid w:val="003D7BC9"/>
    <w:rsid w:val="003E2F3E"/>
    <w:rsid w:val="003E312A"/>
    <w:rsid w:val="003E3859"/>
    <w:rsid w:val="003E4E84"/>
    <w:rsid w:val="003E4EC9"/>
    <w:rsid w:val="003E5A7C"/>
    <w:rsid w:val="003E5ADB"/>
    <w:rsid w:val="003E7826"/>
    <w:rsid w:val="003E79D0"/>
    <w:rsid w:val="003F1458"/>
    <w:rsid w:val="003F31AC"/>
    <w:rsid w:val="003F3FDF"/>
    <w:rsid w:val="003F44A3"/>
    <w:rsid w:val="003F476F"/>
    <w:rsid w:val="003F51A2"/>
    <w:rsid w:val="003F6996"/>
    <w:rsid w:val="003F72EE"/>
    <w:rsid w:val="003F78E2"/>
    <w:rsid w:val="00400C0D"/>
    <w:rsid w:val="004017BB"/>
    <w:rsid w:val="0040189D"/>
    <w:rsid w:val="00401C22"/>
    <w:rsid w:val="00402B0F"/>
    <w:rsid w:val="00402CFF"/>
    <w:rsid w:val="0040437F"/>
    <w:rsid w:val="004046DD"/>
    <w:rsid w:val="00405E93"/>
    <w:rsid w:val="004100B6"/>
    <w:rsid w:val="00410660"/>
    <w:rsid w:val="0041086D"/>
    <w:rsid w:val="0041110C"/>
    <w:rsid w:val="00411305"/>
    <w:rsid w:val="0041157B"/>
    <w:rsid w:val="00411CD0"/>
    <w:rsid w:val="0041629C"/>
    <w:rsid w:val="00416FBA"/>
    <w:rsid w:val="00420773"/>
    <w:rsid w:val="00420D8E"/>
    <w:rsid w:val="00422370"/>
    <w:rsid w:val="00424B85"/>
    <w:rsid w:val="00427DBC"/>
    <w:rsid w:val="0043283A"/>
    <w:rsid w:val="00433203"/>
    <w:rsid w:val="0043365C"/>
    <w:rsid w:val="00434242"/>
    <w:rsid w:val="004354A8"/>
    <w:rsid w:val="0043615A"/>
    <w:rsid w:val="00437CC8"/>
    <w:rsid w:val="004426F7"/>
    <w:rsid w:val="00443692"/>
    <w:rsid w:val="004439D7"/>
    <w:rsid w:val="004466CC"/>
    <w:rsid w:val="00447A09"/>
    <w:rsid w:val="00447A8D"/>
    <w:rsid w:val="004505FB"/>
    <w:rsid w:val="004508C8"/>
    <w:rsid w:val="00451C10"/>
    <w:rsid w:val="00453E22"/>
    <w:rsid w:val="00456B62"/>
    <w:rsid w:val="00456E23"/>
    <w:rsid w:val="00457420"/>
    <w:rsid w:val="0046101E"/>
    <w:rsid w:val="00461984"/>
    <w:rsid w:val="00461CCA"/>
    <w:rsid w:val="0046347A"/>
    <w:rsid w:val="004656E5"/>
    <w:rsid w:val="00465782"/>
    <w:rsid w:val="0046725F"/>
    <w:rsid w:val="004708FF"/>
    <w:rsid w:val="00470F87"/>
    <w:rsid w:val="004711CE"/>
    <w:rsid w:val="0047256B"/>
    <w:rsid w:val="00472912"/>
    <w:rsid w:val="0047385E"/>
    <w:rsid w:val="00473AA0"/>
    <w:rsid w:val="00473F4C"/>
    <w:rsid w:val="00474B86"/>
    <w:rsid w:val="004758FC"/>
    <w:rsid w:val="00477AC8"/>
    <w:rsid w:val="00480075"/>
    <w:rsid w:val="004810DA"/>
    <w:rsid w:val="00482220"/>
    <w:rsid w:val="00483C5D"/>
    <w:rsid w:val="00486C40"/>
    <w:rsid w:val="00487B00"/>
    <w:rsid w:val="0049025A"/>
    <w:rsid w:val="00490A87"/>
    <w:rsid w:val="004923A9"/>
    <w:rsid w:val="004931BB"/>
    <w:rsid w:val="004957F8"/>
    <w:rsid w:val="004967F3"/>
    <w:rsid w:val="004969E4"/>
    <w:rsid w:val="00496F69"/>
    <w:rsid w:val="004A1DF4"/>
    <w:rsid w:val="004A2970"/>
    <w:rsid w:val="004A33AA"/>
    <w:rsid w:val="004A5DA1"/>
    <w:rsid w:val="004A61EC"/>
    <w:rsid w:val="004A7222"/>
    <w:rsid w:val="004B0DC6"/>
    <w:rsid w:val="004B1930"/>
    <w:rsid w:val="004B3D97"/>
    <w:rsid w:val="004B5963"/>
    <w:rsid w:val="004B65F1"/>
    <w:rsid w:val="004B79EE"/>
    <w:rsid w:val="004C14DE"/>
    <w:rsid w:val="004C4A80"/>
    <w:rsid w:val="004C5184"/>
    <w:rsid w:val="004C6A25"/>
    <w:rsid w:val="004C6EDD"/>
    <w:rsid w:val="004D0C97"/>
    <w:rsid w:val="004D5EBB"/>
    <w:rsid w:val="004D6E52"/>
    <w:rsid w:val="004D795A"/>
    <w:rsid w:val="004E0ECD"/>
    <w:rsid w:val="004E3562"/>
    <w:rsid w:val="004E562F"/>
    <w:rsid w:val="004E7370"/>
    <w:rsid w:val="004E7414"/>
    <w:rsid w:val="004E79BD"/>
    <w:rsid w:val="004F02C2"/>
    <w:rsid w:val="004F08F4"/>
    <w:rsid w:val="004F1216"/>
    <w:rsid w:val="004F2FA3"/>
    <w:rsid w:val="004F2FDD"/>
    <w:rsid w:val="004F4A7A"/>
    <w:rsid w:val="004F71DC"/>
    <w:rsid w:val="00500B00"/>
    <w:rsid w:val="00500F45"/>
    <w:rsid w:val="0050241A"/>
    <w:rsid w:val="00503248"/>
    <w:rsid w:val="00505361"/>
    <w:rsid w:val="00510B17"/>
    <w:rsid w:val="0051116C"/>
    <w:rsid w:val="005116AD"/>
    <w:rsid w:val="00511BF8"/>
    <w:rsid w:val="00514349"/>
    <w:rsid w:val="00515496"/>
    <w:rsid w:val="00517636"/>
    <w:rsid w:val="005264C8"/>
    <w:rsid w:val="00526565"/>
    <w:rsid w:val="00526C95"/>
    <w:rsid w:val="00527DC8"/>
    <w:rsid w:val="00530A84"/>
    <w:rsid w:val="005313FE"/>
    <w:rsid w:val="005324E4"/>
    <w:rsid w:val="00532949"/>
    <w:rsid w:val="00533597"/>
    <w:rsid w:val="005340E8"/>
    <w:rsid w:val="00536A70"/>
    <w:rsid w:val="005412EB"/>
    <w:rsid w:val="00542C0D"/>
    <w:rsid w:val="00542C54"/>
    <w:rsid w:val="00543D87"/>
    <w:rsid w:val="00544861"/>
    <w:rsid w:val="00544E3F"/>
    <w:rsid w:val="00546186"/>
    <w:rsid w:val="00546F2E"/>
    <w:rsid w:val="00547DB0"/>
    <w:rsid w:val="00550986"/>
    <w:rsid w:val="00550E30"/>
    <w:rsid w:val="00551166"/>
    <w:rsid w:val="0055144C"/>
    <w:rsid w:val="005514AA"/>
    <w:rsid w:val="0055186B"/>
    <w:rsid w:val="00551B3A"/>
    <w:rsid w:val="00552EFD"/>
    <w:rsid w:val="00554721"/>
    <w:rsid w:val="00554A61"/>
    <w:rsid w:val="00556772"/>
    <w:rsid w:val="0055682E"/>
    <w:rsid w:val="00557211"/>
    <w:rsid w:val="00557D78"/>
    <w:rsid w:val="00557F6E"/>
    <w:rsid w:val="0056012C"/>
    <w:rsid w:val="005611F9"/>
    <w:rsid w:val="00561216"/>
    <w:rsid w:val="005621CC"/>
    <w:rsid w:val="00562D29"/>
    <w:rsid w:val="00567109"/>
    <w:rsid w:val="00567775"/>
    <w:rsid w:val="00571045"/>
    <w:rsid w:val="00571254"/>
    <w:rsid w:val="00571678"/>
    <w:rsid w:val="005737C1"/>
    <w:rsid w:val="0057412B"/>
    <w:rsid w:val="00574D01"/>
    <w:rsid w:val="00575177"/>
    <w:rsid w:val="0057644E"/>
    <w:rsid w:val="00576645"/>
    <w:rsid w:val="005771F6"/>
    <w:rsid w:val="00577E3D"/>
    <w:rsid w:val="0058382D"/>
    <w:rsid w:val="00583DA7"/>
    <w:rsid w:val="00584B6F"/>
    <w:rsid w:val="00585783"/>
    <w:rsid w:val="005858A7"/>
    <w:rsid w:val="005858EC"/>
    <w:rsid w:val="005859AE"/>
    <w:rsid w:val="00585B51"/>
    <w:rsid w:val="00590251"/>
    <w:rsid w:val="00591B1C"/>
    <w:rsid w:val="005937E3"/>
    <w:rsid w:val="005946AC"/>
    <w:rsid w:val="0059699D"/>
    <w:rsid w:val="00596AEB"/>
    <w:rsid w:val="00597440"/>
    <w:rsid w:val="005974F2"/>
    <w:rsid w:val="0059763F"/>
    <w:rsid w:val="005A24FF"/>
    <w:rsid w:val="005A26F1"/>
    <w:rsid w:val="005A40D3"/>
    <w:rsid w:val="005A61B9"/>
    <w:rsid w:val="005A6468"/>
    <w:rsid w:val="005B1A42"/>
    <w:rsid w:val="005B1B69"/>
    <w:rsid w:val="005B24F7"/>
    <w:rsid w:val="005B2E8D"/>
    <w:rsid w:val="005B3AED"/>
    <w:rsid w:val="005B42EB"/>
    <w:rsid w:val="005B5F52"/>
    <w:rsid w:val="005B6110"/>
    <w:rsid w:val="005B7021"/>
    <w:rsid w:val="005B72AB"/>
    <w:rsid w:val="005B7E80"/>
    <w:rsid w:val="005C005C"/>
    <w:rsid w:val="005C0C07"/>
    <w:rsid w:val="005C1414"/>
    <w:rsid w:val="005C158B"/>
    <w:rsid w:val="005C1AD8"/>
    <w:rsid w:val="005C1B8D"/>
    <w:rsid w:val="005C3578"/>
    <w:rsid w:val="005C3A69"/>
    <w:rsid w:val="005C5DB0"/>
    <w:rsid w:val="005C6AA5"/>
    <w:rsid w:val="005C6F20"/>
    <w:rsid w:val="005C7509"/>
    <w:rsid w:val="005C7E5D"/>
    <w:rsid w:val="005C7FED"/>
    <w:rsid w:val="005D06EE"/>
    <w:rsid w:val="005D1243"/>
    <w:rsid w:val="005D23DB"/>
    <w:rsid w:val="005D4096"/>
    <w:rsid w:val="005D44BF"/>
    <w:rsid w:val="005D53A4"/>
    <w:rsid w:val="005D575E"/>
    <w:rsid w:val="005D614B"/>
    <w:rsid w:val="005D7402"/>
    <w:rsid w:val="005E0D35"/>
    <w:rsid w:val="005E1215"/>
    <w:rsid w:val="005E1345"/>
    <w:rsid w:val="005E394C"/>
    <w:rsid w:val="005E3E83"/>
    <w:rsid w:val="005E4985"/>
    <w:rsid w:val="005E5240"/>
    <w:rsid w:val="005E5D5C"/>
    <w:rsid w:val="005F1ABE"/>
    <w:rsid w:val="005F24FE"/>
    <w:rsid w:val="005F2AF9"/>
    <w:rsid w:val="005F3123"/>
    <w:rsid w:val="005F5D2E"/>
    <w:rsid w:val="005F657A"/>
    <w:rsid w:val="00600496"/>
    <w:rsid w:val="00603182"/>
    <w:rsid w:val="00604DD0"/>
    <w:rsid w:val="00605AC6"/>
    <w:rsid w:val="00607125"/>
    <w:rsid w:val="0060781B"/>
    <w:rsid w:val="0061013C"/>
    <w:rsid w:val="006109A0"/>
    <w:rsid w:val="00610CFD"/>
    <w:rsid w:val="00611BA7"/>
    <w:rsid w:val="00612084"/>
    <w:rsid w:val="0061303B"/>
    <w:rsid w:val="00614A5E"/>
    <w:rsid w:val="00614A71"/>
    <w:rsid w:val="00615B0E"/>
    <w:rsid w:val="00615DC0"/>
    <w:rsid w:val="00617148"/>
    <w:rsid w:val="006174E8"/>
    <w:rsid w:val="00617F32"/>
    <w:rsid w:val="006200E8"/>
    <w:rsid w:val="00620F9F"/>
    <w:rsid w:val="00621E56"/>
    <w:rsid w:val="00622617"/>
    <w:rsid w:val="00622BE0"/>
    <w:rsid w:val="006253FC"/>
    <w:rsid w:val="0062540E"/>
    <w:rsid w:val="00625637"/>
    <w:rsid w:val="00626C77"/>
    <w:rsid w:val="006278FB"/>
    <w:rsid w:val="0063086B"/>
    <w:rsid w:val="00631EFD"/>
    <w:rsid w:val="0063221E"/>
    <w:rsid w:val="00633EA6"/>
    <w:rsid w:val="006343E6"/>
    <w:rsid w:val="0063557C"/>
    <w:rsid w:val="00635D88"/>
    <w:rsid w:val="0063676B"/>
    <w:rsid w:val="00636F3F"/>
    <w:rsid w:val="0063748F"/>
    <w:rsid w:val="00641153"/>
    <w:rsid w:val="0064123A"/>
    <w:rsid w:val="00643C38"/>
    <w:rsid w:val="00643CED"/>
    <w:rsid w:val="006449B9"/>
    <w:rsid w:val="00647F5A"/>
    <w:rsid w:val="00650BC6"/>
    <w:rsid w:val="0065318A"/>
    <w:rsid w:val="00654767"/>
    <w:rsid w:val="00656398"/>
    <w:rsid w:val="0066454C"/>
    <w:rsid w:val="006657A6"/>
    <w:rsid w:val="00667BC9"/>
    <w:rsid w:val="00667C9F"/>
    <w:rsid w:val="00670CF3"/>
    <w:rsid w:val="00671C2D"/>
    <w:rsid w:val="0067243F"/>
    <w:rsid w:val="00674B80"/>
    <w:rsid w:val="00676407"/>
    <w:rsid w:val="00677655"/>
    <w:rsid w:val="006829BA"/>
    <w:rsid w:val="00683B7C"/>
    <w:rsid w:val="00684541"/>
    <w:rsid w:val="0068531B"/>
    <w:rsid w:val="00690DF8"/>
    <w:rsid w:val="006925D5"/>
    <w:rsid w:val="006930AA"/>
    <w:rsid w:val="00693421"/>
    <w:rsid w:val="0069445F"/>
    <w:rsid w:val="0069554E"/>
    <w:rsid w:val="006955A1"/>
    <w:rsid w:val="00695E81"/>
    <w:rsid w:val="00696587"/>
    <w:rsid w:val="006972E5"/>
    <w:rsid w:val="006A14AA"/>
    <w:rsid w:val="006A3978"/>
    <w:rsid w:val="006A3CE8"/>
    <w:rsid w:val="006A4554"/>
    <w:rsid w:val="006A4B71"/>
    <w:rsid w:val="006A6F91"/>
    <w:rsid w:val="006A7A80"/>
    <w:rsid w:val="006B1D41"/>
    <w:rsid w:val="006B41C7"/>
    <w:rsid w:val="006C3A73"/>
    <w:rsid w:val="006C4C47"/>
    <w:rsid w:val="006C566A"/>
    <w:rsid w:val="006C6A43"/>
    <w:rsid w:val="006C6A9C"/>
    <w:rsid w:val="006D01C8"/>
    <w:rsid w:val="006D02D3"/>
    <w:rsid w:val="006D1A1A"/>
    <w:rsid w:val="006D20C1"/>
    <w:rsid w:val="006D4416"/>
    <w:rsid w:val="006D5161"/>
    <w:rsid w:val="006D601B"/>
    <w:rsid w:val="006D62AB"/>
    <w:rsid w:val="006D6A24"/>
    <w:rsid w:val="006D7BC2"/>
    <w:rsid w:val="006D7BD6"/>
    <w:rsid w:val="006E0695"/>
    <w:rsid w:val="006E08CB"/>
    <w:rsid w:val="006E0E1A"/>
    <w:rsid w:val="006E3A02"/>
    <w:rsid w:val="006F03ED"/>
    <w:rsid w:val="006F2415"/>
    <w:rsid w:val="006F36B5"/>
    <w:rsid w:val="006F48B1"/>
    <w:rsid w:val="006F4B4D"/>
    <w:rsid w:val="006F53A4"/>
    <w:rsid w:val="006F5ABA"/>
    <w:rsid w:val="006F7490"/>
    <w:rsid w:val="006F75BB"/>
    <w:rsid w:val="00700401"/>
    <w:rsid w:val="0070069F"/>
    <w:rsid w:val="00701CC2"/>
    <w:rsid w:val="00702583"/>
    <w:rsid w:val="00702CA9"/>
    <w:rsid w:val="00702CCC"/>
    <w:rsid w:val="00704097"/>
    <w:rsid w:val="007101DB"/>
    <w:rsid w:val="007111A7"/>
    <w:rsid w:val="007119D1"/>
    <w:rsid w:val="00712143"/>
    <w:rsid w:val="0071231D"/>
    <w:rsid w:val="00713720"/>
    <w:rsid w:val="0071376C"/>
    <w:rsid w:val="00713F69"/>
    <w:rsid w:val="00714DB9"/>
    <w:rsid w:val="00716A25"/>
    <w:rsid w:val="00717F4B"/>
    <w:rsid w:val="00721C37"/>
    <w:rsid w:val="00722308"/>
    <w:rsid w:val="00724B58"/>
    <w:rsid w:val="0072729A"/>
    <w:rsid w:val="00731289"/>
    <w:rsid w:val="007352CB"/>
    <w:rsid w:val="0073647E"/>
    <w:rsid w:val="00736DC5"/>
    <w:rsid w:val="00737636"/>
    <w:rsid w:val="00741E79"/>
    <w:rsid w:val="00742696"/>
    <w:rsid w:val="007450D6"/>
    <w:rsid w:val="007504AB"/>
    <w:rsid w:val="0075094F"/>
    <w:rsid w:val="00751069"/>
    <w:rsid w:val="00751830"/>
    <w:rsid w:val="00752A9F"/>
    <w:rsid w:val="007562BF"/>
    <w:rsid w:val="00760BA0"/>
    <w:rsid w:val="00764741"/>
    <w:rsid w:val="00764FDD"/>
    <w:rsid w:val="00766C62"/>
    <w:rsid w:val="00766E48"/>
    <w:rsid w:val="00767B84"/>
    <w:rsid w:val="007717C5"/>
    <w:rsid w:val="00774AEF"/>
    <w:rsid w:val="00774BA0"/>
    <w:rsid w:val="0077559C"/>
    <w:rsid w:val="0077589B"/>
    <w:rsid w:val="00775A19"/>
    <w:rsid w:val="00775CE1"/>
    <w:rsid w:val="007767E9"/>
    <w:rsid w:val="00776F8A"/>
    <w:rsid w:val="00777595"/>
    <w:rsid w:val="0077772F"/>
    <w:rsid w:val="00780588"/>
    <w:rsid w:val="00780DA6"/>
    <w:rsid w:val="0078246B"/>
    <w:rsid w:val="00782573"/>
    <w:rsid w:val="00782721"/>
    <w:rsid w:val="00782FF7"/>
    <w:rsid w:val="00783055"/>
    <w:rsid w:val="00784851"/>
    <w:rsid w:val="007854D4"/>
    <w:rsid w:val="007855BE"/>
    <w:rsid w:val="00786ADA"/>
    <w:rsid w:val="00787137"/>
    <w:rsid w:val="0079009D"/>
    <w:rsid w:val="00790135"/>
    <w:rsid w:val="007914E1"/>
    <w:rsid w:val="00792E8A"/>
    <w:rsid w:val="00793B32"/>
    <w:rsid w:val="00793BF2"/>
    <w:rsid w:val="00793DCE"/>
    <w:rsid w:val="00795DDE"/>
    <w:rsid w:val="0079623E"/>
    <w:rsid w:val="0079768A"/>
    <w:rsid w:val="007A11E6"/>
    <w:rsid w:val="007A33C4"/>
    <w:rsid w:val="007A3A07"/>
    <w:rsid w:val="007A6807"/>
    <w:rsid w:val="007B2780"/>
    <w:rsid w:val="007B3097"/>
    <w:rsid w:val="007B3D2C"/>
    <w:rsid w:val="007B5401"/>
    <w:rsid w:val="007B6EE9"/>
    <w:rsid w:val="007C12FC"/>
    <w:rsid w:val="007C1406"/>
    <w:rsid w:val="007C16FB"/>
    <w:rsid w:val="007C2470"/>
    <w:rsid w:val="007C31E9"/>
    <w:rsid w:val="007C4D86"/>
    <w:rsid w:val="007D1019"/>
    <w:rsid w:val="007D1126"/>
    <w:rsid w:val="007D137D"/>
    <w:rsid w:val="007D1DA2"/>
    <w:rsid w:val="007D2950"/>
    <w:rsid w:val="007D43FB"/>
    <w:rsid w:val="007D5EB0"/>
    <w:rsid w:val="007D65B0"/>
    <w:rsid w:val="007E0C7A"/>
    <w:rsid w:val="007E1C74"/>
    <w:rsid w:val="007E3435"/>
    <w:rsid w:val="007E4642"/>
    <w:rsid w:val="007E601E"/>
    <w:rsid w:val="007F0306"/>
    <w:rsid w:val="007F186E"/>
    <w:rsid w:val="007F53FD"/>
    <w:rsid w:val="007F6DBE"/>
    <w:rsid w:val="008009ED"/>
    <w:rsid w:val="0080204B"/>
    <w:rsid w:val="0080219C"/>
    <w:rsid w:val="00804D0E"/>
    <w:rsid w:val="00804D6D"/>
    <w:rsid w:val="0080586E"/>
    <w:rsid w:val="0080637B"/>
    <w:rsid w:val="00813D20"/>
    <w:rsid w:val="008142FD"/>
    <w:rsid w:val="00814750"/>
    <w:rsid w:val="0081476F"/>
    <w:rsid w:val="008160AA"/>
    <w:rsid w:val="00816349"/>
    <w:rsid w:val="00816E8E"/>
    <w:rsid w:val="00817023"/>
    <w:rsid w:val="008176BA"/>
    <w:rsid w:val="008176EA"/>
    <w:rsid w:val="00817712"/>
    <w:rsid w:val="00822493"/>
    <w:rsid w:val="00822A7A"/>
    <w:rsid w:val="0082470E"/>
    <w:rsid w:val="008247B6"/>
    <w:rsid w:val="00825CB2"/>
    <w:rsid w:val="00825D76"/>
    <w:rsid w:val="00827770"/>
    <w:rsid w:val="00831C68"/>
    <w:rsid w:val="00832F23"/>
    <w:rsid w:val="00833395"/>
    <w:rsid w:val="008342A9"/>
    <w:rsid w:val="00834806"/>
    <w:rsid w:val="00834CAA"/>
    <w:rsid w:val="008361D0"/>
    <w:rsid w:val="008372BC"/>
    <w:rsid w:val="008378A6"/>
    <w:rsid w:val="00837A56"/>
    <w:rsid w:val="00840302"/>
    <w:rsid w:val="00840DA9"/>
    <w:rsid w:val="0084107B"/>
    <w:rsid w:val="0084275F"/>
    <w:rsid w:val="00843062"/>
    <w:rsid w:val="0084369D"/>
    <w:rsid w:val="00843A04"/>
    <w:rsid w:val="008440BA"/>
    <w:rsid w:val="008440D3"/>
    <w:rsid w:val="00844AB0"/>
    <w:rsid w:val="00850096"/>
    <w:rsid w:val="00854E5D"/>
    <w:rsid w:val="008555BF"/>
    <w:rsid w:val="0085710C"/>
    <w:rsid w:val="008577F0"/>
    <w:rsid w:val="00857CDF"/>
    <w:rsid w:val="00857DD8"/>
    <w:rsid w:val="0086014E"/>
    <w:rsid w:val="00860282"/>
    <w:rsid w:val="00863BC0"/>
    <w:rsid w:val="00864464"/>
    <w:rsid w:val="00865216"/>
    <w:rsid w:val="00865CFA"/>
    <w:rsid w:val="00866AC8"/>
    <w:rsid w:val="00871594"/>
    <w:rsid w:val="00873143"/>
    <w:rsid w:val="00873204"/>
    <w:rsid w:val="00873449"/>
    <w:rsid w:val="00873729"/>
    <w:rsid w:val="00873959"/>
    <w:rsid w:val="00873A72"/>
    <w:rsid w:val="00875EDE"/>
    <w:rsid w:val="00877330"/>
    <w:rsid w:val="00883EA7"/>
    <w:rsid w:val="00885A81"/>
    <w:rsid w:val="00886989"/>
    <w:rsid w:val="00887896"/>
    <w:rsid w:val="0089078E"/>
    <w:rsid w:val="0089131A"/>
    <w:rsid w:val="00892462"/>
    <w:rsid w:val="00894B72"/>
    <w:rsid w:val="008951A5"/>
    <w:rsid w:val="008969BA"/>
    <w:rsid w:val="00896D43"/>
    <w:rsid w:val="008A1D2D"/>
    <w:rsid w:val="008A1E22"/>
    <w:rsid w:val="008A21B8"/>
    <w:rsid w:val="008A2811"/>
    <w:rsid w:val="008A2AB3"/>
    <w:rsid w:val="008A36F5"/>
    <w:rsid w:val="008A4159"/>
    <w:rsid w:val="008A47C7"/>
    <w:rsid w:val="008A5CE7"/>
    <w:rsid w:val="008A626E"/>
    <w:rsid w:val="008A7172"/>
    <w:rsid w:val="008A7EC3"/>
    <w:rsid w:val="008B0165"/>
    <w:rsid w:val="008B0458"/>
    <w:rsid w:val="008B13AA"/>
    <w:rsid w:val="008B1607"/>
    <w:rsid w:val="008B4204"/>
    <w:rsid w:val="008B454A"/>
    <w:rsid w:val="008B4F8C"/>
    <w:rsid w:val="008B510B"/>
    <w:rsid w:val="008B6DA2"/>
    <w:rsid w:val="008C1A61"/>
    <w:rsid w:val="008C3959"/>
    <w:rsid w:val="008C41A2"/>
    <w:rsid w:val="008C5D69"/>
    <w:rsid w:val="008D0EA4"/>
    <w:rsid w:val="008D0EBE"/>
    <w:rsid w:val="008D12F1"/>
    <w:rsid w:val="008D1917"/>
    <w:rsid w:val="008D2567"/>
    <w:rsid w:val="008D2C8C"/>
    <w:rsid w:val="008D48C7"/>
    <w:rsid w:val="008E1742"/>
    <w:rsid w:val="008E20D8"/>
    <w:rsid w:val="008E4CCF"/>
    <w:rsid w:val="008E6E61"/>
    <w:rsid w:val="008F2554"/>
    <w:rsid w:val="008F34B0"/>
    <w:rsid w:val="008F40C8"/>
    <w:rsid w:val="008F70B0"/>
    <w:rsid w:val="008F7A18"/>
    <w:rsid w:val="009010D6"/>
    <w:rsid w:val="009022F0"/>
    <w:rsid w:val="00903A77"/>
    <w:rsid w:val="00903E52"/>
    <w:rsid w:val="00904CE0"/>
    <w:rsid w:val="009053FE"/>
    <w:rsid w:val="00905742"/>
    <w:rsid w:val="009061DD"/>
    <w:rsid w:val="00907FFB"/>
    <w:rsid w:val="00911572"/>
    <w:rsid w:val="00911740"/>
    <w:rsid w:val="00912BA6"/>
    <w:rsid w:val="009161CE"/>
    <w:rsid w:val="00917884"/>
    <w:rsid w:val="0092090E"/>
    <w:rsid w:val="00920E2F"/>
    <w:rsid w:val="0092108A"/>
    <w:rsid w:val="0092112D"/>
    <w:rsid w:val="0092199F"/>
    <w:rsid w:val="00923F0E"/>
    <w:rsid w:val="009242CD"/>
    <w:rsid w:val="00927313"/>
    <w:rsid w:val="00927541"/>
    <w:rsid w:val="009301FD"/>
    <w:rsid w:val="0093044D"/>
    <w:rsid w:val="00932290"/>
    <w:rsid w:val="00932C02"/>
    <w:rsid w:val="00933312"/>
    <w:rsid w:val="009337BC"/>
    <w:rsid w:val="00934918"/>
    <w:rsid w:val="0093592F"/>
    <w:rsid w:val="00935ECA"/>
    <w:rsid w:val="0093650D"/>
    <w:rsid w:val="00937BF1"/>
    <w:rsid w:val="00937FCC"/>
    <w:rsid w:val="00940835"/>
    <w:rsid w:val="00941532"/>
    <w:rsid w:val="00942ACE"/>
    <w:rsid w:val="009439AE"/>
    <w:rsid w:val="009442FA"/>
    <w:rsid w:val="00945020"/>
    <w:rsid w:val="00945CBF"/>
    <w:rsid w:val="00946D8A"/>
    <w:rsid w:val="00946E91"/>
    <w:rsid w:val="009474F9"/>
    <w:rsid w:val="00947C3E"/>
    <w:rsid w:val="00947F3A"/>
    <w:rsid w:val="00950DBA"/>
    <w:rsid w:val="00951282"/>
    <w:rsid w:val="00952242"/>
    <w:rsid w:val="00952C35"/>
    <w:rsid w:val="00952DC2"/>
    <w:rsid w:val="009535AC"/>
    <w:rsid w:val="009535DA"/>
    <w:rsid w:val="00954669"/>
    <w:rsid w:val="00954B65"/>
    <w:rsid w:val="00957E77"/>
    <w:rsid w:val="00960DB3"/>
    <w:rsid w:val="00961A18"/>
    <w:rsid w:val="009620E7"/>
    <w:rsid w:val="0096323D"/>
    <w:rsid w:val="0096594A"/>
    <w:rsid w:val="00966F99"/>
    <w:rsid w:val="00971229"/>
    <w:rsid w:val="009716DD"/>
    <w:rsid w:val="00971D82"/>
    <w:rsid w:val="009725A6"/>
    <w:rsid w:val="009755AD"/>
    <w:rsid w:val="009757B3"/>
    <w:rsid w:val="00976F6E"/>
    <w:rsid w:val="00980495"/>
    <w:rsid w:val="009810F2"/>
    <w:rsid w:val="00983EFE"/>
    <w:rsid w:val="00984343"/>
    <w:rsid w:val="00985E69"/>
    <w:rsid w:val="009862BA"/>
    <w:rsid w:val="009863A4"/>
    <w:rsid w:val="009864F4"/>
    <w:rsid w:val="00991760"/>
    <w:rsid w:val="00992E04"/>
    <w:rsid w:val="00994176"/>
    <w:rsid w:val="009955CC"/>
    <w:rsid w:val="009955D2"/>
    <w:rsid w:val="00997EC7"/>
    <w:rsid w:val="009A0E17"/>
    <w:rsid w:val="009A14E5"/>
    <w:rsid w:val="009A20A0"/>
    <w:rsid w:val="009A2108"/>
    <w:rsid w:val="009A36DD"/>
    <w:rsid w:val="009A52BF"/>
    <w:rsid w:val="009A596B"/>
    <w:rsid w:val="009B5254"/>
    <w:rsid w:val="009B64AF"/>
    <w:rsid w:val="009B7E7F"/>
    <w:rsid w:val="009C1B53"/>
    <w:rsid w:val="009C2239"/>
    <w:rsid w:val="009C29A5"/>
    <w:rsid w:val="009C2EED"/>
    <w:rsid w:val="009C3AA3"/>
    <w:rsid w:val="009C3D2D"/>
    <w:rsid w:val="009C3F3E"/>
    <w:rsid w:val="009C4982"/>
    <w:rsid w:val="009C5CDC"/>
    <w:rsid w:val="009C6E4D"/>
    <w:rsid w:val="009C742C"/>
    <w:rsid w:val="009C7AE6"/>
    <w:rsid w:val="009C7C1D"/>
    <w:rsid w:val="009C7CE8"/>
    <w:rsid w:val="009D03C6"/>
    <w:rsid w:val="009D100C"/>
    <w:rsid w:val="009D3D79"/>
    <w:rsid w:val="009D60B9"/>
    <w:rsid w:val="009D6933"/>
    <w:rsid w:val="009E04A7"/>
    <w:rsid w:val="009E07F9"/>
    <w:rsid w:val="009E07FF"/>
    <w:rsid w:val="009E0D1F"/>
    <w:rsid w:val="009E1127"/>
    <w:rsid w:val="009E2663"/>
    <w:rsid w:val="009E321B"/>
    <w:rsid w:val="009E4F5D"/>
    <w:rsid w:val="009E6155"/>
    <w:rsid w:val="009E6588"/>
    <w:rsid w:val="009F117A"/>
    <w:rsid w:val="009F20CD"/>
    <w:rsid w:val="009F2EAD"/>
    <w:rsid w:val="009F3CB4"/>
    <w:rsid w:val="009F4506"/>
    <w:rsid w:val="009F569F"/>
    <w:rsid w:val="009F5EAD"/>
    <w:rsid w:val="009F635B"/>
    <w:rsid w:val="009F671E"/>
    <w:rsid w:val="009F7BBC"/>
    <w:rsid w:val="00A00CBE"/>
    <w:rsid w:val="00A02016"/>
    <w:rsid w:val="00A022F4"/>
    <w:rsid w:val="00A07A89"/>
    <w:rsid w:val="00A07E29"/>
    <w:rsid w:val="00A11E7A"/>
    <w:rsid w:val="00A12389"/>
    <w:rsid w:val="00A13838"/>
    <w:rsid w:val="00A14600"/>
    <w:rsid w:val="00A146F1"/>
    <w:rsid w:val="00A14E9D"/>
    <w:rsid w:val="00A152C6"/>
    <w:rsid w:val="00A16E10"/>
    <w:rsid w:val="00A16F12"/>
    <w:rsid w:val="00A202F6"/>
    <w:rsid w:val="00A20528"/>
    <w:rsid w:val="00A227D3"/>
    <w:rsid w:val="00A234A9"/>
    <w:rsid w:val="00A243F2"/>
    <w:rsid w:val="00A325BA"/>
    <w:rsid w:val="00A32818"/>
    <w:rsid w:val="00A33C55"/>
    <w:rsid w:val="00A33DF4"/>
    <w:rsid w:val="00A356FC"/>
    <w:rsid w:val="00A35B11"/>
    <w:rsid w:val="00A35D50"/>
    <w:rsid w:val="00A360C4"/>
    <w:rsid w:val="00A369F9"/>
    <w:rsid w:val="00A37E38"/>
    <w:rsid w:val="00A4036C"/>
    <w:rsid w:val="00A40F92"/>
    <w:rsid w:val="00A423C1"/>
    <w:rsid w:val="00A4371C"/>
    <w:rsid w:val="00A448DA"/>
    <w:rsid w:val="00A45E31"/>
    <w:rsid w:val="00A45E51"/>
    <w:rsid w:val="00A46AC6"/>
    <w:rsid w:val="00A5232C"/>
    <w:rsid w:val="00A536FD"/>
    <w:rsid w:val="00A53B5E"/>
    <w:rsid w:val="00A543FD"/>
    <w:rsid w:val="00A607AD"/>
    <w:rsid w:val="00A60B0E"/>
    <w:rsid w:val="00A61F9C"/>
    <w:rsid w:val="00A652BC"/>
    <w:rsid w:val="00A6628E"/>
    <w:rsid w:val="00A66930"/>
    <w:rsid w:val="00A67A7F"/>
    <w:rsid w:val="00A67CDB"/>
    <w:rsid w:val="00A73807"/>
    <w:rsid w:val="00A73BD0"/>
    <w:rsid w:val="00A77E7B"/>
    <w:rsid w:val="00A81A36"/>
    <w:rsid w:val="00A848B3"/>
    <w:rsid w:val="00A900CB"/>
    <w:rsid w:val="00A90693"/>
    <w:rsid w:val="00A9262F"/>
    <w:rsid w:val="00A95059"/>
    <w:rsid w:val="00A971F9"/>
    <w:rsid w:val="00A976B5"/>
    <w:rsid w:val="00AA146F"/>
    <w:rsid w:val="00AA1B63"/>
    <w:rsid w:val="00AA250F"/>
    <w:rsid w:val="00AA35A0"/>
    <w:rsid w:val="00AA39B3"/>
    <w:rsid w:val="00AA40C5"/>
    <w:rsid w:val="00AA4AA2"/>
    <w:rsid w:val="00AA5D93"/>
    <w:rsid w:val="00AA6B06"/>
    <w:rsid w:val="00AA6DCC"/>
    <w:rsid w:val="00AB183F"/>
    <w:rsid w:val="00AB1ABD"/>
    <w:rsid w:val="00AB1F17"/>
    <w:rsid w:val="00AB1F85"/>
    <w:rsid w:val="00AB27F8"/>
    <w:rsid w:val="00AB2BBF"/>
    <w:rsid w:val="00AB36AB"/>
    <w:rsid w:val="00AB3F03"/>
    <w:rsid w:val="00AB472C"/>
    <w:rsid w:val="00AB49A0"/>
    <w:rsid w:val="00AB53C8"/>
    <w:rsid w:val="00AB6008"/>
    <w:rsid w:val="00AB62D4"/>
    <w:rsid w:val="00AB6E1F"/>
    <w:rsid w:val="00AC05F1"/>
    <w:rsid w:val="00AC07A7"/>
    <w:rsid w:val="00AC08DD"/>
    <w:rsid w:val="00AC1A6E"/>
    <w:rsid w:val="00AC1B68"/>
    <w:rsid w:val="00AC2ADB"/>
    <w:rsid w:val="00AC2F49"/>
    <w:rsid w:val="00AC3874"/>
    <w:rsid w:val="00AC3AAA"/>
    <w:rsid w:val="00AC6ADB"/>
    <w:rsid w:val="00AD05EB"/>
    <w:rsid w:val="00AD2AE7"/>
    <w:rsid w:val="00AD2DFC"/>
    <w:rsid w:val="00AD573A"/>
    <w:rsid w:val="00AD5D51"/>
    <w:rsid w:val="00AD5DF7"/>
    <w:rsid w:val="00AD5E21"/>
    <w:rsid w:val="00AD6FA7"/>
    <w:rsid w:val="00AE1A10"/>
    <w:rsid w:val="00AE1AFD"/>
    <w:rsid w:val="00AE1BFE"/>
    <w:rsid w:val="00AE35B4"/>
    <w:rsid w:val="00AE5103"/>
    <w:rsid w:val="00AE5FDE"/>
    <w:rsid w:val="00AE77D2"/>
    <w:rsid w:val="00AF0EF7"/>
    <w:rsid w:val="00AF0F45"/>
    <w:rsid w:val="00AF10D5"/>
    <w:rsid w:val="00AF1ED2"/>
    <w:rsid w:val="00AF1F07"/>
    <w:rsid w:val="00AF2EF7"/>
    <w:rsid w:val="00AF3BE8"/>
    <w:rsid w:val="00AF517E"/>
    <w:rsid w:val="00AF6B5C"/>
    <w:rsid w:val="00B00134"/>
    <w:rsid w:val="00B00E88"/>
    <w:rsid w:val="00B01178"/>
    <w:rsid w:val="00B02225"/>
    <w:rsid w:val="00B02F7F"/>
    <w:rsid w:val="00B0394C"/>
    <w:rsid w:val="00B03A73"/>
    <w:rsid w:val="00B03A92"/>
    <w:rsid w:val="00B03DEA"/>
    <w:rsid w:val="00B040ED"/>
    <w:rsid w:val="00B04493"/>
    <w:rsid w:val="00B06117"/>
    <w:rsid w:val="00B061FB"/>
    <w:rsid w:val="00B062A8"/>
    <w:rsid w:val="00B078D8"/>
    <w:rsid w:val="00B10C9D"/>
    <w:rsid w:val="00B10EED"/>
    <w:rsid w:val="00B12E5D"/>
    <w:rsid w:val="00B12EE2"/>
    <w:rsid w:val="00B1512C"/>
    <w:rsid w:val="00B154A4"/>
    <w:rsid w:val="00B16EF7"/>
    <w:rsid w:val="00B17334"/>
    <w:rsid w:val="00B20D19"/>
    <w:rsid w:val="00B22BF0"/>
    <w:rsid w:val="00B23A97"/>
    <w:rsid w:val="00B24C2E"/>
    <w:rsid w:val="00B26703"/>
    <w:rsid w:val="00B26D68"/>
    <w:rsid w:val="00B304D7"/>
    <w:rsid w:val="00B30E41"/>
    <w:rsid w:val="00B3124C"/>
    <w:rsid w:val="00B31A23"/>
    <w:rsid w:val="00B33F95"/>
    <w:rsid w:val="00B34572"/>
    <w:rsid w:val="00B354A8"/>
    <w:rsid w:val="00B372F8"/>
    <w:rsid w:val="00B37FD0"/>
    <w:rsid w:val="00B4030D"/>
    <w:rsid w:val="00B41DB9"/>
    <w:rsid w:val="00B41DBD"/>
    <w:rsid w:val="00B41E0C"/>
    <w:rsid w:val="00B42D8C"/>
    <w:rsid w:val="00B4336C"/>
    <w:rsid w:val="00B434B6"/>
    <w:rsid w:val="00B44606"/>
    <w:rsid w:val="00B45F5E"/>
    <w:rsid w:val="00B46AAA"/>
    <w:rsid w:val="00B474D9"/>
    <w:rsid w:val="00B478F4"/>
    <w:rsid w:val="00B506B5"/>
    <w:rsid w:val="00B52C2B"/>
    <w:rsid w:val="00B56345"/>
    <w:rsid w:val="00B563C7"/>
    <w:rsid w:val="00B5656C"/>
    <w:rsid w:val="00B569C2"/>
    <w:rsid w:val="00B6046F"/>
    <w:rsid w:val="00B605C2"/>
    <w:rsid w:val="00B6148E"/>
    <w:rsid w:val="00B62D30"/>
    <w:rsid w:val="00B636AF"/>
    <w:rsid w:val="00B66872"/>
    <w:rsid w:val="00B668E0"/>
    <w:rsid w:val="00B66B1F"/>
    <w:rsid w:val="00B711ED"/>
    <w:rsid w:val="00B74989"/>
    <w:rsid w:val="00B7527D"/>
    <w:rsid w:val="00B762B9"/>
    <w:rsid w:val="00B80505"/>
    <w:rsid w:val="00B82DC8"/>
    <w:rsid w:val="00B858A2"/>
    <w:rsid w:val="00B90D29"/>
    <w:rsid w:val="00B911C3"/>
    <w:rsid w:val="00B92E9D"/>
    <w:rsid w:val="00B950D5"/>
    <w:rsid w:val="00B9589F"/>
    <w:rsid w:val="00B95EE0"/>
    <w:rsid w:val="00B960B4"/>
    <w:rsid w:val="00B96E4A"/>
    <w:rsid w:val="00B96EB6"/>
    <w:rsid w:val="00B97FA0"/>
    <w:rsid w:val="00BA1214"/>
    <w:rsid w:val="00BA172C"/>
    <w:rsid w:val="00BA329F"/>
    <w:rsid w:val="00BA3958"/>
    <w:rsid w:val="00BA3BC8"/>
    <w:rsid w:val="00BA49E9"/>
    <w:rsid w:val="00BA57B8"/>
    <w:rsid w:val="00BA6270"/>
    <w:rsid w:val="00BA65F6"/>
    <w:rsid w:val="00BA6EC1"/>
    <w:rsid w:val="00BA7116"/>
    <w:rsid w:val="00BA7B4C"/>
    <w:rsid w:val="00BB1046"/>
    <w:rsid w:val="00BB4E12"/>
    <w:rsid w:val="00BB6DB7"/>
    <w:rsid w:val="00BB738E"/>
    <w:rsid w:val="00BB76D5"/>
    <w:rsid w:val="00BB780A"/>
    <w:rsid w:val="00BC0589"/>
    <w:rsid w:val="00BC2D94"/>
    <w:rsid w:val="00BC5763"/>
    <w:rsid w:val="00BC62BE"/>
    <w:rsid w:val="00BC63CD"/>
    <w:rsid w:val="00BC6E08"/>
    <w:rsid w:val="00BC7CAD"/>
    <w:rsid w:val="00BD0C38"/>
    <w:rsid w:val="00BD0FEC"/>
    <w:rsid w:val="00BD1EC3"/>
    <w:rsid w:val="00BD2D66"/>
    <w:rsid w:val="00BD3009"/>
    <w:rsid w:val="00BD3263"/>
    <w:rsid w:val="00BD33AA"/>
    <w:rsid w:val="00BD4279"/>
    <w:rsid w:val="00BD6ACD"/>
    <w:rsid w:val="00BD6C93"/>
    <w:rsid w:val="00BD748F"/>
    <w:rsid w:val="00BE0A05"/>
    <w:rsid w:val="00BE2C03"/>
    <w:rsid w:val="00BE4901"/>
    <w:rsid w:val="00BE4BD6"/>
    <w:rsid w:val="00BE4C4C"/>
    <w:rsid w:val="00BE639A"/>
    <w:rsid w:val="00BE6B0E"/>
    <w:rsid w:val="00BF00C0"/>
    <w:rsid w:val="00BF15EB"/>
    <w:rsid w:val="00BF1EB5"/>
    <w:rsid w:val="00BF1F69"/>
    <w:rsid w:val="00BF2555"/>
    <w:rsid w:val="00BF3255"/>
    <w:rsid w:val="00BF7972"/>
    <w:rsid w:val="00C00279"/>
    <w:rsid w:val="00C02096"/>
    <w:rsid w:val="00C032EA"/>
    <w:rsid w:val="00C03395"/>
    <w:rsid w:val="00C0532A"/>
    <w:rsid w:val="00C05ED1"/>
    <w:rsid w:val="00C06E90"/>
    <w:rsid w:val="00C105FD"/>
    <w:rsid w:val="00C107D1"/>
    <w:rsid w:val="00C11874"/>
    <w:rsid w:val="00C11F88"/>
    <w:rsid w:val="00C12108"/>
    <w:rsid w:val="00C12C61"/>
    <w:rsid w:val="00C12ECF"/>
    <w:rsid w:val="00C13970"/>
    <w:rsid w:val="00C149E2"/>
    <w:rsid w:val="00C14D8E"/>
    <w:rsid w:val="00C15E9A"/>
    <w:rsid w:val="00C169E6"/>
    <w:rsid w:val="00C17C15"/>
    <w:rsid w:val="00C2058B"/>
    <w:rsid w:val="00C23018"/>
    <w:rsid w:val="00C25E30"/>
    <w:rsid w:val="00C26B62"/>
    <w:rsid w:val="00C279E4"/>
    <w:rsid w:val="00C30921"/>
    <w:rsid w:val="00C30EC6"/>
    <w:rsid w:val="00C315D2"/>
    <w:rsid w:val="00C32325"/>
    <w:rsid w:val="00C32397"/>
    <w:rsid w:val="00C32C8E"/>
    <w:rsid w:val="00C32F99"/>
    <w:rsid w:val="00C34D85"/>
    <w:rsid w:val="00C35CDA"/>
    <w:rsid w:val="00C35F72"/>
    <w:rsid w:val="00C4086E"/>
    <w:rsid w:val="00C42E4F"/>
    <w:rsid w:val="00C436EA"/>
    <w:rsid w:val="00C451FF"/>
    <w:rsid w:val="00C45649"/>
    <w:rsid w:val="00C462AF"/>
    <w:rsid w:val="00C46312"/>
    <w:rsid w:val="00C5156A"/>
    <w:rsid w:val="00C54443"/>
    <w:rsid w:val="00C54D0B"/>
    <w:rsid w:val="00C55E76"/>
    <w:rsid w:val="00C57826"/>
    <w:rsid w:val="00C57AA0"/>
    <w:rsid w:val="00C603AB"/>
    <w:rsid w:val="00C60F83"/>
    <w:rsid w:val="00C61C95"/>
    <w:rsid w:val="00C61E31"/>
    <w:rsid w:val="00C64BE8"/>
    <w:rsid w:val="00C64CD0"/>
    <w:rsid w:val="00C65511"/>
    <w:rsid w:val="00C668BF"/>
    <w:rsid w:val="00C67F9C"/>
    <w:rsid w:val="00C70B82"/>
    <w:rsid w:val="00C70C59"/>
    <w:rsid w:val="00C72670"/>
    <w:rsid w:val="00C730D8"/>
    <w:rsid w:val="00C76373"/>
    <w:rsid w:val="00C77521"/>
    <w:rsid w:val="00C7766C"/>
    <w:rsid w:val="00C806F2"/>
    <w:rsid w:val="00C81F17"/>
    <w:rsid w:val="00C84685"/>
    <w:rsid w:val="00C84DEA"/>
    <w:rsid w:val="00C853B6"/>
    <w:rsid w:val="00C873D5"/>
    <w:rsid w:val="00C93C1E"/>
    <w:rsid w:val="00C96416"/>
    <w:rsid w:val="00CA04E9"/>
    <w:rsid w:val="00CA0597"/>
    <w:rsid w:val="00CA19AE"/>
    <w:rsid w:val="00CA1C10"/>
    <w:rsid w:val="00CA3669"/>
    <w:rsid w:val="00CA38C7"/>
    <w:rsid w:val="00CA4800"/>
    <w:rsid w:val="00CA5315"/>
    <w:rsid w:val="00CA752A"/>
    <w:rsid w:val="00CA783E"/>
    <w:rsid w:val="00CA7AEA"/>
    <w:rsid w:val="00CA7C6F"/>
    <w:rsid w:val="00CA7D0D"/>
    <w:rsid w:val="00CB201D"/>
    <w:rsid w:val="00CB2CD5"/>
    <w:rsid w:val="00CB57B5"/>
    <w:rsid w:val="00CC065B"/>
    <w:rsid w:val="00CC116C"/>
    <w:rsid w:val="00CC34C0"/>
    <w:rsid w:val="00CC39F4"/>
    <w:rsid w:val="00CC488E"/>
    <w:rsid w:val="00CC52AC"/>
    <w:rsid w:val="00CC550D"/>
    <w:rsid w:val="00CC7833"/>
    <w:rsid w:val="00CC7B70"/>
    <w:rsid w:val="00CD0642"/>
    <w:rsid w:val="00CD0B6F"/>
    <w:rsid w:val="00CD0EB1"/>
    <w:rsid w:val="00CD155C"/>
    <w:rsid w:val="00CD1A80"/>
    <w:rsid w:val="00CD1B38"/>
    <w:rsid w:val="00CD1F1E"/>
    <w:rsid w:val="00CD3090"/>
    <w:rsid w:val="00CD386E"/>
    <w:rsid w:val="00CD3BC4"/>
    <w:rsid w:val="00CD3CC8"/>
    <w:rsid w:val="00CD47C8"/>
    <w:rsid w:val="00CD4E76"/>
    <w:rsid w:val="00CD5777"/>
    <w:rsid w:val="00CD7A70"/>
    <w:rsid w:val="00CD7B74"/>
    <w:rsid w:val="00CE107A"/>
    <w:rsid w:val="00CE2978"/>
    <w:rsid w:val="00CE2E81"/>
    <w:rsid w:val="00CE36F9"/>
    <w:rsid w:val="00CE4584"/>
    <w:rsid w:val="00CE52F0"/>
    <w:rsid w:val="00CE5D26"/>
    <w:rsid w:val="00CE7792"/>
    <w:rsid w:val="00CE7ED1"/>
    <w:rsid w:val="00CF09D7"/>
    <w:rsid w:val="00CF138F"/>
    <w:rsid w:val="00CF1AB2"/>
    <w:rsid w:val="00CF26F0"/>
    <w:rsid w:val="00CF2F4C"/>
    <w:rsid w:val="00CF6BF2"/>
    <w:rsid w:val="00CF78BC"/>
    <w:rsid w:val="00D00F88"/>
    <w:rsid w:val="00D015A6"/>
    <w:rsid w:val="00D03192"/>
    <w:rsid w:val="00D07B6E"/>
    <w:rsid w:val="00D108B3"/>
    <w:rsid w:val="00D112F2"/>
    <w:rsid w:val="00D13B86"/>
    <w:rsid w:val="00D14D1A"/>
    <w:rsid w:val="00D156AA"/>
    <w:rsid w:val="00D21677"/>
    <w:rsid w:val="00D21897"/>
    <w:rsid w:val="00D21DD4"/>
    <w:rsid w:val="00D2216F"/>
    <w:rsid w:val="00D2439F"/>
    <w:rsid w:val="00D27351"/>
    <w:rsid w:val="00D27373"/>
    <w:rsid w:val="00D304D5"/>
    <w:rsid w:val="00D3136A"/>
    <w:rsid w:val="00D31DC6"/>
    <w:rsid w:val="00D32485"/>
    <w:rsid w:val="00D3253B"/>
    <w:rsid w:val="00D3492B"/>
    <w:rsid w:val="00D34B4A"/>
    <w:rsid w:val="00D353AF"/>
    <w:rsid w:val="00D35974"/>
    <w:rsid w:val="00D4048F"/>
    <w:rsid w:val="00D41374"/>
    <w:rsid w:val="00D436E2"/>
    <w:rsid w:val="00D43D94"/>
    <w:rsid w:val="00D44B22"/>
    <w:rsid w:val="00D44B76"/>
    <w:rsid w:val="00D44FC5"/>
    <w:rsid w:val="00D45811"/>
    <w:rsid w:val="00D45980"/>
    <w:rsid w:val="00D4689D"/>
    <w:rsid w:val="00D508A9"/>
    <w:rsid w:val="00D51EC6"/>
    <w:rsid w:val="00D52F45"/>
    <w:rsid w:val="00D5402F"/>
    <w:rsid w:val="00D55858"/>
    <w:rsid w:val="00D55FDD"/>
    <w:rsid w:val="00D56657"/>
    <w:rsid w:val="00D56DFE"/>
    <w:rsid w:val="00D57096"/>
    <w:rsid w:val="00D6011C"/>
    <w:rsid w:val="00D60D84"/>
    <w:rsid w:val="00D6123A"/>
    <w:rsid w:val="00D61E71"/>
    <w:rsid w:val="00D620C0"/>
    <w:rsid w:val="00D6235A"/>
    <w:rsid w:val="00D62AB5"/>
    <w:rsid w:val="00D64038"/>
    <w:rsid w:val="00D645F9"/>
    <w:rsid w:val="00D66D20"/>
    <w:rsid w:val="00D7090E"/>
    <w:rsid w:val="00D70E0D"/>
    <w:rsid w:val="00D716BB"/>
    <w:rsid w:val="00D71F29"/>
    <w:rsid w:val="00D73D07"/>
    <w:rsid w:val="00D77001"/>
    <w:rsid w:val="00D77A60"/>
    <w:rsid w:val="00D808ED"/>
    <w:rsid w:val="00D81475"/>
    <w:rsid w:val="00D831D9"/>
    <w:rsid w:val="00D84765"/>
    <w:rsid w:val="00D8530C"/>
    <w:rsid w:val="00D859F0"/>
    <w:rsid w:val="00D90BFE"/>
    <w:rsid w:val="00D92043"/>
    <w:rsid w:val="00D94A0E"/>
    <w:rsid w:val="00D9504C"/>
    <w:rsid w:val="00DA1A74"/>
    <w:rsid w:val="00DA1B93"/>
    <w:rsid w:val="00DA2D33"/>
    <w:rsid w:val="00DA424D"/>
    <w:rsid w:val="00DA473C"/>
    <w:rsid w:val="00DA6584"/>
    <w:rsid w:val="00DB0E04"/>
    <w:rsid w:val="00DB54FF"/>
    <w:rsid w:val="00DB5E44"/>
    <w:rsid w:val="00DB6777"/>
    <w:rsid w:val="00DB6BBB"/>
    <w:rsid w:val="00DB71F8"/>
    <w:rsid w:val="00DC08BB"/>
    <w:rsid w:val="00DC2D0B"/>
    <w:rsid w:val="00DC40B3"/>
    <w:rsid w:val="00DC58D3"/>
    <w:rsid w:val="00DC5CBF"/>
    <w:rsid w:val="00DC66C6"/>
    <w:rsid w:val="00DC7589"/>
    <w:rsid w:val="00DD4192"/>
    <w:rsid w:val="00DD7AB1"/>
    <w:rsid w:val="00DE07B4"/>
    <w:rsid w:val="00DE08F1"/>
    <w:rsid w:val="00DE13AE"/>
    <w:rsid w:val="00DE1643"/>
    <w:rsid w:val="00DE198B"/>
    <w:rsid w:val="00DE200B"/>
    <w:rsid w:val="00DE2197"/>
    <w:rsid w:val="00DE317A"/>
    <w:rsid w:val="00DE410A"/>
    <w:rsid w:val="00DE482B"/>
    <w:rsid w:val="00DE4A72"/>
    <w:rsid w:val="00DE4E86"/>
    <w:rsid w:val="00DE5AF5"/>
    <w:rsid w:val="00DF0292"/>
    <w:rsid w:val="00DF09D6"/>
    <w:rsid w:val="00DF614A"/>
    <w:rsid w:val="00DF7945"/>
    <w:rsid w:val="00E010E7"/>
    <w:rsid w:val="00E01157"/>
    <w:rsid w:val="00E024C6"/>
    <w:rsid w:val="00E03518"/>
    <w:rsid w:val="00E04376"/>
    <w:rsid w:val="00E04A10"/>
    <w:rsid w:val="00E0792E"/>
    <w:rsid w:val="00E103A7"/>
    <w:rsid w:val="00E133D9"/>
    <w:rsid w:val="00E14DF8"/>
    <w:rsid w:val="00E15D87"/>
    <w:rsid w:val="00E15E79"/>
    <w:rsid w:val="00E2100F"/>
    <w:rsid w:val="00E22A6C"/>
    <w:rsid w:val="00E22BCF"/>
    <w:rsid w:val="00E230E0"/>
    <w:rsid w:val="00E23B01"/>
    <w:rsid w:val="00E23B55"/>
    <w:rsid w:val="00E23F1E"/>
    <w:rsid w:val="00E23F6D"/>
    <w:rsid w:val="00E241A9"/>
    <w:rsid w:val="00E2476C"/>
    <w:rsid w:val="00E24AF7"/>
    <w:rsid w:val="00E2503C"/>
    <w:rsid w:val="00E26CA0"/>
    <w:rsid w:val="00E27393"/>
    <w:rsid w:val="00E30B5B"/>
    <w:rsid w:val="00E3183A"/>
    <w:rsid w:val="00E3306A"/>
    <w:rsid w:val="00E347F0"/>
    <w:rsid w:val="00E36A10"/>
    <w:rsid w:val="00E37F34"/>
    <w:rsid w:val="00E40BEB"/>
    <w:rsid w:val="00E4440F"/>
    <w:rsid w:val="00E447E3"/>
    <w:rsid w:val="00E45254"/>
    <w:rsid w:val="00E454B8"/>
    <w:rsid w:val="00E479A2"/>
    <w:rsid w:val="00E524F6"/>
    <w:rsid w:val="00E5459A"/>
    <w:rsid w:val="00E55154"/>
    <w:rsid w:val="00E55B20"/>
    <w:rsid w:val="00E57154"/>
    <w:rsid w:val="00E600E8"/>
    <w:rsid w:val="00E60AF1"/>
    <w:rsid w:val="00E628C2"/>
    <w:rsid w:val="00E645D6"/>
    <w:rsid w:val="00E65370"/>
    <w:rsid w:val="00E65B97"/>
    <w:rsid w:val="00E67012"/>
    <w:rsid w:val="00E70198"/>
    <w:rsid w:val="00E70ED3"/>
    <w:rsid w:val="00E71FBB"/>
    <w:rsid w:val="00E72E98"/>
    <w:rsid w:val="00E72FF3"/>
    <w:rsid w:val="00E751B7"/>
    <w:rsid w:val="00E754D1"/>
    <w:rsid w:val="00E76946"/>
    <w:rsid w:val="00E769C3"/>
    <w:rsid w:val="00E80721"/>
    <w:rsid w:val="00E809DE"/>
    <w:rsid w:val="00E81016"/>
    <w:rsid w:val="00E827D9"/>
    <w:rsid w:val="00E830CF"/>
    <w:rsid w:val="00E855C5"/>
    <w:rsid w:val="00E8578F"/>
    <w:rsid w:val="00E85A47"/>
    <w:rsid w:val="00E87513"/>
    <w:rsid w:val="00E87679"/>
    <w:rsid w:val="00E87FB5"/>
    <w:rsid w:val="00E91FF5"/>
    <w:rsid w:val="00E94794"/>
    <w:rsid w:val="00E94AB1"/>
    <w:rsid w:val="00EA124B"/>
    <w:rsid w:val="00EA263A"/>
    <w:rsid w:val="00EA2F29"/>
    <w:rsid w:val="00EA440C"/>
    <w:rsid w:val="00EA58CD"/>
    <w:rsid w:val="00EA59B8"/>
    <w:rsid w:val="00EA6164"/>
    <w:rsid w:val="00EA6BA8"/>
    <w:rsid w:val="00EB2BF9"/>
    <w:rsid w:val="00EB2C47"/>
    <w:rsid w:val="00EB2F77"/>
    <w:rsid w:val="00EB3E65"/>
    <w:rsid w:val="00EB48C4"/>
    <w:rsid w:val="00EB5902"/>
    <w:rsid w:val="00EC0A5F"/>
    <w:rsid w:val="00EC1FFE"/>
    <w:rsid w:val="00EC2693"/>
    <w:rsid w:val="00EC38F3"/>
    <w:rsid w:val="00EC444D"/>
    <w:rsid w:val="00EC455E"/>
    <w:rsid w:val="00EC4CEA"/>
    <w:rsid w:val="00EC62DC"/>
    <w:rsid w:val="00EC6622"/>
    <w:rsid w:val="00EC73C4"/>
    <w:rsid w:val="00ED0B33"/>
    <w:rsid w:val="00ED2A1F"/>
    <w:rsid w:val="00ED5650"/>
    <w:rsid w:val="00ED5819"/>
    <w:rsid w:val="00ED5F4C"/>
    <w:rsid w:val="00ED6D73"/>
    <w:rsid w:val="00ED7023"/>
    <w:rsid w:val="00ED72E6"/>
    <w:rsid w:val="00ED7698"/>
    <w:rsid w:val="00EE1EAB"/>
    <w:rsid w:val="00EE2F79"/>
    <w:rsid w:val="00EE32F0"/>
    <w:rsid w:val="00EE4B5F"/>
    <w:rsid w:val="00EE609B"/>
    <w:rsid w:val="00EE6C5F"/>
    <w:rsid w:val="00EE6D57"/>
    <w:rsid w:val="00EF008E"/>
    <w:rsid w:val="00EF012D"/>
    <w:rsid w:val="00EF26C5"/>
    <w:rsid w:val="00EF2806"/>
    <w:rsid w:val="00EF29C0"/>
    <w:rsid w:val="00EF313B"/>
    <w:rsid w:val="00EF34EC"/>
    <w:rsid w:val="00EF4034"/>
    <w:rsid w:val="00EF5958"/>
    <w:rsid w:val="00F02A23"/>
    <w:rsid w:val="00F02D65"/>
    <w:rsid w:val="00F03295"/>
    <w:rsid w:val="00F0353D"/>
    <w:rsid w:val="00F03942"/>
    <w:rsid w:val="00F03B78"/>
    <w:rsid w:val="00F0437B"/>
    <w:rsid w:val="00F04E3D"/>
    <w:rsid w:val="00F06D23"/>
    <w:rsid w:val="00F10246"/>
    <w:rsid w:val="00F10439"/>
    <w:rsid w:val="00F1091C"/>
    <w:rsid w:val="00F116A7"/>
    <w:rsid w:val="00F132D7"/>
    <w:rsid w:val="00F14956"/>
    <w:rsid w:val="00F14E5F"/>
    <w:rsid w:val="00F15880"/>
    <w:rsid w:val="00F16F4A"/>
    <w:rsid w:val="00F20151"/>
    <w:rsid w:val="00F2043E"/>
    <w:rsid w:val="00F21071"/>
    <w:rsid w:val="00F21507"/>
    <w:rsid w:val="00F21885"/>
    <w:rsid w:val="00F22105"/>
    <w:rsid w:val="00F22849"/>
    <w:rsid w:val="00F22C51"/>
    <w:rsid w:val="00F233FE"/>
    <w:rsid w:val="00F23448"/>
    <w:rsid w:val="00F24D7E"/>
    <w:rsid w:val="00F24EC4"/>
    <w:rsid w:val="00F2542C"/>
    <w:rsid w:val="00F31667"/>
    <w:rsid w:val="00F3214B"/>
    <w:rsid w:val="00F330AF"/>
    <w:rsid w:val="00F33494"/>
    <w:rsid w:val="00F34C8A"/>
    <w:rsid w:val="00F35AE4"/>
    <w:rsid w:val="00F36808"/>
    <w:rsid w:val="00F36B03"/>
    <w:rsid w:val="00F37639"/>
    <w:rsid w:val="00F37B0C"/>
    <w:rsid w:val="00F40063"/>
    <w:rsid w:val="00F4133C"/>
    <w:rsid w:val="00F4223F"/>
    <w:rsid w:val="00F44519"/>
    <w:rsid w:val="00F45839"/>
    <w:rsid w:val="00F46018"/>
    <w:rsid w:val="00F46323"/>
    <w:rsid w:val="00F470DE"/>
    <w:rsid w:val="00F472F8"/>
    <w:rsid w:val="00F479CB"/>
    <w:rsid w:val="00F5064C"/>
    <w:rsid w:val="00F50A87"/>
    <w:rsid w:val="00F514E0"/>
    <w:rsid w:val="00F535D9"/>
    <w:rsid w:val="00F55231"/>
    <w:rsid w:val="00F557B4"/>
    <w:rsid w:val="00F55900"/>
    <w:rsid w:val="00F55DEE"/>
    <w:rsid w:val="00F565EB"/>
    <w:rsid w:val="00F57EFE"/>
    <w:rsid w:val="00F67199"/>
    <w:rsid w:val="00F7022B"/>
    <w:rsid w:val="00F715AD"/>
    <w:rsid w:val="00F724FC"/>
    <w:rsid w:val="00F73021"/>
    <w:rsid w:val="00F73E01"/>
    <w:rsid w:val="00F751B1"/>
    <w:rsid w:val="00F77753"/>
    <w:rsid w:val="00F80085"/>
    <w:rsid w:val="00F80C39"/>
    <w:rsid w:val="00F80FC8"/>
    <w:rsid w:val="00F81118"/>
    <w:rsid w:val="00F813CF"/>
    <w:rsid w:val="00F824BC"/>
    <w:rsid w:val="00F825F9"/>
    <w:rsid w:val="00F8332B"/>
    <w:rsid w:val="00F8382C"/>
    <w:rsid w:val="00F83AB9"/>
    <w:rsid w:val="00F841D7"/>
    <w:rsid w:val="00F84653"/>
    <w:rsid w:val="00F8742F"/>
    <w:rsid w:val="00F87A4C"/>
    <w:rsid w:val="00F91882"/>
    <w:rsid w:val="00F921A2"/>
    <w:rsid w:val="00F93FF5"/>
    <w:rsid w:val="00F94F4A"/>
    <w:rsid w:val="00F95233"/>
    <w:rsid w:val="00F954DA"/>
    <w:rsid w:val="00F960CA"/>
    <w:rsid w:val="00F97CAB"/>
    <w:rsid w:val="00FA1340"/>
    <w:rsid w:val="00FA1F41"/>
    <w:rsid w:val="00FA2BF8"/>
    <w:rsid w:val="00FA40B2"/>
    <w:rsid w:val="00FA7C8F"/>
    <w:rsid w:val="00FB0435"/>
    <w:rsid w:val="00FB0D78"/>
    <w:rsid w:val="00FB208C"/>
    <w:rsid w:val="00FB2954"/>
    <w:rsid w:val="00FB2DCC"/>
    <w:rsid w:val="00FB4185"/>
    <w:rsid w:val="00FB6589"/>
    <w:rsid w:val="00FC1B50"/>
    <w:rsid w:val="00FC48FA"/>
    <w:rsid w:val="00FD181B"/>
    <w:rsid w:val="00FD1D4B"/>
    <w:rsid w:val="00FD38DA"/>
    <w:rsid w:val="00FD4C3D"/>
    <w:rsid w:val="00FD5CF9"/>
    <w:rsid w:val="00FD6399"/>
    <w:rsid w:val="00FD7526"/>
    <w:rsid w:val="00FD7860"/>
    <w:rsid w:val="00FD7967"/>
    <w:rsid w:val="00FD7A6A"/>
    <w:rsid w:val="00FE032B"/>
    <w:rsid w:val="00FE08FB"/>
    <w:rsid w:val="00FE0E65"/>
    <w:rsid w:val="00FE50D3"/>
    <w:rsid w:val="00FE6447"/>
    <w:rsid w:val="00FE6A9B"/>
    <w:rsid w:val="00FF0838"/>
    <w:rsid w:val="00FF0E3A"/>
    <w:rsid w:val="00FF3163"/>
    <w:rsid w:val="00FF3474"/>
    <w:rsid w:val="00FF3EAA"/>
    <w:rsid w:val="00FF426A"/>
    <w:rsid w:val="00FF46AB"/>
    <w:rsid w:val="00FF5065"/>
    <w:rsid w:val="00FF542F"/>
    <w:rsid w:val="00FF5960"/>
    <w:rsid w:val="00FF6CBF"/>
    <w:rsid w:val="00FF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458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CE458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5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45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E458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E45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CE458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C2EED"/>
    <w:pPr>
      <w:ind w:left="720"/>
      <w:contextualSpacing/>
    </w:pPr>
  </w:style>
  <w:style w:type="paragraph" w:customStyle="1" w:styleId="ConsPlusNormal">
    <w:name w:val="ConsPlusNormal"/>
    <w:next w:val="a"/>
    <w:rsid w:val="00D620C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458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CE458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5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45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E458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E45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CE458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C2EED"/>
    <w:pPr>
      <w:ind w:left="720"/>
      <w:contextualSpacing/>
    </w:pPr>
  </w:style>
  <w:style w:type="paragraph" w:customStyle="1" w:styleId="ConsPlusNormal">
    <w:name w:val="ConsPlusNormal"/>
    <w:next w:val="a"/>
    <w:rsid w:val="00D620C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szn23@samt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Иванова Е В</cp:lastModifiedBy>
  <cp:revision>3</cp:revision>
  <cp:lastPrinted>2014-12-04T06:47:00Z</cp:lastPrinted>
  <dcterms:created xsi:type="dcterms:W3CDTF">2014-12-24T05:29:00Z</dcterms:created>
  <dcterms:modified xsi:type="dcterms:W3CDTF">2014-12-24T05:31:00Z</dcterms:modified>
</cp:coreProperties>
</file>