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3714D8" w:rsidTr="003714D8">
        <w:trPr>
          <w:trHeight w:val="785"/>
        </w:trPr>
        <w:tc>
          <w:tcPr>
            <w:tcW w:w="4518" w:type="dxa"/>
            <w:vMerge w:val="restart"/>
          </w:tcPr>
          <w:p w:rsidR="003714D8" w:rsidRDefault="003714D8">
            <w:pPr>
              <w:ind w:right="-90"/>
              <w:jc w:val="center"/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5C65A204" wp14:editId="5AD6401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3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Black" w:hAnsi="Arial Black"/>
                <w:bCs/>
                <w:spacing w:val="40"/>
                <w:sz w:val="28"/>
                <w:szCs w:val="28"/>
              </w:rPr>
              <w:t>АДМИНИСТРАЦИЯ</w:t>
            </w:r>
          </w:p>
          <w:p w:rsidR="003714D8" w:rsidRDefault="003714D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Cs/>
                <w:spacing w:val="-5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Cs/>
              </w:rPr>
              <w:t xml:space="preserve">                             Самарской области</w:t>
            </w:r>
          </w:p>
          <w:p w:rsidR="003714D8" w:rsidRDefault="003714D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Cs/>
                <w:spacing w:val="20"/>
                <w:sz w:val="32"/>
                <w:szCs w:val="32"/>
              </w:rPr>
              <w:t>ПОСТАНОВЛЕНИЕ</w:t>
            </w:r>
          </w:p>
          <w:p w:rsidR="003714D8" w:rsidRPr="00DF6A28" w:rsidRDefault="00DF6A2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</w:t>
            </w:r>
            <w:r w:rsidRPr="00DF6A28">
              <w:rPr>
                <w:sz w:val="24"/>
                <w:szCs w:val="24"/>
              </w:rPr>
              <w:t>27.11.2014</w:t>
            </w:r>
            <w:r w:rsidR="003714D8" w:rsidRPr="00DF6A28">
              <w:rPr>
                <w:sz w:val="24"/>
                <w:szCs w:val="24"/>
              </w:rPr>
              <w:t xml:space="preserve"> № </w:t>
            </w:r>
            <w:r w:rsidRPr="00DF6A28">
              <w:rPr>
                <w:sz w:val="24"/>
                <w:szCs w:val="24"/>
              </w:rPr>
              <w:t>1066</w:t>
            </w:r>
          </w:p>
          <w:p w:rsidR="003714D8" w:rsidRDefault="003714D8">
            <w:pPr>
              <w:shd w:val="clear" w:color="auto" w:fill="FFFFFF"/>
              <w:jc w:val="center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205572F" wp14:editId="7BCAFB14">
                      <wp:simplePos x="0" y="0"/>
                      <wp:positionH relativeFrom="column">
                        <wp:posOffset>2788920</wp:posOffset>
                      </wp:positionH>
                      <wp:positionV relativeFrom="paragraph">
                        <wp:posOffset>343535</wp:posOffset>
                      </wp:positionV>
                      <wp:extent cx="110490" cy="111125"/>
                      <wp:effectExtent l="7620" t="10160" r="5715" b="12065"/>
                      <wp:wrapNone/>
                      <wp:docPr id="10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1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" o:spid="_x0000_s1026" style="position:absolute;margin-left:219.6pt;margin-top:27.0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20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Vw0cIAAADbAAAADwAAAGRycy9kb3ducmV2LnhtbERP32vCMBB+H/g/hBN8m2k3Ea1GGWMD&#10;kYHoFHw8mrOpNpfSxFr/+0UQ9nYf38+bLztbiZYaXzpWkA4TEMS50yUXCva/368TED4ga6wck4I7&#10;eVguei9zzLS78ZbaXShEDGGfoQITQp1J6XNDFv3Q1cSRO7nGYoiwKaRu8BbDbSXfkmQsLZYcGwzW&#10;9Gkov+yuVsFP223TzWb/bo5fo8P67CuaTA9KDfrdxwxEoC78i5/ulY7zU3j8Eg+Qi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XVw0cIAAADbAAAADwAAAAAAAAAAAAAA&#10;AAChAgAAZHJzL2Rvd25yZXYueG1sUEsFBgAAAAAEAAQA+QAAAJADAAAAAA==&#10;" strokeweight=".6pt"/>
                      <v:shape id="AutoShape 21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1EE76D8" wp14:editId="2C9D9286">
                      <wp:simplePos x="0" y="0"/>
                      <wp:positionH relativeFrom="column">
                        <wp:posOffset>-103505</wp:posOffset>
                      </wp:positionH>
                      <wp:positionV relativeFrom="paragraph">
                        <wp:posOffset>232410</wp:posOffset>
                      </wp:positionV>
                      <wp:extent cx="110490" cy="111125"/>
                      <wp:effectExtent l="10160" t="13970" r="12065" b="8890"/>
                      <wp:wrapNone/>
                      <wp:docPr id="7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8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-8.15pt;margin-top:18.3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">
                      <v:shape id="AutoShape 17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tZpMAAAADaAAAADwAAAGRycy9kb3ducmV2LnhtbERPTYvCMBC9C/6HMII3TdVFtGsUEQUR&#10;QXQVPA7NbNPdZlKaWLv/3hyEPT7e92LV2lI0VPvCsYLRMAFBnDldcK7g+rUbzED4gKyxdEwK/sjD&#10;atntLDDV7slnai4hFzGEfYoKTAhVKqXPDFn0Q1cRR+7b1RZDhHUudY3PGG5LOU6SqbRYcGwwWNHG&#10;UPZ7eVgFx6Y9j06n68Tctx+3w48vaTa/KdXvtetPEIHa8C9+u/daQdwar8QbIJ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OrWaTAAAAA2gAAAA8AAAAAAAAAAAAAAAAA&#10;oQIAAGRycy9kb3ducmV2LnhtbFBLBQYAAAAABAAEAPkAAACOAwAAAAA=&#10;" strokeweight=".6pt"/>
                      <v:shape id="AutoShape 18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spacing w:val="-3"/>
              </w:rPr>
              <w:t>г. Похвистнево</w:t>
            </w:r>
          </w:p>
          <w:p w:rsidR="003714D8" w:rsidRDefault="003714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Об утверждении</w:t>
            </w:r>
          </w:p>
          <w:p w:rsidR="003714D8" w:rsidRDefault="003714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административного </w:t>
            </w:r>
          </w:p>
          <w:p w:rsidR="003714D8" w:rsidRDefault="003714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регламента предоставления </w:t>
            </w:r>
          </w:p>
          <w:p w:rsidR="003714D8" w:rsidRDefault="003714D8" w:rsidP="003714D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</w:t>
            </w:r>
          </w:p>
          <w:p w:rsidR="003714D8" w:rsidRDefault="003714D8" w:rsidP="003714D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«Предоставление  сведений об</w:t>
            </w:r>
          </w:p>
          <w:p w:rsidR="003714D8" w:rsidRDefault="003714D8" w:rsidP="003714D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объектах недвижимого имущества, содержащихся в реестре имущества муниципального района </w:t>
            </w:r>
          </w:p>
          <w:p w:rsidR="003714D8" w:rsidRDefault="003714D8" w:rsidP="003714D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Похвистнев</w:t>
            </w:r>
            <w:r w:rsidR="00FE5683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кий Самарской </w:t>
            </w:r>
          </w:p>
          <w:p w:rsidR="003714D8" w:rsidRDefault="003714D8" w:rsidP="003714D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области» </w:t>
            </w:r>
          </w:p>
          <w:p w:rsidR="003714D8" w:rsidRDefault="003714D8">
            <w:pPr>
              <w:spacing w:before="276"/>
              <w:ind w:left="185" w:right="-1"/>
              <w:jc w:val="both"/>
            </w:pPr>
          </w:p>
        </w:tc>
      </w:tr>
      <w:tr w:rsidR="003714D8" w:rsidTr="003714D8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3714D8" w:rsidRDefault="003714D8">
            <w:pPr>
              <w:spacing w:after="0" w:line="240" w:lineRule="auto"/>
            </w:pPr>
          </w:p>
        </w:tc>
      </w:tr>
    </w:tbl>
    <w:p w:rsidR="003714D8" w:rsidRDefault="003714D8" w:rsidP="003714D8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№ 210-ФЗ от 27.07.2010 «Об организации предоставления государственных и муниципальных услуг», руководствуясь Уставом района, Администрация муниципального района Похвистневский Самарской области</w:t>
      </w:r>
    </w:p>
    <w:p w:rsidR="003714D8" w:rsidRDefault="003714D8" w:rsidP="003714D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714D8" w:rsidRDefault="003714D8" w:rsidP="003714D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3714D8" w:rsidRDefault="003714D8" w:rsidP="003714D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14D8" w:rsidRDefault="003714D8" w:rsidP="003714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прилагаемый административный регламент предоставления муниципальной услуги «Предоставление сведений об объектах недвижимого имущества, содержащихся в реестре имущества муниципального района Похвистневский Самарской области».</w:t>
      </w:r>
    </w:p>
    <w:p w:rsidR="003714D8" w:rsidRDefault="003714D8" w:rsidP="003714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 силу Постановление Администрации муниципального района Похвистневский Самарской области от 28.12.2012                № 1018 «Об утверждении административного регламента предоставления муниципальной услуги «Выдача выписок из реестра муниципальной собственности муниципального района Похвистневский Самарской области».</w:t>
      </w:r>
    </w:p>
    <w:p w:rsidR="003714D8" w:rsidRDefault="003714D8" w:rsidP="003714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Опубликовать настоящее Постановление в газете «Похвистневский вестник» и разместить на официальном сайте Администрации района в сети Интернет.</w:t>
      </w:r>
    </w:p>
    <w:p w:rsidR="003714D8" w:rsidRDefault="003714D8" w:rsidP="003714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Постановление вступает в силу со дня его официального опубликования.</w:t>
      </w:r>
    </w:p>
    <w:p w:rsidR="003714D8" w:rsidRDefault="003714D8" w:rsidP="003714D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Контроль за исполнением настоящего постановления возложить на заместителя Главы района по экономике и финансам Мамышева М.К.</w:t>
      </w:r>
    </w:p>
    <w:p w:rsidR="003714D8" w:rsidRDefault="003714D8" w:rsidP="003714D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3714D8" w:rsidRDefault="003714D8" w:rsidP="003714D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3714D8" w:rsidRDefault="003714D8" w:rsidP="003714D8">
      <w:pPr>
        <w:pStyle w:val="a4"/>
        <w:spacing w:line="240" w:lineRule="auto"/>
        <w:ind w:firstLine="0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      </w:t>
      </w:r>
      <w:r>
        <w:rPr>
          <w:b/>
          <w:szCs w:val="28"/>
        </w:rPr>
        <w:t>Глав</w:t>
      </w:r>
      <w:r>
        <w:rPr>
          <w:b/>
          <w:szCs w:val="28"/>
          <w:lang w:val="ru-RU"/>
        </w:rPr>
        <w:t>а района</w:t>
      </w:r>
      <w:r>
        <w:rPr>
          <w:b/>
          <w:szCs w:val="28"/>
        </w:rPr>
        <w:t xml:space="preserve">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</w:t>
      </w:r>
      <w:r>
        <w:rPr>
          <w:b/>
          <w:szCs w:val="28"/>
          <w:lang w:val="ru-RU"/>
        </w:rPr>
        <w:t xml:space="preserve">                    </w:t>
      </w:r>
      <w:r>
        <w:rPr>
          <w:b/>
          <w:szCs w:val="28"/>
        </w:rPr>
        <w:t xml:space="preserve">   </w:t>
      </w:r>
      <w:r>
        <w:rPr>
          <w:b/>
          <w:szCs w:val="28"/>
          <w:lang w:val="ru-RU"/>
        </w:rPr>
        <w:t>Ю.Ф. Рябов</w:t>
      </w:r>
    </w:p>
    <w:p w:rsidR="003714D8" w:rsidRDefault="003714D8" w:rsidP="003714D8">
      <w:pPr>
        <w:pStyle w:val="a4"/>
        <w:spacing w:line="240" w:lineRule="auto"/>
        <w:ind w:firstLine="0"/>
        <w:rPr>
          <w:b/>
          <w:szCs w:val="28"/>
        </w:rPr>
      </w:pPr>
    </w:p>
    <w:p w:rsidR="003714D8" w:rsidRDefault="003714D8" w:rsidP="003714D8">
      <w:pPr>
        <w:pStyle w:val="a4"/>
        <w:spacing w:line="240" w:lineRule="auto"/>
        <w:ind w:firstLine="0"/>
        <w:rPr>
          <w:b/>
          <w:szCs w:val="28"/>
        </w:rPr>
      </w:pPr>
    </w:p>
    <w:p w:rsidR="003714D8" w:rsidRDefault="003714D8" w:rsidP="003714D8">
      <w:pPr>
        <w:pStyle w:val="a4"/>
        <w:spacing w:line="240" w:lineRule="auto"/>
        <w:ind w:firstLine="0"/>
        <w:rPr>
          <w:b/>
          <w:szCs w:val="28"/>
        </w:rPr>
      </w:pPr>
    </w:p>
    <w:p w:rsidR="005C5243" w:rsidRDefault="005C5243"/>
    <w:sectPr w:rsidR="005C5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EC2"/>
    <w:rsid w:val="00044EC2"/>
    <w:rsid w:val="003714D8"/>
    <w:rsid w:val="005C5243"/>
    <w:rsid w:val="00DF6A28"/>
    <w:rsid w:val="00F159BF"/>
    <w:rsid w:val="00FE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4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Знак Знак"/>
    <w:basedOn w:val="a0"/>
    <w:link w:val="a4"/>
    <w:semiHidden/>
    <w:locked/>
    <w:rsid w:val="003714D8"/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paragraph" w:styleId="a4">
    <w:name w:val="Body Text Indent"/>
    <w:aliases w:val="Знак"/>
    <w:basedOn w:val="a"/>
    <w:link w:val="a3"/>
    <w:semiHidden/>
    <w:unhideWhenUsed/>
    <w:rsid w:val="003714D8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/>
      <w:sz w:val="28"/>
      <w:szCs w:val="24"/>
      <w:lang w:val="x-none" w:eastAsia="ar-SA"/>
    </w:rPr>
  </w:style>
  <w:style w:type="character" w:customStyle="1" w:styleId="1">
    <w:name w:val="Основной текст с отступом Знак1"/>
    <w:basedOn w:val="a0"/>
    <w:uiPriority w:val="99"/>
    <w:semiHidden/>
    <w:rsid w:val="003714D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4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Знак Знак"/>
    <w:basedOn w:val="a0"/>
    <w:link w:val="a4"/>
    <w:semiHidden/>
    <w:locked/>
    <w:rsid w:val="003714D8"/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paragraph" w:styleId="a4">
    <w:name w:val="Body Text Indent"/>
    <w:aliases w:val="Знак"/>
    <w:basedOn w:val="a"/>
    <w:link w:val="a3"/>
    <w:semiHidden/>
    <w:unhideWhenUsed/>
    <w:rsid w:val="003714D8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/>
      <w:sz w:val="28"/>
      <w:szCs w:val="24"/>
      <w:lang w:val="x-none" w:eastAsia="ar-SA"/>
    </w:rPr>
  </w:style>
  <w:style w:type="character" w:customStyle="1" w:styleId="1">
    <w:name w:val="Основной текст с отступом Знак1"/>
    <w:basedOn w:val="a0"/>
    <w:uiPriority w:val="99"/>
    <w:semiHidden/>
    <w:rsid w:val="003714D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Дуделякова О А</dc:creator>
  <cp:lastModifiedBy>Иванова Е В</cp:lastModifiedBy>
  <cp:revision>2</cp:revision>
  <cp:lastPrinted>2014-11-27T09:59:00Z</cp:lastPrinted>
  <dcterms:created xsi:type="dcterms:W3CDTF">2014-11-28T11:43:00Z</dcterms:created>
  <dcterms:modified xsi:type="dcterms:W3CDTF">2014-11-28T11:43:00Z</dcterms:modified>
</cp:coreProperties>
</file>