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01264F" w:rsidP="00D74172">
                  <w:pPr>
                    <w:spacing w:before="67"/>
                    <w:jc w:val="center"/>
                  </w:pPr>
                  <w:r>
                    <w:t>24.10.2014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01264F" w:rsidRDefault="0001264F" w:rsidP="00D74172">
                  <w:pPr>
                    <w:spacing w:before="67"/>
                    <w:jc w:val="center"/>
                  </w:pPr>
                  <w:r>
                    <w:t>887</w:t>
                  </w:r>
                  <w:bookmarkStart w:id="0" w:name="_GoBack"/>
                  <w:bookmarkEnd w:id="0"/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CA2482" w:rsidP="00751E8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Об утверждении муниципальной программы «</w:t>
            </w:r>
            <w:r w:rsidR="00751E8D">
              <w:rPr>
                <w:noProof/>
                <w:sz w:val="28"/>
                <w:szCs w:val="28"/>
              </w:rPr>
              <w:t>Развитие детских и молодежных организаций в</w:t>
            </w:r>
            <w:r>
              <w:rPr>
                <w:noProof/>
                <w:sz w:val="28"/>
                <w:szCs w:val="28"/>
              </w:rPr>
              <w:t xml:space="preserve"> муниципально</w:t>
            </w:r>
            <w:r w:rsidR="00751E8D">
              <w:rPr>
                <w:noProof/>
                <w:sz w:val="28"/>
                <w:szCs w:val="28"/>
              </w:rPr>
              <w:t>м</w:t>
            </w:r>
            <w:r>
              <w:rPr>
                <w:noProof/>
                <w:sz w:val="28"/>
                <w:szCs w:val="28"/>
              </w:rPr>
              <w:t xml:space="preserve"> район</w:t>
            </w:r>
            <w:r w:rsidR="00751E8D">
              <w:rPr>
                <w:noProof/>
                <w:sz w:val="28"/>
                <w:szCs w:val="28"/>
              </w:rPr>
              <w:t>е</w:t>
            </w:r>
            <w:r>
              <w:rPr>
                <w:noProof/>
                <w:sz w:val="28"/>
                <w:szCs w:val="28"/>
              </w:rPr>
              <w:t xml:space="preserve"> </w:t>
            </w:r>
            <w:r w:rsidR="00751E8D">
              <w:rPr>
                <w:noProof/>
                <w:sz w:val="28"/>
                <w:szCs w:val="28"/>
              </w:rPr>
              <w:t xml:space="preserve">Похвистневский </w:t>
            </w:r>
            <w:r w:rsidR="000E6E83">
              <w:rPr>
                <w:noProof/>
                <w:sz w:val="28"/>
                <w:szCs w:val="28"/>
              </w:rPr>
              <w:t>на 2015-2019</w:t>
            </w:r>
            <w:r>
              <w:rPr>
                <w:noProof/>
                <w:sz w:val="28"/>
                <w:szCs w:val="28"/>
              </w:rPr>
              <w:t xml:space="preserve"> гг.</w:t>
            </w:r>
            <w:r w:rsidR="00751E8D">
              <w:rPr>
                <w:noProof/>
                <w:sz w:val="28"/>
                <w:szCs w:val="28"/>
              </w:rPr>
              <w:t>»</w:t>
            </w:r>
          </w:p>
        </w:tc>
        <w:tc>
          <w:tcPr>
            <w:tcW w:w="238" w:type="dxa"/>
          </w:tcPr>
          <w:p w:rsidR="005C0725" w:rsidRPr="00400746" w:rsidRDefault="005C0725" w:rsidP="00400746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339E" w:rsidRPr="007F339E" w:rsidRDefault="007F339E" w:rsidP="00666694">
      <w:pPr>
        <w:ind w:firstLine="709"/>
        <w:contextualSpacing/>
        <w:jc w:val="both"/>
        <w:rPr>
          <w:sz w:val="28"/>
          <w:szCs w:val="28"/>
        </w:rPr>
      </w:pPr>
      <w:r w:rsidRPr="007F339E">
        <w:rPr>
          <w:sz w:val="28"/>
          <w:szCs w:val="28"/>
        </w:rPr>
        <w:t>Рассмотрев проект муниципальной программы в соответствии с  Конституци</w:t>
      </w:r>
      <w:r>
        <w:rPr>
          <w:sz w:val="28"/>
          <w:szCs w:val="28"/>
        </w:rPr>
        <w:t>ей</w:t>
      </w:r>
      <w:r w:rsidR="000E6E83">
        <w:rPr>
          <w:sz w:val="28"/>
          <w:szCs w:val="28"/>
        </w:rPr>
        <w:t xml:space="preserve"> Российской Федерации, </w:t>
      </w:r>
      <w:r w:rsidR="00A33ECA">
        <w:rPr>
          <w:sz w:val="28"/>
          <w:szCs w:val="28"/>
        </w:rPr>
        <w:t xml:space="preserve">Федеральным законом  от </w:t>
      </w:r>
      <w:r w:rsidR="000A39CF">
        <w:rPr>
          <w:sz w:val="28"/>
          <w:szCs w:val="28"/>
        </w:rPr>
        <w:t xml:space="preserve"> </w:t>
      </w:r>
      <w:r w:rsidR="00A33ECA">
        <w:rPr>
          <w:sz w:val="28"/>
          <w:szCs w:val="28"/>
        </w:rPr>
        <w:t xml:space="preserve">06.10.2003г. № 131-ФЗ «Об общих принципах организации местного самоуправления в Российской Федерации» </w:t>
      </w:r>
      <w:r w:rsidRPr="007F339E">
        <w:rPr>
          <w:sz w:val="28"/>
          <w:szCs w:val="28"/>
        </w:rPr>
        <w:t>и  Устав</w:t>
      </w:r>
      <w:r>
        <w:rPr>
          <w:sz w:val="28"/>
          <w:szCs w:val="28"/>
        </w:rPr>
        <w:t>ом</w:t>
      </w:r>
      <w:r w:rsidRPr="007F339E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5C0725" w:rsidRDefault="005C0725" w:rsidP="005C0725">
      <w:pPr>
        <w:ind w:firstLine="567"/>
        <w:jc w:val="center"/>
        <w:rPr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8D758C" w:rsidRDefault="007F339E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</w:t>
      </w:r>
      <w:r w:rsidR="00751E8D">
        <w:rPr>
          <w:noProof/>
          <w:sz w:val="28"/>
          <w:szCs w:val="28"/>
        </w:rPr>
        <w:t>Развитие детских и молодежных организаций в муниципальном районе Похвистневский на 2015-2019 гг.»</w:t>
      </w:r>
      <w:r>
        <w:rPr>
          <w:sz w:val="28"/>
          <w:szCs w:val="28"/>
        </w:rPr>
        <w:t xml:space="preserve"> </w:t>
      </w:r>
    </w:p>
    <w:p w:rsidR="00225796" w:rsidRPr="00751E8D" w:rsidRDefault="000E6E83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51E8D">
        <w:rPr>
          <w:sz w:val="28"/>
          <w:szCs w:val="28"/>
        </w:rPr>
        <w:t xml:space="preserve"> </w:t>
      </w:r>
      <w:r w:rsidR="007F339E" w:rsidRPr="00751E8D">
        <w:rPr>
          <w:sz w:val="28"/>
          <w:szCs w:val="28"/>
        </w:rPr>
        <w:t xml:space="preserve">Опубликовать </w:t>
      </w:r>
      <w:r w:rsidR="00666694" w:rsidRPr="00751E8D">
        <w:rPr>
          <w:sz w:val="28"/>
          <w:szCs w:val="28"/>
        </w:rPr>
        <w:t xml:space="preserve">настоящее Постановление </w:t>
      </w:r>
      <w:r w:rsidR="007F339E" w:rsidRPr="00751E8D">
        <w:rPr>
          <w:sz w:val="28"/>
          <w:szCs w:val="28"/>
        </w:rPr>
        <w:t xml:space="preserve"> </w:t>
      </w:r>
      <w:r w:rsidR="00225796" w:rsidRPr="00751E8D">
        <w:rPr>
          <w:sz w:val="28"/>
          <w:szCs w:val="28"/>
        </w:rPr>
        <w:t>в газете «Похвистневский вестник» и разместить на официальном сайте Администрации района в сети Интернет.</w:t>
      </w: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29328B">
        <w:rPr>
          <w:sz w:val="28"/>
          <w:szCs w:val="28"/>
        </w:rPr>
        <w:t>его Постановления возложить на п</w:t>
      </w:r>
      <w:r>
        <w:rPr>
          <w:sz w:val="28"/>
          <w:szCs w:val="28"/>
        </w:rPr>
        <w:t xml:space="preserve">ервого заместителя Главы района по социальным вопросам В.А. </w:t>
      </w:r>
      <w:proofErr w:type="spellStart"/>
      <w:r>
        <w:rPr>
          <w:sz w:val="28"/>
          <w:szCs w:val="28"/>
        </w:rPr>
        <w:t>Ятманкина</w:t>
      </w:r>
      <w:proofErr w:type="spellEnd"/>
      <w:r>
        <w:rPr>
          <w:sz w:val="28"/>
          <w:szCs w:val="28"/>
        </w:rPr>
        <w:t>.</w:t>
      </w:r>
    </w:p>
    <w:p w:rsidR="007F339E" w:rsidRPr="007F339E" w:rsidRDefault="0029328B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со дня </w:t>
      </w:r>
      <w:r w:rsidR="00225796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0E6E83">
        <w:rPr>
          <w:sz w:val="28"/>
          <w:szCs w:val="28"/>
        </w:rPr>
        <w:t>официального опубликования</w:t>
      </w:r>
      <w:r w:rsidR="00225796">
        <w:rPr>
          <w:sz w:val="28"/>
          <w:szCs w:val="28"/>
        </w:rPr>
        <w:t xml:space="preserve">. 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F4464E" w:rsidRDefault="00F4464E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D758C" w:rsidRDefault="00D74172" w:rsidP="0029328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p w:rsidR="008D758C" w:rsidRDefault="008D758C" w:rsidP="008D758C">
      <w:pPr>
        <w:jc w:val="both"/>
        <w:rPr>
          <w:sz w:val="28"/>
          <w:szCs w:val="28"/>
        </w:rPr>
      </w:pP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264F"/>
    <w:rsid w:val="0001424B"/>
    <w:rsid w:val="00026E5D"/>
    <w:rsid w:val="000A39CF"/>
    <w:rsid w:val="000E6E83"/>
    <w:rsid w:val="001110F5"/>
    <w:rsid w:val="00131094"/>
    <w:rsid w:val="0020402E"/>
    <w:rsid w:val="002142B6"/>
    <w:rsid w:val="00225796"/>
    <w:rsid w:val="00264167"/>
    <w:rsid w:val="0029328B"/>
    <w:rsid w:val="002F657F"/>
    <w:rsid w:val="00315C38"/>
    <w:rsid w:val="003A1C49"/>
    <w:rsid w:val="003F5411"/>
    <w:rsid w:val="00400746"/>
    <w:rsid w:val="0044783B"/>
    <w:rsid w:val="004767C9"/>
    <w:rsid w:val="0052630A"/>
    <w:rsid w:val="00531E54"/>
    <w:rsid w:val="00532F6F"/>
    <w:rsid w:val="005C0725"/>
    <w:rsid w:val="00605FE4"/>
    <w:rsid w:val="00610A79"/>
    <w:rsid w:val="0066481B"/>
    <w:rsid w:val="00666694"/>
    <w:rsid w:val="006A00D4"/>
    <w:rsid w:val="006A09BC"/>
    <w:rsid w:val="006A3788"/>
    <w:rsid w:val="006D4A06"/>
    <w:rsid w:val="006D5028"/>
    <w:rsid w:val="006F5CED"/>
    <w:rsid w:val="00751E8D"/>
    <w:rsid w:val="007E375E"/>
    <w:rsid w:val="007F339E"/>
    <w:rsid w:val="00822F17"/>
    <w:rsid w:val="00832930"/>
    <w:rsid w:val="008B7076"/>
    <w:rsid w:val="008D758C"/>
    <w:rsid w:val="008E757E"/>
    <w:rsid w:val="00A33ECA"/>
    <w:rsid w:val="00A349F8"/>
    <w:rsid w:val="00A63CBB"/>
    <w:rsid w:val="00A8049C"/>
    <w:rsid w:val="00A84ECB"/>
    <w:rsid w:val="00AA5F1A"/>
    <w:rsid w:val="00AB0CFF"/>
    <w:rsid w:val="00B34E42"/>
    <w:rsid w:val="00B63618"/>
    <w:rsid w:val="00B92578"/>
    <w:rsid w:val="00C2304C"/>
    <w:rsid w:val="00C61F44"/>
    <w:rsid w:val="00CA2482"/>
    <w:rsid w:val="00CC6745"/>
    <w:rsid w:val="00D15BA8"/>
    <w:rsid w:val="00D4114D"/>
    <w:rsid w:val="00D74172"/>
    <w:rsid w:val="00D97310"/>
    <w:rsid w:val="00E759A0"/>
    <w:rsid w:val="00EB1B78"/>
    <w:rsid w:val="00F175C4"/>
    <w:rsid w:val="00F4464E"/>
    <w:rsid w:val="00FA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4C3B9-990A-406B-895F-1C2A4898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1221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10</cp:revision>
  <cp:lastPrinted>2014-11-28T07:04:00Z</cp:lastPrinted>
  <dcterms:created xsi:type="dcterms:W3CDTF">2013-12-17T07:54:00Z</dcterms:created>
  <dcterms:modified xsi:type="dcterms:W3CDTF">2014-12-23T10:13:00Z</dcterms:modified>
</cp:coreProperties>
</file>