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F17F1" w:rsidTr="00003209">
        <w:trPr>
          <w:trHeight w:val="728"/>
        </w:trPr>
        <w:tc>
          <w:tcPr>
            <w:tcW w:w="4518" w:type="dxa"/>
            <w:vMerge w:val="restart"/>
          </w:tcPr>
          <w:p w:rsidR="00CF17F1" w:rsidRPr="00DC61D3" w:rsidRDefault="00CF17F1" w:rsidP="0000320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F17F1" w:rsidRPr="00165CA6" w:rsidRDefault="00CF17F1" w:rsidP="0000320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муниципальногорайонаПохвистневский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Самарскойобласти</w:t>
            </w:r>
          </w:p>
          <w:p w:rsidR="00CF17F1" w:rsidRPr="002E0B55" w:rsidRDefault="00CF17F1" w:rsidP="0000320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F17F1" w:rsidRPr="00CF1FFE" w:rsidRDefault="00923191" w:rsidP="0000320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24.10.2014 </w:t>
            </w:r>
            <w:r w:rsidR="00CF17F1" w:rsidRPr="00CF1FFE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888</w:t>
            </w:r>
          </w:p>
          <w:p w:rsidR="00CF17F1" w:rsidRDefault="00CF17F1" w:rsidP="0000320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F17F1" w:rsidRDefault="009043A2" w:rsidP="0000320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3273425</wp:posOffset>
                      </wp:positionH>
                      <wp:positionV relativeFrom="paragraph">
                        <wp:posOffset>259715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57.75pt;margin-top:20.4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zYqFbd8AAAAJ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CF17F1" w:rsidTr="00003209">
        <w:trPr>
          <w:trHeight w:val="3878"/>
        </w:trPr>
        <w:tc>
          <w:tcPr>
            <w:tcW w:w="4518" w:type="dxa"/>
            <w:vMerge/>
          </w:tcPr>
          <w:p w:rsidR="00CF17F1" w:rsidRDefault="00CF17F1" w:rsidP="0000320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 xml:space="preserve">О подготовке и проведении мероприятий, </w:t>
      </w:r>
    </w:p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816E61">
        <w:rPr>
          <w:rFonts w:ascii="Times New Roman" w:hAnsi="Times New Roman" w:cs="Times New Roman"/>
          <w:sz w:val="28"/>
          <w:szCs w:val="28"/>
        </w:rPr>
        <w:t>посвященных</w:t>
      </w:r>
      <w:proofErr w:type="gramEnd"/>
      <w:r w:rsidRPr="00816E61">
        <w:rPr>
          <w:rFonts w:ascii="Times New Roman" w:hAnsi="Times New Roman" w:cs="Times New Roman"/>
          <w:sz w:val="28"/>
          <w:szCs w:val="28"/>
        </w:rPr>
        <w:t xml:space="preserve"> празднованию </w:t>
      </w:r>
    </w:p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 xml:space="preserve">70-й годовщины Победы </w:t>
      </w:r>
    </w:p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 xml:space="preserve">в Великой Отечественной войне </w:t>
      </w:r>
    </w:p>
    <w:p w:rsidR="00793D80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>1941-1945 годов</w:t>
      </w:r>
    </w:p>
    <w:p w:rsidR="00793D80" w:rsidRDefault="00793D80" w:rsidP="00793D80">
      <w:pPr>
        <w:rPr>
          <w:rFonts w:ascii="Times New Roman" w:hAnsi="Times New Roman" w:cs="Times New Roman"/>
          <w:sz w:val="28"/>
          <w:szCs w:val="28"/>
        </w:rPr>
      </w:pPr>
    </w:p>
    <w:p w:rsidR="003502BE" w:rsidRPr="00793D80" w:rsidRDefault="003502BE" w:rsidP="00771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D80" w:rsidRDefault="003502BE" w:rsidP="006F70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Учитывая всемирно-историческое значение победы над фашизмом в Великой Отечественной войне 1941 - 1945 годов и в целях координации деятельности органов местного самоуправления и общественных объединений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3502BE">
        <w:rPr>
          <w:rFonts w:ascii="Times New Roman" w:hAnsi="Times New Roman" w:cs="Times New Roman"/>
          <w:sz w:val="28"/>
          <w:szCs w:val="28"/>
        </w:rPr>
        <w:t xml:space="preserve"> по подготовке и проведению празднования 70-й годовщины Победы в Великой Отечественной войне 1941 - 1945 годов</w:t>
      </w:r>
      <w:r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</w:t>
      </w:r>
    </w:p>
    <w:p w:rsidR="00793D80" w:rsidRPr="00793D80" w:rsidRDefault="00793D80" w:rsidP="00793D8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93D80" w:rsidRDefault="00793D80" w:rsidP="00793D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D80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16E61" w:rsidRDefault="00816E61" w:rsidP="00793D80">
      <w:pPr>
        <w:rPr>
          <w:rFonts w:ascii="Times New Roman" w:hAnsi="Times New Roman" w:cs="Times New Roman"/>
          <w:sz w:val="28"/>
          <w:szCs w:val="28"/>
        </w:rPr>
      </w:pPr>
    </w:p>
    <w:p w:rsidR="003502BE" w:rsidRDefault="00816E61" w:rsidP="003502B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  <w:t>1.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>Утвердить состав организационного комитета по подготовке и проведению празднования 70-й годовщины Победы в Великой Отечественной войне 1941-1945 годов (приложение 1)</w:t>
      </w:r>
      <w:r w:rsidR="00771D92">
        <w:rPr>
          <w:rFonts w:ascii="Times New Roman" w:hAnsi="Times New Roman" w:cs="Times New Roman"/>
          <w:sz w:val="28"/>
          <w:szCs w:val="28"/>
        </w:rPr>
        <w:t>.</w:t>
      </w:r>
    </w:p>
    <w:p w:rsidR="00816E61" w:rsidRDefault="00816E61" w:rsidP="003502B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  <w:t>2.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>Утвердить план мероприятий по подготовке и проведению 70-й годовщины Победы в Великой Отечественной войне 1941-1945 годов (приложение 2).</w:t>
      </w:r>
    </w:p>
    <w:p w:rsidR="00894AF0" w:rsidRDefault="00894AF0" w:rsidP="003502BE">
      <w:pPr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</w:t>
      </w:r>
      <w:r w:rsidRPr="00793D80">
        <w:rPr>
          <w:rFonts w:ascii="Times New Roman" w:hAnsi="Times New Roman" w:cs="Times New Roman"/>
          <w:sz w:val="28"/>
          <w:szCs w:val="28"/>
        </w:rPr>
        <w:t>в средствах массовой информации и разместить на официальном сайте Администрации района</w:t>
      </w:r>
      <w:r w:rsidR="00771D92">
        <w:rPr>
          <w:rFonts w:ascii="Times New Roman" w:hAnsi="Times New Roman" w:cs="Times New Roman"/>
          <w:sz w:val="28"/>
          <w:szCs w:val="28"/>
        </w:rPr>
        <w:t>.</w:t>
      </w:r>
    </w:p>
    <w:p w:rsidR="00894AF0" w:rsidRPr="00894AF0" w:rsidRDefault="00816E61" w:rsidP="003502B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</w:r>
      <w:r w:rsidR="00894AF0">
        <w:rPr>
          <w:rFonts w:ascii="Times New Roman" w:hAnsi="Times New Roman" w:cs="Times New Roman"/>
          <w:sz w:val="28"/>
          <w:szCs w:val="28"/>
        </w:rPr>
        <w:t>4</w:t>
      </w:r>
      <w:r w:rsidRPr="00816E61">
        <w:rPr>
          <w:rFonts w:ascii="Times New Roman" w:hAnsi="Times New Roman" w:cs="Times New Roman"/>
          <w:sz w:val="28"/>
          <w:szCs w:val="28"/>
        </w:rPr>
        <w:t>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6E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6E61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771D92">
        <w:rPr>
          <w:rFonts w:ascii="Times New Roman" w:hAnsi="Times New Roman" w:cs="Times New Roman"/>
          <w:sz w:val="28"/>
          <w:szCs w:val="28"/>
        </w:rPr>
        <w:t>Постановления возложить на</w:t>
      </w:r>
      <w:r w:rsidR="00894AF0" w:rsidRPr="00894AF0">
        <w:rPr>
          <w:rFonts w:ascii="Times New Roman" w:hAnsi="Times New Roman" w:cs="Times New Roman"/>
          <w:sz w:val="28"/>
          <w:szCs w:val="28"/>
        </w:rPr>
        <w:t xml:space="preserve"> первого заместителя Главы района по социальным вопросам В.А. </w:t>
      </w:r>
      <w:proofErr w:type="spellStart"/>
      <w:r w:rsidR="00894AF0" w:rsidRPr="00894AF0">
        <w:rPr>
          <w:rFonts w:ascii="Times New Roman" w:hAnsi="Times New Roman" w:cs="Times New Roman"/>
          <w:sz w:val="28"/>
          <w:szCs w:val="28"/>
        </w:rPr>
        <w:t>Ятманкина</w:t>
      </w:r>
      <w:proofErr w:type="spellEnd"/>
      <w:r w:rsidR="00894AF0" w:rsidRPr="00894AF0">
        <w:rPr>
          <w:rFonts w:ascii="Times New Roman" w:hAnsi="Times New Roman" w:cs="Times New Roman"/>
          <w:sz w:val="28"/>
          <w:szCs w:val="28"/>
        </w:rPr>
        <w:t>.</w:t>
      </w:r>
    </w:p>
    <w:p w:rsidR="00816E61" w:rsidRDefault="00816E61" w:rsidP="003502B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Pr="000E471F" w:rsidRDefault="003502BE" w:rsidP="003502B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471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>Приложение</w:t>
      </w:r>
      <w:r w:rsidR="00A025D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502BE" w:rsidRDefault="003502BE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района</w:t>
      </w:r>
    </w:p>
    <w:p w:rsidR="003502BE" w:rsidRDefault="00923191" w:rsidP="003502BE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3502BE" w:rsidRPr="003502B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24.10.2014 </w:t>
      </w:r>
      <w:r w:rsidR="003502BE" w:rsidRPr="003502B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 888</w:t>
      </w:r>
    </w:p>
    <w:p w:rsidR="003502BE" w:rsidRDefault="003502BE" w:rsidP="003502BE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3502BE" w:rsidRPr="00391C36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Состав организационного комитета</w:t>
      </w:r>
    </w:p>
    <w:p w:rsidR="00776CD5" w:rsidRPr="00391C36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по подготовке и проведению празднования</w:t>
      </w:r>
    </w:p>
    <w:p w:rsidR="003502BE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70-й годовщины Победы в Великой Отечественной войне 1941 - 1945 годов</w:t>
      </w:r>
    </w:p>
    <w:p w:rsidR="00320FBF" w:rsidRPr="00391C36" w:rsidRDefault="00320FBF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25"/>
        <w:gridCol w:w="6379"/>
      </w:tblGrid>
      <w:tr w:rsidR="003502BE" w:rsidRPr="003502BE" w:rsidTr="008C022B">
        <w:trPr>
          <w:trHeight w:val="15"/>
        </w:trPr>
        <w:tc>
          <w:tcPr>
            <w:tcW w:w="3261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776CD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Юрий Федорович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776CD5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Похвистневский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, председатель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776CD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Ятманкин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Алексеевич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776CD5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ы района по социальным вопросам, заместитель председателя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776CD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Валентиновна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3502BE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776CD5">
              <w:rPr>
                <w:rFonts w:ascii="Times New Roman" w:hAnsi="Times New Roman" w:cs="Times New Roman"/>
                <w:sz w:val="28"/>
                <w:szCs w:val="28"/>
              </w:rPr>
              <w:t>Собрания представителей района</w:t>
            </w: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776CD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Семкина Ирина Владимировна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776CD5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организационного отдела Администрации района, 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>секретарь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2BE" w:rsidRPr="00320FBF" w:rsidTr="008C022B">
        <w:tc>
          <w:tcPr>
            <w:tcW w:w="1006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25D8" w:rsidRPr="009043A2" w:rsidRDefault="00A025D8" w:rsidP="00320F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644CB" w:rsidRDefault="003502BE" w:rsidP="00320F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FBF">
              <w:rPr>
                <w:rFonts w:ascii="Times New Roman" w:hAnsi="Times New Roman" w:cs="Times New Roman"/>
                <w:b/>
                <w:sz w:val="28"/>
                <w:szCs w:val="28"/>
              </w:rPr>
              <w:t>Члены организационного комитета:</w:t>
            </w:r>
          </w:p>
          <w:p w:rsidR="000659B2" w:rsidRPr="009043A2" w:rsidRDefault="000659B2" w:rsidP="00320F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59B2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0659B2" w:rsidP="00DB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Дудилякова Ольга Андреевна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0659B2" w:rsidP="00DB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0659B2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района, руководитель аппарата Администрации района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59B2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0659B2" w:rsidP="00DB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Наталья Ивановна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0659B2" w:rsidP="00DB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0659B2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социальной защиты населения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9043A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91C36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Татьяна Александровна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2BE" w:rsidRPr="003502BE" w:rsidRDefault="00232110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232110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391C36">
              <w:rPr>
                <w:rFonts w:ascii="Times New Roman" w:hAnsi="Times New Roman" w:cs="Times New Roman"/>
                <w:sz w:val="28"/>
                <w:szCs w:val="28"/>
              </w:rPr>
              <w:t xml:space="preserve"> ГБУ </w:t>
            </w:r>
            <w:proofErr w:type="gramStart"/>
            <w:r w:rsidR="00391C36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="00391C36">
              <w:rPr>
                <w:rFonts w:ascii="Times New Roman" w:hAnsi="Times New Roman" w:cs="Times New Roman"/>
                <w:sz w:val="28"/>
                <w:szCs w:val="28"/>
              </w:rPr>
              <w:t xml:space="preserve"> «Центр социального обслуживания граждан пожилого возраста и инвалидов»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32110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2BE" w:rsidRPr="003502BE" w:rsidRDefault="00232110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232110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культуры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Пантелеева Лилия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Миргабизяновна</w:t>
            </w:r>
            <w:proofErr w:type="spellEnd"/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2BE" w:rsidRPr="003502BE" w:rsidRDefault="003B060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0E471F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Похвистневского отдела образования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71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 Дмитрий Геннадьевич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Pr="003502BE" w:rsidRDefault="003B060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0E471F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Комитета по физической культуре, спорту и молодежной политике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71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3B060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Раильевна</w:t>
            </w:r>
            <w:proofErr w:type="spellEnd"/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Pr="003502BE" w:rsidRDefault="003B060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3B060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свя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зям с прессой и общественностью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Кудрявцева Елизавета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Кириловна</w:t>
            </w:r>
            <w:proofErr w:type="spellEnd"/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BE" w:rsidRPr="003502BE" w:rsidRDefault="003B060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Default="003B060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</w:t>
            </w:r>
            <w:r w:rsidR="000E471F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общественной приемной, председатель Совета ветеранов (пенсионеров) войны, труда, Вооруженных сил и правоохранительных органов района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115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Колесникова Людмила Анатольевна</w:t>
            </w:r>
          </w:p>
          <w:p w:rsidR="009E436C" w:rsidRPr="009E436C" w:rsidRDefault="009E436C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320FBF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231115"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отдела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района;</w:t>
            </w:r>
          </w:p>
          <w:p w:rsidR="009E436C" w:rsidRPr="009E436C" w:rsidRDefault="009E436C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436C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E436C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Петрянкина Евгения Николаевна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E436C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E436C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ЦВР «Эврика» ГБОУ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31115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320FB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Григорьевич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320FB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320FBF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депутата Самарской Губернской Думы В.А. Субботина (по 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0FB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FBF" w:rsidRDefault="000659B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 Андрей Николаевич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FBF" w:rsidRDefault="000659B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FBF" w:rsidRDefault="000659B2" w:rsidP="002151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659B2">
              <w:rPr>
                <w:rFonts w:ascii="Times New Roman" w:hAnsi="Times New Roman" w:cs="Times New Roman"/>
                <w:sz w:val="28"/>
                <w:szCs w:val="28"/>
              </w:rPr>
              <w:t>ачальник отдела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9B2">
              <w:rPr>
                <w:rFonts w:ascii="Times New Roman" w:hAnsi="Times New Roman" w:cs="Times New Roman"/>
                <w:sz w:val="28"/>
                <w:szCs w:val="28"/>
              </w:rPr>
              <w:t>военного комиссариата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9B2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9B2">
              <w:rPr>
                <w:rFonts w:ascii="Times New Roman" w:hAnsi="Times New Roman" w:cs="Times New Roman"/>
                <w:sz w:val="28"/>
                <w:szCs w:val="28"/>
              </w:rPr>
              <w:t xml:space="preserve">по городу Похвистнево, </w:t>
            </w:r>
            <w:proofErr w:type="spellStart"/>
            <w:r w:rsidRPr="000659B2">
              <w:rPr>
                <w:rFonts w:ascii="Times New Roman" w:hAnsi="Times New Roman" w:cs="Times New Roman"/>
                <w:sz w:val="28"/>
                <w:szCs w:val="28"/>
              </w:rPr>
              <w:t>Похвистневскому</w:t>
            </w:r>
            <w:proofErr w:type="spellEnd"/>
            <w:r w:rsidRPr="000659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659B2">
              <w:rPr>
                <w:rFonts w:ascii="Times New Roman" w:hAnsi="Times New Roman" w:cs="Times New Roman"/>
                <w:sz w:val="28"/>
                <w:szCs w:val="28"/>
              </w:rPr>
              <w:t>Клявлинскому</w:t>
            </w:r>
            <w:proofErr w:type="spellEnd"/>
            <w:r w:rsidR="00994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9B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0659B2">
              <w:rPr>
                <w:rFonts w:ascii="Times New Roman" w:hAnsi="Times New Roman" w:cs="Times New Roman"/>
                <w:sz w:val="28"/>
                <w:szCs w:val="28"/>
              </w:rPr>
              <w:t>Камышлинскому</w:t>
            </w:r>
            <w:proofErr w:type="spellEnd"/>
            <w:r w:rsidRPr="000659B2">
              <w:rPr>
                <w:rFonts w:ascii="Times New Roman" w:hAnsi="Times New Roman" w:cs="Times New Roman"/>
                <w:sz w:val="28"/>
                <w:szCs w:val="28"/>
              </w:rPr>
              <w:t xml:space="preserve"> районам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  <w:sectPr w:rsidR="00004B53" w:rsidSect="00DC61D3">
          <w:pgSz w:w="11906" w:h="16838"/>
          <w:pgMar w:top="360" w:right="850" w:bottom="899" w:left="1134" w:header="708" w:footer="708" w:gutter="0"/>
          <w:cols w:space="708"/>
          <w:docGrid w:linePitch="360"/>
        </w:sectPr>
      </w:pPr>
    </w:p>
    <w:p w:rsidR="00CE5C50" w:rsidRDefault="00CE5C50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</w:p>
    <w:p w:rsidR="00004B53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района</w:t>
      </w:r>
    </w:p>
    <w:p w:rsidR="00004B53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от </w:t>
      </w:r>
      <w:r w:rsidR="00923191">
        <w:rPr>
          <w:rFonts w:ascii="Times New Roman" w:hAnsi="Times New Roman" w:cs="Times New Roman"/>
          <w:sz w:val="28"/>
          <w:szCs w:val="28"/>
        </w:rPr>
        <w:t xml:space="preserve"> 24.10.2014 </w:t>
      </w:r>
      <w:r w:rsidRPr="003502BE">
        <w:rPr>
          <w:rFonts w:ascii="Times New Roman" w:hAnsi="Times New Roman" w:cs="Times New Roman"/>
          <w:sz w:val="28"/>
          <w:szCs w:val="28"/>
        </w:rPr>
        <w:t>№</w:t>
      </w:r>
      <w:r w:rsidR="00923191">
        <w:rPr>
          <w:rFonts w:ascii="Times New Roman" w:hAnsi="Times New Roman" w:cs="Times New Roman"/>
          <w:sz w:val="28"/>
          <w:szCs w:val="28"/>
        </w:rPr>
        <w:t xml:space="preserve"> 888</w:t>
      </w: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Pr="00004B53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ПЛАН</w:t>
      </w:r>
    </w:p>
    <w:p w:rsidR="00004B53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мероприятий по подготовке и проведению празднования </w:t>
      </w:r>
    </w:p>
    <w:p w:rsidR="00004B53" w:rsidRPr="00004B53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70-й годовщины Победыв Великой Отечественной войне 1941-1945 годов</w:t>
      </w:r>
    </w:p>
    <w:p w:rsidR="00004B53" w:rsidRPr="002C7580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6"/>
        <w:gridCol w:w="6633"/>
        <w:gridCol w:w="1700"/>
        <w:gridCol w:w="5585"/>
      </w:tblGrid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Срок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полнения</w:t>
            </w:r>
            <w:proofErr w:type="spellEnd"/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Ответственный исполнитель</w:t>
            </w:r>
          </w:p>
        </w:tc>
      </w:tr>
      <w:tr w:rsidR="00004B53" w:rsidRPr="00004B53" w:rsidTr="00DB6FD5">
        <w:tc>
          <w:tcPr>
            <w:tcW w:w="14786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Улучшение социально-экономического положения и решение вопросов социальной защиты ветеранов Великой Отечественной войны, а также лиц, приравненных к ним (далее – ветераны)</w:t>
            </w:r>
          </w:p>
          <w:p w:rsidR="009946AC" w:rsidRPr="002C7580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662" w:type="dxa"/>
          </w:tcPr>
          <w:p w:rsid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работы комиссий по обследованию условий жизни ветеранов в целях проведения ремонта, благоустройства жилых помещений, в которых проживают ветераны</w:t>
            </w:r>
          </w:p>
          <w:p w:rsidR="00771D92" w:rsidRPr="002C7580" w:rsidRDefault="00771D92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004B53" w:rsidRPr="00004B53" w:rsidRDefault="00004B53" w:rsidP="009946A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учета и обобщение сведений о количестве ветеранов, тружеников тыла, ветеранов военной службы, ветеранов правоохранительных органов и участников боевых действий в первичных организациях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5606" w:type="dxa"/>
          </w:tcPr>
          <w:p w:rsidR="00004B53" w:rsidRDefault="009946AC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 совместно с Администрациями сельских поселений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ом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ветеранов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муниципального района Похвистневский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771D92" w:rsidRPr="002C7580" w:rsidRDefault="00771D92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004B53" w:rsidRPr="00004B53" w:rsidTr="00DB6FD5">
        <w:tc>
          <w:tcPr>
            <w:tcW w:w="14786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Подготовка и проведение торжественно-праздничных мероприятий, посвященных 70-летию решающих сражений, другим важнейшим событиям Великой Отечественной войны 1941-1945 годов</w:t>
            </w:r>
          </w:p>
          <w:p w:rsidR="009946AC" w:rsidRPr="00004B53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торжественных районных мероприятий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2014-2015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Комитет по физической культуре, споту  и молодежной политике, </w:t>
            </w:r>
          </w:p>
          <w:p w:rsidR="002935E2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2.2.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встреч с ветеранами в образовательных учреждениях, проведение Дня призывника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образования СВУ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МОиНСО</w:t>
            </w:r>
            <w:proofErr w:type="spellEnd"/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Default="00004B53" w:rsidP="00771D9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политике,</w:t>
            </w:r>
          </w:p>
          <w:p w:rsidR="009946AC" w:rsidRDefault="00004B53" w:rsidP="00771D9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</w:t>
            </w:r>
            <w:r w:rsidR="006F12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Default="009946AC" w:rsidP="00771D9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F12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771D92" w:rsidRPr="00004B53" w:rsidRDefault="00771D92" w:rsidP="00771D9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спортивных соревнований, посвященных 70-летию решающих сражений, другим важнейшим событиям Великой Отечественной войны 1941-1945 годов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6F12D6" w:rsidRDefault="00004B53" w:rsidP="006F12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 w:rsidR="006F12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771D92" w:rsidRPr="00004B53" w:rsidRDefault="00771D92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полного освобождения советскими войсками города Ленинграда от блокады его немецко-фашистскими войсками</w:t>
            </w:r>
          </w:p>
        </w:tc>
        <w:tc>
          <w:tcPr>
            <w:tcW w:w="1701" w:type="dxa"/>
          </w:tcPr>
          <w:p w:rsidR="00004B53" w:rsidRPr="00004B53" w:rsidRDefault="00004B53" w:rsidP="00A45211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 января 2015 года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Default="00004B53" w:rsidP="002935E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труда,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 w:rsidR="006F12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2935E2" w:rsidRPr="00004B53" w:rsidRDefault="002935E2" w:rsidP="002935E2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2.5.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разгрома советскими войсками немецко-фашистских вой</w:t>
            </w:r>
            <w:proofErr w:type="gram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ск в Ст</w:t>
            </w:r>
            <w:proofErr w:type="gramEnd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алинградской битве (1943 год)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 февраля 2015 года 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Default="00004B53" w:rsidP="002935E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F12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2935E2" w:rsidRPr="00004B53" w:rsidRDefault="002935E2" w:rsidP="002935E2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Международного дня освобождения узников фашистских концлагерей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11 апреля 2015 года 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Pr="00004B53" w:rsidRDefault="002935E2" w:rsidP="00004B53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связи с Днем памяти и скорби – днем начала Великой Отечественной войны (1941)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 июня 2015 года</w:t>
            </w:r>
          </w:p>
        </w:tc>
        <w:tc>
          <w:tcPr>
            <w:tcW w:w="5606" w:type="dxa"/>
          </w:tcPr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Pr="00004B53" w:rsidRDefault="002935E2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2.8.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 «Параде Памяти» на площади имени Куйбышева в городе Самара</w:t>
            </w:r>
          </w:p>
        </w:tc>
        <w:tc>
          <w:tcPr>
            <w:tcW w:w="1701" w:type="dxa"/>
          </w:tcPr>
          <w:p w:rsid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 ноября 2014, 2015 годов</w:t>
            </w:r>
          </w:p>
          <w:p w:rsidR="00771D92" w:rsidRPr="00004B53" w:rsidRDefault="00771D92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06" w:type="dxa"/>
          </w:tcPr>
          <w:p w:rsidR="00004B53" w:rsidRPr="00004B53" w:rsidRDefault="009E6E0A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естное отделение Партии «Единая Россия»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2.9.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окончания Второй мировой войны (1945)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 сентября 2015 года 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9946AC" w:rsidRPr="00004B53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Pr="00004B53" w:rsidRDefault="002935E2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 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2.10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начала контрнаступления советских войск против немецко-фашистских войск в битве под Москвой (1941 год)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 декабря 2014, 2015 годов</w:t>
            </w:r>
          </w:p>
        </w:tc>
        <w:tc>
          <w:tcPr>
            <w:tcW w:w="5606" w:type="dxa"/>
          </w:tcPr>
          <w:p w:rsidR="009946AC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105EE4" w:rsidRPr="00004B53" w:rsidRDefault="002935E2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2.11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героев Отечества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декабря 2014, 2015 годов</w:t>
            </w:r>
          </w:p>
        </w:tc>
        <w:tc>
          <w:tcPr>
            <w:tcW w:w="5606" w:type="dxa"/>
          </w:tcPr>
          <w:p w:rsidR="00105EE4" w:rsidRDefault="00105EE4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105EE4" w:rsidRPr="00004B53" w:rsidRDefault="00105EE4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Комитет по физической культуре, споту  и молодежной политике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71D92" w:rsidRPr="00004B53" w:rsidRDefault="002935E2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2.12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Вручение ветеранам юбилейной медали «70 лет Победы в Великой Отечественной войне 1941-1945 годов»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771D92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</w:t>
            </w:r>
            <w:r w:rsidR="00771D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Default="00771D92" w:rsidP="00771D9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</w:t>
            </w:r>
          </w:p>
          <w:p w:rsidR="00771D92" w:rsidRPr="00004B53" w:rsidRDefault="00771D92" w:rsidP="00771D9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2.13</w:t>
            </w:r>
          </w:p>
        </w:tc>
        <w:tc>
          <w:tcPr>
            <w:tcW w:w="6662" w:type="dxa"/>
          </w:tcPr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Подготовка предложений Губернатору Самарской области о награждении ветеранов государственными наградами, почетными грамотами, благодарностями. Почетными знаками «За вклад в развитие ветеранского движения», «За труд  во благо земли Самарской»</w:t>
            </w:r>
          </w:p>
          <w:p w:rsidR="00771D92" w:rsidRPr="00004B53" w:rsidRDefault="00771D92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004B53" w:rsidRPr="00004B53" w:rsidRDefault="00771D92" w:rsidP="00771D9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Аппарат Администрации района совместно с 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органами Администрации района, сельскими поселениями, предприятиями и учреждениями района</w:t>
            </w:r>
          </w:p>
        </w:tc>
      </w:tr>
      <w:tr w:rsidR="00004B53" w:rsidRPr="00004B53" w:rsidTr="00DB6FD5">
        <w:tc>
          <w:tcPr>
            <w:tcW w:w="14786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Подготовка и проведение торжественно-праздничных мероприятий, посвященных 70-й годовщине Победы в Великой Отечественной войне 1941-1945 годов</w:t>
            </w:r>
          </w:p>
          <w:p w:rsidR="009946AC" w:rsidRPr="00004B53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Празднование 70-летия со Дня Победы советского народа в Великой Отечественной войне 1941-1945 годов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8-9 мая 2015 года </w:t>
            </w: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Администрация района, </w:t>
            </w:r>
          </w:p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105EE4" w:rsidRPr="00004B53" w:rsidRDefault="00105EE4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Default="00004B53" w:rsidP="009946AC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Общественные организации 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9946AC" w:rsidRPr="00004B53" w:rsidRDefault="009946AC" w:rsidP="009946AC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04B53" w:rsidRPr="00004B53" w:rsidTr="00DB6FD5">
        <w:tc>
          <w:tcPr>
            <w:tcW w:w="14786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Мероприятия по увековечиванию памяти погибших при защите Отечества</w:t>
            </w:r>
          </w:p>
          <w:p w:rsidR="009946AC" w:rsidRPr="00004B53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Продолжение работы по увековечиванию памяти о событиях и героях Великой Отечественной войны 1941-1945 годов: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Установка памятных знаков и мемориальных досок;</w:t>
            </w:r>
          </w:p>
          <w:p w:rsidR="009946AC" w:rsidRPr="00004B53" w:rsidRDefault="00004B53" w:rsidP="00105EE4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Присвоение имен почетных граждан территориальным единицам, улицам, организациям и другим объектам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Аппарат Администрации района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совместно с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сельских поселений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согласованию) 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</w:p>
          <w:p w:rsidR="00004B53" w:rsidRPr="00004B53" w:rsidRDefault="009946AC" w:rsidP="009946AC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организаци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ями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6662" w:type="dxa"/>
          </w:tcPr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Продолжение работы по выявлению неизвестных воинских захоронений, захоронению непогребенных останков  погибших или пропавших без вести в годы Великой Отечественной войны</w:t>
            </w:r>
          </w:p>
          <w:p w:rsidR="009946AC" w:rsidRPr="00004B53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105EE4" w:rsidRDefault="00105EE4" w:rsidP="00105EE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105EE4" w:rsidRDefault="00105EE4" w:rsidP="00105EE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патриотических акций, конференций, выставок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105EE4" w:rsidRDefault="00105EE4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9946AC" w:rsidRDefault="00004B53" w:rsidP="00105EE4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Похвистневский отдел образования СВУ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МОиНСО</w:t>
            </w:r>
            <w:proofErr w:type="spellEnd"/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7269A7" w:rsidRPr="00004B53" w:rsidRDefault="007269A7" w:rsidP="00105EE4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04B53" w:rsidRPr="00004B53" w:rsidTr="00DB6FD5">
        <w:tc>
          <w:tcPr>
            <w:tcW w:w="14786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Информационно-пропагандистские мероприятия, публикации в средствах массовой информации</w:t>
            </w:r>
          </w:p>
          <w:p w:rsidR="009946AC" w:rsidRPr="00004B53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5.1.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концертов для ветеранов</w:t>
            </w:r>
          </w:p>
        </w:tc>
        <w:tc>
          <w:tcPr>
            <w:tcW w:w="1701" w:type="dxa"/>
          </w:tcPr>
          <w:p w:rsid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  <w:p w:rsidR="009946AC" w:rsidRPr="00004B53" w:rsidRDefault="009946AC" w:rsidP="00004B53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105EE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совместно с Администрация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</w:t>
            </w:r>
            <w:r w:rsidR="00105EE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сельских поселений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 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6662" w:type="dxa"/>
          </w:tcPr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Взаимодействие со средствами массовой информации по вопросам освещения мероприятий, посвященных памятным датам Великой Отечественной войне и празднованию 70-й годовщины Победы в Великой Отечественной войне 1941-1945 годов, создание тематических рубрик</w:t>
            </w:r>
          </w:p>
          <w:p w:rsidR="009946AC" w:rsidRPr="00004B53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004B53" w:rsidRPr="00004B53" w:rsidRDefault="00004B53" w:rsidP="009946AC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Аппарат Администрации района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совместно с о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организаци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946AC" w:rsidRPr="00004B53" w:rsidTr="00DB6FD5">
        <w:tc>
          <w:tcPr>
            <w:tcW w:w="817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6662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историко-документальных выставок, посвященных памятным датам и событиям Великой Отечественной войны 1941-1945 годов</w:t>
            </w:r>
          </w:p>
        </w:tc>
        <w:tc>
          <w:tcPr>
            <w:tcW w:w="1701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 w:rsidR="002C75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  <w:r w:rsidR="009946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04B53" w:rsidRDefault="00004B53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Похвистневский отдел образования СВУ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МОиНСО</w:t>
            </w:r>
            <w:proofErr w:type="spellEnd"/>
            <w:r w:rsidR="007269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9946AC" w:rsidRPr="00004B53" w:rsidRDefault="009946AC" w:rsidP="00004B53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04B53" w:rsidRPr="00004B53" w:rsidRDefault="00004B53" w:rsidP="00004B53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sectPr w:rsidR="00004B53" w:rsidSect="00004B53">
      <w:pgSz w:w="16838" w:h="11906" w:orient="landscape"/>
      <w:pgMar w:top="851" w:right="902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073C"/>
    <w:multiLevelType w:val="hybridMultilevel"/>
    <w:tmpl w:val="3586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0B7B"/>
    <w:multiLevelType w:val="hybridMultilevel"/>
    <w:tmpl w:val="661CC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BB"/>
    <w:rsid w:val="00001ECA"/>
    <w:rsid w:val="0000439B"/>
    <w:rsid w:val="00004B53"/>
    <w:rsid w:val="0000516A"/>
    <w:rsid w:val="00006E34"/>
    <w:rsid w:val="00030433"/>
    <w:rsid w:val="0003690F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59B2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284B"/>
    <w:rsid w:val="000B617D"/>
    <w:rsid w:val="000C34EE"/>
    <w:rsid w:val="000C5B76"/>
    <w:rsid w:val="000D4CE5"/>
    <w:rsid w:val="000D655E"/>
    <w:rsid w:val="000E0C59"/>
    <w:rsid w:val="000E471F"/>
    <w:rsid w:val="000E4FB0"/>
    <w:rsid w:val="000E5412"/>
    <w:rsid w:val="000E696B"/>
    <w:rsid w:val="001045A2"/>
    <w:rsid w:val="00105EE4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6758"/>
    <w:rsid w:val="001F1295"/>
    <w:rsid w:val="001F2CFC"/>
    <w:rsid w:val="001F4C4D"/>
    <w:rsid w:val="001F5F0C"/>
    <w:rsid w:val="001F6ABB"/>
    <w:rsid w:val="001F6E6B"/>
    <w:rsid w:val="00211504"/>
    <w:rsid w:val="00213B17"/>
    <w:rsid w:val="002151E4"/>
    <w:rsid w:val="002206A9"/>
    <w:rsid w:val="00231115"/>
    <w:rsid w:val="00232110"/>
    <w:rsid w:val="00232CA7"/>
    <w:rsid w:val="002335C4"/>
    <w:rsid w:val="00236B2B"/>
    <w:rsid w:val="00246E73"/>
    <w:rsid w:val="00247EE8"/>
    <w:rsid w:val="0026149D"/>
    <w:rsid w:val="00261508"/>
    <w:rsid w:val="00261744"/>
    <w:rsid w:val="002644CB"/>
    <w:rsid w:val="0026734B"/>
    <w:rsid w:val="00270D20"/>
    <w:rsid w:val="002716C2"/>
    <w:rsid w:val="00271993"/>
    <w:rsid w:val="0028239C"/>
    <w:rsid w:val="002828C0"/>
    <w:rsid w:val="002935E2"/>
    <w:rsid w:val="00294403"/>
    <w:rsid w:val="002A09EB"/>
    <w:rsid w:val="002A102A"/>
    <w:rsid w:val="002A5189"/>
    <w:rsid w:val="002A6B8B"/>
    <w:rsid w:val="002B733A"/>
    <w:rsid w:val="002C07B7"/>
    <w:rsid w:val="002C1A6C"/>
    <w:rsid w:val="002C7580"/>
    <w:rsid w:val="002E0E00"/>
    <w:rsid w:val="002E1295"/>
    <w:rsid w:val="002E16A1"/>
    <w:rsid w:val="002F33C9"/>
    <w:rsid w:val="002F7001"/>
    <w:rsid w:val="0030331F"/>
    <w:rsid w:val="00311ABB"/>
    <w:rsid w:val="0031292B"/>
    <w:rsid w:val="00314D92"/>
    <w:rsid w:val="003173D8"/>
    <w:rsid w:val="00320FBF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2BE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1C36"/>
    <w:rsid w:val="003939F3"/>
    <w:rsid w:val="00394CF2"/>
    <w:rsid w:val="00394E59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060D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554C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3C2"/>
    <w:rsid w:val="004D1BF3"/>
    <w:rsid w:val="004D2385"/>
    <w:rsid w:val="004D51E4"/>
    <w:rsid w:val="004D5F37"/>
    <w:rsid w:val="004E1E33"/>
    <w:rsid w:val="004E47FD"/>
    <w:rsid w:val="004E742B"/>
    <w:rsid w:val="004E76A9"/>
    <w:rsid w:val="004F51E1"/>
    <w:rsid w:val="004F58AA"/>
    <w:rsid w:val="0050580A"/>
    <w:rsid w:val="00506ABB"/>
    <w:rsid w:val="0051237B"/>
    <w:rsid w:val="00512610"/>
    <w:rsid w:val="00517AB1"/>
    <w:rsid w:val="005211BE"/>
    <w:rsid w:val="00526297"/>
    <w:rsid w:val="0052697D"/>
    <w:rsid w:val="00532E2B"/>
    <w:rsid w:val="00534195"/>
    <w:rsid w:val="00534EEE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1DFD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12D6"/>
    <w:rsid w:val="006F1896"/>
    <w:rsid w:val="006F4D6E"/>
    <w:rsid w:val="006F7092"/>
    <w:rsid w:val="0070431F"/>
    <w:rsid w:val="00705CEC"/>
    <w:rsid w:val="00707E19"/>
    <w:rsid w:val="007140EF"/>
    <w:rsid w:val="007150EB"/>
    <w:rsid w:val="007211B5"/>
    <w:rsid w:val="00721EAB"/>
    <w:rsid w:val="00723998"/>
    <w:rsid w:val="00725A37"/>
    <w:rsid w:val="007269A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1D92"/>
    <w:rsid w:val="00775AFA"/>
    <w:rsid w:val="00776CD5"/>
    <w:rsid w:val="007779B8"/>
    <w:rsid w:val="007804D3"/>
    <w:rsid w:val="0078365A"/>
    <w:rsid w:val="00784BEC"/>
    <w:rsid w:val="00791F13"/>
    <w:rsid w:val="00793D80"/>
    <w:rsid w:val="00793ED5"/>
    <w:rsid w:val="007A3FE0"/>
    <w:rsid w:val="007A42FF"/>
    <w:rsid w:val="007C5814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E6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4AF0"/>
    <w:rsid w:val="00897E83"/>
    <w:rsid w:val="008A796E"/>
    <w:rsid w:val="008B035B"/>
    <w:rsid w:val="008B572A"/>
    <w:rsid w:val="008B65D8"/>
    <w:rsid w:val="008B7C34"/>
    <w:rsid w:val="008C022B"/>
    <w:rsid w:val="008C09A6"/>
    <w:rsid w:val="008C544B"/>
    <w:rsid w:val="008C5947"/>
    <w:rsid w:val="008D03F8"/>
    <w:rsid w:val="008D17A4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43A2"/>
    <w:rsid w:val="009059C2"/>
    <w:rsid w:val="00911B3A"/>
    <w:rsid w:val="00911C97"/>
    <w:rsid w:val="00912130"/>
    <w:rsid w:val="009137ED"/>
    <w:rsid w:val="00916633"/>
    <w:rsid w:val="00923191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2CEE"/>
    <w:rsid w:val="00973E84"/>
    <w:rsid w:val="00981C91"/>
    <w:rsid w:val="00985EBD"/>
    <w:rsid w:val="00990823"/>
    <w:rsid w:val="009946AC"/>
    <w:rsid w:val="00994DB9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436C"/>
    <w:rsid w:val="009E5367"/>
    <w:rsid w:val="009E6E0A"/>
    <w:rsid w:val="009F18D2"/>
    <w:rsid w:val="009F7C0F"/>
    <w:rsid w:val="009F7C13"/>
    <w:rsid w:val="00A025D8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45211"/>
    <w:rsid w:val="00A51F8B"/>
    <w:rsid w:val="00A55108"/>
    <w:rsid w:val="00A56D6E"/>
    <w:rsid w:val="00A60806"/>
    <w:rsid w:val="00A6298C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3F3"/>
    <w:rsid w:val="00AC6D97"/>
    <w:rsid w:val="00AD0C1E"/>
    <w:rsid w:val="00AE123E"/>
    <w:rsid w:val="00AF08AC"/>
    <w:rsid w:val="00AF26D0"/>
    <w:rsid w:val="00AF3152"/>
    <w:rsid w:val="00AF3A6C"/>
    <w:rsid w:val="00AF75E7"/>
    <w:rsid w:val="00B00DE5"/>
    <w:rsid w:val="00B05E59"/>
    <w:rsid w:val="00B10C96"/>
    <w:rsid w:val="00B135F2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C7915"/>
    <w:rsid w:val="00BD03FF"/>
    <w:rsid w:val="00BE05D9"/>
    <w:rsid w:val="00BE1E93"/>
    <w:rsid w:val="00BE5616"/>
    <w:rsid w:val="00BE700F"/>
    <w:rsid w:val="00BF0E3B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E5C50"/>
    <w:rsid w:val="00CF17F1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48CA"/>
    <w:rsid w:val="00ED67C0"/>
    <w:rsid w:val="00EE5A91"/>
    <w:rsid w:val="00EE69AF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1F3B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AC63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26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6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1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AC63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26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6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1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241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5AA4E-D44E-4F13-9753-7DC688DE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9</cp:revision>
  <cp:lastPrinted>2014-10-24T12:13:00Z</cp:lastPrinted>
  <dcterms:created xsi:type="dcterms:W3CDTF">2014-10-22T07:23:00Z</dcterms:created>
  <dcterms:modified xsi:type="dcterms:W3CDTF">2014-10-27T05:29:00Z</dcterms:modified>
</cp:coreProperties>
</file>