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2B4D" w:rsidRDefault="006D2B4D" w:rsidP="006D2B4D">
      <w:pPr>
        <w:rPr>
          <w:lang w:val="ru-RU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0</wp:posOffset>
            </wp:positionV>
            <wp:extent cx="466725" cy="590550"/>
            <wp:effectExtent l="0" t="0" r="9525" b="0"/>
            <wp:wrapSquare wrapText="left"/>
            <wp:docPr id="1" name="Рисунок 1" descr="Œ굆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Œ굆。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lang w:val="ru-RU"/>
        </w:rPr>
        <w:br w:type="textWrapping" w:clear="all"/>
      </w:r>
    </w:p>
    <w:p w:rsidR="006D2B4D" w:rsidRDefault="006D2B4D" w:rsidP="006D2B4D">
      <w:pPr>
        <w:jc w:val="center"/>
        <w:rPr>
          <w:b/>
          <w:sz w:val="36"/>
          <w:szCs w:val="36"/>
          <w:lang w:val="ru-RU"/>
        </w:rPr>
      </w:pPr>
      <w:r>
        <w:rPr>
          <w:b/>
          <w:sz w:val="36"/>
          <w:szCs w:val="36"/>
          <w:lang w:val="ru-RU"/>
        </w:rPr>
        <w:t>Муниципальный район Похвистневский</w:t>
      </w:r>
    </w:p>
    <w:p w:rsidR="006D2B4D" w:rsidRDefault="006D2B4D" w:rsidP="006D2B4D">
      <w:pPr>
        <w:jc w:val="center"/>
        <w:rPr>
          <w:b/>
          <w:sz w:val="36"/>
          <w:szCs w:val="36"/>
          <w:lang w:val="ru-RU"/>
        </w:rPr>
      </w:pPr>
      <w:r>
        <w:rPr>
          <w:b/>
          <w:sz w:val="36"/>
          <w:szCs w:val="36"/>
          <w:lang w:val="ru-RU"/>
        </w:rPr>
        <w:t>Самарской области</w:t>
      </w:r>
    </w:p>
    <w:p w:rsidR="006D2B4D" w:rsidRDefault="006D2B4D" w:rsidP="006D2B4D">
      <w:pPr>
        <w:jc w:val="center"/>
        <w:rPr>
          <w:rFonts w:ascii="Arial Black" w:hAnsi="Arial Black"/>
          <w:b/>
          <w:sz w:val="32"/>
          <w:szCs w:val="32"/>
          <w:lang w:val="ru-RU"/>
        </w:rPr>
      </w:pPr>
      <w:r>
        <w:rPr>
          <w:rFonts w:ascii="Arial Black" w:hAnsi="Arial Black"/>
          <w:b/>
          <w:sz w:val="32"/>
          <w:szCs w:val="32"/>
          <w:lang w:val="ru-RU"/>
        </w:rPr>
        <w:t xml:space="preserve">РЕШЕНИЕ </w:t>
      </w:r>
    </w:p>
    <w:p w:rsidR="006D2B4D" w:rsidRDefault="006D2B4D" w:rsidP="006D2B4D">
      <w:pPr>
        <w:jc w:val="center"/>
        <w:rPr>
          <w:rFonts w:ascii="Arial Black" w:hAnsi="Arial Black"/>
          <w:b/>
          <w:sz w:val="32"/>
          <w:szCs w:val="32"/>
          <w:lang w:val="ru-RU"/>
        </w:rPr>
      </w:pPr>
      <w:r w:rsidRPr="00077258">
        <w:rPr>
          <w:rFonts w:ascii="Arial Black" w:hAnsi="Arial Black"/>
          <w:b/>
          <w:sz w:val="32"/>
          <w:szCs w:val="32"/>
          <w:lang w:val="ru-RU"/>
        </w:rPr>
        <w:t>СОБРАНИЯ ПРЕДСТАВИТЕЛЕЙ РАЙОНА</w:t>
      </w:r>
    </w:p>
    <w:p w:rsidR="006D2B4D" w:rsidRPr="00607FAF" w:rsidRDefault="006D2B4D" w:rsidP="006D2B4D">
      <w:pPr>
        <w:jc w:val="center"/>
        <w:rPr>
          <w:rFonts w:ascii="Arial Black" w:hAnsi="Arial Black"/>
          <w:b/>
          <w:lang w:val="ru-RU"/>
        </w:rPr>
      </w:pPr>
      <w:r w:rsidRPr="00607FAF">
        <w:rPr>
          <w:rFonts w:ascii="Arial Black" w:hAnsi="Arial Black"/>
          <w:b/>
          <w:lang w:val="ru-RU"/>
        </w:rPr>
        <w:t>четвертого созыва</w:t>
      </w:r>
    </w:p>
    <w:tbl>
      <w:tblPr>
        <w:tblW w:w="0" w:type="auto"/>
        <w:tblInd w:w="288" w:type="dxa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thinThickSmallGap" w:sz="24" w:space="0" w:color="auto"/>
          <w:insideV w:val="thinThickSmallGap" w:sz="24" w:space="0" w:color="auto"/>
        </w:tblBorders>
        <w:tblLook w:val="0000"/>
      </w:tblPr>
      <w:tblGrid>
        <w:gridCol w:w="9180"/>
      </w:tblGrid>
      <w:tr w:rsidR="006D2B4D" w:rsidRPr="00587B67" w:rsidTr="00FB3AFA">
        <w:trPr>
          <w:trHeight w:val="180"/>
        </w:trPr>
        <w:tc>
          <w:tcPr>
            <w:tcW w:w="9180" w:type="dxa"/>
            <w:tcBorders>
              <w:top w:val="thinThickSmallGap" w:sz="24" w:space="0" w:color="auto"/>
              <w:left w:val="nil"/>
              <w:bottom w:val="nil"/>
              <w:right w:val="nil"/>
            </w:tcBorders>
          </w:tcPr>
          <w:p w:rsidR="006D2B4D" w:rsidRPr="00C6781E" w:rsidRDefault="006D2B4D" w:rsidP="00C81D48">
            <w:pPr>
              <w:spacing w:line="360" w:lineRule="auto"/>
              <w:rPr>
                <w:lang w:val="ru-RU"/>
              </w:rPr>
            </w:pPr>
            <w:r>
              <w:rPr>
                <w:lang w:val="ru-RU"/>
              </w:rPr>
              <w:t xml:space="preserve">от </w:t>
            </w:r>
            <w:r w:rsidR="00C81D48">
              <w:rPr>
                <w:lang w:val="ru-RU"/>
              </w:rPr>
              <w:t>30 сентября 2014 года</w:t>
            </w:r>
            <w:r>
              <w:rPr>
                <w:lang w:val="ru-RU"/>
              </w:rPr>
              <w:t xml:space="preserve">                                                                                         №</w:t>
            </w:r>
            <w:r w:rsidR="00C81D48">
              <w:rPr>
                <w:lang w:val="ru-RU"/>
              </w:rPr>
              <w:t xml:space="preserve"> 378</w:t>
            </w:r>
          </w:p>
        </w:tc>
      </w:tr>
    </w:tbl>
    <w:p w:rsidR="009A6F4E" w:rsidRPr="00506859" w:rsidRDefault="009A6F4E" w:rsidP="009A6F4E">
      <w:pPr>
        <w:pStyle w:val="1"/>
        <w:jc w:val="center"/>
        <w:rPr>
          <w:bCs w:val="0"/>
          <w:sz w:val="28"/>
          <w:szCs w:val="28"/>
        </w:rPr>
      </w:pPr>
      <w:r w:rsidRPr="00506859">
        <w:rPr>
          <w:sz w:val="28"/>
          <w:szCs w:val="28"/>
        </w:rPr>
        <w:t>О внесении изменений</w:t>
      </w:r>
    </w:p>
    <w:p w:rsidR="009A6F4E" w:rsidRDefault="009A6F4E" w:rsidP="009A6F4E">
      <w:pPr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в Решение Собрания представителей  муниципального района  Похвистневский  «О бюджете муниципального района Похвистневский на 201</w:t>
      </w:r>
      <w:r w:rsidR="001554FC">
        <w:rPr>
          <w:b/>
          <w:sz w:val="28"/>
          <w:szCs w:val="28"/>
          <w:lang w:val="ru-RU"/>
        </w:rPr>
        <w:t>4</w:t>
      </w:r>
      <w:r>
        <w:rPr>
          <w:b/>
          <w:sz w:val="28"/>
          <w:szCs w:val="28"/>
          <w:lang w:val="ru-RU"/>
        </w:rPr>
        <w:t xml:space="preserve"> год и на плановый период 201</w:t>
      </w:r>
      <w:r w:rsidR="001554FC">
        <w:rPr>
          <w:b/>
          <w:sz w:val="28"/>
          <w:szCs w:val="28"/>
          <w:lang w:val="ru-RU"/>
        </w:rPr>
        <w:t>5</w:t>
      </w:r>
      <w:r>
        <w:rPr>
          <w:b/>
          <w:sz w:val="28"/>
          <w:szCs w:val="28"/>
          <w:lang w:val="ru-RU"/>
        </w:rPr>
        <w:t xml:space="preserve"> и 201</w:t>
      </w:r>
      <w:r w:rsidR="001554FC">
        <w:rPr>
          <w:b/>
          <w:sz w:val="28"/>
          <w:szCs w:val="28"/>
          <w:lang w:val="ru-RU"/>
        </w:rPr>
        <w:t>6</w:t>
      </w:r>
      <w:r>
        <w:rPr>
          <w:b/>
          <w:sz w:val="28"/>
          <w:szCs w:val="28"/>
          <w:lang w:val="ru-RU"/>
        </w:rPr>
        <w:t xml:space="preserve"> годов»</w:t>
      </w:r>
    </w:p>
    <w:p w:rsidR="00BE05CF" w:rsidRDefault="00BE05CF" w:rsidP="009A6F4E">
      <w:pPr>
        <w:jc w:val="center"/>
        <w:rPr>
          <w:b/>
          <w:sz w:val="28"/>
          <w:szCs w:val="28"/>
          <w:lang w:val="ru-RU"/>
        </w:rPr>
      </w:pPr>
    </w:p>
    <w:p w:rsidR="00A4234F" w:rsidRDefault="009A6F4E" w:rsidP="009A6F4E">
      <w:pPr>
        <w:jc w:val="both"/>
        <w:rPr>
          <w:lang w:val="ru-RU"/>
        </w:rPr>
      </w:pPr>
      <w:r>
        <w:rPr>
          <w:b/>
          <w:sz w:val="28"/>
          <w:lang w:val="ru-RU"/>
        </w:rPr>
        <w:tab/>
      </w:r>
      <w:r>
        <w:rPr>
          <w:lang w:val="ru-RU"/>
        </w:rPr>
        <w:t>Рассмотрев предлагаемые изменения в бюджет муниципального района Похвистневский на 201</w:t>
      </w:r>
      <w:r w:rsidR="001554FC">
        <w:rPr>
          <w:lang w:val="ru-RU"/>
        </w:rPr>
        <w:t>4</w:t>
      </w:r>
      <w:r>
        <w:rPr>
          <w:lang w:val="ru-RU"/>
        </w:rPr>
        <w:t xml:space="preserve"> год и на плановый период 201</w:t>
      </w:r>
      <w:r w:rsidR="001554FC">
        <w:rPr>
          <w:lang w:val="ru-RU"/>
        </w:rPr>
        <w:t>5</w:t>
      </w:r>
      <w:r>
        <w:rPr>
          <w:lang w:val="ru-RU"/>
        </w:rPr>
        <w:t xml:space="preserve"> и 201</w:t>
      </w:r>
      <w:r w:rsidR="001554FC">
        <w:rPr>
          <w:lang w:val="ru-RU"/>
        </w:rPr>
        <w:t>6</w:t>
      </w:r>
      <w:r>
        <w:rPr>
          <w:lang w:val="ru-RU"/>
        </w:rPr>
        <w:t xml:space="preserve"> годов, Собрание представителей района </w:t>
      </w:r>
    </w:p>
    <w:p w:rsidR="00BE05CF" w:rsidRDefault="00BE05CF" w:rsidP="009A6F4E">
      <w:pPr>
        <w:jc w:val="both"/>
        <w:rPr>
          <w:lang w:val="ru-RU"/>
        </w:rPr>
      </w:pPr>
    </w:p>
    <w:p w:rsidR="009A6F4E" w:rsidRDefault="009A6F4E" w:rsidP="009A6F4E">
      <w:pPr>
        <w:jc w:val="both"/>
        <w:rPr>
          <w:rFonts w:ascii="Arial Black" w:hAnsi="Arial Black"/>
          <w:b/>
          <w:sz w:val="28"/>
          <w:szCs w:val="28"/>
          <w:lang w:val="ru-RU"/>
        </w:rPr>
      </w:pPr>
      <w:r>
        <w:rPr>
          <w:rFonts w:ascii="Arial Black" w:hAnsi="Arial Black"/>
          <w:b/>
          <w:sz w:val="28"/>
          <w:szCs w:val="28"/>
          <w:lang w:val="ru-RU"/>
        </w:rPr>
        <w:t>РЕШИЛО:</w:t>
      </w:r>
    </w:p>
    <w:p w:rsidR="009A6F4E" w:rsidRDefault="009A6F4E" w:rsidP="009A6F4E">
      <w:pPr>
        <w:tabs>
          <w:tab w:val="num" w:pos="360"/>
        </w:tabs>
        <w:ind w:left="360" w:right="99" w:hanging="360"/>
        <w:jc w:val="both"/>
        <w:rPr>
          <w:lang w:val="ru-RU"/>
        </w:rPr>
      </w:pPr>
      <w:r>
        <w:rPr>
          <w:lang w:val="ru-RU"/>
        </w:rPr>
        <w:t xml:space="preserve">1. </w:t>
      </w:r>
      <w:proofErr w:type="gramStart"/>
      <w:r>
        <w:rPr>
          <w:lang w:val="ru-RU"/>
        </w:rPr>
        <w:t>Внести в Решение Собрания представителей муниципального района Похвистневский от 2</w:t>
      </w:r>
      <w:r w:rsidR="001554FC">
        <w:rPr>
          <w:lang w:val="ru-RU"/>
        </w:rPr>
        <w:t>5</w:t>
      </w:r>
      <w:r>
        <w:rPr>
          <w:lang w:val="ru-RU"/>
        </w:rPr>
        <w:t>.12.201</w:t>
      </w:r>
      <w:r w:rsidR="001554FC">
        <w:rPr>
          <w:lang w:val="ru-RU"/>
        </w:rPr>
        <w:t>3</w:t>
      </w:r>
      <w:r>
        <w:rPr>
          <w:lang w:val="ru-RU"/>
        </w:rPr>
        <w:t xml:space="preserve"> г. № </w:t>
      </w:r>
      <w:r w:rsidR="001554FC">
        <w:rPr>
          <w:lang w:val="ru-RU"/>
        </w:rPr>
        <w:t>305</w:t>
      </w:r>
      <w:r>
        <w:rPr>
          <w:lang w:val="ru-RU"/>
        </w:rPr>
        <w:t xml:space="preserve"> «О бюджете муниципального района Похвистневский на 201</w:t>
      </w:r>
      <w:r w:rsidR="001554FC">
        <w:rPr>
          <w:lang w:val="ru-RU"/>
        </w:rPr>
        <w:t>4</w:t>
      </w:r>
      <w:r>
        <w:rPr>
          <w:lang w:val="ru-RU"/>
        </w:rPr>
        <w:t xml:space="preserve"> год и на плановый период 201</w:t>
      </w:r>
      <w:r w:rsidR="001554FC">
        <w:rPr>
          <w:lang w:val="ru-RU"/>
        </w:rPr>
        <w:t>5</w:t>
      </w:r>
      <w:r>
        <w:rPr>
          <w:lang w:val="ru-RU"/>
        </w:rPr>
        <w:t xml:space="preserve"> и 201</w:t>
      </w:r>
      <w:r w:rsidR="001554FC">
        <w:rPr>
          <w:lang w:val="ru-RU"/>
        </w:rPr>
        <w:t>6</w:t>
      </w:r>
      <w:r>
        <w:rPr>
          <w:lang w:val="ru-RU"/>
        </w:rPr>
        <w:t xml:space="preserve"> годов» </w:t>
      </w:r>
      <w:r w:rsidR="002A1B14">
        <w:rPr>
          <w:lang w:val="ru-RU"/>
        </w:rPr>
        <w:t xml:space="preserve">(с изм. от </w:t>
      </w:r>
      <w:r w:rsidR="00DC3B5F">
        <w:rPr>
          <w:lang w:val="ru-RU"/>
        </w:rPr>
        <w:t xml:space="preserve">16.01.2014 №308, от </w:t>
      </w:r>
      <w:r w:rsidR="002A1B14">
        <w:rPr>
          <w:lang w:val="ru-RU"/>
        </w:rPr>
        <w:t>25.03.2014 №322</w:t>
      </w:r>
      <w:r w:rsidR="00677D29">
        <w:rPr>
          <w:lang w:val="ru-RU"/>
        </w:rPr>
        <w:t>, от 28.04.2014 №330</w:t>
      </w:r>
      <w:r w:rsidR="00E23BF1">
        <w:rPr>
          <w:lang w:val="ru-RU"/>
        </w:rPr>
        <w:t>, от 30.06.2014 №354</w:t>
      </w:r>
      <w:r w:rsidR="003010DC">
        <w:rPr>
          <w:lang w:val="ru-RU"/>
        </w:rPr>
        <w:t>, от 26.08.2014 №371</w:t>
      </w:r>
      <w:r w:rsidR="002A1B14">
        <w:rPr>
          <w:lang w:val="ru-RU"/>
        </w:rPr>
        <w:t xml:space="preserve">) </w:t>
      </w:r>
      <w:r>
        <w:rPr>
          <w:lang w:val="ru-RU"/>
        </w:rPr>
        <w:t>следующие изменения:</w:t>
      </w:r>
      <w:proofErr w:type="gramEnd"/>
    </w:p>
    <w:p w:rsidR="009A6F4E" w:rsidRDefault="009A6F4E" w:rsidP="009A6F4E">
      <w:pPr>
        <w:ind w:firstLine="360"/>
        <w:jc w:val="both"/>
        <w:rPr>
          <w:lang w:val="ru-RU"/>
        </w:rPr>
      </w:pPr>
      <w:r>
        <w:rPr>
          <w:lang w:val="ru-RU"/>
        </w:rPr>
        <w:t>1.1. В пункте 1:</w:t>
      </w:r>
    </w:p>
    <w:p w:rsidR="009A6F4E" w:rsidRDefault="009A6F4E" w:rsidP="009A6F4E">
      <w:pPr>
        <w:jc w:val="both"/>
        <w:rPr>
          <w:lang w:val="ru-RU"/>
        </w:rPr>
      </w:pPr>
      <w:r>
        <w:rPr>
          <w:lang w:val="ru-RU"/>
        </w:rPr>
        <w:t>в абзаце втором  сумму «</w:t>
      </w:r>
      <w:r w:rsidR="00CA694D">
        <w:rPr>
          <w:lang w:val="ru-RU"/>
        </w:rPr>
        <w:t>569146,5</w:t>
      </w:r>
      <w:r>
        <w:rPr>
          <w:lang w:val="ru-RU"/>
        </w:rPr>
        <w:t>» заменить суммой «</w:t>
      </w:r>
      <w:r w:rsidR="00290127">
        <w:rPr>
          <w:lang w:val="ru-RU"/>
        </w:rPr>
        <w:t>585542,9</w:t>
      </w:r>
      <w:r>
        <w:rPr>
          <w:lang w:val="ru-RU"/>
        </w:rPr>
        <w:t xml:space="preserve">»;  </w:t>
      </w:r>
    </w:p>
    <w:p w:rsidR="009A6F4E" w:rsidRDefault="009A6F4E" w:rsidP="009A6F4E">
      <w:pPr>
        <w:jc w:val="both"/>
        <w:rPr>
          <w:lang w:val="ru-RU"/>
        </w:rPr>
      </w:pPr>
      <w:r>
        <w:rPr>
          <w:lang w:val="ru-RU"/>
        </w:rPr>
        <w:t>в абзаце третьем сумму «</w:t>
      </w:r>
      <w:r w:rsidR="00CA694D">
        <w:rPr>
          <w:lang w:val="ru-RU"/>
        </w:rPr>
        <w:t>567092,9</w:t>
      </w:r>
      <w:r>
        <w:rPr>
          <w:lang w:val="ru-RU"/>
        </w:rPr>
        <w:t>» заменить суммой «</w:t>
      </w:r>
      <w:r w:rsidR="00290127">
        <w:rPr>
          <w:lang w:val="ru-RU"/>
        </w:rPr>
        <w:t>585315,1</w:t>
      </w:r>
      <w:r w:rsidR="00EB14B4">
        <w:rPr>
          <w:lang w:val="ru-RU"/>
        </w:rPr>
        <w:t>»;</w:t>
      </w:r>
    </w:p>
    <w:p w:rsidR="00EB14B4" w:rsidRDefault="00EB14B4" w:rsidP="00EB14B4">
      <w:pPr>
        <w:jc w:val="both"/>
        <w:rPr>
          <w:lang w:val="ru-RU"/>
        </w:rPr>
      </w:pPr>
      <w:r>
        <w:rPr>
          <w:lang w:val="ru-RU"/>
        </w:rPr>
        <w:t>в абзаце четвертом сумму «</w:t>
      </w:r>
      <w:r w:rsidR="00CA694D">
        <w:rPr>
          <w:lang w:val="ru-RU"/>
        </w:rPr>
        <w:t>2053,6</w:t>
      </w:r>
      <w:r>
        <w:rPr>
          <w:lang w:val="ru-RU"/>
        </w:rPr>
        <w:t>» заменить суммой «</w:t>
      </w:r>
      <w:r w:rsidR="00CA694D">
        <w:rPr>
          <w:lang w:val="ru-RU"/>
        </w:rPr>
        <w:t>227,8</w:t>
      </w:r>
      <w:r>
        <w:rPr>
          <w:lang w:val="ru-RU"/>
        </w:rPr>
        <w:t>».</w:t>
      </w:r>
    </w:p>
    <w:p w:rsidR="00A4234F" w:rsidRDefault="007517D4" w:rsidP="00555FFB">
      <w:pPr>
        <w:jc w:val="both"/>
        <w:rPr>
          <w:lang w:val="ru-RU"/>
        </w:rPr>
      </w:pPr>
      <w:r>
        <w:rPr>
          <w:lang w:val="ru-RU"/>
        </w:rPr>
        <w:t xml:space="preserve">     1.</w:t>
      </w:r>
      <w:r w:rsidR="00671456">
        <w:rPr>
          <w:lang w:val="ru-RU"/>
        </w:rPr>
        <w:t>2</w:t>
      </w:r>
      <w:r>
        <w:rPr>
          <w:lang w:val="ru-RU"/>
        </w:rPr>
        <w:t>. В пункте 4 сумму «</w:t>
      </w:r>
      <w:r w:rsidR="00D3590F">
        <w:rPr>
          <w:lang w:val="ru-RU"/>
        </w:rPr>
        <w:t>496272,2</w:t>
      </w:r>
      <w:r>
        <w:rPr>
          <w:lang w:val="ru-RU"/>
        </w:rPr>
        <w:t>» заменить суммой «</w:t>
      </w:r>
      <w:r w:rsidR="00290127">
        <w:rPr>
          <w:lang w:val="ru-RU"/>
        </w:rPr>
        <w:t>510045,2</w:t>
      </w:r>
      <w:r w:rsidR="00A4234F">
        <w:rPr>
          <w:lang w:val="ru-RU"/>
        </w:rPr>
        <w:t>»</w:t>
      </w:r>
      <w:r w:rsidR="00E23BF1">
        <w:rPr>
          <w:lang w:val="ru-RU"/>
        </w:rPr>
        <w:t>.</w:t>
      </w:r>
    </w:p>
    <w:p w:rsidR="00E23BF1" w:rsidRDefault="00555FFB" w:rsidP="00362C00">
      <w:pPr>
        <w:jc w:val="both"/>
        <w:rPr>
          <w:lang w:val="ru-RU"/>
        </w:rPr>
      </w:pPr>
      <w:r>
        <w:rPr>
          <w:lang w:val="ru-RU"/>
        </w:rPr>
        <w:t xml:space="preserve">     1.</w:t>
      </w:r>
      <w:r w:rsidR="00671456">
        <w:rPr>
          <w:lang w:val="ru-RU"/>
        </w:rPr>
        <w:t>3</w:t>
      </w:r>
      <w:r>
        <w:rPr>
          <w:lang w:val="ru-RU"/>
        </w:rPr>
        <w:t>. В пункте 5 сумму «</w:t>
      </w:r>
      <w:r w:rsidR="00D3590F">
        <w:rPr>
          <w:lang w:val="ru-RU"/>
        </w:rPr>
        <w:t>514832,5</w:t>
      </w:r>
      <w:r>
        <w:rPr>
          <w:lang w:val="ru-RU"/>
        </w:rPr>
        <w:t>» заменить суммой «</w:t>
      </w:r>
      <w:r w:rsidR="00290127">
        <w:rPr>
          <w:lang w:val="ru-RU"/>
        </w:rPr>
        <w:t>529781,9</w:t>
      </w:r>
      <w:r>
        <w:rPr>
          <w:lang w:val="ru-RU"/>
        </w:rPr>
        <w:t>»</w:t>
      </w:r>
      <w:r w:rsidR="00E23BF1">
        <w:rPr>
          <w:lang w:val="ru-RU"/>
        </w:rPr>
        <w:t>.</w:t>
      </w:r>
    </w:p>
    <w:p w:rsidR="00C83E19" w:rsidRDefault="00C83E19" w:rsidP="00362C00">
      <w:pPr>
        <w:jc w:val="both"/>
        <w:rPr>
          <w:lang w:val="ru-RU"/>
        </w:rPr>
      </w:pPr>
    </w:p>
    <w:p w:rsidR="00362C00" w:rsidRPr="00FF1B0E" w:rsidRDefault="00362C00" w:rsidP="00362C00">
      <w:pPr>
        <w:jc w:val="both"/>
        <w:rPr>
          <w:sz w:val="20"/>
          <w:szCs w:val="20"/>
          <w:lang w:val="ru-RU"/>
        </w:rPr>
      </w:pPr>
      <w:r>
        <w:rPr>
          <w:lang w:val="ru-RU"/>
        </w:rPr>
        <w:t xml:space="preserve">     1.</w:t>
      </w:r>
      <w:r w:rsidR="00671456">
        <w:rPr>
          <w:lang w:val="ru-RU"/>
        </w:rPr>
        <w:t>4</w:t>
      </w:r>
      <w:r>
        <w:rPr>
          <w:lang w:val="ru-RU"/>
        </w:rPr>
        <w:t>. Приложение 4изложить в следующей редакции:</w:t>
      </w:r>
    </w:p>
    <w:p w:rsidR="00E31C32" w:rsidRDefault="00E31C32" w:rsidP="009A6F4E">
      <w:pPr>
        <w:jc w:val="both"/>
        <w:rPr>
          <w:lang w:val="ru-RU"/>
        </w:rPr>
      </w:pPr>
    </w:p>
    <w:p w:rsidR="003E55E7" w:rsidRDefault="003E55E7" w:rsidP="003E55E7">
      <w:pPr>
        <w:jc w:val="right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  Приложение  4</w:t>
      </w:r>
    </w:p>
    <w:p w:rsidR="003E55E7" w:rsidRDefault="003E55E7" w:rsidP="003E55E7">
      <w:pPr>
        <w:jc w:val="right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                                                                                             к Решению </w:t>
      </w:r>
    </w:p>
    <w:p w:rsidR="003E55E7" w:rsidRDefault="003E55E7" w:rsidP="003E55E7">
      <w:pPr>
        <w:jc w:val="right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                                                                             «О бюджете муниципального района </w:t>
      </w:r>
    </w:p>
    <w:p w:rsidR="003E55E7" w:rsidRDefault="003E55E7" w:rsidP="003E55E7">
      <w:pPr>
        <w:jc w:val="right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Похвистневский     на 2014 год и </w:t>
      </w:r>
      <w:proofErr w:type="gramStart"/>
      <w:r>
        <w:rPr>
          <w:sz w:val="20"/>
          <w:szCs w:val="20"/>
          <w:lang w:val="ru-RU"/>
        </w:rPr>
        <w:t>на</w:t>
      </w:r>
      <w:proofErr w:type="gramEnd"/>
    </w:p>
    <w:p w:rsidR="003E55E7" w:rsidRDefault="003E55E7" w:rsidP="003E55E7">
      <w:pPr>
        <w:jc w:val="right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                                                                                           плановый период  2015 и 2016 годов»</w:t>
      </w:r>
    </w:p>
    <w:p w:rsidR="003E55E7" w:rsidRDefault="003E55E7" w:rsidP="003E55E7">
      <w:pPr>
        <w:jc w:val="center"/>
        <w:rPr>
          <w:lang w:val="ru-RU"/>
        </w:rPr>
      </w:pPr>
      <w:r>
        <w:rPr>
          <w:lang w:val="ru-RU"/>
        </w:rPr>
        <w:t>Ведомственная структура расходов бюджета муниципального района Похвистневский на 2014 год</w:t>
      </w:r>
    </w:p>
    <w:tbl>
      <w:tblPr>
        <w:tblW w:w="10349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24"/>
        <w:gridCol w:w="4563"/>
        <w:gridCol w:w="709"/>
        <w:gridCol w:w="567"/>
        <w:gridCol w:w="1001"/>
        <w:gridCol w:w="558"/>
        <w:gridCol w:w="993"/>
        <w:gridCol w:w="1134"/>
      </w:tblGrid>
      <w:tr w:rsidR="003E55E7" w:rsidTr="00197538">
        <w:tc>
          <w:tcPr>
            <w:tcW w:w="8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Код</w:t>
            </w:r>
          </w:p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ГРБС</w:t>
            </w:r>
          </w:p>
        </w:tc>
        <w:tc>
          <w:tcPr>
            <w:tcW w:w="45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Наименование главного распорядителя средств бюджета района, раздела, подраздела, целевой статьи, подгруппы видов расходов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proofErr w:type="spellStart"/>
            <w:r>
              <w:rPr>
                <w:sz w:val="20"/>
                <w:szCs w:val="20"/>
                <w:lang w:val="ru-RU"/>
              </w:rPr>
              <w:t>Рз</w:t>
            </w:r>
            <w:proofErr w:type="spell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proofErr w:type="gramStart"/>
            <w:r>
              <w:rPr>
                <w:sz w:val="20"/>
                <w:szCs w:val="20"/>
                <w:lang w:val="ru-RU"/>
              </w:rPr>
              <w:t>ПР</w:t>
            </w:r>
            <w:proofErr w:type="gramEnd"/>
          </w:p>
        </w:tc>
        <w:tc>
          <w:tcPr>
            <w:tcW w:w="10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ЦСР</w:t>
            </w:r>
          </w:p>
        </w:tc>
        <w:tc>
          <w:tcPr>
            <w:tcW w:w="5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ВР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Сумма, тыс. руб.</w:t>
            </w:r>
          </w:p>
        </w:tc>
      </w:tr>
      <w:tr w:rsidR="003E55E7" w:rsidRPr="00772D2C" w:rsidTr="00197538">
        <w:tc>
          <w:tcPr>
            <w:tcW w:w="8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10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в т. ч. за счет безвозмездных поступлений</w:t>
            </w:r>
          </w:p>
        </w:tc>
      </w:tr>
      <w:tr w:rsidR="003E55E7" w:rsidTr="00197538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</w:t>
            </w:r>
          </w:p>
        </w:tc>
      </w:tr>
      <w:tr w:rsidR="003E55E7" w:rsidRPr="008923C9" w:rsidTr="00197538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Pr="00E66BE9" w:rsidRDefault="003E55E7" w:rsidP="00FB3AFA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E66BE9">
              <w:rPr>
                <w:b/>
                <w:sz w:val="20"/>
                <w:szCs w:val="20"/>
                <w:lang w:val="ru-RU"/>
              </w:rPr>
              <w:t>929</w:t>
            </w: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Pr="00E66BE9" w:rsidRDefault="003E55E7" w:rsidP="00FB3AFA">
            <w:pPr>
              <w:rPr>
                <w:b/>
                <w:sz w:val="20"/>
                <w:szCs w:val="20"/>
                <w:lang w:val="ru-RU"/>
              </w:rPr>
            </w:pPr>
            <w:r w:rsidRPr="00E66BE9">
              <w:rPr>
                <w:b/>
                <w:sz w:val="20"/>
                <w:szCs w:val="20"/>
                <w:lang w:val="ru-RU"/>
              </w:rPr>
              <w:t>Финансовое управление Администрации муниципального района Похвистневский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Pr="00E66BE9" w:rsidRDefault="003E55E7" w:rsidP="00FB3AFA">
            <w:pPr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Pr="00E66BE9" w:rsidRDefault="003E55E7" w:rsidP="00FB3AFA">
            <w:pPr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Pr="00E66BE9" w:rsidRDefault="003E55E7" w:rsidP="00FB3AFA">
            <w:pPr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Pr="00E66BE9" w:rsidRDefault="003E55E7" w:rsidP="00FB3AFA">
            <w:pPr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Pr="009A0BC6" w:rsidRDefault="003103F4" w:rsidP="00FB3AFA"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585315,1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Pr="00E66BE9" w:rsidRDefault="003103F4" w:rsidP="00FB3AFA"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464782,7</w:t>
            </w:r>
          </w:p>
        </w:tc>
      </w:tr>
      <w:tr w:rsidR="003E55E7" w:rsidTr="00197538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Функционирование высшего должностного лица субъекта Российской Федерации и органа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D3493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1618,3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3E55E7" w:rsidTr="00197538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Руководство и управление в сфере </w:t>
            </w:r>
            <w:proofErr w:type="gramStart"/>
            <w:r>
              <w:rPr>
                <w:sz w:val="20"/>
                <w:szCs w:val="20"/>
                <w:lang w:val="ru-RU"/>
              </w:rPr>
              <w:t>установлен</w:t>
            </w:r>
            <w:proofErr w:type="gramEnd"/>
            <w:r>
              <w:rPr>
                <w:sz w:val="20"/>
                <w:szCs w:val="20"/>
                <w:lang w:val="ru-RU"/>
              </w:rPr>
              <w:t>-</w:t>
            </w:r>
          </w:p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  <w:proofErr w:type="spellStart"/>
            <w:r>
              <w:rPr>
                <w:sz w:val="20"/>
                <w:szCs w:val="20"/>
                <w:lang w:val="ru-RU"/>
              </w:rPr>
              <w:lastRenderedPageBreak/>
              <w:t>ных</w:t>
            </w:r>
            <w:proofErr w:type="spellEnd"/>
            <w:r>
              <w:rPr>
                <w:sz w:val="20"/>
                <w:szCs w:val="20"/>
                <w:lang w:val="ru-RU"/>
              </w:rPr>
              <w:t xml:space="preserve">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0020000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D3493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1618,3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3E55E7" w:rsidTr="00197538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0020000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D3493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1618,3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3E55E7" w:rsidTr="00197538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Функционирование законодательных (</w:t>
            </w:r>
            <w:proofErr w:type="spellStart"/>
            <w:proofErr w:type="gramStart"/>
            <w:r>
              <w:rPr>
                <w:sz w:val="20"/>
                <w:szCs w:val="20"/>
                <w:lang w:val="ru-RU"/>
              </w:rPr>
              <w:t>предста-вительных</w:t>
            </w:r>
            <w:proofErr w:type="spellEnd"/>
            <w:proofErr w:type="gramEnd"/>
            <w:r>
              <w:rPr>
                <w:sz w:val="20"/>
                <w:szCs w:val="20"/>
                <w:lang w:val="ru-RU"/>
              </w:rPr>
              <w:t xml:space="preserve">) органов государственной власти и представительных органов муниципальных образований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C86ED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2731,9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3E55E7" w:rsidTr="00197538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Руководство и управление в сфере </w:t>
            </w:r>
            <w:proofErr w:type="spellStart"/>
            <w:proofErr w:type="gramStart"/>
            <w:r>
              <w:rPr>
                <w:sz w:val="20"/>
                <w:szCs w:val="20"/>
                <w:lang w:val="ru-RU"/>
              </w:rPr>
              <w:t>установлен-ных</w:t>
            </w:r>
            <w:proofErr w:type="spellEnd"/>
            <w:proofErr w:type="gramEnd"/>
            <w:r>
              <w:rPr>
                <w:sz w:val="20"/>
                <w:szCs w:val="20"/>
                <w:lang w:val="ru-RU"/>
              </w:rPr>
              <w:t xml:space="preserve">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  <w:r>
              <w:rPr>
                <w:sz w:val="20"/>
                <w:szCs w:val="20"/>
                <w:lang w:val="ru-RU"/>
              </w:rPr>
              <w:t>2</w:t>
            </w:r>
            <w:r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  <w:lang w:val="ru-RU"/>
              </w:rPr>
              <w:t>0</w:t>
            </w:r>
            <w:r>
              <w:rPr>
                <w:sz w:val="20"/>
                <w:szCs w:val="20"/>
              </w:rPr>
              <w:t>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C86ED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2731,9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3E55E7" w:rsidTr="00197538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  <w:r>
              <w:rPr>
                <w:sz w:val="20"/>
                <w:szCs w:val="20"/>
                <w:lang w:val="ru-RU"/>
              </w:rPr>
              <w:t>2</w:t>
            </w:r>
            <w:r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  <w:lang w:val="ru-RU"/>
              </w:rPr>
              <w:t>0</w:t>
            </w:r>
            <w:r>
              <w:rPr>
                <w:sz w:val="20"/>
                <w:szCs w:val="20"/>
              </w:rPr>
              <w:t>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C86ED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2615,4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3E55E7" w:rsidTr="00197538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  <w:r>
              <w:rPr>
                <w:sz w:val="20"/>
                <w:szCs w:val="20"/>
                <w:lang w:val="ru-RU"/>
              </w:rPr>
              <w:t>2</w:t>
            </w:r>
            <w:r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  <w:lang w:val="ru-RU"/>
              </w:rPr>
              <w:t>0</w:t>
            </w:r>
            <w:r>
              <w:rPr>
                <w:sz w:val="20"/>
                <w:szCs w:val="20"/>
              </w:rPr>
              <w:t>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D51C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3E55E7" w:rsidTr="00197538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  <w:r>
              <w:rPr>
                <w:sz w:val="20"/>
                <w:szCs w:val="20"/>
                <w:lang w:val="ru-RU"/>
              </w:rPr>
              <w:t>2</w:t>
            </w:r>
            <w:r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  <w:lang w:val="ru-RU"/>
              </w:rPr>
              <w:t>0</w:t>
            </w:r>
            <w:r>
              <w:rPr>
                <w:sz w:val="20"/>
                <w:szCs w:val="20"/>
              </w:rPr>
              <w:t>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D51C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3E55E7" w:rsidRPr="008923C9" w:rsidTr="00197538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Pr="008923C9" w:rsidRDefault="003E55E7" w:rsidP="00FB3AFA">
            <w:pPr>
              <w:rPr>
                <w:sz w:val="20"/>
                <w:szCs w:val="20"/>
                <w:lang w:val="ru-RU"/>
              </w:rPr>
            </w:pPr>
            <w:r w:rsidRPr="008923C9">
              <w:rPr>
                <w:sz w:val="20"/>
                <w:szCs w:val="20"/>
                <w:lang w:val="ru-RU"/>
              </w:rPr>
              <w:t xml:space="preserve">Функционирование Правительства Российской Федерации, высших исполнительных органов государственной    </w:t>
            </w:r>
            <w:r>
              <w:rPr>
                <w:sz w:val="20"/>
                <w:szCs w:val="20"/>
                <w:lang w:val="ru-RU"/>
              </w:rPr>
              <w:t>власти субъектов Россий</w:t>
            </w:r>
            <w:r w:rsidRPr="008923C9">
              <w:rPr>
                <w:sz w:val="20"/>
                <w:szCs w:val="20"/>
                <w:lang w:val="ru-RU"/>
              </w:rPr>
              <w:t>ской Федерации, местных администраций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Pr="008923C9" w:rsidRDefault="003E55E7" w:rsidP="00FB3AFA">
            <w:pPr>
              <w:jc w:val="center"/>
              <w:rPr>
                <w:sz w:val="20"/>
                <w:szCs w:val="20"/>
              </w:rPr>
            </w:pPr>
            <w:r w:rsidRPr="008923C9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Pr="008923C9" w:rsidRDefault="003E55E7" w:rsidP="00FB3AFA">
            <w:pPr>
              <w:jc w:val="center"/>
              <w:rPr>
                <w:sz w:val="20"/>
                <w:szCs w:val="20"/>
              </w:rPr>
            </w:pPr>
            <w:r w:rsidRPr="008923C9">
              <w:rPr>
                <w:sz w:val="20"/>
                <w:szCs w:val="20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Pr="008923C9" w:rsidRDefault="003E55E7" w:rsidP="00FB3A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Pr="008923C9" w:rsidRDefault="003E55E7" w:rsidP="00FB3A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Pr="008923C9" w:rsidRDefault="00111BEB" w:rsidP="007B0CFD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23345,5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Pr="008923C9" w:rsidRDefault="001245DD" w:rsidP="007B0CFD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426</w:t>
            </w:r>
            <w:r w:rsidR="007B0CFD">
              <w:rPr>
                <w:sz w:val="20"/>
                <w:szCs w:val="20"/>
                <w:lang w:val="ru-RU"/>
              </w:rPr>
              <w:t>8,9</w:t>
            </w:r>
          </w:p>
        </w:tc>
      </w:tr>
      <w:tr w:rsidR="003E55E7" w:rsidRPr="008923C9" w:rsidTr="00197538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Руководство и управление в сфере установленных </w:t>
            </w:r>
            <w:proofErr w:type="gramStart"/>
            <w:r>
              <w:rPr>
                <w:sz w:val="20"/>
                <w:szCs w:val="20"/>
                <w:lang w:val="ru-RU"/>
              </w:rPr>
              <w:t>функций органов государственной власти субъектов Российской Федерации</w:t>
            </w:r>
            <w:proofErr w:type="gramEnd"/>
            <w:r>
              <w:rPr>
                <w:sz w:val="20"/>
                <w:szCs w:val="20"/>
                <w:lang w:val="ru-RU"/>
              </w:rPr>
              <w:t xml:space="preserve"> и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0020000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Pr="008923C9" w:rsidRDefault="00111BEB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19376,6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Pr="008923C9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300</w:t>
            </w:r>
          </w:p>
        </w:tc>
      </w:tr>
      <w:tr w:rsidR="003E55E7" w:rsidRPr="008923C9" w:rsidTr="00197538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0020000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Pr="008923C9" w:rsidRDefault="00DD4F80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16751,3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Pr="008923C9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3E55E7" w:rsidRPr="008923C9" w:rsidTr="00197538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0020000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DD4F80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2556,4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Pr="008923C9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300</w:t>
            </w:r>
          </w:p>
        </w:tc>
      </w:tr>
      <w:tr w:rsidR="003E55E7" w:rsidRPr="008923C9" w:rsidTr="00197538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0020000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DD4F80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68,9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Pr="008923C9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3E55E7" w:rsidTr="00197538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Расходы на исполнение государственных полномочий в сфере архивного дела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Pr="00921F02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Pr="00921F02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5210100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332</w:t>
            </w:r>
          </w:p>
        </w:tc>
      </w:tr>
      <w:tr w:rsidR="003E55E7" w:rsidTr="00197538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5210100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332</w:t>
            </w:r>
          </w:p>
        </w:tc>
      </w:tr>
      <w:tr w:rsidR="003E55E7" w:rsidTr="00197538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Расходы для осуществления государственных полномочий по осуществлению деятельности по опеке и попечительству над несовершеннолетними лицами, социальному обслуживанию и социальной поддержке семьи, материнства и детства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5210200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1245DD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3105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1245DD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3105</w:t>
            </w:r>
          </w:p>
        </w:tc>
      </w:tr>
      <w:tr w:rsidR="003E55E7" w:rsidTr="00197538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5210200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451632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2490,5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451632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2490,5</w:t>
            </w:r>
          </w:p>
        </w:tc>
      </w:tr>
      <w:tr w:rsidR="003E55E7" w:rsidTr="00197538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5210200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451632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451632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610</w:t>
            </w:r>
          </w:p>
        </w:tc>
      </w:tr>
      <w:tr w:rsidR="003E55E7" w:rsidTr="00197538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5210200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1245DD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1245DD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4,5</w:t>
            </w:r>
          </w:p>
        </w:tc>
      </w:tr>
      <w:tr w:rsidR="003E55E7" w:rsidTr="00197538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Расходы на исполнение государственных полномочий в сфере охраны труда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Pr="00921F02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Pr="00921F02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5210800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471</w:t>
            </w:r>
          </w:p>
        </w:tc>
      </w:tr>
      <w:tr w:rsidR="003E55E7" w:rsidTr="00197538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5210800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CE0CF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CE0CF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386</w:t>
            </w:r>
          </w:p>
        </w:tc>
      </w:tr>
      <w:tr w:rsidR="003E55E7" w:rsidTr="00197538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5210800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CE0CF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CE0CF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85</w:t>
            </w:r>
          </w:p>
        </w:tc>
      </w:tr>
      <w:tr w:rsidR="003E55E7" w:rsidTr="00197538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Расходы для исполнения государственных переданных государственных полномочий по обеспечению жилыми помещениями отдельных категорий граждан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CE0CF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6330701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7B0CFD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7B0CFD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60,9</w:t>
            </w:r>
          </w:p>
        </w:tc>
      </w:tr>
      <w:tr w:rsidR="003E55E7" w:rsidTr="00197538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CE0CF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6330701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7B0CFD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7B0CFD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60,9</w:t>
            </w:r>
          </w:p>
        </w:tc>
      </w:tr>
      <w:tr w:rsidR="003E55E7" w:rsidTr="00197538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Обеспечениедеятельностифинансовыхорганов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0E6FE3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8558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2000</w:t>
            </w:r>
          </w:p>
        </w:tc>
      </w:tr>
      <w:tr w:rsidR="003E55E7" w:rsidTr="00197538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Pr="003850D9" w:rsidRDefault="003E55E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МП «Управление муниципальными финансами муниципального района Похвистневский Самарской области на 2014-2016 годы»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Pr="003850D9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Pr="003850D9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06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Pr="003850D9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7290000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0E6FE3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8558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2000</w:t>
            </w:r>
          </w:p>
        </w:tc>
      </w:tr>
      <w:tr w:rsidR="003E55E7" w:rsidTr="00197538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Pr="00541A3B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  <w:lang w:val="ru-RU"/>
              </w:rPr>
              <w:t>6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Pr="000F71C6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7290000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0E6FE3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8050,7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1927,3</w:t>
            </w:r>
          </w:p>
        </w:tc>
      </w:tr>
      <w:tr w:rsidR="003E55E7" w:rsidTr="00197538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Pr="00541A3B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  <w:lang w:val="ru-RU"/>
              </w:rPr>
              <w:t>6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Pr="000F71C6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7290000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FB01C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506,3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72,7</w:t>
            </w:r>
          </w:p>
        </w:tc>
      </w:tr>
      <w:tr w:rsidR="003E55E7" w:rsidTr="00197538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Pr="00541A3B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  <w:lang w:val="ru-RU"/>
              </w:rPr>
              <w:t>6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Pr="000F71C6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7290000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0E6FE3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3E55E7" w:rsidTr="00197538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Резервные фонды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Pr="00DE228D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Pr="00DE228D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230B3A" w:rsidP="002C261E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</w:t>
            </w:r>
            <w:r w:rsidR="002C261E">
              <w:rPr>
                <w:sz w:val="20"/>
                <w:szCs w:val="20"/>
                <w:lang w:val="ru-RU"/>
              </w:rPr>
              <w:t>1</w:t>
            </w:r>
            <w:r>
              <w:rPr>
                <w:sz w:val="20"/>
                <w:szCs w:val="20"/>
                <w:lang w:val="ru-RU"/>
              </w:rPr>
              <w:t>9,5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3E55E7" w:rsidTr="00197538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Резервные фонды местных администраций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Pr="00DE228D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Pr="00DE228D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0700500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2C261E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</w:t>
            </w:r>
            <w:r w:rsidR="00230B3A">
              <w:rPr>
                <w:sz w:val="20"/>
                <w:szCs w:val="20"/>
                <w:lang w:val="ru-RU"/>
              </w:rPr>
              <w:t>9,5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3E55E7" w:rsidTr="00197538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Резервные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Pr="00DE228D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Pr="00DE228D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0700500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870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2C261E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</w:t>
            </w:r>
            <w:r w:rsidR="00230B3A">
              <w:rPr>
                <w:sz w:val="20"/>
                <w:szCs w:val="20"/>
                <w:lang w:val="ru-RU"/>
              </w:rPr>
              <w:t>9,5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3E55E7" w:rsidTr="00197538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2C261E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11695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C57EB3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6253,4</w:t>
            </w:r>
          </w:p>
        </w:tc>
      </w:tr>
      <w:tr w:rsidR="003E55E7" w:rsidTr="00197538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pStyle w:val="a4"/>
              <w:tabs>
                <w:tab w:val="left" w:pos="708"/>
              </w:tabs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Реализация государственной политики в области приватизации и управления государственной и муниципальной собственностью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  <w:lang w:val="ru-RU"/>
              </w:rPr>
              <w:t>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09</w:t>
            </w:r>
            <w:r>
              <w:rPr>
                <w:sz w:val="20"/>
                <w:szCs w:val="20"/>
                <w:lang w:val="ru-RU"/>
              </w:rPr>
              <w:t>00000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2C261E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3E55E7" w:rsidTr="00197538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5E7" w:rsidRDefault="003E55E7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  <w:lang w:val="ru-RU"/>
              </w:rPr>
              <w:t>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09</w:t>
            </w:r>
            <w:r>
              <w:rPr>
                <w:sz w:val="20"/>
                <w:szCs w:val="20"/>
                <w:lang w:val="ru-RU"/>
              </w:rPr>
              <w:t>00000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3E55E7" w:rsidTr="00197538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Pr="00D36A7F" w:rsidRDefault="003E55E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Учреждения, обеспечивающие предоставление государственных и муниципальных услуг физическим и юридическим лицам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0920000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3E55E7" w:rsidTr="00197538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Pr="008A58B5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Pr="008A58B5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Pr="008A58B5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0920000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84104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62</w:t>
            </w:r>
            <w:r w:rsidR="003E55E7"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AD2C6F" w:rsidTr="00197538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AD2C6F">
            <w:pPr>
              <w:rPr>
                <w:sz w:val="20"/>
                <w:szCs w:val="20"/>
                <w:lang w:val="ru-RU"/>
              </w:rPr>
            </w:pPr>
            <w:r>
              <w:rPr>
                <w:color w:val="000000"/>
                <w:sz w:val="20"/>
                <w:szCs w:val="20"/>
                <w:lang w:val="ru-RU"/>
              </w:rPr>
              <w:t>М</w:t>
            </w:r>
            <w:r w:rsidRPr="008A58B5">
              <w:rPr>
                <w:color w:val="000000"/>
                <w:sz w:val="20"/>
                <w:szCs w:val="20"/>
                <w:lang w:val="ru-RU"/>
              </w:rPr>
              <w:t>П "Развитие на территории муниц</w:t>
            </w:r>
            <w:r>
              <w:rPr>
                <w:color w:val="000000"/>
                <w:sz w:val="20"/>
                <w:szCs w:val="20"/>
                <w:lang w:val="ru-RU"/>
              </w:rPr>
              <w:t xml:space="preserve">ипального района </w:t>
            </w:r>
            <w:proofErr w:type="spellStart"/>
            <w:r>
              <w:rPr>
                <w:color w:val="000000"/>
                <w:sz w:val="20"/>
                <w:szCs w:val="20"/>
                <w:lang w:val="ru-RU"/>
              </w:rPr>
              <w:t>Похвистневский</w:t>
            </w:r>
            <w:r w:rsidRPr="008A58B5">
              <w:rPr>
                <w:color w:val="000000"/>
                <w:sz w:val="20"/>
                <w:szCs w:val="20"/>
                <w:lang w:val="ru-RU"/>
              </w:rPr>
              <w:t>многофункционального</w:t>
            </w:r>
            <w:proofErr w:type="spellEnd"/>
            <w:r w:rsidRPr="008A58B5">
              <w:rPr>
                <w:color w:val="000000"/>
                <w:sz w:val="20"/>
                <w:szCs w:val="20"/>
                <w:lang w:val="ru-RU"/>
              </w:rPr>
              <w:t xml:space="preserve"> центра предоставления государ</w:t>
            </w:r>
            <w:r>
              <w:rPr>
                <w:color w:val="000000"/>
                <w:sz w:val="20"/>
                <w:szCs w:val="20"/>
                <w:lang w:val="ru-RU"/>
              </w:rPr>
              <w:t>ственных и муниципальных услуг"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Pr="008A58B5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Pr="008A58B5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Pr="008A58B5" w:rsidRDefault="00841046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 6410000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9E3F00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6291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576FE4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6253,4</w:t>
            </w:r>
          </w:p>
        </w:tc>
      </w:tr>
      <w:tr w:rsidR="00AD2C6F" w:rsidTr="00197538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167DCC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Pr="008A58B5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Pr="008A58B5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Pr="008A58B5" w:rsidRDefault="00841046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 6410000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167DCC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2C261E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2C261E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6144,6</w:t>
            </w:r>
          </w:p>
        </w:tc>
      </w:tr>
      <w:tr w:rsidR="002C261E" w:rsidTr="00197538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61E" w:rsidRDefault="002C261E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61E" w:rsidRDefault="002C261E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61E" w:rsidRDefault="002C261E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61E" w:rsidRDefault="002C261E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61E" w:rsidRDefault="002C261E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6410000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61E" w:rsidRDefault="002C261E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61E" w:rsidRDefault="002C261E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61E" w:rsidRDefault="002C261E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108,8</w:t>
            </w:r>
          </w:p>
        </w:tc>
      </w:tr>
      <w:tr w:rsidR="00AD2C6F" w:rsidTr="00197538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МП </w:t>
            </w:r>
            <w:r w:rsidRPr="009E7039">
              <w:rPr>
                <w:sz w:val="20"/>
                <w:szCs w:val="20"/>
                <w:lang w:val="ru-RU"/>
              </w:rPr>
              <w:t xml:space="preserve">"Празднование 85-летия образования </w:t>
            </w:r>
            <w:proofErr w:type="spellStart"/>
            <w:r w:rsidRPr="009E7039">
              <w:rPr>
                <w:sz w:val="20"/>
                <w:szCs w:val="20"/>
                <w:lang w:val="ru-RU"/>
              </w:rPr>
              <w:t>Похвистневского</w:t>
            </w:r>
            <w:proofErr w:type="spellEnd"/>
            <w:r w:rsidRPr="009E7039">
              <w:rPr>
                <w:sz w:val="20"/>
                <w:szCs w:val="20"/>
                <w:lang w:val="ru-RU"/>
              </w:rPr>
              <w:t xml:space="preserve"> района" на 2014 год"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7100000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AD2C6F" w:rsidTr="00197538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7100000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CA1086" w:rsidTr="00197538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D009CB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МП</w:t>
            </w:r>
            <w:r w:rsidRPr="00896C56">
              <w:rPr>
                <w:sz w:val="20"/>
                <w:szCs w:val="20"/>
                <w:lang w:val="ru-RU"/>
              </w:rPr>
              <w:t xml:space="preserve"> «Организация мероприятий по информированию населения м.р. Похвистневский Самарской области о деятельности органов</w:t>
            </w:r>
            <w:r>
              <w:rPr>
                <w:sz w:val="20"/>
                <w:szCs w:val="20"/>
                <w:lang w:val="ru-RU"/>
              </w:rPr>
              <w:t xml:space="preserve"> местного самоуправления муниципального района Похвистневский Самарской области» на 2013-2015 годы»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D009CB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D009CB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D009CB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7270000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D009CB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D009CB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CA1086" w:rsidTr="00197538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D009CB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D009CB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D009CB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D009CB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7270000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D009CB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D009CB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CA1086" w:rsidTr="00197538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CA1086" w:rsidTr="00197538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Реализация других функций, связанных с обеспечением национальной безопасности и правоохранительной деятельности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Pr="00410F29" w:rsidRDefault="00CA108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2470000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CA1086" w:rsidTr="00197538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2470000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CA1086" w:rsidTr="00197538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Pr="00522926" w:rsidRDefault="00CA108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Pr="00522926" w:rsidRDefault="00CA108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673</w:t>
            </w:r>
          </w:p>
        </w:tc>
      </w:tr>
      <w:tr w:rsidR="00CA1086" w:rsidTr="00197538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Расходы для осуществления государственных полномочий по организации деятельности административных комиссий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5210400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673</w:t>
            </w:r>
          </w:p>
        </w:tc>
      </w:tr>
      <w:tr w:rsidR="00CA1086" w:rsidTr="00197538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Расходы на выплату персоналу государственных (муниципальных) органов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5210400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501</w:t>
            </w:r>
          </w:p>
        </w:tc>
      </w:tr>
      <w:tr w:rsidR="00CA1086" w:rsidTr="00197538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5210400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172</w:t>
            </w:r>
          </w:p>
        </w:tc>
      </w:tr>
      <w:tr w:rsidR="00CA1086" w:rsidTr="00197538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Сельское хозяйство и рыболовство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Pr="002D1330" w:rsidRDefault="00CA1086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01934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89707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01934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89005</w:t>
            </w:r>
          </w:p>
        </w:tc>
      </w:tr>
      <w:tr w:rsidR="00C376D9" w:rsidRPr="00C376D9" w:rsidTr="00197538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D4549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09</w:t>
            </w:r>
            <w:r>
              <w:rPr>
                <w:sz w:val="20"/>
                <w:szCs w:val="20"/>
                <w:lang w:val="ru-RU"/>
              </w:rPr>
              <w:t>00000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D45491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C376D9" w:rsidRPr="00C376D9" w:rsidTr="00197538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D45491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Иные закупки товаров, работ и услуг для обеспечения государственных (муниципальных) </w:t>
            </w:r>
            <w:r>
              <w:rPr>
                <w:sz w:val="20"/>
                <w:szCs w:val="20"/>
                <w:lang w:val="ru-RU"/>
              </w:rPr>
              <w:lastRenderedPageBreak/>
              <w:t>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lastRenderedPageBreak/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D4549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09</w:t>
            </w:r>
            <w:r>
              <w:rPr>
                <w:sz w:val="20"/>
                <w:szCs w:val="20"/>
                <w:lang w:val="ru-RU"/>
              </w:rPr>
              <w:t>00000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D4549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C376D9" w:rsidTr="00197538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Реализация переданных государственных полномочий по поддержке сельскохозяйственного производства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5211000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4235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4235</w:t>
            </w:r>
          </w:p>
        </w:tc>
      </w:tr>
      <w:tr w:rsidR="00C376D9" w:rsidTr="00197538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Расходы на выплату персоналу государственных (муниципальных) органов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5211000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4235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113FA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4235</w:t>
            </w:r>
          </w:p>
        </w:tc>
      </w:tr>
      <w:tr w:rsidR="00C376D9" w:rsidTr="00197538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Государственная программа Самарской области «Развитие сельского хозяйства и регулирование рынков сельскохозяйственной продукции, сырья и продовольствия Самарской области» на 2014-2020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6020001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Pr="00B15023" w:rsidRDefault="00B15023" w:rsidP="00126F0B">
            <w:pPr>
              <w:jc w:val="center"/>
              <w:rPr>
                <w:sz w:val="20"/>
                <w:szCs w:val="20"/>
                <w:lang w:val="ru-RU"/>
              </w:rPr>
            </w:pPr>
            <w:r w:rsidRPr="00B15023">
              <w:rPr>
                <w:sz w:val="20"/>
                <w:szCs w:val="20"/>
                <w:lang w:val="ru-RU"/>
              </w:rPr>
              <w:t>35047,8</w:t>
            </w:r>
          </w:p>
          <w:p w:rsidR="00B15023" w:rsidRPr="00B15023" w:rsidRDefault="00B15023" w:rsidP="00126F0B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Pr="00B15023" w:rsidRDefault="00B15023" w:rsidP="00126F0B">
            <w:pPr>
              <w:jc w:val="center"/>
              <w:rPr>
                <w:sz w:val="20"/>
                <w:szCs w:val="20"/>
                <w:lang w:val="ru-RU"/>
              </w:rPr>
            </w:pPr>
            <w:r w:rsidRPr="00B15023">
              <w:rPr>
                <w:sz w:val="20"/>
                <w:szCs w:val="20"/>
                <w:lang w:val="ru-RU"/>
              </w:rPr>
              <w:t>35047,8</w:t>
            </w:r>
          </w:p>
        </w:tc>
      </w:tr>
      <w:tr w:rsidR="00C376D9" w:rsidTr="00197538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43B26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6020001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Pr="00B15023" w:rsidRDefault="00B15023" w:rsidP="00D45491">
            <w:pPr>
              <w:jc w:val="center"/>
              <w:rPr>
                <w:sz w:val="20"/>
                <w:szCs w:val="20"/>
                <w:lang w:val="ru-RU"/>
              </w:rPr>
            </w:pPr>
            <w:r w:rsidRPr="00B15023">
              <w:rPr>
                <w:sz w:val="20"/>
                <w:szCs w:val="20"/>
                <w:lang w:val="ru-RU"/>
              </w:rPr>
              <w:t>35047,8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Pr="00B15023" w:rsidRDefault="00B15023" w:rsidP="00D45491">
            <w:pPr>
              <w:jc w:val="center"/>
              <w:rPr>
                <w:sz w:val="20"/>
                <w:szCs w:val="20"/>
                <w:lang w:val="ru-RU"/>
              </w:rPr>
            </w:pPr>
            <w:r w:rsidRPr="00B15023">
              <w:rPr>
                <w:sz w:val="20"/>
                <w:szCs w:val="20"/>
                <w:lang w:val="ru-RU"/>
              </w:rPr>
              <w:t>35047,8</w:t>
            </w:r>
          </w:p>
        </w:tc>
      </w:tr>
      <w:tr w:rsidR="00C376D9" w:rsidTr="00197538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ind w:hanging="108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  Расходы, предоставляемые с учетом выполнения показателей социально-экономического развития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6090000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B15023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28638,7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B15023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28638,7</w:t>
            </w:r>
          </w:p>
        </w:tc>
      </w:tr>
      <w:tr w:rsidR="00C376D9" w:rsidTr="00197538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Расходы на выплату персоналу государственных (муниципальных) органов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6090000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289,7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289,7</w:t>
            </w:r>
          </w:p>
        </w:tc>
      </w:tr>
      <w:tr w:rsidR="00C376D9" w:rsidTr="00197538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6090000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1086,9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EA1A35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1086,9</w:t>
            </w:r>
          </w:p>
        </w:tc>
      </w:tr>
      <w:tr w:rsidR="00C376D9" w:rsidTr="00197538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6090000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B15023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27242,1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B15023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27242,1</w:t>
            </w:r>
          </w:p>
        </w:tc>
      </w:tr>
      <w:tr w:rsidR="00C376D9" w:rsidTr="00197538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Pr="005B4506" w:rsidRDefault="00C376D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Pr="00541A3B" w:rsidRDefault="00C376D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Pr="000F71C6" w:rsidRDefault="00C376D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6090000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</w:t>
            </w:r>
          </w:p>
        </w:tc>
      </w:tr>
      <w:tr w:rsidR="00C376D9" w:rsidTr="00197538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Возмещение части процентной ставки по краткосрочным кредитам (займам) на развитие растениеводства, переработки и реализации продукции растениеводства в рамках подпрограммы «Развитие </w:t>
            </w:r>
            <w:proofErr w:type="spellStart"/>
            <w:r>
              <w:rPr>
                <w:sz w:val="20"/>
                <w:szCs w:val="20"/>
                <w:lang w:val="ru-RU"/>
              </w:rPr>
              <w:t>подотрасли</w:t>
            </w:r>
            <w:proofErr w:type="spellEnd"/>
            <w:r>
              <w:rPr>
                <w:sz w:val="20"/>
                <w:szCs w:val="20"/>
                <w:lang w:val="ru-RU"/>
              </w:rPr>
              <w:t xml:space="preserve"> растениеводства, переработки и реализации продукции растениеводства»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Pr="005B4506" w:rsidRDefault="00C376D9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Pr="00541A3B" w:rsidRDefault="00C376D9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8255038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241,4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241,4</w:t>
            </w:r>
          </w:p>
        </w:tc>
      </w:tr>
      <w:tr w:rsidR="00C376D9" w:rsidRPr="003F7E17" w:rsidTr="00197538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43B26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Pr="005B4506" w:rsidRDefault="00C376D9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Pr="00541A3B" w:rsidRDefault="00C376D9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8255038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241,4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241,4</w:t>
            </w:r>
          </w:p>
        </w:tc>
      </w:tr>
      <w:tr w:rsidR="00C376D9" w:rsidRPr="003F7E17" w:rsidTr="00197538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43B26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Подпрограмма «Развитие  </w:t>
            </w:r>
            <w:proofErr w:type="spellStart"/>
            <w:r>
              <w:rPr>
                <w:sz w:val="20"/>
                <w:szCs w:val="20"/>
                <w:lang w:val="ru-RU"/>
              </w:rPr>
              <w:t>подотрасли</w:t>
            </w:r>
            <w:proofErr w:type="spellEnd"/>
            <w:r>
              <w:rPr>
                <w:sz w:val="20"/>
                <w:szCs w:val="20"/>
                <w:lang w:val="ru-RU"/>
              </w:rPr>
              <w:t xml:space="preserve"> растениеводства, переработки и реализации продукции растениеводства»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8255041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11593,1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11593,1</w:t>
            </w:r>
          </w:p>
        </w:tc>
      </w:tr>
      <w:tr w:rsidR="00C376D9" w:rsidRPr="003F7E17" w:rsidTr="00197538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43B26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Pr="005B4506" w:rsidRDefault="00C376D9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Pr="00541A3B" w:rsidRDefault="00C376D9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29135D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8255041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11593,1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11593,1</w:t>
            </w:r>
          </w:p>
        </w:tc>
      </w:tr>
      <w:tr w:rsidR="00C376D9" w:rsidRPr="003F7E17" w:rsidTr="00197538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43B26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на 1 литр реализованного товарного молока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D4549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D4549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D4549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8255043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D45491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B15023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4482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B15023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4482</w:t>
            </w:r>
          </w:p>
        </w:tc>
      </w:tr>
      <w:tr w:rsidR="00C376D9" w:rsidRPr="009F57EF" w:rsidTr="00197538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D45491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Pr="005B4506" w:rsidRDefault="00C376D9" w:rsidP="00D4549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Pr="00541A3B" w:rsidRDefault="00C376D9" w:rsidP="00D4549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D4549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8255043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D4549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B15023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4482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B15023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4482</w:t>
            </w:r>
          </w:p>
        </w:tc>
      </w:tr>
      <w:tr w:rsidR="00C376D9" w:rsidRPr="003F7E17" w:rsidTr="00197538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2E4A08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Подпрограмма «Развитие  </w:t>
            </w:r>
            <w:proofErr w:type="spellStart"/>
            <w:r>
              <w:rPr>
                <w:sz w:val="20"/>
                <w:szCs w:val="20"/>
                <w:lang w:val="ru-RU"/>
              </w:rPr>
              <w:t>подотрасли</w:t>
            </w:r>
            <w:proofErr w:type="spellEnd"/>
            <w:r>
              <w:rPr>
                <w:sz w:val="20"/>
                <w:szCs w:val="20"/>
                <w:lang w:val="ru-RU"/>
              </w:rPr>
              <w:t xml:space="preserve"> животноводства, переработки и реализации продукции животноводства»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29135D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8255047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43B26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130,3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130,3</w:t>
            </w:r>
          </w:p>
        </w:tc>
      </w:tr>
      <w:tr w:rsidR="00C376D9" w:rsidRPr="003F7E17" w:rsidTr="00197538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43B26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Pr="005B4506" w:rsidRDefault="00C376D9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Pr="00541A3B" w:rsidRDefault="00C376D9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2E4A08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8255047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130,3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130,3</w:t>
            </w:r>
          </w:p>
        </w:tc>
      </w:tr>
      <w:tr w:rsidR="00C376D9" w:rsidRPr="003F7E17" w:rsidTr="00197538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43B26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Подпрограмма «Поддержка малых форм хозяйствования»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2E4A08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8255055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43B26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B15023" w:rsidP="00B1502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4636,7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B15023" w:rsidP="00B1502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4636,7</w:t>
            </w:r>
          </w:p>
        </w:tc>
      </w:tr>
      <w:tr w:rsidR="00C376D9" w:rsidRPr="003F7E17" w:rsidTr="00197538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43B26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Pr="005B4506" w:rsidRDefault="00C376D9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Pr="00541A3B" w:rsidRDefault="00C376D9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611EC5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8255055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B15023" w:rsidP="00B1502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4636,7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B15023" w:rsidP="00B1502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4636,7</w:t>
            </w:r>
          </w:p>
        </w:tc>
      </w:tr>
      <w:tr w:rsidR="00C376D9" w:rsidTr="00197538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Транспорт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D55092" w:rsidP="00834574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</w:t>
            </w:r>
            <w:r w:rsidR="00F80DA5">
              <w:rPr>
                <w:sz w:val="20"/>
                <w:szCs w:val="20"/>
                <w:lang w:val="ru-RU"/>
              </w:rPr>
              <w:t>093,7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C376D9" w:rsidTr="00197538">
        <w:trPr>
          <w:trHeight w:val="612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pStyle w:val="a7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МП</w:t>
            </w:r>
            <w:r w:rsidRPr="009C3349">
              <w:rPr>
                <w:sz w:val="20"/>
                <w:szCs w:val="20"/>
                <w:lang w:val="ru-RU"/>
              </w:rPr>
              <w:t xml:space="preserve"> "Развитие и модернизация пассажирского транспорта МУАТП </w:t>
            </w:r>
            <w:proofErr w:type="spellStart"/>
            <w:r w:rsidRPr="009C3349">
              <w:rPr>
                <w:sz w:val="20"/>
                <w:szCs w:val="20"/>
                <w:lang w:val="ru-RU"/>
              </w:rPr>
              <w:t>Похвистневского</w:t>
            </w:r>
            <w:proofErr w:type="spellEnd"/>
            <w:r w:rsidRPr="009C3349">
              <w:rPr>
                <w:sz w:val="20"/>
                <w:szCs w:val="20"/>
                <w:lang w:val="ru-RU"/>
              </w:rPr>
              <w:t xml:space="preserve"> района" на 2013-</w:t>
            </w:r>
            <w:smartTag w:uri="urn:schemas-microsoft-com:office:smarttags" w:element="metricconverter">
              <w:smartTagPr>
                <w:attr w:name="ProductID" w:val="2015 г"/>
              </w:smartTagPr>
              <w:r w:rsidRPr="009C3349">
                <w:rPr>
                  <w:sz w:val="20"/>
                  <w:szCs w:val="20"/>
                  <w:lang w:val="ru-RU"/>
                </w:rPr>
                <w:t>2015 г</w:t>
              </w:r>
            </w:smartTag>
            <w:r w:rsidRPr="009C3349">
              <w:rPr>
                <w:sz w:val="20"/>
                <w:szCs w:val="20"/>
                <w:lang w:val="ru-RU"/>
              </w:rPr>
              <w:t xml:space="preserve">.г.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7260000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D55092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</w:t>
            </w:r>
            <w:r w:rsidR="00F80DA5">
              <w:rPr>
                <w:sz w:val="20"/>
                <w:szCs w:val="20"/>
                <w:lang w:val="ru-RU"/>
              </w:rPr>
              <w:t>093,7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C376D9" w:rsidTr="00197538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7260000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D55092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</w:t>
            </w:r>
            <w:r w:rsidR="00F80DA5">
              <w:rPr>
                <w:sz w:val="20"/>
                <w:szCs w:val="20"/>
                <w:lang w:val="ru-RU"/>
              </w:rPr>
              <w:t>093,7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C376D9" w:rsidTr="00197538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Связь и информатика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1375,7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1203,9</w:t>
            </w:r>
          </w:p>
        </w:tc>
      </w:tr>
      <w:tr w:rsidR="00C376D9" w:rsidRPr="007C7C62" w:rsidTr="00197538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rPr>
                <w:sz w:val="20"/>
                <w:szCs w:val="20"/>
                <w:lang w:val="ru-RU"/>
              </w:rPr>
            </w:pPr>
            <w:r w:rsidRPr="00873F26">
              <w:rPr>
                <w:sz w:val="20"/>
                <w:szCs w:val="20"/>
                <w:lang w:val="ru-RU"/>
              </w:rPr>
              <w:t xml:space="preserve">Районная целевая программа "Развитие информационного общества в муниципальном </w:t>
            </w:r>
            <w:r w:rsidRPr="00873F26">
              <w:rPr>
                <w:sz w:val="20"/>
                <w:szCs w:val="20"/>
                <w:lang w:val="ru-RU"/>
              </w:rPr>
              <w:lastRenderedPageBreak/>
              <w:t>районе Похвистневский Самарс</w:t>
            </w:r>
            <w:r>
              <w:rPr>
                <w:sz w:val="20"/>
                <w:szCs w:val="20"/>
                <w:lang w:val="ru-RU"/>
              </w:rPr>
              <w:t xml:space="preserve">кой области на 2012-2015 годы"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lastRenderedPageBreak/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5226300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295,1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267,5</w:t>
            </w:r>
          </w:p>
        </w:tc>
      </w:tr>
      <w:tr w:rsidR="00C376D9" w:rsidRPr="007C7C62" w:rsidTr="00197538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5226300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295,1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267,5</w:t>
            </w:r>
          </w:p>
        </w:tc>
      </w:tr>
      <w:tr w:rsidR="00C376D9" w:rsidRPr="00C40665" w:rsidTr="00197538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Государственная программа Самарской области </w:t>
            </w:r>
            <w:proofErr w:type="gramStart"/>
            <w:r>
              <w:rPr>
                <w:sz w:val="20"/>
                <w:szCs w:val="20"/>
                <w:lang w:val="ru-RU"/>
              </w:rPr>
              <w:t>!Р</w:t>
            </w:r>
            <w:proofErr w:type="gramEnd"/>
            <w:r>
              <w:rPr>
                <w:sz w:val="20"/>
                <w:szCs w:val="20"/>
                <w:lang w:val="ru-RU"/>
              </w:rPr>
              <w:t>азвитие информационно-телекоммуникационной инфраструктуры Самарской области» на 2014-2015г.г.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6060000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1080,6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936,4</w:t>
            </w:r>
          </w:p>
        </w:tc>
      </w:tr>
      <w:tr w:rsidR="00C376D9" w:rsidRPr="00C40665" w:rsidTr="00197538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6060000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D009CB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1080,6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D009CB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936,4</w:t>
            </w:r>
          </w:p>
        </w:tc>
      </w:tr>
      <w:tr w:rsidR="00C376D9" w:rsidTr="00197538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834574" w:rsidP="00F13C98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</w:t>
            </w:r>
            <w:r w:rsidR="00F13C98">
              <w:rPr>
                <w:sz w:val="20"/>
                <w:szCs w:val="20"/>
                <w:lang w:val="ru-RU"/>
              </w:rPr>
              <w:t>0</w:t>
            </w:r>
            <w:r>
              <w:rPr>
                <w:sz w:val="20"/>
                <w:szCs w:val="20"/>
                <w:lang w:val="ru-RU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834574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906,4</w:t>
            </w:r>
          </w:p>
        </w:tc>
      </w:tr>
      <w:tr w:rsidR="00834574" w:rsidTr="00197538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574" w:rsidRDefault="00834574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574" w:rsidRDefault="00834574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Формирование земельных участков, предоставляемых бесплатно в собственность гражданам, имеющим трех и более детей, из земель, находящихся в муниципальной собственности и (или) государственная собственность на которые не разграничена, в т.ч. для индивидуального жилищного строительства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574" w:rsidRDefault="00834574" w:rsidP="00D4549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574" w:rsidRDefault="00834574" w:rsidP="00D4549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574" w:rsidRDefault="00834574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5207600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574" w:rsidRDefault="00834574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574" w:rsidRDefault="00834574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574" w:rsidRDefault="00834574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906,4</w:t>
            </w:r>
          </w:p>
        </w:tc>
      </w:tr>
      <w:tr w:rsidR="00834574" w:rsidTr="00197538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574" w:rsidRDefault="00834574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574" w:rsidRDefault="00834574" w:rsidP="00D45491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574" w:rsidRDefault="00834574" w:rsidP="00D4549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574" w:rsidRDefault="00834574" w:rsidP="00834574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574" w:rsidRDefault="00834574" w:rsidP="00D4549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5207600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574" w:rsidRDefault="00834574" w:rsidP="00D4549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574" w:rsidRDefault="00834574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574" w:rsidRDefault="00834574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906,4</w:t>
            </w:r>
          </w:p>
        </w:tc>
      </w:tr>
      <w:tr w:rsidR="00834574" w:rsidTr="00197538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574" w:rsidRDefault="00834574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574" w:rsidRPr="00AC4DF3" w:rsidRDefault="00834574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МП</w:t>
            </w:r>
            <w:r w:rsidRPr="00163ED0">
              <w:rPr>
                <w:sz w:val="20"/>
                <w:szCs w:val="20"/>
                <w:lang w:val="ru-RU"/>
              </w:rPr>
              <w:t xml:space="preserve"> "Развитие малого и среднего предпринимательства в муниципальном районе Похвистневский" на 2011-2015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574" w:rsidRDefault="00834574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574" w:rsidRDefault="00834574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574" w:rsidRDefault="00834574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7010000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574" w:rsidRDefault="00834574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574" w:rsidRDefault="00834574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574" w:rsidRDefault="00834574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34574" w:rsidTr="00197538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574" w:rsidRDefault="00834574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574" w:rsidRDefault="00834574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574" w:rsidRDefault="00834574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574" w:rsidRDefault="00834574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574" w:rsidRDefault="00834574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7010000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574" w:rsidRDefault="00834574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574" w:rsidRDefault="00834574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574" w:rsidRDefault="00834574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34574" w:rsidTr="00197538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574" w:rsidRDefault="00834574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574" w:rsidRDefault="00834574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Жилищное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574" w:rsidRDefault="00834574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574" w:rsidRDefault="00834574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574" w:rsidRDefault="00834574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574" w:rsidRDefault="00834574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574" w:rsidRDefault="00090B5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30650,7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574" w:rsidRDefault="00090B5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29254</w:t>
            </w:r>
          </w:p>
        </w:tc>
      </w:tr>
      <w:tr w:rsidR="00090B57" w:rsidRPr="00090B57" w:rsidTr="00197538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B57" w:rsidRDefault="00090B5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B57" w:rsidRDefault="00090B5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Переселение граждан из аварийного жилищного фонда с учетом развития малоэтажного жилищного строительства (средства государственной корпорации – Фонда содействия реформированию ЖКХ)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B57" w:rsidRDefault="00090B5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B57" w:rsidRDefault="00090B5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B57" w:rsidRDefault="00090B5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8779503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B57" w:rsidRDefault="00090B5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B57" w:rsidRDefault="00090B5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3169,8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B57" w:rsidRDefault="00090B5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3169,8</w:t>
            </w:r>
          </w:p>
        </w:tc>
      </w:tr>
      <w:tr w:rsidR="00090B57" w:rsidRPr="00090B57" w:rsidTr="00197538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B57" w:rsidRDefault="00090B5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B57" w:rsidRDefault="00090B5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B57" w:rsidRDefault="00090B57" w:rsidP="00D4549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B57" w:rsidRDefault="00090B57" w:rsidP="00D4549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B57" w:rsidRDefault="00090B57" w:rsidP="00D4549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8779503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B57" w:rsidRDefault="00090B5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B57" w:rsidRDefault="00090B5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3169,8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B57" w:rsidRDefault="00090B5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3169,8</w:t>
            </w:r>
          </w:p>
        </w:tc>
      </w:tr>
      <w:tr w:rsidR="00090B57" w:rsidTr="00197538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B57" w:rsidRDefault="00090B5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B57" w:rsidRDefault="00090B5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МП </w:t>
            </w:r>
            <w:r w:rsidRPr="005E7208">
              <w:rPr>
                <w:sz w:val="20"/>
                <w:szCs w:val="20"/>
                <w:lang w:val="ru-RU"/>
              </w:rPr>
              <w:t xml:space="preserve">"Переселение граждан из аварийного жилищного фонда с учетом необходимости развития малоэтажного жилищного строительства на территории муниципального района Похвистневский Самарской области"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B57" w:rsidRDefault="00090B5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B57" w:rsidRDefault="00090B5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B57" w:rsidRDefault="00090B5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6330000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B57" w:rsidRDefault="00090B5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B57" w:rsidRDefault="00090B5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27480,9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B57" w:rsidRDefault="00090B5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26084,2</w:t>
            </w:r>
          </w:p>
        </w:tc>
      </w:tr>
      <w:tr w:rsidR="00090B57" w:rsidTr="00197538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B57" w:rsidRDefault="00090B5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B57" w:rsidRDefault="00090B5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B57" w:rsidRDefault="00090B5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B57" w:rsidRDefault="00090B5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B57" w:rsidRDefault="00090B5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6330000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B57" w:rsidRDefault="00090B5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B57" w:rsidRDefault="00090B57" w:rsidP="00D4549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27480,9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B57" w:rsidRDefault="00090B57" w:rsidP="00D4549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26084,2</w:t>
            </w:r>
          </w:p>
        </w:tc>
      </w:tr>
      <w:tr w:rsidR="00090B57" w:rsidTr="00197538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B57" w:rsidRDefault="00090B5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B57" w:rsidRPr="008923C9" w:rsidRDefault="00090B57" w:rsidP="00FB3AFA">
            <w:pPr>
              <w:rPr>
                <w:sz w:val="20"/>
                <w:szCs w:val="20"/>
              </w:rPr>
            </w:pPr>
            <w:proofErr w:type="spellStart"/>
            <w:r w:rsidRPr="008923C9">
              <w:rPr>
                <w:sz w:val="20"/>
                <w:szCs w:val="20"/>
              </w:rPr>
              <w:t>Коммунальноехозяйство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B57" w:rsidRPr="008923C9" w:rsidRDefault="00090B57" w:rsidP="00FB3AFA">
            <w:pPr>
              <w:jc w:val="center"/>
              <w:rPr>
                <w:sz w:val="20"/>
                <w:szCs w:val="20"/>
              </w:rPr>
            </w:pPr>
            <w:r w:rsidRPr="008923C9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B57" w:rsidRPr="008923C9" w:rsidRDefault="00090B57" w:rsidP="00FB3AFA">
            <w:pPr>
              <w:jc w:val="center"/>
              <w:rPr>
                <w:sz w:val="20"/>
                <w:szCs w:val="20"/>
              </w:rPr>
            </w:pPr>
            <w:r w:rsidRPr="008923C9">
              <w:rPr>
                <w:sz w:val="20"/>
                <w:szCs w:val="20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B57" w:rsidRPr="008923C9" w:rsidRDefault="00090B57" w:rsidP="00FB3A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B57" w:rsidRPr="008923C9" w:rsidRDefault="00090B57" w:rsidP="00FB3A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B57" w:rsidRPr="008923C9" w:rsidRDefault="00900E6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9129,7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B57" w:rsidRDefault="00FC60A2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3000</w:t>
            </w:r>
          </w:p>
        </w:tc>
      </w:tr>
      <w:tr w:rsidR="00090B57" w:rsidTr="00197538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B57" w:rsidRDefault="00090B5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B57" w:rsidRPr="008923C9" w:rsidRDefault="00090B5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МП</w:t>
            </w:r>
            <w:r w:rsidRPr="00997FB5">
              <w:rPr>
                <w:sz w:val="20"/>
                <w:szCs w:val="20"/>
                <w:lang w:val="ru-RU"/>
              </w:rPr>
              <w:t xml:space="preserve"> "Стратегия развития МУПП ЖКХ </w:t>
            </w:r>
            <w:proofErr w:type="spellStart"/>
            <w:r w:rsidRPr="00997FB5">
              <w:rPr>
                <w:sz w:val="20"/>
                <w:szCs w:val="20"/>
                <w:lang w:val="ru-RU"/>
              </w:rPr>
              <w:t>Похвистневского</w:t>
            </w:r>
            <w:proofErr w:type="spellEnd"/>
            <w:r w:rsidRPr="00997FB5">
              <w:rPr>
                <w:sz w:val="20"/>
                <w:szCs w:val="20"/>
                <w:lang w:val="ru-RU"/>
              </w:rPr>
              <w:t xml:space="preserve"> района  на 2013 - 2015 годы"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B57" w:rsidRPr="00997FB5" w:rsidRDefault="00090B5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B57" w:rsidRPr="00997FB5" w:rsidRDefault="00090B5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B57" w:rsidRPr="008923C9" w:rsidRDefault="00090B5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7220000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B57" w:rsidRPr="008923C9" w:rsidRDefault="00090B5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B57" w:rsidRDefault="00FC60A2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9129,7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B57" w:rsidRDefault="00FC60A2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3000</w:t>
            </w:r>
          </w:p>
        </w:tc>
      </w:tr>
      <w:tr w:rsidR="00900E67" w:rsidRPr="00900E67" w:rsidTr="00197538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E67" w:rsidRDefault="00900E6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E67" w:rsidRDefault="00900E6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E67" w:rsidRDefault="00900E6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E67" w:rsidRDefault="00900E6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E67" w:rsidRDefault="00900E6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7220000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E67" w:rsidRPr="008923C9" w:rsidRDefault="00900E6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E67" w:rsidRDefault="00900E6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E67" w:rsidRDefault="00FC60A2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3000</w:t>
            </w:r>
          </w:p>
        </w:tc>
      </w:tr>
      <w:tr w:rsidR="00090B57" w:rsidTr="00197538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B57" w:rsidRDefault="00090B5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B57" w:rsidRPr="008923C9" w:rsidRDefault="00090B5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B57" w:rsidRPr="00997FB5" w:rsidRDefault="00090B5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B57" w:rsidRPr="00997FB5" w:rsidRDefault="00090B5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B57" w:rsidRPr="008923C9" w:rsidRDefault="00090B5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7220000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B57" w:rsidRPr="008923C9" w:rsidRDefault="00090B5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B57" w:rsidRDefault="00900E6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6129,7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B57" w:rsidRDefault="00090B5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90B57" w:rsidTr="00197538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B57" w:rsidRDefault="00090B5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B57" w:rsidRDefault="00090B5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Экологический контроль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B57" w:rsidRDefault="00090B5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B57" w:rsidRDefault="00090B5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B57" w:rsidRDefault="00090B5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B57" w:rsidRDefault="00090B5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B57" w:rsidRDefault="00090B5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B57" w:rsidRDefault="00090B5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267</w:t>
            </w:r>
          </w:p>
        </w:tc>
      </w:tr>
      <w:tr w:rsidR="00090B57" w:rsidTr="00197538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B57" w:rsidRDefault="00090B5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B57" w:rsidRDefault="00090B5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Государственная программа Самарской области «Охрана окружающей среды Самарской области на 2014-2020 годы»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B57" w:rsidRDefault="00090B5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B57" w:rsidRDefault="00090B5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B57" w:rsidRDefault="00090B5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6180000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B57" w:rsidRDefault="00090B5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B57" w:rsidRDefault="00090B5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B57" w:rsidRDefault="00090B5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267</w:t>
            </w:r>
          </w:p>
        </w:tc>
      </w:tr>
      <w:tr w:rsidR="00090B57" w:rsidTr="00197538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B57" w:rsidRDefault="00090B5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B57" w:rsidRDefault="00090B5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B57" w:rsidRDefault="00090B5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B57" w:rsidRDefault="00090B5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B57" w:rsidRDefault="00090B5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6180000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B57" w:rsidRDefault="00090B5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B57" w:rsidRDefault="00090B5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B57" w:rsidRDefault="00090B5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267</w:t>
            </w:r>
          </w:p>
        </w:tc>
      </w:tr>
      <w:tr w:rsidR="00431DAF" w:rsidTr="00197538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Default="00431DAF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Default="00431DAF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Дошкольное 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Default="00431DA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Default="00431DA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Default="00431DAF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Default="00431DAF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Default="00431DAF" w:rsidP="00D4549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116432,2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Default="00431DAF" w:rsidP="00D4549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105557,2</w:t>
            </w:r>
          </w:p>
        </w:tc>
      </w:tr>
      <w:tr w:rsidR="00431DAF" w:rsidTr="00197538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Default="00431DAF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Default="00431DAF" w:rsidP="00D45491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Государственная программа Самарской области «Развитие образования и повышение эффективности реализации молодежной политики в Самарской области» на 2014-2020 годы»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Default="00431DAF" w:rsidP="00D4549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Default="00431DAF" w:rsidP="00D4549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Default="00431DAF" w:rsidP="00D4549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6240200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Default="00431DAF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Default="00431DAF" w:rsidP="00D4549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116432,2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Default="00431DAF" w:rsidP="00D4549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105557,2</w:t>
            </w:r>
          </w:p>
        </w:tc>
      </w:tr>
      <w:tr w:rsidR="00431DAF" w:rsidTr="00197538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Default="00431DAF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Default="00431DAF" w:rsidP="00D45491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Default="00431DA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Default="00431DA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Default="00431DA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6240200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Default="00431DA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Default="00431DAF" w:rsidP="00D4549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116432,2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Default="00431DAF" w:rsidP="00D4549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105557,2</w:t>
            </w:r>
          </w:p>
        </w:tc>
      </w:tr>
      <w:tr w:rsidR="00431DAF" w:rsidTr="00197538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Default="00431DAF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Pr="00AC4DF3" w:rsidRDefault="00431DAF" w:rsidP="00FB3AFA">
            <w:pPr>
              <w:rPr>
                <w:sz w:val="20"/>
                <w:szCs w:val="20"/>
              </w:rPr>
            </w:pPr>
            <w:proofErr w:type="spellStart"/>
            <w:r w:rsidRPr="00AC4DF3">
              <w:rPr>
                <w:sz w:val="20"/>
                <w:szCs w:val="20"/>
              </w:rPr>
              <w:t>Общееобразование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Pr="00AC4DF3" w:rsidRDefault="00431DAF" w:rsidP="00FB3AFA">
            <w:pPr>
              <w:jc w:val="center"/>
              <w:rPr>
                <w:sz w:val="20"/>
                <w:szCs w:val="20"/>
              </w:rPr>
            </w:pPr>
            <w:r w:rsidRPr="00AC4DF3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Pr="00AC4DF3" w:rsidRDefault="00431DAF" w:rsidP="00FB3AFA">
            <w:pPr>
              <w:jc w:val="center"/>
              <w:rPr>
                <w:sz w:val="20"/>
                <w:szCs w:val="20"/>
              </w:rPr>
            </w:pPr>
            <w:r w:rsidRPr="00AC4DF3">
              <w:rPr>
                <w:sz w:val="20"/>
                <w:szCs w:val="20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Pr="00AC4DF3" w:rsidRDefault="00431DAF" w:rsidP="00FB3A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Pr="00AC4DF3" w:rsidRDefault="00431DAF" w:rsidP="00FB3A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Default="00D54FD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34335,1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Default="00D54FD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31026,6</w:t>
            </w:r>
          </w:p>
        </w:tc>
      </w:tr>
      <w:tr w:rsidR="00431DAF" w:rsidTr="00197538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Default="00431DAF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Default="00431DAF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Учреждения, обеспечивающие предоставление услуг в сфере дополнительного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Default="00431DAF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Default="00431DAF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Default="00431DAF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</w:t>
            </w:r>
            <w:r>
              <w:rPr>
                <w:sz w:val="20"/>
                <w:szCs w:val="20"/>
                <w:lang w:val="ru-RU"/>
              </w:rPr>
              <w:t>300</w:t>
            </w:r>
            <w:r>
              <w:rPr>
                <w:sz w:val="20"/>
                <w:szCs w:val="20"/>
              </w:rPr>
              <w:t>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Default="00431DAF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Default="00431DA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2320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Default="00431DAF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431DAF" w:rsidTr="00197538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Default="00431DAF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Pr="008923C9" w:rsidRDefault="00431DAF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Default="00431DA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Default="00431DA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Default="00431DA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4230000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Default="00431DA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Default="00431DA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2320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Default="00431DAF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431DAF" w:rsidTr="00197538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Default="00431DAF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Default="00431DAF" w:rsidP="00FB3AFA">
            <w:pPr>
              <w:ind w:hanging="108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  Расходы, предоставляемые с учетом выполнения </w:t>
            </w:r>
            <w:r>
              <w:rPr>
                <w:sz w:val="20"/>
                <w:szCs w:val="20"/>
                <w:lang w:val="ru-RU"/>
              </w:rPr>
              <w:lastRenderedPageBreak/>
              <w:t xml:space="preserve">показателей социально-экономического развития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Default="00431DA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lastRenderedPageBreak/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Default="00431DA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Default="00431DA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6090000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Default="00431DAF" w:rsidP="00FB3A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Default="00431DA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Default="00431DA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1122</w:t>
            </w:r>
          </w:p>
        </w:tc>
      </w:tr>
      <w:tr w:rsidR="00431DAF" w:rsidTr="00197538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Default="00431DAF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Default="00431DAF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Default="00431DA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Default="00431DA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Default="00431DA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6090000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Default="00431DA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Default="00431DA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Default="00431DA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1122</w:t>
            </w:r>
          </w:p>
        </w:tc>
      </w:tr>
      <w:tr w:rsidR="00431DAF" w:rsidTr="00197538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Default="00431DAF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Default="00431DAF" w:rsidP="00D45491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Государственная программа Самарской области «Развитие образования и повышение эффективности реализации молодежной политики в Самарской области» на 2014-2020 годы»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Default="00431DAF" w:rsidP="00D4549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Default="00431DAF" w:rsidP="00D4549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Default="00431DAF" w:rsidP="00D4549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6240200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Default="00431DAF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Default="00D54FD1" w:rsidP="00D4549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24846,6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Default="00D54FD1" w:rsidP="00D4549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23904,6</w:t>
            </w:r>
          </w:p>
        </w:tc>
      </w:tr>
      <w:tr w:rsidR="00431DAF" w:rsidRPr="00431DAF" w:rsidTr="00197538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Default="00431DAF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Default="00431DAF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Default="00431DAF" w:rsidP="00D4549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Default="00431DAF" w:rsidP="00D4549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Default="00431DAF" w:rsidP="00D4549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6240200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Default="00431DA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Default="00D54FD1" w:rsidP="00D4549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24846,6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Default="00D54FD1" w:rsidP="00D4549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23904,6</w:t>
            </w:r>
          </w:p>
        </w:tc>
      </w:tr>
      <w:tr w:rsidR="00431DAF" w:rsidTr="00197538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Default="00431DAF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Default="00431DAF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МП</w:t>
            </w:r>
            <w:r w:rsidRPr="00126CCD">
              <w:rPr>
                <w:sz w:val="20"/>
                <w:szCs w:val="20"/>
                <w:lang w:val="ru-RU"/>
              </w:rPr>
              <w:t xml:space="preserve"> "Повышение безопасности дорожного движения до 2015 года"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Default="00431DA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Default="00431DA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Default="00431DA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7020000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Default="00431DAF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Default="00431DA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46,5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Default="00431DAF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431DAF" w:rsidTr="00197538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Default="00431DAF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Default="00431DAF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Default="00431DA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Default="00431DA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Default="00431DA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7020000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Default="00431DA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Default="00431DA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46,5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Default="00431DAF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51FAF" w:rsidRPr="00051FAF" w:rsidTr="00197538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FAF" w:rsidRDefault="00051FAF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FAF" w:rsidRDefault="00051FAF" w:rsidP="00051FAF">
            <w:pPr>
              <w:rPr>
                <w:sz w:val="20"/>
                <w:szCs w:val="20"/>
                <w:lang w:val="ru-RU"/>
              </w:rPr>
            </w:pPr>
            <w:r w:rsidRPr="00051FAF">
              <w:rPr>
                <w:sz w:val="20"/>
                <w:szCs w:val="20"/>
                <w:lang w:val="ru-RU"/>
              </w:rPr>
              <w:t xml:space="preserve">МП "Развитие сети образовательных учреждений, реализующих программы общего образования в м.р. Похвистневский на 2013-2017 годы"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FAF" w:rsidRDefault="00B01B6C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FAF" w:rsidRDefault="00B01B6C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FAF" w:rsidRDefault="00B01B6C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7150001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FAF" w:rsidRDefault="00051FAF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FAF" w:rsidRDefault="00D54FD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FAF" w:rsidRDefault="00D54FD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</w:t>
            </w:r>
            <w:r w:rsidR="00FC60A2">
              <w:rPr>
                <w:sz w:val="20"/>
                <w:szCs w:val="20"/>
                <w:lang w:val="ru-RU"/>
              </w:rPr>
              <w:t>000</w:t>
            </w:r>
          </w:p>
        </w:tc>
      </w:tr>
      <w:tr w:rsidR="00B01B6C" w:rsidRPr="00051FAF" w:rsidTr="00197538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B6C" w:rsidRDefault="00B01B6C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B6C" w:rsidRDefault="00B01B6C" w:rsidP="00036A7F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B6C" w:rsidRDefault="00B01B6C" w:rsidP="00036A7F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B6C" w:rsidRDefault="00B01B6C" w:rsidP="00036A7F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B6C" w:rsidRDefault="00B01B6C" w:rsidP="00036A7F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7150001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B6C" w:rsidRDefault="00B01B6C" w:rsidP="00036A7F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B6C" w:rsidRDefault="00D54FD1" w:rsidP="00036A7F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B6C" w:rsidRDefault="00D54FD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</w:t>
            </w:r>
            <w:r w:rsidR="00FC60A2">
              <w:rPr>
                <w:sz w:val="20"/>
                <w:szCs w:val="20"/>
                <w:lang w:val="ru-RU"/>
              </w:rPr>
              <w:t>000</w:t>
            </w:r>
          </w:p>
        </w:tc>
      </w:tr>
      <w:tr w:rsidR="00B01B6C" w:rsidTr="00197538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B6C" w:rsidRDefault="00B01B6C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B6C" w:rsidRPr="00AC4DF3" w:rsidRDefault="00B01B6C" w:rsidP="00FB3AFA">
            <w:pPr>
              <w:rPr>
                <w:sz w:val="20"/>
                <w:szCs w:val="20"/>
                <w:lang w:val="ru-RU"/>
              </w:rPr>
            </w:pPr>
            <w:r w:rsidRPr="00AC4DF3">
              <w:rPr>
                <w:sz w:val="20"/>
                <w:szCs w:val="20"/>
                <w:lang w:val="ru-RU"/>
              </w:rPr>
              <w:t>Молодежная политика и оздоровление детей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B6C" w:rsidRPr="00AC4DF3" w:rsidRDefault="00B01B6C" w:rsidP="00FB3AFA">
            <w:pPr>
              <w:jc w:val="center"/>
              <w:rPr>
                <w:sz w:val="20"/>
                <w:szCs w:val="20"/>
              </w:rPr>
            </w:pPr>
            <w:r w:rsidRPr="00AC4DF3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B6C" w:rsidRPr="00AC4DF3" w:rsidRDefault="00B01B6C" w:rsidP="00FB3AFA">
            <w:pPr>
              <w:jc w:val="center"/>
              <w:rPr>
                <w:sz w:val="20"/>
                <w:szCs w:val="20"/>
              </w:rPr>
            </w:pPr>
            <w:r w:rsidRPr="00AC4DF3">
              <w:rPr>
                <w:sz w:val="20"/>
                <w:szCs w:val="20"/>
              </w:rPr>
              <w:t>07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B6C" w:rsidRPr="00AC4DF3" w:rsidRDefault="00B01B6C" w:rsidP="00FB3A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B6C" w:rsidRPr="00AC4DF3" w:rsidRDefault="00B01B6C" w:rsidP="00FB3A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B6C" w:rsidRPr="00AC4DF3" w:rsidRDefault="00915762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2452,5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B6C" w:rsidRDefault="00915762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1340,3</w:t>
            </w:r>
          </w:p>
        </w:tc>
      </w:tr>
      <w:tr w:rsidR="00B01B6C" w:rsidTr="00197538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B6C" w:rsidRDefault="00B01B6C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B6C" w:rsidRPr="00AC4DF3" w:rsidRDefault="00B01B6C" w:rsidP="00FB3AFA">
            <w:pPr>
              <w:rPr>
                <w:sz w:val="20"/>
                <w:szCs w:val="20"/>
                <w:lang w:val="ru-RU"/>
              </w:rPr>
            </w:pPr>
            <w:r w:rsidRPr="00AC4DF3">
              <w:rPr>
                <w:sz w:val="20"/>
                <w:szCs w:val="20"/>
                <w:lang w:val="ru-RU"/>
              </w:rPr>
              <w:t>Организационно-воспитательная работа с молодежью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B6C" w:rsidRPr="00AC4DF3" w:rsidRDefault="00B01B6C" w:rsidP="00FB3AFA">
            <w:pPr>
              <w:jc w:val="center"/>
              <w:rPr>
                <w:sz w:val="20"/>
                <w:szCs w:val="20"/>
              </w:rPr>
            </w:pPr>
            <w:r w:rsidRPr="00AC4DF3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B6C" w:rsidRPr="00AC4DF3" w:rsidRDefault="00B01B6C" w:rsidP="00FB3AFA">
            <w:pPr>
              <w:jc w:val="center"/>
              <w:rPr>
                <w:sz w:val="20"/>
                <w:szCs w:val="20"/>
              </w:rPr>
            </w:pPr>
            <w:r w:rsidRPr="00AC4DF3">
              <w:rPr>
                <w:sz w:val="20"/>
                <w:szCs w:val="20"/>
              </w:rPr>
              <w:t>07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B6C" w:rsidRPr="00AC4DF3" w:rsidRDefault="00B01B6C" w:rsidP="00FB3AFA">
            <w:pPr>
              <w:jc w:val="center"/>
              <w:rPr>
                <w:sz w:val="20"/>
                <w:szCs w:val="20"/>
              </w:rPr>
            </w:pPr>
            <w:r w:rsidRPr="00AC4DF3">
              <w:rPr>
                <w:sz w:val="20"/>
                <w:szCs w:val="20"/>
                <w:lang w:val="ru-RU"/>
              </w:rPr>
              <w:t>4</w:t>
            </w:r>
            <w:r w:rsidRPr="00AC4DF3">
              <w:rPr>
                <w:sz w:val="20"/>
                <w:szCs w:val="20"/>
              </w:rPr>
              <w:t>310</w:t>
            </w:r>
            <w:r w:rsidRPr="00AC4DF3">
              <w:rPr>
                <w:sz w:val="20"/>
                <w:szCs w:val="20"/>
                <w:lang w:val="ru-RU"/>
              </w:rPr>
              <w:t>0</w:t>
            </w:r>
            <w:r w:rsidRPr="00AC4DF3">
              <w:rPr>
                <w:sz w:val="20"/>
                <w:szCs w:val="20"/>
              </w:rPr>
              <w:t>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B6C" w:rsidRPr="00AC4DF3" w:rsidRDefault="00B01B6C" w:rsidP="00FB3A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B6C" w:rsidRPr="00AC4DF3" w:rsidRDefault="00B01B6C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816,6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B6C" w:rsidRDefault="00B01B6C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B01B6C" w:rsidTr="00197538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B6C" w:rsidRDefault="00B01B6C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B6C" w:rsidRPr="00AC4DF3" w:rsidRDefault="00B01B6C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B6C" w:rsidRPr="000313E4" w:rsidRDefault="00B01B6C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B6C" w:rsidRPr="000313E4" w:rsidRDefault="00B01B6C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B6C" w:rsidRPr="00AC4DF3" w:rsidRDefault="00B01B6C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4310000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B6C" w:rsidRPr="000313E4" w:rsidRDefault="00B01B6C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B6C" w:rsidRDefault="00B01B6C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816,6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B6C" w:rsidRDefault="00B01B6C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B01B6C" w:rsidTr="00197538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B6C" w:rsidRDefault="00B01B6C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B6C" w:rsidRDefault="00B01B6C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Оплата стоимости набора продуктов питания для детей в организованных органами местного самоуправления оздоровительных лагерях с дневным пребыванием детей в каникулярное время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B6C" w:rsidRDefault="00B01B6C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B6C" w:rsidRDefault="00B01B6C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B6C" w:rsidRDefault="00B01B6C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6210004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B6C" w:rsidRDefault="00B01B6C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B6C" w:rsidRDefault="00B01B6C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B6C" w:rsidRDefault="00B01B6C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876</w:t>
            </w:r>
          </w:p>
        </w:tc>
      </w:tr>
      <w:tr w:rsidR="00B01B6C" w:rsidTr="00197538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B6C" w:rsidRDefault="00B01B6C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B6C" w:rsidRDefault="00B01B6C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B6C" w:rsidRDefault="00B01B6C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B6C" w:rsidRDefault="00B01B6C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B6C" w:rsidRDefault="00B01B6C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6210004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B6C" w:rsidRDefault="00B01B6C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B6C" w:rsidRDefault="00B01B6C" w:rsidP="00D009CB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B6C" w:rsidRDefault="00B01B6C" w:rsidP="00D009CB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876</w:t>
            </w:r>
          </w:p>
        </w:tc>
      </w:tr>
      <w:tr w:rsidR="00B01B6C" w:rsidTr="00197538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B6C" w:rsidRDefault="00B01B6C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B6C" w:rsidRDefault="00B01B6C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Подпрограмма «Реализация Стратегии государственной молодежной политики Самарской области» до 2015 года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B6C" w:rsidRDefault="00945BCD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B6C" w:rsidRDefault="00945BCD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B6C" w:rsidRDefault="00B01B6C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6240400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B6C" w:rsidRDefault="00B01B6C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B6C" w:rsidRDefault="00915762" w:rsidP="00D009CB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535,9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B6C" w:rsidRDefault="00915762" w:rsidP="00D009CB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464,3</w:t>
            </w:r>
          </w:p>
        </w:tc>
      </w:tr>
      <w:tr w:rsidR="00B01B6C" w:rsidTr="00197538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B6C" w:rsidRDefault="00B01B6C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B6C" w:rsidRPr="00AC4DF3" w:rsidRDefault="00B01B6C" w:rsidP="00D45491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B6C" w:rsidRDefault="00B01B6C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B6C" w:rsidRDefault="00B01B6C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B6C" w:rsidRDefault="00B01B6C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6240400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B6C" w:rsidRDefault="00B01B6C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B6C" w:rsidRDefault="00915762" w:rsidP="00D009CB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535,9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B6C" w:rsidRDefault="00915762" w:rsidP="00D009CB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464,3</w:t>
            </w:r>
          </w:p>
        </w:tc>
      </w:tr>
      <w:tr w:rsidR="00B01B6C" w:rsidTr="00197538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B6C" w:rsidRDefault="00B01B6C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B6C" w:rsidRDefault="00B01B6C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Другие вопросы в области образования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B6C" w:rsidRDefault="00B01B6C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B6C" w:rsidRDefault="00B01B6C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09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B6C" w:rsidRDefault="00B01B6C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B6C" w:rsidRDefault="00B01B6C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B6C" w:rsidRDefault="00B01B6C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53848,3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B6C" w:rsidRDefault="00036A7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26519,3</w:t>
            </w:r>
          </w:p>
        </w:tc>
      </w:tr>
      <w:tr w:rsidR="00B01B6C" w:rsidTr="00197538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B6C" w:rsidRDefault="00B01B6C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B6C" w:rsidRDefault="00B01B6C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Учреждения, обеспечивающие предоставление услуг в сфере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B6C" w:rsidRDefault="00B01B6C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B6C" w:rsidRDefault="00B01B6C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09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B6C" w:rsidRDefault="00B01B6C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4359900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B6C" w:rsidRDefault="00B01B6C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B6C" w:rsidRDefault="00036A7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27329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B6C" w:rsidRDefault="00B01B6C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B01B6C" w:rsidTr="00197538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B6C" w:rsidRDefault="00B01B6C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B6C" w:rsidRPr="008923C9" w:rsidRDefault="00B01B6C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B6C" w:rsidRDefault="00B01B6C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B6C" w:rsidRDefault="00B01B6C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09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B6C" w:rsidRDefault="00B01B6C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4359900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B6C" w:rsidRDefault="00B01B6C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B6C" w:rsidRDefault="00036A7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27329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B6C" w:rsidRDefault="00B01B6C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B01B6C" w:rsidTr="00197538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B6C" w:rsidRDefault="00B01B6C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B6C" w:rsidRDefault="00B01B6C" w:rsidP="00FB3AFA">
            <w:pPr>
              <w:ind w:hanging="108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  Расходы, предоставляемые с учетом выполнения показателей социально-экономического развития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B6C" w:rsidRDefault="00B01B6C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B6C" w:rsidRDefault="00B01B6C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09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B6C" w:rsidRDefault="00B01B6C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6090000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B6C" w:rsidRDefault="00B01B6C" w:rsidP="00FB3A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B6C" w:rsidRDefault="00036A7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26519,3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B6C" w:rsidRDefault="00036A7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26519,3</w:t>
            </w:r>
          </w:p>
        </w:tc>
      </w:tr>
      <w:tr w:rsidR="00B01B6C" w:rsidTr="00197538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B6C" w:rsidRDefault="00B01B6C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B6C" w:rsidRDefault="00B01B6C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B6C" w:rsidRDefault="00B01B6C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B6C" w:rsidRDefault="00B01B6C" w:rsidP="00DB46EC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09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B6C" w:rsidRDefault="00B01B6C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6090000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B6C" w:rsidRDefault="00B01B6C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B6C" w:rsidRDefault="00036A7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26519,3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B6C" w:rsidRDefault="00036A7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26519,3</w:t>
            </w:r>
          </w:p>
        </w:tc>
      </w:tr>
      <w:tr w:rsidR="00B01B6C" w:rsidTr="00197538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B6C" w:rsidRDefault="00B01B6C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B6C" w:rsidRPr="00923C1E" w:rsidRDefault="00B01B6C" w:rsidP="00FB3AFA">
            <w:pPr>
              <w:rPr>
                <w:sz w:val="20"/>
                <w:szCs w:val="20"/>
                <w:lang w:val="ru-RU"/>
              </w:rPr>
            </w:pPr>
            <w:proofErr w:type="spellStart"/>
            <w:r w:rsidRPr="00AC4DF3">
              <w:rPr>
                <w:sz w:val="20"/>
                <w:szCs w:val="20"/>
              </w:rPr>
              <w:t>Культура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B6C" w:rsidRPr="00AC4DF3" w:rsidRDefault="00B01B6C" w:rsidP="00FB3AFA">
            <w:pPr>
              <w:jc w:val="center"/>
              <w:rPr>
                <w:sz w:val="20"/>
                <w:szCs w:val="20"/>
              </w:rPr>
            </w:pPr>
            <w:r w:rsidRPr="00AC4DF3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B6C" w:rsidRPr="00AC4DF3" w:rsidRDefault="00B01B6C" w:rsidP="00FB3AFA">
            <w:pPr>
              <w:jc w:val="center"/>
              <w:rPr>
                <w:sz w:val="20"/>
                <w:szCs w:val="20"/>
              </w:rPr>
            </w:pPr>
            <w:r w:rsidRPr="00AC4DF3">
              <w:rPr>
                <w:sz w:val="20"/>
                <w:szCs w:val="20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B6C" w:rsidRPr="00AC4DF3" w:rsidRDefault="00B01B6C" w:rsidP="00FB3A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B6C" w:rsidRPr="00AC4DF3" w:rsidRDefault="00B01B6C" w:rsidP="00FB3A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B6C" w:rsidRPr="00AC4DF3" w:rsidRDefault="0084531F" w:rsidP="00036A7F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59418,4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B6C" w:rsidRDefault="0084531F" w:rsidP="00FC60A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53042</w:t>
            </w:r>
          </w:p>
        </w:tc>
      </w:tr>
      <w:tr w:rsidR="00B01B6C" w:rsidTr="00197538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B6C" w:rsidRDefault="00B01B6C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B6C" w:rsidRDefault="00B01B6C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Учреждения, обеспечивающие предоставление услуг в сфере культуры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B6C" w:rsidRDefault="00B01B6C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B6C" w:rsidRDefault="00B01B6C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B6C" w:rsidRDefault="00B01B6C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440</w:t>
            </w:r>
            <w:r>
              <w:rPr>
                <w:sz w:val="20"/>
                <w:szCs w:val="20"/>
                <w:lang w:val="ru-RU"/>
              </w:rPr>
              <w:t>00</w:t>
            </w:r>
            <w:r>
              <w:rPr>
                <w:sz w:val="20"/>
                <w:szCs w:val="20"/>
              </w:rPr>
              <w:t>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B6C" w:rsidRDefault="00B01B6C" w:rsidP="00FB3A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B6C" w:rsidRPr="003A06AA" w:rsidRDefault="0084531F" w:rsidP="00036A7F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37884,4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B6C" w:rsidRDefault="0084531F" w:rsidP="00FC60A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32069</w:t>
            </w:r>
          </w:p>
        </w:tc>
      </w:tr>
      <w:tr w:rsidR="00036A7F" w:rsidRPr="00036A7F" w:rsidTr="00197538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036A7F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Pr="00036A7F" w:rsidRDefault="00036A7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Pr="00036A7F" w:rsidRDefault="00036A7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Pr="00036A7F" w:rsidRDefault="00036A7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4400000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Pr="00036A7F" w:rsidRDefault="00036A7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FC60A2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5000</w:t>
            </w:r>
          </w:p>
        </w:tc>
      </w:tr>
      <w:tr w:rsidR="00036A7F" w:rsidTr="00197538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Pr="008923C9" w:rsidRDefault="00036A7F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Pr="008D4CD7" w:rsidRDefault="00036A7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Pr="008D4CD7" w:rsidRDefault="00036A7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Pr="008D4CD7" w:rsidRDefault="00036A7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4400000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Pr="008D4CD7" w:rsidRDefault="00036A7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Pr="003A06AA" w:rsidRDefault="0084531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32884,4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84531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27069</w:t>
            </w:r>
          </w:p>
        </w:tc>
      </w:tr>
      <w:tr w:rsidR="00036A7F" w:rsidTr="00197538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FB3AFA">
            <w:pPr>
              <w:ind w:hanging="108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  Расходы, предоставляемые с учетом выполнения показателей социально-экономического развития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Pr="003650AE" w:rsidRDefault="00036A7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6090000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20823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20823</w:t>
            </w:r>
          </w:p>
        </w:tc>
      </w:tr>
      <w:tr w:rsidR="00036A7F" w:rsidTr="00197538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Pr="003650AE" w:rsidRDefault="00036A7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6090000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610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Pr="003A06AA" w:rsidRDefault="00036A7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20823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20823</w:t>
            </w:r>
          </w:p>
        </w:tc>
      </w:tr>
      <w:tr w:rsidR="00036A7F" w:rsidTr="00197538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М</w:t>
            </w:r>
            <w:r w:rsidRPr="00EC4D4C">
              <w:rPr>
                <w:sz w:val="20"/>
                <w:szCs w:val="20"/>
                <w:lang w:val="ru-RU"/>
              </w:rPr>
              <w:t>П "Развитие культуры муниципального района Похвистневский" на 2013 - 2017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Pr="00EC4D4C" w:rsidRDefault="00036A7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Pr="00EC4D4C" w:rsidRDefault="00036A7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Pr="00EC4D4C" w:rsidRDefault="00036A7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7210000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36A7F" w:rsidTr="00197538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Pr="003650AE" w:rsidRDefault="00036A7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7210000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610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36A7F" w:rsidRPr="001C42EF" w:rsidTr="00197538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D45491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Выплата денежного поощрения лучшим муниципальным учреждениям культуры Самарской области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Pr="001C42EF" w:rsidRDefault="00036A7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Pr="001C42EF" w:rsidRDefault="00036A7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8115147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100</w:t>
            </w:r>
          </w:p>
        </w:tc>
      </w:tr>
      <w:tr w:rsidR="00036A7F" w:rsidTr="00197538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Pr="008923C9" w:rsidRDefault="00036A7F" w:rsidP="00D45491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Pr="001C42EF" w:rsidRDefault="00036A7F" w:rsidP="00D4549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Pr="001C42EF" w:rsidRDefault="00036A7F" w:rsidP="00D4549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D4549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8115147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D4549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D4549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D4549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100</w:t>
            </w:r>
          </w:p>
        </w:tc>
      </w:tr>
      <w:tr w:rsidR="00036A7F" w:rsidRPr="001C42EF" w:rsidTr="00197538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D45491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Выплата денежного поощрения лучшим работникам муниципального учреждения культуры Самарской области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Pr="001C42EF" w:rsidRDefault="00036A7F" w:rsidP="00D4549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Pr="001C42EF" w:rsidRDefault="00036A7F" w:rsidP="00D4549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D4549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8115148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D45491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D4549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D4549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50</w:t>
            </w:r>
          </w:p>
        </w:tc>
      </w:tr>
      <w:tr w:rsidR="00036A7F" w:rsidTr="00197538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Pr="008923C9" w:rsidRDefault="00036A7F" w:rsidP="00D45491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Pr="001C42EF" w:rsidRDefault="00036A7F" w:rsidP="00D4549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Pr="001C42EF" w:rsidRDefault="00036A7F" w:rsidP="00D4549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D4549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8115148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D4549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D4549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D4549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50</w:t>
            </w:r>
          </w:p>
        </w:tc>
      </w:tr>
      <w:tr w:rsidR="00036A7F" w:rsidRPr="003A06AA" w:rsidTr="00197538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Другие вопросы в области культуры, кинематографии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  <w:lang w:val="ru-RU"/>
              </w:rPr>
              <w:t>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FB3A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FB3A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Pr="003A06AA" w:rsidRDefault="00036A7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1341,1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Pr="003A06AA" w:rsidRDefault="00036A7F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36A7F" w:rsidTr="00197538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Учебно-методические кабинеты, </w:t>
            </w:r>
            <w:proofErr w:type="spellStart"/>
            <w:r>
              <w:rPr>
                <w:sz w:val="20"/>
                <w:szCs w:val="20"/>
                <w:lang w:val="ru-RU"/>
              </w:rPr>
              <w:t>централи-зованные</w:t>
            </w:r>
            <w:proofErr w:type="spellEnd"/>
            <w:r>
              <w:rPr>
                <w:sz w:val="20"/>
                <w:szCs w:val="20"/>
                <w:lang w:val="ru-RU"/>
              </w:rPr>
              <w:t xml:space="preserve"> бухгалтерии, группы хозяйственного обслуживания, учебные фильмотеки, межшкольные учебно-производственные комбинаты, логопедические пункты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  <w:lang w:val="ru-RU"/>
              </w:rPr>
              <w:t>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452</w:t>
            </w:r>
            <w:r>
              <w:rPr>
                <w:sz w:val="20"/>
                <w:szCs w:val="20"/>
                <w:lang w:val="ru-RU"/>
              </w:rPr>
              <w:t>00</w:t>
            </w:r>
            <w:r>
              <w:rPr>
                <w:sz w:val="20"/>
                <w:szCs w:val="20"/>
              </w:rPr>
              <w:t>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FB3A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1341,1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36A7F" w:rsidTr="00197538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  <w:lang w:val="ru-RU"/>
              </w:rPr>
              <w:t>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452</w:t>
            </w:r>
            <w:r>
              <w:rPr>
                <w:sz w:val="20"/>
                <w:szCs w:val="20"/>
                <w:lang w:val="ru-RU"/>
              </w:rPr>
              <w:t>00</w:t>
            </w:r>
            <w:r>
              <w:rPr>
                <w:sz w:val="20"/>
                <w:szCs w:val="20"/>
              </w:rPr>
              <w:t>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1341,1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36A7F" w:rsidTr="00197538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FB3AFA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Пенсионноеобеспечение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FB3A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FB3A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1277,4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36A7F" w:rsidTr="00197538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Доплаты к пенсиям государственных служащих субъектов РФ и муниципальных служащих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</w:t>
            </w:r>
            <w:r>
              <w:rPr>
                <w:sz w:val="20"/>
                <w:szCs w:val="20"/>
                <w:lang w:val="ru-RU"/>
              </w:rPr>
              <w:t>1</w:t>
            </w:r>
            <w:r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  <w:lang w:val="ru-RU"/>
              </w:rPr>
              <w:t>0</w:t>
            </w:r>
            <w:r>
              <w:rPr>
                <w:sz w:val="20"/>
                <w:szCs w:val="20"/>
              </w:rPr>
              <w:t>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FB3A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1277,4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36A7F" w:rsidTr="00197538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</w:t>
            </w:r>
            <w:r>
              <w:rPr>
                <w:sz w:val="20"/>
                <w:szCs w:val="20"/>
                <w:lang w:val="ru-RU"/>
              </w:rPr>
              <w:t>1</w:t>
            </w:r>
            <w:r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  <w:lang w:val="ru-RU"/>
              </w:rPr>
              <w:t>0</w:t>
            </w:r>
            <w:r>
              <w:rPr>
                <w:sz w:val="20"/>
                <w:szCs w:val="20"/>
              </w:rPr>
              <w:t>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1277,4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36A7F" w:rsidTr="00197538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FB3AFA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Социальноеобслуживаниенаселения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FB3A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FB3A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3920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3920</w:t>
            </w:r>
          </w:p>
        </w:tc>
      </w:tr>
      <w:tr w:rsidR="00036A7F" w:rsidTr="00197538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Расходы для осуществления государственных полномочий по осуществлению деятельности по опеке и попечительству над несовершеннолетними лицами, социальному обслуживанию и социальной поддержке семьи, материнства и детства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5210200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FB3A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3920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3920</w:t>
            </w:r>
          </w:p>
        </w:tc>
      </w:tr>
      <w:tr w:rsidR="00036A7F" w:rsidTr="00197538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Pr="00A13107" w:rsidRDefault="00036A7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Pr="00A13107" w:rsidRDefault="00036A7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5210200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3920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3920</w:t>
            </w:r>
          </w:p>
        </w:tc>
      </w:tr>
      <w:tr w:rsidR="00036A7F" w:rsidRPr="00AC4DF3" w:rsidTr="00197538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Pr="00AC4DF3" w:rsidRDefault="00036A7F" w:rsidP="00FB3AFA">
            <w:pPr>
              <w:rPr>
                <w:sz w:val="20"/>
                <w:szCs w:val="20"/>
                <w:lang w:val="ru-RU"/>
              </w:rPr>
            </w:pPr>
            <w:r w:rsidRPr="00AC4DF3">
              <w:rPr>
                <w:sz w:val="20"/>
                <w:szCs w:val="20"/>
                <w:lang w:val="ru-RU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Pr="00AC4DF3" w:rsidRDefault="00036A7F" w:rsidP="00FB3AFA">
            <w:pPr>
              <w:jc w:val="center"/>
              <w:rPr>
                <w:sz w:val="20"/>
                <w:szCs w:val="20"/>
                <w:lang w:val="ru-RU"/>
              </w:rPr>
            </w:pPr>
            <w:r w:rsidRPr="00AC4DF3"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Pr="00AC4DF3" w:rsidRDefault="00036A7F" w:rsidP="00FB3AFA">
            <w:pPr>
              <w:jc w:val="center"/>
              <w:rPr>
                <w:sz w:val="20"/>
                <w:szCs w:val="20"/>
                <w:lang w:val="ru-RU"/>
              </w:rPr>
            </w:pPr>
            <w:r w:rsidRPr="00AC4DF3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Pr="00AC4DF3" w:rsidRDefault="00036A7F" w:rsidP="00FB3A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Pr="00AC4DF3" w:rsidRDefault="00036A7F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Pr="00AC4DF3" w:rsidRDefault="00AA243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69377,3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Pr="00AC4DF3" w:rsidRDefault="00AA2435" w:rsidP="00FC60A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68619,7</w:t>
            </w:r>
          </w:p>
        </w:tc>
      </w:tr>
      <w:tr w:rsidR="00036A7F" w:rsidRPr="00036A7F" w:rsidTr="00197538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Pr="00AC4DF3" w:rsidRDefault="00036A7F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Государственная программа Самарской области «Устойчивое развитие сельских территорий Самарской области на 2014-2017 годы и на период до 2020 года»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Pr="00AC4DF3" w:rsidRDefault="00036A7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Pr="00AC4DF3" w:rsidRDefault="00036A7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Pr="00036A7F" w:rsidRDefault="00036A7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6120000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Pr="00AC4DF3" w:rsidRDefault="00036A7F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3451,4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FC60A2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</w:t>
            </w:r>
            <w:r w:rsidR="00036A7F">
              <w:rPr>
                <w:sz w:val="20"/>
                <w:szCs w:val="20"/>
                <w:lang w:val="ru-RU"/>
              </w:rPr>
              <w:t>302,3</w:t>
            </w:r>
          </w:p>
        </w:tc>
      </w:tr>
      <w:tr w:rsidR="00036A7F" w:rsidRPr="00036A7F" w:rsidTr="00197538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Pr="00AC4DF3" w:rsidRDefault="00036A7F" w:rsidP="00036A7F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Социальные выплаты гражданам, кроме публичных  нормативных социальных выплат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Pr="00AC4DF3" w:rsidRDefault="00036A7F" w:rsidP="00036A7F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Pr="00AC4DF3" w:rsidRDefault="00036A7F" w:rsidP="00036A7F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Pr="00036A7F" w:rsidRDefault="00036A7F" w:rsidP="00036A7F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6120000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Pr="00AC4DF3" w:rsidRDefault="00036A7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3451,4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FC60A2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</w:t>
            </w:r>
            <w:r w:rsidR="00036A7F">
              <w:rPr>
                <w:sz w:val="20"/>
                <w:szCs w:val="20"/>
                <w:lang w:val="ru-RU"/>
              </w:rPr>
              <w:t>302,3</w:t>
            </w:r>
          </w:p>
        </w:tc>
      </w:tr>
      <w:tr w:rsidR="00036A7F" w:rsidTr="00197538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Муниципальная программа обеспечение жильем молодых семей «ФЦП Жилище»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6330300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3F0C2E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1610,6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3F0C2E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1123,3</w:t>
            </w:r>
          </w:p>
        </w:tc>
      </w:tr>
      <w:tr w:rsidR="00036A7F" w:rsidTr="00197538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Pr="00AC4DF3" w:rsidRDefault="00036A7F" w:rsidP="004C694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Социальные выплаты гражданам, кроме публичных  нормативных социальных выплат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6330300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4C69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3F0C2E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1610,6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3F0C2E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1123,3</w:t>
            </w:r>
          </w:p>
        </w:tc>
      </w:tr>
      <w:tr w:rsidR="00AE0E9D" w:rsidTr="00197538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Default="00AE0E9D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Pr="00AC4DF3" w:rsidRDefault="00AE0E9D" w:rsidP="00BE71E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Реализация подпрограммы «Улучшение условий проживания ветеранов ВОВ 1941-1945г.г., вдов инвалидов и участников ВОВ 1+941-1945г.г., бывших несовершеннолетних узников концлагерей, гетто и других мест принудительного содержания, созданных фашистами и их союзниками в период ВОВ» на 2014-2016г.г.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Pr="00AC4DF3" w:rsidRDefault="00AE0E9D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Pr="00AC4DF3" w:rsidRDefault="00AE0E9D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Pr="00246303" w:rsidRDefault="00AE0E9D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6300500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Pr="00AC4DF3" w:rsidRDefault="00AE0E9D" w:rsidP="00BE71E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Default="00AE0E9D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1346,2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Default="00AE0E9D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1225</w:t>
            </w:r>
          </w:p>
        </w:tc>
      </w:tr>
      <w:tr w:rsidR="00AE0E9D" w:rsidTr="00197538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Default="00AE0E9D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Pr="00AC4DF3" w:rsidRDefault="00AE0E9D" w:rsidP="00BE71E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Pr="00AC4DF3" w:rsidRDefault="00AE0E9D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Pr="00AC4DF3" w:rsidRDefault="00AE0E9D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Pr="00246303" w:rsidRDefault="00AE0E9D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6300500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Pr="00AC4DF3" w:rsidRDefault="00AE0E9D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Default="00AE0E9D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1346,2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Default="00AE0E9D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1225</w:t>
            </w:r>
          </w:p>
        </w:tc>
      </w:tr>
      <w:tr w:rsidR="00AE0E9D" w:rsidTr="00197538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Default="00AE0E9D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Pr="00AC4DF3" w:rsidRDefault="00AE0E9D" w:rsidP="00BE71E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Государственная программа Самарской области «Развитие жилищного строительства в Самарской области» до 2020 года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Pr="00AC4DF3" w:rsidRDefault="00AE0E9D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Pr="00AC4DF3" w:rsidRDefault="00AE0E9D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Pr="006A4DFE" w:rsidRDefault="00AE0E9D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6330702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Pr="00AC4DF3" w:rsidRDefault="00AE0E9D" w:rsidP="00BE71E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Default="00AE0E9D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7447,4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Pr="00AC4DF3" w:rsidRDefault="00AE0E9D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7447,4</w:t>
            </w:r>
          </w:p>
        </w:tc>
      </w:tr>
      <w:tr w:rsidR="00AE0E9D" w:rsidTr="00197538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Default="00AE0E9D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Pr="00AC4DF3" w:rsidRDefault="00AE0E9D" w:rsidP="00BE71E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Pr="00AC4DF3" w:rsidRDefault="00AE0E9D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Pr="00AC4DF3" w:rsidRDefault="00AE0E9D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Pr="006A4DFE" w:rsidRDefault="00AE0E9D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6330702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Pr="00AC4DF3" w:rsidRDefault="00AE0E9D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Default="00AE0E9D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7447,4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Pr="00AC4DF3" w:rsidRDefault="00AE0E9D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7447,4</w:t>
            </w:r>
          </w:p>
        </w:tc>
      </w:tr>
      <w:tr w:rsidR="00AE0E9D" w:rsidTr="00197538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Default="00AE0E9D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Default="00AE0E9D" w:rsidP="00BE71E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Мероприятия подпрограммы «Обеспечение жильем молодых семей» ФЦП «Жилище» на 2011-2015г.г.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Default="00AE0E9D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Default="00AE0E9D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Default="00AE0E9D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8055020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Default="00AE0E9D" w:rsidP="00BE71E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Default="00AE0E9D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358,8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Default="00AE0E9D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358,8</w:t>
            </w:r>
          </w:p>
        </w:tc>
      </w:tr>
      <w:tr w:rsidR="00AE0E9D" w:rsidTr="00197538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Default="00AE0E9D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Default="00AE0E9D" w:rsidP="00BE71E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Социальные выплаты гражданам, кроме публичных  нормативных социальных выплат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Default="00AE0E9D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Default="00AE0E9D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Default="00AE0E9D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8055020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Default="00AE0E9D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Default="00AE0E9D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358,8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Default="00AE0E9D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358,8</w:t>
            </w:r>
          </w:p>
        </w:tc>
      </w:tr>
      <w:tr w:rsidR="00AE0E9D" w:rsidTr="00197538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Default="00AE0E9D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Default="00AE0E9D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Государственная программа Российской Федерации «Обеспечение доступным и комфортным жильем и коммунальными услугами граждан Российской Федерации»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Default="00AE0E9D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Default="00AE0E9D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Default="00AE0E9D" w:rsidP="00A0659C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8055134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Default="00AE0E9D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Default="00AE0E9D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54550,1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Default="00AE0E9D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54550,1</w:t>
            </w:r>
          </w:p>
        </w:tc>
      </w:tr>
      <w:tr w:rsidR="00AE0E9D" w:rsidTr="00197538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Default="00AE0E9D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Pr="00AC4DF3" w:rsidRDefault="00AE0E9D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Default="00AE0E9D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Default="00AE0E9D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Default="00AE0E9D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8055134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Default="00AE0E9D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Default="00AE0E9D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54550,1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Default="00AE0E9D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54550,1</w:t>
            </w:r>
          </w:p>
        </w:tc>
      </w:tr>
      <w:tr w:rsidR="00AE0E9D" w:rsidTr="00197538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Default="00AE0E9D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Default="00AE0E9D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ФЦП «Устойчивое развитие сельских территорий Самарской области на 2014-2017 годы и на период до 2020 года» Государственной программы развития сельского хозяйства и регулирования рынков сельскохозяйственной продукции, сырья и продовольствия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Default="00AE0E9D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Default="00AE0E9D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Default="00AE0E9D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8255018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Default="00AE0E9D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Default="00AE0E9D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Default="00AE0E9D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612,8</w:t>
            </w:r>
          </w:p>
        </w:tc>
      </w:tr>
      <w:tr w:rsidR="00AE0E9D" w:rsidRPr="003C0CED" w:rsidTr="00197538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Default="00AE0E9D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Default="00AE0E9D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Социальные выплаты гражданам, кроме публичных  нормативных социальных выплат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Default="00AE0E9D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Default="00AE0E9D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Default="00AE0E9D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8255018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Default="00AE0E9D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Default="00AE0E9D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Default="00AE0E9D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612,8</w:t>
            </w:r>
          </w:p>
        </w:tc>
      </w:tr>
      <w:tr w:rsidR="00AE0E9D" w:rsidTr="00197538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Default="00AE0E9D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Pr="00AC4DF3" w:rsidRDefault="00AE0E9D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Охрана семьи и детства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Default="00AE0E9D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Default="00AE0E9D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Default="00AE0E9D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Default="00AE0E9D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Default="00AE0E9D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18904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Default="00AE0E9D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18904</w:t>
            </w:r>
          </w:p>
        </w:tc>
      </w:tr>
      <w:tr w:rsidR="00AE0E9D" w:rsidTr="00197538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Default="00AE0E9D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Default="00AE0E9D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Субвенции на исполнение государственных полномочий по осуществлению денежных выплат на содержание детей, находящихся под опекой и в приемных семьях, на вознаграждение, причитающееся приемному родителю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Default="00AE0E9D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Default="00AE0E9D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Default="00AE0E9D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5201300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Default="00AE0E9D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Default="00AE0E9D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10227,7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Default="00AE0E9D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10227,7</w:t>
            </w:r>
          </w:p>
        </w:tc>
      </w:tr>
      <w:tr w:rsidR="00AE0E9D" w:rsidTr="00197538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Default="00AE0E9D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Pr="00AC4DF3" w:rsidRDefault="00AE0E9D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Default="00AE0E9D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Default="00AE0E9D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Default="00AE0E9D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5201300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Default="00AE0E9D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Default="00AE0E9D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10227,7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Default="00AE0E9D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10227,7</w:t>
            </w:r>
          </w:p>
        </w:tc>
      </w:tr>
      <w:tr w:rsidR="00AE0E9D" w:rsidTr="00197538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Default="00AE0E9D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Pr="00AC4DF3" w:rsidRDefault="00AE0E9D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Государственная программа Самарской области «Развитие жилищного строительства в Самарской области» до 2020 года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Pr="00AC4DF3" w:rsidRDefault="00AE0E9D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Pr="00AC4DF3" w:rsidRDefault="00AE0E9D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Pr="006A4DFE" w:rsidRDefault="00AE0E9D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6330000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Default="00AE0E9D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Default="00AE0E9D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7447,4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Default="00AE0E9D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7447,4</w:t>
            </w:r>
          </w:p>
        </w:tc>
      </w:tr>
      <w:tr w:rsidR="00AE0E9D" w:rsidTr="00197538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Default="00AE0E9D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Default="00AE0E9D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Default="00AE0E9D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Default="00AE0E9D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Default="00AE0E9D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6330000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Default="00AE0E9D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Default="00AE0E9D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7447,4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Default="00AE0E9D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7447,4</w:t>
            </w:r>
          </w:p>
        </w:tc>
      </w:tr>
      <w:tr w:rsidR="00AE0E9D" w:rsidTr="00197538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Default="00AE0E9D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Default="00AE0E9D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Государственная программа Российской Федерации «Социальная поддержка граждан»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Default="00AE0E9D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Default="00AE0E9D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Default="00AE0E9D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8030000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Default="00AE0E9D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Default="00AE0E9D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1228,9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Default="00AE0E9D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1228,9</w:t>
            </w:r>
          </w:p>
        </w:tc>
      </w:tr>
      <w:tr w:rsidR="00AE0E9D" w:rsidTr="00197538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Default="00AE0E9D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Default="00AE0E9D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Default="00AE0E9D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Default="00AE0E9D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Default="00AE0E9D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8030000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Default="00AE0E9D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Default="00AE0E9D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164,9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Default="00AE0E9D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164,9</w:t>
            </w:r>
          </w:p>
        </w:tc>
      </w:tr>
      <w:tr w:rsidR="00AE0E9D" w:rsidTr="00197538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Default="00AE0E9D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Default="00AE0E9D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Default="00AE0E9D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Default="00AE0E9D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Default="00AE0E9D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8030000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Default="00AE0E9D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Default="00AE0E9D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Default="00AE0E9D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1064</w:t>
            </w:r>
          </w:p>
        </w:tc>
      </w:tr>
      <w:tr w:rsidR="00AE0E9D" w:rsidTr="00197538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Default="00AE0E9D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Default="00AE0E9D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Другие вопросы в области социальной политики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Default="00AE0E9D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Default="00AE0E9D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06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Default="00AE0E9D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Default="00AE0E9D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Default="00AE0E9D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9447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Default="00AE0E9D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9447</w:t>
            </w:r>
          </w:p>
        </w:tc>
      </w:tr>
      <w:tr w:rsidR="00AE0E9D" w:rsidTr="00197538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Default="00AE0E9D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Pr="00622A98" w:rsidRDefault="00AE0E9D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</w:t>
            </w:r>
            <w:r w:rsidRPr="00622A98">
              <w:rPr>
                <w:sz w:val="20"/>
                <w:szCs w:val="20"/>
                <w:lang w:val="ru-RU"/>
              </w:rPr>
              <w:t>сполнение гос</w:t>
            </w:r>
            <w:r>
              <w:rPr>
                <w:sz w:val="20"/>
                <w:szCs w:val="20"/>
                <w:lang w:val="ru-RU"/>
              </w:rPr>
              <w:t xml:space="preserve">ударственных </w:t>
            </w:r>
            <w:r w:rsidRPr="00622A98">
              <w:rPr>
                <w:sz w:val="20"/>
                <w:szCs w:val="20"/>
                <w:lang w:val="ru-RU"/>
              </w:rPr>
              <w:t>полномочий Самарской области по социальной поддержке населения и по осуществлению деятельности по опеке и попечительству в отношении совершеннолетних граждан,нуждающихся в соответствии с законодательством в установлении над ними опеки и попечительства,а также реализации мероприятий по заключению договоров с управляющими имуществом граждан в случаях,предусмотренных Гражданским кодексом РФ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Default="00AE0E9D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Default="00AE0E9D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06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Default="00AE0E9D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5210700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Default="00AE0E9D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Default="00AE0E9D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9447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Default="00AE0E9D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9447</w:t>
            </w:r>
          </w:p>
        </w:tc>
      </w:tr>
      <w:tr w:rsidR="00AE0E9D" w:rsidTr="00197538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Default="00AE0E9D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Default="00AE0E9D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Расходы на выплату персоналу государственных (муниципальных) органов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Default="00AE0E9D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Default="00AE0E9D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06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Default="00AE0E9D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5210700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Default="00AE0E9D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Default="00AE0E9D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8164,2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Default="00AE0E9D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8164,2</w:t>
            </w:r>
          </w:p>
        </w:tc>
      </w:tr>
      <w:tr w:rsidR="00AE0E9D" w:rsidTr="00197538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Default="00AE0E9D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Default="00AE0E9D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Default="00AE0E9D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Default="00AE0E9D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06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Default="00AE0E9D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5210700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Default="00AE0E9D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Default="00AE0E9D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1213,8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Default="00AE0E9D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1213,8</w:t>
            </w:r>
          </w:p>
        </w:tc>
      </w:tr>
      <w:tr w:rsidR="00AE0E9D" w:rsidTr="00197538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Default="00AE0E9D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Default="00AE0E9D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Default="00AE0E9D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Default="00AE0E9D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06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Default="00AE0E9D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5210700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Default="00AE0E9D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Default="00AE0E9D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Default="00AE0E9D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69</w:t>
            </w:r>
          </w:p>
        </w:tc>
      </w:tr>
      <w:tr w:rsidR="00AE0E9D" w:rsidRPr="00F26E55" w:rsidTr="00197538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Default="00AE0E9D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Pr="0013427E" w:rsidRDefault="00AE0E9D" w:rsidP="00FB3AFA">
            <w:pPr>
              <w:rPr>
                <w:sz w:val="20"/>
                <w:szCs w:val="20"/>
                <w:lang w:val="ru-RU"/>
              </w:rPr>
            </w:pPr>
            <w:r w:rsidRPr="0013427E">
              <w:rPr>
                <w:sz w:val="20"/>
                <w:szCs w:val="20"/>
                <w:lang w:val="ru-RU"/>
              </w:rPr>
              <w:t>Физическая культура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Pr="0013427E" w:rsidRDefault="00AE0E9D" w:rsidP="00FB3AFA">
            <w:pPr>
              <w:jc w:val="center"/>
              <w:rPr>
                <w:sz w:val="20"/>
                <w:szCs w:val="20"/>
                <w:lang w:val="ru-RU"/>
              </w:rPr>
            </w:pPr>
            <w:r w:rsidRPr="0013427E"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Pr="0013427E" w:rsidRDefault="00AE0E9D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Pr="0013427E" w:rsidRDefault="00AE0E9D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Pr="0013427E" w:rsidRDefault="00AE0E9D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Pr="0013427E" w:rsidRDefault="00AE0E9D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2548,1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Pr="00DB3946" w:rsidRDefault="00AE0E9D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AE0E9D" w:rsidRPr="00F26E55" w:rsidTr="00197538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Default="00AE0E9D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Pr="0013427E" w:rsidRDefault="00AE0E9D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РЦП «</w:t>
            </w:r>
            <w:r w:rsidRPr="0013427E">
              <w:rPr>
                <w:sz w:val="20"/>
                <w:szCs w:val="20"/>
                <w:lang w:val="ru-RU"/>
              </w:rPr>
              <w:t>Развитие физической культуры и спорта в м.р. Похвистневский на 2013-2015г.</w:t>
            </w:r>
            <w:r>
              <w:rPr>
                <w:sz w:val="20"/>
                <w:szCs w:val="20"/>
                <w:lang w:val="ru-RU"/>
              </w:rPr>
              <w:t>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Pr="0013427E" w:rsidRDefault="00AE0E9D" w:rsidP="00FB3AFA">
            <w:pPr>
              <w:jc w:val="center"/>
              <w:rPr>
                <w:sz w:val="20"/>
                <w:szCs w:val="20"/>
                <w:lang w:val="ru-RU"/>
              </w:rPr>
            </w:pPr>
            <w:r w:rsidRPr="0013427E"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Pr="0013427E" w:rsidRDefault="00AE0E9D" w:rsidP="00FB3AFA">
            <w:pPr>
              <w:jc w:val="center"/>
              <w:rPr>
                <w:sz w:val="20"/>
                <w:szCs w:val="20"/>
                <w:lang w:val="ru-RU"/>
              </w:rPr>
            </w:pPr>
            <w:r w:rsidRPr="0013427E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Pr="0013427E" w:rsidRDefault="00AE0E9D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7110000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Pr="0013427E" w:rsidRDefault="00AE0E9D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Pr="0013427E" w:rsidRDefault="00AE0E9D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2548,1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Pr="00F26E55" w:rsidRDefault="00AE0E9D" w:rsidP="00FB3AFA">
            <w:pPr>
              <w:jc w:val="center"/>
              <w:rPr>
                <w:b/>
                <w:color w:val="FF0000"/>
                <w:sz w:val="20"/>
                <w:szCs w:val="20"/>
                <w:u w:val="single"/>
                <w:lang w:val="ru-RU"/>
              </w:rPr>
            </w:pPr>
          </w:p>
        </w:tc>
      </w:tr>
      <w:tr w:rsidR="00AE0E9D" w:rsidRPr="00F26E55" w:rsidTr="00197538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Default="00AE0E9D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Pr="008923C9" w:rsidRDefault="00AE0E9D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Pr="0013427E" w:rsidRDefault="00AE0E9D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Pr="0013427E" w:rsidRDefault="00AE0E9D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Pr="0013427E" w:rsidRDefault="00AE0E9D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7110000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Pr="0013427E" w:rsidRDefault="00AE0E9D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Default="00AE0E9D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2548,1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Pr="00F26E55" w:rsidRDefault="00AE0E9D" w:rsidP="00FB3AFA">
            <w:pPr>
              <w:jc w:val="center"/>
              <w:rPr>
                <w:b/>
                <w:color w:val="FF0000"/>
                <w:sz w:val="20"/>
                <w:szCs w:val="20"/>
                <w:u w:val="single"/>
                <w:lang w:val="ru-RU"/>
              </w:rPr>
            </w:pPr>
          </w:p>
        </w:tc>
      </w:tr>
      <w:tr w:rsidR="00AE0E9D" w:rsidRPr="00F26E55" w:rsidTr="00197538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Default="00AE0E9D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Default="00AE0E9D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Массовый спорт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Default="00AE0E9D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Default="00AE0E9D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Default="00AE0E9D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Default="00AE0E9D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Default="00AE0E9D" w:rsidP="00DE02C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9704,1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Pr="00DB3946" w:rsidRDefault="00AE0E9D" w:rsidP="00DE02C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</w:t>
            </w:r>
            <w:r w:rsidRPr="00DB3946">
              <w:rPr>
                <w:sz w:val="20"/>
                <w:szCs w:val="20"/>
                <w:lang w:val="ru-RU"/>
              </w:rPr>
              <w:t>800</w:t>
            </w:r>
          </w:p>
        </w:tc>
      </w:tr>
      <w:tr w:rsidR="00AE0E9D" w:rsidRPr="00F26E55" w:rsidTr="00197538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Default="00AE0E9D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Pr="0013427E" w:rsidRDefault="00AE0E9D" w:rsidP="00DE02C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Государственная программа Самарской области «Развитие </w:t>
            </w:r>
            <w:proofErr w:type="gramStart"/>
            <w:r>
              <w:rPr>
                <w:sz w:val="20"/>
                <w:szCs w:val="20"/>
                <w:lang w:val="ru-RU"/>
              </w:rPr>
              <w:t>физической</w:t>
            </w:r>
            <w:proofErr w:type="gramEnd"/>
            <w:r>
              <w:rPr>
                <w:sz w:val="20"/>
                <w:szCs w:val="20"/>
                <w:lang w:val="ru-RU"/>
              </w:rPr>
              <w:t xml:space="preserve"> культуры и спорта Самарской области на 2014-2018 г.г.»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Pr="0013427E" w:rsidRDefault="00AE0E9D" w:rsidP="00DE02C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Default="00AE0E9D" w:rsidP="00277BFD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Pr="0013427E" w:rsidRDefault="00AE0E9D" w:rsidP="00DE02C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6070304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Pr="0013427E" w:rsidRDefault="00AE0E9D" w:rsidP="00DE02C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Default="00AE0E9D" w:rsidP="00DE02C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4385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Pr="00DB3946" w:rsidRDefault="00AE0E9D" w:rsidP="00DE02C2">
            <w:pPr>
              <w:jc w:val="center"/>
              <w:rPr>
                <w:sz w:val="20"/>
                <w:szCs w:val="20"/>
                <w:lang w:val="ru-RU"/>
              </w:rPr>
            </w:pPr>
            <w:r w:rsidRPr="00DB3946">
              <w:rPr>
                <w:sz w:val="20"/>
                <w:szCs w:val="20"/>
                <w:lang w:val="ru-RU"/>
              </w:rPr>
              <w:t>3800</w:t>
            </w:r>
          </w:p>
        </w:tc>
      </w:tr>
      <w:tr w:rsidR="00AE0E9D" w:rsidRPr="00F26E55" w:rsidTr="00197538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Default="00AE0E9D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Pr="0013427E" w:rsidRDefault="00AE0E9D" w:rsidP="00DE02C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Pr="0013427E" w:rsidRDefault="00AE0E9D" w:rsidP="00DE02C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Default="00AE0E9D" w:rsidP="00277BFD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Pr="0013427E" w:rsidRDefault="00AE0E9D" w:rsidP="00DE02C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6070304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Pr="0013427E" w:rsidRDefault="00AE0E9D" w:rsidP="00DE02C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Default="00AE0E9D" w:rsidP="00DE02C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4385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Pr="00DB3946" w:rsidRDefault="00AE0E9D" w:rsidP="00DE02C2">
            <w:pPr>
              <w:jc w:val="center"/>
              <w:rPr>
                <w:sz w:val="20"/>
                <w:szCs w:val="20"/>
                <w:lang w:val="ru-RU"/>
              </w:rPr>
            </w:pPr>
            <w:r w:rsidRPr="00DB3946">
              <w:rPr>
                <w:sz w:val="20"/>
                <w:szCs w:val="20"/>
                <w:lang w:val="ru-RU"/>
              </w:rPr>
              <w:t>3800</w:t>
            </w:r>
          </w:p>
        </w:tc>
      </w:tr>
      <w:tr w:rsidR="00AE0E9D" w:rsidRPr="00F26E55" w:rsidTr="00197538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Default="00AE0E9D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Pr="0013427E" w:rsidRDefault="00AE0E9D" w:rsidP="00F225F0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РЦП «</w:t>
            </w:r>
            <w:r w:rsidRPr="0013427E">
              <w:rPr>
                <w:sz w:val="20"/>
                <w:szCs w:val="20"/>
                <w:lang w:val="ru-RU"/>
              </w:rPr>
              <w:t>Развитие физической культуры и спорта в м.р. Похвистневский на 2013-2015г.</w:t>
            </w:r>
            <w:r>
              <w:rPr>
                <w:sz w:val="20"/>
                <w:szCs w:val="20"/>
                <w:lang w:val="ru-RU"/>
              </w:rPr>
              <w:t>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Pr="0013427E" w:rsidRDefault="00AE0E9D" w:rsidP="00F225F0">
            <w:pPr>
              <w:jc w:val="center"/>
              <w:rPr>
                <w:sz w:val="20"/>
                <w:szCs w:val="20"/>
                <w:lang w:val="ru-RU"/>
              </w:rPr>
            </w:pPr>
            <w:r w:rsidRPr="0013427E"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Pr="0013427E" w:rsidRDefault="00AE0E9D" w:rsidP="00277BFD">
            <w:pPr>
              <w:jc w:val="center"/>
              <w:rPr>
                <w:sz w:val="20"/>
                <w:szCs w:val="20"/>
                <w:lang w:val="ru-RU"/>
              </w:rPr>
            </w:pPr>
            <w:r w:rsidRPr="0013427E">
              <w:rPr>
                <w:sz w:val="20"/>
                <w:szCs w:val="20"/>
                <w:lang w:val="ru-RU"/>
              </w:rPr>
              <w:t>0</w:t>
            </w:r>
            <w:r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Pr="0013427E" w:rsidRDefault="00AE0E9D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7110000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Default="00AE0E9D" w:rsidP="00DE02C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Default="00AE0E9D" w:rsidP="00DE02C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Pr="00DB3946" w:rsidRDefault="00AE0E9D" w:rsidP="00DE02C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5000</w:t>
            </w:r>
          </w:p>
        </w:tc>
      </w:tr>
      <w:tr w:rsidR="00AE0E9D" w:rsidRPr="00277BFD" w:rsidTr="00197538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Default="00AE0E9D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Default="00AE0E9D" w:rsidP="00DE02C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Pr="0013427E" w:rsidRDefault="00AE0E9D" w:rsidP="00F225F0">
            <w:pPr>
              <w:jc w:val="center"/>
              <w:rPr>
                <w:sz w:val="20"/>
                <w:szCs w:val="20"/>
                <w:lang w:val="ru-RU"/>
              </w:rPr>
            </w:pPr>
            <w:r w:rsidRPr="0013427E"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Pr="0013427E" w:rsidRDefault="00AE0E9D" w:rsidP="00F225F0">
            <w:pPr>
              <w:jc w:val="center"/>
              <w:rPr>
                <w:sz w:val="20"/>
                <w:szCs w:val="20"/>
                <w:lang w:val="ru-RU"/>
              </w:rPr>
            </w:pPr>
            <w:r w:rsidRPr="0013427E">
              <w:rPr>
                <w:sz w:val="20"/>
                <w:szCs w:val="20"/>
                <w:lang w:val="ru-RU"/>
              </w:rPr>
              <w:t>0</w:t>
            </w:r>
            <w:r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Pr="0013427E" w:rsidRDefault="00AE0E9D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7110000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Default="00AE0E9D" w:rsidP="00DE02C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Default="00AE0E9D" w:rsidP="00DE02C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Pr="00DB3946" w:rsidRDefault="00AE0E9D" w:rsidP="00DE02C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5000</w:t>
            </w:r>
          </w:p>
        </w:tc>
      </w:tr>
      <w:tr w:rsidR="00AE0E9D" w:rsidRPr="00277BFD" w:rsidTr="00197538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Default="00AE0E9D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Default="00AE0E9D" w:rsidP="00BE71E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МП </w:t>
            </w:r>
            <w:r w:rsidRPr="00112C52">
              <w:rPr>
                <w:sz w:val="20"/>
                <w:szCs w:val="20"/>
                <w:lang w:val="ru-RU"/>
              </w:rPr>
              <w:t>"Устойчивое развитие сельских территорий м.р. Похвистневский Самарской области на</w:t>
            </w:r>
            <w:r>
              <w:rPr>
                <w:sz w:val="20"/>
                <w:szCs w:val="20"/>
                <w:lang w:val="ru-RU"/>
              </w:rPr>
              <w:t xml:space="preserve"> 2014-2017г.г. и на период до 2020 года»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Pr="0013427E" w:rsidRDefault="00AE0E9D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Pr="0013427E" w:rsidRDefault="00AE0E9D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Default="00AE0E9D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724000</w:t>
            </w:r>
            <w:r w:rsidR="00202B70"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Default="00AE0E9D" w:rsidP="00BE71E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Default="00202B70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651,9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Default="00AE0E9D" w:rsidP="00DE02C2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AE0E9D" w:rsidRPr="00277BFD" w:rsidTr="00197538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Default="00AE0E9D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Default="00AE0E9D" w:rsidP="00BE71E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Pr="0013427E" w:rsidRDefault="00AE0E9D" w:rsidP="00BE71E9">
            <w:pPr>
              <w:jc w:val="center"/>
              <w:rPr>
                <w:sz w:val="20"/>
                <w:szCs w:val="20"/>
                <w:lang w:val="ru-RU"/>
              </w:rPr>
            </w:pPr>
            <w:r w:rsidRPr="0013427E"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Pr="0013427E" w:rsidRDefault="00AE0E9D" w:rsidP="00BE71E9">
            <w:pPr>
              <w:jc w:val="center"/>
              <w:rPr>
                <w:sz w:val="20"/>
                <w:szCs w:val="20"/>
                <w:lang w:val="ru-RU"/>
              </w:rPr>
            </w:pPr>
            <w:r w:rsidRPr="0013427E">
              <w:rPr>
                <w:sz w:val="20"/>
                <w:szCs w:val="20"/>
                <w:lang w:val="ru-RU"/>
              </w:rPr>
              <w:t>0</w:t>
            </w:r>
            <w:r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Pr="0013427E" w:rsidRDefault="00AE0E9D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7240000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Default="00AE0E9D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Default="00202B70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651,9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Default="00AE0E9D" w:rsidP="00DE02C2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AE0E9D" w:rsidTr="00197538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Default="00AE0E9D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Default="00AE0E9D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Обслуживание внутреннего государственного и муниципального долга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Default="00AE0E9D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Default="00AE0E9D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Default="00AE0E9D" w:rsidP="00FB3A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Default="00AE0E9D" w:rsidP="00FB3A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Pr="009559D6" w:rsidRDefault="008346D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225,1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Default="00AE0E9D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AE0E9D" w:rsidTr="00197538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Default="00AE0E9D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Default="00AE0E9D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МП «Управление муниципальными финансами муниципального района Похвистневский Самарской области на 2014-2016 годы»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Default="00AE0E9D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Default="00AE0E9D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Pr="00F646D5" w:rsidRDefault="00AE0E9D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7290000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Pr="00F646D5" w:rsidRDefault="00AE0E9D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Default="008346D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225,1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Default="00AE0E9D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AE0E9D" w:rsidTr="00197538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Default="00AE0E9D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Default="00AE0E9D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Обслуживание муниципального долга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Default="00AE0E9D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Default="00AE0E9D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Default="00AE0E9D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7290000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Default="00AE0E9D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730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Default="008346D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225,1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Default="00AE0E9D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AE0E9D" w:rsidRPr="009559D6" w:rsidTr="00197538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Default="00AE0E9D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Default="00AE0E9D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Дотации на выравнивание бюджетной обеспеченности субъектов РФ и муниципальных образований общего характера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Default="00AE0E9D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Default="00AE0E9D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Default="00AE0E9D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Default="00AE0E9D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Pr="009559D6" w:rsidRDefault="00AE0E9D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8922,4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Pr="009559D6" w:rsidRDefault="00AE0E9D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775</w:t>
            </w:r>
          </w:p>
        </w:tc>
      </w:tr>
      <w:tr w:rsidR="00AE0E9D" w:rsidRPr="009559D6" w:rsidTr="00197538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Default="00AE0E9D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Default="00AE0E9D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Государственная программа Самарской области «Управление государственными финансами и развитие межбюджетных отношений» на 2014-2016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Default="00AE0E9D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Default="00AE0E9D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Default="00AE0E9D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6090000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Default="00AE0E9D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Pr="00F646D5" w:rsidRDefault="00AE0E9D" w:rsidP="00FB3AFA">
            <w:pPr>
              <w:jc w:val="center"/>
              <w:rPr>
                <w:sz w:val="20"/>
                <w:szCs w:val="20"/>
                <w:lang w:val="ru-RU"/>
              </w:rPr>
            </w:pPr>
            <w:r w:rsidRPr="00F646D5">
              <w:rPr>
                <w:sz w:val="20"/>
                <w:szCs w:val="20"/>
                <w:lang w:val="ru-RU"/>
              </w:rPr>
              <w:t>775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Pr="00F646D5" w:rsidRDefault="00AE0E9D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775</w:t>
            </w:r>
          </w:p>
        </w:tc>
      </w:tr>
      <w:tr w:rsidR="00AE0E9D" w:rsidRPr="009559D6" w:rsidTr="00197538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Pr="003850D9" w:rsidRDefault="00AE0E9D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Pr="003850D9" w:rsidRDefault="00AE0E9D" w:rsidP="00FB3AFA">
            <w:pPr>
              <w:rPr>
                <w:sz w:val="20"/>
                <w:szCs w:val="20"/>
                <w:lang w:val="ru-RU"/>
              </w:rPr>
            </w:pPr>
            <w:r w:rsidRPr="003850D9">
              <w:rPr>
                <w:sz w:val="20"/>
                <w:szCs w:val="20"/>
                <w:lang w:val="ru-RU"/>
              </w:rPr>
              <w:t>Дотации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Pr="003850D9" w:rsidRDefault="00AE0E9D" w:rsidP="00FB3AFA">
            <w:pPr>
              <w:jc w:val="center"/>
              <w:rPr>
                <w:sz w:val="20"/>
                <w:szCs w:val="20"/>
                <w:lang w:val="ru-RU"/>
              </w:rPr>
            </w:pPr>
            <w:r w:rsidRPr="003850D9">
              <w:rPr>
                <w:sz w:val="20"/>
                <w:szCs w:val="20"/>
                <w:lang w:val="ru-RU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Pr="003850D9" w:rsidRDefault="00AE0E9D" w:rsidP="00FB3AFA">
            <w:pPr>
              <w:jc w:val="center"/>
              <w:rPr>
                <w:sz w:val="20"/>
                <w:szCs w:val="20"/>
                <w:lang w:val="ru-RU"/>
              </w:rPr>
            </w:pPr>
            <w:r w:rsidRPr="003850D9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Pr="003850D9" w:rsidRDefault="00AE0E9D" w:rsidP="00FB3AFA">
            <w:pPr>
              <w:jc w:val="center"/>
              <w:rPr>
                <w:sz w:val="20"/>
                <w:szCs w:val="20"/>
                <w:lang w:val="ru-RU"/>
              </w:rPr>
            </w:pPr>
            <w:r w:rsidRPr="003850D9">
              <w:rPr>
                <w:sz w:val="20"/>
                <w:szCs w:val="20"/>
                <w:lang w:val="ru-RU"/>
              </w:rPr>
              <w:t>6090000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Pr="003850D9" w:rsidRDefault="00AE0E9D" w:rsidP="00FB3AFA">
            <w:pPr>
              <w:jc w:val="center"/>
              <w:rPr>
                <w:sz w:val="20"/>
                <w:szCs w:val="20"/>
                <w:lang w:val="ru-RU"/>
              </w:rPr>
            </w:pPr>
            <w:r w:rsidRPr="003850D9">
              <w:rPr>
                <w:sz w:val="20"/>
                <w:szCs w:val="20"/>
                <w:lang w:val="ru-RU"/>
              </w:rPr>
              <w:t>510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Pr="003850D9" w:rsidRDefault="00AE0E9D" w:rsidP="00FB3AFA">
            <w:pPr>
              <w:jc w:val="center"/>
              <w:rPr>
                <w:sz w:val="20"/>
                <w:szCs w:val="20"/>
                <w:lang w:val="ru-RU"/>
              </w:rPr>
            </w:pPr>
            <w:r w:rsidRPr="003850D9">
              <w:rPr>
                <w:sz w:val="20"/>
                <w:szCs w:val="20"/>
                <w:lang w:val="ru-RU"/>
              </w:rPr>
              <w:t>775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Pr="003850D9" w:rsidRDefault="00AE0E9D" w:rsidP="00FB3AFA">
            <w:pPr>
              <w:jc w:val="center"/>
              <w:rPr>
                <w:sz w:val="20"/>
                <w:szCs w:val="20"/>
                <w:lang w:val="ru-RU"/>
              </w:rPr>
            </w:pPr>
            <w:r w:rsidRPr="003850D9">
              <w:rPr>
                <w:sz w:val="20"/>
                <w:szCs w:val="20"/>
                <w:lang w:val="ru-RU"/>
              </w:rPr>
              <w:t>775</w:t>
            </w:r>
          </w:p>
        </w:tc>
      </w:tr>
      <w:tr w:rsidR="00AE0E9D" w:rsidRPr="009559D6" w:rsidTr="00197538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Pr="003850D9" w:rsidRDefault="00AE0E9D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Pr="003850D9" w:rsidRDefault="00AE0E9D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МП «Управление муниципальными финансами муниципального района Похвистневский Самарской области на 2014-2016 годы»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Pr="003850D9" w:rsidRDefault="00AE0E9D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Pr="003850D9" w:rsidRDefault="00AE0E9D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Pr="003850D9" w:rsidRDefault="00AE0E9D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7290000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Pr="003850D9" w:rsidRDefault="00AE0E9D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Pr="003850D9" w:rsidRDefault="00AE0E9D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8147,4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Pr="003850D9" w:rsidRDefault="00AE0E9D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AE0E9D" w:rsidRPr="009559D6" w:rsidTr="00197538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Pr="003850D9" w:rsidRDefault="00AE0E9D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Pr="003850D9" w:rsidRDefault="00AE0E9D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Дотации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Pr="003850D9" w:rsidRDefault="00AE0E9D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Pr="003850D9" w:rsidRDefault="00AE0E9D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Pr="003850D9" w:rsidRDefault="00AE0E9D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7290000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Pr="003850D9" w:rsidRDefault="00AE0E9D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Pr="003850D9" w:rsidRDefault="00AE0E9D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8147,4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Pr="003850D9" w:rsidRDefault="00AE0E9D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AE0E9D" w:rsidRPr="009559D6" w:rsidTr="00197538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Pr="003850D9" w:rsidRDefault="00AE0E9D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Pr="003850D9" w:rsidRDefault="00AE0E9D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Иные дотации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Pr="003850D9" w:rsidRDefault="00AE0E9D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Pr="003850D9" w:rsidRDefault="00AE0E9D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Pr="003850D9" w:rsidRDefault="00AE0E9D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Pr="003850D9" w:rsidRDefault="00AE0E9D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Pr="003850D9" w:rsidRDefault="00AE0E9D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5596,3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Pr="003850D9" w:rsidRDefault="00AE0E9D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AE0E9D" w:rsidRPr="009559D6" w:rsidTr="00197538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Pr="003850D9" w:rsidRDefault="00AE0E9D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Pr="003850D9" w:rsidRDefault="00AE0E9D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МП «Управление муниципальными финансами </w:t>
            </w:r>
            <w:r>
              <w:rPr>
                <w:sz w:val="20"/>
                <w:szCs w:val="20"/>
                <w:lang w:val="ru-RU"/>
              </w:rPr>
              <w:lastRenderedPageBreak/>
              <w:t>муниципального района Похвистневский Самарской области на 2014-2016 годы»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Pr="003850D9" w:rsidRDefault="00AE0E9D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lastRenderedPageBreak/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Pr="003850D9" w:rsidRDefault="00AE0E9D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Pr="003850D9" w:rsidRDefault="00AE0E9D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7290000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Pr="003850D9" w:rsidRDefault="00AE0E9D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Pr="003850D9" w:rsidRDefault="00AE0E9D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5596,3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Pr="003850D9" w:rsidRDefault="00AE0E9D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AE0E9D" w:rsidRPr="009559D6" w:rsidTr="00197538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Pr="003850D9" w:rsidRDefault="00AE0E9D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Pr="003850D9" w:rsidRDefault="00AE0E9D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Дотации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Pr="003850D9" w:rsidRDefault="00AE0E9D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Pr="003850D9" w:rsidRDefault="00AE0E9D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Pr="003850D9" w:rsidRDefault="00AE0E9D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7290000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Pr="003850D9" w:rsidRDefault="00AE0E9D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Pr="003850D9" w:rsidRDefault="00AE0E9D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5596,3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Pr="003850D9" w:rsidRDefault="00AE0E9D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F6611" w:rsidRPr="008923C9" w:rsidTr="00197538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611" w:rsidRPr="003850D9" w:rsidRDefault="008F6611" w:rsidP="00FB3AFA">
            <w:pPr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611" w:rsidRPr="003850D9" w:rsidRDefault="008F6611" w:rsidP="00FB3AFA">
            <w:pPr>
              <w:pStyle w:val="a4"/>
              <w:tabs>
                <w:tab w:val="left" w:pos="708"/>
              </w:tabs>
              <w:rPr>
                <w:b/>
                <w:sz w:val="20"/>
                <w:szCs w:val="20"/>
                <w:lang w:val="ru-RU"/>
              </w:rPr>
            </w:pPr>
            <w:r w:rsidRPr="003850D9">
              <w:rPr>
                <w:b/>
                <w:sz w:val="20"/>
                <w:szCs w:val="20"/>
                <w:lang w:val="ru-RU"/>
              </w:rPr>
              <w:t>Всего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611" w:rsidRPr="003850D9" w:rsidRDefault="008F6611" w:rsidP="00FB3AF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611" w:rsidRPr="003850D9" w:rsidRDefault="008F6611" w:rsidP="00FB3AF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611" w:rsidRPr="003850D9" w:rsidRDefault="008F6611" w:rsidP="00FB3AF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611" w:rsidRPr="003850D9" w:rsidRDefault="008F6611" w:rsidP="00FB3AF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611" w:rsidRPr="009A0BC6" w:rsidRDefault="008F6611" w:rsidP="00F7741D"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585315,1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611" w:rsidRPr="00E66BE9" w:rsidRDefault="008F6611" w:rsidP="00F7741D"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464782,7</w:t>
            </w:r>
          </w:p>
        </w:tc>
      </w:tr>
    </w:tbl>
    <w:p w:rsidR="003E55E7" w:rsidRDefault="003E55E7" w:rsidP="003E55E7">
      <w:pPr>
        <w:jc w:val="center"/>
        <w:rPr>
          <w:lang w:val="ru-RU"/>
        </w:rPr>
      </w:pPr>
    </w:p>
    <w:p w:rsidR="00BA3CAB" w:rsidRPr="00FF1B0E" w:rsidRDefault="00BA3CAB" w:rsidP="00BA3CAB">
      <w:pPr>
        <w:jc w:val="both"/>
        <w:rPr>
          <w:sz w:val="20"/>
          <w:szCs w:val="20"/>
          <w:lang w:val="ru-RU"/>
        </w:rPr>
      </w:pPr>
      <w:r>
        <w:rPr>
          <w:lang w:val="ru-RU"/>
        </w:rPr>
        <w:t>1.</w:t>
      </w:r>
      <w:r w:rsidR="00671456">
        <w:rPr>
          <w:lang w:val="ru-RU"/>
        </w:rPr>
        <w:t>5</w:t>
      </w:r>
      <w:r>
        <w:rPr>
          <w:lang w:val="ru-RU"/>
        </w:rPr>
        <w:t>. Приложение 6изложить в следующей редакции:</w:t>
      </w:r>
    </w:p>
    <w:p w:rsidR="00D13A31" w:rsidRDefault="00D13A31" w:rsidP="00D13A31">
      <w:pPr>
        <w:jc w:val="right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   Приложение 6</w:t>
      </w:r>
    </w:p>
    <w:p w:rsidR="00D13A31" w:rsidRDefault="00D13A31" w:rsidP="00D13A31">
      <w:pPr>
        <w:jc w:val="right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                                                                                             к Решению </w:t>
      </w:r>
    </w:p>
    <w:p w:rsidR="00D13A31" w:rsidRDefault="00D13A31" w:rsidP="00D13A31">
      <w:pPr>
        <w:jc w:val="right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                                                                             «О бюджете муниципального района </w:t>
      </w:r>
    </w:p>
    <w:p w:rsidR="00D13A31" w:rsidRDefault="00D13A31" w:rsidP="00D13A31">
      <w:pPr>
        <w:jc w:val="right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>Похвистневский     на 2014 год и на</w:t>
      </w:r>
    </w:p>
    <w:p w:rsidR="00D13A31" w:rsidRDefault="00D13A31" w:rsidP="00D13A31">
      <w:pPr>
        <w:jc w:val="right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                                                                                           плановый период 2015 и 2016 годов»</w:t>
      </w:r>
    </w:p>
    <w:p w:rsidR="00D13A31" w:rsidRDefault="00D13A31" w:rsidP="00D13A31">
      <w:pPr>
        <w:jc w:val="right"/>
        <w:rPr>
          <w:sz w:val="20"/>
          <w:szCs w:val="20"/>
          <w:lang w:val="ru-RU"/>
        </w:rPr>
      </w:pPr>
    </w:p>
    <w:p w:rsidR="00D13A31" w:rsidRDefault="00D13A31" w:rsidP="00D13A31">
      <w:pPr>
        <w:jc w:val="center"/>
        <w:rPr>
          <w:lang w:val="ru-RU"/>
        </w:rPr>
      </w:pPr>
      <w:r>
        <w:rPr>
          <w:lang w:val="ru-RU"/>
        </w:rPr>
        <w:t>Распределение бюджетных ассигнований по разделам, подразделам, целевым статьям и подгруппам видов расходов классификации расходов бюджета муниципального района Похвистневский на 2014 год</w:t>
      </w:r>
    </w:p>
    <w:p w:rsidR="00D13A31" w:rsidRDefault="00D13A31" w:rsidP="00D13A31">
      <w:pPr>
        <w:jc w:val="center"/>
        <w:rPr>
          <w:lang w:val="ru-RU"/>
        </w:rPr>
      </w:pPr>
    </w:p>
    <w:tbl>
      <w:tblPr>
        <w:tblW w:w="1006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563"/>
        <w:gridCol w:w="709"/>
        <w:gridCol w:w="567"/>
        <w:gridCol w:w="1001"/>
        <w:gridCol w:w="815"/>
        <w:gridCol w:w="1134"/>
        <w:gridCol w:w="1276"/>
      </w:tblGrid>
      <w:tr w:rsidR="00D13A31" w:rsidTr="00FB3AFA">
        <w:tc>
          <w:tcPr>
            <w:tcW w:w="45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раздела, подраздела, целевой статьи, подгруппы видов расходов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proofErr w:type="spellStart"/>
            <w:r>
              <w:rPr>
                <w:sz w:val="20"/>
                <w:szCs w:val="20"/>
                <w:lang w:val="ru-RU"/>
              </w:rPr>
              <w:t>Рз</w:t>
            </w:r>
            <w:proofErr w:type="spell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ПР</w:t>
            </w:r>
          </w:p>
        </w:tc>
        <w:tc>
          <w:tcPr>
            <w:tcW w:w="10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ЦСР</w:t>
            </w:r>
          </w:p>
        </w:tc>
        <w:tc>
          <w:tcPr>
            <w:tcW w:w="8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ВР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Сумма, тыс. руб.</w:t>
            </w:r>
          </w:p>
        </w:tc>
      </w:tr>
      <w:tr w:rsidR="00D13A31" w:rsidRPr="00772D2C" w:rsidTr="00FB3AFA">
        <w:tc>
          <w:tcPr>
            <w:tcW w:w="45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A31" w:rsidRDefault="00D13A31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A31" w:rsidRDefault="00D13A31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A31" w:rsidRDefault="00D13A31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10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A31" w:rsidRDefault="00D13A31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8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A31" w:rsidRDefault="00D13A31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в т. ч. за счет безвозмездных поступлений</w:t>
            </w:r>
          </w:p>
        </w:tc>
      </w:tr>
      <w:tr w:rsidR="00D13A31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</w:t>
            </w:r>
          </w:p>
        </w:tc>
      </w:tr>
      <w:tr w:rsidR="00D13A31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Pr="004B7AB7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Pr="004B7AB7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7D7E7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48068,2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386AD3" w:rsidP="0045649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12522,</w:t>
            </w:r>
            <w:r w:rsidR="00456497">
              <w:rPr>
                <w:sz w:val="20"/>
                <w:szCs w:val="20"/>
                <w:lang w:val="ru-RU"/>
              </w:rPr>
              <w:t>3</w:t>
            </w:r>
          </w:p>
        </w:tc>
      </w:tr>
      <w:tr w:rsidR="00BE71E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E71E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Функционирование высшего должностного лица субъекта Российской Федерации и органа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E71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E71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E71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E71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1618,3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E71E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BE71E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E71E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Руководство и управление в сфере </w:t>
            </w:r>
            <w:proofErr w:type="gramStart"/>
            <w:r>
              <w:rPr>
                <w:sz w:val="20"/>
                <w:szCs w:val="20"/>
                <w:lang w:val="ru-RU"/>
              </w:rPr>
              <w:t>установлен</w:t>
            </w:r>
            <w:proofErr w:type="gramEnd"/>
            <w:r>
              <w:rPr>
                <w:sz w:val="20"/>
                <w:szCs w:val="20"/>
                <w:lang w:val="ru-RU"/>
              </w:rPr>
              <w:t>-</w:t>
            </w:r>
          </w:p>
          <w:p w:rsidR="00BE71E9" w:rsidRDefault="00BE71E9" w:rsidP="00BE71E9">
            <w:pPr>
              <w:rPr>
                <w:sz w:val="20"/>
                <w:szCs w:val="20"/>
                <w:lang w:val="ru-RU"/>
              </w:rPr>
            </w:pPr>
            <w:proofErr w:type="spellStart"/>
            <w:r>
              <w:rPr>
                <w:sz w:val="20"/>
                <w:szCs w:val="20"/>
                <w:lang w:val="ru-RU"/>
              </w:rPr>
              <w:t>ных</w:t>
            </w:r>
            <w:proofErr w:type="spellEnd"/>
            <w:r>
              <w:rPr>
                <w:sz w:val="20"/>
                <w:szCs w:val="20"/>
                <w:lang w:val="ru-RU"/>
              </w:rPr>
              <w:t xml:space="preserve">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E71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E71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0020000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E71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1618,3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E71E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BE71E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E71E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E71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E71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0020000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1618,3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E71E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BE71E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E71E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Функционирование законодательных (</w:t>
            </w:r>
            <w:proofErr w:type="spellStart"/>
            <w:proofErr w:type="gramStart"/>
            <w:r>
              <w:rPr>
                <w:sz w:val="20"/>
                <w:szCs w:val="20"/>
                <w:lang w:val="ru-RU"/>
              </w:rPr>
              <w:t>предста-вительных</w:t>
            </w:r>
            <w:proofErr w:type="spellEnd"/>
            <w:proofErr w:type="gramEnd"/>
            <w:r>
              <w:rPr>
                <w:sz w:val="20"/>
                <w:szCs w:val="20"/>
                <w:lang w:val="ru-RU"/>
              </w:rPr>
              <w:t xml:space="preserve">) органов государственной власти и представительных органов муниципальных образований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E71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E71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E71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E71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7D7E78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2731,9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E71E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BE71E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E71E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Руководство и управление в сфере </w:t>
            </w:r>
            <w:proofErr w:type="spellStart"/>
            <w:proofErr w:type="gramStart"/>
            <w:r>
              <w:rPr>
                <w:sz w:val="20"/>
                <w:szCs w:val="20"/>
                <w:lang w:val="ru-RU"/>
              </w:rPr>
              <w:t>установлен-ных</w:t>
            </w:r>
            <w:proofErr w:type="spellEnd"/>
            <w:proofErr w:type="gramEnd"/>
            <w:r>
              <w:rPr>
                <w:sz w:val="20"/>
                <w:szCs w:val="20"/>
                <w:lang w:val="ru-RU"/>
              </w:rPr>
              <w:t xml:space="preserve">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E71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E71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E71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  <w:r>
              <w:rPr>
                <w:sz w:val="20"/>
                <w:szCs w:val="20"/>
                <w:lang w:val="ru-RU"/>
              </w:rPr>
              <w:t>2</w:t>
            </w:r>
            <w:r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  <w:lang w:val="ru-RU"/>
              </w:rPr>
              <w:t>0</w:t>
            </w:r>
            <w:r>
              <w:rPr>
                <w:sz w:val="20"/>
                <w:szCs w:val="20"/>
              </w:rPr>
              <w:t>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E71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7D7E78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2731,9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E71E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BE71E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E71E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E71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E71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E71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  <w:r>
              <w:rPr>
                <w:sz w:val="20"/>
                <w:szCs w:val="20"/>
                <w:lang w:val="ru-RU"/>
              </w:rPr>
              <w:t>2</w:t>
            </w:r>
            <w:r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  <w:lang w:val="ru-RU"/>
              </w:rPr>
              <w:t>0</w:t>
            </w:r>
            <w:r>
              <w:rPr>
                <w:sz w:val="20"/>
                <w:szCs w:val="20"/>
              </w:rPr>
              <w:t>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7D7E78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2615,4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E71E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BE71E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E71E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E71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E71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E71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  <w:r>
              <w:rPr>
                <w:sz w:val="20"/>
                <w:szCs w:val="20"/>
                <w:lang w:val="ru-RU"/>
              </w:rPr>
              <w:t>2</w:t>
            </w:r>
            <w:r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  <w:lang w:val="ru-RU"/>
              </w:rPr>
              <w:t>0</w:t>
            </w:r>
            <w:r>
              <w:rPr>
                <w:sz w:val="20"/>
                <w:szCs w:val="20"/>
              </w:rPr>
              <w:t>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114,5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E71E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BE71E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E71E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E71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E71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E71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  <w:r>
              <w:rPr>
                <w:sz w:val="20"/>
                <w:szCs w:val="20"/>
                <w:lang w:val="ru-RU"/>
              </w:rPr>
              <w:t>2</w:t>
            </w:r>
            <w:r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  <w:lang w:val="ru-RU"/>
              </w:rPr>
              <w:t>0</w:t>
            </w:r>
            <w:r>
              <w:rPr>
                <w:sz w:val="20"/>
                <w:szCs w:val="20"/>
              </w:rPr>
              <w:t>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E71E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BE71E9" w:rsidRPr="008923C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Pr="008923C9" w:rsidRDefault="00BE71E9" w:rsidP="00BE71E9">
            <w:pPr>
              <w:rPr>
                <w:sz w:val="20"/>
                <w:szCs w:val="20"/>
                <w:lang w:val="ru-RU"/>
              </w:rPr>
            </w:pPr>
            <w:r w:rsidRPr="008923C9">
              <w:rPr>
                <w:sz w:val="20"/>
                <w:szCs w:val="20"/>
                <w:lang w:val="ru-RU"/>
              </w:rPr>
              <w:t xml:space="preserve">Функционирование Правительства Российской Федерации, высших исполнительных органов государственной    </w:t>
            </w:r>
            <w:r>
              <w:rPr>
                <w:sz w:val="20"/>
                <w:szCs w:val="20"/>
                <w:lang w:val="ru-RU"/>
              </w:rPr>
              <w:t>власти субъектов Россий</w:t>
            </w:r>
            <w:r w:rsidRPr="008923C9">
              <w:rPr>
                <w:sz w:val="20"/>
                <w:szCs w:val="20"/>
                <w:lang w:val="ru-RU"/>
              </w:rPr>
              <w:t>ской Федерации, местных администраций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Pr="008923C9" w:rsidRDefault="00BE71E9" w:rsidP="00BE71E9">
            <w:pPr>
              <w:jc w:val="center"/>
              <w:rPr>
                <w:sz w:val="20"/>
                <w:szCs w:val="20"/>
              </w:rPr>
            </w:pPr>
            <w:r w:rsidRPr="008923C9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Pr="008923C9" w:rsidRDefault="00BE71E9" w:rsidP="00BE71E9">
            <w:pPr>
              <w:jc w:val="center"/>
              <w:rPr>
                <w:sz w:val="20"/>
                <w:szCs w:val="20"/>
              </w:rPr>
            </w:pPr>
            <w:r w:rsidRPr="008923C9">
              <w:rPr>
                <w:sz w:val="20"/>
                <w:szCs w:val="20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Pr="008923C9" w:rsidRDefault="00BE71E9" w:rsidP="00BE71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Pr="008923C9" w:rsidRDefault="00BE71E9" w:rsidP="00BE71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Pr="008923C9" w:rsidRDefault="00BE71E9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23345,5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Pr="008923C9" w:rsidRDefault="00BE71E9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4268,9</w:t>
            </w:r>
          </w:p>
        </w:tc>
      </w:tr>
      <w:tr w:rsidR="00BE71E9" w:rsidRPr="008923C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E71E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Руководство и управление в сфере установленных </w:t>
            </w:r>
            <w:proofErr w:type="gramStart"/>
            <w:r>
              <w:rPr>
                <w:sz w:val="20"/>
                <w:szCs w:val="20"/>
                <w:lang w:val="ru-RU"/>
              </w:rPr>
              <w:t>функций органов государственной власти субъектов Российской Федерации</w:t>
            </w:r>
            <w:proofErr w:type="gramEnd"/>
            <w:r>
              <w:rPr>
                <w:sz w:val="20"/>
                <w:szCs w:val="20"/>
                <w:lang w:val="ru-RU"/>
              </w:rPr>
              <w:t xml:space="preserve"> и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E71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E71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E71E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0020000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E71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Pr="008923C9" w:rsidRDefault="00BE71E9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19376,6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Pr="008923C9" w:rsidRDefault="00BE71E9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300</w:t>
            </w:r>
          </w:p>
        </w:tc>
      </w:tr>
      <w:tr w:rsidR="00BE71E9" w:rsidRPr="008923C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E71E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E71E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0020000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Pr="008923C9" w:rsidRDefault="00BE71E9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16751,3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Pr="008923C9" w:rsidRDefault="00BE71E9" w:rsidP="00BE71E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BE71E9" w:rsidRPr="008923C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E71E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E71E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0020000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2556,4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Pr="008923C9" w:rsidRDefault="00BE71E9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300</w:t>
            </w:r>
          </w:p>
        </w:tc>
      </w:tr>
      <w:tr w:rsidR="00BE71E9" w:rsidRPr="008923C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E71E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E71E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0020000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68,9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Pr="008923C9" w:rsidRDefault="00BE71E9" w:rsidP="00BE71E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BE71E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E71E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Расходы на исполнение государственных полномочий в сфере архивного дела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Pr="00921F02" w:rsidRDefault="00BE71E9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Pr="00921F02" w:rsidRDefault="00BE71E9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E71E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5210100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E71E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332</w:t>
            </w:r>
          </w:p>
        </w:tc>
      </w:tr>
      <w:tr w:rsidR="00BE71E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E71E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Иные закупки товаров, работ и услуг для обеспечения государственных (муниципальных) </w:t>
            </w:r>
            <w:r>
              <w:rPr>
                <w:sz w:val="20"/>
                <w:szCs w:val="20"/>
                <w:lang w:val="ru-RU"/>
              </w:rPr>
              <w:lastRenderedPageBreak/>
              <w:t>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lastRenderedPageBreak/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E71E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5210100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332</w:t>
            </w:r>
          </w:p>
        </w:tc>
      </w:tr>
      <w:tr w:rsidR="00BE71E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E71E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lastRenderedPageBreak/>
              <w:t xml:space="preserve">Расходы для осуществления государственных полномочий по осуществлению деятельности по опеке и попечительству над несовершеннолетними лицами, социальному обслуживанию и социальной поддержке семьи, материнства и детства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E71E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5210200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E71E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3105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3105</w:t>
            </w:r>
          </w:p>
        </w:tc>
      </w:tr>
      <w:tr w:rsidR="00BE71E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E71E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5210200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2490,5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2490,5</w:t>
            </w:r>
          </w:p>
        </w:tc>
      </w:tr>
      <w:tr w:rsidR="00BE71E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E71E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5210200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610</w:t>
            </w:r>
          </w:p>
        </w:tc>
      </w:tr>
      <w:tr w:rsidR="00BE71E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E71E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5210200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4,5</w:t>
            </w:r>
          </w:p>
        </w:tc>
      </w:tr>
      <w:tr w:rsidR="00BE71E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E71E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Расходы на исполнение государственных полномочий в сфере охраны труда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Pr="00921F02" w:rsidRDefault="00BE71E9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Pr="00921F02" w:rsidRDefault="00BE71E9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5210800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E71E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471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471</w:t>
            </w:r>
          </w:p>
        </w:tc>
      </w:tr>
      <w:tr w:rsidR="00BE71E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E71E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5210800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386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386</w:t>
            </w:r>
          </w:p>
        </w:tc>
      </w:tr>
      <w:tr w:rsidR="00BE71E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E71E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5210800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85</w:t>
            </w:r>
          </w:p>
        </w:tc>
      </w:tr>
      <w:tr w:rsidR="00BE71E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E71E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Расходы для исполнения государственных переданных государственных полномочий по обеспечению жилыми помещениями отдельных категорий граждан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6330701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E71E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60,9</w:t>
            </w:r>
          </w:p>
        </w:tc>
      </w:tr>
      <w:tr w:rsidR="00BE71E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E71E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6330701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60,9</w:t>
            </w:r>
          </w:p>
        </w:tc>
      </w:tr>
      <w:tr w:rsidR="00BE71E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E71E9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Обеспечениедеятельностифинансовыхорганов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E71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E71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E71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E71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8558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2000</w:t>
            </w:r>
          </w:p>
        </w:tc>
      </w:tr>
      <w:tr w:rsidR="00BE71E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Pr="003850D9" w:rsidRDefault="00BE71E9" w:rsidP="00BE71E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МП «Управление муниципальными финансами муниципального района Похвистневский Самарской области на 2014-2016 годы»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Pr="003850D9" w:rsidRDefault="00BE71E9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Pr="003850D9" w:rsidRDefault="00BE71E9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06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Pr="003850D9" w:rsidRDefault="00BE71E9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7290000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E71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8558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2000</w:t>
            </w:r>
          </w:p>
        </w:tc>
      </w:tr>
      <w:tr w:rsidR="00BE71E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E71E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E71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Pr="00541A3B" w:rsidRDefault="00BE71E9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  <w:lang w:val="ru-RU"/>
              </w:rPr>
              <w:t>6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Pr="000F71C6" w:rsidRDefault="00BE71E9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7290000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8050,7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1927,3</w:t>
            </w:r>
          </w:p>
        </w:tc>
      </w:tr>
      <w:tr w:rsidR="00BE71E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E71E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E71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Pr="00541A3B" w:rsidRDefault="00BE71E9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  <w:lang w:val="ru-RU"/>
              </w:rPr>
              <w:t>6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Pr="000F71C6" w:rsidRDefault="00BE71E9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7290000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506,3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72,7</w:t>
            </w:r>
          </w:p>
        </w:tc>
      </w:tr>
      <w:tr w:rsidR="00BE71E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E71E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E71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Pr="00541A3B" w:rsidRDefault="00BE71E9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  <w:lang w:val="ru-RU"/>
              </w:rPr>
              <w:t>6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Pr="000F71C6" w:rsidRDefault="00BE71E9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7290000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E71E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BE71E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E71E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Резервные фонды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Pr="00DE228D" w:rsidRDefault="00BE71E9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Pr="00DE228D" w:rsidRDefault="00BE71E9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E71E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E71E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119,5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E71E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BE71E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E71E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Резервные фонды местных администраций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Pr="00DE228D" w:rsidRDefault="00BE71E9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Pr="00DE228D" w:rsidRDefault="00BE71E9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0700500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E71E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119,5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E71E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BE71E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E71E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Резервные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Pr="00DE228D" w:rsidRDefault="00BE71E9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Pr="00DE228D" w:rsidRDefault="00BE71E9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0700500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119,5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E71E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BE71E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71E9" w:rsidRDefault="00BE71E9" w:rsidP="00BE71E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71E9" w:rsidRDefault="00BE71E9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71E9" w:rsidRDefault="00BE71E9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71E9" w:rsidRDefault="00BE71E9" w:rsidP="00BE71E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E71E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11695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6253,4</w:t>
            </w:r>
          </w:p>
        </w:tc>
      </w:tr>
      <w:tr w:rsidR="00BE71E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71E9" w:rsidRDefault="00BE71E9" w:rsidP="00BE71E9">
            <w:pPr>
              <w:pStyle w:val="a4"/>
              <w:tabs>
                <w:tab w:val="left" w:pos="708"/>
              </w:tabs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Реализация государственной политики в области приватизации и управления государственной и муниципальной собственностью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71E9" w:rsidRDefault="00BE71E9" w:rsidP="00BE71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71E9" w:rsidRDefault="00BE71E9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  <w:lang w:val="ru-RU"/>
              </w:rPr>
              <w:t>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71E9" w:rsidRDefault="00BE71E9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09</w:t>
            </w:r>
            <w:r>
              <w:rPr>
                <w:sz w:val="20"/>
                <w:szCs w:val="20"/>
                <w:lang w:val="ru-RU"/>
              </w:rPr>
              <w:t>00000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E71E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E71E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BE71E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E71E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E71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  <w:lang w:val="ru-RU"/>
              </w:rPr>
              <w:t>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09</w:t>
            </w:r>
            <w:r>
              <w:rPr>
                <w:sz w:val="20"/>
                <w:szCs w:val="20"/>
                <w:lang w:val="ru-RU"/>
              </w:rPr>
              <w:t>00000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E71E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BE71E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Pr="00D36A7F" w:rsidRDefault="00BE71E9" w:rsidP="00BE71E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Учреждения, обеспечивающие предоставление государственных и муниципальных услуг физическим и юридическим лицам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0920000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E71E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2483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E71E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BE71E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E71E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Pr="008A58B5" w:rsidRDefault="00BE71E9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Pr="008A58B5" w:rsidRDefault="00BE71E9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Pr="008A58B5" w:rsidRDefault="00BE71E9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0920000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2483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E71E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BE71E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E71E9">
            <w:pPr>
              <w:rPr>
                <w:sz w:val="20"/>
                <w:szCs w:val="20"/>
                <w:lang w:val="ru-RU"/>
              </w:rPr>
            </w:pPr>
            <w:r>
              <w:rPr>
                <w:color w:val="000000"/>
                <w:sz w:val="20"/>
                <w:szCs w:val="20"/>
                <w:lang w:val="ru-RU"/>
              </w:rPr>
              <w:t>М</w:t>
            </w:r>
            <w:r w:rsidRPr="008A58B5">
              <w:rPr>
                <w:color w:val="000000"/>
                <w:sz w:val="20"/>
                <w:szCs w:val="20"/>
                <w:lang w:val="ru-RU"/>
              </w:rPr>
              <w:t>П "Развитие на территории муниц</w:t>
            </w:r>
            <w:r>
              <w:rPr>
                <w:color w:val="000000"/>
                <w:sz w:val="20"/>
                <w:szCs w:val="20"/>
                <w:lang w:val="ru-RU"/>
              </w:rPr>
              <w:t xml:space="preserve">ипального района </w:t>
            </w:r>
            <w:proofErr w:type="spellStart"/>
            <w:r>
              <w:rPr>
                <w:color w:val="000000"/>
                <w:sz w:val="20"/>
                <w:szCs w:val="20"/>
                <w:lang w:val="ru-RU"/>
              </w:rPr>
              <w:t>Похвистневский</w:t>
            </w:r>
            <w:r w:rsidRPr="008A58B5">
              <w:rPr>
                <w:color w:val="000000"/>
                <w:sz w:val="20"/>
                <w:szCs w:val="20"/>
                <w:lang w:val="ru-RU"/>
              </w:rPr>
              <w:t>многофункционального</w:t>
            </w:r>
            <w:proofErr w:type="spellEnd"/>
            <w:r w:rsidRPr="008A58B5">
              <w:rPr>
                <w:color w:val="000000"/>
                <w:sz w:val="20"/>
                <w:szCs w:val="20"/>
                <w:lang w:val="ru-RU"/>
              </w:rPr>
              <w:t xml:space="preserve"> центра предоставления государ</w:t>
            </w:r>
            <w:r>
              <w:rPr>
                <w:color w:val="000000"/>
                <w:sz w:val="20"/>
                <w:szCs w:val="20"/>
                <w:lang w:val="ru-RU"/>
              </w:rPr>
              <w:t>ственных и муниципальных услуг"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Pr="008A58B5" w:rsidRDefault="00BE71E9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Pr="008A58B5" w:rsidRDefault="00BE71E9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Pr="008A58B5" w:rsidRDefault="00BE71E9" w:rsidP="00BE71E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 6410000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E71E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6291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6253,4</w:t>
            </w:r>
          </w:p>
        </w:tc>
      </w:tr>
      <w:tr w:rsidR="00BE71E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E71E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Pr="008A58B5" w:rsidRDefault="00BE71E9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Pr="008A58B5" w:rsidRDefault="00BE71E9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Pr="008A58B5" w:rsidRDefault="00BE71E9" w:rsidP="00BE71E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 6410000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6171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6144,6</w:t>
            </w:r>
          </w:p>
        </w:tc>
      </w:tr>
      <w:tr w:rsidR="00BE71E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E71E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E71E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6410000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108,8</w:t>
            </w:r>
          </w:p>
        </w:tc>
      </w:tr>
      <w:tr w:rsidR="00BE71E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E71E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МП </w:t>
            </w:r>
            <w:r w:rsidRPr="009E7039">
              <w:rPr>
                <w:sz w:val="20"/>
                <w:szCs w:val="20"/>
                <w:lang w:val="ru-RU"/>
              </w:rPr>
              <w:t xml:space="preserve">"Празднование 85-летия образования </w:t>
            </w:r>
            <w:proofErr w:type="spellStart"/>
            <w:r w:rsidRPr="009E7039">
              <w:rPr>
                <w:sz w:val="20"/>
                <w:szCs w:val="20"/>
                <w:lang w:val="ru-RU"/>
              </w:rPr>
              <w:t>Похвистневского</w:t>
            </w:r>
            <w:proofErr w:type="spellEnd"/>
            <w:r w:rsidRPr="009E7039">
              <w:rPr>
                <w:sz w:val="20"/>
                <w:szCs w:val="20"/>
                <w:lang w:val="ru-RU"/>
              </w:rPr>
              <w:t xml:space="preserve"> района" на 2014 год"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7100000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E71E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1171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E71E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BE71E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E71E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7100000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1171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E71E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BE71E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E71E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МП</w:t>
            </w:r>
            <w:r w:rsidRPr="00896C56">
              <w:rPr>
                <w:sz w:val="20"/>
                <w:szCs w:val="20"/>
                <w:lang w:val="ru-RU"/>
              </w:rPr>
              <w:t xml:space="preserve"> «Организация мероприятий по информированию населения м.р. Похвистневский Самарской области о деятельности органов</w:t>
            </w:r>
            <w:r>
              <w:rPr>
                <w:sz w:val="20"/>
                <w:szCs w:val="20"/>
                <w:lang w:val="ru-RU"/>
              </w:rPr>
              <w:t xml:space="preserve"> местного самоуправления муниципального района </w:t>
            </w:r>
            <w:r>
              <w:rPr>
                <w:sz w:val="20"/>
                <w:szCs w:val="20"/>
                <w:lang w:val="ru-RU"/>
              </w:rPr>
              <w:lastRenderedPageBreak/>
              <w:t>Похвистневский Самарской области» на 2013-2015 годы»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lastRenderedPageBreak/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7270000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E71E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E71E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BE71E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E71E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7270000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E71E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BE71E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D3D1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Pr="0029659F" w:rsidRDefault="00BE71E9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Pr="0029659F" w:rsidRDefault="00BE71E9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D3D1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D3D1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1891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673</w:t>
            </w:r>
          </w:p>
        </w:tc>
      </w:tr>
      <w:tr w:rsidR="00BE71E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D3D1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D3D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D3D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D3D1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D3D1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D3D12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BE71E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D3D1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Реализация других функций, связанных с обеспечением национальной безопасности и правоохранительной деятельности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D3D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D3D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Pr="00410F29" w:rsidRDefault="00BE71E9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2470000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D3D1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D3D12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BE71E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D3D1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D3D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D3D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D3D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2470000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D3D12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BE71E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D3D1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Pr="00522926" w:rsidRDefault="00BE71E9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Pr="00522926" w:rsidRDefault="00BE71E9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D3D1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D3D1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673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673</w:t>
            </w:r>
          </w:p>
        </w:tc>
      </w:tr>
      <w:tr w:rsidR="00BE71E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D3D1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Расходы для осуществления государственных полномочий по организации деятельности административных комиссий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5210400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D3D1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673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673</w:t>
            </w:r>
          </w:p>
        </w:tc>
      </w:tr>
      <w:tr w:rsidR="00BE71E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D3D1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Расходы на выплату персоналу государственных (муниципальных) органов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5210400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501</w:t>
            </w:r>
          </w:p>
        </w:tc>
      </w:tr>
      <w:tr w:rsidR="00BE71E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D3D1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5210400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172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172</w:t>
            </w:r>
          </w:p>
        </w:tc>
      </w:tr>
      <w:tr w:rsidR="00BE71E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D3D1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D3D1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D3D1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1F7DAC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97226,4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1F7DAC" w:rsidP="00A358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91115,3</w:t>
            </w:r>
          </w:p>
        </w:tc>
      </w:tr>
      <w:tr w:rsidR="004B5D88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F843E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Сельское хозяйство и рыболовство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Pr="002D1330" w:rsidRDefault="004B5D88" w:rsidP="00F843E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F843E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1F7DAC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89707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1F7DAC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89005</w:t>
            </w:r>
          </w:p>
        </w:tc>
      </w:tr>
      <w:tr w:rsidR="004B5D88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F843E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09</w:t>
            </w:r>
            <w:r>
              <w:rPr>
                <w:sz w:val="20"/>
                <w:szCs w:val="20"/>
                <w:lang w:val="ru-RU"/>
              </w:rPr>
              <w:t>00000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F843E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F843E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4B5D88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F843E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09</w:t>
            </w:r>
            <w:r>
              <w:rPr>
                <w:sz w:val="20"/>
                <w:szCs w:val="20"/>
                <w:lang w:val="ru-RU"/>
              </w:rPr>
              <w:t>00000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F843E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4B5D88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F843E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Реализация переданных государственных полномочий по поддержке сельскохозяйственного производства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5211000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F843E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4235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4235</w:t>
            </w:r>
          </w:p>
        </w:tc>
      </w:tr>
      <w:tr w:rsidR="004B5D88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F843E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Расходы на выплату персоналу государственных (муниципальных) органов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5211000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4235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4235</w:t>
            </w:r>
          </w:p>
        </w:tc>
      </w:tr>
      <w:tr w:rsidR="004B5D88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F843E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Государственная программа Самарской области «Развитие сельского хозяйства и регулирование рынков сельскохозяйственной продукции, сырья и продовольствия Самарской области» на 2014-2020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6020001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F843E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Pr="00B15023" w:rsidRDefault="004B5D88" w:rsidP="00F843E9">
            <w:pPr>
              <w:jc w:val="center"/>
              <w:rPr>
                <w:sz w:val="20"/>
                <w:szCs w:val="20"/>
                <w:lang w:val="ru-RU"/>
              </w:rPr>
            </w:pPr>
            <w:r w:rsidRPr="00B15023">
              <w:rPr>
                <w:sz w:val="20"/>
                <w:szCs w:val="20"/>
                <w:lang w:val="ru-RU"/>
              </w:rPr>
              <w:t>35047,8</w:t>
            </w:r>
          </w:p>
          <w:p w:rsidR="004B5D88" w:rsidRPr="00B15023" w:rsidRDefault="004B5D88" w:rsidP="00F843E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Pr="00B15023" w:rsidRDefault="004B5D88" w:rsidP="00F843E9">
            <w:pPr>
              <w:jc w:val="center"/>
              <w:rPr>
                <w:sz w:val="20"/>
                <w:szCs w:val="20"/>
                <w:lang w:val="ru-RU"/>
              </w:rPr>
            </w:pPr>
            <w:r w:rsidRPr="00B15023">
              <w:rPr>
                <w:sz w:val="20"/>
                <w:szCs w:val="20"/>
                <w:lang w:val="ru-RU"/>
              </w:rPr>
              <w:t>35047,8</w:t>
            </w:r>
          </w:p>
        </w:tc>
      </w:tr>
      <w:tr w:rsidR="004B5D88" w:rsidTr="00FB3AFA">
        <w:trPr>
          <w:trHeight w:val="724"/>
        </w:trPr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F843E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6020001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Pr="00B15023" w:rsidRDefault="004B5D88" w:rsidP="00F843E9">
            <w:pPr>
              <w:jc w:val="center"/>
              <w:rPr>
                <w:sz w:val="20"/>
                <w:szCs w:val="20"/>
                <w:lang w:val="ru-RU"/>
              </w:rPr>
            </w:pPr>
            <w:r w:rsidRPr="00B15023">
              <w:rPr>
                <w:sz w:val="20"/>
                <w:szCs w:val="20"/>
                <w:lang w:val="ru-RU"/>
              </w:rPr>
              <w:t>35047,8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Pr="00B15023" w:rsidRDefault="004B5D88" w:rsidP="00F843E9">
            <w:pPr>
              <w:jc w:val="center"/>
              <w:rPr>
                <w:sz w:val="20"/>
                <w:szCs w:val="20"/>
                <w:lang w:val="ru-RU"/>
              </w:rPr>
            </w:pPr>
            <w:r w:rsidRPr="00B15023">
              <w:rPr>
                <w:sz w:val="20"/>
                <w:szCs w:val="20"/>
                <w:lang w:val="ru-RU"/>
              </w:rPr>
              <w:t>35047,8</w:t>
            </w:r>
          </w:p>
        </w:tc>
      </w:tr>
      <w:tr w:rsidR="004B5D88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F843E9">
            <w:pPr>
              <w:ind w:hanging="108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  Расходы, предоставляемые с учетом выполнения показателей социально-экономического развития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6090000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F843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28638,7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28638,7</w:t>
            </w:r>
          </w:p>
        </w:tc>
      </w:tr>
      <w:tr w:rsidR="004B5D88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F843E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Расходы на выплату персоналу государственных (муниципальных) органов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6090000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289,7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289,7</w:t>
            </w:r>
          </w:p>
        </w:tc>
      </w:tr>
      <w:tr w:rsidR="004B5D88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F843E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6090000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1086,9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1086,9</w:t>
            </w:r>
          </w:p>
        </w:tc>
      </w:tr>
      <w:tr w:rsidR="004B5D88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F843E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6090000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27242,1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27242,1</w:t>
            </w:r>
          </w:p>
        </w:tc>
      </w:tr>
      <w:tr w:rsidR="004B5D88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F843E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Pr="005B4506" w:rsidRDefault="004B5D88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Pr="00541A3B" w:rsidRDefault="004B5D88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Pr="000F71C6" w:rsidRDefault="004B5D88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6090000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</w:t>
            </w:r>
          </w:p>
        </w:tc>
      </w:tr>
      <w:tr w:rsidR="004B5D88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F843E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Возмещение части процентной ставки по краткосрочным кредитам (займам) на развитие растениеводства, переработки и реализации продукции растениеводства в рамках подпрограммы «Развитие </w:t>
            </w:r>
            <w:proofErr w:type="spellStart"/>
            <w:r>
              <w:rPr>
                <w:sz w:val="20"/>
                <w:szCs w:val="20"/>
                <w:lang w:val="ru-RU"/>
              </w:rPr>
              <w:t>подотрасли</w:t>
            </w:r>
            <w:proofErr w:type="spellEnd"/>
            <w:r>
              <w:rPr>
                <w:sz w:val="20"/>
                <w:szCs w:val="20"/>
                <w:lang w:val="ru-RU"/>
              </w:rPr>
              <w:t xml:space="preserve"> растениеводства, переработки и реализации продукции растениеводства»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Pr="005B4506" w:rsidRDefault="004B5D88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Pr="00541A3B" w:rsidRDefault="004B5D88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8255038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F843E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241,4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241,4</w:t>
            </w:r>
          </w:p>
        </w:tc>
      </w:tr>
      <w:tr w:rsidR="004B5D88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F843E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Субсидии юридическим лицам (кроме некоммерческих организаций), индивидуальным </w:t>
            </w:r>
            <w:r>
              <w:rPr>
                <w:sz w:val="20"/>
                <w:szCs w:val="20"/>
                <w:lang w:val="ru-RU"/>
              </w:rPr>
              <w:lastRenderedPageBreak/>
              <w:t>предпринимателям, физическим лицам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Pr="005B4506" w:rsidRDefault="004B5D88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lastRenderedPageBreak/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Pr="00541A3B" w:rsidRDefault="004B5D88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8255038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241,4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241,4</w:t>
            </w:r>
          </w:p>
        </w:tc>
      </w:tr>
      <w:tr w:rsidR="004B5D88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F843E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lastRenderedPageBreak/>
              <w:t xml:space="preserve">Подпрограмма «Развитие  </w:t>
            </w:r>
            <w:proofErr w:type="spellStart"/>
            <w:r>
              <w:rPr>
                <w:sz w:val="20"/>
                <w:szCs w:val="20"/>
                <w:lang w:val="ru-RU"/>
              </w:rPr>
              <w:t>подотрасли</w:t>
            </w:r>
            <w:proofErr w:type="spellEnd"/>
            <w:r>
              <w:rPr>
                <w:sz w:val="20"/>
                <w:szCs w:val="20"/>
                <w:lang w:val="ru-RU"/>
              </w:rPr>
              <w:t xml:space="preserve"> растениеводства, переработки и реализации продукции растениеводства»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8255041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F843E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11593,1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11593,1</w:t>
            </w:r>
          </w:p>
        </w:tc>
      </w:tr>
      <w:tr w:rsidR="004B5D88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F843E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Pr="005B4506" w:rsidRDefault="004B5D88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Pr="00541A3B" w:rsidRDefault="004B5D88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8255041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11593,1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11593,1</w:t>
            </w:r>
          </w:p>
        </w:tc>
      </w:tr>
      <w:tr w:rsidR="004B5D88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F843E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на 1 литр реализованного товарного молока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8255043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F843E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4482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4482</w:t>
            </w:r>
          </w:p>
        </w:tc>
      </w:tr>
      <w:tr w:rsidR="004B5D88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F843E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Pr="005B4506" w:rsidRDefault="004B5D88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Pr="00541A3B" w:rsidRDefault="004B5D88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8255043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4482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4482</w:t>
            </w:r>
          </w:p>
        </w:tc>
      </w:tr>
      <w:tr w:rsidR="004B5D88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F843E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Подпрограмма «Развитие  </w:t>
            </w:r>
            <w:proofErr w:type="spellStart"/>
            <w:r>
              <w:rPr>
                <w:sz w:val="20"/>
                <w:szCs w:val="20"/>
                <w:lang w:val="ru-RU"/>
              </w:rPr>
              <w:t>подотрасли</w:t>
            </w:r>
            <w:proofErr w:type="spellEnd"/>
            <w:r>
              <w:rPr>
                <w:sz w:val="20"/>
                <w:szCs w:val="20"/>
                <w:lang w:val="ru-RU"/>
              </w:rPr>
              <w:t xml:space="preserve"> животноводства, переработки и реализации продукции животноводства»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8255047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F843E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130,3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130,3</w:t>
            </w:r>
          </w:p>
        </w:tc>
      </w:tr>
      <w:tr w:rsidR="004B5D88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F843E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Pr="005B4506" w:rsidRDefault="004B5D88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Pr="00541A3B" w:rsidRDefault="004B5D88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8255047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130,3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130,3</w:t>
            </w:r>
          </w:p>
        </w:tc>
      </w:tr>
      <w:tr w:rsidR="004B5D88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F843E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Подпрограмма «Поддержка малых форм хозяйствования»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8255055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F843E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4636,7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4636,7</w:t>
            </w:r>
          </w:p>
        </w:tc>
      </w:tr>
      <w:tr w:rsidR="004B5D88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F843E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Pr="005B4506" w:rsidRDefault="004B5D88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Pr="00541A3B" w:rsidRDefault="004B5D88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8255055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4636,7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4636,7</w:t>
            </w:r>
          </w:p>
        </w:tc>
      </w:tr>
      <w:tr w:rsidR="004B5D88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F843E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Транспорт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F843E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F843E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5093,7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F843E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4B5D88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F843E9">
            <w:pPr>
              <w:pStyle w:val="a7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МП</w:t>
            </w:r>
            <w:r w:rsidRPr="009C3349">
              <w:rPr>
                <w:sz w:val="20"/>
                <w:szCs w:val="20"/>
                <w:lang w:val="ru-RU"/>
              </w:rPr>
              <w:t xml:space="preserve"> "Развитие и модернизация пассажирского транспорта МУАТП </w:t>
            </w:r>
            <w:proofErr w:type="spellStart"/>
            <w:r w:rsidRPr="009C3349">
              <w:rPr>
                <w:sz w:val="20"/>
                <w:szCs w:val="20"/>
                <w:lang w:val="ru-RU"/>
              </w:rPr>
              <w:t>Похвистневского</w:t>
            </w:r>
            <w:proofErr w:type="spellEnd"/>
            <w:r w:rsidRPr="009C3349">
              <w:rPr>
                <w:sz w:val="20"/>
                <w:szCs w:val="20"/>
                <w:lang w:val="ru-RU"/>
              </w:rPr>
              <w:t xml:space="preserve"> района" на 2013-</w:t>
            </w:r>
            <w:smartTag w:uri="urn:schemas-microsoft-com:office:smarttags" w:element="metricconverter">
              <w:smartTagPr>
                <w:attr w:name="ProductID" w:val="2015 г"/>
              </w:smartTagPr>
              <w:r w:rsidRPr="009C3349">
                <w:rPr>
                  <w:sz w:val="20"/>
                  <w:szCs w:val="20"/>
                  <w:lang w:val="ru-RU"/>
                </w:rPr>
                <w:t>2015 г</w:t>
              </w:r>
            </w:smartTag>
            <w:r w:rsidRPr="009C3349">
              <w:rPr>
                <w:sz w:val="20"/>
                <w:szCs w:val="20"/>
                <w:lang w:val="ru-RU"/>
              </w:rPr>
              <w:t xml:space="preserve">.г.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7260000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F843E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5093,7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F843E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4B5D88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F843E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7260000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5093,7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F843E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4B5D88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F843E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Связь и информатика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F843E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F843E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1375,7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1203,9</w:t>
            </w:r>
          </w:p>
        </w:tc>
      </w:tr>
      <w:tr w:rsidR="004B5D88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F843E9">
            <w:pPr>
              <w:rPr>
                <w:sz w:val="20"/>
                <w:szCs w:val="20"/>
                <w:lang w:val="ru-RU"/>
              </w:rPr>
            </w:pPr>
            <w:r w:rsidRPr="00873F26">
              <w:rPr>
                <w:sz w:val="20"/>
                <w:szCs w:val="20"/>
                <w:lang w:val="ru-RU"/>
              </w:rPr>
              <w:t>Районная целевая программа "Развитие информационного общества в муниципальном районе Похвистневский Самарс</w:t>
            </w:r>
            <w:r>
              <w:rPr>
                <w:sz w:val="20"/>
                <w:szCs w:val="20"/>
                <w:lang w:val="ru-RU"/>
              </w:rPr>
              <w:t xml:space="preserve">кой области на 2012-2015 годы"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5226300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F843E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295,1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267,5</w:t>
            </w:r>
          </w:p>
        </w:tc>
      </w:tr>
      <w:tr w:rsidR="004B5D88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F843E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5226300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295,1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267,5</w:t>
            </w:r>
          </w:p>
        </w:tc>
      </w:tr>
      <w:tr w:rsidR="004B5D88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F843E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Государственная программа Самарской области </w:t>
            </w:r>
            <w:proofErr w:type="gramStart"/>
            <w:r>
              <w:rPr>
                <w:sz w:val="20"/>
                <w:szCs w:val="20"/>
                <w:lang w:val="ru-RU"/>
              </w:rPr>
              <w:t>!Р</w:t>
            </w:r>
            <w:proofErr w:type="gramEnd"/>
            <w:r>
              <w:rPr>
                <w:sz w:val="20"/>
                <w:szCs w:val="20"/>
                <w:lang w:val="ru-RU"/>
              </w:rPr>
              <w:t>азвитие информационно-телекоммуникационной инфраструктуры Самарской области» на 2014-2015г.г.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6060000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F843E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1080,6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936,4</w:t>
            </w:r>
          </w:p>
        </w:tc>
      </w:tr>
      <w:tr w:rsidR="004B5D88" w:rsidRPr="006C55F5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F843E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6060000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1080,6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936,4</w:t>
            </w:r>
          </w:p>
        </w:tc>
      </w:tr>
      <w:tr w:rsidR="004B5D88" w:rsidRPr="006C55F5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F843E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F843E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F843E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906,4</w:t>
            </w:r>
          </w:p>
        </w:tc>
      </w:tr>
      <w:tr w:rsidR="004B5D88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F843E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Формирование земельных участков, предоставляемых бесплатно в собственность гражданам, имеющим трех и более детей, из земель, находящихся в муниципальной собственности и (или) государственная собственность на которые не разграничена, в т.ч. для индивидуального жилищного строительства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5207600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F843E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906,4</w:t>
            </w:r>
          </w:p>
        </w:tc>
      </w:tr>
      <w:tr w:rsidR="004B5D88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F843E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5207600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906,4</w:t>
            </w:r>
          </w:p>
        </w:tc>
      </w:tr>
      <w:tr w:rsidR="004B5D88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Pr="00AC4DF3" w:rsidRDefault="004B5D88" w:rsidP="00F843E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МП</w:t>
            </w:r>
            <w:r w:rsidRPr="00163ED0">
              <w:rPr>
                <w:sz w:val="20"/>
                <w:szCs w:val="20"/>
                <w:lang w:val="ru-RU"/>
              </w:rPr>
              <w:t xml:space="preserve"> "Развитие малого и среднего предпринимательства в муниципальном районе Похвистневский" на 2011-2015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7010000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F843E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F843E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4B5D88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F843E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7010000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F843E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F843E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4B5D88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BD3D1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BD3D1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FC07C1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39780,4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32254</w:t>
            </w:r>
          </w:p>
        </w:tc>
      </w:tr>
      <w:tr w:rsidR="004B5D88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F225F0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Жилищное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F225F0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FC07C1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30650,7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29254</w:t>
            </w:r>
          </w:p>
        </w:tc>
      </w:tr>
      <w:tr w:rsidR="004B5D88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F225F0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Переселение граждан из аварийного жилищного фонда с учетом развития малоэтажного жилищного строительства (средства государственной корпорации – Фонда содействия </w:t>
            </w:r>
            <w:r>
              <w:rPr>
                <w:sz w:val="20"/>
                <w:szCs w:val="20"/>
                <w:lang w:val="ru-RU"/>
              </w:rPr>
              <w:lastRenderedPageBreak/>
              <w:t>реформированию ЖКХ)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lastRenderedPageBreak/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8779503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FC07C1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3169,8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3169,8</w:t>
            </w:r>
          </w:p>
        </w:tc>
      </w:tr>
      <w:tr w:rsidR="004B5D88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F225F0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lastRenderedPageBreak/>
              <w:t>Бюджетные инвестиции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8779503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FC07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3169,8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3169,8</w:t>
            </w:r>
          </w:p>
        </w:tc>
      </w:tr>
      <w:tr w:rsidR="004B5D88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F225F0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МП </w:t>
            </w:r>
            <w:r w:rsidRPr="005E7208">
              <w:rPr>
                <w:sz w:val="20"/>
                <w:szCs w:val="20"/>
                <w:lang w:val="ru-RU"/>
              </w:rPr>
              <w:t xml:space="preserve">"Переселение граждан из аварийного жилищного фонда с учетом необходимости развития малоэтажного жилищного строительства на территории муниципального района Похвистневский Самарской области"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6330000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FC07C1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27480,9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26084,2</w:t>
            </w:r>
          </w:p>
        </w:tc>
      </w:tr>
      <w:tr w:rsidR="004B5D88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F225F0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6330000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FC07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27480,9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26084,2</w:t>
            </w:r>
          </w:p>
        </w:tc>
      </w:tr>
      <w:tr w:rsidR="004B5D88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Pr="008923C9" w:rsidRDefault="004B5D88" w:rsidP="00F225F0">
            <w:pPr>
              <w:rPr>
                <w:sz w:val="20"/>
                <w:szCs w:val="20"/>
              </w:rPr>
            </w:pPr>
            <w:proofErr w:type="spellStart"/>
            <w:r w:rsidRPr="008923C9">
              <w:rPr>
                <w:sz w:val="20"/>
                <w:szCs w:val="20"/>
              </w:rPr>
              <w:t>Коммунальноехозяйство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Pr="008923C9" w:rsidRDefault="004B5D88" w:rsidP="00F225F0">
            <w:pPr>
              <w:jc w:val="center"/>
              <w:rPr>
                <w:sz w:val="20"/>
                <w:szCs w:val="20"/>
              </w:rPr>
            </w:pPr>
            <w:r w:rsidRPr="008923C9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Pr="008923C9" w:rsidRDefault="004B5D88" w:rsidP="00F225F0">
            <w:pPr>
              <w:jc w:val="center"/>
              <w:rPr>
                <w:sz w:val="20"/>
                <w:szCs w:val="20"/>
              </w:rPr>
            </w:pPr>
            <w:r w:rsidRPr="008923C9">
              <w:rPr>
                <w:sz w:val="20"/>
                <w:szCs w:val="20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Pr="008923C9" w:rsidRDefault="004B5D88" w:rsidP="00F225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Pr="008923C9" w:rsidRDefault="004B5D88" w:rsidP="00F225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Pr="008923C9" w:rsidRDefault="004B5D88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9129,7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3000</w:t>
            </w:r>
          </w:p>
        </w:tc>
      </w:tr>
      <w:tr w:rsidR="004B5D88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Pr="008923C9" w:rsidRDefault="004B5D88" w:rsidP="00F225F0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МП</w:t>
            </w:r>
            <w:r w:rsidRPr="00997FB5">
              <w:rPr>
                <w:sz w:val="20"/>
                <w:szCs w:val="20"/>
                <w:lang w:val="ru-RU"/>
              </w:rPr>
              <w:t xml:space="preserve"> "Стратегия развития МУПП ЖКХ </w:t>
            </w:r>
            <w:proofErr w:type="spellStart"/>
            <w:r w:rsidRPr="00997FB5">
              <w:rPr>
                <w:sz w:val="20"/>
                <w:szCs w:val="20"/>
                <w:lang w:val="ru-RU"/>
              </w:rPr>
              <w:t>Похвистневского</w:t>
            </w:r>
            <w:proofErr w:type="spellEnd"/>
            <w:r w:rsidRPr="00997FB5">
              <w:rPr>
                <w:sz w:val="20"/>
                <w:szCs w:val="20"/>
                <w:lang w:val="ru-RU"/>
              </w:rPr>
              <w:t xml:space="preserve"> района  на 2013 - 2015 годы"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Pr="00997FB5" w:rsidRDefault="004B5D88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Pr="00997FB5" w:rsidRDefault="004B5D88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Pr="008923C9" w:rsidRDefault="004B5D88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7220000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Pr="008923C9" w:rsidRDefault="004B5D88" w:rsidP="00F225F0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9129,7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3000</w:t>
            </w:r>
          </w:p>
        </w:tc>
      </w:tr>
      <w:tr w:rsidR="004B5D88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F225F0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7220000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Pr="008923C9" w:rsidRDefault="004B5D88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3000</w:t>
            </w:r>
          </w:p>
        </w:tc>
      </w:tr>
      <w:tr w:rsidR="004B5D88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Pr="008923C9" w:rsidRDefault="004B5D88" w:rsidP="00F225F0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Pr="00997FB5" w:rsidRDefault="004B5D88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Pr="00997FB5" w:rsidRDefault="004B5D88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Pr="008923C9" w:rsidRDefault="004B5D88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7220000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Pr="008923C9" w:rsidRDefault="004B5D88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6129,7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F225F0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4B5D88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Pr="008923C9" w:rsidRDefault="004B5D88" w:rsidP="00BD3D1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Pr="00997FB5" w:rsidRDefault="004B5D88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Pr="00997FB5" w:rsidRDefault="004B5D88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Pr="008923C9" w:rsidRDefault="004B5D88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7220000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Pr="008923C9" w:rsidRDefault="004B5D88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349,7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BD3D12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4B5D88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BD3D1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Охрана окружающей среды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BD3D1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BD3D1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267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267</w:t>
            </w:r>
          </w:p>
        </w:tc>
      </w:tr>
      <w:tr w:rsidR="004B5D88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BD3D1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Экологический контроль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BD3D1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BD3D1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267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267</w:t>
            </w:r>
          </w:p>
        </w:tc>
      </w:tr>
      <w:tr w:rsidR="004B5D88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BD3D1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Государственная программа Самарской области «Охрана окружающей среды Самарской области на 2014-2020 годы»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6180000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BD3D1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267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267</w:t>
            </w:r>
          </w:p>
        </w:tc>
      </w:tr>
      <w:tr w:rsidR="004B5D88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BD3D1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6180000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267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267</w:t>
            </w:r>
          </w:p>
        </w:tc>
      </w:tr>
      <w:tr w:rsidR="004B5D88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Pr="0029659F" w:rsidRDefault="004B5D88" w:rsidP="00BD3D1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Pr="0029659F" w:rsidRDefault="004B5D88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Pr="0029659F" w:rsidRDefault="004B5D88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BD3D1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BD3D1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1A4CE1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207068,1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1A4CE1" w:rsidP="009672EE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164443,4</w:t>
            </w:r>
          </w:p>
        </w:tc>
      </w:tr>
      <w:tr w:rsidR="001619D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9D9" w:rsidRDefault="001619D9" w:rsidP="00F843E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Дошкольное 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9D9" w:rsidRDefault="001619D9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9D9" w:rsidRDefault="001619D9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9D9" w:rsidRDefault="001619D9" w:rsidP="00F843E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9D9" w:rsidRDefault="001619D9" w:rsidP="00F843E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9D9" w:rsidRDefault="001619D9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116432,2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9D9" w:rsidRDefault="001619D9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105557,2</w:t>
            </w:r>
          </w:p>
        </w:tc>
      </w:tr>
      <w:tr w:rsidR="001619D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9D9" w:rsidRDefault="001619D9" w:rsidP="00F843E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Государственная программа Самарской области «Развитие образования и повышение эффективности реализации молодежной политики в Самарской области» на 2014-2020 годы»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9D9" w:rsidRDefault="001619D9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9D9" w:rsidRDefault="001619D9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9D9" w:rsidRDefault="001619D9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6240200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9D9" w:rsidRDefault="001619D9" w:rsidP="00F843E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9D9" w:rsidRDefault="001619D9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116432,2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9D9" w:rsidRDefault="001619D9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105557,2</w:t>
            </w:r>
          </w:p>
        </w:tc>
      </w:tr>
      <w:tr w:rsidR="001619D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9D9" w:rsidRDefault="001619D9" w:rsidP="00F843E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9D9" w:rsidRDefault="001619D9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9D9" w:rsidRDefault="001619D9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9D9" w:rsidRDefault="001619D9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6240200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9D9" w:rsidRDefault="001619D9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9D9" w:rsidRDefault="001619D9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116432,2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9D9" w:rsidRDefault="001619D9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105557,2</w:t>
            </w:r>
          </w:p>
        </w:tc>
      </w:tr>
      <w:tr w:rsidR="001A4CE1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Pr="00AC4DF3" w:rsidRDefault="001A4CE1" w:rsidP="00F7741D">
            <w:pPr>
              <w:rPr>
                <w:sz w:val="20"/>
                <w:szCs w:val="20"/>
              </w:rPr>
            </w:pPr>
            <w:proofErr w:type="spellStart"/>
            <w:r w:rsidRPr="00AC4DF3">
              <w:rPr>
                <w:sz w:val="20"/>
                <w:szCs w:val="20"/>
              </w:rPr>
              <w:t>Общееобразование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Pr="00AC4DF3" w:rsidRDefault="001A4CE1" w:rsidP="00F7741D">
            <w:pPr>
              <w:jc w:val="center"/>
              <w:rPr>
                <w:sz w:val="20"/>
                <w:szCs w:val="20"/>
              </w:rPr>
            </w:pPr>
            <w:r w:rsidRPr="00AC4DF3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Pr="00AC4DF3" w:rsidRDefault="001A4CE1" w:rsidP="00F7741D">
            <w:pPr>
              <w:jc w:val="center"/>
              <w:rPr>
                <w:sz w:val="20"/>
                <w:szCs w:val="20"/>
              </w:rPr>
            </w:pPr>
            <w:r w:rsidRPr="00AC4DF3">
              <w:rPr>
                <w:sz w:val="20"/>
                <w:szCs w:val="20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Pr="00AC4DF3" w:rsidRDefault="001A4CE1" w:rsidP="00F774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Pr="00AC4DF3" w:rsidRDefault="001A4CE1" w:rsidP="00F774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7741D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34335,1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7741D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31026,6</w:t>
            </w:r>
          </w:p>
        </w:tc>
      </w:tr>
      <w:tr w:rsidR="001A4CE1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7741D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Учреждения, обеспечивающие предоставление услуг в сфере дополнительного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774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774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774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</w:t>
            </w:r>
            <w:r>
              <w:rPr>
                <w:sz w:val="20"/>
                <w:szCs w:val="20"/>
                <w:lang w:val="ru-RU"/>
              </w:rPr>
              <w:t>300</w:t>
            </w:r>
            <w:r>
              <w:rPr>
                <w:sz w:val="20"/>
                <w:szCs w:val="20"/>
              </w:rPr>
              <w:t>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7741D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7741D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2320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7741D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1A4CE1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Pr="008923C9" w:rsidRDefault="001A4CE1" w:rsidP="00F7741D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7741D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7741D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7741D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4230000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7741D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7741D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2320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7741D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1A4CE1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7741D">
            <w:pPr>
              <w:ind w:hanging="108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  Расходы, предоставляемые с учетом выполнения показателей социально-экономического развития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7741D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7741D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7741D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6090000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774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7741D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7741D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1122</w:t>
            </w:r>
          </w:p>
        </w:tc>
      </w:tr>
      <w:tr w:rsidR="001A4CE1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7741D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7741D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7741D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7741D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6090000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7741D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7741D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7741D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1122</w:t>
            </w:r>
          </w:p>
        </w:tc>
      </w:tr>
      <w:tr w:rsidR="001A4CE1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7741D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Государственная программа Самарской области «Развитие образования и повышение эффективности реализации молодежной политики в Самарской области» на 2014-2020 годы»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7741D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7741D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7741D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6240200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7741D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7741D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24846,6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7741D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23904,6</w:t>
            </w:r>
          </w:p>
        </w:tc>
      </w:tr>
      <w:tr w:rsidR="001A4CE1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7741D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7741D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7741D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7741D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6240200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7741D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7741D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24846,6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7741D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23904,6</w:t>
            </w:r>
          </w:p>
        </w:tc>
      </w:tr>
      <w:tr w:rsidR="001A4CE1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7741D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МП</w:t>
            </w:r>
            <w:r w:rsidRPr="00126CCD">
              <w:rPr>
                <w:sz w:val="20"/>
                <w:szCs w:val="20"/>
                <w:lang w:val="ru-RU"/>
              </w:rPr>
              <w:t xml:space="preserve"> "Повышение безопасности дорожного движения до 2015 года"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7741D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7741D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7741D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7020000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7741D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7741D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46,5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7741D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1A4CE1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7741D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7741D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7741D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7741D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7020000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7741D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7741D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46,5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7741D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1A4CE1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7741D">
            <w:pPr>
              <w:rPr>
                <w:sz w:val="20"/>
                <w:szCs w:val="20"/>
                <w:lang w:val="ru-RU"/>
              </w:rPr>
            </w:pPr>
            <w:r w:rsidRPr="00051FAF">
              <w:rPr>
                <w:sz w:val="20"/>
                <w:szCs w:val="20"/>
                <w:lang w:val="ru-RU"/>
              </w:rPr>
              <w:t xml:space="preserve">МП "Развитие сети образовательных учреждений, реализующих программы общего образования в м.р. Похвистневский на 2013-2017 годы"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7741D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7741D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7741D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7150001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7741D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7741D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7741D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6000</w:t>
            </w:r>
          </w:p>
        </w:tc>
      </w:tr>
      <w:tr w:rsidR="001A4CE1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7741D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7741D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7741D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7741D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7150001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7741D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7741D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7741D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6000</w:t>
            </w:r>
          </w:p>
        </w:tc>
      </w:tr>
      <w:tr w:rsidR="001A4CE1" w:rsidRPr="003A06AA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Pr="00AC4DF3" w:rsidRDefault="001A4CE1" w:rsidP="00F7741D">
            <w:pPr>
              <w:rPr>
                <w:sz w:val="20"/>
                <w:szCs w:val="20"/>
                <w:lang w:val="ru-RU"/>
              </w:rPr>
            </w:pPr>
            <w:r w:rsidRPr="00AC4DF3">
              <w:rPr>
                <w:sz w:val="20"/>
                <w:szCs w:val="20"/>
                <w:lang w:val="ru-RU"/>
              </w:rPr>
              <w:t>Молодежная политика и оздоровление детей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Pr="00AC4DF3" w:rsidRDefault="001A4CE1" w:rsidP="00F7741D">
            <w:pPr>
              <w:jc w:val="center"/>
              <w:rPr>
                <w:sz w:val="20"/>
                <w:szCs w:val="20"/>
              </w:rPr>
            </w:pPr>
            <w:r w:rsidRPr="00AC4DF3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Pr="00AC4DF3" w:rsidRDefault="001A4CE1" w:rsidP="00F7741D">
            <w:pPr>
              <w:jc w:val="center"/>
              <w:rPr>
                <w:sz w:val="20"/>
                <w:szCs w:val="20"/>
              </w:rPr>
            </w:pPr>
            <w:r w:rsidRPr="00AC4DF3">
              <w:rPr>
                <w:sz w:val="20"/>
                <w:szCs w:val="20"/>
              </w:rPr>
              <w:t>07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Pr="00AC4DF3" w:rsidRDefault="001A4CE1" w:rsidP="00F774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Pr="00AC4DF3" w:rsidRDefault="001A4CE1" w:rsidP="00F774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Pr="00AC4DF3" w:rsidRDefault="001A4CE1" w:rsidP="00F7741D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2452,5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7741D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1340,3</w:t>
            </w:r>
          </w:p>
        </w:tc>
      </w:tr>
      <w:tr w:rsidR="001A4CE1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Pr="00AC4DF3" w:rsidRDefault="001A4CE1" w:rsidP="00F7741D">
            <w:pPr>
              <w:rPr>
                <w:sz w:val="20"/>
                <w:szCs w:val="20"/>
                <w:lang w:val="ru-RU"/>
              </w:rPr>
            </w:pPr>
            <w:r w:rsidRPr="00AC4DF3">
              <w:rPr>
                <w:sz w:val="20"/>
                <w:szCs w:val="20"/>
                <w:lang w:val="ru-RU"/>
              </w:rPr>
              <w:t>Организационно-воспитательная работа с молодежью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Pr="00AC4DF3" w:rsidRDefault="001A4CE1" w:rsidP="00F7741D">
            <w:pPr>
              <w:jc w:val="center"/>
              <w:rPr>
                <w:sz w:val="20"/>
                <w:szCs w:val="20"/>
              </w:rPr>
            </w:pPr>
            <w:r w:rsidRPr="00AC4DF3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Pr="00AC4DF3" w:rsidRDefault="001A4CE1" w:rsidP="00F7741D">
            <w:pPr>
              <w:jc w:val="center"/>
              <w:rPr>
                <w:sz w:val="20"/>
                <w:szCs w:val="20"/>
              </w:rPr>
            </w:pPr>
            <w:r w:rsidRPr="00AC4DF3">
              <w:rPr>
                <w:sz w:val="20"/>
                <w:szCs w:val="20"/>
              </w:rPr>
              <w:t>07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Pr="00AC4DF3" w:rsidRDefault="001A4CE1" w:rsidP="00F7741D">
            <w:pPr>
              <w:jc w:val="center"/>
              <w:rPr>
                <w:sz w:val="20"/>
                <w:szCs w:val="20"/>
              </w:rPr>
            </w:pPr>
            <w:r w:rsidRPr="00AC4DF3">
              <w:rPr>
                <w:sz w:val="20"/>
                <w:szCs w:val="20"/>
                <w:lang w:val="ru-RU"/>
              </w:rPr>
              <w:t>4</w:t>
            </w:r>
            <w:r w:rsidRPr="00AC4DF3">
              <w:rPr>
                <w:sz w:val="20"/>
                <w:szCs w:val="20"/>
              </w:rPr>
              <w:t>310</w:t>
            </w:r>
            <w:r w:rsidRPr="00AC4DF3">
              <w:rPr>
                <w:sz w:val="20"/>
                <w:szCs w:val="20"/>
                <w:lang w:val="ru-RU"/>
              </w:rPr>
              <w:t>0</w:t>
            </w:r>
            <w:r w:rsidRPr="00AC4DF3">
              <w:rPr>
                <w:sz w:val="20"/>
                <w:szCs w:val="20"/>
              </w:rPr>
              <w:t>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Pr="00AC4DF3" w:rsidRDefault="001A4CE1" w:rsidP="00F774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Pr="00AC4DF3" w:rsidRDefault="001A4CE1" w:rsidP="00F7741D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816,6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7741D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1A4CE1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Pr="00AC4DF3" w:rsidRDefault="001A4CE1" w:rsidP="00F7741D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Pr="000313E4" w:rsidRDefault="001A4CE1" w:rsidP="00F7741D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Pr="000313E4" w:rsidRDefault="001A4CE1" w:rsidP="00F7741D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Pr="00AC4DF3" w:rsidRDefault="001A4CE1" w:rsidP="00F7741D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4310000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Pr="000313E4" w:rsidRDefault="001A4CE1" w:rsidP="00F7741D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7741D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816,6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7741D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1A4CE1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7741D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Оплата стоимости набора продуктов питания для детей в организованных органами местного самоуправления оздоровительных лагерях с дневным пребыванием детей в каникулярное время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7741D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7741D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7741D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6210004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7741D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7741D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7741D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876</w:t>
            </w:r>
          </w:p>
        </w:tc>
      </w:tr>
      <w:tr w:rsidR="001A4CE1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7741D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7741D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7741D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7741D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6210004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7741D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7741D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7741D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876</w:t>
            </w:r>
          </w:p>
        </w:tc>
      </w:tr>
      <w:tr w:rsidR="001A4CE1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7741D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lastRenderedPageBreak/>
              <w:t>Подпрограмма «Реализация Стратегии государственной молодежной политики Самарской области» до 2015 года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7741D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7741D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7741D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6240400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7741D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7741D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535,9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7741D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464,3</w:t>
            </w:r>
          </w:p>
        </w:tc>
      </w:tr>
      <w:tr w:rsidR="001A4CE1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Pr="00AC4DF3" w:rsidRDefault="001A4CE1" w:rsidP="00F7741D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7741D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7741D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7741D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6240400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7741D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7741D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535,9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7741D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464,3</w:t>
            </w:r>
          </w:p>
        </w:tc>
      </w:tr>
      <w:tr w:rsidR="001A4CE1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843E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Другие вопросы в области образования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09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843E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843E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53848,3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26519,3</w:t>
            </w:r>
          </w:p>
        </w:tc>
      </w:tr>
      <w:tr w:rsidR="001A4CE1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843E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Учреждения, обеспечивающие предоставление услуг в сфере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09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4359900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843E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27329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843E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1A4CE1" w:rsidRPr="00AE5F5F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Pr="008923C9" w:rsidRDefault="001A4CE1" w:rsidP="00F843E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09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4359900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27329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843E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1A4CE1" w:rsidRPr="00AE5F5F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843E9">
            <w:pPr>
              <w:ind w:hanging="108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  Расходы, предоставляемые с учетом выполнения показателей социально-экономического развития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09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6090000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843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26519,3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26519,3</w:t>
            </w:r>
          </w:p>
        </w:tc>
      </w:tr>
      <w:tr w:rsidR="001A4CE1" w:rsidRPr="00AE5F5F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843E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09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6090000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26519,3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26519,3</w:t>
            </w:r>
          </w:p>
        </w:tc>
      </w:tr>
      <w:tr w:rsidR="001A4CE1" w:rsidRPr="00AE5F5F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Pr="006C1092" w:rsidRDefault="001A4CE1" w:rsidP="00BD3D1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Культура, кинематография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Pr="006C1092" w:rsidRDefault="001A4CE1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Pr="006C1092" w:rsidRDefault="001A4CE1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BD3D1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BD3D1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60759,5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413BA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53042</w:t>
            </w:r>
          </w:p>
        </w:tc>
      </w:tr>
      <w:tr w:rsidR="001A4CE1" w:rsidRPr="00AE5F5F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Pr="00923C1E" w:rsidRDefault="001A4CE1" w:rsidP="00F225F0">
            <w:pPr>
              <w:rPr>
                <w:sz w:val="20"/>
                <w:szCs w:val="20"/>
                <w:lang w:val="ru-RU"/>
              </w:rPr>
            </w:pPr>
            <w:proofErr w:type="spellStart"/>
            <w:r w:rsidRPr="00AC4DF3">
              <w:rPr>
                <w:sz w:val="20"/>
                <w:szCs w:val="20"/>
              </w:rPr>
              <w:t>Культура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Pr="00AC4DF3" w:rsidRDefault="001A4CE1" w:rsidP="00F225F0">
            <w:pPr>
              <w:jc w:val="center"/>
              <w:rPr>
                <w:sz w:val="20"/>
                <w:szCs w:val="20"/>
              </w:rPr>
            </w:pPr>
            <w:r w:rsidRPr="00AC4DF3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Pr="00AC4DF3" w:rsidRDefault="001A4CE1" w:rsidP="00F225F0">
            <w:pPr>
              <w:jc w:val="center"/>
              <w:rPr>
                <w:sz w:val="20"/>
                <w:szCs w:val="20"/>
              </w:rPr>
            </w:pPr>
            <w:r w:rsidRPr="00AC4DF3">
              <w:rPr>
                <w:sz w:val="20"/>
                <w:szCs w:val="20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Pr="00AC4DF3" w:rsidRDefault="001A4CE1" w:rsidP="00F225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Pr="00AC4DF3" w:rsidRDefault="001A4CE1" w:rsidP="00F225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Pr="00AC4DF3" w:rsidRDefault="001A4CE1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59418,4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413BA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53042</w:t>
            </w:r>
          </w:p>
        </w:tc>
      </w:tr>
      <w:tr w:rsidR="001A4CE1" w:rsidRPr="00AE5F5F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225F0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Учреждения, обеспечивающие предоставление услуг в сфере культуры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225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225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225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440</w:t>
            </w:r>
            <w:r>
              <w:rPr>
                <w:sz w:val="20"/>
                <w:szCs w:val="20"/>
                <w:lang w:val="ru-RU"/>
              </w:rPr>
              <w:t>00</w:t>
            </w:r>
            <w:r>
              <w:rPr>
                <w:sz w:val="20"/>
                <w:szCs w:val="20"/>
              </w:rPr>
              <w:t>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225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Pr="003A06AA" w:rsidRDefault="001A4CE1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37884,4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32069</w:t>
            </w:r>
          </w:p>
        </w:tc>
      </w:tr>
      <w:tr w:rsidR="001A4CE1" w:rsidRPr="00AE5F5F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225F0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Pr="00036A7F" w:rsidRDefault="001A4CE1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Pr="00036A7F" w:rsidRDefault="001A4CE1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Pr="00036A7F" w:rsidRDefault="001A4CE1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4400000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Pr="00036A7F" w:rsidRDefault="001A4CE1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5000</w:t>
            </w:r>
          </w:p>
        </w:tc>
      </w:tr>
      <w:tr w:rsidR="001A4CE1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Pr="008923C9" w:rsidRDefault="001A4CE1" w:rsidP="00F225F0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Pr="008D4CD7" w:rsidRDefault="001A4CE1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Pr="008D4CD7" w:rsidRDefault="001A4CE1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Pr="008D4CD7" w:rsidRDefault="001A4CE1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4400000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Pr="008D4CD7" w:rsidRDefault="001A4CE1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Pr="003A06AA" w:rsidRDefault="001A4CE1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32884,4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27069</w:t>
            </w:r>
          </w:p>
        </w:tc>
      </w:tr>
      <w:tr w:rsidR="001A4CE1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225F0">
            <w:pPr>
              <w:ind w:hanging="108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  Расходы, предоставляемые с учетом выполнения показателей социально-экономического развития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225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225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Pr="003650AE" w:rsidRDefault="001A4CE1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6090000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225F0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20823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20823</w:t>
            </w:r>
          </w:p>
        </w:tc>
      </w:tr>
      <w:tr w:rsidR="001A4CE1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225F0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225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225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Pr="003650AE" w:rsidRDefault="001A4CE1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6090000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225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Pr="003A06AA" w:rsidRDefault="001A4CE1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20823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20823</w:t>
            </w:r>
          </w:p>
        </w:tc>
      </w:tr>
      <w:tr w:rsidR="001A4CE1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225F0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М</w:t>
            </w:r>
            <w:r w:rsidRPr="00EC4D4C">
              <w:rPr>
                <w:sz w:val="20"/>
                <w:szCs w:val="20"/>
                <w:lang w:val="ru-RU"/>
              </w:rPr>
              <w:t>П "Развитие культуры муниципального района Похвистневский" на 2013 - 2017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Pr="00EC4D4C" w:rsidRDefault="001A4CE1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Pr="00EC4D4C" w:rsidRDefault="001A4CE1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Pr="00EC4D4C" w:rsidRDefault="001A4CE1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7210000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225F0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561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225F0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1A4CE1" w:rsidRPr="00AC4DF3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225F0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225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225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Pr="003650AE" w:rsidRDefault="001A4CE1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7210000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225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561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225F0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1A4CE1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225F0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Выплата денежного поощрения лучшим муниципальным учреждениям культуры Самарской области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Pr="001C42EF" w:rsidRDefault="001A4CE1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Pr="001C42EF" w:rsidRDefault="001A4CE1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8115147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225F0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100</w:t>
            </w:r>
          </w:p>
        </w:tc>
      </w:tr>
      <w:tr w:rsidR="001A4CE1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Pr="008923C9" w:rsidRDefault="001A4CE1" w:rsidP="00F225F0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Pr="001C42EF" w:rsidRDefault="001A4CE1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Pr="001C42EF" w:rsidRDefault="001A4CE1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8115147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100</w:t>
            </w:r>
          </w:p>
        </w:tc>
      </w:tr>
      <w:tr w:rsidR="001A4CE1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225F0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Выплата денежного поощрения лучшим работникам муниципального учреждения культуры Самарской области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Pr="001C42EF" w:rsidRDefault="001A4CE1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Pr="001C42EF" w:rsidRDefault="001A4CE1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8115148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225F0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50</w:t>
            </w:r>
          </w:p>
        </w:tc>
      </w:tr>
      <w:tr w:rsidR="001A4CE1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Pr="008923C9" w:rsidRDefault="001A4CE1" w:rsidP="00F225F0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Pr="001C42EF" w:rsidRDefault="001A4CE1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Pr="001C42EF" w:rsidRDefault="001A4CE1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8115148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50</w:t>
            </w:r>
          </w:p>
        </w:tc>
      </w:tr>
      <w:tr w:rsidR="001A4CE1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225F0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Другие вопросы в области культуры, кинематографии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225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  <w:lang w:val="ru-RU"/>
              </w:rPr>
              <w:t>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225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225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Pr="003A06AA" w:rsidRDefault="001A4CE1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1341,1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Pr="003A06AA" w:rsidRDefault="001A4CE1" w:rsidP="00F225F0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1A4CE1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225F0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Учебно-методические кабинеты, </w:t>
            </w:r>
            <w:proofErr w:type="spellStart"/>
            <w:proofErr w:type="gramStart"/>
            <w:r>
              <w:rPr>
                <w:sz w:val="20"/>
                <w:szCs w:val="20"/>
                <w:lang w:val="ru-RU"/>
              </w:rPr>
              <w:t>централи-зованные</w:t>
            </w:r>
            <w:proofErr w:type="spellEnd"/>
            <w:proofErr w:type="gramEnd"/>
            <w:r>
              <w:rPr>
                <w:sz w:val="20"/>
                <w:szCs w:val="20"/>
                <w:lang w:val="ru-RU"/>
              </w:rPr>
              <w:t xml:space="preserve"> бухгалтерии, группы хозяйственного обслуживания, учебные фильмотеки, межшкольные учебно-производственные комбинаты, логопедические пункты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225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  <w:lang w:val="ru-RU"/>
              </w:rPr>
              <w:t>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225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452</w:t>
            </w:r>
            <w:r>
              <w:rPr>
                <w:sz w:val="20"/>
                <w:szCs w:val="20"/>
                <w:lang w:val="ru-RU"/>
              </w:rPr>
              <w:t>00</w:t>
            </w:r>
            <w:r>
              <w:rPr>
                <w:sz w:val="20"/>
                <w:szCs w:val="20"/>
              </w:rPr>
              <w:t>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225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1341,1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225F0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1A4CE1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225F0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225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  <w:lang w:val="ru-RU"/>
              </w:rPr>
              <w:t>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225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452</w:t>
            </w:r>
            <w:r>
              <w:rPr>
                <w:sz w:val="20"/>
                <w:szCs w:val="20"/>
                <w:lang w:val="ru-RU"/>
              </w:rPr>
              <w:t>00</w:t>
            </w:r>
            <w:r>
              <w:rPr>
                <w:sz w:val="20"/>
                <w:szCs w:val="20"/>
              </w:rPr>
              <w:t>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1341,1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225F0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1A4CE1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Pr="00304273" w:rsidRDefault="001A4CE1" w:rsidP="00BD3D1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Pr="00304273" w:rsidRDefault="001A4CE1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Pr="00304273" w:rsidRDefault="001A4CE1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BD3D1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BD3D1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102925,7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413BA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100890,7</w:t>
            </w:r>
          </w:p>
        </w:tc>
      </w:tr>
      <w:tr w:rsidR="001A4CE1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843E9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Пенсионноеобеспечение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843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843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843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843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1277,4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843E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1A4CE1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843E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Доплаты к пенсиям государственных служащих субъектов РФ и муниципальных служащих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843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843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843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</w:t>
            </w:r>
            <w:r>
              <w:rPr>
                <w:sz w:val="20"/>
                <w:szCs w:val="20"/>
                <w:lang w:val="ru-RU"/>
              </w:rPr>
              <w:t>1</w:t>
            </w:r>
            <w:r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  <w:lang w:val="ru-RU"/>
              </w:rPr>
              <w:t>0</w:t>
            </w:r>
            <w:r>
              <w:rPr>
                <w:sz w:val="20"/>
                <w:szCs w:val="20"/>
              </w:rPr>
              <w:t>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843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1277,4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843E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1A4CE1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843E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843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843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843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</w:t>
            </w:r>
            <w:r>
              <w:rPr>
                <w:sz w:val="20"/>
                <w:szCs w:val="20"/>
                <w:lang w:val="ru-RU"/>
              </w:rPr>
              <w:t>1</w:t>
            </w:r>
            <w:r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  <w:lang w:val="ru-RU"/>
              </w:rPr>
              <w:t>0</w:t>
            </w:r>
            <w:r>
              <w:rPr>
                <w:sz w:val="20"/>
                <w:szCs w:val="20"/>
              </w:rPr>
              <w:t>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1277,4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843E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1A4CE1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843E9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Социальноеобслуживаниенаселения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843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843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843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843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3920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3920</w:t>
            </w:r>
          </w:p>
        </w:tc>
      </w:tr>
      <w:tr w:rsidR="001A4CE1" w:rsidRPr="00E6468D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843E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Расходы для осуществления государственных полномочий по осуществлению деятельности по опеке и попечительству над несовершеннолетними лицами, социальному обслуживанию и социальной поддержке семьи, материнства и детства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5210200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843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3920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3920</w:t>
            </w:r>
          </w:p>
        </w:tc>
      </w:tr>
      <w:tr w:rsidR="001A4CE1" w:rsidRPr="00E6468D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843E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Pr="00A13107" w:rsidRDefault="001A4CE1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Pr="00A13107" w:rsidRDefault="001A4CE1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5210200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3920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3920</w:t>
            </w:r>
          </w:p>
        </w:tc>
      </w:tr>
      <w:tr w:rsidR="001A4CE1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Pr="00AC4DF3" w:rsidRDefault="001A4CE1" w:rsidP="00F843E9">
            <w:pPr>
              <w:rPr>
                <w:sz w:val="20"/>
                <w:szCs w:val="20"/>
                <w:lang w:val="ru-RU"/>
              </w:rPr>
            </w:pPr>
            <w:r w:rsidRPr="00AC4DF3">
              <w:rPr>
                <w:sz w:val="20"/>
                <w:szCs w:val="20"/>
                <w:lang w:val="ru-RU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Pr="00AC4DF3" w:rsidRDefault="001A4CE1" w:rsidP="00F843E9">
            <w:pPr>
              <w:jc w:val="center"/>
              <w:rPr>
                <w:sz w:val="20"/>
                <w:szCs w:val="20"/>
                <w:lang w:val="ru-RU"/>
              </w:rPr>
            </w:pPr>
            <w:r w:rsidRPr="00AC4DF3"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Pr="00AC4DF3" w:rsidRDefault="001A4CE1" w:rsidP="00F843E9">
            <w:pPr>
              <w:jc w:val="center"/>
              <w:rPr>
                <w:sz w:val="20"/>
                <w:szCs w:val="20"/>
                <w:lang w:val="ru-RU"/>
              </w:rPr>
            </w:pPr>
            <w:r w:rsidRPr="00AC4DF3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Pr="00AC4DF3" w:rsidRDefault="001A4CE1" w:rsidP="00F843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Pr="00AC4DF3" w:rsidRDefault="001A4CE1" w:rsidP="00F843E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Pr="00AC4DF3" w:rsidRDefault="001A4CE1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69377,3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Pr="00AC4DF3" w:rsidRDefault="001A4CE1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68619,7</w:t>
            </w:r>
          </w:p>
        </w:tc>
      </w:tr>
      <w:tr w:rsidR="001A4CE1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Pr="00AC4DF3" w:rsidRDefault="001A4CE1" w:rsidP="00F843E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Государственная программа Самарской области «Устойчивое развитие сельских территорий Самарской области на 2014-2017 годы и на период до 2020 года»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Pr="00AC4DF3" w:rsidRDefault="001A4CE1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Pr="00AC4DF3" w:rsidRDefault="001A4CE1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Pr="00036A7F" w:rsidRDefault="001A4CE1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6120000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Pr="00AC4DF3" w:rsidRDefault="001A4CE1" w:rsidP="00F843E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3451,4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3302,3</w:t>
            </w:r>
          </w:p>
        </w:tc>
      </w:tr>
      <w:tr w:rsidR="001A4CE1" w:rsidRPr="00F26E55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Pr="00AC4DF3" w:rsidRDefault="001A4CE1" w:rsidP="00F843E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Социальные выплаты гражданам, кроме публичных  нормативных социальных выплат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Pr="00AC4DF3" w:rsidRDefault="001A4CE1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Pr="00AC4DF3" w:rsidRDefault="001A4CE1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Pr="00036A7F" w:rsidRDefault="001A4CE1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6120000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Pr="00AC4DF3" w:rsidRDefault="001A4CE1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3451,4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3302,3</w:t>
            </w:r>
          </w:p>
        </w:tc>
      </w:tr>
      <w:tr w:rsidR="001A4CE1" w:rsidRPr="00F26E55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843E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Муниципальная программа обеспечение жильем молодых семей «ФЦП Жилище»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6330300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843E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1610,6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1123,3</w:t>
            </w:r>
          </w:p>
        </w:tc>
      </w:tr>
      <w:tr w:rsidR="001A4CE1" w:rsidRPr="00F26E55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Pr="00AC4DF3" w:rsidRDefault="001A4CE1" w:rsidP="00F843E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Социальные выплаты гражданам, кроме публичных  нормативных социальных выплат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6330300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1610,6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1123,3</w:t>
            </w:r>
          </w:p>
        </w:tc>
      </w:tr>
      <w:tr w:rsidR="001A4CE1" w:rsidRPr="00F26E55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Pr="00AC4DF3" w:rsidRDefault="001A4CE1" w:rsidP="00F843E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Реализация подпрограммы «Улучшение условий </w:t>
            </w:r>
            <w:r>
              <w:rPr>
                <w:sz w:val="20"/>
                <w:szCs w:val="20"/>
                <w:lang w:val="ru-RU"/>
              </w:rPr>
              <w:lastRenderedPageBreak/>
              <w:t>проживания ветеранов ВОВ 1941-1945г.г., вдов инвалидов и участников ВОВ 1+941-1945г.г., бывших несовершеннолетних узников концлагерей, гетто и других мест принудительного содержания, созданных фашистами и их союзниками в период ВОВ» на 2014-2016г.г.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Pr="00AC4DF3" w:rsidRDefault="001A4CE1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lastRenderedPageBreak/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Pr="00AC4DF3" w:rsidRDefault="001A4CE1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Pr="00246303" w:rsidRDefault="001A4CE1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6300500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Pr="00AC4DF3" w:rsidRDefault="001A4CE1" w:rsidP="00F843E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1346,2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1225</w:t>
            </w:r>
          </w:p>
        </w:tc>
      </w:tr>
      <w:tr w:rsidR="001A4CE1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Pr="00AC4DF3" w:rsidRDefault="001A4CE1" w:rsidP="00F843E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lastRenderedPageBreak/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Pr="00AC4DF3" w:rsidRDefault="001A4CE1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Pr="00AC4DF3" w:rsidRDefault="001A4CE1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Pr="00246303" w:rsidRDefault="001A4CE1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6300500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Pr="00AC4DF3" w:rsidRDefault="001A4CE1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1346,2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1225</w:t>
            </w:r>
          </w:p>
        </w:tc>
      </w:tr>
      <w:tr w:rsidR="001A4CE1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Pr="00AC4DF3" w:rsidRDefault="001A4CE1" w:rsidP="00F843E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Государственная программа Самарской области «Развитие жилищного строительства в Самарской области» до 2020 года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Pr="00AC4DF3" w:rsidRDefault="001A4CE1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Pr="00AC4DF3" w:rsidRDefault="001A4CE1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Pr="006A4DFE" w:rsidRDefault="001A4CE1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6330702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Pr="00AC4DF3" w:rsidRDefault="001A4CE1" w:rsidP="00F843E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7447,4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Pr="00AC4DF3" w:rsidRDefault="001A4CE1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7447,4</w:t>
            </w:r>
          </w:p>
        </w:tc>
      </w:tr>
      <w:tr w:rsidR="001A4CE1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Pr="00AC4DF3" w:rsidRDefault="001A4CE1" w:rsidP="00F843E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Pr="00AC4DF3" w:rsidRDefault="001A4CE1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Pr="00AC4DF3" w:rsidRDefault="001A4CE1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Pr="006A4DFE" w:rsidRDefault="001A4CE1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6330702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Pr="00AC4DF3" w:rsidRDefault="001A4CE1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7447,4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Pr="00AC4DF3" w:rsidRDefault="001A4CE1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7447,4</w:t>
            </w:r>
          </w:p>
        </w:tc>
      </w:tr>
      <w:tr w:rsidR="001A4CE1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843E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Мероприятия подпрограммы «Обеспечение жильем молодых семей» ФЦП «Жилище» на 2011-2015г.г.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8055020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843E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358,8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358,8</w:t>
            </w:r>
          </w:p>
        </w:tc>
      </w:tr>
      <w:tr w:rsidR="001A4CE1" w:rsidRPr="009559D6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843E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Социальные выплаты гражданам, кроме публичных  нормативных социальных выплат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8055020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358,8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358,8</w:t>
            </w:r>
          </w:p>
        </w:tc>
      </w:tr>
      <w:tr w:rsidR="001A4CE1" w:rsidRPr="009559D6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843E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Государственная программа Российской Федерации «Обеспечение доступным и комфортным жильем и коммунальными услугами граждан Российской Федерации»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8055134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843E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54550,1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54550,1</w:t>
            </w:r>
          </w:p>
        </w:tc>
      </w:tr>
      <w:tr w:rsidR="001A4CE1" w:rsidRPr="009559D6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Pr="00AC4DF3" w:rsidRDefault="001A4CE1" w:rsidP="00F843E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8055134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54550,1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54550,1</w:t>
            </w:r>
          </w:p>
        </w:tc>
      </w:tr>
      <w:tr w:rsidR="001A4CE1" w:rsidRPr="009559D6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843E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ФЦП «Устойчивое развитие сельских территорий Самарской области на 2014-2017 годы и на период до 2020 года» Государственной программы развития сельского хозяйства и регулирования рынков сельскохозяйственной продукции, сырья и продовольствия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8255018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843E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612,8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612,8</w:t>
            </w:r>
          </w:p>
        </w:tc>
      </w:tr>
      <w:tr w:rsidR="001A4CE1" w:rsidRPr="009559D6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843E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Социальные выплаты гражданам, кроме публичных  нормативных социальных выплат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8255018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612,8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612,8</w:t>
            </w:r>
          </w:p>
        </w:tc>
      </w:tr>
      <w:tr w:rsidR="001A4CE1" w:rsidRPr="009559D6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Pr="00AC4DF3" w:rsidRDefault="001A4CE1" w:rsidP="00F843E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Охрана семьи и детства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843E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843E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18904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18904</w:t>
            </w:r>
          </w:p>
        </w:tc>
      </w:tr>
      <w:tr w:rsidR="001A4CE1" w:rsidRPr="009559D6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843E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Субвенции на исполнение государственных полномочий по осуществлению денежных выплат на содержание детей, находящихся под опекой и в приемных семьях, на вознаграждение, причитающееся приемному родителю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5201300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843E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10227,7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10227,7</w:t>
            </w:r>
          </w:p>
        </w:tc>
      </w:tr>
      <w:tr w:rsidR="001A4CE1" w:rsidRPr="009559D6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Pr="00AC4DF3" w:rsidRDefault="001A4CE1" w:rsidP="00F843E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5201300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10227,7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10227,7</w:t>
            </w:r>
          </w:p>
        </w:tc>
      </w:tr>
      <w:tr w:rsidR="001A4CE1" w:rsidRPr="009559D6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Pr="00AC4DF3" w:rsidRDefault="001A4CE1" w:rsidP="00F843E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Государственная программа Самарской области «Развитие жилищного строительства в Самарской области» до 2020 года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Pr="00AC4DF3" w:rsidRDefault="001A4CE1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Pr="00AC4DF3" w:rsidRDefault="001A4CE1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Pr="006A4DFE" w:rsidRDefault="001A4CE1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6330000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843E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7447,4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7447,4</w:t>
            </w:r>
          </w:p>
        </w:tc>
      </w:tr>
      <w:tr w:rsidR="001A4CE1" w:rsidRPr="008923C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843E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6330000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7447,4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7447,4</w:t>
            </w:r>
          </w:p>
        </w:tc>
      </w:tr>
      <w:tr w:rsidR="001A4CE1" w:rsidRPr="008923C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843E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Государственная программа Российской Федерации «Социальная поддержка граждан»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8030000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843E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1228,9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1228,9</w:t>
            </w:r>
          </w:p>
        </w:tc>
      </w:tr>
      <w:tr w:rsidR="001A4CE1" w:rsidRPr="008923C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843E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8030000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164,9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164,9</w:t>
            </w:r>
          </w:p>
        </w:tc>
      </w:tr>
      <w:tr w:rsidR="001A4CE1" w:rsidRPr="008923C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843E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8030000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1064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1064</w:t>
            </w:r>
          </w:p>
        </w:tc>
      </w:tr>
      <w:tr w:rsidR="001A4CE1" w:rsidRPr="008923C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843E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Другие вопросы в области социальной политики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06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843E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843E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9447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9447</w:t>
            </w:r>
          </w:p>
        </w:tc>
      </w:tr>
      <w:tr w:rsidR="001A4CE1" w:rsidRPr="008923C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Pr="00622A98" w:rsidRDefault="001A4CE1" w:rsidP="00F843E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</w:t>
            </w:r>
            <w:r w:rsidRPr="00622A98">
              <w:rPr>
                <w:sz w:val="20"/>
                <w:szCs w:val="20"/>
                <w:lang w:val="ru-RU"/>
              </w:rPr>
              <w:t>сполнение гос</w:t>
            </w:r>
            <w:r>
              <w:rPr>
                <w:sz w:val="20"/>
                <w:szCs w:val="20"/>
                <w:lang w:val="ru-RU"/>
              </w:rPr>
              <w:t xml:space="preserve">ударственных </w:t>
            </w:r>
            <w:r w:rsidRPr="00622A98">
              <w:rPr>
                <w:sz w:val="20"/>
                <w:szCs w:val="20"/>
                <w:lang w:val="ru-RU"/>
              </w:rPr>
              <w:t>полномочий Самарской области по социальной поддержке населения и по осуществлению деятельности по опеке и попечительству в отношении совершеннолетних граждан,нуждающихся в соответствии с законодательством в установлении над ними опеки и попечительства,а также реализации мероприятий по заключению договоров с управляющими имуществом граждан в случаях,предусмотренных Гражданским кодексом РФ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06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5210700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843E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9447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9447</w:t>
            </w:r>
          </w:p>
        </w:tc>
      </w:tr>
      <w:tr w:rsidR="001A4CE1" w:rsidRPr="008923C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843E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Расходы на выплату персоналу государственных (муниципальных) органов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06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5210700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8164,2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8164,2</w:t>
            </w:r>
          </w:p>
        </w:tc>
      </w:tr>
      <w:tr w:rsidR="001A4CE1" w:rsidRPr="008923C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843E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06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5210700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1213,8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1213,8</w:t>
            </w:r>
          </w:p>
        </w:tc>
      </w:tr>
      <w:tr w:rsidR="001A4CE1" w:rsidRPr="008923C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843E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lastRenderedPageBreak/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06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5210700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69</w:t>
            </w:r>
          </w:p>
        </w:tc>
      </w:tr>
      <w:tr w:rsidR="001A4CE1" w:rsidRPr="008923C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Pr="0013427E" w:rsidRDefault="001A4CE1" w:rsidP="00BD3D1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BD3D1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BD3D1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12585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8800</w:t>
            </w:r>
          </w:p>
        </w:tc>
      </w:tr>
      <w:tr w:rsidR="001A4CE1" w:rsidRPr="008923C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Pr="0013427E" w:rsidRDefault="001A4CE1" w:rsidP="00F843E9">
            <w:pPr>
              <w:rPr>
                <w:sz w:val="20"/>
                <w:szCs w:val="20"/>
                <w:lang w:val="ru-RU"/>
              </w:rPr>
            </w:pPr>
            <w:r w:rsidRPr="0013427E">
              <w:rPr>
                <w:sz w:val="20"/>
                <w:szCs w:val="20"/>
                <w:lang w:val="ru-RU"/>
              </w:rPr>
              <w:t>Физическая культура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Pr="0013427E" w:rsidRDefault="001A4CE1" w:rsidP="00F843E9">
            <w:pPr>
              <w:jc w:val="center"/>
              <w:rPr>
                <w:sz w:val="20"/>
                <w:szCs w:val="20"/>
                <w:lang w:val="ru-RU"/>
              </w:rPr>
            </w:pPr>
            <w:r w:rsidRPr="0013427E"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Pr="0013427E" w:rsidRDefault="001A4CE1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Pr="0013427E" w:rsidRDefault="001A4CE1" w:rsidP="00F843E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Pr="0013427E" w:rsidRDefault="001A4CE1" w:rsidP="00F843E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Pr="0013427E" w:rsidRDefault="001A4CE1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2548,1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Pr="00DB3946" w:rsidRDefault="001A4CE1" w:rsidP="00F843E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1A4CE1" w:rsidRPr="008923C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Pr="0013427E" w:rsidRDefault="001A4CE1" w:rsidP="00F843E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РЦП «</w:t>
            </w:r>
            <w:r w:rsidRPr="0013427E">
              <w:rPr>
                <w:sz w:val="20"/>
                <w:szCs w:val="20"/>
                <w:lang w:val="ru-RU"/>
              </w:rPr>
              <w:t>Развитие физической культуры и спорта в м.р. Похвистневский на 2013-2015г.</w:t>
            </w:r>
            <w:r>
              <w:rPr>
                <w:sz w:val="20"/>
                <w:szCs w:val="20"/>
                <w:lang w:val="ru-RU"/>
              </w:rPr>
              <w:t>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Pr="0013427E" w:rsidRDefault="001A4CE1" w:rsidP="00F843E9">
            <w:pPr>
              <w:jc w:val="center"/>
              <w:rPr>
                <w:sz w:val="20"/>
                <w:szCs w:val="20"/>
                <w:lang w:val="ru-RU"/>
              </w:rPr>
            </w:pPr>
            <w:r w:rsidRPr="0013427E"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Pr="0013427E" w:rsidRDefault="001A4CE1" w:rsidP="00F843E9">
            <w:pPr>
              <w:jc w:val="center"/>
              <w:rPr>
                <w:sz w:val="20"/>
                <w:szCs w:val="20"/>
                <w:lang w:val="ru-RU"/>
              </w:rPr>
            </w:pPr>
            <w:r w:rsidRPr="0013427E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Pr="0013427E" w:rsidRDefault="001A4CE1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7110000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Pr="0013427E" w:rsidRDefault="001A4CE1" w:rsidP="00F843E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Pr="0013427E" w:rsidRDefault="001A4CE1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2548,1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Pr="00F26E55" w:rsidRDefault="001A4CE1" w:rsidP="00F843E9">
            <w:pPr>
              <w:jc w:val="center"/>
              <w:rPr>
                <w:b/>
                <w:color w:val="FF0000"/>
                <w:sz w:val="20"/>
                <w:szCs w:val="20"/>
                <w:u w:val="single"/>
                <w:lang w:val="ru-RU"/>
              </w:rPr>
            </w:pPr>
          </w:p>
        </w:tc>
      </w:tr>
      <w:tr w:rsidR="001A4CE1" w:rsidRPr="00AC479E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Pr="008923C9" w:rsidRDefault="001A4CE1" w:rsidP="00F843E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Pr="0013427E" w:rsidRDefault="001A4CE1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Pr="0013427E" w:rsidRDefault="001A4CE1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Pr="0013427E" w:rsidRDefault="001A4CE1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7110000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Pr="0013427E" w:rsidRDefault="001A4CE1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2548,1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Pr="00F26E55" w:rsidRDefault="001A4CE1" w:rsidP="00F843E9">
            <w:pPr>
              <w:jc w:val="center"/>
              <w:rPr>
                <w:b/>
                <w:color w:val="FF0000"/>
                <w:sz w:val="20"/>
                <w:szCs w:val="20"/>
                <w:u w:val="single"/>
                <w:lang w:val="ru-RU"/>
              </w:rPr>
            </w:pPr>
          </w:p>
        </w:tc>
      </w:tr>
      <w:tr w:rsidR="001A4CE1" w:rsidRPr="00AC479E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843E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Массовый спорт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843E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843E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9704,1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Pr="00DB3946" w:rsidRDefault="001A4CE1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</w:t>
            </w:r>
            <w:r w:rsidRPr="00DB3946">
              <w:rPr>
                <w:sz w:val="20"/>
                <w:szCs w:val="20"/>
                <w:lang w:val="ru-RU"/>
              </w:rPr>
              <w:t>800</w:t>
            </w:r>
          </w:p>
        </w:tc>
      </w:tr>
      <w:tr w:rsidR="001A4CE1" w:rsidRPr="00AC479E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Pr="0013427E" w:rsidRDefault="001A4CE1" w:rsidP="00F843E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Государственная программа Самарской области «Развитие </w:t>
            </w:r>
            <w:proofErr w:type="gramStart"/>
            <w:r>
              <w:rPr>
                <w:sz w:val="20"/>
                <w:szCs w:val="20"/>
                <w:lang w:val="ru-RU"/>
              </w:rPr>
              <w:t>физической</w:t>
            </w:r>
            <w:proofErr w:type="gramEnd"/>
            <w:r>
              <w:rPr>
                <w:sz w:val="20"/>
                <w:szCs w:val="20"/>
                <w:lang w:val="ru-RU"/>
              </w:rPr>
              <w:t xml:space="preserve"> культуры и спорта Самарской области на 2014-2018 г.г.»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Pr="0013427E" w:rsidRDefault="001A4CE1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Pr="0013427E" w:rsidRDefault="001A4CE1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6070304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Pr="0013427E" w:rsidRDefault="001A4CE1" w:rsidP="00F843E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4385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Pr="00DB3946" w:rsidRDefault="001A4CE1" w:rsidP="00F843E9">
            <w:pPr>
              <w:jc w:val="center"/>
              <w:rPr>
                <w:sz w:val="20"/>
                <w:szCs w:val="20"/>
                <w:lang w:val="ru-RU"/>
              </w:rPr>
            </w:pPr>
            <w:r w:rsidRPr="00DB3946">
              <w:rPr>
                <w:sz w:val="20"/>
                <w:szCs w:val="20"/>
                <w:lang w:val="ru-RU"/>
              </w:rPr>
              <w:t>3800</w:t>
            </w:r>
          </w:p>
        </w:tc>
      </w:tr>
      <w:tr w:rsidR="001A4CE1" w:rsidRPr="008923C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Pr="0013427E" w:rsidRDefault="001A4CE1" w:rsidP="00F843E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Pr="0013427E" w:rsidRDefault="001A4CE1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Pr="0013427E" w:rsidRDefault="001A4CE1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6070304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Pr="0013427E" w:rsidRDefault="001A4CE1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4385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Pr="00DB3946" w:rsidRDefault="001A4CE1" w:rsidP="00F843E9">
            <w:pPr>
              <w:jc w:val="center"/>
              <w:rPr>
                <w:sz w:val="20"/>
                <w:szCs w:val="20"/>
                <w:lang w:val="ru-RU"/>
              </w:rPr>
            </w:pPr>
            <w:r w:rsidRPr="00DB3946">
              <w:rPr>
                <w:sz w:val="20"/>
                <w:szCs w:val="20"/>
                <w:lang w:val="ru-RU"/>
              </w:rPr>
              <w:t>3800</w:t>
            </w:r>
          </w:p>
        </w:tc>
      </w:tr>
      <w:tr w:rsidR="001A4CE1" w:rsidRPr="008923C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Pr="0013427E" w:rsidRDefault="001A4CE1" w:rsidP="00F843E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РЦП «</w:t>
            </w:r>
            <w:r w:rsidRPr="0013427E">
              <w:rPr>
                <w:sz w:val="20"/>
                <w:szCs w:val="20"/>
                <w:lang w:val="ru-RU"/>
              </w:rPr>
              <w:t>Развитие физической культуры и спорта в м.р. Похвистневский на 2013-2015г.</w:t>
            </w:r>
            <w:r>
              <w:rPr>
                <w:sz w:val="20"/>
                <w:szCs w:val="20"/>
                <w:lang w:val="ru-RU"/>
              </w:rPr>
              <w:t>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Pr="0013427E" w:rsidRDefault="001A4CE1" w:rsidP="00F843E9">
            <w:pPr>
              <w:jc w:val="center"/>
              <w:rPr>
                <w:sz w:val="20"/>
                <w:szCs w:val="20"/>
                <w:lang w:val="ru-RU"/>
              </w:rPr>
            </w:pPr>
            <w:r w:rsidRPr="0013427E"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Pr="0013427E" w:rsidRDefault="001A4CE1" w:rsidP="00F843E9">
            <w:pPr>
              <w:jc w:val="center"/>
              <w:rPr>
                <w:sz w:val="20"/>
                <w:szCs w:val="20"/>
                <w:lang w:val="ru-RU"/>
              </w:rPr>
            </w:pPr>
            <w:r w:rsidRPr="0013427E">
              <w:rPr>
                <w:sz w:val="20"/>
                <w:szCs w:val="20"/>
                <w:lang w:val="ru-RU"/>
              </w:rPr>
              <w:t>0</w:t>
            </w:r>
            <w:r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Pr="0013427E" w:rsidRDefault="001A4CE1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7110000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843E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Pr="00DB3946" w:rsidRDefault="001A4CE1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5000</w:t>
            </w:r>
          </w:p>
        </w:tc>
      </w:tr>
      <w:tr w:rsidR="001A4CE1" w:rsidRPr="008923C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843E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Pr="0013427E" w:rsidRDefault="001A4CE1" w:rsidP="00F843E9">
            <w:pPr>
              <w:jc w:val="center"/>
              <w:rPr>
                <w:sz w:val="20"/>
                <w:szCs w:val="20"/>
                <w:lang w:val="ru-RU"/>
              </w:rPr>
            </w:pPr>
            <w:r w:rsidRPr="0013427E"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Pr="0013427E" w:rsidRDefault="001A4CE1" w:rsidP="00F843E9">
            <w:pPr>
              <w:jc w:val="center"/>
              <w:rPr>
                <w:sz w:val="20"/>
                <w:szCs w:val="20"/>
                <w:lang w:val="ru-RU"/>
              </w:rPr>
            </w:pPr>
            <w:r w:rsidRPr="0013427E">
              <w:rPr>
                <w:sz w:val="20"/>
                <w:szCs w:val="20"/>
                <w:lang w:val="ru-RU"/>
              </w:rPr>
              <w:t>0</w:t>
            </w:r>
            <w:r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Pr="0013427E" w:rsidRDefault="001A4CE1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7110000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Pr="00DB3946" w:rsidRDefault="001A4CE1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5000</w:t>
            </w:r>
          </w:p>
        </w:tc>
      </w:tr>
      <w:tr w:rsidR="001A4CE1" w:rsidRPr="00112C52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843E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МП </w:t>
            </w:r>
            <w:r w:rsidRPr="00112C52">
              <w:rPr>
                <w:sz w:val="20"/>
                <w:szCs w:val="20"/>
                <w:lang w:val="ru-RU"/>
              </w:rPr>
              <w:t>"Устойчивое развитие сельских территорий м.р. Похвистневский Самарской области на</w:t>
            </w:r>
            <w:r>
              <w:rPr>
                <w:sz w:val="20"/>
                <w:szCs w:val="20"/>
                <w:lang w:val="ru-RU"/>
              </w:rPr>
              <w:t xml:space="preserve"> 2014-2017г.г. и на период до 2020 года»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Pr="0013427E" w:rsidRDefault="001A4CE1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Pr="0013427E" w:rsidRDefault="001A4CE1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7240000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843E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651,9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843E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1A4CE1" w:rsidRPr="00112C52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843E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Pr="0013427E" w:rsidRDefault="001A4CE1" w:rsidP="00F843E9">
            <w:pPr>
              <w:jc w:val="center"/>
              <w:rPr>
                <w:sz w:val="20"/>
                <w:szCs w:val="20"/>
                <w:lang w:val="ru-RU"/>
              </w:rPr>
            </w:pPr>
            <w:r w:rsidRPr="0013427E"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Pr="0013427E" w:rsidRDefault="001A4CE1" w:rsidP="00F843E9">
            <w:pPr>
              <w:jc w:val="center"/>
              <w:rPr>
                <w:sz w:val="20"/>
                <w:szCs w:val="20"/>
                <w:lang w:val="ru-RU"/>
              </w:rPr>
            </w:pPr>
            <w:r w:rsidRPr="0013427E">
              <w:rPr>
                <w:sz w:val="20"/>
                <w:szCs w:val="20"/>
                <w:lang w:val="ru-RU"/>
              </w:rPr>
              <w:t>0</w:t>
            </w:r>
            <w:r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Pr="0013427E" w:rsidRDefault="001A4CE1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7240000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651,9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843E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1A4CE1" w:rsidRPr="00112C52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BD3D1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Обслуживание государственного и муниципального долга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BD3D1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BD3D1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225,1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Pr="00DB3946" w:rsidRDefault="001A4CE1" w:rsidP="00BD3D12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1A4CE1" w:rsidRPr="008923C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BD3D1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Обслуживание внутреннего государственного и муниципального долга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BD3D1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BD3D1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Pr="009559D6" w:rsidRDefault="001A4CE1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225,1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BD3D12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1A4CE1" w:rsidRPr="008923C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BD3D1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МП «Управление муниципальными финансами муниципального района Похвистневский Самарской области на 2014-2016 годы»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Pr="00F646D5" w:rsidRDefault="001A4CE1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7290000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Pr="00F646D5" w:rsidRDefault="001A4CE1" w:rsidP="00BD3D1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225,1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BD3D12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1A4CE1" w:rsidRPr="008923C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BD3D1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Обслуживание муниципального долга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7290000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225,1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BD3D12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1A4CE1" w:rsidRPr="008923C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BD3D1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Межбюджетные трансферты бюджетам субъектов Российской Федерации и муниципальных образований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BD3D1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BD3D1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14518,7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775</w:t>
            </w:r>
          </w:p>
        </w:tc>
      </w:tr>
      <w:tr w:rsidR="001A4CE1" w:rsidRPr="008923C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BD3D1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Дотации на выравнивание бюджетной обеспеченности субъектов РФ и муниципальных образований общего характера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BD3D1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BD3D1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Pr="009559D6" w:rsidRDefault="001A4CE1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8922,4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Pr="009559D6" w:rsidRDefault="001A4CE1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775</w:t>
            </w:r>
          </w:p>
        </w:tc>
      </w:tr>
      <w:tr w:rsidR="001A4CE1" w:rsidRPr="008923C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BD3D1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Государственная программа Самарской области «Управление государственными финансами и развитие межбюджетных отношений» на 2014-2016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6090000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BD3D1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Pr="00F646D5" w:rsidRDefault="001A4CE1" w:rsidP="00BD3D12">
            <w:pPr>
              <w:jc w:val="center"/>
              <w:rPr>
                <w:sz w:val="20"/>
                <w:szCs w:val="20"/>
                <w:lang w:val="ru-RU"/>
              </w:rPr>
            </w:pPr>
            <w:r w:rsidRPr="00F646D5">
              <w:rPr>
                <w:sz w:val="20"/>
                <w:szCs w:val="20"/>
                <w:lang w:val="ru-RU"/>
              </w:rPr>
              <w:t>775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Pr="00F646D5" w:rsidRDefault="001A4CE1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775</w:t>
            </w:r>
          </w:p>
        </w:tc>
      </w:tr>
      <w:tr w:rsidR="001A4CE1" w:rsidRPr="008923C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Pr="003850D9" w:rsidRDefault="001A4CE1" w:rsidP="00BD3D12">
            <w:pPr>
              <w:rPr>
                <w:sz w:val="20"/>
                <w:szCs w:val="20"/>
                <w:lang w:val="ru-RU"/>
              </w:rPr>
            </w:pPr>
            <w:r w:rsidRPr="003850D9">
              <w:rPr>
                <w:sz w:val="20"/>
                <w:szCs w:val="20"/>
                <w:lang w:val="ru-RU"/>
              </w:rPr>
              <w:t>Дотации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Pr="003850D9" w:rsidRDefault="001A4CE1" w:rsidP="00BD3D12">
            <w:pPr>
              <w:jc w:val="center"/>
              <w:rPr>
                <w:sz w:val="20"/>
                <w:szCs w:val="20"/>
                <w:lang w:val="ru-RU"/>
              </w:rPr>
            </w:pPr>
            <w:r w:rsidRPr="003850D9">
              <w:rPr>
                <w:sz w:val="20"/>
                <w:szCs w:val="20"/>
                <w:lang w:val="ru-RU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Pr="003850D9" w:rsidRDefault="001A4CE1" w:rsidP="00BD3D12">
            <w:pPr>
              <w:jc w:val="center"/>
              <w:rPr>
                <w:sz w:val="20"/>
                <w:szCs w:val="20"/>
                <w:lang w:val="ru-RU"/>
              </w:rPr>
            </w:pPr>
            <w:r w:rsidRPr="003850D9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Pr="003850D9" w:rsidRDefault="001A4CE1" w:rsidP="00BD3D12">
            <w:pPr>
              <w:jc w:val="center"/>
              <w:rPr>
                <w:sz w:val="20"/>
                <w:szCs w:val="20"/>
                <w:lang w:val="ru-RU"/>
              </w:rPr>
            </w:pPr>
            <w:r w:rsidRPr="003850D9">
              <w:rPr>
                <w:sz w:val="20"/>
                <w:szCs w:val="20"/>
                <w:lang w:val="ru-RU"/>
              </w:rPr>
              <w:t>6090000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Pr="003850D9" w:rsidRDefault="001A4CE1" w:rsidP="00BD3D12">
            <w:pPr>
              <w:jc w:val="center"/>
              <w:rPr>
                <w:sz w:val="20"/>
                <w:szCs w:val="20"/>
                <w:lang w:val="ru-RU"/>
              </w:rPr>
            </w:pPr>
            <w:r w:rsidRPr="003850D9">
              <w:rPr>
                <w:sz w:val="20"/>
                <w:szCs w:val="20"/>
                <w:lang w:val="ru-RU"/>
              </w:rPr>
              <w:t>510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Pr="003850D9" w:rsidRDefault="001A4CE1" w:rsidP="00BD3D12">
            <w:pPr>
              <w:jc w:val="center"/>
              <w:rPr>
                <w:sz w:val="20"/>
                <w:szCs w:val="20"/>
                <w:lang w:val="ru-RU"/>
              </w:rPr>
            </w:pPr>
            <w:r w:rsidRPr="003850D9">
              <w:rPr>
                <w:sz w:val="20"/>
                <w:szCs w:val="20"/>
                <w:lang w:val="ru-RU"/>
              </w:rPr>
              <w:t>775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Pr="003850D9" w:rsidRDefault="001A4CE1" w:rsidP="00BD3D12">
            <w:pPr>
              <w:jc w:val="center"/>
              <w:rPr>
                <w:sz w:val="20"/>
                <w:szCs w:val="20"/>
                <w:lang w:val="ru-RU"/>
              </w:rPr>
            </w:pPr>
            <w:r w:rsidRPr="003850D9">
              <w:rPr>
                <w:sz w:val="20"/>
                <w:szCs w:val="20"/>
                <w:lang w:val="ru-RU"/>
              </w:rPr>
              <w:t>775</w:t>
            </w:r>
          </w:p>
        </w:tc>
      </w:tr>
      <w:tr w:rsidR="001A4CE1" w:rsidRPr="008923C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Pr="003850D9" w:rsidRDefault="001A4CE1" w:rsidP="00BD3D1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МП «Управление муниципальными финансами муниципального района Похвистневский Самарской области на 2014-2016 годы»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Pr="003850D9" w:rsidRDefault="001A4CE1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Pr="003850D9" w:rsidRDefault="001A4CE1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Pr="003850D9" w:rsidRDefault="001A4CE1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7290000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Pr="003850D9" w:rsidRDefault="001A4CE1" w:rsidP="00BD3D1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Pr="003850D9" w:rsidRDefault="001A4CE1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8147,4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Pr="003850D9" w:rsidRDefault="001A4CE1" w:rsidP="00BD3D12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1A4CE1" w:rsidRPr="008923C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Pr="003850D9" w:rsidRDefault="001A4CE1" w:rsidP="00BD3D1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Дотации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Pr="003850D9" w:rsidRDefault="001A4CE1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Pr="003850D9" w:rsidRDefault="001A4CE1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Pr="003850D9" w:rsidRDefault="001A4CE1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7290000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Pr="003850D9" w:rsidRDefault="001A4CE1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Pr="003850D9" w:rsidRDefault="001A4CE1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8147,4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Pr="003850D9" w:rsidRDefault="001A4CE1" w:rsidP="00BD3D12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1A4CE1" w:rsidRPr="008923C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Pr="003850D9" w:rsidRDefault="001A4CE1" w:rsidP="00BD3D1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Иные дотации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Pr="003850D9" w:rsidRDefault="001A4CE1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Pr="003850D9" w:rsidRDefault="001A4CE1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Pr="003850D9" w:rsidRDefault="001A4CE1" w:rsidP="00BD3D1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Pr="003850D9" w:rsidRDefault="001A4CE1" w:rsidP="00BD3D1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Pr="003850D9" w:rsidRDefault="001A4CE1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5596,3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Pr="003850D9" w:rsidRDefault="001A4CE1" w:rsidP="00BD3D12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1A4CE1" w:rsidRPr="008923C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Pr="003850D9" w:rsidRDefault="001A4CE1" w:rsidP="00BD3D1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МП «Управление муниципальными финансами муниципального района Похвистневский Самарской области на 2014-2016 годы»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Pr="003850D9" w:rsidRDefault="001A4CE1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Pr="003850D9" w:rsidRDefault="001A4CE1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Pr="003850D9" w:rsidRDefault="001A4CE1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7290000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Pr="003850D9" w:rsidRDefault="001A4CE1" w:rsidP="00BD3D1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Pr="003850D9" w:rsidRDefault="001A4CE1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5596,3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Pr="003850D9" w:rsidRDefault="001A4CE1" w:rsidP="00BD3D12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1A4CE1" w:rsidRPr="008923C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Pr="003850D9" w:rsidRDefault="001A4CE1" w:rsidP="00BD3D1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Дотации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Pr="003850D9" w:rsidRDefault="001A4CE1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Pr="003850D9" w:rsidRDefault="001A4CE1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Pr="003850D9" w:rsidRDefault="001A4CE1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7290000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Pr="003850D9" w:rsidRDefault="001A4CE1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Pr="003850D9" w:rsidRDefault="001A4CE1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5596,3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Pr="003850D9" w:rsidRDefault="001A4CE1" w:rsidP="00BD3D12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1A4CE1" w:rsidRPr="008923C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Pr="003850D9" w:rsidRDefault="001A4CE1" w:rsidP="00BD3D12">
            <w:pPr>
              <w:pStyle w:val="a4"/>
              <w:tabs>
                <w:tab w:val="left" w:pos="708"/>
              </w:tabs>
              <w:rPr>
                <w:b/>
                <w:sz w:val="20"/>
                <w:szCs w:val="20"/>
                <w:lang w:val="ru-RU"/>
              </w:rPr>
            </w:pPr>
            <w:r w:rsidRPr="003850D9">
              <w:rPr>
                <w:b/>
                <w:sz w:val="20"/>
                <w:szCs w:val="20"/>
                <w:lang w:val="ru-RU"/>
              </w:rPr>
              <w:t>Всего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Pr="003850D9" w:rsidRDefault="001A4CE1" w:rsidP="00BD3D1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Pr="003850D9" w:rsidRDefault="001A4CE1" w:rsidP="00BD3D1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Pr="003850D9" w:rsidRDefault="001A4CE1" w:rsidP="00BD3D1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Pr="003850D9" w:rsidRDefault="001A4CE1" w:rsidP="00BD3D1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Pr="009A0BC6" w:rsidRDefault="005A6BCD" w:rsidP="00F225F0"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585315,1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Pr="00E66BE9" w:rsidRDefault="005A6BCD" w:rsidP="00F225F0"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464782,7</w:t>
            </w:r>
          </w:p>
        </w:tc>
      </w:tr>
    </w:tbl>
    <w:p w:rsidR="00D13A31" w:rsidRDefault="00D13A31" w:rsidP="00D13A31">
      <w:pPr>
        <w:jc w:val="center"/>
        <w:rPr>
          <w:lang w:val="ru-RU"/>
        </w:rPr>
      </w:pPr>
    </w:p>
    <w:p w:rsidR="007472A9" w:rsidRDefault="007472A9" w:rsidP="00002ED3">
      <w:pPr>
        <w:jc w:val="both"/>
        <w:rPr>
          <w:lang w:val="ru-RU"/>
        </w:rPr>
      </w:pPr>
    </w:p>
    <w:p w:rsidR="007472A9" w:rsidRDefault="007472A9" w:rsidP="00002ED3">
      <w:pPr>
        <w:jc w:val="both"/>
        <w:rPr>
          <w:lang w:val="ru-RU"/>
        </w:rPr>
      </w:pPr>
    </w:p>
    <w:p w:rsidR="001A24A6" w:rsidRDefault="001A24A6" w:rsidP="00002ED3">
      <w:pPr>
        <w:jc w:val="both"/>
        <w:rPr>
          <w:lang w:val="ru-RU"/>
        </w:rPr>
      </w:pPr>
    </w:p>
    <w:p w:rsidR="001A24A6" w:rsidRDefault="001A24A6" w:rsidP="00002ED3">
      <w:pPr>
        <w:jc w:val="both"/>
        <w:rPr>
          <w:lang w:val="ru-RU"/>
        </w:rPr>
      </w:pPr>
    </w:p>
    <w:p w:rsidR="001A24A6" w:rsidRDefault="001A24A6" w:rsidP="00002ED3">
      <w:pPr>
        <w:jc w:val="both"/>
        <w:rPr>
          <w:lang w:val="ru-RU"/>
        </w:rPr>
      </w:pPr>
    </w:p>
    <w:p w:rsidR="001A24A6" w:rsidRDefault="001A24A6" w:rsidP="00002ED3">
      <w:pPr>
        <w:jc w:val="both"/>
        <w:rPr>
          <w:lang w:val="ru-RU"/>
        </w:rPr>
      </w:pPr>
    </w:p>
    <w:p w:rsidR="001A24A6" w:rsidRDefault="001A24A6" w:rsidP="00002ED3">
      <w:pPr>
        <w:jc w:val="both"/>
        <w:rPr>
          <w:lang w:val="ru-RU"/>
        </w:rPr>
      </w:pPr>
    </w:p>
    <w:p w:rsidR="001A24A6" w:rsidRDefault="001A24A6" w:rsidP="00002ED3">
      <w:pPr>
        <w:jc w:val="both"/>
        <w:rPr>
          <w:lang w:val="ru-RU"/>
        </w:rPr>
      </w:pPr>
    </w:p>
    <w:p w:rsidR="001A24A6" w:rsidRDefault="001A24A6" w:rsidP="00002ED3">
      <w:pPr>
        <w:jc w:val="both"/>
        <w:rPr>
          <w:lang w:val="ru-RU"/>
        </w:rPr>
      </w:pPr>
    </w:p>
    <w:p w:rsidR="001A24A6" w:rsidRDefault="001A24A6" w:rsidP="00002ED3">
      <w:pPr>
        <w:jc w:val="both"/>
        <w:rPr>
          <w:lang w:val="ru-RU"/>
        </w:rPr>
      </w:pPr>
    </w:p>
    <w:p w:rsidR="001A24A6" w:rsidRDefault="001A24A6" w:rsidP="00002ED3">
      <w:pPr>
        <w:jc w:val="both"/>
        <w:rPr>
          <w:lang w:val="ru-RU"/>
        </w:rPr>
      </w:pPr>
    </w:p>
    <w:p w:rsidR="001A24A6" w:rsidRDefault="001A24A6" w:rsidP="00002ED3">
      <w:pPr>
        <w:jc w:val="both"/>
        <w:rPr>
          <w:lang w:val="ru-RU"/>
        </w:rPr>
      </w:pPr>
    </w:p>
    <w:p w:rsidR="001A24A6" w:rsidRDefault="001A24A6" w:rsidP="00002ED3">
      <w:pPr>
        <w:jc w:val="both"/>
        <w:rPr>
          <w:lang w:val="ru-RU"/>
        </w:rPr>
      </w:pPr>
    </w:p>
    <w:p w:rsidR="001A24A6" w:rsidRDefault="001A24A6" w:rsidP="00002ED3">
      <w:pPr>
        <w:jc w:val="both"/>
        <w:rPr>
          <w:lang w:val="ru-RU"/>
        </w:rPr>
      </w:pPr>
    </w:p>
    <w:p w:rsidR="00002ED3" w:rsidRPr="00FF1B0E" w:rsidRDefault="00002ED3" w:rsidP="00002ED3">
      <w:pPr>
        <w:jc w:val="both"/>
        <w:rPr>
          <w:sz w:val="20"/>
          <w:szCs w:val="20"/>
          <w:lang w:val="ru-RU"/>
        </w:rPr>
      </w:pPr>
      <w:r>
        <w:rPr>
          <w:lang w:val="ru-RU"/>
        </w:rPr>
        <w:t>1.</w:t>
      </w:r>
      <w:r w:rsidR="00671456">
        <w:rPr>
          <w:lang w:val="ru-RU"/>
        </w:rPr>
        <w:t>6</w:t>
      </w:r>
      <w:r>
        <w:rPr>
          <w:lang w:val="ru-RU"/>
        </w:rPr>
        <w:t>. Приложение 10 изложить в следующей редакции:</w:t>
      </w:r>
    </w:p>
    <w:p w:rsidR="00002ED3" w:rsidRDefault="00002ED3" w:rsidP="00002ED3">
      <w:pPr>
        <w:spacing w:line="360" w:lineRule="auto"/>
        <w:jc w:val="right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>Приложение 10</w:t>
      </w:r>
    </w:p>
    <w:p w:rsidR="00002ED3" w:rsidRDefault="00002ED3" w:rsidP="00002ED3">
      <w:pPr>
        <w:jc w:val="right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                                                                                             к Решению </w:t>
      </w:r>
    </w:p>
    <w:p w:rsidR="00002ED3" w:rsidRDefault="00002ED3" w:rsidP="00002ED3">
      <w:pPr>
        <w:jc w:val="right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                                                                             «О бюджете муниципального района </w:t>
      </w:r>
    </w:p>
    <w:p w:rsidR="00002ED3" w:rsidRDefault="00002ED3" w:rsidP="00002ED3">
      <w:pPr>
        <w:jc w:val="right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Похвистневский     на 2014 год и </w:t>
      </w:r>
      <w:proofErr w:type="gramStart"/>
      <w:r>
        <w:rPr>
          <w:sz w:val="20"/>
          <w:szCs w:val="20"/>
          <w:lang w:val="ru-RU"/>
        </w:rPr>
        <w:t>на</w:t>
      </w:r>
      <w:proofErr w:type="gramEnd"/>
    </w:p>
    <w:p w:rsidR="00002ED3" w:rsidRDefault="00002ED3" w:rsidP="00002ED3">
      <w:pPr>
        <w:jc w:val="right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                                                                                           плановый период 2015 и 2016 годов»</w:t>
      </w:r>
    </w:p>
    <w:p w:rsidR="00002ED3" w:rsidRDefault="00002ED3" w:rsidP="00002ED3">
      <w:pPr>
        <w:jc w:val="right"/>
        <w:rPr>
          <w:sz w:val="20"/>
          <w:szCs w:val="20"/>
          <w:lang w:val="ru-RU"/>
        </w:rPr>
      </w:pPr>
    </w:p>
    <w:p w:rsidR="00002ED3" w:rsidRPr="00DE4128" w:rsidRDefault="00002ED3" w:rsidP="00002ED3">
      <w:pPr>
        <w:pStyle w:val="a3"/>
        <w:ind w:firstLine="0"/>
        <w:jc w:val="center"/>
        <w:rPr>
          <w:b/>
          <w:sz w:val="20"/>
          <w:szCs w:val="20"/>
        </w:rPr>
      </w:pPr>
      <w:r>
        <w:rPr>
          <w:b/>
          <w:bCs/>
          <w:sz w:val="20"/>
          <w:szCs w:val="20"/>
        </w:rPr>
        <w:t xml:space="preserve">Распределение на 2014 </w:t>
      </w:r>
      <w:r w:rsidRPr="00DE4128">
        <w:rPr>
          <w:b/>
          <w:bCs/>
          <w:sz w:val="20"/>
          <w:szCs w:val="20"/>
        </w:rPr>
        <w:t xml:space="preserve"> год </w:t>
      </w:r>
      <w:r>
        <w:rPr>
          <w:b/>
          <w:bCs/>
          <w:sz w:val="20"/>
          <w:szCs w:val="20"/>
        </w:rPr>
        <w:t xml:space="preserve">межбюджетных трансфертов бюджетам сельских поселений из бюджета муниципального района Похвистневский Самарской области, не связанные с передачей полномочий по решению вопросов местного значения </w:t>
      </w:r>
    </w:p>
    <w:p w:rsidR="00002ED3" w:rsidRDefault="00002ED3" w:rsidP="00002ED3">
      <w:pPr>
        <w:jc w:val="center"/>
        <w:rPr>
          <w:lang w:val="ru-RU"/>
        </w:rPr>
      </w:pPr>
      <w:r w:rsidRPr="00DE4128">
        <w:rPr>
          <w:sz w:val="20"/>
          <w:szCs w:val="20"/>
          <w:lang w:val="ru-RU"/>
        </w:rPr>
        <w:t xml:space="preserve">   Тыс. рублей</w:t>
      </w:r>
    </w:p>
    <w:tbl>
      <w:tblPr>
        <w:tblW w:w="93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68"/>
        <w:gridCol w:w="2340"/>
        <w:gridCol w:w="2120"/>
        <w:gridCol w:w="1843"/>
        <w:gridCol w:w="1417"/>
        <w:gridCol w:w="1123"/>
      </w:tblGrid>
      <w:tr w:rsidR="00002ED3" w:rsidRPr="00EA766F" w:rsidTr="005749E6">
        <w:trPr>
          <w:trHeight w:val="1841"/>
        </w:trPr>
        <w:tc>
          <w:tcPr>
            <w:tcW w:w="468" w:type="dxa"/>
            <w:shd w:val="clear" w:color="auto" w:fill="auto"/>
          </w:tcPr>
          <w:p w:rsidR="00002ED3" w:rsidRPr="00EA766F" w:rsidRDefault="00002ED3" w:rsidP="00E23BF1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 xml:space="preserve">№ </w:t>
            </w:r>
          </w:p>
        </w:tc>
        <w:tc>
          <w:tcPr>
            <w:tcW w:w="2340" w:type="dxa"/>
            <w:shd w:val="clear" w:color="auto" w:fill="auto"/>
          </w:tcPr>
          <w:p w:rsidR="00002ED3" w:rsidRPr="00EA766F" w:rsidRDefault="00002ED3" w:rsidP="00E23BF1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Наименования поселений</w:t>
            </w:r>
          </w:p>
        </w:tc>
        <w:tc>
          <w:tcPr>
            <w:tcW w:w="2120" w:type="dxa"/>
            <w:shd w:val="clear" w:color="auto" w:fill="auto"/>
          </w:tcPr>
          <w:p w:rsidR="00002ED3" w:rsidRPr="00EA766F" w:rsidRDefault="00002ED3" w:rsidP="00E23BF1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Дотации на выравнивание бюджетной обеспеченности сельских поселений за счет средств областно</w:t>
            </w:r>
            <w:r w:rsidRPr="00DE4128">
              <w:rPr>
                <w:sz w:val="20"/>
                <w:szCs w:val="20"/>
              </w:rPr>
              <w:t xml:space="preserve">го бюджета </w:t>
            </w:r>
          </w:p>
        </w:tc>
        <w:tc>
          <w:tcPr>
            <w:tcW w:w="1843" w:type="dxa"/>
            <w:shd w:val="clear" w:color="auto" w:fill="auto"/>
          </w:tcPr>
          <w:p w:rsidR="00002ED3" w:rsidRPr="00EA766F" w:rsidRDefault="00002ED3" w:rsidP="00E23BF1">
            <w:pPr>
              <w:pStyle w:val="a3"/>
              <w:tabs>
                <w:tab w:val="left" w:pos="761"/>
              </w:tabs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Дотации на выравнивание бюджетной обеспеченности сельских поселений за счет средств бюджета района</w:t>
            </w:r>
          </w:p>
        </w:tc>
        <w:tc>
          <w:tcPr>
            <w:tcW w:w="1417" w:type="dxa"/>
            <w:shd w:val="clear" w:color="auto" w:fill="auto"/>
          </w:tcPr>
          <w:p w:rsidR="00002ED3" w:rsidRDefault="00002ED3" w:rsidP="00E23BF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Иные межбюджетные трансферты</w:t>
            </w:r>
          </w:p>
          <w:p w:rsidR="00002ED3" w:rsidRPr="00EA766F" w:rsidRDefault="00002ED3" w:rsidP="00E23BF1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23" w:type="dxa"/>
            <w:shd w:val="clear" w:color="auto" w:fill="auto"/>
          </w:tcPr>
          <w:p w:rsidR="00002ED3" w:rsidRPr="00EA766F" w:rsidRDefault="00002ED3" w:rsidP="00E23BF1">
            <w:pPr>
              <w:jc w:val="center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Итого</w:t>
            </w:r>
          </w:p>
        </w:tc>
      </w:tr>
      <w:tr w:rsidR="00002ED3" w:rsidRPr="00EA766F" w:rsidTr="005749E6">
        <w:tc>
          <w:tcPr>
            <w:tcW w:w="468" w:type="dxa"/>
            <w:shd w:val="clear" w:color="auto" w:fill="auto"/>
          </w:tcPr>
          <w:p w:rsidR="00002ED3" w:rsidRPr="00EA766F" w:rsidRDefault="00002ED3" w:rsidP="00E23BF1">
            <w:pPr>
              <w:jc w:val="center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2340" w:type="dxa"/>
            <w:shd w:val="clear" w:color="auto" w:fill="auto"/>
          </w:tcPr>
          <w:p w:rsidR="00002ED3" w:rsidRPr="00EA766F" w:rsidRDefault="00002ED3" w:rsidP="00E23BF1">
            <w:pPr>
              <w:jc w:val="center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2120" w:type="dxa"/>
            <w:shd w:val="clear" w:color="auto" w:fill="auto"/>
          </w:tcPr>
          <w:p w:rsidR="00002ED3" w:rsidRPr="00EA766F" w:rsidRDefault="00002ED3" w:rsidP="00E23BF1">
            <w:pPr>
              <w:jc w:val="center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3</w:t>
            </w:r>
          </w:p>
        </w:tc>
        <w:tc>
          <w:tcPr>
            <w:tcW w:w="1843" w:type="dxa"/>
            <w:shd w:val="clear" w:color="auto" w:fill="auto"/>
          </w:tcPr>
          <w:p w:rsidR="00002ED3" w:rsidRPr="00EA766F" w:rsidRDefault="00002ED3" w:rsidP="00E23BF1">
            <w:pPr>
              <w:jc w:val="center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4</w:t>
            </w:r>
          </w:p>
        </w:tc>
        <w:tc>
          <w:tcPr>
            <w:tcW w:w="1417" w:type="dxa"/>
            <w:shd w:val="clear" w:color="auto" w:fill="auto"/>
          </w:tcPr>
          <w:p w:rsidR="00002ED3" w:rsidRPr="00EA766F" w:rsidRDefault="00002ED3" w:rsidP="00E23BF1">
            <w:pPr>
              <w:jc w:val="center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5</w:t>
            </w:r>
          </w:p>
        </w:tc>
        <w:tc>
          <w:tcPr>
            <w:tcW w:w="1123" w:type="dxa"/>
            <w:shd w:val="clear" w:color="auto" w:fill="auto"/>
          </w:tcPr>
          <w:p w:rsidR="00002ED3" w:rsidRPr="00EA766F" w:rsidRDefault="00002ED3" w:rsidP="00E23BF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</w:t>
            </w:r>
          </w:p>
        </w:tc>
      </w:tr>
      <w:tr w:rsidR="00002ED3" w:rsidRPr="00EA766F" w:rsidTr="005749E6">
        <w:tc>
          <w:tcPr>
            <w:tcW w:w="468" w:type="dxa"/>
            <w:shd w:val="clear" w:color="auto" w:fill="auto"/>
          </w:tcPr>
          <w:p w:rsidR="00002ED3" w:rsidRPr="00EA766F" w:rsidRDefault="00002ED3" w:rsidP="00E23BF1">
            <w:pPr>
              <w:jc w:val="center"/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1.</w:t>
            </w:r>
          </w:p>
        </w:tc>
        <w:tc>
          <w:tcPr>
            <w:tcW w:w="2340" w:type="dxa"/>
            <w:shd w:val="clear" w:color="auto" w:fill="auto"/>
          </w:tcPr>
          <w:p w:rsidR="00002ED3" w:rsidRPr="00EA766F" w:rsidRDefault="00002ED3" w:rsidP="00E23BF1">
            <w:pPr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Алькино</w:t>
            </w:r>
          </w:p>
        </w:tc>
        <w:tc>
          <w:tcPr>
            <w:tcW w:w="2120" w:type="dxa"/>
            <w:shd w:val="clear" w:color="auto" w:fill="auto"/>
          </w:tcPr>
          <w:p w:rsidR="00002ED3" w:rsidRPr="00EA766F" w:rsidRDefault="00FC64F5" w:rsidP="00E23BF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54,9</w:t>
            </w:r>
          </w:p>
        </w:tc>
        <w:tc>
          <w:tcPr>
            <w:tcW w:w="1843" w:type="dxa"/>
            <w:shd w:val="clear" w:color="auto" w:fill="auto"/>
          </w:tcPr>
          <w:p w:rsidR="00002ED3" w:rsidRPr="00EA766F" w:rsidRDefault="00B054E9" w:rsidP="00E23BF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1570,8</w:t>
            </w:r>
          </w:p>
        </w:tc>
        <w:tc>
          <w:tcPr>
            <w:tcW w:w="1417" w:type="dxa"/>
            <w:shd w:val="clear" w:color="auto" w:fill="auto"/>
          </w:tcPr>
          <w:p w:rsidR="00002ED3" w:rsidRPr="008E2AEA" w:rsidRDefault="008E2AEA" w:rsidP="00E23BF1">
            <w:pPr>
              <w:jc w:val="center"/>
              <w:rPr>
                <w:sz w:val="20"/>
                <w:szCs w:val="20"/>
                <w:lang w:val="ru-RU"/>
              </w:rPr>
            </w:pPr>
            <w:r w:rsidRPr="008E2AEA">
              <w:rPr>
                <w:sz w:val="20"/>
                <w:szCs w:val="20"/>
                <w:lang w:val="ru-RU"/>
              </w:rPr>
              <w:t>283,4</w:t>
            </w:r>
          </w:p>
        </w:tc>
        <w:tc>
          <w:tcPr>
            <w:tcW w:w="1123" w:type="dxa"/>
            <w:shd w:val="clear" w:color="auto" w:fill="auto"/>
          </w:tcPr>
          <w:p w:rsidR="00002ED3" w:rsidRPr="008E2AEA" w:rsidRDefault="00002ED3" w:rsidP="00E23BF1">
            <w:pPr>
              <w:jc w:val="center"/>
              <w:rPr>
                <w:sz w:val="20"/>
                <w:szCs w:val="20"/>
                <w:lang w:val="ru-RU"/>
              </w:rPr>
            </w:pPr>
            <w:r w:rsidRPr="008E2AEA">
              <w:rPr>
                <w:sz w:val="20"/>
                <w:szCs w:val="20"/>
                <w:lang w:val="ru-RU"/>
              </w:rPr>
              <w:t>1909,1</w:t>
            </w:r>
          </w:p>
        </w:tc>
      </w:tr>
      <w:tr w:rsidR="00002ED3" w:rsidRPr="00EA766F" w:rsidTr="005749E6">
        <w:tc>
          <w:tcPr>
            <w:tcW w:w="468" w:type="dxa"/>
            <w:shd w:val="clear" w:color="auto" w:fill="auto"/>
          </w:tcPr>
          <w:p w:rsidR="00002ED3" w:rsidRPr="00EA766F" w:rsidRDefault="00002ED3" w:rsidP="00E23BF1">
            <w:pPr>
              <w:jc w:val="center"/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2.</w:t>
            </w:r>
          </w:p>
        </w:tc>
        <w:tc>
          <w:tcPr>
            <w:tcW w:w="2340" w:type="dxa"/>
            <w:shd w:val="clear" w:color="auto" w:fill="auto"/>
          </w:tcPr>
          <w:p w:rsidR="00002ED3" w:rsidRPr="00EA766F" w:rsidRDefault="00002ED3" w:rsidP="00E23BF1">
            <w:pPr>
              <w:rPr>
                <w:sz w:val="20"/>
                <w:szCs w:val="20"/>
              </w:rPr>
            </w:pPr>
            <w:proofErr w:type="spellStart"/>
            <w:r w:rsidRPr="00EA766F">
              <w:rPr>
                <w:sz w:val="20"/>
                <w:szCs w:val="20"/>
              </w:rPr>
              <w:t>БольшойТолкай</w:t>
            </w:r>
            <w:proofErr w:type="spellEnd"/>
          </w:p>
        </w:tc>
        <w:tc>
          <w:tcPr>
            <w:tcW w:w="2120" w:type="dxa"/>
            <w:shd w:val="clear" w:color="auto" w:fill="auto"/>
          </w:tcPr>
          <w:p w:rsidR="00002ED3" w:rsidRPr="00EA766F" w:rsidRDefault="00FC64F5" w:rsidP="00E23BF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47,9</w:t>
            </w:r>
          </w:p>
        </w:tc>
        <w:tc>
          <w:tcPr>
            <w:tcW w:w="1843" w:type="dxa"/>
            <w:shd w:val="clear" w:color="auto" w:fill="auto"/>
          </w:tcPr>
          <w:p w:rsidR="00002ED3" w:rsidRPr="00EA766F" w:rsidRDefault="00002ED3" w:rsidP="00E23BF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417" w:type="dxa"/>
            <w:shd w:val="clear" w:color="auto" w:fill="auto"/>
          </w:tcPr>
          <w:p w:rsidR="00002ED3" w:rsidRPr="008E2AEA" w:rsidRDefault="008E2AEA" w:rsidP="00E23BF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68,9</w:t>
            </w:r>
          </w:p>
        </w:tc>
        <w:tc>
          <w:tcPr>
            <w:tcW w:w="1123" w:type="dxa"/>
            <w:shd w:val="clear" w:color="auto" w:fill="auto"/>
          </w:tcPr>
          <w:p w:rsidR="00002ED3" w:rsidRPr="008E2AEA" w:rsidRDefault="00002ED3" w:rsidP="00E23BF1">
            <w:pPr>
              <w:jc w:val="center"/>
              <w:rPr>
                <w:sz w:val="20"/>
                <w:szCs w:val="20"/>
                <w:lang w:val="ru-RU"/>
              </w:rPr>
            </w:pPr>
            <w:r w:rsidRPr="008E2AEA">
              <w:rPr>
                <w:sz w:val="20"/>
                <w:szCs w:val="20"/>
                <w:lang w:val="ru-RU"/>
              </w:rPr>
              <w:t>116,8</w:t>
            </w:r>
          </w:p>
        </w:tc>
      </w:tr>
      <w:tr w:rsidR="00002ED3" w:rsidRPr="00EA766F" w:rsidTr="005749E6">
        <w:tc>
          <w:tcPr>
            <w:tcW w:w="468" w:type="dxa"/>
            <w:shd w:val="clear" w:color="auto" w:fill="auto"/>
          </w:tcPr>
          <w:p w:rsidR="00002ED3" w:rsidRPr="00EA766F" w:rsidRDefault="00002ED3" w:rsidP="00E23BF1">
            <w:pPr>
              <w:jc w:val="center"/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3.</w:t>
            </w:r>
          </w:p>
        </w:tc>
        <w:tc>
          <w:tcPr>
            <w:tcW w:w="2340" w:type="dxa"/>
            <w:shd w:val="clear" w:color="auto" w:fill="auto"/>
          </w:tcPr>
          <w:p w:rsidR="00002ED3" w:rsidRPr="00EA766F" w:rsidRDefault="00002ED3" w:rsidP="00E23BF1">
            <w:pPr>
              <w:rPr>
                <w:sz w:val="20"/>
                <w:szCs w:val="20"/>
              </w:rPr>
            </w:pPr>
            <w:proofErr w:type="spellStart"/>
            <w:r w:rsidRPr="00EA766F">
              <w:rPr>
                <w:sz w:val="20"/>
                <w:szCs w:val="20"/>
              </w:rPr>
              <w:t>КрасныеКлючи</w:t>
            </w:r>
            <w:proofErr w:type="spellEnd"/>
          </w:p>
        </w:tc>
        <w:tc>
          <w:tcPr>
            <w:tcW w:w="2120" w:type="dxa"/>
            <w:shd w:val="clear" w:color="auto" w:fill="auto"/>
          </w:tcPr>
          <w:p w:rsidR="00002ED3" w:rsidRPr="00EA766F" w:rsidRDefault="00FC64F5" w:rsidP="00E23BF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28,5</w:t>
            </w:r>
          </w:p>
        </w:tc>
        <w:tc>
          <w:tcPr>
            <w:tcW w:w="1843" w:type="dxa"/>
            <w:shd w:val="clear" w:color="auto" w:fill="auto"/>
          </w:tcPr>
          <w:p w:rsidR="00002ED3" w:rsidRPr="00EA766F" w:rsidRDefault="00B054E9" w:rsidP="00E23BF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429,2</w:t>
            </w:r>
          </w:p>
        </w:tc>
        <w:tc>
          <w:tcPr>
            <w:tcW w:w="1417" w:type="dxa"/>
            <w:shd w:val="clear" w:color="auto" w:fill="auto"/>
          </w:tcPr>
          <w:p w:rsidR="00002ED3" w:rsidRPr="008E2AEA" w:rsidRDefault="004D38DD" w:rsidP="00E23BF1">
            <w:pPr>
              <w:jc w:val="center"/>
              <w:rPr>
                <w:sz w:val="20"/>
                <w:szCs w:val="20"/>
                <w:lang w:val="ru-RU"/>
              </w:rPr>
            </w:pPr>
            <w:r w:rsidRPr="008E2AEA">
              <w:rPr>
                <w:sz w:val="20"/>
                <w:szCs w:val="20"/>
                <w:lang w:val="ru-RU"/>
              </w:rPr>
              <w:t>5</w:t>
            </w:r>
            <w:r w:rsidR="008E2AEA">
              <w:rPr>
                <w:sz w:val="20"/>
                <w:szCs w:val="20"/>
                <w:lang w:val="ru-RU"/>
              </w:rPr>
              <w:t>20,5</w:t>
            </w:r>
          </w:p>
        </w:tc>
        <w:tc>
          <w:tcPr>
            <w:tcW w:w="1123" w:type="dxa"/>
            <w:shd w:val="clear" w:color="auto" w:fill="auto"/>
          </w:tcPr>
          <w:p w:rsidR="00002ED3" w:rsidRPr="008E2AEA" w:rsidRDefault="004D38DD" w:rsidP="00E23BF1">
            <w:pPr>
              <w:jc w:val="center"/>
              <w:rPr>
                <w:sz w:val="20"/>
                <w:szCs w:val="20"/>
                <w:lang w:val="ru-RU"/>
              </w:rPr>
            </w:pPr>
            <w:r w:rsidRPr="008E2AEA">
              <w:rPr>
                <w:sz w:val="20"/>
                <w:szCs w:val="20"/>
                <w:lang w:val="ru-RU"/>
              </w:rPr>
              <w:t>9</w:t>
            </w:r>
            <w:r w:rsidR="00002ED3" w:rsidRPr="008E2AEA">
              <w:rPr>
                <w:sz w:val="20"/>
                <w:szCs w:val="20"/>
                <w:lang w:val="ru-RU"/>
              </w:rPr>
              <w:t>78,2</w:t>
            </w:r>
          </w:p>
        </w:tc>
      </w:tr>
      <w:tr w:rsidR="00002ED3" w:rsidRPr="00EA766F" w:rsidTr="005749E6">
        <w:tc>
          <w:tcPr>
            <w:tcW w:w="468" w:type="dxa"/>
            <w:shd w:val="clear" w:color="auto" w:fill="auto"/>
          </w:tcPr>
          <w:p w:rsidR="00002ED3" w:rsidRPr="00EA766F" w:rsidRDefault="00002ED3" w:rsidP="00E23BF1">
            <w:pPr>
              <w:jc w:val="center"/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4.</w:t>
            </w:r>
          </w:p>
        </w:tc>
        <w:tc>
          <w:tcPr>
            <w:tcW w:w="2340" w:type="dxa"/>
            <w:shd w:val="clear" w:color="auto" w:fill="auto"/>
          </w:tcPr>
          <w:p w:rsidR="00002ED3" w:rsidRPr="00EA766F" w:rsidRDefault="00002ED3" w:rsidP="00E23BF1">
            <w:pPr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Кротково</w:t>
            </w:r>
          </w:p>
        </w:tc>
        <w:tc>
          <w:tcPr>
            <w:tcW w:w="2120" w:type="dxa"/>
            <w:shd w:val="clear" w:color="auto" w:fill="auto"/>
          </w:tcPr>
          <w:p w:rsidR="00002ED3" w:rsidRPr="00EA766F" w:rsidRDefault="00FC64F5" w:rsidP="00E23BF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42,8</w:t>
            </w:r>
          </w:p>
        </w:tc>
        <w:tc>
          <w:tcPr>
            <w:tcW w:w="1843" w:type="dxa"/>
            <w:shd w:val="clear" w:color="auto" w:fill="auto"/>
          </w:tcPr>
          <w:p w:rsidR="00002ED3" w:rsidRPr="00EA766F" w:rsidRDefault="00B054E9" w:rsidP="00E23BF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311,5</w:t>
            </w:r>
          </w:p>
        </w:tc>
        <w:tc>
          <w:tcPr>
            <w:tcW w:w="1417" w:type="dxa"/>
            <w:shd w:val="clear" w:color="auto" w:fill="auto"/>
          </w:tcPr>
          <w:p w:rsidR="00002ED3" w:rsidRPr="008E2AEA" w:rsidRDefault="00002ED3" w:rsidP="00E23BF1">
            <w:pPr>
              <w:jc w:val="center"/>
              <w:rPr>
                <w:sz w:val="20"/>
                <w:szCs w:val="20"/>
                <w:lang w:val="ru-RU"/>
              </w:rPr>
            </w:pPr>
            <w:r w:rsidRPr="008E2AEA"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123" w:type="dxa"/>
            <w:shd w:val="clear" w:color="auto" w:fill="auto"/>
          </w:tcPr>
          <w:p w:rsidR="00002ED3" w:rsidRPr="008E2AEA" w:rsidRDefault="008E2AEA" w:rsidP="00E23BF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354,3</w:t>
            </w:r>
          </w:p>
        </w:tc>
      </w:tr>
      <w:tr w:rsidR="00002ED3" w:rsidRPr="00EA766F" w:rsidTr="005749E6">
        <w:tc>
          <w:tcPr>
            <w:tcW w:w="468" w:type="dxa"/>
            <w:shd w:val="clear" w:color="auto" w:fill="auto"/>
          </w:tcPr>
          <w:p w:rsidR="00002ED3" w:rsidRPr="00EA766F" w:rsidRDefault="00002ED3" w:rsidP="00E23B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5</w:t>
            </w:r>
            <w:r w:rsidRPr="00EA766F">
              <w:rPr>
                <w:sz w:val="20"/>
                <w:szCs w:val="20"/>
              </w:rPr>
              <w:t>.</w:t>
            </w:r>
          </w:p>
        </w:tc>
        <w:tc>
          <w:tcPr>
            <w:tcW w:w="2340" w:type="dxa"/>
            <w:shd w:val="clear" w:color="auto" w:fill="auto"/>
          </w:tcPr>
          <w:p w:rsidR="00002ED3" w:rsidRPr="00EA766F" w:rsidRDefault="00002ED3" w:rsidP="00E23BF1">
            <w:pPr>
              <w:rPr>
                <w:sz w:val="20"/>
                <w:szCs w:val="20"/>
              </w:rPr>
            </w:pPr>
            <w:proofErr w:type="spellStart"/>
            <w:r w:rsidRPr="00EA766F">
              <w:rPr>
                <w:sz w:val="20"/>
                <w:szCs w:val="20"/>
              </w:rPr>
              <w:t>МалоеИбряйкино</w:t>
            </w:r>
            <w:proofErr w:type="spellEnd"/>
          </w:p>
        </w:tc>
        <w:tc>
          <w:tcPr>
            <w:tcW w:w="2120" w:type="dxa"/>
            <w:shd w:val="clear" w:color="auto" w:fill="auto"/>
          </w:tcPr>
          <w:p w:rsidR="00002ED3" w:rsidRPr="00EA766F" w:rsidRDefault="00FC64F5" w:rsidP="00E23BF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38,2</w:t>
            </w:r>
          </w:p>
        </w:tc>
        <w:tc>
          <w:tcPr>
            <w:tcW w:w="1843" w:type="dxa"/>
            <w:shd w:val="clear" w:color="auto" w:fill="auto"/>
          </w:tcPr>
          <w:p w:rsidR="00002ED3" w:rsidRPr="00EA766F" w:rsidRDefault="00B054E9" w:rsidP="00E23BF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393,8</w:t>
            </w:r>
          </w:p>
        </w:tc>
        <w:tc>
          <w:tcPr>
            <w:tcW w:w="1417" w:type="dxa"/>
            <w:shd w:val="clear" w:color="auto" w:fill="auto"/>
          </w:tcPr>
          <w:p w:rsidR="00002ED3" w:rsidRPr="008E2AEA" w:rsidRDefault="008E2AEA" w:rsidP="00E23BF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735,5</w:t>
            </w:r>
          </w:p>
        </w:tc>
        <w:tc>
          <w:tcPr>
            <w:tcW w:w="1123" w:type="dxa"/>
            <w:shd w:val="clear" w:color="auto" w:fill="auto"/>
          </w:tcPr>
          <w:p w:rsidR="00002ED3" w:rsidRPr="008E2AEA" w:rsidRDefault="008E2AEA" w:rsidP="00E23BF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1167,5</w:t>
            </w:r>
          </w:p>
        </w:tc>
      </w:tr>
      <w:tr w:rsidR="00002ED3" w:rsidRPr="00EA766F" w:rsidTr="005749E6">
        <w:tc>
          <w:tcPr>
            <w:tcW w:w="468" w:type="dxa"/>
            <w:shd w:val="clear" w:color="auto" w:fill="auto"/>
          </w:tcPr>
          <w:p w:rsidR="00002ED3" w:rsidRPr="00EA766F" w:rsidRDefault="00002ED3" w:rsidP="00E23B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6</w:t>
            </w:r>
            <w:r w:rsidRPr="00EA766F">
              <w:rPr>
                <w:sz w:val="20"/>
                <w:szCs w:val="20"/>
              </w:rPr>
              <w:t>.</w:t>
            </w:r>
          </w:p>
        </w:tc>
        <w:tc>
          <w:tcPr>
            <w:tcW w:w="2340" w:type="dxa"/>
            <w:shd w:val="clear" w:color="auto" w:fill="auto"/>
          </w:tcPr>
          <w:p w:rsidR="00002ED3" w:rsidRPr="00EA766F" w:rsidRDefault="00002ED3" w:rsidP="00E23BF1">
            <w:pPr>
              <w:rPr>
                <w:sz w:val="20"/>
                <w:szCs w:val="20"/>
              </w:rPr>
            </w:pPr>
            <w:proofErr w:type="spellStart"/>
            <w:r w:rsidRPr="00EA766F">
              <w:rPr>
                <w:sz w:val="20"/>
                <w:szCs w:val="20"/>
              </w:rPr>
              <w:t>МалыйТолкай</w:t>
            </w:r>
            <w:proofErr w:type="spellEnd"/>
          </w:p>
        </w:tc>
        <w:tc>
          <w:tcPr>
            <w:tcW w:w="2120" w:type="dxa"/>
            <w:shd w:val="clear" w:color="auto" w:fill="auto"/>
          </w:tcPr>
          <w:p w:rsidR="00002ED3" w:rsidRPr="00EA766F" w:rsidRDefault="00FC64F5" w:rsidP="00E23BF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33,1</w:t>
            </w:r>
          </w:p>
        </w:tc>
        <w:tc>
          <w:tcPr>
            <w:tcW w:w="1843" w:type="dxa"/>
            <w:shd w:val="clear" w:color="auto" w:fill="auto"/>
          </w:tcPr>
          <w:p w:rsidR="00002ED3" w:rsidRPr="00EA766F" w:rsidRDefault="00002ED3" w:rsidP="00E23BF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417" w:type="dxa"/>
            <w:shd w:val="clear" w:color="auto" w:fill="auto"/>
          </w:tcPr>
          <w:p w:rsidR="00002ED3" w:rsidRPr="008E2AEA" w:rsidRDefault="008E2AEA" w:rsidP="00E23BF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245,7</w:t>
            </w:r>
          </w:p>
        </w:tc>
        <w:tc>
          <w:tcPr>
            <w:tcW w:w="1123" w:type="dxa"/>
            <w:shd w:val="clear" w:color="auto" w:fill="auto"/>
          </w:tcPr>
          <w:p w:rsidR="00002ED3" w:rsidRPr="008E2AEA" w:rsidRDefault="008E2AEA" w:rsidP="00E23BF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</w:t>
            </w:r>
            <w:r w:rsidR="00002ED3" w:rsidRPr="008E2AEA">
              <w:rPr>
                <w:sz w:val="20"/>
                <w:szCs w:val="20"/>
                <w:lang w:val="ru-RU"/>
              </w:rPr>
              <w:t>78,8</w:t>
            </w:r>
          </w:p>
        </w:tc>
      </w:tr>
      <w:tr w:rsidR="00002ED3" w:rsidRPr="00EA766F" w:rsidTr="005749E6">
        <w:tc>
          <w:tcPr>
            <w:tcW w:w="468" w:type="dxa"/>
            <w:shd w:val="clear" w:color="auto" w:fill="auto"/>
          </w:tcPr>
          <w:p w:rsidR="00002ED3" w:rsidRPr="00EA766F" w:rsidRDefault="00002ED3" w:rsidP="00E23BF1">
            <w:pPr>
              <w:jc w:val="center"/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7.</w:t>
            </w:r>
          </w:p>
        </w:tc>
        <w:tc>
          <w:tcPr>
            <w:tcW w:w="2340" w:type="dxa"/>
            <w:shd w:val="clear" w:color="auto" w:fill="auto"/>
          </w:tcPr>
          <w:p w:rsidR="00002ED3" w:rsidRPr="00EA766F" w:rsidRDefault="00002ED3" w:rsidP="00E23BF1">
            <w:pPr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Мочалеевка</w:t>
            </w:r>
          </w:p>
        </w:tc>
        <w:tc>
          <w:tcPr>
            <w:tcW w:w="2120" w:type="dxa"/>
            <w:shd w:val="clear" w:color="auto" w:fill="auto"/>
          </w:tcPr>
          <w:p w:rsidR="00002ED3" w:rsidRPr="00EA766F" w:rsidRDefault="00FC64F5" w:rsidP="00E23BF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58,5</w:t>
            </w:r>
          </w:p>
        </w:tc>
        <w:tc>
          <w:tcPr>
            <w:tcW w:w="1843" w:type="dxa"/>
            <w:shd w:val="clear" w:color="auto" w:fill="auto"/>
          </w:tcPr>
          <w:p w:rsidR="00002ED3" w:rsidRPr="00EA766F" w:rsidRDefault="00B054E9" w:rsidP="00E23BF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1236,8</w:t>
            </w:r>
          </w:p>
        </w:tc>
        <w:tc>
          <w:tcPr>
            <w:tcW w:w="1417" w:type="dxa"/>
            <w:shd w:val="clear" w:color="auto" w:fill="auto"/>
          </w:tcPr>
          <w:p w:rsidR="00002ED3" w:rsidRPr="008E2AEA" w:rsidRDefault="008E2AEA" w:rsidP="00E23BF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380,2</w:t>
            </w:r>
          </w:p>
        </w:tc>
        <w:tc>
          <w:tcPr>
            <w:tcW w:w="1123" w:type="dxa"/>
            <w:shd w:val="clear" w:color="auto" w:fill="auto"/>
          </w:tcPr>
          <w:p w:rsidR="00002ED3" w:rsidRPr="008E2AEA" w:rsidRDefault="008E2AEA" w:rsidP="00E23BF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1675,5</w:t>
            </w:r>
          </w:p>
        </w:tc>
      </w:tr>
      <w:tr w:rsidR="00002ED3" w:rsidRPr="00EA766F" w:rsidTr="005749E6">
        <w:tc>
          <w:tcPr>
            <w:tcW w:w="468" w:type="dxa"/>
            <w:shd w:val="clear" w:color="auto" w:fill="auto"/>
          </w:tcPr>
          <w:p w:rsidR="00002ED3" w:rsidRPr="00EA766F" w:rsidRDefault="00002ED3" w:rsidP="00E23BF1">
            <w:pPr>
              <w:jc w:val="center"/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8.</w:t>
            </w:r>
          </w:p>
        </w:tc>
        <w:tc>
          <w:tcPr>
            <w:tcW w:w="2340" w:type="dxa"/>
            <w:shd w:val="clear" w:color="auto" w:fill="auto"/>
          </w:tcPr>
          <w:p w:rsidR="00002ED3" w:rsidRPr="00EA766F" w:rsidRDefault="00002ED3" w:rsidP="00E23BF1">
            <w:pPr>
              <w:rPr>
                <w:sz w:val="20"/>
                <w:szCs w:val="20"/>
              </w:rPr>
            </w:pPr>
            <w:proofErr w:type="spellStart"/>
            <w:r w:rsidRPr="00EA766F">
              <w:rPr>
                <w:sz w:val="20"/>
                <w:szCs w:val="20"/>
              </w:rPr>
              <w:t>НовоеМансуркино</w:t>
            </w:r>
            <w:proofErr w:type="spellEnd"/>
          </w:p>
        </w:tc>
        <w:tc>
          <w:tcPr>
            <w:tcW w:w="2120" w:type="dxa"/>
            <w:shd w:val="clear" w:color="auto" w:fill="auto"/>
          </w:tcPr>
          <w:p w:rsidR="00002ED3" w:rsidRPr="00EA766F" w:rsidRDefault="00FC64F5" w:rsidP="00E23BF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40,3</w:t>
            </w:r>
          </w:p>
        </w:tc>
        <w:tc>
          <w:tcPr>
            <w:tcW w:w="1843" w:type="dxa"/>
            <w:shd w:val="clear" w:color="auto" w:fill="auto"/>
          </w:tcPr>
          <w:p w:rsidR="00002ED3" w:rsidRPr="00EA766F" w:rsidRDefault="00B054E9" w:rsidP="00E23BF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633,2</w:t>
            </w:r>
          </w:p>
        </w:tc>
        <w:tc>
          <w:tcPr>
            <w:tcW w:w="1417" w:type="dxa"/>
            <w:shd w:val="clear" w:color="auto" w:fill="auto"/>
          </w:tcPr>
          <w:p w:rsidR="00002ED3" w:rsidRPr="008E2AEA" w:rsidRDefault="008E2AEA" w:rsidP="00E23BF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386,6</w:t>
            </w:r>
          </w:p>
        </w:tc>
        <w:tc>
          <w:tcPr>
            <w:tcW w:w="1123" w:type="dxa"/>
            <w:shd w:val="clear" w:color="auto" w:fill="auto"/>
          </w:tcPr>
          <w:p w:rsidR="00002ED3" w:rsidRPr="008E2AEA" w:rsidRDefault="004D38DD" w:rsidP="00E23BF1">
            <w:pPr>
              <w:jc w:val="center"/>
              <w:rPr>
                <w:sz w:val="20"/>
                <w:szCs w:val="20"/>
                <w:lang w:val="ru-RU"/>
              </w:rPr>
            </w:pPr>
            <w:r w:rsidRPr="008E2AEA">
              <w:rPr>
                <w:sz w:val="20"/>
                <w:szCs w:val="20"/>
                <w:lang w:val="ru-RU"/>
              </w:rPr>
              <w:t>1060,1</w:t>
            </w:r>
          </w:p>
        </w:tc>
      </w:tr>
      <w:tr w:rsidR="00002ED3" w:rsidRPr="00EA766F" w:rsidTr="005749E6">
        <w:tc>
          <w:tcPr>
            <w:tcW w:w="468" w:type="dxa"/>
            <w:shd w:val="clear" w:color="auto" w:fill="auto"/>
          </w:tcPr>
          <w:p w:rsidR="00002ED3" w:rsidRPr="00EA766F" w:rsidRDefault="00002ED3" w:rsidP="00E23BF1">
            <w:pPr>
              <w:jc w:val="center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9.</w:t>
            </w:r>
          </w:p>
        </w:tc>
        <w:tc>
          <w:tcPr>
            <w:tcW w:w="2340" w:type="dxa"/>
            <w:shd w:val="clear" w:color="auto" w:fill="auto"/>
          </w:tcPr>
          <w:p w:rsidR="00002ED3" w:rsidRPr="00EA766F" w:rsidRDefault="00002ED3" w:rsidP="00E23BF1">
            <w:pPr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Подбельск</w:t>
            </w:r>
          </w:p>
        </w:tc>
        <w:tc>
          <w:tcPr>
            <w:tcW w:w="2120" w:type="dxa"/>
            <w:shd w:val="clear" w:color="auto" w:fill="auto"/>
          </w:tcPr>
          <w:p w:rsidR="00002ED3" w:rsidRPr="00EA766F" w:rsidRDefault="00FC64F5" w:rsidP="00E23BF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97,5</w:t>
            </w:r>
          </w:p>
        </w:tc>
        <w:tc>
          <w:tcPr>
            <w:tcW w:w="1843" w:type="dxa"/>
            <w:shd w:val="clear" w:color="auto" w:fill="auto"/>
          </w:tcPr>
          <w:p w:rsidR="00002ED3" w:rsidRPr="00EA766F" w:rsidRDefault="00002ED3" w:rsidP="00E23BF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417" w:type="dxa"/>
            <w:shd w:val="clear" w:color="auto" w:fill="auto"/>
          </w:tcPr>
          <w:p w:rsidR="00002ED3" w:rsidRPr="008E2AEA" w:rsidRDefault="008E2AEA" w:rsidP="00E23BF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807,7</w:t>
            </w:r>
          </w:p>
        </w:tc>
        <w:tc>
          <w:tcPr>
            <w:tcW w:w="1123" w:type="dxa"/>
            <w:shd w:val="clear" w:color="auto" w:fill="auto"/>
          </w:tcPr>
          <w:p w:rsidR="00002ED3" w:rsidRPr="008E2AEA" w:rsidRDefault="008E2AEA" w:rsidP="00E23BF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905,2</w:t>
            </w:r>
          </w:p>
        </w:tc>
      </w:tr>
      <w:tr w:rsidR="00002ED3" w:rsidRPr="00EA766F" w:rsidTr="005749E6">
        <w:tc>
          <w:tcPr>
            <w:tcW w:w="468" w:type="dxa"/>
            <w:shd w:val="clear" w:color="auto" w:fill="auto"/>
          </w:tcPr>
          <w:p w:rsidR="00002ED3" w:rsidRPr="00EA766F" w:rsidRDefault="00002ED3" w:rsidP="00E23BF1">
            <w:pPr>
              <w:jc w:val="center"/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  <w:lang w:val="ru-RU"/>
              </w:rPr>
              <w:t>10</w:t>
            </w:r>
            <w:r w:rsidRPr="00EA766F">
              <w:rPr>
                <w:sz w:val="20"/>
                <w:szCs w:val="20"/>
              </w:rPr>
              <w:t>.</w:t>
            </w:r>
          </w:p>
        </w:tc>
        <w:tc>
          <w:tcPr>
            <w:tcW w:w="2340" w:type="dxa"/>
            <w:shd w:val="clear" w:color="auto" w:fill="auto"/>
          </w:tcPr>
          <w:p w:rsidR="00002ED3" w:rsidRPr="00EA766F" w:rsidRDefault="00002ED3" w:rsidP="00E23BF1">
            <w:pPr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Рысайкино</w:t>
            </w:r>
          </w:p>
        </w:tc>
        <w:tc>
          <w:tcPr>
            <w:tcW w:w="2120" w:type="dxa"/>
            <w:shd w:val="clear" w:color="auto" w:fill="auto"/>
          </w:tcPr>
          <w:p w:rsidR="00002ED3" w:rsidRPr="00EA766F" w:rsidRDefault="00FC64F5" w:rsidP="00E23BF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42,5</w:t>
            </w:r>
          </w:p>
        </w:tc>
        <w:tc>
          <w:tcPr>
            <w:tcW w:w="1843" w:type="dxa"/>
            <w:shd w:val="clear" w:color="auto" w:fill="auto"/>
          </w:tcPr>
          <w:p w:rsidR="00002ED3" w:rsidRPr="00EA766F" w:rsidRDefault="00B054E9" w:rsidP="00E23BF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656,3</w:t>
            </w:r>
          </w:p>
        </w:tc>
        <w:tc>
          <w:tcPr>
            <w:tcW w:w="1417" w:type="dxa"/>
            <w:shd w:val="clear" w:color="auto" w:fill="auto"/>
          </w:tcPr>
          <w:p w:rsidR="00002ED3" w:rsidRPr="008E2AEA" w:rsidRDefault="008E2AEA" w:rsidP="00E23BF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766,8</w:t>
            </w:r>
          </w:p>
        </w:tc>
        <w:tc>
          <w:tcPr>
            <w:tcW w:w="1123" w:type="dxa"/>
            <w:shd w:val="clear" w:color="auto" w:fill="auto"/>
          </w:tcPr>
          <w:p w:rsidR="00002ED3" w:rsidRPr="008E2AEA" w:rsidRDefault="00002ED3" w:rsidP="004D38DD">
            <w:pPr>
              <w:jc w:val="center"/>
              <w:rPr>
                <w:sz w:val="20"/>
                <w:szCs w:val="20"/>
                <w:lang w:val="ru-RU"/>
              </w:rPr>
            </w:pPr>
            <w:r w:rsidRPr="008E2AEA">
              <w:rPr>
                <w:sz w:val="20"/>
                <w:szCs w:val="20"/>
                <w:lang w:val="ru-RU"/>
              </w:rPr>
              <w:t>1</w:t>
            </w:r>
            <w:r w:rsidR="004D38DD" w:rsidRPr="008E2AEA">
              <w:rPr>
                <w:sz w:val="20"/>
                <w:szCs w:val="20"/>
                <w:lang w:val="ru-RU"/>
              </w:rPr>
              <w:t>4</w:t>
            </w:r>
            <w:r w:rsidRPr="008E2AEA">
              <w:rPr>
                <w:sz w:val="20"/>
                <w:szCs w:val="20"/>
                <w:lang w:val="ru-RU"/>
              </w:rPr>
              <w:t>65,6</w:t>
            </w:r>
          </w:p>
        </w:tc>
      </w:tr>
      <w:tr w:rsidR="00002ED3" w:rsidRPr="00EA766F" w:rsidTr="005749E6">
        <w:tc>
          <w:tcPr>
            <w:tcW w:w="468" w:type="dxa"/>
            <w:shd w:val="clear" w:color="auto" w:fill="auto"/>
          </w:tcPr>
          <w:p w:rsidR="00002ED3" w:rsidRPr="00EA766F" w:rsidRDefault="00002ED3" w:rsidP="00E23BF1">
            <w:pPr>
              <w:jc w:val="center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11.</w:t>
            </w:r>
          </w:p>
        </w:tc>
        <w:tc>
          <w:tcPr>
            <w:tcW w:w="2340" w:type="dxa"/>
            <w:shd w:val="clear" w:color="auto" w:fill="auto"/>
          </w:tcPr>
          <w:p w:rsidR="00002ED3" w:rsidRPr="00EA766F" w:rsidRDefault="00002ED3" w:rsidP="00E23BF1">
            <w:pPr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Савруха</w:t>
            </w:r>
          </w:p>
        </w:tc>
        <w:tc>
          <w:tcPr>
            <w:tcW w:w="2120" w:type="dxa"/>
            <w:shd w:val="clear" w:color="auto" w:fill="auto"/>
          </w:tcPr>
          <w:p w:rsidR="00002ED3" w:rsidRPr="00EA766F" w:rsidRDefault="00FC64F5" w:rsidP="00E23BF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76,9</w:t>
            </w:r>
          </w:p>
        </w:tc>
        <w:tc>
          <w:tcPr>
            <w:tcW w:w="1843" w:type="dxa"/>
            <w:shd w:val="clear" w:color="auto" w:fill="auto"/>
          </w:tcPr>
          <w:p w:rsidR="00002ED3" w:rsidRPr="00EA766F" w:rsidRDefault="00002ED3" w:rsidP="00E23BF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417" w:type="dxa"/>
            <w:shd w:val="clear" w:color="auto" w:fill="auto"/>
          </w:tcPr>
          <w:p w:rsidR="00002ED3" w:rsidRPr="008E2AEA" w:rsidRDefault="00002ED3" w:rsidP="00E23BF1">
            <w:pPr>
              <w:jc w:val="center"/>
              <w:rPr>
                <w:sz w:val="20"/>
                <w:szCs w:val="20"/>
                <w:lang w:val="ru-RU"/>
              </w:rPr>
            </w:pPr>
            <w:r w:rsidRPr="008E2AEA"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123" w:type="dxa"/>
            <w:shd w:val="clear" w:color="auto" w:fill="auto"/>
          </w:tcPr>
          <w:p w:rsidR="00002ED3" w:rsidRPr="008E2AEA" w:rsidRDefault="008E2AEA" w:rsidP="00E23BF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76,9</w:t>
            </w:r>
          </w:p>
        </w:tc>
      </w:tr>
      <w:tr w:rsidR="00002ED3" w:rsidRPr="00EA766F" w:rsidTr="005749E6">
        <w:tc>
          <w:tcPr>
            <w:tcW w:w="468" w:type="dxa"/>
            <w:shd w:val="clear" w:color="auto" w:fill="auto"/>
          </w:tcPr>
          <w:p w:rsidR="00002ED3" w:rsidRPr="00EA766F" w:rsidRDefault="00002ED3" w:rsidP="00E23BF1">
            <w:pPr>
              <w:jc w:val="center"/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1</w:t>
            </w:r>
            <w:r w:rsidRPr="00EA766F">
              <w:rPr>
                <w:sz w:val="20"/>
                <w:szCs w:val="20"/>
                <w:lang w:val="ru-RU"/>
              </w:rPr>
              <w:t>2</w:t>
            </w:r>
            <w:r w:rsidRPr="00EA766F">
              <w:rPr>
                <w:sz w:val="20"/>
                <w:szCs w:val="20"/>
              </w:rPr>
              <w:t>.</w:t>
            </w:r>
          </w:p>
        </w:tc>
        <w:tc>
          <w:tcPr>
            <w:tcW w:w="2340" w:type="dxa"/>
            <w:shd w:val="clear" w:color="auto" w:fill="auto"/>
          </w:tcPr>
          <w:p w:rsidR="00002ED3" w:rsidRPr="00EA766F" w:rsidRDefault="00002ED3" w:rsidP="00E23BF1">
            <w:pPr>
              <w:rPr>
                <w:sz w:val="20"/>
                <w:szCs w:val="20"/>
              </w:rPr>
            </w:pPr>
            <w:proofErr w:type="spellStart"/>
            <w:r w:rsidRPr="00EA766F">
              <w:rPr>
                <w:sz w:val="20"/>
                <w:szCs w:val="20"/>
              </w:rPr>
              <w:t>СреднееАверкино</w:t>
            </w:r>
            <w:proofErr w:type="spellEnd"/>
          </w:p>
        </w:tc>
        <w:tc>
          <w:tcPr>
            <w:tcW w:w="2120" w:type="dxa"/>
            <w:shd w:val="clear" w:color="auto" w:fill="auto"/>
          </w:tcPr>
          <w:p w:rsidR="00002ED3" w:rsidRPr="00EA766F" w:rsidRDefault="00FC64F5" w:rsidP="00E23BF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78,8</w:t>
            </w:r>
          </w:p>
        </w:tc>
        <w:tc>
          <w:tcPr>
            <w:tcW w:w="1843" w:type="dxa"/>
            <w:shd w:val="clear" w:color="auto" w:fill="auto"/>
          </w:tcPr>
          <w:p w:rsidR="00002ED3" w:rsidRPr="00EA766F" w:rsidRDefault="00B054E9" w:rsidP="00E23BF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1456,9</w:t>
            </w:r>
          </w:p>
        </w:tc>
        <w:tc>
          <w:tcPr>
            <w:tcW w:w="1417" w:type="dxa"/>
            <w:shd w:val="clear" w:color="auto" w:fill="auto"/>
          </w:tcPr>
          <w:p w:rsidR="00002ED3" w:rsidRPr="008E2AEA" w:rsidRDefault="008E2AEA" w:rsidP="00E23BF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114</w:t>
            </w:r>
          </w:p>
        </w:tc>
        <w:tc>
          <w:tcPr>
            <w:tcW w:w="1123" w:type="dxa"/>
            <w:shd w:val="clear" w:color="auto" w:fill="auto"/>
          </w:tcPr>
          <w:p w:rsidR="00002ED3" w:rsidRPr="008E2AEA" w:rsidRDefault="008E2AEA" w:rsidP="00E23BF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1649,7</w:t>
            </w:r>
          </w:p>
        </w:tc>
      </w:tr>
      <w:tr w:rsidR="00002ED3" w:rsidRPr="00EA766F" w:rsidTr="005749E6">
        <w:tc>
          <w:tcPr>
            <w:tcW w:w="468" w:type="dxa"/>
            <w:shd w:val="clear" w:color="auto" w:fill="auto"/>
          </w:tcPr>
          <w:p w:rsidR="00002ED3" w:rsidRPr="00B7673D" w:rsidRDefault="00002ED3" w:rsidP="00E23BF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13.</w:t>
            </w:r>
          </w:p>
        </w:tc>
        <w:tc>
          <w:tcPr>
            <w:tcW w:w="2340" w:type="dxa"/>
            <w:shd w:val="clear" w:color="auto" w:fill="auto"/>
          </w:tcPr>
          <w:p w:rsidR="00002ED3" w:rsidRPr="00EA766F" w:rsidRDefault="00002ED3" w:rsidP="00E23BF1">
            <w:pPr>
              <w:rPr>
                <w:sz w:val="20"/>
                <w:szCs w:val="20"/>
              </w:rPr>
            </w:pPr>
            <w:proofErr w:type="spellStart"/>
            <w:r w:rsidRPr="00EA766F">
              <w:rPr>
                <w:sz w:val="20"/>
                <w:szCs w:val="20"/>
              </w:rPr>
              <w:t>Староганькино</w:t>
            </w:r>
            <w:proofErr w:type="spellEnd"/>
          </w:p>
        </w:tc>
        <w:tc>
          <w:tcPr>
            <w:tcW w:w="2120" w:type="dxa"/>
            <w:shd w:val="clear" w:color="auto" w:fill="auto"/>
          </w:tcPr>
          <w:p w:rsidR="00002ED3" w:rsidRPr="00EA766F" w:rsidRDefault="00FC64F5" w:rsidP="00E23BF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37,2</w:t>
            </w:r>
          </w:p>
        </w:tc>
        <w:tc>
          <w:tcPr>
            <w:tcW w:w="1843" w:type="dxa"/>
            <w:shd w:val="clear" w:color="auto" w:fill="auto"/>
          </w:tcPr>
          <w:p w:rsidR="00002ED3" w:rsidRPr="00EA766F" w:rsidRDefault="00B054E9" w:rsidP="00E23BF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345</w:t>
            </w:r>
          </w:p>
        </w:tc>
        <w:tc>
          <w:tcPr>
            <w:tcW w:w="1417" w:type="dxa"/>
            <w:shd w:val="clear" w:color="auto" w:fill="auto"/>
          </w:tcPr>
          <w:p w:rsidR="00002ED3" w:rsidRPr="008E2AEA" w:rsidRDefault="00002ED3" w:rsidP="00E23BF1">
            <w:pPr>
              <w:jc w:val="center"/>
              <w:rPr>
                <w:sz w:val="20"/>
                <w:szCs w:val="20"/>
                <w:lang w:val="ru-RU"/>
              </w:rPr>
            </w:pPr>
            <w:r w:rsidRPr="008E2AEA"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123" w:type="dxa"/>
            <w:shd w:val="clear" w:color="auto" w:fill="auto"/>
          </w:tcPr>
          <w:p w:rsidR="00002ED3" w:rsidRPr="008E2AEA" w:rsidRDefault="008E2AEA" w:rsidP="00E23BF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382,2</w:t>
            </w:r>
          </w:p>
        </w:tc>
      </w:tr>
      <w:tr w:rsidR="00002ED3" w:rsidRPr="00EA766F" w:rsidTr="005749E6">
        <w:tc>
          <w:tcPr>
            <w:tcW w:w="468" w:type="dxa"/>
            <w:shd w:val="clear" w:color="auto" w:fill="auto"/>
          </w:tcPr>
          <w:p w:rsidR="00002ED3" w:rsidRDefault="00002ED3" w:rsidP="00E23BF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14.</w:t>
            </w:r>
          </w:p>
        </w:tc>
        <w:tc>
          <w:tcPr>
            <w:tcW w:w="2340" w:type="dxa"/>
            <w:shd w:val="clear" w:color="auto" w:fill="auto"/>
          </w:tcPr>
          <w:p w:rsidR="00002ED3" w:rsidRPr="00EA766F" w:rsidRDefault="00002ED3" w:rsidP="00E23BF1">
            <w:pPr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Старопохвистнево</w:t>
            </w:r>
          </w:p>
        </w:tc>
        <w:tc>
          <w:tcPr>
            <w:tcW w:w="2120" w:type="dxa"/>
            <w:shd w:val="clear" w:color="auto" w:fill="auto"/>
          </w:tcPr>
          <w:p w:rsidR="00002ED3" w:rsidRPr="00EA766F" w:rsidRDefault="00FC64F5" w:rsidP="00E23BF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41,6</w:t>
            </w:r>
          </w:p>
        </w:tc>
        <w:tc>
          <w:tcPr>
            <w:tcW w:w="1843" w:type="dxa"/>
            <w:shd w:val="clear" w:color="auto" w:fill="auto"/>
          </w:tcPr>
          <w:p w:rsidR="00002ED3" w:rsidRPr="00EA766F" w:rsidRDefault="00B054E9" w:rsidP="00E23BF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258,5</w:t>
            </w:r>
          </w:p>
        </w:tc>
        <w:tc>
          <w:tcPr>
            <w:tcW w:w="1417" w:type="dxa"/>
            <w:shd w:val="clear" w:color="auto" w:fill="auto"/>
          </w:tcPr>
          <w:p w:rsidR="00002ED3" w:rsidRPr="008E2AEA" w:rsidRDefault="00002ED3" w:rsidP="00E23BF1">
            <w:pPr>
              <w:jc w:val="center"/>
              <w:rPr>
                <w:sz w:val="20"/>
                <w:szCs w:val="20"/>
                <w:lang w:val="ru-RU"/>
              </w:rPr>
            </w:pPr>
            <w:r w:rsidRPr="008E2AEA"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123" w:type="dxa"/>
            <w:shd w:val="clear" w:color="auto" w:fill="auto"/>
          </w:tcPr>
          <w:p w:rsidR="00002ED3" w:rsidRPr="008E2AEA" w:rsidRDefault="008E2AEA" w:rsidP="00E23BF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300,1</w:t>
            </w:r>
          </w:p>
        </w:tc>
      </w:tr>
      <w:tr w:rsidR="00002ED3" w:rsidRPr="00EA766F" w:rsidTr="005749E6">
        <w:tc>
          <w:tcPr>
            <w:tcW w:w="468" w:type="dxa"/>
            <w:shd w:val="clear" w:color="auto" w:fill="auto"/>
          </w:tcPr>
          <w:p w:rsidR="00002ED3" w:rsidRPr="00EA766F" w:rsidRDefault="00002ED3" w:rsidP="00E23BF1">
            <w:pPr>
              <w:jc w:val="center"/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  <w:lang w:val="ru-RU"/>
              </w:rPr>
              <w:t>5</w:t>
            </w:r>
            <w:r w:rsidRPr="00EA766F">
              <w:rPr>
                <w:sz w:val="20"/>
                <w:szCs w:val="20"/>
              </w:rPr>
              <w:t>.</w:t>
            </w:r>
          </w:p>
        </w:tc>
        <w:tc>
          <w:tcPr>
            <w:tcW w:w="2340" w:type="dxa"/>
            <w:shd w:val="clear" w:color="auto" w:fill="auto"/>
          </w:tcPr>
          <w:p w:rsidR="00002ED3" w:rsidRPr="00EA766F" w:rsidRDefault="00002ED3" w:rsidP="00E23BF1">
            <w:pPr>
              <w:rPr>
                <w:sz w:val="20"/>
                <w:szCs w:val="20"/>
              </w:rPr>
            </w:pPr>
            <w:proofErr w:type="spellStart"/>
            <w:r w:rsidRPr="00EA766F">
              <w:rPr>
                <w:sz w:val="20"/>
                <w:szCs w:val="20"/>
              </w:rPr>
              <w:t>СтарыйАманак</w:t>
            </w:r>
            <w:proofErr w:type="spellEnd"/>
          </w:p>
        </w:tc>
        <w:tc>
          <w:tcPr>
            <w:tcW w:w="2120" w:type="dxa"/>
            <w:shd w:val="clear" w:color="auto" w:fill="auto"/>
          </w:tcPr>
          <w:p w:rsidR="00002ED3" w:rsidRPr="00EA766F" w:rsidRDefault="00FC64F5" w:rsidP="00E23BF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56,3</w:t>
            </w:r>
          </w:p>
        </w:tc>
        <w:tc>
          <w:tcPr>
            <w:tcW w:w="1843" w:type="dxa"/>
            <w:shd w:val="clear" w:color="auto" w:fill="auto"/>
          </w:tcPr>
          <w:p w:rsidR="00002ED3" w:rsidRPr="00EA766F" w:rsidRDefault="00B054E9" w:rsidP="00E23BF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855,4</w:t>
            </w:r>
          </w:p>
        </w:tc>
        <w:tc>
          <w:tcPr>
            <w:tcW w:w="1417" w:type="dxa"/>
            <w:shd w:val="clear" w:color="auto" w:fill="auto"/>
          </w:tcPr>
          <w:p w:rsidR="00002ED3" w:rsidRPr="008E2AEA" w:rsidRDefault="008E2AEA" w:rsidP="00E23BF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1287</w:t>
            </w:r>
          </w:p>
        </w:tc>
        <w:tc>
          <w:tcPr>
            <w:tcW w:w="1123" w:type="dxa"/>
            <w:shd w:val="clear" w:color="auto" w:fill="auto"/>
          </w:tcPr>
          <w:p w:rsidR="00002ED3" w:rsidRPr="008E2AEA" w:rsidRDefault="00262D58" w:rsidP="00E23BF1">
            <w:pPr>
              <w:jc w:val="center"/>
              <w:rPr>
                <w:sz w:val="20"/>
                <w:szCs w:val="20"/>
                <w:lang w:val="ru-RU"/>
              </w:rPr>
            </w:pPr>
            <w:r w:rsidRPr="008E2AEA">
              <w:rPr>
                <w:sz w:val="20"/>
                <w:szCs w:val="20"/>
                <w:lang w:val="ru-RU"/>
              </w:rPr>
              <w:t>21</w:t>
            </w:r>
            <w:r w:rsidR="00002ED3" w:rsidRPr="008E2AEA">
              <w:rPr>
                <w:sz w:val="20"/>
                <w:szCs w:val="20"/>
                <w:lang w:val="ru-RU"/>
              </w:rPr>
              <w:t>98,7</w:t>
            </w:r>
          </w:p>
        </w:tc>
      </w:tr>
      <w:tr w:rsidR="00002ED3" w:rsidRPr="00EA766F" w:rsidTr="005749E6">
        <w:tc>
          <w:tcPr>
            <w:tcW w:w="468" w:type="dxa"/>
            <w:shd w:val="clear" w:color="auto" w:fill="auto"/>
          </w:tcPr>
          <w:p w:rsidR="00002ED3" w:rsidRPr="00EA766F" w:rsidRDefault="00002ED3" w:rsidP="00E23B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40" w:type="dxa"/>
            <w:shd w:val="clear" w:color="auto" w:fill="auto"/>
          </w:tcPr>
          <w:p w:rsidR="00002ED3" w:rsidRPr="00EA766F" w:rsidRDefault="00002ED3" w:rsidP="00E23BF1">
            <w:pPr>
              <w:rPr>
                <w:b/>
                <w:sz w:val="20"/>
                <w:szCs w:val="20"/>
              </w:rPr>
            </w:pPr>
            <w:r w:rsidRPr="00EA766F">
              <w:rPr>
                <w:b/>
                <w:sz w:val="20"/>
                <w:szCs w:val="20"/>
              </w:rPr>
              <w:t>ИТОГО</w:t>
            </w:r>
          </w:p>
        </w:tc>
        <w:tc>
          <w:tcPr>
            <w:tcW w:w="2120" w:type="dxa"/>
            <w:shd w:val="clear" w:color="auto" w:fill="auto"/>
          </w:tcPr>
          <w:p w:rsidR="00002ED3" w:rsidRPr="008A723D" w:rsidRDefault="00002ED3" w:rsidP="00E23BF1"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775</w:t>
            </w:r>
          </w:p>
        </w:tc>
        <w:tc>
          <w:tcPr>
            <w:tcW w:w="1843" w:type="dxa"/>
            <w:shd w:val="clear" w:color="auto" w:fill="auto"/>
          </w:tcPr>
          <w:p w:rsidR="00002ED3" w:rsidRPr="008A723D" w:rsidRDefault="00002ED3" w:rsidP="00E23BF1"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8147,4</w:t>
            </w:r>
          </w:p>
        </w:tc>
        <w:tc>
          <w:tcPr>
            <w:tcW w:w="1417" w:type="dxa"/>
            <w:shd w:val="clear" w:color="auto" w:fill="auto"/>
          </w:tcPr>
          <w:p w:rsidR="00002ED3" w:rsidRPr="008E2AEA" w:rsidRDefault="00262D58" w:rsidP="00E23BF1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8E2AEA">
              <w:rPr>
                <w:b/>
                <w:sz w:val="20"/>
                <w:szCs w:val="20"/>
                <w:lang w:val="ru-RU"/>
              </w:rPr>
              <w:t>559</w:t>
            </w:r>
            <w:r w:rsidR="00002ED3" w:rsidRPr="008E2AEA">
              <w:rPr>
                <w:b/>
                <w:sz w:val="20"/>
                <w:szCs w:val="20"/>
                <w:lang w:val="ru-RU"/>
              </w:rPr>
              <w:t>6,3</w:t>
            </w:r>
          </w:p>
        </w:tc>
        <w:tc>
          <w:tcPr>
            <w:tcW w:w="1123" w:type="dxa"/>
            <w:shd w:val="clear" w:color="auto" w:fill="auto"/>
          </w:tcPr>
          <w:p w:rsidR="00002ED3" w:rsidRPr="008E2AEA" w:rsidRDefault="00262D58" w:rsidP="00E23BF1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8E2AEA">
              <w:rPr>
                <w:b/>
                <w:sz w:val="20"/>
                <w:szCs w:val="20"/>
                <w:lang w:val="ru-RU"/>
              </w:rPr>
              <w:t>1451</w:t>
            </w:r>
            <w:r w:rsidR="00002ED3" w:rsidRPr="008E2AEA">
              <w:rPr>
                <w:b/>
                <w:sz w:val="20"/>
                <w:szCs w:val="20"/>
                <w:lang w:val="ru-RU"/>
              </w:rPr>
              <w:t>8,7</w:t>
            </w:r>
          </w:p>
        </w:tc>
      </w:tr>
    </w:tbl>
    <w:p w:rsidR="00BA3CAB" w:rsidRPr="00225CB1" w:rsidRDefault="00BA3CAB" w:rsidP="00B8001F">
      <w:pPr>
        <w:jc w:val="both"/>
        <w:rPr>
          <w:lang w:val="ru-RU"/>
        </w:rPr>
      </w:pPr>
    </w:p>
    <w:p w:rsidR="007472A9" w:rsidRDefault="007472A9" w:rsidP="007472A9">
      <w:pPr>
        <w:jc w:val="both"/>
        <w:rPr>
          <w:lang w:val="ru-RU"/>
        </w:rPr>
      </w:pPr>
    </w:p>
    <w:p w:rsidR="005749E6" w:rsidRPr="00FF1B0E" w:rsidRDefault="005749E6" w:rsidP="005749E6">
      <w:pPr>
        <w:jc w:val="both"/>
        <w:rPr>
          <w:sz w:val="20"/>
          <w:szCs w:val="20"/>
          <w:lang w:val="ru-RU"/>
        </w:rPr>
      </w:pPr>
      <w:r>
        <w:rPr>
          <w:lang w:val="ru-RU"/>
        </w:rPr>
        <w:t>1.</w:t>
      </w:r>
      <w:r w:rsidR="00A71DAC">
        <w:rPr>
          <w:lang w:val="ru-RU"/>
        </w:rPr>
        <w:t>7</w:t>
      </w:r>
      <w:r>
        <w:rPr>
          <w:lang w:val="ru-RU"/>
        </w:rPr>
        <w:t>. Приложение 12 изложить в следующей редакции:</w:t>
      </w:r>
    </w:p>
    <w:p w:rsidR="005749E6" w:rsidRDefault="005749E6" w:rsidP="005749E6">
      <w:pPr>
        <w:jc w:val="right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>Приложение 12</w:t>
      </w:r>
    </w:p>
    <w:p w:rsidR="005749E6" w:rsidRDefault="005749E6" w:rsidP="005749E6">
      <w:pPr>
        <w:jc w:val="right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                                                                                             к Решению </w:t>
      </w:r>
    </w:p>
    <w:p w:rsidR="005749E6" w:rsidRDefault="005749E6" w:rsidP="005749E6">
      <w:pPr>
        <w:jc w:val="right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                                                                             «О бюджете муниципального района </w:t>
      </w:r>
    </w:p>
    <w:p w:rsidR="005749E6" w:rsidRDefault="005749E6" w:rsidP="005749E6">
      <w:pPr>
        <w:jc w:val="right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Похвистневский     на 2014 год и </w:t>
      </w:r>
      <w:proofErr w:type="gramStart"/>
      <w:r>
        <w:rPr>
          <w:sz w:val="20"/>
          <w:szCs w:val="20"/>
          <w:lang w:val="ru-RU"/>
        </w:rPr>
        <w:t>на</w:t>
      </w:r>
      <w:proofErr w:type="gramEnd"/>
    </w:p>
    <w:p w:rsidR="005749E6" w:rsidRDefault="005749E6" w:rsidP="005749E6">
      <w:pPr>
        <w:jc w:val="right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                                                                 плановый период 2015 и 2016 годов»</w:t>
      </w:r>
    </w:p>
    <w:p w:rsidR="005749E6" w:rsidRPr="00C943F3" w:rsidRDefault="005749E6" w:rsidP="005749E6">
      <w:pPr>
        <w:jc w:val="center"/>
        <w:rPr>
          <w:lang w:val="ru-RU"/>
        </w:rPr>
      </w:pPr>
      <w:r w:rsidRPr="00C943F3">
        <w:rPr>
          <w:lang w:val="ru-RU"/>
        </w:rPr>
        <w:t>Межбюджетные трансферты, выделяемые из бюджетов сельских поселений муниципального района бюджету района, на осуществления части полномочий по решению вопросов местного значения в соответствии с за</w:t>
      </w:r>
      <w:r>
        <w:rPr>
          <w:lang w:val="ru-RU"/>
        </w:rPr>
        <w:t>ключенными соглашениями  на 2014</w:t>
      </w:r>
      <w:r w:rsidRPr="00C943F3">
        <w:rPr>
          <w:lang w:val="ru-RU"/>
        </w:rPr>
        <w:t xml:space="preserve"> год</w:t>
      </w:r>
    </w:p>
    <w:p w:rsidR="005749E6" w:rsidRDefault="005749E6" w:rsidP="005749E6">
      <w:pPr>
        <w:jc w:val="right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>т</w:t>
      </w:r>
      <w:r w:rsidRPr="00992BAB">
        <w:rPr>
          <w:sz w:val="20"/>
          <w:szCs w:val="20"/>
          <w:lang w:val="ru-RU"/>
        </w:rPr>
        <w:t>ыс. руб.</w:t>
      </w:r>
    </w:p>
    <w:p w:rsidR="005749E6" w:rsidRDefault="005749E6" w:rsidP="005749E6">
      <w:pPr>
        <w:jc w:val="right"/>
        <w:rPr>
          <w:sz w:val="20"/>
          <w:szCs w:val="20"/>
          <w:lang w:val="ru-RU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68"/>
        <w:gridCol w:w="1908"/>
        <w:gridCol w:w="1418"/>
        <w:gridCol w:w="1417"/>
        <w:gridCol w:w="1276"/>
        <w:gridCol w:w="1276"/>
        <w:gridCol w:w="1276"/>
        <w:gridCol w:w="992"/>
      </w:tblGrid>
      <w:tr w:rsidR="005749E6" w:rsidRPr="00EA766F" w:rsidTr="00177AE2">
        <w:trPr>
          <w:trHeight w:val="2256"/>
        </w:trPr>
        <w:tc>
          <w:tcPr>
            <w:tcW w:w="468" w:type="dxa"/>
            <w:shd w:val="clear" w:color="auto" w:fill="auto"/>
          </w:tcPr>
          <w:p w:rsidR="005749E6" w:rsidRPr="00EA766F" w:rsidRDefault="005749E6" w:rsidP="00177AE2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 xml:space="preserve">№ </w:t>
            </w:r>
          </w:p>
        </w:tc>
        <w:tc>
          <w:tcPr>
            <w:tcW w:w="1908" w:type="dxa"/>
            <w:shd w:val="clear" w:color="auto" w:fill="auto"/>
          </w:tcPr>
          <w:p w:rsidR="005749E6" w:rsidRPr="00EA766F" w:rsidRDefault="005749E6" w:rsidP="00177AE2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Наименования поселений</w:t>
            </w:r>
          </w:p>
        </w:tc>
        <w:tc>
          <w:tcPr>
            <w:tcW w:w="1418" w:type="dxa"/>
            <w:shd w:val="clear" w:color="auto" w:fill="auto"/>
          </w:tcPr>
          <w:p w:rsidR="005749E6" w:rsidRPr="00EA766F" w:rsidRDefault="005749E6" w:rsidP="00177AE2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Создание условий для организации досуга и обеспечения жителей поселения услугами организаций культуры</w:t>
            </w:r>
          </w:p>
        </w:tc>
        <w:tc>
          <w:tcPr>
            <w:tcW w:w="1417" w:type="dxa"/>
            <w:shd w:val="clear" w:color="auto" w:fill="auto"/>
          </w:tcPr>
          <w:p w:rsidR="005749E6" w:rsidRPr="00EA766F" w:rsidRDefault="005749E6" w:rsidP="00177AE2">
            <w:pPr>
              <w:pStyle w:val="a3"/>
              <w:tabs>
                <w:tab w:val="left" w:pos="761"/>
              </w:tabs>
              <w:ind w:firstLine="0"/>
              <w:jc w:val="center"/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Организация библиотечного обслуживания населения, комплектование библиотечных фондов библиотек поселения</w:t>
            </w:r>
          </w:p>
        </w:tc>
        <w:tc>
          <w:tcPr>
            <w:tcW w:w="1276" w:type="dxa"/>
            <w:shd w:val="clear" w:color="auto" w:fill="auto"/>
          </w:tcPr>
          <w:p w:rsidR="005749E6" w:rsidRPr="00EA766F" w:rsidRDefault="005749E6" w:rsidP="00177AE2">
            <w:pPr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Решение вопросов местного значения по аренде и продаже земли</w:t>
            </w:r>
          </w:p>
        </w:tc>
        <w:tc>
          <w:tcPr>
            <w:tcW w:w="1276" w:type="dxa"/>
            <w:shd w:val="clear" w:color="auto" w:fill="auto"/>
          </w:tcPr>
          <w:p w:rsidR="005749E6" w:rsidRPr="00EA766F" w:rsidRDefault="005749E6" w:rsidP="00177AE2">
            <w:pPr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Решение вопросов на строительство, разрешений на ввод объектов в эксплуатацию</w:t>
            </w:r>
          </w:p>
        </w:tc>
        <w:tc>
          <w:tcPr>
            <w:tcW w:w="1276" w:type="dxa"/>
          </w:tcPr>
          <w:p w:rsidR="005749E6" w:rsidRPr="00EA766F" w:rsidRDefault="005749E6" w:rsidP="00177AE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Исполнение бюджетов поселений, </w:t>
            </w:r>
            <w:proofErr w:type="gramStart"/>
            <w:r>
              <w:rPr>
                <w:sz w:val="20"/>
                <w:szCs w:val="20"/>
                <w:lang w:val="ru-RU"/>
              </w:rPr>
              <w:t>контроль за</w:t>
            </w:r>
            <w:proofErr w:type="gramEnd"/>
            <w:r>
              <w:rPr>
                <w:sz w:val="20"/>
                <w:szCs w:val="20"/>
                <w:lang w:val="ru-RU"/>
              </w:rPr>
              <w:t xml:space="preserve"> исполнением данного бюджета</w:t>
            </w:r>
          </w:p>
        </w:tc>
        <w:tc>
          <w:tcPr>
            <w:tcW w:w="992" w:type="dxa"/>
            <w:shd w:val="clear" w:color="auto" w:fill="auto"/>
          </w:tcPr>
          <w:p w:rsidR="005749E6" w:rsidRPr="00EA766F" w:rsidRDefault="005749E6" w:rsidP="00177AE2">
            <w:pPr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Итого</w:t>
            </w:r>
          </w:p>
        </w:tc>
      </w:tr>
      <w:tr w:rsidR="005749E6" w:rsidRPr="00EA766F" w:rsidTr="00177AE2">
        <w:tc>
          <w:tcPr>
            <w:tcW w:w="468" w:type="dxa"/>
            <w:shd w:val="clear" w:color="auto" w:fill="auto"/>
          </w:tcPr>
          <w:p w:rsidR="005749E6" w:rsidRPr="00EA766F" w:rsidRDefault="005749E6" w:rsidP="00177AE2">
            <w:pPr>
              <w:jc w:val="center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908" w:type="dxa"/>
            <w:shd w:val="clear" w:color="auto" w:fill="auto"/>
          </w:tcPr>
          <w:p w:rsidR="005749E6" w:rsidRPr="00EA766F" w:rsidRDefault="005749E6" w:rsidP="00177AE2">
            <w:pPr>
              <w:jc w:val="center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1418" w:type="dxa"/>
            <w:shd w:val="clear" w:color="auto" w:fill="auto"/>
          </w:tcPr>
          <w:p w:rsidR="005749E6" w:rsidRPr="00EA766F" w:rsidRDefault="005749E6" w:rsidP="00177AE2">
            <w:pPr>
              <w:jc w:val="center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3</w:t>
            </w:r>
          </w:p>
        </w:tc>
        <w:tc>
          <w:tcPr>
            <w:tcW w:w="1417" w:type="dxa"/>
            <w:shd w:val="clear" w:color="auto" w:fill="auto"/>
          </w:tcPr>
          <w:p w:rsidR="005749E6" w:rsidRPr="00EA766F" w:rsidRDefault="005749E6" w:rsidP="00177AE2">
            <w:pPr>
              <w:jc w:val="center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4</w:t>
            </w:r>
          </w:p>
        </w:tc>
        <w:tc>
          <w:tcPr>
            <w:tcW w:w="1276" w:type="dxa"/>
            <w:shd w:val="clear" w:color="auto" w:fill="auto"/>
          </w:tcPr>
          <w:p w:rsidR="005749E6" w:rsidRPr="00EA766F" w:rsidRDefault="005749E6" w:rsidP="00177AE2">
            <w:pPr>
              <w:jc w:val="center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5</w:t>
            </w:r>
          </w:p>
        </w:tc>
        <w:tc>
          <w:tcPr>
            <w:tcW w:w="1276" w:type="dxa"/>
            <w:shd w:val="clear" w:color="auto" w:fill="auto"/>
          </w:tcPr>
          <w:p w:rsidR="005749E6" w:rsidRPr="00EA766F" w:rsidRDefault="005749E6" w:rsidP="00177AE2">
            <w:pPr>
              <w:jc w:val="center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6</w:t>
            </w:r>
          </w:p>
        </w:tc>
        <w:tc>
          <w:tcPr>
            <w:tcW w:w="1276" w:type="dxa"/>
          </w:tcPr>
          <w:p w:rsidR="005749E6" w:rsidRPr="00EA766F" w:rsidRDefault="005749E6" w:rsidP="00177AE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</w:t>
            </w:r>
          </w:p>
        </w:tc>
        <w:tc>
          <w:tcPr>
            <w:tcW w:w="992" w:type="dxa"/>
            <w:shd w:val="clear" w:color="auto" w:fill="auto"/>
          </w:tcPr>
          <w:p w:rsidR="005749E6" w:rsidRPr="00EA766F" w:rsidRDefault="005749E6" w:rsidP="00177AE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</w:t>
            </w:r>
          </w:p>
        </w:tc>
      </w:tr>
      <w:tr w:rsidR="005749E6" w:rsidRPr="00EA766F" w:rsidTr="00177AE2">
        <w:tc>
          <w:tcPr>
            <w:tcW w:w="468" w:type="dxa"/>
            <w:shd w:val="clear" w:color="auto" w:fill="auto"/>
          </w:tcPr>
          <w:p w:rsidR="005749E6" w:rsidRPr="00EA766F" w:rsidRDefault="005749E6" w:rsidP="00177AE2">
            <w:pPr>
              <w:jc w:val="center"/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1.</w:t>
            </w:r>
          </w:p>
        </w:tc>
        <w:tc>
          <w:tcPr>
            <w:tcW w:w="1908" w:type="dxa"/>
            <w:shd w:val="clear" w:color="auto" w:fill="auto"/>
          </w:tcPr>
          <w:p w:rsidR="005749E6" w:rsidRPr="00EA766F" w:rsidRDefault="005749E6" w:rsidP="00177AE2">
            <w:pPr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Алькино</w:t>
            </w:r>
          </w:p>
        </w:tc>
        <w:tc>
          <w:tcPr>
            <w:tcW w:w="1418" w:type="dxa"/>
            <w:shd w:val="clear" w:color="auto" w:fill="auto"/>
          </w:tcPr>
          <w:p w:rsidR="005749E6" w:rsidRPr="001C4BA5" w:rsidRDefault="005749E6" w:rsidP="00177AE2">
            <w:pPr>
              <w:jc w:val="center"/>
              <w:rPr>
                <w:sz w:val="20"/>
                <w:szCs w:val="20"/>
                <w:lang w:val="ru-RU"/>
              </w:rPr>
            </w:pPr>
            <w:r w:rsidRPr="001C4BA5">
              <w:rPr>
                <w:sz w:val="20"/>
                <w:szCs w:val="20"/>
                <w:lang w:val="ru-RU"/>
              </w:rPr>
              <w:t>1370,8</w:t>
            </w:r>
          </w:p>
        </w:tc>
        <w:tc>
          <w:tcPr>
            <w:tcW w:w="1417" w:type="dxa"/>
            <w:shd w:val="clear" w:color="auto" w:fill="auto"/>
          </w:tcPr>
          <w:p w:rsidR="005749E6" w:rsidRPr="00EA766F" w:rsidRDefault="005749E6" w:rsidP="00177AE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125,4</w:t>
            </w:r>
          </w:p>
        </w:tc>
        <w:tc>
          <w:tcPr>
            <w:tcW w:w="1276" w:type="dxa"/>
            <w:shd w:val="clear" w:color="auto" w:fill="auto"/>
          </w:tcPr>
          <w:p w:rsidR="005749E6" w:rsidRPr="00EA766F" w:rsidRDefault="005749E6" w:rsidP="00177AE2">
            <w:pPr>
              <w:jc w:val="center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15</w:t>
            </w:r>
          </w:p>
        </w:tc>
        <w:tc>
          <w:tcPr>
            <w:tcW w:w="1276" w:type="dxa"/>
            <w:shd w:val="clear" w:color="auto" w:fill="auto"/>
          </w:tcPr>
          <w:p w:rsidR="005749E6" w:rsidRPr="00EA766F" w:rsidRDefault="005749E6" w:rsidP="00177AE2">
            <w:pPr>
              <w:jc w:val="center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5</w:t>
            </w:r>
          </w:p>
        </w:tc>
        <w:tc>
          <w:tcPr>
            <w:tcW w:w="1276" w:type="dxa"/>
          </w:tcPr>
          <w:p w:rsidR="005749E6" w:rsidRDefault="005749E6" w:rsidP="00177AE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141,7</w:t>
            </w:r>
          </w:p>
        </w:tc>
        <w:tc>
          <w:tcPr>
            <w:tcW w:w="992" w:type="dxa"/>
            <w:shd w:val="clear" w:color="auto" w:fill="auto"/>
          </w:tcPr>
          <w:p w:rsidR="005749E6" w:rsidRPr="00EA766F" w:rsidRDefault="005749E6" w:rsidP="00177AE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1657,9</w:t>
            </w:r>
          </w:p>
        </w:tc>
      </w:tr>
      <w:tr w:rsidR="005749E6" w:rsidRPr="00EA766F" w:rsidTr="00177AE2">
        <w:tc>
          <w:tcPr>
            <w:tcW w:w="468" w:type="dxa"/>
            <w:shd w:val="clear" w:color="auto" w:fill="auto"/>
          </w:tcPr>
          <w:p w:rsidR="005749E6" w:rsidRPr="00EA766F" w:rsidRDefault="005749E6" w:rsidP="00177AE2">
            <w:pPr>
              <w:jc w:val="center"/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2.</w:t>
            </w:r>
          </w:p>
        </w:tc>
        <w:tc>
          <w:tcPr>
            <w:tcW w:w="1908" w:type="dxa"/>
            <w:shd w:val="clear" w:color="auto" w:fill="auto"/>
          </w:tcPr>
          <w:p w:rsidR="005749E6" w:rsidRPr="00EA766F" w:rsidRDefault="005749E6" w:rsidP="00177AE2">
            <w:pPr>
              <w:rPr>
                <w:sz w:val="20"/>
                <w:szCs w:val="20"/>
              </w:rPr>
            </w:pPr>
            <w:proofErr w:type="spellStart"/>
            <w:r w:rsidRPr="00EA766F">
              <w:rPr>
                <w:sz w:val="20"/>
                <w:szCs w:val="20"/>
              </w:rPr>
              <w:t>БольшойТолкай</w:t>
            </w:r>
            <w:proofErr w:type="spellEnd"/>
          </w:p>
        </w:tc>
        <w:tc>
          <w:tcPr>
            <w:tcW w:w="1418" w:type="dxa"/>
            <w:shd w:val="clear" w:color="auto" w:fill="auto"/>
          </w:tcPr>
          <w:p w:rsidR="005749E6" w:rsidRPr="001C4BA5" w:rsidRDefault="008840B7" w:rsidP="00177AE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539,1</w:t>
            </w:r>
          </w:p>
        </w:tc>
        <w:tc>
          <w:tcPr>
            <w:tcW w:w="1417" w:type="dxa"/>
            <w:shd w:val="clear" w:color="auto" w:fill="auto"/>
          </w:tcPr>
          <w:p w:rsidR="005749E6" w:rsidRPr="00EA766F" w:rsidRDefault="005749E6" w:rsidP="00177AE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106,9</w:t>
            </w:r>
          </w:p>
        </w:tc>
        <w:tc>
          <w:tcPr>
            <w:tcW w:w="1276" w:type="dxa"/>
            <w:shd w:val="clear" w:color="auto" w:fill="auto"/>
          </w:tcPr>
          <w:p w:rsidR="005749E6" w:rsidRPr="00EA766F" w:rsidRDefault="005749E6" w:rsidP="00177AE2">
            <w:pPr>
              <w:jc w:val="center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15</w:t>
            </w:r>
          </w:p>
        </w:tc>
        <w:tc>
          <w:tcPr>
            <w:tcW w:w="1276" w:type="dxa"/>
            <w:shd w:val="clear" w:color="auto" w:fill="auto"/>
          </w:tcPr>
          <w:p w:rsidR="005749E6" w:rsidRPr="00EA766F" w:rsidRDefault="005749E6" w:rsidP="00177AE2">
            <w:pPr>
              <w:jc w:val="center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5</w:t>
            </w:r>
          </w:p>
        </w:tc>
        <w:tc>
          <w:tcPr>
            <w:tcW w:w="1276" w:type="dxa"/>
          </w:tcPr>
          <w:p w:rsidR="005749E6" w:rsidRDefault="005749E6" w:rsidP="00177AE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123,8</w:t>
            </w:r>
          </w:p>
        </w:tc>
        <w:tc>
          <w:tcPr>
            <w:tcW w:w="992" w:type="dxa"/>
            <w:shd w:val="clear" w:color="auto" w:fill="auto"/>
          </w:tcPr>
          <w:p w:rsidR="005749E6" w:rsidRPr="00EA766F" w:rsidRDefault="008840B7" w:rsidP="00177AE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789,8</w:t>
            </w:r>
          </w:p>
        </w:tc>
      </w:tr>
      <w:tr w:rsidR="005749E6" w:rsidRPr="00EA766F" w:rsidTr="00177AE2">
        <w:tc>
          <w:tcPr>
            <w:tcW w:w="468" w:type="dxa"/>
            <w:shd w:val="clear" w:color="auto" w:fill="auto"/>
          </w:tcPr>
          <w:p w:rsidR="005749E6" w:rsidRPr="00EA766F" w:rsidRDefault="005749E6" w:rsidP="00177AE2">
            <w:pPr>
              <w:jc w:val="center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lastRenderedPageBreak/>
              <w:t>1</w:t>
            </w:r>
          </w:p>
        </w:tc>
        <w:tc>
          <w:tcPr>
            <w:tcW w:w="1908" w:type="dxa"/>
            <w:shd w:val="clear" w:color="auto" w:fill="auto"/>
          </w:tcPr>
          <w:p w:rsidR="005749E6" w:rsidRPr="00EA766F" w:rsidRDefault="005749E6" w:rsidP="00177AE2">
            <w:pPr>
              <w:jc w:val="center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1418" w:type="dxa"/>
            <w:shd w:val="clear" w:color="auto" w:fill="auto"/>
          </w:tcPr>
          <w:p w:rsidR="005749E6" w:rsidRPr="00EA766F" w:rsidRDefault="005749E6" w:rsidP="00177AE2">
            <w:pPr>
              <w:jc w:val="center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3</w:t>
            </w:r>
          </w:p>
        </w:tc>
        <w:tc>
          <w:tcPr>
            <w:tcW w:w="1417" w:type="dxa"/>
            <w:shd w:val="clear" w:color="auto" w:fill="auto"/>
          </w:tcPr>
          <w:p w:rsidR="005749E6" w:rsidRPr="00EA766F" w:rsidRDefault="005749E6" w:rsidP="00177AE2">
            <w:pPr>
              <w:jc w:val="center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4</w:t>
            </w:r>
          </w:p>
        </w:tc>
        <w:tc>
          <w:tcPr>
            <w:tcW w:w="1276" w:type="dxa"/>
            <w:shd w:val="clear" w:color="auto" w:fill="auto"/>
          </w:tcPr>
          <w:p w:rsidR="005749E6" w:rsidRPr="00EA766F" w:rsidRDefault="005749E6" w:rsidP="00177AE2">
            <w:pPr>
              <w:jc w:val="center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5</w:t>
            </w:r>
          </w:p>
        </w:tc>
        <w:tc>
          <w:tcPr>
            <w:tcW w:w="1276" w:type="dxa"/>
            <w:shd w:val="clear" w:color="auto" w:fill="auto"/>
          </w:tcPr>
          <w:p w:rsidR="005749E6" w:rsidRPr="00EA766F" w:rsidRDefault="005749E6" w:rsidP="00177AE2">
            <w:pPr>
              <w:jc w:val="center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6</w:t>
            </w:r>
          </w:p>
        </w:tc>
        <w:tc>
          <w:tcPr>
            <w:tcW w:w="1276" w:type="dxa"/>
          </w:tcPr>
          <w:p w:rsidR="005749E6" w:rsidRPr="00EA766F" w:rsidRDefault="005749E6" w:rsidP="00177AE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</w:t>
            </w:r>
          </w:p>
        </w:tc>
        <w:tc>
          <w:tcPr>
            <w:tcW w:w="992" w:type="dxa"/>
            <w:shd w:val="clear" w:color="auto" w:fill="auto"/>
          </w:tcPr>
          <w:p w:rsidR="005749E6" w:rsidRPr="00EA766F" w:rsidRDefault="005749E6" w:rsidP="00177AE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</w:t>
            </w:r>
          </w:p>
        </w:tc>
      </w:tr>
      <w:tr w:rsidR="005749E6" w:rsidRPr="00EA766F" w:rsidTr="00177AE2">
        <w:tc>
          <w:tcPr>
            <w:tcW w:w="468" w:type="dxa"/>
            <w:shd w:val="clear" w:color="auto" w:fill="auto"/>
          </w:tcPr>
          <w:p w:rsidR="005749E6" w:rsidRPr="00EA766F" w:rsidRDefault="005749E6" w:rsidP="00177AE2">
            <w:pPr>
              <w:jc w:val="center"/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3.</w:t>
            </w:r>
          </w:p>
        </w:tc>
        <w:tc>
          <w:tcPr>
            <w:tcW w:w="1908" w:type="dxa"/>
            <w:shd w:val="clear" w:color="auto" w:fill="auto"/>
          </w:tcPr>
          <w:p w:rsidR="005749E6" w:rsidRPr="00EA766F" w:rsidRDefault="005749E6" w:rsidP="00177AE2">
            <w:pPr>
              <w:rPr>
                <w:sz w:val="20"/>
                <w:szCs w:val="20"/>
              </w:rPr>
            </w:pPr>
            <w:proofErr w:type="spellStart"/>
            <w:r w:rsidRPr="00EA766F">
              <w:rPr>
                <w:sz w:val="20"/>
                <w:szCs w:val="20"/>
              </w:rPr>
              <w:t>КрасныеКлючи</w:t>
            </w:r>
            <w:proofErr w:type="spellEnd"/>
          </w:p>
        </w:tc>
        <w:tc>
          <w:tcPr>
            <w:tcW w:w="1418" w:type="dxa"/>
            <w:shd w:val="clear" w:color="auto" w:fill="auto"/>
          </w:tcPr>
          <w:p w:rsidR="005749E6" w:rsidRPr="001C4BA5" w:rsidRDefault="008840B7" w:rsidP="00177AE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171,1</w:t>
            </w:r>
          </w:p>
        </w:tc>
        <w:tc>
          <w:tcPr>
            <w:tcW w:w="1417" w:type="dxa"/>
            <w:shd w:val="clear" w:color="auto" w:fill="auto"/>
          </w:tcPr>
          <w:p w:rsidR="005749E6" w:rsidRPr="00EA766F" w:rsidRDefault="005749E6" w:rsidP="00177AE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181</w:t>
            </w:r>
          </w:p>
        </w:tc>
        <w:tc>
          <w:tcPr>
            <w:tcW w:w="1276" w:type="dxa"/>
            <w:shd w:val="clear" w:color="auto" w:fill="auto"/>
          </w:tcPr>
          <w:p w:rsidR="005749E6" w:rsidRPr="00EA766F" w:rsidRDefault="005749E6" w:rsidP="00177AE2">
            <w:pPr>
              <w:jc w:val="center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15</w:t>
            </w:r>
          </w:p>
        </w:tc>
        <w:tc>
          <w:tcPr>
            <w:tcW w:w="1276" w:type="dxa"/>
            <w:shd w:val="clear" w:color="auto" w:fill="auto"/>
          </w:tcPr>
          <w:p w:rsidR="005749E6" w:rsidRPr="00EA766F" w:rsidRDefault="005749E6" w:rsidP="00177AE2">
            <w:pPr>
              <w:jc w:val="center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5</w:t>
            </w:r>
          </w:p>
        </w:tc>
        <w:tc>
          <w:tcPr>
            <w:tcW w:w="1276" w:type="dxa"/>
          </w:tcPr>
          <w:p w:rsidR="005749E6" w:rsidRDefault="005749E6" w:rsidP="00177AE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73,6</w:t>
            </w:r>
          </w:p>
        </w:tc>
        <w:tc>
          <w:tcPr>
            <w:tcW w:w="992" w:type="dxa"/>
            <w:shd w:val="clear" w:color="auto" w:fill="auto"/>
          </w:tcPr>
          <w:p w:rsidR="005749E6" w:rsidRPr="00EA766F" w:rsidRDefault="008840B7" w:rsidP="00177AE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445,7</w:t>
            </w:r>
          </w:p>
        </w:tc>
      </w:tr>
      <w:tr w:rsidR="005749E6" w:rsidRPr="00EA766F" w:rsidTr="00177AE2">
        <w:tc>
          <w:tcPr>
            <w:tcW w:w="468" w:type="dxa"/>
            <w:shd w:val="clear" w:color="auto" w:fill="auto"/>
          </w:tcPr>
          <w:p w:rsidR="005749E6" w:rsidRPr="00EA766F" w:rsidRDefault="005749E6" w:rsidP="00177AE2">
            <w:pPr>
              <w:jc w:val="center"/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4.</w:t>
            </w:r>
          </w:p>
        </w:tc>
        <w:tc>
          <w:tcPr>
            <w:tcW w:w="1908" w:type="dxa"/>
            <w:shd w:val="clear" w:color="auto" w:fill="auto"/>
          </w:tcPr>
          <w:p w:rsidR="005749E6" w:rsidRPr="00EA766F" w:rsidRDefault="005749E6" w:rsidP="00177AE2">
            <w:pPr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Кротково</w:t>
            </w:r>
          </w:p>
        </w:tc>
        <w:tc>
          <w:tcPr>
            <w:tcW w:w="1418" w:type="dxa"/>
            <w:shd w:val="clear" w:color="auto" w:fill="auto"/>
          </w:tcPr>
          <w:p w:rsidR="005749E6" w:rsidRPr="001C4BA5" w:rsidRDefault="008840B7" w:rsidP="00177AE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796,8</w:t>
            </w:r>
          </w:p>
        </w:tc>
        <w:tc>
          <w:tcPr>
            <w:tcW w:w="1417" w:type="dxa"/>
            <w:shd w:val="clear" w:color="auto" w:fill="auto"/>
          </w:tcPr>
          <w:p w:rsidR="005749E6" w:rsidRPr="00EA766F" w:rsidRDefault="005749E6" w:rsidP="00177AE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125,6</w:t>
            </w:r>
          </w:p>
        </w:tc>
        <w:tc>
          <w:tcPr>
            <w:tcW w:w="1276" w:type="dxa"/>
            <w:shd w:val="clear" w:color="auto" w:fill="auto"/>
          </w:tcPr>
          <w:p w:rsidR="005749E6" w:rsidRPr="00EA766F" w:rsidRDefault="005749E6" w:rsidP="00177AE2">
            <w:pPr>
              <w:jc w:val="center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15</w:t>
            </w:r>
          </w:p>
        </w:tc>
        <w:tc>
          <w:tcPr>
            <w:tcW w:w="1276" w:type="dxa"/>
            <w:shd w:val="clear" w:color="auto" w:fill="auto"/>
          </w:tcPr>
          <w:p w:rsidR="005749E6" w:rsidRPr="00EA766F" w:rsidRDefault="005749E6" w:rsidP="00177AE2">
            <w:pPr>
              <w:jc w:val="center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5</w:t>
            </w:r>
          </w:p>
        </w:tc>
        <w:tc>
          <w:tcPr>
            <w:tcW w:w="1276" w:type="dxa"/>
          </w:tcPr>
          <w:p w:rsidR="005749E6" w:rsidRDefault="005749E6" w:rsidP="00177AE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110,1</w:t>
            </w:r>
          </w:p>
        </w:tc>
        <w:tc>
          <w:tcPr>
            <w:tcW w:w="992" w:type="dxa"/>
            <w:shd w:val="clear" w:color="auto" w:fill="auto"/>
          </w:tcPr>
          <w:p w:rsidR="005749E6" w:rsidRPr="00EA766F" w:rsidRDefault="008840B7" w:rsidP="00177AE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1052,5</w:t>
            </w:r>
          </w:p>
        </w:tc>
      </w:tr>
      <w:tr w:rsidR="005749E6" w:rsidRPr="00EA766F" w:rsidTr="00177AE2">
        <w:tc>
          <w:tcPr>
            <w:tcW w:w="468" w:type="dxa"/>
            <w:shd w:val="clear" w:color="auto" w:fill="auto"/>
          </w:tcPr>
          <w:p w:rsidR="005749E6" w:rsidRPr="00EA766F" w:rsidRDefault="005749E6" w:rsidP="00177AE2">
            <w:pPr>
              <w:jc w:val="center"/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5.</w:t>
            </w:r>
          </w:p>
        </w:tc>
        <w:tc>
          <w:tcPr>
            <w:tcW w:w="1908" w:type="dxa"/>
            <w:shd w:val="clear" w:color="auto" w:fill="auto"/>
          </w:tcPr>
          <w:p w:rsidR="005749E6" w:rsidRPr="00EA766F" w:rsidRDefault="005749E6" w:rsidP="00177AE2">
            <w:pPr>
              <w:rPr>
                <w:sz w:val="20"/>
                <w:szCs w:val="20"/>
              </w:rPr>
            </w:pPr>
            <w:proofErr w:type="spellStart"/>
            <w:r w:rsidRPr="00EA766F">
              <w:rPr>
                <w:sz w:val="20"/>
                <w:szCs w:val="20"/>
              </w:rPr>
              <w:t>МалоеИбряйкино</w:t>
            </w:r>
            <w:proofErr w:type="spellEnd"/>
          </w:p>
        </w:tc>
        <w:tc>
          <w:tcPr>
            <w:tcW w:w="1418" w:type="dxa"/>
            <w:shd w:val="clear" w:color="auto" w:fill="auto"/>
          </w:tcPr>
          <w:p w:rsidR="005749E6" w:rsidRPr="001C4BA5" w:rsidRDefault="008840B7" w:rsidP="00177AE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359,7</w:t>
            </w:r>
          </w:p>
        </w:tc>
        <w:tc>
          <w:tcPr>
            <w:tcW w:w="1417" w:type="dxa"/>
            <w:shd w:val="clear" w:color="auto" w:fill="auto"/>
          </w:tcPr>
          <w:p w:rsidR="005749E6" w:rsidRPr="00EA766F" w:rsidRDefault="005749E6" w:rsidP="00177AE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75</w:t>
            </w:r>
          </w:p>
        </w:tc>
        <w:tc>
          <w:tcPr>
            <w:tcW w:w="1276" w:type="dxa"/>
            <w:shd w:val="clear" w:color="auto" w:fill="auto"/>
          </w:tcPr>
          <w:p w:rsidR="005749E6" w:rsidRPr="00EA766F" w:rsidRDefault="005749E6" w:rsidP="00177AE2">
            <w:pPr>
              <w:jc w:val="center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15</w:t>
            </w:r>
          </w:p>
        </w:tc>
        <w:tc>
          <w:tcPr>
            <w:tcW w:w="1276" w:type="dxa"/>
            <w:shd w:val="clear" w:color="auto" w:fill="auto"/>
          </w:tcPr>
          <w:p w:rsidR="005749E6" w:rsidRPr="00EA766F" w:rsidRDefault="005749E6" w:rsidP="00177AE2">
            <w:pPr>
              <w:jc w:val="center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5</w:t>
            </w:r>
          </w:p>
        </w:tc>
        <w:tc>
          <w:tcPr>
            <w:tcW w:w="1276" w:type="dxa"/>
          </w:tcPr>
          <w:p w:rsidR="005749E6" w:rsidRDefault="005749E6" w:rsidP="00177AE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98,8</w:t>
            </w:r>
          </w:p>
        </w:tc>
        <w:tc>
          <w:tcPr>
            <w:tcW w:w="992" w:type="dxa"/>
            <w:shd w:val="clear" w:color="auto" w:fill="auto"/>
          </w:tcPr>
          <w:p w:rsidR="005749E6" w:rsidRPr="00EA766F" w:rsidRDefault="008840B7" w:rsidP="00177AE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553,5</w:t>
            </w:r>
          </w:p>
        </w:tc>
      </w:tr>
      <w:tr w:rsidR="005749E6" w:rsidRPr="00EA766F" w:rsidTr="00177AE2">
        <w:tc>
          <w:tcPr>
            <w:tcW w:w="468" w:type="dxa"/>
            <w:shd w:val="clear" w:color="auto" w:fill="auto"/>
          </w:tcPr>
          <w:p w:rsidR="005749E6" w:rsidRPr="00EA766F" w:rsidRDefault="005749E6" w:rsidP="00177AE2">
            <w:pPr>
              <w:jc w:val="center"/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6.</w:t>
            </w:r>
          </w:p>
        </w:tc>
        <w:tc>
          <w:tcPr>
            <w:tcW w:w="1908" w:type="dxa"/>
            <w:shd w:val="clear" w:color="auto" w:fill="auto"/>
          </w:tcPr>
          <w:p w:rsidR="005749E6" w:rsidRPr="00791149" w:rsidRDefault="005749E6" w:rsidP="00177AE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Малый Толкай</w:t>
            </w:r>
          </w:p>
        </w:tc>
        <w:tc>
          <w:tcPr>
            <w:tcW w:w="1418" w:type="dxa"/>
            <w:shd w:val="clear" w:color="auto" w:fill="auto"/>
          </w:tcPr>
          <w:p w:rsidR="005749E6" w:rsidRPr="001C4BA5" w:rsidRDefault="008840B7" w:rsidP="00177AE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733,2</w:t>
            </w:r>
          </w:p>
        </w:tc>
        <w:tc>
          <w:tcPr>
            <w:tcW w:w="1417" w:type="dxa"/>
            <w:shd w:val="clear" w:color="auto" w:fill="auto"/>
          </w:tcPr>
          <w:p w:rsidR="005749E6" w:rsidRPr="00EA766F" w:rsidRDefault="005749E6" w:rsidP="00177AE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76,3</w:t>
            </w:r>
          </w:p>
        </w:tc>
        <w:tc>
          <w:tcPr>
            <w:tcW w:w="1276" w:type="dxa"/>
            <w:shd w:val="clear" w:color="auto" w:fill="auto"/>
          </w:tcPr>
          <w:p w:rsidR="005749E6" w:rsidRPr="00EA766F" w:rsidRDefault="005749E6" w:rsidP="00177AE2">
            <w:pPr>
              <w:jc w:val="center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15</w:t>
            </w:r>
          </w:p>
        </w:tc>
        <w:tc>
          <w:tcPr>
            <w:tcW w:w="1276" w:type="dxa"/>
            <w:shd w:val="clear" w:color="auto" w:fill="auto"/>
          </w:tcPr>
          <w:p w:rsidR="005749E6" w:rsidRPr="00EA766F" w:rsidRDefault="005749E6" w:rsidP="00177AE2">
            <w:pPr>
              <w:jc w:val="center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5</w:t>
            </w:r>
          </w:p>
        </w:tc>
        <w:tc>
          <w:tcPr>
            <w:tcW w:w="1276" w:type="dxa"/>
          </w:tcPr>
          <w:p w:rsidR="005749E6" w:rsidRDefault="005749E6" w:rsidP="00177AE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86,2</w:t>
            </w:r>
          </w:p>
        </w:tc>
        <w:tc>
          <w:tcPr>
            <w:tcW w:w="992" w:type="dxa"/>
            <w:shd w:val="clear" w:color="auto" w:fill="auto"/>
          </w:tcPr>
          <w:p w:rsidR="005749E6" w:rsidRPr="00EA766F" w:rsidRDefault="008840B7" w:rsidP="00177AE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915,7</w:t>
            </w:r>
          </w:p>
        </w:tc>
      </w:tr>
      <w:tr w:rsidR="005749E6" w:rsidRPr="00EA766F" w:rsidTr="00177AE2">
        <w:tc>
          <w:tcPr>
            <w:tcW w:w="468" w:type="dxa"/>
            <w:shd w:val="clear" w:color="auto" w:fill="auto"/>
          </w:tcPr>
          <w:p w:rsidR="005749E6" w:rsidRPr="00EA766F" w:rsidRDefault="005749E6" w:rsidP="00177AE2">
            <w:pPr>
              <w:jc w:val="center"/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7.</w:t>
            </w:r>
          </w:p>
        </w:tc>
        <w:tc>
          <w:tcPr>
            <w:tcW w:w="1908" w:type="dxa"/>
            <w:shd w:val="clear" w:color="auto" w:fill="auto"/>
          </w:tcPr>
          <w:p w:rsidR="005749E6" w:rsidRPr="00EA766F" w:rsidRDefault="005749E6" w:rsidP="00177AE2">
            <w:pPr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Мочалеевка</w:t>
            </w:r>
          </w:p>
        </w:tc>
        <w:tc>
          <w:tcPr>
            <w:tcW w:w="1418" w:type="dxa"/>
            <w:shd w:val="clear" w:color="auto" w:fill="auto"/>
          </w:tcPr>
          <w:p w:rsidR="005749E6" w:rsidRPr="001C4BA5" w:rsidRDefault="008840B7" w:rsidP="00177AE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1394,3</w:t>
            </w:r>
          </w:p>
        </w:tc>
        <w:tc>
          <w:tcPr>
            <w:tcW w:w="1417" w:type="dxa"/>
            <w:shd w:val="clear" w:color="auto" w:fill="auto"/>
          </w:tcPr>
          <w:p w:rsidR="005749E6" w:rsidRPr="00EA766F" w:rsidRDefault="005749E6" w:rsidP="00177AE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155,5</w:t>
            </w:r>
          </w:p>
        </w:tc>
        <w:tc>
          <w:tcPr>
            <w:tcW w:w="1276" w:type="dxa"/>
            <w:shd w:val="clear" w:color="auto" w:fill="auto"/>
          </w:tcPr>
          <w:p w:rsidR="005749E6" w:rsidRPr="00EA766F" w:rsidRDefault="005749E6" w:rsidP="00177AE2">
            <w:pPr>
              <w:jc w:val="center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15</w:t>
            </w:r>
          </w:p>
        </w:tc>
        <w:tc>
          <w:tcPr>
            <w:tcW w:w="1276" w:type="dxa"/>
            <w:shd w:val="clear" w:color="auto" w:fill="auto"/>
          </w:tcPr>
          <w:p w:rsidR="005749E6" w:rsidRPr="00EA766F" w:rsidRDefault="005749E6" w:rsidP="00177AE2">
            <w:pPr>
              <w:jc w:val="center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5</w:t>
            </w:r>
          </w:p>
        </w:tc>
        <w:tc>
          <w:tcPr>
            <w:tcW w:w="1276" w:type="dxa"/>
          </w:tcPr>
          <w:p w:rsidR="005749E6" w:rsidRDefault="005749E6" w:rsidP="00177AE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151,5</w:t>
            </w:r>
          </w:p>
        </w:tc>
        <w:tc>
          <w:tcPr>
            <w:tcW w:w="992" w:type="dxa"/>
            <w:shd w:val="clear" w:color="auto" w:fill="auto"/>
          </w:tcPr>
          <w:p w:rsidR="005749E6" w:rsidRPr="00EA766F" w:rsidRDefault="008840B7" w:rsidP="00177AE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1721,3</w:t>
            </w:r>
          </w:p>
        </w:tc>
      </w:tr>
      <w:tr w:rsidR="005749E6" w:rsidRPr="00EA766F" w:rsidTr="00177AE2">
        <w:tc>
          <w:tcPr>
            <w:tcW w:w="468" w:type="dxa"/>
            <w:shd w:val="clear" w:color="auto" w:fill="auto"/>
          </w:tcPr>
          <w:p w:rsidR="005749E6" w:rsidRPr="00EA766F" w:rsidRDefault="005749E6" w:rsidP="00177AE2">
            <w:pPr>
              <w:jc w:val="center"/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8.</w:t>
            </w:r>
          </w:p>
        </w:tc>
        <w:tc>
          <w:tcPr>
            <w:tcW w:w="1908" w:type="dxa"/>
            <w:shd w:val="clear" w:color="auto" w:fill="auto"/>
          </w:tcPr>
          <w:p w:rsidR="005749E6" w:rsidRPr="00EA766F" w:rsidRDefault="005749E6" w:rsidP="00177AE2">
            <w:pPr>
              <w:rPr>
                <w:sz w:val="20"/>
                <w:szCs w:val="20"/>
              </w:rPr>
            </w:pPr>
            <w:proofErr w:type="spellStart"/>
            <w:r w:rsidRPr="00EA766F">
              <w:rPr>
                <w:sz w:val="20"/>
                <w:szCs w:val="20"/>
              </w:rPr>
              <w:t>НовоеМансуркино</w:t>
            </w:r>
            <w:proofErr w:type="spellEnd"/>
          </w:p>
        </w:tc>
        <w:tc>
          <w:tcPr>
            <w:tcW w:w="1418" w:type="dxa"/>
            <w:shd w:val="clear" w:color="auto" w:fill="auto"/>
          </w:tcPr>
          <w:p w:rsidR="005749E6" w:rsidRPr="001C4BA5" w:rsidRDefault="005749E6" w:rsidP="00177AE2">
            <w:pPr>
              <w:jc w:val="center"/>
              <w:rPr>
                <w:sz w:val="20"/>
                <w:szCs w:val="20"/>
                <w:lang w:val="ru-RU"/>
              </w:rPr>
            </w:pPr>
            <w:r w:rsidRPr="001C4BA5">
              <w:rPr>
                <w:sz w:val="20"/>
                <w:szCs w:val="20"/>
                <w:lang w:val="ru-RU"/>
              </w:rPr>
              <w:t>374,6</w:t>
            </w:r>
          </w:p>
        </w:tc>
        <w:tc>
          <w:tcPr>
            <w:tcW w:w="1417" w:type="dxa"/>
            <w:shd w:val="clear" w:color="auto" w:fill="auto"/>
          </w:tcPr>
          <w:p w:rsidR="005749E6" w:rsidRPr="00EA766F" w:rsidRDefault="005749E6" w:rsidP="00177AE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116,4</w:t>
            </w:r>
          </w:p>
        </w:tc>
        <w:tc>
          <w:tcPr>
            <w:tcW w:w="1276" w:type="dxa"/>
            <w:shd w:val="clear" w:color="auto" w:fill="auto"/>
          </w:tcPr>
          <w:p w:rsidR="005749E6" w:rsidRPr="00EA766F" w:rsidRDefault="005749E6" w:rsidP="00177AE2">
            <w:pPr>
              <w:jc w:val="center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15</w:t>
            </w:r>
          </w:p>
        </w:tc>
        <w:tc>
          <w:tcPr>
            <w:tcW w:w="1276" w:type="dxa"/>
            <w:shd w:val="clear" w:color="auto" w:fill="auto"/>
          </w:tcPr>
          <w:p w:rsidR="005749E6" w:rsidRPr="00EA766F" w:rsidRDefault="005749E6" w:rsidP="00177AE2">
            <w:pPr>
              <w:jc w:val="center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5</w:t>
            </w:r>
          </w:p>
        </w:tc>
        <w:tc>
          <w:tcPr>
            <w:tcW w:w="1276" w:type="dxa"/>
          </w:tcPr>
          <w:p w:rsidR="005749E6" w:rsidRDefault="005749E6" w:rsidP="00177AE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103,5</w:t>
            </w:r>
          </w:p>
        </w:tc>
        <w:tc>
          <w:tcPr>
            <w:tcW w:w="992" w:type="dxa"/>
            <w:shd w:val="clear" w:color="auto" w:fill="auto"/>
          </w:tcPr>
          <w:p w:rsidR="005749E6" w:rsidRPr="00EA766F" w:rsidRDefault="005749E6" w:rsidP="00177AE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614,5</w:t>
            </w:r>
          </w:p>
        </w:tc>
      </w:tr>
      <w:tr w:rsidR="005749E6" w:rsidRPr="00EA766F" w:rsidTr="00177AE2">
        <w:tc>
          <w:tcPr>
            <w:tcW w:w="468" w:type="dxa"/>
            <w:shd w:val="clear" w:color="auto" w:fill="auto"/>
          </w:tcPr>
          <w:p w:rsidR="005749E6" w:rsidRPr="00EA766F" w:rsidRDefault="005749E6" w:rsidP="00177AE2">
            <w:pPr>
              <w:jc w:val="center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9.</w:t>
            </w:r>
          </w:p>
        </w:tc>
        <w:tc>
          <w:tcPr>
            <w:tcW w:w="1908" w:type="dxa"/>
            <w:shd w:val="clear" w:color="auto" w:fill="auto"/>
          </w:tcPr>
          <w:p w:rsidR="005749E6" w:rsidRPr="00EA766F" w:rsidRDefault="005749E6" w:rsidP="00177AE2">
            <w:pPr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Подбельск</w:t>
            </w:r>
          </w:p>
        </w:tc>
        <w:tc>
          <w:tcPr>
            <w:tcW w:w="1418" w:type="dxa"/>
            <w:shd w:val="clear" w:color="auto" w:fill="auto"/>
          </w:tcPr>
          <w:p w:rsidR="005749E6" w:rsidRPr="001C4BA5" w:rsidRDefault="008840B7" w:rsidP="00177AE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726,3</w:t>
            </w:r>
          </w:p>
        </w:tc>
        <w:tc>
          <w:tcPr>
            <w:tcW w:w="1417" w:type="dxa"/>
            <w:shd w:val="clear" w:color="auto" w:fill="auto"/>
          </w:tcPr>
          <w:p w:rsidR="005749E6" w:rsidRPr="00EA766F" w:rsidRDefault="005749E6" w:rsidP="00177AE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408,9</w:t>
            </w:r>
          </w:p>
        </w:tc>
        <w:tc>
          <w:tcPr>
            <w:tcW w:w="1276" w:type="dxa"/>
            <w:shd w:val="clear" w:color="auto" w:fill="auto"/>
          </w:tcPr>
          <w:p w:rsidR="005749E6" w:rsidRPr="00EA766F" w:rsidRDefault="005749E6" w:rsidP="00177AE2">
            <w:pPr>
              <w:jc w:val="center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15</w:t>
            </w:r>
          </w:p>
        </w:tc>
        <w:tc>
          <w:tcPr>
            <w:tcW w:w="1276" w:type="dxa"/>
            <w:shd w:val="clear" w:color="auto" w:fill="auto"/>
          </w:tcPr>
          <w:p w:rsidR="005749E6" w:rsidRPr="00EA766F" w:rsidRDefault="005749E6" w:rsidP="00177AE2">
            <w:pPr>
              <w:jc w:val="center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5</w:t>
            </w:r>
          </w:p>
        </w:tc>
        <w:tc>
          <w:tcPr>
            <w:tcW w:w="1276" w:type="dxa"/>
          </w:tcPr>
          <w:p w:rsidR="005749E6" w:rsidRDefault="005749E6" w:rsidP="00177AE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253,8</w:t>
            </w:r>
          </w:p>
        </w:tc>
        <w:tc>
          <w:tcPr>
            <w:tcW w:w="992" w:type="dxa"/>
            <w:shd w:val="clear" w:color="auto" w:fill="auto"/>
          </w:tcPr>
          <w:p w:rsidR="005749E6" w:rsidRPr="00EA766F" w:rsidRDefault="008840B7" w:rsidP="00177AE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1409</w:t>
            </w:r>
          </w:p>
        </w:tc>
      </w:tr>
      <w:tr w:rsidR="005749E6" w:rsidRPr="00EA766F" w:rsidTr="00177AE2">
        <w:tc>
          <w:tcPr>
            <w:tcW w:w="468" w:type="dxa"/>
            <w:shd w:val="clear" w:color="auto" w:fill="auto"/>
          </w:tcPr>
          <w:p w:rsidR="005749E6" w:rsidRPr="00EA766F" w:rsidRDefault="005749E6" w:rsidP="00177AE2">
            <w:pPr>
              <w:jc w:val="center"/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  <w:lang w:val="ru-RU"/>
              </w:rPr>
              <w:t>10</w:t>
            </w:r>
            <w:r w:rsidRPr="00EA766F">
              <w:rPr>
                <w:sz w:val="20"/>
                <w:szCs w:val="20"/>
              </w:rPr>
              <w:t>.</w:t>
            </w:r>
          </w:p>
        </w:tc>
        <w:tc>
          <w:tcPr>
            <w:tcW w:w="1908" w:type="dxa"/>
            <w:shd w:val="clear" w:color="auto" w:fill="auto"/>
          </w:tcPr>
          <w:p w:rsidR="005749E6" w:rsidRPr="00EA766F" w:rsidRDefault="005749E6" w:rsidP="00177AE2">
            <w:pPr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Рысайкино</w:t>
            </w:r>
          </w:p>
        </w:tc>
        <w:tc>
          <w:tcPr>
            <w:tcW w:w="1418" w:type="dxa"/>
            <w:shd w:val="clear" w:color="auto" w:fill="auto"/>
          </w:tcPr>
          <w:p w:rsidR="005749E6" w:rsidRPr="001C4BA5" w:rsidRDefault="008840B7" w:rsidP="00177AE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947,2</w:t>
            </w:r>
          </w:p>
        </w:tc>
        <w:tc>
          <w:tcPr>
            <w:tcW w:w="1417" w:type="dxa"/>
            <w:shd w:val="clear" w:color="auto" w:fill="auto"/>
          </w:tcPr>
          <w:p w:rsidR="005749E6" w:rsidRPr="00EA766F" w:rsidRDefault="005749E6" w:rsidP="00177AE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242,2</w:t>
            </w:r>
          </w:p>
        </w:tc>
        <w:tc>
          <w:tcPr>
            <w:tcW w:w="1276" w:type="dxa"/>
            <w:shd w:val="clear" w:color="auto" w:fill="auto"/>
          </w:tcPr>
          <w:p w:rsidR="005749E6" w:rsidRPr="00EA766F" w:rsidRDefault="005749E6" w:rsidP="00177AE2">
            <w:pPr>
              <w:jc w:val="center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15</w:t>
            </w:r>
          </w:p>
        </w:tc>
        <w:tc>
          <w:tcPr>
            <w:tcW w:w="1276" w:type="dxa"/>
            <w:shd w:val="clear" w:color="auto" w:fill="auto"/>
          </w:tcPr>
          <w:p w:rsidR="005749E6" w:rsidRPr="00EA766F" w:rsidRDefault="005749E6" w:rsidP="00177AE2">
            <w:pPr>
              <w:jc w:val="center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5</w:t>
            </w:r>
          </w:p>
        </w:tc>
        <w:tc>
          <w:tcPr>
            <w:tcW w:w="1276" w:type="dxa"/>
          </w:tcPr>
          <w:p w:rsidR="005749E6" w:rsidRDefault="005749E6" w:rsidP="00177AE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110</w:t>
            </w:r>
          </w:p>
        </w:tc>
        <w:tc>
          <w:tcPr>
            <w:tcW w:w="992" w:type="dxa"/>
            <w:shd w:val="clear" w:color="auto" w:fill="auto"/>
          </w:tcPr>
          <w:p w:rsidR="005749E6" w:rsidRPr="00EA766F" w:rsidRDefault="008840B7" w:rsidP="00177AE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1319,4</w:t>
            </w:r>
          </w:p>
        </w:tc>
      </w:tr>
      <w:tr w:rsidR="005749E6" w:rsidRPr="00EA766F" w:rsidTr="00177AE2">
        <w:tc>
          <w:tcPr>
            <w:tcW w:w="468" w:type="dxa"/>
            <w:shd w:val="clear" w:color="auto" w:fill="auto"/>
          </w:tcPr>
          <w:p w:rsidR="005749E6" w:rsidRPr="00EA766F" w:rsidRDefault="005749E6" w:rsidP="00177AE2">
            <w:pPr>
              <w:jc w:val="center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11.</w:t>
            </w:r>
          </w:p>
        </w:tc>
        <w:tc>
          <w:tcPr>
            <w:tcW w:w="1908" w:type="dxa"/>
            <w:shd w:val="clear" w:color="auto" w:fill="auto"/>
          </w:tcPr>
          <w:p w:rsidR="005749E6" w:rsidRPr="00EA766F" w:rsidRDefault="005749E6" w:rsidP="00177AE2">
            <w:pPr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Савруха</w:t>
            </w:r>
          </w:p>
        </w:tc>
        <w:tc>
          <w:tcPr>
            <w:tcW w:w="1418" w:type="dxa"/>
            <w:shd w:val="clear" w:color="auto" w:fill="auto"/>
          </w:tcPr>
          <w:p w:rsidR="005749E6" w:rsidRPr="001C4BA5" w:rsidRDefault="005749E6" w:rsidP="00177AE2">
            <w:pPr>
              <w:jc w:val="center"/>
              <w:rPr>
                <w:sz w:val="20"/>
                <w:szCs w:val="20"/>
                <w:lang w:val="ru-RU"/>
              </w:rPr>
            </w:pPr>
            <w:r w:rsidRPr="001C4BA5">
              <w:rPr>
                <w:sz w:val="20"/>
                <w:szCs w:val="20"/>
                <w:lang w:val="ru-RU"/>
              </w:rPr>
              <w:t>5054,1</w:t>
            </w:r>
          </w:p>
        </w:tc>
        <w:tc>
          <w:tcPr>
            <w:tcW w:w="1417" w:type="dxa"/>
            <w:shd w:val="clear" w:color="auto" w:fill="auto"/>
          </w:tcPr>
          <w:p w:rsidR="005749E6" w:rsidRPr="00EA766F" w:rsidRDefault="005749E6" w:rsidP="00177AE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184,8</w:t>
            </w:r>
          </w:p>
        </w:tc>
        <w:tc>
          <w:tcPr>
            <w:tcW w:w="1276" w:type="dxa"/>
            <w:shd w:val="clear" w:color="auto" w:fill="auto"/>
          </w:tcPr>
          <w:p w:rsidR="005749E6" w:rsidRPr="00EA766F" w:rsidRDefault="005749E6" w:rsidP="00177AE2">
            <w:pPr>
              <w:jc w:val="center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15</w:t>
            </w:r>
          </w:p>
        </w:tc>
        <w:tc>
          <w:tcPr>
            <w:tcW w:w="1276" w:type="dxa"/>
            <w:shd w:val="clear" w:color="auto" w:fill="auto"/>
          </w:tcPr>
          <w:p w:rsidR="005749E6" w:rsidRPr="00EA766F" w:rsidRDefault="005749E6" w:rsidP="00177AE2">
            <w:pPr>
              <w:jc w:val="center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5</w:t>
            </w:r>
          </w:p>
        </w:tc>
        <w:tc>
          <w:tcPr>
            <w:tcW w:w="1276" w:type="dxa"/>
          </w:tcPr>
          <w:p w:rsidR="005749E6" w:rsidRDefault="005749E6" w:rsidP="00177AE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195,9</w:t>
            </w:r>
          </w:p>
        </w:tc>
        <w:tc>
          <w:tcPr>
            <w:tcW w:w="992" w:type="dxa"/>
            <w:shd w:val="clear" w:color="auto" w:fill="auto"/>
          </w:tcPr>
          <w:p w:rsidR="005749E6" w:rsidRPr="00EA766F" w:rsidRDefault="005749E6" w:rsidP="00177AE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5454,8</w:t>
            </w:r>
          </w:p>
        </w:tc>
      </w:tr>
      <w:tr w:rsidR="005749E6" w:rsidRPr="00EA766F" w:rsidTr="00177AE2">
        <w:tc>
          <w:tcPr>
            <w:tcW w:w="468" w:type="dxa"/>
            <w:shd w:val="clear" w:color="auto" w:fill="auto"/>
          </w:tcPr>
          <w:p w:rsidR="005749E6" w:rsidRPr="00EA766F" w:rsidRDefault="005749E6" w:rsidP="00177AE2">
            <w:pPr>
              <w:jc w:val="center"/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1</w:t>
            </w:r>
            <w:r w:rsidRPr="00EA766F">
              <w:rPr>
                <w:sz w:val="20"/>
                <w:szCs w:val="20"/>
                <w:lang w:val="ru-RU"/>
              </w:rPr>
              <w:t>2</w:t>
            </w:r>
            <w:r w:rsidRPr="00EA766F">
              <w:rPr>
                <w:sz w:val="20"/>
                <w:szCs w:val="20"/>
              </w:rPr>
              <w:t>.</w:t>
            </w:r>
          </w:p>
        </w:tc>
        <w:tc>
          <w:tcPr>
            <w:tcW w:w="1908" w:type="dxa"/>
            <w:shd w:val="clear" w:color="auto" w:fill="auto"/>
          </w:tcPr>
          <w:p w:rsidR="005749E6" w:rsidRPr="00EA766F" w:rsidRDefault="005749E6" w:rsidP="00177AE2">
            <w:pPr>
              <w:rPr>
                <w:sz w:val="20"/>
                <w:szCs w:val="20"/>
              </w:rPr>
            </w:pPr>
            <w:proofErr w:type="spellStart"/>
            <w:r w:rsidRPr="00EA766F">
              <w:rPr>
                <w:sz w:val="20"/>
                <w:szCs w:val="20"/>
              </w:rPr>
              <w:t>СреднееАверкино</w:t>
            </w:r>
            <w:proofErr w:type="spellEnd"/>
          </w:p>
        </w:tc>
        <w:tc>
          <w:tcPr>
            <w:tcW w:w="1418" w:type="dxa"/>
            <w:shd w:val="clear" w:color="auto" w:fill="auto"/>
          </w:tcPr>
          <w:p w:rsidR="005749E6" w:rsidRPr="001C4BA5" w:rsidRDefault="005749E6" w:rsidP="00177AE2">
            <w:pPr>
              <w:jc w:val="center"/>
              <w:rPr>
                <w:sz w:val="20"/>
                <w:szCs w:val="20"/>
                <w:lang w:val="ru-RU"/>
              </w:rPr>
            </w:pPr>
            <w:r w:rsidRPr="001C4BA5">
              <w:rPr>
                <w:sz w:val="20"/>
                <w:szCs w:val="20"/>
                <w:lang w:val="ru-RU"/>
              </w:rPr>
              <w:t>2047,6</w:t>
            </w:r>
          </w:p>
        </w:tc>
        <w:tc>
          <w:tcPr>
            <w:tcW w:w="1417" w:type="dxa"/>
            <w:shd w:val="clear" w:color="auto" w:fill="auto"/>
          </w:tcPr>
          <w:p w:rsidR="005749E6" w:rsidRPr="00EA766F" w:rsidRDefault="005749E6" w:rsidP="00177AE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254,7</w:t>
            </w:r>
          </w:p>
        </w:tc>
        <w:tc>
          <w:tcPr>
            <w:tcW w:w="1276" w:type="dxa"/>
            <w:shd w:val="clear" w:color="auto" w:fill="auto"/>
          </w:tcPr>
          <w:p w:rsidR="005749E6" w:rsidRPr="00EA766F" w:rsidRDefault="005749E6" w:rsidP="00177AE2">
            <w:pPr>
              <w:jc w:val="center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15</w:t>
            </w:r>
          </w:p>
        </w:tc>
        <w:tc>
          <w:tcPr>
            <w:tcW w:w="1276" w:type="dxa"/>
            <w:shd w:val="clear" w:color="auto" w:fill="auto"/>
          </w:tcPr>
          <w:p w:rsidR="005749E6" w:rsidRPr="00EA766F" w:rsidRDefault="005749E6" w:rsidP="00177AE2">
            <w:pPr>
              <w:jc w:val="center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5</w:t>
            </w:r>
          </w:p>
        </w:tc>
        <w:tc>
          <w:tcPr>
            <w:tcW w:w="1276" w:type="dxa"/>
          </w:tcPr>
          <w:p w:rsidR="005749E6" w:rsidRDefault="005749E6" w:rsidP="00177AE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201,5</w:t>
            </w:r>
          </w:p>
        </w:tc>
        <w:tc>
          <w:tcPr>
            <w:tcW w:w="992" w:type="dxa"/>
            <w:shd w:val="clear" w:color="auto" w:fill="auto"/>
          </w:tcPr>
          <w:p w:rsidR="005749E6" w:rsidRPr="00EA766F" w:rsidRDefault="005749E6" w:rsidP="00177AE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2523,8</w:t>
            </w:r>
          </w:p>
        </w:tc>
      </w:tr>
      <w:tr w:rsidR="005749E6" w:rsidRPr="00EA766F" w:rsidTr="00177AE2">
        <w:tc>
          <w:tcPr>
            <w:tcW w:w="468" w:type="dxa"/>
            <w:shd w:val="clear" w:color="auto" w:fill="auto"/>
          </w:tcPr>
          <w:p w:rsidR="005749E6" w:rsidRPr="00EA766F" w:rsidRDefault="005749E6" w:rsidP="00177AE2">
            <w:pPr>
              <w:jc w:val="center"/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1</w:t>
            </w:r>
            <w:r w:rsidRPr="00EA766F">
              <w:rPr>
                <w:sz w:val="20"/>
                <w:szCs w:val="20"/>
                <w:lang w:val="ru-RU"/>
              </w:rPr>
              <w:t>3</w:t>
            </w:r>
            <w:r w:rsidRPr="00EA766F">
              <w:rPr>
                <w:sz w:val="20"/>
                <w:szCs w:val="20"/>
              </w:rPr>
              <w:t>.</w:t>
            </w:r>
          </w:p>
        </w:tc>
        <w:tc>
          <w:tcPr>
            <w:tcW w:w="1908" w:type="dxa"/>
            <w:shd w:val="clear" w:color="auto" w:fill="auto"/>
          </w:tcPr>
          <w:p w:rsidR="005749E6" w:rsidRPr="00EA766F" w:rsidRDefault="005749E6" w:rsidP="00177AE2">
            <w:pPr>
              <w:rPr>
                <w:sz w:val="20"/>
                <w:szCs w:val="20"/>
              </w:rPr>
            </w:pPr>
            <w:proofErr w:type="spellStart"/>
            <w:r w:rsidRPr="00EA766F">
              <w:rPr>
                <w:sz w:val="20"/>
                <w:szCs w:val="20"/>
              </w:rPr>
              <w:t>Староганькино</w:t>
            </w:r>
            <w:proofErr w:type="spellEnd"/>
          </w:p>
        </w:tc>
        <w:tc>
          <w:tcPr>
            <w:tcW w:w="1418" w:type="dxa"/>
            <w:shd w:val="clear" w:color="auto" w:fill="auto"/>
          </w:tcPr>
          <w:p w:rsidR="005749E6" w:rsidRPr="001C4BA5" w:rsidRDefault="008840B7" w:rsidP="00177AE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8958</w:t>
            </w:r>
          </w:p>
        </w:tc>
        <w:tc>
          <w:tcPr>
            <w:tcW w:w="1417" w:type="dxa"/>
            <w:shd w:val="clear" w:color="auto" w:fill="auto"/>
          </w:tcPr>
          <w:p w:rsidR="005749E6" w:rsidRPr="00EA766F" w:rsidRDefault="005749E6" w:rsidP="00177AE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143,4</w:t>
            </w:r>
          </w:p>
        </w:tc>
        <w:tc>
          <w:tcPr>
            <w:tcW w:w="1276" w:type="dxa"/>
            <w:shd w:val="clear" w:color="auto" w:fill="auto"/>
          </w:tcPr>
          <w:p w:rsidR="005749E6" w:rsidRPr="00EA766F" w:rsidRDefault="005749E6" w:rsidP="00177AE2">
            <w:pPr>
              <w:jc w:val="center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15</w:t>
            </w:r>
          </w:p>
        </w:tc>
        <w:tc>
          <w:tcPr>
            <w:tcW w:w="1276" w:type="dxa"/>
            <w:shd w:val="clear" w:color="auto" w:fill="auto"/>
          </w:tcPr>
          <w:p w:rsidR="005749E6" w:rsidRPr="00EA766F" w:rsidRDefault="005749E6" w:rsidP="00177AE2">
            <w:pPr>
              <w:jc w:val="center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5</w:t>
            </w:r>
          </w:p>
        </w:tc>
        <w:tc>
          <w:tcPr>
            <w:tcW w:w="1276" w:type="dxa"/>
          </w:tcPr>
          <w:p w:rsidR="005749E6" w:rsidRDefault="005749E6" w:rsidP="00177AE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95,7</w:t>
            </w:r>
          </w:p>
        </w:tc>
        <w:tc>
          <w:tcPr>
            <w:tcW w:w="992" w:type="dxa"/>
            <w:shd w:val="clear" w:color="auto" w:fill="auto"/>
          </w:tcPr>
          <w:p w:rsidR="005749E6" w:rsidRPr="00EA766F" w:rsidRDefault="008840B7" w:rsidP="00177AE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9217,1</w:t>
            </w:r>
          </w:p>
        </w:tc>
      </w:tr>
      <w:tr w:rsidR="005749E6" w:rsidRPr="00EA766F" w:rsidTr="00177AE2">
        <w:tc>
          <w:tcPr>
            <w:tcW w:w="468" w:type="dxa"/>
            <w:shd w:val="clear" w:color="auto" w:fill="auto"/>
          </w:tcPr>
          <w:p w:rsidR="005749E6" w:rsidRPr="00EA766F" w:rsidRDefault="005749E6" w:rsidP="00177AE2">
            <w:pPr>
              <w:jc w:val="center"/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1</w:t>
            </w:r>
            <w:r w:rsidRPr="00EA766F">
              <w:rPr>
                <w:sz w:val="20"/>
                <w:szCs w:val="20"/>
                <w:lang w:val="ru-RU"/>
              </w:rPr>
              <w:t>4</w:t>
            </w:r>
            <w:r w:rsidRPr="00EA766F">
              <w:rPr>
                <w:sz w:val="20"/>
                <w:szCs w:val="20"/>
              </w:rPr>
              <w:t>.</w:t>
            </w:r>
          </w:p>
        </w:tc>
        <w:tc>
          <w:tcPr>
            <w:tcW w:w="1908" w:type="dxa"/>
            <w:shd w:val="clear" w:color="auto" w:fill="auto"/>
          </w:tcPr>
          <w:p w:rsidR="005749E6" w:rsidRPr="00EA766F" w:rsidRDefault="005749E6" w:rsidP="00177AE2">
            <w:pPr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Старопохвистнево</w:t>
            </w:r>
          </w:p>
        </w:tc>
        <w:tc>
          <w:tcPr>
            <w:tcW w:w="1418" w:type="dxa"/>
            <w:shd w:val="clear" w:color="auto" w:fill="auto"/>
          </w:tcPr>
          <w:p w:rsidR="005749E6" w:rsidRPr="001C4BA5" w:rsidRDefault="008840B7" w:rsidP="00177AE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570,2</w:t>
            </w:r>
          </w:p>
        </w:tc>
        <w:tc>
          <w:tcPr>
            <w:tcW w:w="1417" w:type="dxa"/>
            <w:shd w:val="clear" w:color="auto" w:fill="auto"/>
          </w:tcPr>
          <w:p w:rsidR="005749E6" w:rsidRPr="00EA766F" w:rsidRDefault="005749E6" w:rsidP="00177AE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82,9</w:t>
            </w:r>
          </w:p>
        </w:tc>
        <w:tc>
          <w:tcPr>
            <w:tcW w:w="1276" w:type="dxa"/>
            <w:shd w:val="clear" w:color="auto" w:fill="auto"/>
          </w:tcPr>
          <w:p w:rsidR="005749E6" w:rsidRPr="00EA766F" w:rsidRDefault="005749E6" w:rsidP="00177AE2">
            <w:pPr>
              <w:jc w:val="center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15</w:t>
            </w:r>
          </w:p>
        </w:tc>
        <w:tc>
          <w:tcPr>
            <w:tcW w:w="1276" w:type="dxa"/>
            <w:shd w:val="clear" w:color="auto" w:fill="auto"/>
          </w:tcPr>
          <w:p w:rsidR="005749E6" w:rsidRPr="00EA766F" w:rsidRDefault="005749E6" w:rsidP="00177AE2">
            <w:pPr>
              <w:jc w:val="center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5</w:t>
            </w:r>
          </w:p>
        </w:tc>
        <w:tc>
          <w:tcPr>
            <w:tcW w:w="1276" w:type="dxa"/>
          </w:tcPr>
          <w:p w:rsidR="005749E6" w:rsidRDefault="005749E6" w:rsidP="00177AE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109,2</w:t>
            </w:r>
          </w:p>
        </w:tc>
        <w:tc>
          <w:tcPr>
            <w:tcW w:w="992" w:type="dxa"/>
            <w:shd w:val="clear" w:color="auto" w:fill="auto"/>
          </w:tcPr>
          <w:p w:rsidR="005749E6" w:rsidRPr="00EA766F" w:rsidRDefault="008840B7" w:rsidP="00177AE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782,3</w:t>
            </w:r>
          </w:p>
        </w:tc>
      </w:tr>
      <w:tr w:rsidR="005749E6" w:rsidRPr="00EA766F" w:rsidTr="00177AE2">
        <w:tc>
          <w:tcPr>
            <w:tcW w:w="468" w:type="dxa"/>
            <w:shd w:val="clear" w:color="auto" w:fill="auto"/>
          </w:tcPr>
          <w:p w:rsidR="005749E6" w:rsidRPr="00EA766F" w:rsidRDefault="005749E6" w:rsidP="00177AE2">
            <w:pPr>
              <w:jc w:val="center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</w:rPr>
              <w:t>1</w:t>
            </w:r>
            <w:r w:rsidRPr="00EA766F">
              <w:rPr>
                <w:sz w:val="20"/>
                <w:szCs w:val="20"/>
                <w:lang w:val="ru-RU"/>
              </w:rPr>
              <w:t>5.</w:t>
            </w:r>
          </w:p>
        </w:tc>
        <w:tc>
          <w:tcPr>
            <w:tcW w:w="1908" w:type="dxa"/>
            <w:shd w:val="clear" w:color="auto" w:fill="auto"/>
          </w:tcPr>
          <w:p w:rsidR="005749E6" w:rsidRPr="00791149" w:rsidRDefault="005749E6" w:rsidP="00177AE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Старый Аманак</w:t>
            </w:r>
          </w:p>
        </w:tc>
        <w:tc>
          <w:tcPr>
            <w:tcW w:w="1418" w:type="dxa"/>
            <w:shd w:val="clear" w:color="auto" w:fill="auto"/>
          </w:tcPr>
          <w:p w:rsidR="005749E6" w:rsidRPr="001C4BA5" w:rsidRDefault="008840B7" w:rsidP="00177AE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648</w:t>
            </w:r>
          </w:p>
        </w:tc>
        <w:tc>
          <w:tcPr>
            <w:tcW w:w="1417" w:type="dxa"/>
            <w:shd w:val="clear" w:color="auto" w:fill="auto"/>
          </w:tcPr>
          <w:p w:rsidR="005749E6" w:rsidRPr="00EA766F" w:rsidRDefault="005749E6" w:rsidP="00177AE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99</w:t>
            </w:r>
          </w:p>
        </w:tc>
        <w:tc>
          <w:tcPr>
            <w:tcW w:w="1276" w:type="dxa"/>
            <w:shd w:val="clear" w:color="auto" w:fill="auto"/>
          </w:tcPr>
          <w:p w:rsidR="005749E6" w:rsidRPr="00EA766F" w:rsidRDefault="005749E6" w:rsidP="00177AE2">
            <w:pPr>
              <w:jc w:val="center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15</w:t>
            </w:r>
          </w:p>
        </w:tc>
        <w:tc>
          <w:tcPr>
            <w:tcW w:w="1276" w:type="dxa"/>
            <w:shd w:val="clear" w:color="auto" w:fill="auto"/>
          </w:tcPr>
          <w:p w:rsidR="005749E6" w:rsidRPr="00EA766F" w:rsidRDefault="005749E6" w:rsidP="00177AE2">
            <w:pPr>
              <w:jc w:val="center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5</w:t>
            </w:r>
          </w:p>
        </w:tc>
        <w:tc>
          <w:tcPr>
            <w:tcW w:w="1276" w:type="dxa"/>
          </w:tcPr>
          <w:p w:rsidR="005749E6" w:rsidRDefault="005749E6" w:rsidP="00177AE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144,7</w:t>
            </w:r>
          </w:p>
        </w:tc>
        <w:tc>
          <w:tcPr>
            <w:tcW w:w="992" w:type="dxa"/>
            <w:shd w:val="clear" w:color="auto" w:fill="auto"/>
          </w:tcPr>
          <w:p w:rsidR="005749E6" w:rsidRPr="00EA766F" w:rsidRDefault="008840B7" w:rsidP="00177AE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911,7</w:t>
            </w:r>
          </w:p>
        </w:tc>
      </w:tr>
      <w:tr w:rsidR="005749E6" w:rsidRPr="00EA766F" w:rsidTr="00177AE2">
        <w:tc>
          <w:tcPr>
            <w:tcW w:w="468" w:type="dxa"/>
            <w:shd w:val="clear" w:color="auto" w:fill="auto"/>
          </w:tcPr>
          <w:p w:rsidR="005749E6" w:rsidRPr="00EA766F" w:rsidRDefault="005749E6" w:rsidP="00177AE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08" w:type="dxa"/>
            <w:shd w:val="clear" w:color="auto" w:fill="auto"/>
          </w:tcPr>
          <w:p w:rsidR="005749E6" w:rsidRPr="00EA766F" w:rsidRDefault="005749E6" w:rsidP="00177AE2">
            <w:pPr>
              <w:rPr>
                <w:b/>
                <w:sz w:val="20"/>
                <w:szCs w:val="20"/>
              </w:rPr>
            </w:pPr>
            <w:r w:rsidRPr="00EA766F">
              <w:rPr>
                <w:b/>
                <w:sz w:val="20"/>
                <w:szCs w:val="20"/>
              </w:rPr>
              <w:t>ИТОГО</w:t>
            </w:r>
          </w:p>
        </w:tc>
        <w:tc>
          <w:tcPr>
            <w:tcW w:w="1418" w:type="dxa"/>
            <w:shd w:val="clear" w:color="auto" w:fill="auto"/>
          </w:tcPr>
          <w:p w:rsidR="005749E6" w:rsidRPr="001C4BA5" w:rsidRDefault="001F7627" w:rsidP="00177AE2"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24691</w:t>
            </w:r>
          </w:p>
        </w:tc>
        <w:tc>
          <w:tcPr>
            <w:tcW w:w="1417" w:type="dxa"/>
            <w:shd w:val="clear" w:color="auto" w:fill="auto"/>
          </w:tcPr>
          <w:p w:rsidR="005749E6" w:rsidRPr="008A723D" w:rsidRDefault="005749E6" w:rsidP="00177AE2"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2378</w:t>
            </w:r>
          </w:p>
        </w:tc>
        <w:tc>
          <w:tcPr>
            <w:tcW w:w="1276" w:type="dxa"/>
            <w:shd w:val="clear" w:color="auto" w:fill="auto"/>
          </w:tcPr>
          <w:p w:rsidR="005749E6" w:rsidRPr="008A723D" w:rsidRDefault="005749E6" w:rsidP="00177AE2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8A723D">
              <w:rPr>
                <w:b/>
                <w:sz w:val="20"/>
                <w:szCs w:val="20"/>
                <w:lang w:val="ru-RU"/>
              </w:rPr>
              <w:t>225</w:t>
            </w:r>
          </w:p>
        </w:tc>
        <w:tc>
          <w:tcPr>
            <w:tcW w:w="1276" w:type="dxa"/>
            <w:shd w:val="clear" w:color="auto" w:fill="auto"/>
          </w:tcPr>
          <w:p w:rsidR="005749E6" w:rsidRPr="008A723D" w:rsidRDefault="005749E6" w:rsidP="00177AE2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8A723D">
              <w:rPr>
                <w:b/>
                <w:sz w:val="20"/>
                <w:szCs w:val="20"/>
                <w:lang w:val="ru-RU"/>
              </w:rPr>
              <w:t>75</w:t>
            </w:r>
          </w:p>
        </w:tc>
        <w:tc>
          <w:tcPr>
            <w:tcW w:w="1276" w:type="dxa"/>
          </w:tcPr>
          <w:p w:rsidR="005749E6" w:rsidRDefault="005749E6" w:rsidP="00177AE2"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2000</w:t>
            </w:r>
          </w:p>
        </w:tc>
        <w:tc>
          <w:tcPr>
            <w:tcW w:w="992" w:type="dxa"/>
            <w:shd w:val="clear" w:color="auto" w:fill="auto"/>
          </w:tcPr>
          <w:p w:rsidR="005749E6" w:rsidRPr="008A723D" w:rsidRDefault="001F7627" w:rsidP="00177AE2"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29369</w:t>
            </w:r>
          </w:p>
        </w:tc>
      </w:tr>
    </w:tbl>
    <w:p w:rsidR="005749E6" w:rsidRDefault="005749E6" w:rsidP="005749E6">
      <w:pPr>
        <w:rPr>
          <w:lang w:val="ru-RU"/>
        </w:rPr>
      </w:pPr>
    </w:p>
    <w:p w:rsidR="007472A9" w:rsidRDefault="007472A9" w:rsidP="007472A9">
      <w:pPr>
        <w:jc w:val="both"/>
        <w:rPr>
          <w:lang w:val="ru-RU"/>
        </w:rPr>
      </w:pPr>
    </w:p>
    <w:p w:rsidR="00D13A31" w:rsidRDefault="0024692E" w:rsidP="007472A9">
      <w:pPr>
        <w:jc w:val="both"/>
        <w:rPr>
          <w:lang w:val="ru-RU"/>
        </w:rPr>
      </w:pPr>
      <w:r>
        <w:rPr>
          <w:lang w:val="ru-RU"/>
        </w:rPr>
        <w:t>1.</w:t>
      </w:r>
      <w:r w:rsidR="00A71DAC">
        <w:rPr>
          <w:lang w:val="ru-RU"/>
        </w:rPr>
        <w:t>8</w:t>
      </w:r>
      <w:r>
        <w:rPr>
          <w:lang w:val="ru-RU"/>
        </w:rPr>
        <w:t>. Приложение 14 изложить в следующей редакции:</w:t>
      </w:r>
    </w:p>
    <w:p w:rsidR="00D13A31" w:rsidRDefault="00D13A31" w:rsidP="00D13A31">
      <w:pPr>
        <w:jc w:val="right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>Приложение 14</w:t>
      </w:r>
    </w:p>
    <w:p w:rsidR="00D13A31" w:rsidRDefault="00D13A31" w:rsidP="00D13A31">
      <w:pPr>
        <w:jc w:val="right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                                                                                             к Решению </w:t>
      </w:r>
    </w:p>
    <w:p w:rsidR="00D13A31" w:rsidRDefault="00D13A31" w:rsidP="00D13A31">
      <w:pPr>
        <w:jc w:val="right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                                                                             «О бюджете муниципального района </w:t>
      </w:r>
    </w:p>
    <w:p w:rsidR="00D13A31" w:rsidRDefault="00D13A31" w:rsidP="00D13A31">
      <w:pPr>
        <w:jc w:val="right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>Похвистневский     на 2014 год и на</w:t>
      </w:r>
    </w:p>
    <w:p w:rsidR="00D13A31" w:rsidRDefault="00D13A31" w:rsidP="00D13A31">
      <w:pPr>
        <w:jc w:val="right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                                                                                           плановый период 2015 и 2016 годов»</w:t>
      </w:r>
    </w:p>
    <w:p w:rsidR="00D13A31" w:rsidRPr="00952D43" w:rsidRDefault="00D13A31" w:rsidP="00D13A31">
      <w:pPr>
        <w:pStyle w:val="1"/>
        <w:jc w:val="center"/>
        <w:rPr>
          <w:b w:val="0"/>
        </w:rPr>
      </w:pPr>
      <w:r w:rsidRPr="00952D43">
        <w:rPr>
          <w:b w:val="0"/>
          <w:bCs w:val="0"/>
        </w:rPr>
        <w:t>Источники финансирования дефицита бюджета района</w:t>
      </w:r>
    </w:p>
    <w:p w:rsidR="00D13A31" w:rsidRPr="00C12483" w:rsidRDefault="00D13A31" w:rsidP="00D13A31">
      <w:pPr>
        <w:jc w:val="center"/>
        <w:rPr>
          <w:sz w:val="20"/>
          <w:szCs w:val="20"/>
          <w:lang w:val="ru-RU"/>
        </w:rPr>
      </w:pPr>
      <w:r w:rsidRPr="00952D43">
        <w:rPr>
          <w:lang w:val="ru-RU"/>
        </w:rPr>
        <w:t>на 2014 год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28"/>
        <w:gridCol w:w="1980"/>
        <w:gridCol w:w="5664"/>
        <w:gridCol w:w="1417"/>
      </w:tblGrid>
      <w:tr w:rsidR="00D13A31" w:rsidRPr="00EA766F" w:rsidTr="002F024A">
        <w:tc>
          <w:tcPr>
            <w:tcW w:w="828" w:type="dxa"/>
            <w:shd w:val="clear" w:color="auto" w:fill="auto"/>
          </w:tcPr>
          <w:p w:rsidR="00D13A31" w:rsidRPr="00EA766F" w:rsidRDefault="00D13A31" w:rsidP="00FB3AFA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Код администратора</w:t>
            </w:r>
          </w:p>
        </w:tc>
        <w:tc>
          <w:tcPr>
            <w:tcW w:w="1980" w:type="dxa"/>
            <w:shd w:val="clear" w:color="auto" w:fill="auto"/>
          </w:tcPr>
          <w:p w:rsidR="00D13A31" w:rsidRPr="00EA766F" w:rsidRDefault="00D13A31" w:rsidP="00FB3AFA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 xml:space="preserve">Код </w:t>
            </w:r>
          </w:p>
        </w:tc>
        <w:tc>
          <w:tcPr>
            <w:tcW w:w="5664" w:type="dxa"/>
            <w:shd w:val="clear" w:color="auto" w:fill="auto"/>
          </w:tcPr>
          <w:p w:rsidR="00D13A31" w:rsidRPr="00EA766F" w:rsidRDefault="00D13A31" w:rsidP="00FB3AFA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Наименование кода группы, подгруппы, статьи, вида источника финансирования дефицита бюджета района, кода классификации операций сектора государственного управления, относящихся к источникам финансирования дефицита бюджета района</w:t>
            </w:r>
          </w:p>
        </w:tc>
        <w:tc>
          <w:tcPr>
            <w:tcW w:w="1417" w:type="dxa"/>
            <w:shd w:val="clear" w:color="auto" w:fill="auto"/>
          </w:tcPr>
          <w:p w:rsidR="00D13A31" w:rsidRPr="00EA766F" w:rsidRDefault="00D13A31" w:rsidP="00FB3AFA">
            <w:pPr>
              <w:pStyle w:val="ab"/>
              <w:suppressAutoHyphens/>
              <w:spacing w:after="120"/>
              <w:rPr>
                <w:b w:val="0"/>
                <w:sz w:val="20"/>
              </w:rPr>
            </w:pPr>
            <w:r w:rsidRPr="00EA766F">
              <w:rPr>
                <w:b w:val="0"/>
                <w:sz w:val="20"/>
              </w:rPr>
              <w:t xml:space="preserve">Сумма, </w:t>
            </w:r>
          </w:p>
          <w:p w:rsidR="00D13A31" w:rsidRPr="00EA766F" w:rsidRDefault="00D13A31" w:rsidP="00FB3AFA">
            <w:pPr>
              <w:pStyle w:val="ab"/>
              <w:suppressAutoHyphens/>
              <w:spacing w:after="120"/>
              <w:rPr>
                <w:b w:val="0"/>
                <w:sz w:val="20"/>
              </w:rPr>
            </w:pPr>
            <w:r w:rsidRPr="00EA766F">
              <w:rPr>
                <w:b w:val="0"/>
                <w:sz w:val="20"/>
              </w:rPr>
              <w:t>тыс. руб.</w:t>
            </w:r>
          </w:p>
        </w:tc>
      </w:tr>
      <w:tr w:rsidR="00EA442B" w:rsidRPr="00EA766F" w:rsidTr="002F024A">
        <w:tc>
          <w:tcPr>
            <w:tcW w:w="828" w:type="dxa"/>
            <w:shd w:val="clear" w:color="auto" w:fill="auto"/>
          </w:tcPr>
          <w:p w:rsidR="00EA442B" w:rsidRPr="00EA766F" w:rsidRDefault="00EA442B" w:rsidP="00EA442B">
            <w:pPr>
              <w:suppressAutoHyphens/>
              <w:spacing w:after="12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980" w:type="dxa"/>
            <w:shd w:val="clear" w:color="auto" w:fill="auto"/>
          </w:tcPr>
          <w:p w:rsidR="00EA442B" w:rsidRPr="00EA766F" w:rsidRDefault="00EA442B" w:rsidP="00EA442B">
            <w:pPr>
              <w:suppressAutoHyphens/>
              <w:spacing w:after="12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5664" w:type="dxa"/>
            <w:shd w:val="clear" w:color="auto" w:fill="auto"/>
          </w:tcPr>
          <w:p w:rsidR="00EA442B" w:rsidRPr="00EA766F" w:rsidRDefault="00EA442B" w:rsidP="00EA442B">
            <w:pPr>
              <w:suppressAutoHyphens/>
              <w:spacing w:after="12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</w:t>
            </w:r>
          </w:p>
        </w:tc>
        <w:tc>
          <w:tcPr>
            <w:tcW w:w="1417" w:type="dxa"/>
            <w:shd w:val="clear" w:color="auto" w:fill="auto"/>
          </w:tcPr>
          <w:p w:rsidR="00EA442B" w:rsidRPr="00EA766F" w:rsidRDefault="00EA442B" w:rsidP="00EA442B">
            <w:pPr>
              <w:pStyle w:val="ab"/>
              <w:suppressAutoHyphens/>
              <w:spacing w:after="12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4</w:t>
            </w:r>
          </w:p>
        </w:tc>
      </w:tr>
      <w:tr w:rsidR="00D13A31" w:rsidRPr="00C12483" w:rsidTr="002F024A">
        <w:tc>
          <w:tcPr>
            <w:tcW w:w="828" w:type="dxa"/>
            <w:shd w:val="clear" w:color="auto" w:fill="auto"/>
          </w:tcPr>
          <w:p w:rsidR="00D13A31" w:rsidRPr="00EA766F" w:rsidRDefault="00D13A31" w:rsidP="00FB3AFA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000</w:t>
            </w:r>
          </w:p>
        </w:tc>
        <w:tc>
          <w:tcPr>
            <w:tcW w:w="1980" w:type="dxa"/>
            <w:shd w:val="clear" w:color="auto" w:fill="auto"/>
          </w:tcPr>
          <w:p w:rsidR="00D13A31" w:rsidRPr="00EA766F" w:rsidRDefault="00D13A31" w:rsidP="00FB3AFA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01030000000000000</w:t>
            </w:r>
          </w:p>
        </w:tc>
        <w:tc>
          <w:tcPr>
            <w:tcW w:w="5664" w:type="dxa"/>
            <w:shd w:val="clear" w:color="auto" w:fill="auto"/>
          </w:tcPr>
          <w:p w:rsidR="00D13A31" w:rsidRPr="00EA766F" w:rsidRDefault="00D13A31" w:rsidP="00FB3AFA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 xml:space="preserve">Бюджетные кредиты от других бюджетов бюджетной системы Российской Федерации </w:t>
            </w:r>
          </w:p>
        </w:tc>
        <w:tc>
          <w:tcPr>
            <w:tcW w:w="1417" w:type="dxa"/>
            <w:shd w:val="clear" w:color="auto" w:fill="auto"/>
          </w:tcPr>
          <w:p w:rsidR="00D13A31" w:rsidRPr="00EA766F" w:rsidRDefault="00D13A31" w:rsidP="00FB3AFA">
            <w:pPr>
              <w:suppressAutoHyphens/>
              <w:spacing w:after="12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-8950</w:t>
            </w:r>
          </w:p>
        </w:tc>
      </w:tr>
      <w:tr w:rsidR="00D13A31" w:rsidRPr="005A5090" w:rsidTr="002F024A">
        <w:tc>
          <w:tcPr>
            <w:tcW w:w="828" w:type="dxa"/>
            <w:shd w:val="clear" w:color="auto" w:fill="auto"/>
          </w:tcPr>
          <w:p w:rsidR="00D13A31" w:rsidRPr="00EA766F" w:rsidRDefault="00D13A31" w:rsidP="00FB3AFA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929</w:t>
            </w:r>
          </w:p>
        </w:tc>
        <w:tc>
          <w:tcPr>
            <w:tcW w:w="1980" w:type="dxa"/>
            <w:shd w:val="clear" w:color="auto" w:fill="auto"/>
          </w:tcPr>
          <w:p w:rsidR="00D13A31" w:rsidRPr="00EA766F" w:rsidRDefault="00D13A31" w:rsidP="00FB3AFA">
            <w:pPr>
              <w:suppressAutoHyphens/>
              <w:spacing w:after="120"/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1</w:t>
            </w: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3</w:t>
            </w:r>
            <w:r w:rsidRPr="00EA766F">
              <w:rPr>
                <w:sz w:val="20"/>
                <w:szCs w:val="20"/>
              </w:rPr>
              <w:t>0000000000800</w:t>
            </w:r>
          </w:p>
        </w:tc>
        <w:tc>
          <w:tcPr>
            <w:tcW w:w="5664" w:type="dxa"/>
            <w:shd w:val="clear" w:color="auto" w:fill="auto"/>
          </w:tcPr>
          <w:p w:rsidR="00D13A31" w:rsidRPr="00EA766F" w:rsidRDefault="00D13A31" w:rsidP="00FB3AFA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Погашение бюджетных  кредитов, полученных от других бюджетов бюджетной системы РФ в валюте РФ</w:t>
            </w:r>
          </w:p>
        </w:tc>
        <w:tc>
          <w:tcPr>
            <w:tcW w:w="1417" w:type="dxa"/>
            <w:shd w:val="clear" w:color="auto" w:fill="auto"/>
          </w:tcPr>
          <w:p w:rsidR="00D13A31" w:rsidRPr="00EA766F" w:rsidRDefault="00D13A31" w:rsidP="00FB3AFA">
            <w:pPr>
              <w:suppressAutoHyphens/>
              <w:spacing w:after="12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-8950</w:t>
            </w:r>
          </w:p>
        </w:tc>
      </w:tr>
      <w:tr w:rsidR="00D13A31" w:rsidRPr="005A5090" w:rsidTr="002F024A">
        <w:tc>
          <w:tcPr>
            <w:tcW w:w="828" w:type="dxa"/>
            <w:shd w:val="clear" w:color="auto" w:fill="auto"/>
          </w:tcPr>
          <w:p w:rsidR="00D13A31" w:rsidRPr="00EA766F" w:rsidRDefault="00D13A31" w:rsidP="00FB3AFA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929</w:t>
            </w:r>
          </w:p>
        </w:tc>
        <w:tc>
          <w:tcPr>
            <w:tcW w:w="1980" w:type="dxa"/>
            <w:shd w:val="clear" w:color="auto" w:fill="auto"/>
          </w:tcPr>
          <w:p w:rsidR="00D13A31" w:rsidRPr="00EA766F" w:rsidRDefault="00D13A31" w:rsidP="00FB3AFA">
            <w:pPr>
              <w:suppressAutoHyphens/>
              <w:spacing w:after="120"/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1</w:t>
            </w: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3</w:t>
            </w:r>
            <w:r w:rsidRPr="00EA766F">
              <w:rPr>
                <w:sz w:val="20"/>
                <w:szCs w:val="20"/>
              </w:rPr>
              <w:t>00000</w:t>
            </w:r>
            <w:r w:rsidRPr="00EA766F">
              <w:rPr>
                <w:sz w:val="20"/>
                <w:szCs w:val="20"/>
                <w:lang w:val="ru-RU"/>
              </w:rPr>
              <w:t>50</w:t>
            </w:r>
            <w:r w:rsidRPr="00EA766F">
              <w:rPr>
                <w:sz w:val="20"/>
                <w:szCs w:val="20"/>
              </w:rPr>
              <w:t>000810</w:t>
            </w:r>
          </w:p>
        </w:tc>
        <w:tc>
          <w:tcPr>
            <w:tcW w:w="5664" w:type="dxa"/>
            <w:shd w:val="clear" w:color="auto" w:fill="auto"/>
          </w:tcPr>
          <w:p w:rsidR="00D13A31" w:rsidRPr="00EA766F" w:rsidRDefault="00D13A31" w:rsidP="00FB3AFA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 xml:space="preserve">Погашение бюджетом муниципального района кредитов от других бюджетов бюджетной системы РФ в валюте РФ </w:t>
            </w:r>
          </w:p>
        </w:tc>
        <w:tc>
          <w:tcPr>
            <w:tcW w:w="1417" w:type="dxa"/>
            <w:shd w:val="clear" w:color="auto" w:fill="auto"/>
          </w:tcPr>
          <w:p w:rsidR="00D13A31" w:rsidRPr="00EA766F" w:rsidRDefault="00D13A31" w:rsidP="00FB3AFA">
            <w:pPr>
              <w:suppressAutoHyphens/>
              <w:spacing w:after="12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-8950</w:t>
            </w:r>
          </w:p>
        </w:tc>
      </w:tr>
      <w:tr w:rsidR="00D13A31" w:rsidRPr="00C12483" w:rsidTr="002F024A">
        <w:tc>
          <w:tcPr>
            <w:tcW w:w="828" w:type="dxa"/>
            <w:shd w:val="clear" w:color="auto" w:fill="auto"/>
          </w:tcPr>
          <w:p w:rsidR="00D13A31" w:rsidRPr="00EA766F" w:rsidRDefault="00D13A31" w:rsidP="00FB3AFA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000</w:t>
            </w:r>
          </w:p>
        </w:tc>
        <w:tc>
          <w:tcPr>
            <w:tcW w:w="1980" w:type="dxa"/>
            <w:shd w:val="clear" w:color="auto" w:fill="auto"/>
          </w:tcPr>
          <w:p w:rsidR="00D13A31" w:rsidRPr="00EA766F" w:rsidRDefault="00D13A31" w:rsidP="00FB3AFA">
            <w:pPr>
              <w:suppressAutoHyphens/>
              <w:spacing w:after="120"/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1</w:t>
            </w: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5</w:t>
            </w:r>
            <w:r w:rsidRPr="00EA766F">
              <w:rPr>
                <w:sz w:val="20"/>
                <w:szCs w:val="20"/>
              </w:rPr>
              <w:t>000000000</w:t>
            </w:r>
            <w:r w:rsidRPr="00EA766F">
              <w:rPr>
                <w:sz w:val="20"/>
                <w:szCs w:val="20"/>
                <w:lang w:val="ru-RU"/>
              </w:rPr>
              <w:t>0</w:t>
            </w:r>
            <w:r w:rsidRPr="00EA766F">
              <w:rPr>
                <w:sz w:val="20"/>
                <w:szCs w:val="20"/>
              </w:rPr>
              <w:t>000</w:t>
            </w:r>
          </w:p>
        </w:tc>
        <w:tc>
          <w:tcPr>
            <w:tcW w:w="5664" w:type="dxa"/>
            <w:shd w:val="clear" w:color="auto" w:fill="auto"/>
          </w:tcPr>
          <w:p w:rsidR="00D13A31" w:rsidRPr="00EA766F" w:rsidRDefault="00D13A31" w:rsidP="00FB3AFA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1417" w:type="dxa"/>
            <w:shd w:val="clear" w:color="auto" w:fill="auto"/>
          </w:tcPr>
          <w:p w:rsidR="00D13A31" w:rsidRPr="00EA766F" w:rsidRDefault="00BA7E2E" w:rsidP="00BF44AC">
            <w:pPr>
              <w:suppressAutoHyphens/>
              <w:spacing w:after="12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8722,2</w:t>
            </w:r>
          </w:p>
        </w:tc>
      </w:tr>
      <w:tr w:rsidR="002864C0" w:rsidRPr="00C12483" w:rsidTr="002F024A">
        <w:tc>
          <w:tcPr>
            <w:tcW w:w="828" w:type="dxa"/>
            <w:shd w:val="clear" w:color="auto" w:fill="auto"/>
          </w:tcPr>
          <w:p w:rsidR="002864C0" w:rsidRPr="00EA766F" w:rsidRDefault="002864C0" w:rsidP="00FB3AFA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929</w:t>
            </w:r>
          </w:p>
        </w:tc>
        <w:tc>
          <w:tcPr>
            <w:tcW w:w="1980" w:type="dxa"/>
            <w:shd w:val="clear" w:color="auto" w:fill="auto"/>
          </w:tcPr>
          <w:p w:rsidR="002864C0" w:rsidRPr="00EA766F" w:rsidRDefault="002864C0" w:rsidP="00FB3AFA">
            <w:pPr>
              <w:suppressAutoHyphens/>
              <w:spacing w:after="120"/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1</w:t>
            </w: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5</w:t>
            </w:r>
            <w:r w:rsidRPr="00EA766F">
              <w:rPr>
                <w:sz w:val="20"/>
                <w:szCs w:val="20"/>
              </w:rPr>
              <w:t>0000000</w:t>
            </w:r>
            <w:r w:rsidRPr="00EA766F">
              <w:rPr>
                <w:sz w:val="20"/>
                <w:szCs w:val="20"/>
                <w:lang w:val="ru-RU"/>
              </w:rPr>
              <w:t>00</w:t>
            </w:r>
            <w:r w:rsidRPr="00EA766F">
              <w:rPr>
                <w:sz w:val="20"/>
                <w:szCs w:val="20"/>
              </w:rPr>
              <w:t>0500</w:t>
            </w:r>
          </w:p>
        </w:tc>
        <w:tc>
          <w:tcPr>
            <w:tcW w:w="5664" w:type="dxa"/>
            <w:shd w:val="clear" w:color="auto" w:fill="auto"/>
          </w:tcPr>
          <w:p w:rsidR="002864C0" w:rsidRPr="00EA766F" w:rsidRDefault="002864C0" w:rsidP="00FB3AFA">
            <w:pPr>
              <w:suppressAutoHyphens/>
              <w:spacing w:after="120"/>
              <w:rPr>
                <w:sz w:val="20"/>
                <w:szCs w:val="20"/>
              </w:rPr>
            </w:pPr>
            <w:proofErr w:type="spellStart"/>
            <w:r w:rsidRPr="00EA766F">
              <w:rPr>
                <w:sz w:val="20"/>
                <w:szCs w:val="20"/>
              </w:rPr>
              <w:t>Увеличениеостатковсредствбюджетов</w:t>
            </w:r>
            <w:proofErr w:type="spellEnd"/>
          </w:p>
        </w:tc>
        <w:tc>
          <w:tcPr>
            <w:tcW w:w="1417" w:type="dxa"/>
            <w:shd w:val="clear" w:color="auto" w:fill="auto"/>
          </w:tcPr>
          <w:p w:rsidR="002864C0" w:rsidRPr="00BA7E2E" w:rsidRDefault="00694CE1" w:rsidP="002864C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-585542,9</w:t>
            </w:r>
          </w:p>
        </w:tc>
      </w:tr>
      <w:tr w:rsidR="00694CE1" w:rsidRPr="00C12483" w:rsidTr="002F024A">
        <w:tc>
          <w:tcPr>
            <w:tcW w:w="828" w:type="dxa"/>
            <w:shd w:val="clear" w:color="auto" w:fill="auto"/>
          </w:tcPr>
          <w:p w:rsidR="00694CE1" w:rsidRPr="00EA766F" w:rsidRDefault="00694CE1" w:rsidP="00FB3AFA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929</w:t>
            </w:r>
          </w:p>
        </w:tc>
        <w:tc>
          <w:tcPr>
            <w:tcW w:w="1980" w:type="dxa"/>
            <w:shd w:val="clear" w:color="auto" w:fill="auto"/>
          </w:tcPr>
          <w:p w:rsidR="00694CE1" w:rsidRPr="00EA766F" w:rsidRDefault="00694CE1" w:rsidP="00FB3AFA">
            <w:pPr>
              <w:suppressAutoHyphens/>
              <w:spacing w:after="120"/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1</w:t>
            </w: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5</w:t>
            </w: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2</w:t>
            </w:r>
            <w:r w:rsidRPr="00EA766F">
              <w:rPr>
                <w:sz w:val="20"/>
                <w:szCs w:val="20"/>
              </w:rPr>
              <w:t>000000</w:t>
            </w:r>
            <w:r w:rsidRPr="00EA766F">
              <w:rPr>
                <w:sz w:val="20"/>
                <w:szCs w:val="20"/>
                <w:lang w:val="ru-RU"/>
              </w:rPr>
              <w:t>0</w:t>
            </w:r>
            <w:r w:rsidRPr="00EA766F">
              <w:rPr>
                <w:sz w:val="20"/>
                <w:szCs w:val="20"/>
              </w:rPr>
              <w:t>0500</w:t>
            </w:r>
          </w:p>
        </w:tc>
        <w:tc>
          <w:tcPr>
            <w:tcW w:w="5664" w:type="dxa"/>
            <w:shd w:val="clear" w:color="auto" w:fill="auto"/>
          </w:tcPr>
          <w:p w:rsidR="00694CE1" w:rsidRPr="00EA766F" w:rsidRDefault="00694CE1" w:rsidP="00FB3AFA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Увеличение прочих остатков средств бюджетов</w:t>
            </w:r>
          </w:p>
        </w:tc>
        <w:tc>
          <w:tcPr>
            <w:tcW w:w="1417" w:type="dxa"/>
            <w:shd w:val="clear" w:color="auto" w:fill="auto"/>
          </w:tcPr>
          <w:p w:rsidR="00694CE1" w:rsidRDefault="00694CE1" w:rsidP="00694CE1">
            <w:pPr>
              <w:jc w:val="center"/>
            </w:pPr>
            <w:r w:rsidRPr="0081270B">
              <w:rPr>
                <w:sz w:val="20"/>
                <w:szCs w:val="20"/>
                <w:lang w:val="ru-RU"/>
              </w:rPr>
              <w:t>-585542,9</w:t>
            </w:r>
          </w:p>
        </w:tc>
      </w:tr>
      <w:tr w:rsidR="00694CE1" w:rsidRPr="00C12483" w:rsidTr="002F024A">
        <w:tc>
          <w:tcPr>
            <w:tcW w:w="828" w:type="dxa"/>
            <w:shd w:val="clear" w:color="auto" w:fill="auto"/>
          </w:tcPr>
          <w:p w:rsidR="00694CE1" w:rsidRPr="00EA766F" w:rsidRDefault="00694CE1" w:rsidP="00FB3AFA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929</w:t>
            </w:r>
          </w:p>
        </w:tc>
        <w:tc>
          <w:tcPr>
            <w:tcW w:w="1980" w:type="dxa"/>
            <w:shd w:val="clear" w:color="auto" w:fill="auto"/>
          </w:tcPr>
          <w:p w:rsidR="00694CE1" w:rsidRPr="00EA766F" w:rsidRDefault="00694CE1" w:rsidP="00FB3AFA">
            <w:pPr>
              <w:suppressAutoHyphens/>
              <w:spacing w:after="120"/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1</w:t>
            </w: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5</w:t>
            </w: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2</w:t>
            </w: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1</w:t>
            </w:r>
            <w:r w:rsidRPr="00EA766F">
              <w:rPr>
                <w:sz w:val="20"/>
                <w:szCs w:val="20"/>
              </w:rPr>
              <w:t>000000510</w:t>
            </w:r>
          </w:p>
        </w:tc>
        <w:tc>
          <w:tcPr>
            <w:tcW w:w="5664" w:type="dxa"/>
            <w:shd w:val="clear" w:color="auto" w:fill="auto"/>
          </w:tcPr>
          <w:p w:rsidR="00694CE1" w:rsidRPr="00EA766F" w:rsidRDefault="00694CE1" w:rsidP="00FB3AFA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Увеличение прочих остатков денежных средств бюджетов</w:t>
            </w:r>
          </w:p>
        </w:tc>
        <w:tc>
          <w:tcPr>
            <w:tcW w:w="1417" w:type="dxa"/>
            <w:shd w:val="clear" w:color="auto" w:fill="auto"/>
          </w:tcPr>
          <w:p w:rsidR="00694CE1" w:rsidRDefault="00694CE1" w:rsidP="00694CE1">
            <w:pPr>
              <w:jc w:val="center"/>
            </w:pPr>
            <w:r w:rsidRPr="0081270B">
              <w:rPr>
                <w:sz w:val="20"/>
                <w:szCs w:val="20"/>
                <w:lang w:val="ru-RU"/>
              </w:rPr>
              <w:t>-585542,9</w:t>
            </w:r>
          </w:p>
        </w:tc>
      </w:tr>
      <w:tr w:rsidR="00694CE1" w:rsidRPr="00C12483" w:rsidTr="002F024A">
        <w:tc>
          <w:tcPr>
            <w:tcW w:w="828" w:type="dxa"/>
            <w:shd w:val="clear" w:color="auto" w:fill="auto"/>
          </w:tcPr>
          <w:p w:rsidR="00694CE1" w:rsidRPr="00EA766F" w:rsidRDefault="00694CE1" w:rsidP="00FB3AFA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929</w:t>
            </w:r>
          </w:p>
        </w:tc>
        <w:tc>
          <w:tcPr>
            <w:tcW w:w="1980" w:type="dxa"/>
            <w:shd w:val="clear" w:color="auto" w:fill="auto"/>
          </w:tcPr>
          <w:p w:rsidR="00694CE1" w:rsidRPr="00EA766F" w:rsidRDefault="00694CE1" w:rsidP="00FB3AFA">
            <w:pPr>
              <w:suppressAutoHyphens/>
              <w:spacing w:after="120"/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1</w:t>
            </w: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5</w:t>
            </w: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2</w:t>
            </w: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1</w:t>
            </w: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5</w:t>
            </w:r>
            <w:r w:rsidRPr="00EA766F">
              <w:rPr>
                <w:sz w:val="20"/>
                <w:szCs w:val="20"/>
              </w:rPr>
              <w:t>0000510</w:t>
            </w:r>
          </w:p>
        </w:tc>
        <w:tc>
          <w:tcPr>
            <w:tcW w:w="5664" w:type="dxa"/>
            <w:shd w:val="clear" w:color="auto" w:fill="auto"/>
          </w:tcPr>
          <w:p w:rsidR="00694CE1" w:rsidRPr="00EA766F" w:rsidRDefault="00694CE1" w:rsidP="00FB3AFA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Увеличение прочих остатков денежных средств бюджета муниципального района</w:t>
            </w:r>
          </w:p>
        </w:tc>
        <w:tc>
          <w:tcPr>
            <w:tcW w:w="1417" w:type="dxa"/>
            <w:shd w:val="clear" w:color="auto" w:fill="auto"/>
          </w:tcPr>
          <w:p w:rsidR="00694CE1" w:rsidRDefault="00694CE1" w:rsidP="00694CE1">
            <w:pPr>
              <w:jc w:val="center"/>
            </w:pPr>
            <w:r w:rsidRPr="0081270B">
              <w:rPr>
                <w:sz w:val="20"/>
                <w:szCs w:val="20"/>
                <w:lang w:val="ru-RU"/>
              </w:rPr>
              <w:t>-585542,9</w:t>
            </w:r>
          </w:p>
        </w:tc>
      </w:tr>
      <w:tr w:rsidR="00D13A31" w:rsidRPr="00C12483" w:rsidTr="002F024A">
        <w:tc>
          <w:tcPr>
            <w:tcW w:w="828" w:type="dxa"/>
            <w:shd w:val="clear" w:color="auto" w:fill="auto"/>
          </w:tcPr>
          <w:p w:rsidR="00D13A31" w:rsidRPr="00EA766F" w:rsidRDefault="00D13A31" w:rsidP="00FB3AFA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929</w:t>
            </w:r>
          </w:p>
        </w:tc>
        <w:tc>
          <w:tcPr>
            <w:tcW w:w="1980" w:type="dxa"/>
            <w:shd w:val="clear" w:color="auto" w:fill="auto"/>
          </w:tcPr>
          <w:p w:rsidR="00D13A31" w:rsidRPr="00EA766F" w:rsidRDefault="00D13A31" w:rsidP="00FB3AFA">
            <w:pPr>
              <w:suppressAutoHyphens/>
              <w:spacing w:after="120"/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1</w:t>
            </w: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5</w:t>
            </w:r>
            <w:r w:rsidRPr="00EA766F">
              <w:rPr>
                <w:sz w:val="20"/>
                <w:szCs w:val="20"/>
              </w:rPr>
              <w:t>0000000</w:t>
            </w:r>
            <w:r w:rsidRPr="00EA766F">
              <w:rPr>
                <w:sz w:val="20"/>
                <w:szCs w:val="20"/>
                <w:lang w:val="ru-RU"/>
              </w:rPr>
              <w:t>00</w:t>
            </w: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6</w:t>
            </w:r>
            <w:r w:rsidRPr="00EA766F">
              <w:rPr>
                <w:sz w:val="20"/>
                <w:szCs w:val="20"/>
              </w:rPr>
              <w:t>00</w:t>
            </w:r>
          </w:p>
        </w:tc>
        <w:tc>
          <w:tcPr>
            <w:tcW w:w="5664" w:type="dxa"/>
            <w:shd w:val="clear" w:color="auto" w:fill="auto"/>
          </w:tcPr>
          <w:p w:rsidR="00D13A31" w:rsidRPr="00EA766F" w:rsidRDefault="00D13A31" w:rsidP="00FB3AFA">
            <w:pPr>
              <w:suppressAutoHyphens/>
              <w:spacing w:after="120"/>
              <w:rPr>
                <w:sz w:val="20"/>
                <w:szCs w:val="20"/>
              </w:rPr>
            </w:pPr>
            <w:proofErr w:type="spellStart"/>
            <w:r w:rsidRPr="00EA766F">
              <w:rPr>
                <w:sz w:val="20"/>
                <w:szCs w:val="20"/>
              </w:rPr>
              <w:t>Уменьшениеостатковсредствбюджетов</w:t>
            </w:r>
            <w:proofErr w:type="spellEnd"/>
          </w:p>
        </w:tc>
        <w:tc>
          <w:tcPr>
            <w:tcW w:w="1417" w:type="dxa"/>
            <w:shd w:val="clear" w:color="auto" w:fill="auto"/>
          </w:tcPr>
          <w:p w:rsidR="00D13A31" w:rsidRPr="00EA766F" w:rsidRDefault="00694CE1" w:rsidP="00FB3AFA">
            <w:pPr>
              <w:suppressAutoHyphens/>
              <w:spacing w:after="12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594265,1</w:t>
            </w:r>
          </w:p>
        </w:tc>
      </w:tr>
      <w:tr w:rsidR="00694CE1" w:rsidRPr="00C12483" w:rsidTr="002F024A">
        <w:tc>
          <w:tcPr>
            <w:tcW w:w="828" w:type="dxa"/>
            <w:shd w:val="clear" w:color="auto" w:fill="auto"/>
          </w:tcPr>
          <w:p w:rsidR="00694CE1" w:rsidRPr="00EA766F" w:rsidRDefault="00694CE1" w:rsidP="00FB3AFA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929</w:t>
            </w:r>
          </w:p>
        </w:tc>
        <w:tc>
          <w:tcPr>
            <w:tcW w:w="1980" w:type="dxa"/>
            <w:shd w:val="clear" w:color="auto" w:fill="auto"/>
          </w:tcPr>
          <w:p w:rsidR="00694CE1" w:rsidRPr="00EA766F" w:rsidRDefault="00694CE1" w:rsidP="00FB3AFA">
            <w:pPr>
              <w:suppressAutoHyphens/>
              <w:spacing w:after="120"/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1</w:t>
            </w: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5</w:t>
            </w: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2</w:t>
            </w:r>
            <w:r w:rsidRPr="00EA766F">
              <w:rPr>
                <w:sz w:val="20"/>
                <w:szCs w:val="20"/>
              </w:rPr>
              <w:t>000000</w:t>
            </w:r>
            <w:r w:rsidRPr="00EA766F">
              <w:rPr>
                <w:sz w:val="20"/>
                <w:szCs w:val="20"/>
                <w:lang w:val="ru-RU"/>
              </w:rPr>
              <w:t>0</w:t>
            </w: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6</w:t>
            </w:r>
            <w:r w:rsidRPr="00EA766F">
              <w:rPr>
                <w:sz w:val="20"/>
                <w:szCs w:val="20"/>
              </w:rPr>
              <w:t>00</w:t>
            </w:r>
          </w:p>
        </w:tc>
        <w:tc>
          <w:tcPr>
            <w:tcW w:w="5664" w:type="dxa"/>
            <w:shd w:val="clear" w:color="auto" w:fill="auto"/>
          </w:tcPr>
          <w:p w:rsidR="00694CE1" w:rsidRPr="00EA766F" w:rsidRDefault="00694CE1" w:rsidP="00FB3AFA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Уменьшение прочих остатков средств бюджетов</w:t>
            </w:r>
          </w:p>
        </w:tc>
        <w:tc>
          <w:tcPr>
            <w:tcW w:w="1417" w:type="dxa"/>
            <w:shd w:val="clear" w:color="auto" w:fill="auto"/>
          </w:tcPr>
          <w:p w:rsidR="00694CE1" w:rsidRDefault="00694CE1" w:rsidP="00694CE1">
            <w:pPr>
              <w:jc w:val="center"/>
            </w:pPr>
            <w:r w:rsidRPr="008833B1">
              <w:rPr>
                <w:sz w:val="20"/>
                <w:szCs w:val="20"/>
                <w:lang w:val="ru-RU"/>
              </w:rPr>
              <w:t>594265,1</w:t>
            </w:r>
          </w:p>
        </w:tc>
      </w:tr>
      <w:tr w:rsidR="00694CE1" w:rsidRPr="00C12483" w:rsidTr="002F024A">
        <w:tc>
          <w:tcPr>
            <w:tcW w:w="828" w:type="dxa"/>
            <w:shd w:val="clear" w:color="auto" w:fill="auto"/>
          </w:tcPr>
          <w:p w:rsidR="00694CE1" w:rsidRPr="00EA766F" w:rsidRDefault="00694CE1" w:rsidP="00FB3AFA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929</w:t>
            </w:r>
          </w:p>
        </w:tc>
        <w:tc>
          <w:tcPr>
            <w:tcW w:w="1980" w:type="dxa"/>
            <w:shd w:val="clear" w:color="auto" w:fill="auto"/>
          </w:tcPr>
          <w:p w:rsidR="00694CE1" w:rsidRPr="00EA766F" w:rsidRDefault="00694CE1" w:rsidP="00FB3AFA">
            <w:pPr>
              <w:suppressAutoHyphens/>
              <w:spacing w:after="120"/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1</w:t>
            </w: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5</w:t>
            </w: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2</w:t>
            </w: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1</w:t>
            </w:r>
            <w:r w:rsidRPr="00EA766F">
              <w:rPr>
                <w:sz w:val="20"/>
                <w:szCs w:val="20"/>
              </w:rPr>
              <w:t>000000</w:t>
            </w:r>
            <w:r w:rsidRPr="00EA766F">
              <w:rPr>
                <w:sz w:val="20"/>
                <w:szCs w:val="20"/>
                <w:lang w:val="ru-RU"/>
              </w:rPr>
              <w:t>6</w:t>
            </w:r>
            <w:r w:rsidRPr="00EA766F">
              <w:rPr>
                <w:sz w:val="20"/>
                <w:szCs w:val="20"/>
              </w:rPr>
              <w:t>10</w:t>
            </w:r>
          </w:p>
        </w:tc>
        <w:tc>
          <w:tcPr>
            <w:tcW w:w="5664" w:type="dxa"/>
            <w:shd w:val="clear" w:color="auto" w:fill="auto"/>
          </w:tcPr>
          <w:p w:rsidR="00694CE1" w:rsidRPr="00EA766F" w:rsidRDefault="00694CE1" w:rsidP="00FB3AFA">
            <w:pPr>
              <w:pStyle w:val="a4"/>
              <w:tabs>
                <w:tab w:val="left" w:pos="708"/>
              </w:tabs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Уменьшение прочих остатков денежных средств бюджетов</w:t>
            </w:r>
          </w:p>
        </w:tc>
        <w:tc>
          <w:tcPr>
            <w:tcW w:w="1417" w:type="dxa"/>
            <w:shd w:val="clear" w:color="auto" w:fill="auto"/>
          </w:tcPr>
          <w:p w:rsidR="00694CE1" w:rsidRDefault="00694CE1" w:rsidP="00694CE1">
            <w:pPr>
              <w:jc w:val="center"/>
            </w:pPr>
            <w:r w:rsidRPr="008833B1">
              <w:rPr>
                <w:sz w:val="20"/>
                <w:szCs w:val="20"/>
                <w:lang w:val="ru-RU"/>
              </w:rPr>
              <w:t>594265,1</w:t>
            </w:r>
          </w:p>
        </w:tc>
      </w:tr>
      <w:tr w:rsidR="00694CE1" w:rsidRPr="00C12483" w:rsidTr="002F024A">
        <w:tc>
          <w:tcPr>
            <w:tcW w:w="828" w:type="dxa"/>
            <w:shd w:val="clear" w:color="auto" w:fill="auto"/>
          </w:tcPr>
          <w:p w:rsidR="00694CE1" w:rsidRPr="00EA766F" w:rsidRDefault="00694CE1" w:rsidP="00FB3AFA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929</w:t>
            </w:r>
          </w:p>
        </w:tc>
        <w:tc>
          <w:tcPr>
            <w:tcW w:w="1980" w:type="dxa"/>
            <w:shd w:val="clear" w:color="auto" w:fill="auto"/>
          </w:tcPr>
          <w:p w:rsidR="00694CE1" w:rsidRPr="00EA766F" w:rsidRDefault="00694CE1" w:rsidP="00FB3AFA">
            <w:pPr>
              <w:suppressAutoHyphens/>
              <w:spacing w:after="120"/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1</w:t>
            </w: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5</w:t>
            </w: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2</w:t>
            </w: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1</w:t>
            </w: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5</w:t>
            </w:r>
            <w:r w:rsidRPr="00EA766F">
              <w:rPr>
                <w:sz w:val="20"/>
                <w:szCs w:val="20"/>
              </w:rPr>
              <w:t>0000</w:t>
            </w:r>
            <w:r w:rsidRPr="00EA766F">
              <w:rPr>
                <w:sz w:val="20"/>
                <w:szCs w:val="20"/>
                <w:lang w:val="ru-RU"/>
              </w:rPr>
              <w:t>6</w:t>
            </w:r>
            <w:r w:rsidRPr="00EA766F">
              <w:rPr>
                <w:sz w:val="20"/>
                <w:szCs w:val="20"/>
              </w:rPr>
              <w:t>10</w:t>
            </w:r>
          </w:p>
        </w:tc>
        <w:tc>
          <w:tcPr>
            <w:tcW w:w="5664" w:type="dxa"/>
            <w:shd w:val="clear" w:color="auto" w:fill="auto"/>
          </w:tcPr>
          <w:p w:rsidR="00694CE1" w:rsidRPr="00EA766F" w:rsidRDefault="00694CE1" w:rsidP="00FB3AFA">
            <w:pPr>
              <w:pStyle w:val="a4"/>
              <w:tabs>
                <w:tab w:val="left" w:pos="708"/>
              </w:tabs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Уменьшение прочих остатков денежных средств бюджета муниципального района</w:t>
            </w:r>
          </w:p>
        </w:tc>
        <w:tc>
          <w:tcPr>
            <w:tcW w:w="1417" w:type="dxa"/>
            <w:shd w:val="clear" w:color="auto" w:fill="auto"/>
          </w:tcPr>
          <w:p w:rsidR="00694CE1" w:rsidRDefault="00694CE1" w:rsidP="00694CE1">
            <w:pPr>
              <w:jc w:val="center"/>
            </w:pPr>
            <w:r w:rsidRPr="008833B1">
              <w:rPr>
                <w:sz w:val="20"/>
                <w:szCs w:val="20"/>
                <w:lang w:val="ru-RU"/>
              </w:rPr>
              <w:t>594265,1</w:t>
            </w:r>
          </w:p>
        </w:tc>
      </w:tr>
      <w:tr w:rsidR="00952D43" w:rsidRPr="00C12483" w:rsidTr="002F024A">
        <w:tc>
          <w:tcPr>
            <w:tcW w:w="828" w:type="dxa"/>
            <w:shd w:val="clear" w:color="auto" w:fill="auto"/>
          </w:tcPr>
          <w:p w:rsidR="00952D43" w:rsidRPr="00EA766F" w:rsidRDefault="00952D43" w:rsidP="00FB3AFA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</w:p>
        </w:tc>
        <w:tc>
          <w:tcPr>
            <w:tcW w:w="1980" w:type="dxa"/>
            <w:shd w:val="clear" w:color="auto" w:fill="auto"/>
          </w:tcPr>
          <w:p w:rsidR="00952D43" w:rsidRPr="00EA766F" w:rsidRDefault="00952D43" w:rsidP="00FB3AFA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01000000000000000</w:t>
            </w:r>
          </w:p>
        </w:tc>
        <w:tc>
          <w:tcPr>
            <w:tcW w:w="5664" w:type="dxa"/>
            <w:shd w:val="clear" w:color="auto" w:fill="auto"/>
          </w:tcPr>
          <w:p w:rsidR="00952D43" w:rsidRPr="00EA766F" w:rsidRDefault="00952D43" w:rsidP="00FB3AFA">
            <w:pPr>
              <w:pStyle w:val="a4"/>
              <w:tabs>
                <w:tab w:val="left" w:pos="708"/>
              </w:tabs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Итого источников финансирования дефицита бюджета</w:t>
            </w:r>
          </w:p>
        </w:tc>
        <w:tc>
          <w:tcPr>
            <w:tcW w:w="1417" w:type="dxa"/>
            <w:shd w:val="clear" w:color="auto" w:fill="auto"/>
          </w:tcPr>
          <w:p w:rsidR="00952D43" w:rsidRPr="00181D55" w:rsidRDefault="00BA7E2E" w:rsidP="00BF44AC">
            <w:pPr>
              <w:suppressAutoHyphens/>
              <w:spacing w:after="12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227,8</w:t>
            </w:r>
          </w:p>
        </w:tc>
      </w:tr>
    </w:tbl>
    <w:p w:rsidR="00662224" w:rsidRDefault="00662224" w:rsidP="00926106">
      <w:pPr>
        <w:jc w:val="right"/>
        <w:rPr>
          <w:sz w:val="20"/>
          <w:szCs w:val="20"/>
          <w:lang w:val="ru-RU"/>
        </w:rPr>
      </w:pPr>
    </w:p>
    <w:p w:rsidR="004D01B5" w:rsidRDefault="004D01B5" w:rsidP="00BA3CAB">
      <w:pPr>
        <w:jc w:val="both"/>
        <w:rPr>
          <w:lang w:val="ru-RU"/>
        </w:rPr>
      </w:pPr>
    </w:p>
    <w:p w:rsidR="008F2E03" w:rsidRPr="00AC0F60" w:rsidRDefault="008F2E03" w:rsidP="008F2E03">
      <w:pPr>
        <w:numPr>
          <w:ilvl w:val="0"/>
          <w:numId w:val="25"/>
        </w:numPr>
        <w:jc w:val="both"/>
        <w:rPr>
          <w:lang w:val="ru-RU"/>
        </w:rPr>
      </w:pPr>
      <w:r w:rsidRPr="00AC0F60">
        <w:rPr>
          <w:lang w:val="ru-RU"/>
        </w:rPr>
        <w:t xml:space="preserve">Опубликовать настоящее Решение в </w:t>
      </w:r>
      <w:r>
        <w:rPr>
          <w:lang w:val="ru-RU"/>
        </w:rPr>
        <w:t>средствах массовой информации.</w:t>
      </w:r>
    </w:p>
    <w:p w:rsidR="008F2E03" w:rsidRDefault="008F2E03" w:rsidP="008F2E03">
      <w:pPr>
        <w:numPr>
          <w:ilvl w:val="0"/>
          <w:numId w:val="25"/>
        </w:numPr>
        <w:jc w:val="both"/>
        <w:rPr>
          <w:lang w:val="ru-RU"/>
        </w:rPr>
      </w:pPr>
      <w:r w:rsidRPr="00AC0F60">
        <w:rPr>
          <w:lang w:val="ru-RU"/>
        </w:rPr>
        <w:t xml:space="preserve">Настоящее Решение вступает в силу со дня его </w:t>
      </w:r>
      <w:r>
        <w:rPr>
          <w:lang w:val="ru-RU"/>
        </w:rPr>
        <w:t>опубликования</w:t>
      </w:r>
      <w:r w:rsidRPr="00AC0F60">
        <w:rPr>
          <w:lang w:val="ru-RU"/>
        </w:rPr>
        <w:t>.</w:t>
      </w:r>
    </w:p>
    <w:p w:rsidR="005749E6" w:rsidRPr="00AC0F60" w:rsidRDefault="005749E6" w:rsidP="005749E6">
      <w:pPr>
        <w:ind w:left="720"/>
        <w:jc w:val="both"/>
        <w:rPr>
          <w:lang w:val="ru-RU"/>
        </w:rPr>
      </w:pPr>
    </w:p>
    <w:p w:rsidR="008F2E03" w:rsidRDefault="008F2E03" w:rsidP="008F2E03">
      <w:pPr>
        <w:jc w:val="both"/>
        <w:rPr>
          <w:lang w:val="ru-RU"/>
        </w:rPr>
      </w:pPr>
    </w:p>
    <w:p w:rsidR="0033143C" w:rsidRPr="00772D2C" w:rsidRDefault="008F2E03" w:rsidP="00772D2C">
      <w:pPr>
        <w:ind w:left="720"/>
        <w:rPr>
          <w:lang w:val="ru-RU"/>
        </w:rPr>
      </w:pPr>
      <w:r>
        <w:rPr>
          <w:lang w:val="ru-RU"/>
        </w:rPr>
        <w:t>Глава района                                                        Ю.Ф. Рябов</w:t>
      </w:r>
      <w:bookmarkStart w:id="0" w:name="_GoBack"/>
      <w:bookmarkEnd w:id="0"/>
    </w:p>
    <w:sectPr w:rsidR="0033143C" w:rsidRPr="00772D2C" w:rsidSect="001554FC">
      <w:pgSz w:w="11906" w:h="16838"/>
      <w:pgMar w:top="39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tar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">
    <w:nsid w:val="04887217"/>
    <w:multiLevelType w:val="hybridMultilevel"/>
    <w:tmpl w:val="4CBAD7C6"/>
    <w:lvl w:ilvl="0" w:tplc="FFFFFFFF">
      <w:start w:val="7"/>
      <w:numFmt w:val="bullet"/>
      <w:lvlText w:val="-"/>
      <w:lvlJc w:val="left"/>
      <w:pPr>
        <w:tabs>
          <w:tab w:val="num" w:pos="1332"/>
        </w:tabs>
        <w:ind w:left="1332" w:hanging="765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2">
    <w:nsid w:val="0C23561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154F32AA"/>
    <w:multiLevelType w:val="singleLevel"/>
    <w:tmpl w:val="A74EFE3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17AF36D2"/>
    <w:multiLevelType w:val="hybridMultilevel"/>
    <w:tmpl w:val="721870D8"/>
    <w:lvl w:ilvl="0" w:tplc="04190001">
      <w:start w:val="2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9E75BF5"/>
    <w:multiLevelType w:val="hybridMultilevel"/>
    <w:tmpl w:val="079A228E"/>
    <w:lvl w:ilvl="0" w:tplc="FFFFFFFF">
      <w:start w:val="1"/>
      <w:numFmt w:val="bullet"/>
      <w:lvlText w:val="­"/>
      <w:lvlJc w:val="left"/>
      <w:pPr>
        <w:tabs>
          <w:tab w:val="num" w:pos="1004"/>
        </w:tabs>
        <w:ind w:left="720"/>
      </w:pPr>
      <w:rPr>
        <w:rFonts w:ascii="Courier New" w:hAnsi="Courier New" w:cs="Courier New" w:hint="default"/>
      </w:rPr>
    </w:lvl>
    <w:lvl w:ilvl="1" w:tplc="FFFFFFFF">
      <w:start w:val="1"/>
      <w:numFmt w:val="bullet"/>
      <w:lvlText w:val="o"/>
      <w:lvlJc w:val="left"/>
      <w:pPr>
        <w:tabs>
          <w:tab w:val="num" w:pos="1735"/>
        </w:tabs>
        <w:ind w:left="1735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455"/>
        </w:tabs>
        <w:ind w:left="2455" w:hanging="360"/>
      </w:pPr>
      <w:rPr>
        <w:rFonts w:ascii="Wingdings" w:hAnsi="Wingdings" w:cs="Times New Roman" w:hint="default"/>
      </w:rPr>
    </w:lvl>
    <w:lvl w:ilvl="3" w:tplc="FFFFFFFF">
      <w:start w:val="1"/>
      <w:numFmt w:val="bullet"/>
      <w:lvlText w:val=""/>
      <w:lvlJc w:val="left"/>
      <w:pPr>
        <w:tabs>
          <w:tab w:val="num" w:pos="3175"/>
        </w:tabs>
        <w:ind w:left="3175" w:hanging="360"/>
      </w:pPr>
      <w:rPr>
        <w:rFonts w:ascii="Symbol" w:hAnsi="Symbol" w:cs="Times New Roman" w:hint="default"/>
      </w:rPr>
    </w:lvl>
    <w:lvl w:ilvl="4" w:tplc="FFFFFFFF">
      <w:start w:val="1"/>
      <w:numFmt w:val="bullet"/>
      <w:lvlText w:val="o"/>
      <w:lvlJc w:val="left"/>
      <w:pPr>
        <w:tabs>
          <w:tab w:val="num" w:pos="3895"/>
        </w:tabs>
        <w:ind w:left="3895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615"/>
        </w:tabs>
        <w:ind w:left="4615" w:hanging="360"/>
      </w:pPr>
      <w:rPr>
        <w:rFonts w:ascii="Wingdings" w:hAnsi="Wingdings" w:cs="Times New Roman" w:hint="default"/>
      </w:rPr>
    </w:lvl>
    <w:lvl w:ilvl="6" w:tplc="FFFFFFFF">
      <w:start w:val="1"/>
      <w:numFmt w:val="bullet"/>
      <w:lvlText w:val=""/>
      <w:lvlJc w:val="left"/>
      <w:pPr>
        <w:tabs>
          <w:tab w:val="num" w:pos="5335"/>
        </w:tabs>
        <w:ind w:left="5335" w:hanging="360"/>
      </w:pPr>
      <w:rPr>
        <w:rFonts w:ascii="Symbol" w:hAnsi="Symbol" w:cs="Times New Roman" w:hint="default"/>
      </w:rPr>
    </w:lvl>
    <w:lvl w:ilvl="7" w:tplc="FFFFFFFF">
      <w:start w:val="1"/>
      <w:numFmt w:val="bullet"/>
      <w:lvlText w:val="o"/>
      <w:lvlJc w:val="left"/>
      <w:pPr>
        <w:tabs>
          <w:tab w:val="num" w:pos="6055"/>
        </w:tabs>
        <w:ind w:left="6055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775"/>
        </w:tabs>
        <w:ind w:left="6775" w:hanging="360"/>
      </w:pPr>
      <w:rPr>
        <w:rFonts w:ascii="Wingdings" w:hAnsi="Wingdings" w:cs="Times New Roman" w:hint="default"/>
      </w:rPr>
    </w:lvl>
  </w:abstractNum>
  <w:abstractNum w:abstractNumId="6">
    <w:nsid w:val="1AAC682A"/>
    <w:multiLevelType w:val="hybridMultilevel"/>
    <w:tmpl w:val="4950CFDC"/>
    <w:lvl w:ilvl="0" w:tplc="4578A18E">
      <w:start w:val="1"/>
      <w:numFmt w:val="decimal"/>
      <w:lvlText w:val="%1."/>
      <w:lvlJc w:val="left"/>
      <w:pPr>
        <w:tabs>
          <w:tab w:val="num" w:pos="1860"/>
        </w:tabs>
        <w:ind w:left="1860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20CC647E"/>
    <w:multiLevelType w:val="hybridMultilevel"/>
    <w:tmpl w:val="2398E2A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4102CF6"/>
    <w:multiLevelType w:val="multilevel"/>
    <w:tmpl w:val="F6C6C47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65A1493"/>
    <w:multiLevelType w:val="hybridMultilevel"/>
    <w:tmpl w:val="68EA3ADE"/>
    <w:lvl w:ilvl="0" w:tplc="3CFC1364">
      <w:start w:val="2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289F129A"/>
    <w:multiLevelType w:val="hybridMultilevel"/>
    <w:tmpl w:val="9B708378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1">
    <w:nsid w:val="2B2A2D02"/>
    <w:multiLevelType w:val="hybridMultilevel"/>
    <w:tmpl w:val="957C1C08"/>
    <w:lvl w:ilvl="0" w:tplc="86B2C8FA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C7551D5"/>
    <w:multiLevelType w:val="hybridMultilevel"/>
    <w:tmpl w:val="61126FE2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2B33345"/>
    <w:multiLevelType w:val="hybridMultilevel"/>
    <w:tmpl w:val="5C325606"/>
    <w:lvl w:ilvl="0" w:tplc="FFFFFFF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2FB7760"/>
    <w:multiLevelType w:val="multilevel"/>
    <w:tmpl w:val="98405A7E"/>
    <w:lvl w:ilvl="0">
      <w:start w:val="18"/>
      <w:numFmt w:val="bullet"/>
      <w:lvlText w:val="-"/>
      <w:lvlJc w:val="left"/>
      <w:pPr>
        <w:tabs>
          <w:tab w:val="num" w:pos="2055"/>
        </w:tabs>
        <w:ind w:left="2055" w:hanging="1155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5">
    <w:nsid w:val="34655101"/>
    <w:multiLevelType w:val="singleLevel"/>
    <w:tmpl w:val="B24A69E6"/>
    <w:lvl w:ilvl="0">
      <w:start w:val="2"/>
      <w:numFmt w:val="bullet"/>
      <w:lvlText w:val="-"/>
      <w:lvlJc w:val="left"/>
      <w:pPr>
        <w:tabs>
          <w:tab w:val="num" w:pos="855"/>
        </w:tabs>
        <w:ind w:left="855" w:hanging="495"/>
      </w:pPr>
      <w:rPr>
        <w:rFonts w:hint="default"/>
      </w:rPr>
    </w:lvl>
  </w:abstractNum>
  <w:abstractNum w:abstractNumId="16">
    <w:nsid w:val="35DC7222"/>
    <w:multiLevelType w:val="hybridMultilevel"/>
    <w:tmpl w:val="7B863992"/>
    <w:lvl w:ilvl="0" w:tplc="1B90D8A2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39C17069"/>
    <w:multiLevelType w:val="hybridMultilevel"/>
    <w:tmpl w:val="6750EE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BBE25C1"/>
    <w:multiLevelType w:val="hybridMultilevel"/>
    <w:tmpl w:val="8A16E9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3E446A88"/>
    <w:multiLevelType w:val="hybridMultilevel"/>
    <w:tmpl w:val="7EE830E8"/>
    <w:lvl w:ilvl="0" w:tplc="04190001">
      <w:start w:val="2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D11564F"/>
    <w:multiLevelType w:val="hybridMultilevel"/>
    <w:tmpl w:val="851AA73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E211466"/>
    <w:multiLevelType w:val="hybridMultilevel"/>
    <w:tmpl w:val="61F8D71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0C857AC"/>
    <w:multiLevelType w:val="hybridMultilevel"/>
    <w:tmpl w:val="6C624DF6"/>
    <w:lvl w:ilvl="0" w:tplc="FFFFFFF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71E7496"/>
    <w:multiLevelType w:val="multilevel"/>
    <w:tmpl w:val="B81E059A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4">
    <w:nsid w:val="5946140E"/>
    <w:multiLevelType w:val="hybridMultilevel"/>
    <w:tmpl w:val="FBF6AF08"/>
    <w:lvl w:ilvl="0" w:tplc="0419000F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5C637DE8"/>
    <w:multiLevelType w:val="hybridMultilevel"/>
    <w:tmpl w:val="E4A2CC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EEF4C92"/>
    <w:multiLevelType w:val="singleLevel"/>
    <w:tmpl w:val="68F05784"/>
    <w:lvl w:ilvl="0">
      <w:start w:val="1"/>
      <w:numFmt w:val="bullet"/>
      <w:lvlText w:val="-"/>
      <w:lvlJc w:val="left"/>
      <w:pPr>
        <w:tabs>
          <w:tab w:val="num" w:pos="930"/>
        </w:tabs>
        <w:ind w:left="930" w:hanging="360"/>
      </w:pPr>
    </w:lvl>
  </w:abstractNum>
  <w:abstractNum w:abstractNumId="27">
    <w:nsid w:val="65007E37"/>
    <w:multiLevelType w:val="hybridMultilevel"/>
    <w:tmpl w:val="B0F40E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73E2679E"/>
    <w:multiLevelType w:val="hybridMultilevel"/>
    <w:tmpl w:val="D5AE1A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74250CA9"/>
    <w:multiLevelType w:val="hybridMultilevel"/>
    <w:tmpl w:val="22C43232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76B67D50"/>
    <w:multiLevelType w:val="hybridMultilevel"/>
    <w:tmpl w:val="5A82AB36"/>
    <w:lvl w:ilvl="0" w:tplc="FFFFFFFF">
      <w:start w:val="1"/>
      <w:numFmt w:val="decimal"/>
      <w:lvlText w:val="%1."/>
      <w:lvlJc w:val="left"/>
      <w:pPr>
        <w:tabs>
          <w:tab w:val="num" w:pos="645"/>
        </w:tabs>
        <w:ind w:left="645" w:hanging="360"/>
      </w:pPr>
      <w:rPr>
        <w:rFonts w:hint="default"/>
        <w:i/>
      </w:rPr>
    </w:lvl>
    <w:lvl w:ilvl="1" w:tplc="FFFFFFFF">
      <w:start w:val="1"/>
      <w:numFmt w:val="lowerLetter"/>
      <w:lvlText w:val="%2."/>
      <w:lvlJc w:val="left"/>
      <w:pPr>
        <w:tabs>
          <w:tab w:val="num" w:pos="1365"/>
        </w:tabs>
        <w:ind w:left="1365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085"/>
        </w:tabs>
        <w:ind w:left="2085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05"/>
        </w:tabs>
        <w:ind w:left="2805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525"/>
        </w:tabs>
        <w:ind w:left="3525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245"/>
        </w:tabs>
        <w:ind w:left="4245" w:hanging="180"/>
      </w:pPr>
    </w:lvl>
    <w:lvl w:ilvl="6" w:tplc="FFFFFFFF">
      <w:start w:val="1"/>
      <w:numFmt w:val="decimal"/>
      <w:lvlText w:val="%7."/>
      <w:lvlJc w:val="left"/>
      <w:pPr>
        <w:tabs>
          <w:tab w:val="num" w:pos="4965"/>
        </w:tabs>
        <w:ind w:left="4965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685"/>
        </w:tabs>
        <w:ind w:left="5685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05"/>
        </w:tabs>
        <w:ind w:left="6405" w:hanging="180"/>
      </w:pPr>
    </w:lvl>
  </w:abstractNum>
  <w:abstractNum w:abstractNumId="31">
    <w:nsid w:val="76BC6BEF"/>
    <w:multiLevelType w:val="hybridMultilevel"/>
    <w:tmpl w:val="B25E51A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7A0C63FC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num w:numId="1">
    <w:abstractNumId w:val="14"/>
  </w:num>
  <w:num w:numId="2">
    <w:abstractNumId w:val="23"/>
  </w:num>
  <w:num w:numId="3">
    <w:abstractNumId w:val="20"/>
  </w:num>
  <w:num w:numId="4">
    <w:abstractNumId w:val="1"/>
  </w:num>
  <w:num w:numId="5">
    <w:abstractNumId w:val="10"/>
  </w:num>
  <w:num w:numId="6">
    <w:abstractNumId w:val="31"/>
  </w:num>
  <w:num w:numId="7">
    <w:abstractNumId w:val="13"/>
  </w:num>
  <w:num w:numId="8">
    <w:abstractNumId w:val="22"/>
  </w:num>
  <w:num w:numId="9">
    <w:abstractNumId w:val="5"/>
  </w:num>
  <w:num w:numId="10">
    <w:abstractNumId w:val="30"/>
  </w:num>
  <w:num w:numId="11">
    <w:abstractNumId w:val="15"/>
  </w:num>
  <w:num w:numId="12">
    <w:abstractNumId w:val="3"/>
  </w:num>
  <w:num w:numId="13">
    <w:abstractNumId w:val="32"/>
    <w:lvlOverride w:ilvl="0">
      <w:startOverride w:val="1"/>
    </w:lvlOverride>
  </w:num>
  <w:num w:numId="1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5"/>
  </w:num>
  <w:num w:numId="17">
    <w:abstractNumId w:val="26"/>
  </w:num>
  <w:num w:numId="1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"/>
  </w:num>
  <w:num w:numId="20">
    <w:abstractNumId w:val="24"/>
  </w:num>
  <w:num w:numId="21">
    <w:abstractNumId w:val="21"/>
  </w:num>
  <w:num w:numId="22">
    <w:abstractNumId w:val="28"/>
  </w:num>
  <w:num w:numId="23">
    <w:abstractNumId w:val="32"/>
  </w:num>
  <w:num w:numId="24">
    <w:abstractNumId w:val="11"/>
  </w:num>
  <w:num w:numId="25">
    <w:abstractNumId w:val="2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0"/>
  </w:num>
  <w:num w:numId="27">
    <w:abstractNumId w:val="12"/>
  </w:num>
  <w:num w:numId="28">
    <w:abstractNumId w:val="6"/>
  </w:num>
  <w:num w:numId="29">
    <w:abstractNumId w:val="27"/>
  </w:num>
  <w:num w:numId="30">
    <w:abstractNumId w:val="2"/>
  </w:num>
  <w:num w:numId="31">
    <w:abstractNumId w:val="25"/>
  </w:num>
  <w:num w:numId="3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8"/>
  </w:num>
  <w:num w:numId="34">
    <w:abstractNumId w:val="29"/>
  </w:num>
  <w:num w:numId="35">
    <w:abstractNumId w:val="18"/>
  </w:num>
  <w:num w:numId="36">
    <w:abstractNumId w:val="17"/>
  </w:num>
  <w:num w:numId="37">
    <w:abstractNumId w:val="19"/>
  </w:num>
  <w:num w:numId="38">
    <w:abstractNumId w:val="9"/>
  </w:num>
  <w:num w:numId="3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61A7F"/>
    <w:rsid w:val="00001303"/>
    <w:rsid w:val="00001ECA"/>
    <w:rsid w:val="00002ED3"/>
    <w:rsid w:val="0000439B"/>
    <w:rsid w:val="0000516A"/>
    <w:rsid w:val="00017441"/>
    <w:rsid w:val="00020793"/>
    <w:rsid w:val="00020F2E"/>
    <w:rsid w:val="00021DD7"/>
    <w:rsid w:val="00022748"/>
    <w:rsid w:val="00030433"/>
    <w:rsid w:val="00030A1E"/>
    <w:rsid w:val="000335AE"/>
    <w:rsid w:val="00036A7F"/>
    <w:rsid w:val="00037684"/>
    <w:rsid w:val="00037EF5"/>
    <w:rsid w:val="00042D22"/>
    <w:rsid w:val="0004301B"/>
    <w:rsid w:val="00043DF4"/>
    <w:rsid w:val="000441AF"/>
    <w:rsid w:val="00045E7F"/>
    <w:rsid w:val="00046C54"/>
    <w:rsid w:val="00050EB0"/>
    <w:rsid w:val="00051B46"/>
    <w:rsid w:val="00051FAF"/>
    <w:rsid w:val="00052B1B"/>
    <w:rsid w:val="00054594"/>
    <w:rsid w:val="00054CE1"/>
    <w:rsid w:val="000574DB"/>
    <w:rsid w:val="0005786E"/>
    <w:rsid w:val="00061277"/>
    <w:rsid w:val="00066FFF"/>
    <w:rsid w:val="00067126"/>
    <w:rsid w:val="00072616"/>
    <w:rsid w:val="000738C4"/>
    <w:rsid w:val="00074E94"/>
    <w:rsid w:val="00076A4C"/>
    <w:rsid w:val="00077EFB"/>
    <w:rsid w:val="00080FC2"/>
    <w:rsid w:val="00082029"/>
    <w:rsid w:val="00082067"/>
    <w:rsid w:val="00083985"/>
    <w:rsid w:val="00084247"/>
    <w:rsid w:val="000856C2"/>
    <w:rsid w:val="00085DAF"/>
    <w:rsid w:val="00090B57"/>
    <w:rsid w:val="0009242E"/>
    <w:rsid w:val="000947B2"/>
    <w:rsid w:val="00096C95"/>
    <w:rsid w:val="00096E78"/>
    <w:rsid w:val="000A14FD"/>
    <w:rsid w:val="000A1946"/>
    <w:rsid w:val="000A3ED0"/>
    <w:rsid w:val="000A6BD9"/>
    <w:rsid w:val="000B0BB4"/>
    <w:rsid w:val="000B1C67"/>
    <w:rsid w:val="000B617D"/>
    <w:rsid w:val="000C34EE"/>
    <w:rsid w:val="000C5B76"/>
    <w:rsid w:val="000C7105"/>
    <w:rsid w:val="000D4CE5"/>
    <w:rsid w:val="000D655E"/>
    <w:rsid w:val="000E0C59"/>
    <w:rsid w:val="000E4FB0"/>
    <w:rsid w:val="000E5412"/>
    <w:rsid w:val="000E696B"/>
    <w:rsid w:val="000E6FE3"/>
    <w:rsid w:val="000F1412"/>
    <w:rsid w:val="000F3B88"/>
    <w:rsid w:val="000F55AA"/>
    <w:rsid w:val="001018CC"/>
    <w:rsid w:val="001038D1"/>
    <w:rsid w:val="001045A2"/>
    <w:rsid w:val="00105AB7"/>
    <w:rsid w:val="00105F39"/>
    <w:rsid w:val="001062F2"/>
    <w:rsid w:val="00111BEB"/>
    <w:rsid w:val="00112C52"/>
    <w:rsid w:val="00113FA9"/>
    <w:rsid w:val="001163E6"/>
    <w:rsid w:val="00116587"/>
    <w:rsid w:val="0011780F"/>
    <w:rsid w:val="001221EF"/>
    <w:rsid w:val="00123B7C"/>
    <w:rsid w:val="001245DD"/>
    <w:rsid w:val="00126124"/>
    <w:rsid w:val="00126F0B"/>
    <w:rsid w:val="00130B6A"/>
    <w:rsid w:val="00131F6A"/>
    <w:rsid w:val="00133930"/>
    <w:rsid w:val="00133931"/>
    <w:rsid w:val="0013462C"/>
    <w:rsid w:val="00137E49"/>
    <w:rsid w:val="00140C2C"/>
    <w:rsid w:val="001429A7"/>
    <w:rsid w:val="00142C17"/>
    <w:rsid w:val="0014397F"/>
    <w:rsid w:val="00144956"/>
    <w:rsid w:val="00144B5C"/>
    <w:rsid w:val="00145E4E"/>
    <w:rsid w:val="00145F9C"/>
    <w:rsid w:val="00146AC6"/>
    <w:rsid w:val="0014774D"/>
    <w:rsid w:val="001554FC"/>
    <w:rsid w:val="00156904"/>
    <w:rsid w:val="00157F36"/>
    <w:rsid w:val="001619D9"/>
    <w:rsid w:val="001632F8"/>
    <w:rsid w:val="00164607"/>
    <w:rsid w:val="00165420"/>
    <w:rsid w:val="00166E14"/>
    <w:rsid w:val="00167DCC"/>
    <w:rsid w:val="00170474"/>
    <w:rsid w:val="0017213A"/>
    <w:rsid w:val="00173E77"/>
    <w:rsid w:val="00175CB1"/>
    <w:rsid w:val="001802AE"/>
    <w:rsid w:val="00180EC9"/>
    <w:rsid w:val="00181273"/>
    <w:rsid w:val="0018256E"/>
    <w:rsid w:val="0018611A"/>
    <w:rsid w:val="001876A4"/>
    <w:rsid w:val="00187BF9"/>
    <w:rsid w:val="00194E19"/>
    <w:rsid w:val="00197538"/>
    <w:rsid w:val="001A0C84"/>
    <w:rsid w:val="001A1018"/>
    <w:rsid w:val="001A24A6"/>
    <w:rsid w:val="001A43D4"/>
    <w:rsid w:val="001A4CE1"/>
    <w:rsid w:val="001A6AD6"/>
    <w:rsid w:val="001B193F"/>
    <w:rsid w:val="001B41E6"/>
    <w:rsid w:val="001B4393"/>
    <w:rsid w:val="001B6028"/>
    <w:rsid w:val="001B7F51"/>
    <w:rsid w:val="001C0293"/>
    <w:rsid w:val="001C03ED"/>
    <w:rsid w:val="001C2F54"/>
    <w:rsid w:val="001C42EF"/>
    <w:rsid w:val="001C4BA5"/>
    <w:rsid w:val="001C7200"/>
    <w:rsid w:val="001C7B6B"/>
    <w:rsid w:val="001D1140"/>
    <w:rsid w:val="001D2EE2"/>
    <w:rsid w:val="001D58C4"/>
    <w:rsid w:val="001E25C1"/>
    <w:rsid w:val="001E372C"/>
    <w:rsid w:val="001E4DFC"/>
    <w:rsid w:val="001E51BF"/>
    <w:rsid w:val="001F1295"/>
    <w:rsid w:val="001F1B2C"/>
    <w:rsid w:val="001F2CFC"/>
    <w:rsid w:val="001F3E9A"/>
    <w:rsid w:val="001F4C4D"/>
    <w:rsid w:val="001F5DD3"/>
    <w:rsid w:val="001F5F0C"/>
    <w:rsid w:val="001F6D26"/>
    <w:rsid w:val="001F6E6B"/>
    <w:rsid w:val="001F7627"/>
    <w:rsid w:val="001F7DAC"/>
    <w:rsid w:val="00202B70"/>
    <w:rsid w:val="00204332"/>
    <w:rsid w:val="0020555C"/>
    <w:rsid w:val="0021076A"/>
    <w:rsid w:val="00211504"/>
    <w:rsid w:val="00213B17"/>
    <w:rsid w:val="00213D7E"/>
    <w:rsid w:val="002244ED"/>
    <w:rsid w:val="00225A3B"/>
    <w:rsid w:val="00225CB1"/>
    <w:rsid w:val="00230B3A"/>
    <w:rsid w:val="00232CA7"/>
    <w:rsid w:val="002335C4"/>
    <w:rsid w:val="00236B2B"/>
    <w:rsid w:val="00243013"/>
    <w:rsid w:val="00246303"/>
    <w:rsid w:val="0024692E"/>
    <w:rsid w:val="00246E73"/>
    <w:rsid w:val="00247EE8"/>
    <w:rsid w:val="00250AEF"/>
    <w:rsid w:val="002514F3"/>
    <w:rsid w:val="00251FB6"/>
    <w:rsid w:val="00252821"/>
    <w:rsid w:val="00255BF7"/>
    <w:rsid w:val="0026149D"/>
    <w:rsid w:val="00261508"/>
    <w:rsid w:val="00261744"/>
    <w:rsid w:val="00262D58"/>
    <w:rsid w:val="00263599"/>
    <w:rsid w:val="0026553A"/>
    <w:rsid w:val="0026734B"/>
    <w:rsid w:val="00270D20"/>
    <w:rsid w:val="002716C2"/>
    <w:rsid w:val="00271993"/>
    <w:rsid w:val="0027676A"/>
    <w:rsid w:val="0027752D"/>
    <w:rsid w:val="00277BFD"/>
    <w:rsid w:val="00280FDA"/>
    <w:rsid w:val="0028239C"/>
    <w:rsid w:val="002828C0"/>
    <w:rsid w:val="002847C4"/>
    <w:rsid w:val="002864C0"/>
    <w:rsid w:val="00287721"/>
    <w:rsid w:val="00290127"/>
    <w:rsid w:val="0029135D"/>
    <w:rsid w:val="00291684"/>
    <w:rsid w:val="00294403"/>
    <w:rsid w:val="002A09EB"/>
    <w:rsid w:val="002A102A"/>
    <w:rsid w:val="002A1B14"/>
    <w:rsid w:val="002A5189"/>
    <w:rsid w:val="002A6B8B"/>
    <w:rsid w:val="002A7BCC"/>
    <w:rsid w:val="002B19A1"/>
    <w:rsid w:val="002B2E12"/>
    <w:rsid w:val="002B402B"/>
    <w:rsid w:val="002B733A"/>
    <w:rsid w:val="002C07B7"/>
    <w:rsid w:val="002C085E"/>
    <w:rsid w:val="002C0E4C"/>
    <w:rsid w:val="002C1A6C"/>
    <w:rsid w:val="002C261E"/>
    <w:rsid w:val="002D22E6"/>
    <w:rsid w:val="002E0E00"/>
    <w:rsid w:val="002E1295"/>
    <w:rsid w:val="002E16A1"/>
    <w:rsid w:val="002E21AE"/>
    <w:rsid w:val="002E4A08"/>
    <w:rsid w:val="002F024A"/>
    <w:rsid w:val="002F33C9"/>
    <w:rsid w:val="002F4BD5"/>
    <w:rsid w:val="002F4EB9"/>
    <w:rsid w:val="002F6447"/>
    <w:rsid w:val="003010DC"/>
    <w:rsid w:val="0030331F"/>
    <w:rsid w:val="003103F4"/>
    <w:rsid w:val="00311ABB"/>
    <w:rsid w:val="00312041"/>
    <w:rsid w:val="0031292B"/>
    <w:rsid w:val="0031630A"/>
    <w:rsid w:val="003170AE"/>
    <w:rsid w:val="003170F5"/>
    <w:rsid w:val="003173D8"/>
    <w:rsid w:val="00321A32"/>
    <w:rsid w:val="00326919"/>
    <w:rsid w:val="003269B6"/>
    <w:rsid w:val="00327F0F"/>
    <w:rsid w:val="0033143C"/>
    <w:rsid w:val="00331B5E"/>
    <w:rsid w:val="00334DEC"/>
    <w:rsid w:val="00335073"/>
    <w:rsid w:val="00335AC3"/>
    <w:rsid w:val="00336024"/>
    <w:rsid w:val="00341693"/>
    <w:rsid w:val="00341E03"/>
    <w:rsid w:val="0034335D"/>
    <w:rsid w:val="00344254"/>
    <w:rsid w:val="003442D2"/>
    <w:rsid w:val="00344435"/>
    <w:rsid w:val="00344BA6"/>
    <w:rsid w:val="00345E98"/>
    <w:rsid w:val="0034605C"/>
    <w:rsid w:val="003478CC"/>
    <w:rsid w:val="00347D45"/>
    <w:rsid w:val="00350A11"/>
    <w:rsid w:val="00352051"/>
    <w:rsid w:val="0035441B"/>
    <w:rsid w:val="00355D6F"/>
    <w:rsid w:val="00356E0C"/>
    <w:rsid w:val="00361488"/>
    <w:rsid w:val="0036223D"/>
    <w:rsid w:val="00362C00"/>
    <w:rsid w:val="00363AB8"/>
    <w:rsid w:val="00364A11"/>
    <w:rsid w:val="003666B0"/>
    <w:rsid w:val="003754BD"/>
    <w:rsid w:val="00377569"/>
    <w:rsid w:val="00381B6A"/>
    <w:rsid w:val="003834F6"/>
    <w:rsid w:val="003853F4"/>
    <w:rsid w:val="00386AD3"/>
    <w:rsid w:val="003878C3"/>
    <w:rsid w:val="00393320"/>
    <w:rsid w:val="00394CF2"/>
    <w:rsid w:val="00395EA9"/>
    <w:rsid w:val="00395FFA"/>
    <w:rsid w:val="003975F6"/>
    <w:rsid w:val="003A0736"/>
    <w:rsid w:val="003A1CD9"/>
    <w:rsid w:val="003A4565"/>
    <w:rsid w:val="003A5AA0"/>
    <w:rsid w:val="003A697D"/>
    <w:rsid w:val="003A6CC5"/>
    <w:rsid w:val="003A6DB2"/>
    <w:rsid w:val="003A720E"/>
    <w:rsid w:val="003A7A0E"/>
    <w:rsid w:val="003B3883"/>
    <w:rsid w:val="003B7524"/>
    <w:rsid w:val="003B7A06"/>
    <w:rsid w:val="003C0330"/>
    <w:rsid w:val="003C0CED"/>
    <w:rsid w:val="003C21FF"/>
    <w:rsid w:val="003C2C6F"/>
    <w:rsid w:val="003C3C90"/>
    <w:rsid w:val="003C485A"/>
    <w:rsid w:val="003C4A17"/>
    <w:rsid w:val="003C5F47"/>
    <w:rsid w:val="003D0F28"/>
    <w:rsid w:val="003D21DE"/>
    <w:rsid w:val="003D4A8A"/>
    <w:rsid w:val="003D4C7D"/>
    <w:rsid w:val="003D51C5"/>
    <w:rsid w:val="003D61D8"/>
    <w:rsid w:val="003D6666"/>
    <w:rsid w:val="003D670D"/>
    <w:rsid w:val="003D6E71"/>
    <w:rsid w:val="003E4F4B"/>
    <w:rsid w:val="003E55E7"/>
    <w:rsid w:val="003E64AF"/>
    <w:rsid w:val="003E690D"/>
    <w:rsid w:val="003F0C2E"/>
    <w:rsid w:val="003F175E"/>
    <w:rsid w:val="003F1813"/>
    <w:rsid w:val="003F3F79"/>
    <w:rsid w:val="003F4157"/>
    <w:rsid w:val="003F597D"/>
    <w:rsid w:val="003F5E24"/>
    <w:rsid w:val="003F7E17"/>
    <w:rsid w:val="00400AEE"/>
    <w:rsid w:val="00402FA5"/>
    <w:rsid w:val="00405D4C"/>
    <w:rsid w:val="004108C5"/>
    <w:rsid w:val="00412A5A"/>
    <w:rsid w:val="0041300C"/>
    <w:rsid w:val="00413BA2"/>
    <w:rsid w:val="00416A3A"/>
    <w:rsid w:val="00417A4B"/>
    <w:rsid w:val="00423475"/>
    <w:rsid w:val="00424BD4"/>
    <w:rsid w:val="00424D07"/>
    <w:rsid w:val="00426F61"/>
    <w:rsid w:val="00430A80"/>
    <w:rsid w:val="00431081"/>
    <w:rsid w:val="00431DAF"/>
    <w:rsid w:val="00437CB1"/>
    <w:rsid w:val="00440C07"/>
    <w:rsid w:val="00441307"/>
    <w:rsid w:val="00442265"/>
    <w:rsid w:val="00442292"/>
    <w:rsid w:val="004427D9"/>
    <w:rsid w:val="004455E8"/>
    <w:rsid w:val="00447199"/>
    <w:rsid w:val="00447564"/>
    <w:rsid w:val="00450DDE"/>
    <w:rsid w:val="00451632"/>
    <w:rsid w:val="004537E3"/>
    <w:rsid w:val="004562E3"/>
    <w:rsid w:val="00456497"/>
    <w:rsid w:val="00462FD9"/>
    <w:rsid w:val="00465892"/>
    <w:rsid w:val="00470AA5"/>
    <w:rsid w:val="00470E85"/>
    <w:rsid w:val="00471BE1"/>
    <w:rsid w:val="004720D8"/>
    <w:rsid w:val="0047270A"/>
    <w:rsid w:val="00473822"/>
    <w:rsid w:val="00481C0E"/>
    <w:rsid w:val="0048231A"/>
    <w:rsid w:val="004823CC"/>
    <w:rsid w:val="00483F30"/>
    <w:rsid w:val="0048521D"/>
    <w:rsid w:val="00487F5D"/>
    <w:rsid w:val="004966E4"/>
    <w:rsid w:val="0049721A"/>
    <w:rsid w:val="004A190E"/>
    <w:rsid w:val="004A31F0"/>
    <w:rsid w:val="004A3A1D"/>
    <w:rsid w:val="004A3BDB"/>
    <w:rsid w:val="004A5116"/>
    <w:rsid w:val="004A7DF8"/>
    <w:rsid w:val="004B0430"/>
    <w:rsid w:val="004B49FB"/>
    <w:rsid w:val="004B5D88"/>
    <w:rsid w:val="004C0E73"/>
    <w:rsid w:val="004C1C10"/>
    <w:rsid w:val="004C2512"/>
    <w:rsid w:val="004C6949"/>
    <w:rsid w:val="004C7069"/>
    <w:rsid w:val="004D01B5"/>
    <w:rsid w:val="004D188F"/>
    <w:rsid w:val="004D1BF3"/>
    <w:rsid w:val="004D2385"/>
    <w:rsid w:val="004D2BF6"/>
    <w:rsid w:val="004D38DD"/>
    <w:rsid w:val="004D51E4"/>
    <w:rsid w:val="004D5F37"/>
    <w:rsid w:val="004E0F93"/>
    <w:rsid w:val="004E1E33"/>
    <w:rsid w:val="004E47FD"/>
    <w:rsid w:val="004E6590"/>
    <w:rsid w:val="004E76A9"/>
    <w:rsid w:val="004F3A24"/>
    <w:rsid w:val="004F47D4"/>
    <w:rsid w:val="004F51E1"/>
    <w:rsid w:val="004F54D5"/>
    <w:rsid w:val="004F58AA"/>
    <w:rsid w:val="00500DC9"/>
    <w:rsid w:val="0050580A"/>
    <w:rsid w:val="00506ABB"/>
    <w:rsid w:val="00511E28"/>
    <w:rsid w:val="0051237B"/>
    <w:rsid w:val="00512CCF"/>
    <w:rsid w:val="00515C3F"/>
    <w:rsid w:val="0051697E"/>
    <w:rsid w:val="00517AB1"/>
    <w:rsid w:val="005211BE"/>
    <w:rsid w:val="00523519"/>
    <w:rsid w:val="0052391A"/>
    <w:rsid w:val="005240B8"/>
    <w:rsid w:val="005245A1"/>
    <w:rsid w:val="00532E2B"/>
    <w:rsid w:val="00534195"/>
    <w:rsid w:val="0053771D"/>
    <w:rsid w:val="0054144D"/>
    <w:rsid w:val="0054406E"/>
    <w:rsid w:val="00544246"/>
    <w:rsid w:val="00545312"/>
    <w:rsid w:val="005516B2"/>
    <w:rsid w:val="00551960"/>
    <w:rsid w:val="00553189"/>
    <w:rsid w:val="005534E1"/>
    <w:rsid w:val="00555FFB"/>
    <w:rsid w:val="0056301E"/>
    <w:rsid w:val="00564EF1"/>
    <w:rsid w:val="005655E8"/>
    <w:rsid w:val="00567274"/>
    <w:rsid w:val="00572F04"/>
    <w:rsid w:val="00573D93"/>
    <w:rsid w:val="005749E6"/>
    <w:rsid w:val="00576FE4"/>
    <w:rsid w:val="00577B7D"/>
    <w:rsid w:val="00583737"/>
    <w:rsid w:val="00585149"/>
    <w:rsid w:val="00586693"/>
    <w:rsid w:val="00586D36"/>
    <w:rsid w:val="00587B67"/>
    <w:rsid w:val="00587F38"/>
    <w:rsid w:val="005913CA"/>
    <w:rsid w:val="00595174"/>
    <w:rsid w:val="0059518A"/>
    <w:rsid w:val="0059587C"/>
    <w:rsid w:val="005962B5"/>
    <w:rsid w:val="005A0738"/>
    <w:rsid w:val="005A2EEB"/>
    <w:rsid w:val="005A56AA"/>
    <w:rsid w:val="005A6AE8"/>
    <w:rsid w:val="005A6BCD"/>
    <w:rsid w:val="005A74E9"/>
    <w:rsid w:val="005B2FE8"/>
    <w:rsid w:val="005B4B18"/>
    <w:rsid w:val="005C6300"/>
    <w:rsid w:val="005C7B03"/>
    <w:rsid w:val="005D136B"/>
    <w:rsid w:val="005D30BA"/>
    <w:rsid w:val="005D53BF"/>
    <w:rsid w:val="005D57AA"/>
    <w:rsid w:val="005D624E"/>
    <w:rsid w:val="005E115F"/>
    <w:rsid w:val="005E2B89"/>
    <w:rsid w:val="005E459E"/>
    <w:rsid w:val="005E7AB6"/>
    <w:rsid w:val="005F0CAB"/>
    <w:rsid w:val="005F1ECB"/>
    <w:rsid w:val="005F5E28"/>
    <w:rsid w:val="0060002C"/>
    <w:rsid w:val="006057ED"/>
    <w:rsid w:val="00610EDB"/>
    <w:rsid w:val="00611EC5"/>
    <w:rsid w:val="006131D3"/>
    <w:rsid w:val="00613BBE"/>
    <w:rsid w:val="006152BB"/>
    <w:rsid w:val="00616154"/>
    <w:rsid w:val="00616CC1"/>
    <w:rsid w:val="0062049A"/>
    <w:rsid w:val="00621941"/>
    <w:rsid w:val="006240ED"/>
    <w:rsid w:val="00624445"/>
    <w:rsid w:val="00625E6D"/>
    <w:rsid w:val="006264DC"/>
    <w:rsid w:val="0062696D"/>
    <w:rsid w:val="00627872"/>
    <w:rsid w:val="006335FF"/>
    <w:rsid w:val="00633E3D"/>
    <w:rsid w:val="0063456F"/>
    <w:rsid w:val="0063462B"/>
    <w:rsid w:val="006348D1"/>
    <w:rsid w:val="00634B83"/>
    <w:rsid w:val="0063653E"/>
    <w:rsid w:val="00640A08"/>
    <w:rsid w:val="00641B88"/>
    <w:rsid w:val="0064201D"/>
    <w:rsid w:val="00645E05"/>
    <w:rsid w:val="00646D98"/>
    <w:rsid w:val="0064724F"/>
    <w:rsid w:val="00647645"/>
    <w:rsid w:val="0065183E"/>
    <w:rsid w:val="00662224"/>
    <w:rsid w:val="00662B62"/>
    <w:rsid w:val="006648F6"/>
    <w:rsid w:val="0066617F"/>
    <w:rsid w:val="00666716"/>
    <w:rsid w:val="00667A65"/>
    <w:rsid w:val="00670700"/>
    <w:rsid w:val="0067084E"/>
    <w:rsid w:val="00671456"/>
    <w:rsid w:val="00674781"/>
    <w:rsid w:val="00677D29"/>
    <w:rsid w:val="00680F0C"/>
    <w:rsid w:val="00682B95"/>
    <w:rsid w:val="00684B74"/>
    <w:rsid w:val="006851DA"/>
    <w:rsid w:val="0068798A"/>
    <w:rsid w:val="00692628"/>
    <w:rsid w:val="00693578"/>
    <w:rsid w:val="00693F3D"/>
    <w:rsid w:val="00694BF1"/>
    <w:rsid w:val="00694CE1"/>
    <w:rsid w:val="00694FEC"/>
    <w:rsid w:val="006972C6"/>
    <w:rsid w:val="00697314"/>
    <w:rsid w:val="006A0813"/>
    <w:rsid w:val="006A2C89"/>
    <w:rsid w:val="006A3698"/>
    <w:rsid w:val="006B061D"/>
    <w:rsid w:val="006B0742"/>
    <w:rsid w:val="006B07F2"/>
    <w:rsid w:val="006B28F1"/>
    <w:rsid w:val="006B58DB"/>
    <w:rsid w:val="006B5EFD"/>
    <w:rsid w:val="006B72ED"/>
    <w:rsid w:val="006C1DAD"/>
    <w:rsid w:val="006C34AD"/>
    <w:rsid w:val="006C3DB8"/>
    <w:rsid w:val="006C503B"/>
    <w:rsid w:val="006C55F5"/>
    <w:rsid w:val="006C5AB6"/>
    <w:rsid w:val="006C6408"/>
    <w:rsid w:val="006C740B"/>
    <w:rsid w:val="006D1972"/>
    <w:rsid w:val="006D1E3B"/>
    <w:rsid w:val="006D2653"/>
    <w:rsid w:val="006D2B4D"/>
    <w:rsid w:val="006D3EDD"/>
    <w:rsid w:val="006D50F0"/>
    <w:rsid w:val="006E0F60"/>
    <w:rsid w:val="006E2998"/>
    <w:rsid w:val="006E4B70"/>
    <w:rsid w:val="006E5819"/>
    <w:rsid w:val="006F0467"/>
    <w:rsid w:val="006F35E8"/>
    <w:rsid w:val="006F4D6E"/>
    <w:rsid w:val="0070431F"/>
    <w:rsid w:val="00705CEC"/>
    <w:rsid w:val="007140EF"/>
    <w:rsid w:val="007150EB"/>
    <w:rsid w:val="007163B6"/>
    <w:rsid w:val="007211B5"/>
    <w:rsid w:val="00721EAB"/>
    <w:rsid w:val="00723998"/>
    <w:rsid w:val="00725A37"/>
    <w:rsid w:val="00726B57"/>
    <w:rsid w:val="007272DA"/>
    <w:rsid w:val="00727601"/>
    <w:rsid w:val="00730A50"/>
    <w:rsid w:val="007323BB"/>
    <w:rsid w:val="007353B3"/>
    <w:rsid w:val="007429DA"/>
    <w:rsid w:val="007453E3"/>
    <w:rsid w:val="007472A9"/>
    <w:rsid w:val="007501E0"/>
    <w:rsid w:val="007507C5"/>
    <w:rsid w:val="007517D4"/>
    <w:rsid w:val="0075286E"/>
    <w:rsid w:val="007570D7"/>
    <w:rsid w:val="0076251F"/>
    <w:rsid w:val="00762DA2"/>
    <w:rsid w:val="00762F2B"/>
    <w:rsid w:val="0076495C"/>
    <w:rsid w:val="00765165"/>
    <w:rsid w:val="007662E1"/>
    <w:rsid w:val="00772D2C"/>
    <w:rsid w:val="00775A1B"/>
    <w:rsid w:val="00775AFA"/>
    <w:rsid w:val="007779B8"/>
    <w:rsid w:val="00777B19"/>
    <w:rsid w:val="007804D3"/>
    <w:rsid w:val="0078365A"/>
    <w:rsid w:val="00784BEC"/>
    <w:rsid w:val="00791F13"/>
    <w:rsid w:val="00794348"/>
    <w:rsid w:val="007A11AF"/>
    <w:rsid w:val="007A150C"/>
    <w:rsid w:val="007A3C7F"/>
    <w:rsid w:val="007A3FE0"/>
    <w:rsid w:val="007A42FF"/>
    <w:rsid w:val="007B0CFD"/>
    <w:rsid w:val="007B6935"/>
    <w:rsid w:val="007C5B1A"/>
    <w:rsid w:val="007C697B"/>
    <w:rsid w:val="007C72D3"/>
    <w:rsid w:val="007C7C62"/>
    <w:rsid w:val="007D0C4A"/>
    <w:rsid w:val="007D5568"/>
    <w:rsid w:val="007D55D8"/>
    <w:rsid w:val="007D6302"/>
    <w:rsid w:val="007D693A"/>
    <w:rsid w:val="007D7B40"/>
    <w:rsid w:val="007D7E78"/>
    <w:rsid w:val="007E02AA"/>
    <w:rsid w:val="007E0A5B"/>
    <w:rsid w:val="007E1192"/>
    <w:rsid w:val="007E372B"/>
    <w:rsid w:val="007F0F7E"/>
    <w:rsid w:val="007F20AF"/>
    <w:rsid w:val="007F2397"/>
    <w:rsid w:val="007F2E7C"/>
    <w:rsid w:val="007F34A9"/>
    <w:rsid w:val="007F3A89"/>
    <w:rsid w:val="007F6223"/>
    <w:rsid w:val="007F6866"/>
    <w:rsid w:val="007F75DA"/>
    <w:rsid w:val="007F7C52"/>
    <w:rsid w:val="008042E2"/>
    <w:rsid w:val="00810633"/>
    <w:rsid w:val="00810DD7"/>
    <w:rsid w:val="008115FD"/>
    <w:rsid w:val="00811DF1"/>
    <w:rsid w:val="00815864"/>
    <w:rsid w:val="00817C29"/>
    <w:rsid w:val="00821C92"/>
    <w:rsid w:val="00822931"/>
    <w:rsid w:val="00824015"/>
    <w:rsid w:val="00826C43"/>
    <w:rsid w:val="00832187"/>
    <w:rsid w:val="00834574"/>
    <w:rsid w:val="008346D5"/>
    <w:rsid w:val="0083649D"/>
    <w:rsid w:val="00837A02"/>
    <w:rsid w:val="00841046"/>
    <w:rsid w:val="0084531F"/>
    <w:rsid w:val="008464D9"/>
    <w:rsid w:val="00850811"/>
    <w:rsid w:val="00850E86"/>
    <w:rsid w:val="00853D51"/>
    <w:rsid w:val="008542BA"/>
    <w:rsid w:val="00855CEC"/>
    <w:rsid w:val="00857DE4"/>
    <w:rsid w:val="00860311"/>
    <w:rsid w:val="00861788"/>
    <w:rsid w:val="00862F25"/>
    <w:rsid w:val="00864BCD"/>
    <w:rsid w:val="00867FD7"/>
    <w:rsid w:val="00870483"/>
    <w:rsid w:val="0087389B"/>
    <w:rsid w:val="0088150C"/>
    <w:rsid w:val="00881DDF"/>
    <w:rsid w:val="008835A2"/>
    <w:rsid w:val="00883B74"/>
    <w:rsid w:val="008840B7"/>
    <w:rsid w:val="00890E21"/>
    <w:rsid w:val="0089172F"/>
    <w:rsid w:val="00892CFE"/>
    <w:rsid w:val="00897E83"/>
    <w:rsid w:val="008A0F60"/>
    <w:rsid w:val="008A796E"/>
    <w:rsid w:val="008B035B"/>
    <w:rsid w:val="008B572A"/>
    <w:rsid w:val="008B65D8"/>
    <w:rsid w:val="008B7C34"/>
    <w:rsid w:val="008C09A6"/>
    <w:rsid w:val="008C0AB2"/>
    <w:rsid w:val="008C544B"/>
    <w:rsid w:val="008C5947"/>
    <w:rsid w:val="008C7285"/>
    <w:rsid w:val="008D03F8"/>
    <w:rsid w:val="008D33C1"/>
    <w:rsid w:val="008D5571"/>
    <w:rsid w:val="008E0506"/>
    <w:rsid w:val="008E134A"/>
    <w:rsid w:val="008E1654"/>
    <w:rsid w:val="008E2AEA"/>
    <w:rsid w:val="008E2BFA"/>
    <w:rsid w:val="008E2E7B"/>
    <w:rsid w:val="008E3F2D"/>
    <w:rsid w:val="008E3FC7"/>
    <w:rsid w:val="008E469B"/>
    <w:rsid w:val="008E5173"/>
    <w:rsid w:val="008E5A0F"/>
    <w:rsid w:val="008E78D0"/>
    <w:rsid w:val="008F287B"/>
    <w:rsid w:val="008F2E03"/>
    <w:rsid w:val="008F6534"/>
    <w:rsid w:val="008F6611"/>
    <w:rsid w:val="008F6E57"/>
    <w:rsid w:val="00900E67"/>
    <w:rsid w:val="0090186C"/>
    <w:rsid w:val="009030AC"/>
    <w:rsid w:val="009059C2"/>
    <w:rsid w:val="00905FE2"/>
    <w:rsid w:val="009060F3"/>
    <w:rsid w:val="00907BB0"/>
    <w:rsid w:val="00911B3A"/>
    <w:rsid w:val="00911C97"/>
    <w:rsid w:val="00912130"/>
    <w:rsid w:val="009137ED"/>
    <w:rsid w:val="009148F6"/>
    <w:rsid w:val="00915762"/>
    <w:rsid w:val="00916633"/>
    <w:rsid w:val="009248A6"/>
    <w:rsid w:val="00925C64"/>
    <w:rsid w:val="00926106"/>
    <w:rsid w:val="00931346"/>
    <w:rsid w:val="00932C2E"/>
    <w:rsid w:val="009335DD"/>
    <w:rsid w:val="00934CB4"/>
    <w:rsid w:val="009351DE"/>
    <w:rsid w:val="00935541"/>
    <w:rsid w:val="00943B22"/>
    <w:rsid w:val="00944237"/>
    <w:rsid w:val="00944C44"/>
    <w:rsid w:val="00945867"/>
    <w:rsid w:val="00945BCD"/>
    <w:rsid w:val="0094610C"/>
    <w:rsid w:val="00946DBB"/>
    <w:rsid w:val="00946EF1"/>
    <w:rsid w:val="00951AF9"/>
    <w:rsid w:val="009525DA"/>
    <w:rsid w:val="00952D43"/>
    <w:rsid w:val="0095391C"/>
    <w:rsid w:val="00962BC4"/>
    <w:rsid w:val="009646D2"/>
    <w:rsid w:val="00964770"/>
    <w:rsid w:val="00964B7A"/>
    <w:rsid w:val="00966FC4"/>
    <w:rsid w:val="009672EE"/>
    <w:rsid w:val="0097082A"/>
    <w:rsid w:val="00973E84"/>
    <w:rsid w:val="00981C91"/>
    <w:rsid w:val="00985EBD"/>
    <w:rsid w:val="00990823"/>
    <w:rsid w:val="00997069"/>
    <w:rsid w:val="009A1D2F"/>
    <w:rsid w:val="009A2FB0"/>
    <w:rsid w:val="009A3577"/>
    <w:rsid w:val="009A5087"/>
    <w:rsid w:val="009A6F4E"/>
    <w:rsid w:val="009B1C2D"/>
    <w:rsid w:val="009B2D01"/>
    <w:rsid w:val="009B523F"/>
    <w:rsid w:val="009B6A84"/>
    <w:rsid w:val="009C1A55"/>
    <w:rsid w:val="009C2132"/>
    <w:rsid w:val="009C2347"/>
    <w:rsid w:val="009C2DEA"/>
    <w:rsid w:val="009C4581"/>
    <w:rsid w:val="009C5439"/>
    <w:rsid w:val="009C6E87"/>
    <w:rsid w:val="009C6F1B"/>
    <w:rsid w:val="009D4599"/>
    <w:rsid w:val="009D5169"/>
    <w:rsid w:val="009D5192"/>
    <w:rsid w:val="009D7960"/>
    <w:rsid w:val="009E3F00"/>
    <w:rsid w:val="009E412F"/>
    <w:rsid w:val="009E4300"/>
    <w:rsid w:val="009E5367"/>
    <w:rsid w:val="009E7C7A"/>
    <w:rsid w:val="009F18D2"/>
    <w:rsid w:val="009F24E5"/>
    <w:rsid w:val="009F57EF"/>
    <w:rsid w:val="009F7C0F"/>
    <w:rsid w:val="009F7C13"/>
    <w:rsid w:val="009F7CBC"/>
    <w:rsid w:val="00A00A11"/>
    <w:rsid w:val="00A0659C"/>
    <w:rsid w:val="00A06CD4"/>
    <w:rsid w:val="00A1275C"/>
    <w:rsid w:val="00A1665D"/>
    <w:rsid w:val="00A22ADD"/>
    <w:rsid w:val="00A23AED"/>
    <w:rsid w:val="00A26608"/>
    <w:rsid w:val="00A3235B"/>
    <w:rsid w:val="00A33833"/>
    <w:rsid w:val="00A34371"/>
    <w:rsid w:val="00A352A8"/>
    <w:rsid w:val="00A35849"/>
    <w:rsid w:val="00A36735"/>
    <w:rsid w:val="00A42332"/>
    <w:rsid w:val="00A4234F"/>
    <w:rsid w:val="00A445C5"/>
    <w:rsid w:val="00A44EFC"/>
    <w:rsid w:val="00A450AA"/>
    <w:rsid w:val="00A51F8B"/>
    <w:rsid w:val="00A524AA"/>
    <w:rsid w:val="00A53734"/>
    <w:rsid w:val="00A55108"/>
    <w:rsid w:val="00A56D6E"/>
    <w:rsid w:val="00A57FC7"/>
    <w:rsid w:val="00A60806"/>
    <w:rsid w:val="00A6373E"/>
    <w:rsid w:val="00A6680B"/>
    <w:rsid w:val="00A71DAC"/>
    <w:rsid w:val="00A71EAF"/>
    <w:rsid w:val="00A71F95"/>
    <w:rsid w:val="00A748F4"/>
    <w:rsid w:val="00A81984"/>
    <w:rsid w:val="00A84DED"/>
    <w:rsid w:val="00A8713F"/>
    <w:rsid w:val="00A91931"/>
    <w:rsid w:val="00A942E0"/>
    <w:rsid w:val="00A94911"/>
    <w:rsid w:val="00AA1942"/>
    <w:rsid w:val="00AA1EA4"/>
    <w:rsid w:val="00AA2435"/>
    <w:rsid w:val="00AA5294"/>
    <w:rsid w:val="00AA7E83"/>
    <w:rsid w:val="00AB0066"/>
    <w:rsid w:val="00AB010B"/>
    <w:rsid w:val="00AB13FE"/>
    <w:rsid w:val="00AB283C"/>
    <w:rsid w:val="00AB35F2"/>
    <w:rsid w:val="00AB430F"/>
    <w:rsid w:val="00AB4A2C"/>
    <w:rsid w:val="00AB6A96"/>
    <w:rsid w:val="00AB7827"/>
    <w:rsid w:val="00AC479E"/>
    <w:rsid w:val="00AC5520"/>
    <w:rsid w:val="00AC6D97"/>
    <w:rsid w:val="00AD0C1E"/>
    <w:rsid w:val="00AD2C6F"/>
    <w:rsid w:val="00AD52A9"/>
    <w:rsid w:val="00AE0E9D"/>
    <w:rsid w:val="00AE123E"/>
    <w:rsid w:val="00AE1C5F"/>
    <w:rsid w:val="00AE4CF6"/>
    <w:rsid w:val="00AE5E36"/>
    <w:rsid w:val="00AE5F5F"/>
    <w:rsid w:val="00AF08AC"/>
    <w:rsid w:val="00AF26D0"/>
    <w:rsid w:val="00AF2A72"/>
    <w:rsid w:val="00AF3152"/>
    <w:rsid w:val="00AF3A6C"/>
    <w:rsid w:val="00AF75E7"/>
    <w:rsid w:val="00B00035"/>
    <w:rsid w:val="00B01B6C"/>
    <w:rsid w:val="00B029B3"/>
    <w:rsid w:val="00B054E9"/>
    <w:rsid w:val="00B05E59"/>
    <w:rsid w:val="00B1053B"/>
    <w:rsid w:val="00B10C96"/>
    <w:rsid w:val="00B139A6"/>
    <w:rsid w:val="00B13F0C"/>
    <w:rsid w:val="00B15023"/>
    <w:rsid w:val="00B217C4"/>
    <w:rsid w:val="00B23A48"/>
    <w:rsid w:val="00B23EF0"/>
    <w:rsid w:val="00B269A8"/>
    <w:rsid w:val="00B30324"/>
    <w:rsid w:val="00B35189"/>
    <w:rsid w:val="00B36049"/>
    <w:rsid w:val="00B378C3"/>
    <w:rsid w:val="00B43E16"/>
    <w:rsid w:val="00B45E3E"/>
    <w:rsid w:val="00B46855"/>
    <w:rsid w:val="00B46B4A"/>
    <w:rsid w:val="00B47987"/>
    <w:rsid w:val="00B47AD7"/>
    <w:rsid w:val="00B52627"/>
    <w:rsid w:val="00B54631"/>
    <w:rsid w:val="00B60E3E"/>
    <w:rsid w:val="00B638A5"/>
    <w:rsid w:val="00B64171"/>
    <w:rsid w:val="00B6438D"/>
    <w:rsid w:val="00B66B46"/>
    <w:rsid w:val="00B66FFD"/>
    <w:rsid w:val="00B71EB7"/>
    <w:rsid w:val="00B76228"/>
    <w:rsid w:val="00B8001F"/>
    <w:rsid w:val="00B818B8"/>
    <w:rsid w:val="00B82251"/>
    <w:rsid w:val="00B830E3"/>
    <w:rsid w:val="00B83AF1"/>
    <w:rsid w:val="00B84585"/>
    <w:rsid w:val="00B9028D"/>
    <w:rsid w:val="00B92206"/>
    <w:rsid w:val="00B93770"/>
    <w:rsid w:val="00B9578B"/>
    <w:rsid w:val="00B9707F"/>
    <w:rsid w:val="00BA15C9"/>
    <w:rsid w:val="00BA1D3E"/>
    <w:rsid w:val="00BA3CAB"/>
    <w:rsid w:val="00BA4CF4"/>
    <w:rsid w:val="00BA4DF9"/>
    <w:rsid w:val="00BA4FC1"/>
    <w:rsid w:val="00BA569E"/>
    <w:rsid w:val="00BA62B0"/>
    <w:rsid w:val="00BA7E2E"/>
    <w:rsid w:val="00BC1524"/>
    <w:rsid w:val="00BC523F"/>
    <w:rsid w:val="00BC7344"/>
    <w:rsid w:val="00BD03FF"/>
    <w:rsid w:val="00BD3D12"/>
    <w:rsid w:val="00BE05CF"/>
    <w:rsid w:val="00BE05D9"/>
    <w:rsid w:val="00BE1E93"/>
    <w:rsid w:val="00BE5616"/>
    <w:rsid w:val="00BE6E29"/>
    <w:rsid w:val="00BE700F"/>
    <w:rsid w:val="00BE71E9"/>
    <w:rsid w:val="00BF00B9"/>
    <w:rsid w:val="00BF115D"/>
    <w:rsid w:val="00BF212F"/>
    <w:rsid w:val="00BF4139"/>
    <w:rsid w:val="00BF44AC"/>
    <w:rsid w:val="00BF4BD3"/>
    <w:rsid w:val="00BF5B3D"/>
    <w:rsid w:val="00BF73C9"/>
    <w:rsid w:val="00C01934"/>
    <w:rsid w:val="00C025E5"/>
    <w:rsid w:val="00C03C6F"/>
    <w:rsid w:val="00C044BD"/>
    <w:rsid w:val="00C0456B"/>
    <w:rsid w:val="00C10BEF"/>
    <w:rsid w:val="00C13B25"/>
    <w:rsid w:val="00C16488"/>
    <w:rsid w:val="00C24017"/>
    <w:rsid w:val="00C24133"/>
    <w:rsid w:val="00C26703"/>
    <w:rsid w:val="00C3144C"/>
    <w:rsid w:val="00C32842"/>
    <w:rsid w:val="00C3412B"/>
    <w:rsid w:val="00C34B95"/>
    <w:rsid w:val="00C35FFD"/>
    <w:rsid w:val="00C37433"/>
    <w:rsid w:val="00C376D9"/>
    <w:rsid w:val="00C40665"/>
    <w:rsid w:val="00C42197"/>
    <w:rsid w:val="00C44DD0"/>
    <w:rsid w:val="00C4560C"/>
    <w:rsid w:val="00C47475"/>
    <w:rsid w:val="00C530BE"/>
    <w:rsid w:val="00C55123"/>
    <w:rsid w:val="00C577F2"/>
    <w:rsid w:val="00C57EB3"/>
    <w:rsid w:val="00C609C6"/>
    <w:rsid w:val="00C611F9"/>
    <w:rsid w:val="00C61D73"/>
    <w:rsid w:val="00C61EA8"/>
    <w:rsid w:val="00C61F35"/>
    <w:rsid w:val="00C6486E"/>
    <w:rsid w:val="00C73AF8"/>
    <w:rsid w:val="00C73FBC"/>
    <w:rsid w:val="00C74294"/>
    <w:rsid w:val="00C8017A"/>
    <w:rsid w:val="00C81D48"/>
    <w:rsid w:val="00C81FAC"/>
    <w:rsid w:val="00C82852"/>
    <w:rsid w:val="00C83DD8"/>
    <w:rsid w:val="00C83E19"/>
    <w:rsid w:val="00C86BC8"/>
    <w:rsid w:val="00C86DB9"/>
    <w:rsid w:val="00C86EDF"/>
    <w:rsid w:val="00C90207"/>
    <w:rsid w:val="00C9043B"/>
    <w:rsid w:val="00C91876"/>
    <w:rsid w:val="00CA1086"/>
    <w:rsid w:val="00CA39DD"/>
    <w:rsid w:val="00CA3FBC"/>
    <w:rsid w:val="00CA640F"/>
    <w:rsid w:val="00CA694D"/>
    <w:rsid w:val="00CA6A4E"/>
    <w:rsid w:val="00CB1D0B"/>
    <w:rsid w:val="00CB3D2A"/>
    <w:rsid w:val="00CC1387"/>
    <w:rsid w:val="00CC1966"/>
    <w:rsid w:val="00CC3765"/>
    <w:rsid w:val="00CC4CDC"/>
    <w:rsid w:val="00CC5575"/>
    <w:rsid w:val="00CC6C62"/>
    <w:rsid w:val="00CD65C1"/>
    <w:rsid w:val="00CE0636"/>
    <w:rsid w:val="00CE0CF6"/>
    <w:rsid w:val="00CE13E7"/>
    <w:rsid w:val="00CE7DBD"/>
    <w:rsid w:val="00CF1225"/>
    <w:rsid w:val="00CF1497"/>
    <w:rsid w:val="00CF1FEF"/>
    <w:rsid w:val="00CF25DC"/>
    <w:rsid w:val="00CF2B68"/>
    <w:rsid w:val="00CF3F7D"/>
    <w:rsid w:val="00CF4460"/>
    <w:rsid w:val="00CF5E43"/>
    <w:rsid w:val="00CF6323"/>
    <w:rsid w:val="00D009CB"/>
    <w:rsid w:val="00D01973"/>
    <w:rsid w:val="00D02619"/>
    <w:rsid w:val="00D03751"/>
    <w:rsid w:val="00D0697C"/>
    <w:rsid w:val="00D0765A"/>
    <w:rsid w:val="00D11EDB"/>
    <w:rsid w:val="00D126CA"/>
    <w:rsid w:val="00D13A31"/>
    <w:rsid w:val="00D175D0"/>
    <w:rsid w:val="00D20523"/>
    <w:rsid w:val="00D21E21"/>
    <w:rsid w:val="00D2330D"/>
    <w:rsid w:val="00D3152E"/>
    <w:rsid w:val="00D32131"/>
    <w:rsid w:val="00D325C8"/>
    <w:rsid w:val="00D32BBB"/>
    <w:rsid w:val="00D34936"/>
    <w:rsid w:val="00D349B2"/>
    <w:rsid w:val="00D35059"/>
    <w:rsid w:val="00D3590F"/>
    <w:rsid w:val="00D37E5C"/>
    <w:rsid w:val="00D45491"/>
    <w:rsid w:val="00D45E68"/>
    <w:rsid w:val="00D4727A"/>
    <w:rsid w:val="00D502FC"/>
    <w:rsid w:val="00D52224"/>
    <w:rsid w:val="00D52299"/>
    <w:rsid w:val="00D53F2C"/>
    <w:rsid w:val="00D548FA"/>
    <w:rsid w:val="00D54A88"/>
    <w:rsid w:val="00D54FD1"/>
    <w:rsid w:val="00D55092"/>
    <w:rsid w:val="00D61A7F"/>
    <w:rsid w:val="00D6362D"/>
    <w:rsid w:val="00D64071"/>
    <w:rsid w:val="00D64470"/>
    <w:rsid w:val="00D64669"/>
    <w:rsid w:val="00D702C8"/>
    <w:rsid w:val="00D70F77"/>
    <w:rsid w:val="00D72D32"/>
    <w:rsid w:val="00D809D8"/>
    <w:rsid w:val="00D85504"/>
    <w:rsid w:val="00D8699B"/>
    <w:rsid w:val="00D9054D"/>
    <w:rsid w:val="00D92FDC"/>
    <w:rsid w:val="00DA1892"/>
    <w:rsid w:val="00DA1A95"/>
    <w:rsid w:val="00DA3081"/>
    <w:rsid w:val="00DA6D43"/>
    <w:rsid w:val="00DA6E74"/>
    <w:rsid w:val="00DB0BB6"/>
    <w:rsid w:val="00DB260D"/>
    <w:rsid w:val="00DB2736"/>
    <w:rsid w:val="00DB2EB0"/>
    <w:rsid w:val="00DB2F5A"/>
    <w:rsid w:val="00DB3946"/>
    <w:rsid w:val="00DB46EC"/>
    <w:rsid w:val="00DB5381"/>
    <w:rsid w:val="00DB5EB8"/>
    <w:rsid w:val="00DB7C78"/>
    <w:rsid w:val="00DC187B"/>
    <w:rsid w:val="00DC3B5F"/>
    <w:rsid w:val="00DC453F"/>
    <w:rsid w:val="00DC5D5C"/>
    <w:rsid w:val="00DC5DB5"/>
    <w:rsid w:val="00DC637D"/>
    <w:rsid w:val="00DC776D"/>
    <w:rsid w:val="00DD0B5B"/>
    <w:rsid w:val="00DD18A4"/>
    <w:rsid w:val="00DD1A64"/>
    <w:rsid w:val="00DD2193"/>
    <w:rsid w:val="00DD467D"/>
    <w:rsid w:val="00DD4F80"/>
    <w:rsid w:val="00DD555E"/>
    <w:rsid w:val="00DD585D"/>
    <w:rsid w:val="00DD7A00"/>
    <w:rsid w:val="00DE02C2"/>
    <w:rsid w:val="00DE11CE"/>
    <w:rsid w:val="00DE299B"/>
    <w:rsid w:val="00DE7089"/>
    <w:rsid w:val="00DE7DE3"/>
    <w:rsid w:val="00DF127D"/>
    <w:rsid w:val="00DF2AF4"/>
    <w:rsid w:val="00DF39EC"/>
    <w:rsid w:val="00DF3C59"/>
    <w:rsid w:val="00DF52AB"/>
    <w:rsid w:val="00DF55CA"/>
    <w:rsid w:val="00E0065E"/>
    <w:rsid w:val="00E01454"/>
    <w:rsid w:val="00E01C85"/>
    <w:rsid w:val="00E0227F"/>
    <w:rsid w:val="00E02363"/>
    <w:rsid w:val="00E067EB"/>
    <w:rsid w:val="00E0727A"/>
    <w:rsid w:val="00E07FDA"/>
    <w:rsid w:val="00E10D28"/>
    <w:rsid w:val="00E12442"/>
    <w:rsid w:val="00E1369F"/>
    <w:rsid w:val="00E13D27"/>
    <w:rsid w:val="00E140D1"/>
    <w:rsid w:val="00E144A7"/>
    <w:rsid w:val="00E16C1A"/>
    <w:rsid w:val="00E170DF"/>
    <w:rsid w:val="00E1716F"/>
    <w:rsid w:val="00E21285"/>
    <w:rsid w:val="00E23BF1"/>
    <w:rsid w:val="00E27C57"/>
    <w:rsid w:val="00E31C32"/>
    <w:rsid w:val="00E32D44"/>
    <w:rsid w:val="00E33143"/>
    <w:rsid w:val="00E334C0"/>
    <w:rsid w:val="00E34841"/>
    <w:rsid w:val="00E350C1"/>
    <w:rsid w:val="00E377E9"/>
    <w:rsid w:val="00E4239A"/>
    <w:rsid w:val="00E468AF"/>
    <w:rsid w:val="00E5035E"/>
    <w:rsid w:val="00E50C82"/>
    <w:rsid w:val="00E51EC9"/>
    <w:rsid w:val="00E520D5"/>
    <w:rsid w:val="00E540CE"/>
    <w:rsid w:val="00E55A77"/>
    <w:rsid w:val="00E56967"/>
    <w:rsid w:val="00E602E2"/>
    <w:rsid w:val="00E6377B"/>
    <w:rsid w:val="00E63B7F"/>
    <w:rsid w:val="00E63BF6"/>
    <w:rsid w:val="00E6468D"/>
    <w:rsid w:val="00E64999"/>
    <w:rsid w:val="00E64CC5"/>
    <w:rsid w:val="00E70595"/>
    <w:rsid w:val="00E7297A"/>
    <w:rsid w:val="00E75F47"/>
    <w:rsid w:val="00E82DA2"/>
    <w:rsid w:val="00E83FDD"/>
    <w:rsid w:val="00E86FE6"/>
    <w:rsid w:val="00E874F9"/>
    <w:rsid w:val="00E87534"/>
    <w:rsid w:val="00E90212"/>
    <w:rsid w:val="00E9381B"/>
    <w:rsid w:val="00E93C22"/>
    <w:rsid w:val="00E977CB"/>
    <w:rsid w:val="00EA1A35"/>
    <w:rsid w:val="00EA1CDB"/>
    <w:rsid w:val="00EA264C"/>
    <w:rsid w:val="00EA442B"/>
    <w:rsid w:val="00EA73CE"/>
    <w:rsid w:val="00EB12D1"/>
    <w:rsid w:val="00EB14B4"/>
    <w:rsid w:val="00EB1CA1"/>
    <w:rsid w:val="00EB2138"/>
    <w:rsid w:val="00EB2168"/>
    <w:rsid w:val="00EB45C7"/>
    <w:rsid w:val="00EC136B"/>
    <w:rsid w:val="00EC449F"/>
    <w:rsid w:val="00EC4890"/>
    <w:rsid w:val="00EC4FC1"/>
    <w:rsid w:val="00EC76B6"/>
    <w:rsid w:val="00ED068B"/>
    <w:rsid w:val="00ED0D82"/>
    <w:rsid w:val="00ED292D"/>
    <w:rsid w:val="00ED4980"/>
    <w:rsid w:val="00ED4D2D"/>
    <w:rsid w:val="00ED67C0"/>
    <w:rsid w:val="00EE5A91"/>
    <w:rsid w:val="00EF11B9"/>
    <w:rsid w:val="00EF5F92"/>
    <w:rsid w:val="00EF6411"/>
    <w:rsid w:val="00EF664A"/>
    <w:rsid w:val="00EF6A75"/>
    <w:rsid w:val="00EF6AA5"/>
    <w:rsid w:val="00F02D33"/>
    <w:rsid w:val="00F038F0"/>
    <w:rsid w:val="00F07BDB"/>
    <w:rsid w:val="00F10598"/>
    <w:rsid w:val="00F11371"/>
    <w:rsid w:val="00F13C98"/>
    <w:rsid w:val="00F17A41"/>
    <w:rsid w:val="00F20F23"/>
    <w:rsid w:val="00F225A8"/>
    <w:rsid w:val="00F225F0"/>
    <w:rsid w:val="00F2414B"/>
    <w:rsid w:val="00F24B63"/>
    <w:rsid w:val="00F250A5"/>
    <w:rsid w:val="00F26E52"/>
    <w:rsid w:val="00F33893"/>
    <w:rsid w:val="00F349F0"/>
    <w:rsid w:val="00F34A4B"/>
    <w:rsid w:val="00F376A9"/>
    <w:rsid w:val="00F41B7C"/>
    <w:rsid w:val="00F421E7"/>
    <w:rsid w:val="00F43402"/>
    <w:rsid w:val="00F43B26"/>
    <w:rsid w:val="00F45C21"/>
    <w:rsid w:val="00F45F51"/>
    <w:rsid w:val="00F47523"/>
    <w:rsid w:val="00F50ED8"/>
    <w:rsid w:val="00F55376"/>
    <w:rsid w:val="00F55417"/>
    <w:rsid w:val="00F555EB"/>
    <w:rsid w:val="00F572E2"/>
    <w:rsid w:val="00F60709"/>
    <w:rsid w:val="00F61921"/>
    <w:rsid w:val="00F622A9"/>
    <w:rsid w:val="00F63587"/>
    <w:rsid w:val="00F64D1F"/>
    <w:rsid w:val="00F6591E"/>
    <w:rsid w:val="00F70911"/>
    <w:rsid w:val="00F70B65"/>
    <w:rsid w:val="00F71097"/>
    <w:rsid w:val="00F71C9C"/>
    <w:rsid w:val="00F76503"/>
    <w:rsid w:val="00F80DA5"/>
    <w:rsid w:val="00F83C4C"/>
    <w:rsid w:val="00F843E9"/>
    <w:rsid w:val="00F87916"/>
    <w:rsid w:val="00F90882"/>
    <w:rsid w:val="00F94A06"/>
    <w:rsid w:val="00F94C91"/>
    <w:rsid w:val="00F94DE0"/>
    <w:rsid w:val="00FA3C0D"/>
    <w:rsid w:val="00FA65D4"/>
    <w:rsid w:val="00FB01C6"/>
    <w:rsid w:val="00FB0C8D"/>
    <w:rsid w:val="00FB238B"/>
    <w:rsid w:val="00FB3AFA"/>
    <w:rsid w:val="00FB3B8A"/>
    <w:rsid w:val="00FB3E1D"/>
    <w:rsid w:val="00FC07C1"/>
    <w:rsid w:val="00FC60A2"/>
    <w:rsid w:val="00FC64F5"/>
    <w:rsid w:val="00FD0D51"/>
    <w:rsid w:val="00FD1B26"/>
    <w:rsid w:val="00FD2423"/>
    <w:rsid w:val="00FD449E"/>
    <w:rsid w:val="00FD79A4"/>
    <w:rsid w:val="00FE0259"/>
    <w:rsid w:val="00FE05B2"/>
    <w:rsid w:val="00FE1413"/>
    <w:rsid w:val="00FE14D6"/>
    <w:rsid w:val="00FE2E8E"/>
    <w:rsid w:val="00FE3BE7"/>
    <w:rsid w:val="00FE4524"/>
    <w:rsid w:val="00FE5072"/>
    <w:rsid w:val="00FE5A57"/>
    <w:rsid w:val="00FE5D4A"/>
    <w:rsid w:val="00FE6580"/>
    <w:rsid w:val="00FE7210"/>
    <w:rsid w:val="00FF021B"/>
    <w:rsid w:val="00FF19EB"/>
    <w:rsid w:val="00FF1B83"/>
    <w:rsid w:val="00FF1D43"/>
    <w:rsid w:val="00FF47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6F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">
    <w:name w:val="heading 1"/>
    <w:aliases w:val="Раздел Договора,H1,&quot;Алмаз&quot;"/>
    <w:basedOn w:val="a"/>
    <w:next w:val="a"/>
    <w:link w:val="10"/>
    <w:qFormat/>
    <w:rsid w:val="009A6F4E"/>
    <w:pPr>
      <w:keepNext/>
      <w:ind w:firstLine="540"/>
      <w:jc w:val="both"/>
      <w:outlineLvl w:val="0"/>
    </w:pPr>
    <w:rPr>
      <w:b/>
      <w:bCs/>
      <w:lang w:val="ru-RU"/>
    </w:rPr>
  </w:style>
  <w:style w:type="paragraph" w:styleId="2">
    <w:name w:val="heading 2"/>
    <w:basedOn w:val="a"/>
    <w:next w:val="a"/>
    <w:link w:val="20"/>
    <w:qFormat/>
    <w:rsid w:val="003E55E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val="ru-RU" w:eastAsia="ru-RU"/>
    </w:rPr>
  </w:style>
  <w:style w:type="paragraph" w:styleId="3">
    <w:name w:val="heading 3"/>
    <w:basedOn w:val="a"/>
    <w:next w:val="a"/>
    <w:link w:val="30"/>
    <w:qFormat/>
    <w:rsid w:val="003E55E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3E55E7"/>
    <w:pPr>
      <w:keepNext/>
      <w:autoSpaceDE w:val="0"/>
      <w:autoSpaceDN w:val="0"/>
      <w:adjustRightInd w:val="0"/>
      <w:ind w:firstLine="485"/>
      <w:jc w:val="both"/>
      <w:outlineLvl w:val="3"/>
    </w:pPr>
    <w:rPr>
      <w:b/>
      <w:bCs/>
      <w:szCs w:val="22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Раздел Договора Знак,H1 Знак,&quot;Алмаз&quot; Знак"/>
    <w:basedOn w:val="a0"/>
    <w:link w:val="1"/>
    <w:rsid w:val="009A6F4E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rsid w:val="003E55E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3E55E7"/>
    <w:rPr>
      <w:rFonts w:ascii="Arial" w:eastAsia="Times New Roman" w:hAnsi="Arial" w:cs="Arial"/>
      <w:b/>
      <w:bCs/>
      <w:sz w:val="26"/>
      <w:szCs w:val="26"/>
      <w:lang w:val="en-US"/>
    </w:rPr>
  </w:style>
  <w:style w:type="character" w:customStyle="1" w:styleId="40">
    <w:name w:val="Заголовок 4 Знак"/>
    <w:basedOn w:val="a0"/>
    <w:link w:val="4"/>
    <w:rsid w:val="003E55E7"/>
    <w:rPr>
      <w:rFonts w:ascii="Times New Roman" w:eastAsia="Times New Roman" w:hAnsi="Times New Roman" w:cs="Times New Roman"/>
      <w:b/>
      <w:bCs/>
      <w:sz w:val="24"/>
      <w:lang w:eastAsia="ru-RU"/>
    </w:rPr>
  </w:style>
  <w:style w:type="paragraph" w:customStyle="1" w:styleId="a3">
    <w:name w:val="Обычный текст"/>
    <w:basedOn w:val="a"/>
    <w:rsid w:val="003E55E7"/>
    <w:pPr>
      <w:ind w:firstLine="567"/>
      <w:jc w:val="both"/>
    </w:pPr>
    <w:rPr>
      <w:sz w:val="28"/>
      <w:lang w:val="ru-RU" w:eastAsia="ru-RU"/>
    </w:rPr>
  </w:style>
  <w:style w:type="paragraph" w:styleId="a4">
    <w:name w:val="footer"/>
    <w:basedOn w:val="a"/>
    <w:link w:val="a5"/>
    <w:rsid w:val="003E55E7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rsid w:val="003E55E7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a6">
    <w:name w:val="page number"/>
    <w:basedOn w:val="a0"/>
    <w:rsid w:val="003E55E7"/>
  </w:style>
  <w:style w:type="paragraph" w:styleId="a7">
    <w:name w:val="Body Text"/>
    <w:basedOn w:val="a"/>
    <w:link w:val="a8"/>
    <w:rsid w:val="003E55E7"/>
    <w:pPr>
      <w:spacing w:after="120"/>
    </w:pPr>
  </w:style>
  <w:style w:type="character" w:customStyle="1" w:styleId="a8">
    <w:name w:val="Основной текст Знак"/>
    <w:basedOn w:val="a0"/>
    <w:link w:val="a7"/>
    <w:rsid w:val="003E55E7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9">
    <w:name w:val="header"/>
    <w:basedOn w:val="a"/>
    <w:link w:val="aa"/>
    <w:rsid w:val="003E55E7"/>
    <w:pPr>
      <w:tabs>
        <w:tab w:val="center" w:pos="4677"/>
        <w:tab w:val="right" w:pos="9355"/>
      </w:tabs>
    </w:pPr>
    <w:rPr>
      <w:lang w:val="ru-RU" w:eastAsia="ru-RU"/>
    </w:rPr>
  </w:style>
  <w:style w:type="character" w:customStyle="1" w:styleId="aa">
    <w:name w:val="Верхний колонтитул Знак"/>
    <w:basedOn w:val="a0"/>
    <w:link w:val="a9"/>
    <w:rsid w:val="003E55E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Subtitle"/>
    <w:basedOn w:val="a"/>
    <w:link w:val="ac"/>
    <w:qFormat/>
    <w:rsid w:val="003E55E7"/>
    <w:pPr>
      <w:jc w:val="center"/>
    </w:pPr>
    <w:rPr>
      <w:b/>
      <w:szCs w:val="20"/>
      <w:lang w:val="ru-RU" w:eastAsia="ru-RU"/>
    </w:rPr>
  </w:style>
  <w:style w:type="character" w:customStyle="1" w:styleId="ac">
    <w:name w:val="Подзаголовок Знак"/>
    <w:basedOn w:val="a0"/>
    <w:link w:val="ab"/>
    <w:rsid w:val="003E55E7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3E55E7"/>
    <w:pPr>
      <w:suppressAutoHyphens/>
      <w:spacing w:after="120" w:line="480" w:lineRule="auto"/>
    </w:pPr>
    <w:rPr>
      <w:lang w:eastAsia="ar-SA"/>
    </w:rPr>
  </w:style>
  <w:style w:type="paragraph" w:customStyle="1" w:styleId="ad">
    <w:name w:val="Содержимое таблицы"/>
    <w:basedOn w:val="a"/>
    <w:rsid w:val="003E55E7"/>
    <w:pPr>
      <w:suppressLineNumbers/>
      <w:suppressAutoHyphens/>
    </w:pPr>
    <w:rPr>
      <w:lang w:eastAsia="ar-SA"/>
    </w:rPr>
  </w:style>
  <w:style w:type="paragraph" w:customStyle="1" w:styleId="ConsPlusNormal">
    <w:name w:val="ConsPlusNormal"/>
    <w:rsid w:val="003E55E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3E55E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e">
    <w:name w:val="Table Grid"/>
    <w:basedOn w:val="a1"/>
    <w:rsid w:val="003E55E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">
    <w:name w:val="ЭЭГ"/>
    <w:basedOn w:val="a"/>
    <w:rsid w:val="003E55E7"/>
    <w:pPr>
      <w:spacing w:line="360" w:lineRule="auto"/>
      <w:ind w:firstLine="720"/>
      <w:jc w:val="both"/>
    </w:pPr>
    <w:rPr>
      <w:lang w:val="ru-RU" w:eastAsia="ru-RU"/>
    </w:rPr>
  </w:style>
  <w:style w:type="paragraph" w:styleId="11">
    <w:name w:val="toc 1"/>
    <w:basedOn w:val="a"/>
    <w:next w:val="a"/>
    <w:autoRedefine/>
    <w:semiHidden/>
    <w:rsid w:val="003E55E7"/>
    <w:pPr>
      <w:tabs>
        <w:tab w:val="right" w:leader="dot" w:pos="9345"/>
      </w:tabs>
      <w:jc w:val="both"/>
    </w:pPr>
    <w:rPr>
      <w:sz w:val="28"/>
      <w:szCs w:val="28"/>
      <w:lang w:val="ru-RU" w:eastAsia="ru-RU"/>
    </w:rPr>
  </w:style>
  <w:style w:type="paragraph" w:styleId="af0">
    <w:name w:val="Body Text Indent"/>
    <w:aliases w:val="Основной текст 1,Нумерованный список !!,Надин стиль,Основной текст без отступа"/>
    <w:basedOn w:val="a"/>
    <w:link w:val="af1"/>
    <w:rsid w:val="003E55E7"/>
    <w:pPr>
      <w:spacing w:after="120"/>
      <w:ind w:left="283"/>
    </w:pPr>
    <w:rPr>
      <w:lang w:val="ru-RU" w:eastAsia="ru-RU"/>
    </w:rPr>
  </w:style>
  <w:style w:type="character" w:customStyle="1" w:styleId="af1">
    <w:name w:val="Основной текст с отступом Знак"/>
    <w:aliases w:val="Основной текст 1 Знак,Нумерованный список !! Знак,Надин стиль Знак,Основной текст без отступа Знак"/>
    <w:basedOn w:val="a0"/>
    <w:link w:val="af0"/>
    <w:rsid w:val="003E55E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Title">
    <w:name w:val="ConsTitle"/>
    <w:rsid w:val="003E55E7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paragraph" w:styleId="af2">
    <w:name w:val="No Spacing"/>
    <w:qFormat/>
    <w:rsid w:val="003E55E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Normal (Web)"/>
    <w:basedOn w:val="a"/>
    <w:rsid w:val="003E55E7"/>
    <w:pPr>
      <w:spacing w:before="100" w:beforeAutospacing="1" w:after="119"/>
    </w:pPr>
    <w:rPr>
      <w:lang w:val="ru-RU" w:eastAsia="ru-RU"/>
    </w:rPr>
  </w:style>
  <w:style w:type="paragraph" w:styleId="af4">
    <w:name w:val="Title"/>
    <w:basedOn w:val="a"/>
    <w:link w:val="af5"/>
    <w:qFormat/>
    <w:rsid w:val="003E55E7"/>
    <w:pPr>
      <w:jc w:val="center"/>
    </w:pPr>
    <w:rPr>
      <w:sz w:val="28"/>
      <w:lang w:val="ru-RU" w:eastAsia="ru-RU"/>
    </w:rPr>
  </w:style>
  <w:style w:type="character" w:customStyle="1" w:styleId="af5">
    <w:name w:val="Название Знак"/>
    <w:basedOn w:val="a0"/>
    <w:link w:val="af4"/>
    <w:rsid w:val="003E55E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6">
    <w:name w:val="Balloon Text"/>
    <w:basedOn w:val="a"/>
    <w:link w:val="af7"/>
    <w:rsid w:val="003E55E7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rsid w:val="003E55E7"/>
    <w:rPr>
      <w:rFonts w:ascii="Tahoma" w:eastAsia="Times New Roman" w:hAnsi="Tahoma" w:cs="Tahoma"/>
      <w:sz w:val="16"/>
      <w:szCs w:val="16"/>
      <w:lang w:val="en-US"/>
    </w:rPr>
  </w:style>
  <w:style w:type="paragraph" w:customStyle="1" w:styleId="ConsPlusCell">
    <w:name w:val="ConsPlusCell"/>
    <w:rsid w:val="003E55E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6F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">
    <w:name w:val="heading 1"/>
    <w:aliases w:val="Раздел Договора,H1,&quot;Алмаз&quot;"/>
    <w:basedOn w:val="a"/>
    <w:next w:val="a"/>
    <w:link w:val="10"/>
    <w:qFormat/>
    <w:rsid w:val="009A6F4E"/>
    <w:pPr>
      <w:keepNext/>
      <w:ind w:firstLine="540"/>
      <w:jc w:val="both"/>
      <w:outlineLvl w:val="0"/>
    </w:pPr>
    <w:rPr>
      <w:b/>
      <w:bCs/>
      <w:lang w:val="ru-RU"/>
    </w:rPr>
  </w:style>
  <w:style w:type="paragraph" w:styleId="2">
    <w:name w:val="heading 2"/>
    <w:basedOn w:val="a"/>
    <w:next w:val="a"/>
    <w:link w:val="20"/>
    <w:qFormat/>
    <w:rsid w:val="003E55E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val="ru-RU" w:eastAsia="ru-RU"/>
    </w:rPr>
  </w:style>
  <w:style w:type="paragraph" w:styleId="3">
    <w:name w:val="heading 3"/>
    <w:basedOn w:val="a"/>
    <w:next w:val="a"/>
    <w:link w:val="30"/>
    <w:qFormat/>
    <w:rsid w:val="003E55E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3E55E7"/>
    <w:pPr>
      <w:keepNext/>
      <w:autoSpaceDE w:val="0"/>
      <w:autoSpaceDN w:val="0"/>
      <w:adjustRightInd w:val="0"/>
      <w:ind w:firstLine="485"/>
      <w:jc w:val="both"/>
      <w:outlineLvl w:val="3"/>
    </w:pPr>
    <w:rPr>
      <w:b/>
      <w:bCs/>
      <w:szCs w:val="22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Раздел Договора Знак,H1 Знак,&quot;Алмаз&quot; Знак"/>
    <w:basedOn w:val="a0"/>
    <w:link w:val="1"/>
    <w:rsid w:val="009A6F4E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rsid w:val="003E55E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3E55E7"/>
    <w:rPr>
      <w:rFonts w:ascii="Arial" w:eastAsia="Times New Roman" w:hAnsi="Arial" w:cs="Arial"/>
      <w:b/>
      <w:bCs/>
      <w:sz w:val="26"/>
      <w:szCs w:val="26"/>
      <w:lang w:val="en-US"/>
    </w:rPr>
  </w:style>
  <w:style w:type="character" w:customStyle="1" w:styleId="40">
    <w:name w:val="Заголовок 4 Знак"/>
    <w:basedOn w:val="a0"/>
    <w:link w:val="4"/>
    <w:rsid w:val="003E55E7"/>
    <w:rPr>
      <w:rFonts w:ascii="Times New Roman" w:eastAsia="Times New Roman" w:hAnsi="Times New Roman" w:cs="Times New Roman"/>
      <w:b/>
      <w:bCs/>
      <w:sz w:val="24"/>
      <w:lang w:eastAsia="ru-RU"/>
    </w:rPr>
  </w:style>
  <w:style w:type="paragraph" w:customStyle="1" w:styleId="a3">
    <w:name w:val="Обычный текст"/>
    <w:basedOn w:val="a"/>
    <w:rsid w:val="003E55E7"/>
    <w:pPr>
      <w:ind w:firstLine="567"/>
      <w:jc w:val="both"/>
    </w:pPr>
    <w:rPr>
      <w:sz w:val="28"/>
      <w:lang w:val="ru-RU" w:eastAsia="ru-RU"/>
    </w:rPr>
  </w:style>
  <w:style w:type="paragraph" w:styleId="a4">
    <w:name w:val="footer"/>
    <w:basedOn w:val="a"/>
    <w:link w:val="a5"/>
    <w:rsid w:val="003E55E7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rsid w:val="003E55E7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a6">
    <w:name w:val="page number"/>
    <w:basedOn w:val="a0"/>
    <w:rsid w:val="003E55E7"/>
  </w:style>
  <w:style w:type="paragraph" w:styleId="a7">
    <w:name w:val="Body Text"/>
    <w:basedOn w:val="a"/>
    <w:link w:val="a8"/>
    <w:rsid w:val="003E55E7"/>
    <w:pPr>
      <w:spacing w:after="120"/>
    </w:pPr>
  </w:style>
  <w:style w:type="character" w:customStyle="1" w:styleId="a8">
    <w:name w:val="Основной текст Знак"/>
    <w:basedOn w:val="a0"/>
    <w:link w:val="a7"/>
    <w:rsid w:val="003E55E7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9">
    <w:name w:val="header"/>
    <w:basedOn w:val="a"/>
    <w:link w:val="aa"/>
    <w:rsid w:val="003E55E7"/>
    <w:pPr>
      <w:tabs>
        <w:tab w:val="center" w:pos="4677"/>
        <w:tab w:val="right" w:pos="9355"/>
      </w:tabs>
    </w:pPr>
    <w:rPr>
      <w:lang w:val="ru-RU" w:eastAsia="ru-RU"/>
    </w:rPr>
  </w:style>
  <w:style w:type="character" w:customStyle="1" w:styleId="aa">
    <w:name w:val="Верхний колонтитул Знак"/>
    <w:basedOn w:val="a0"/>
    <w:link w:val="a9"/>
    <w:rsid w:val="003E55E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Subtitle"/>
    <w:basedOn w:val="a"/>
    <w:link w:val="ac"/>
    <w:qFormat/>
    <w:rsid w:val="003E55E7"/>
    <w:pPr>
      <w:jc w:val="center"/>
    </w:pPr>
    <w:rPr>
      <w:b/>
      <w:szCs w:val="20"/>
      <w:lang w:val="ru-RU" w:eastAsia="ru-RU"/>
    </w:rPr>
  </w:style>
  <w:style w:type="character" w:customStyle="1" w:styleId="ac">
    <w:name w:val="Подзаголовок Знак"/>
    <w:basedOn w:val="a0"/>
    <w:link w:val="ab"/>
    <w:rsid w:val="003E55E7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3E55E7"/>
    <w:pPr>
      <w:suppressAutoHyphens/>
      <w:spacing w:after="120" w:line="480" w:lineRule="auto"/>
    </w:pPr>
    <w:rPr>
      <w:lang w:eastAsia="ar-SA"/>
    </w:rPr>
  </w:style>
  <w:style w:type="paragraph" w:customStyle="1" w:styleId="ad">
    <w:name w:val="Содержимое таблицы"/>
    <w:basedOn w:val="a"/>
    <w:rsid w:val="003E55E7"/>
    <w:pPr>
      <w:suppressLineNumbers/>
      <w:suppressAutoHyphens/>
    </w:pPr>
    <w:rPr>
      <w:lang w:eastAsia="ar-SA"/>
    </w:rPr>
  </w:style>
  <w:style w:type="paragraph" w:customStyle="1" w:styleId="ConsPlusNormal">
    <w:name w:val="ConsPlusNormal"/>
    <w:rsid w:val="003E55E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3E55E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e">
    <w:name w:val="Table Grid"/>
    <w:basedOn w:val="a1"/>
    <w:rsid w:val="003E55E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">
    <w:name w:val="ЭЭГ"/>
    <w:basedOn w:val="a"/>
    <w:rsid w:val="003E55E7"/>
    <w:pPr>
      <w:spacing w:line="360" w:lineRule="auto"/>
      <w:ind w:firstLine="720"/>
      <w:jc w:val="both"/>
    </w:pPr>
    <w:rPr>
      <w:lang w:val="ru-RU" w:eastAsia="ru-RU"/>
    </w:rPr>
  </w:style>
  <w:style w:type="paragraph" w:styleId="11">
    <w:name w:val="toc 1"/>
    <w:basedOn w:val="a"/>
    <w:next w:val="a"/>
    <w:autoRedefine/>
    <w:semiHidden/>
    <w:rsid w:val="003E55E7"/>
    <w:pPr>
      <w:tabs>
        <w:tab w:val="right" w:leader="dot" w:pos="9345"/>
      </w:tabs>
      <w:jc w:val="both"/>
    </w:pPr>
    <w:rPr>
      <w:sz w:val="28"/>
      <w:szCs w:val="28"/>
      <w:lang w:val="ru-RU" w:eastAsia="ru-RU"/>
    </w:rPr>
  </w:style>
  <w:style w:type="paragraph" w:styleId="af0">
    <w:name w:val="Body Text Indent"/>
    <w:aliases w:val="Основной текст 1,Нумерованный список !!,Надин стиль,Основной текст без отступа"/>
    <w:basedOn w:val="a"/>
    <w:link w:val="af1"/>
    <w:rsid w:val="003E55E7"/>
    <w:pPr>
      <w:spacing w:after="120"/>
      <w:ind w:left="283"/>
    </w:pPr>
    <w:rPr>
      <w:lang w:val="ru-RU" w:eastAsia="ru-RU"/>
    </w:rPr>
  </w:style>
  <w:style w:type="character" w:customStyle="1" w:styleId="af1">
    <w:name w:val="Основной текст с отступом Знак"/>
    <w:aliases w:val="Основной текст 1 Знак,Нумерованный список !! Знак,Надин стиль Знак,Основной текст без отступа Знак"/>
    <w:basedOn w:val="a0"/>
    <w:link w:val="af0"/>
    <w:rsid w:val="003E55E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Title">
    <w:name w:val="ConsTitle"/>
    <w:rsid w:val="003E55E7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paragraph" w:styleId="af2">
    <w:name w:val="No Spacing"/>
    <w:qFormat/>
    <w:rsid w:val="003E55E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Normal (Web)"/>
    <w:basedOn w:val="a"/>
    <w:rsid w:val="003E55E7"/>
    <w:pPr>
      <w:spacing w:before="100" w:beforeAutospacing="1" w:after="119"/>
    </w:pPr>
    <w:rPr>
      <w:lang w:val="ru-RU" w:eastAsia="ru-RU"/>
    </w:rPr>
  </w:style>
  <w:style w:type="paragraph" w:styleId="af4">
    <w:name w:val="Title"/>
    <w:basedOn w:val="a"/>
    <w:link w:val="af5"/>
    <w:qFormat/>
    <w:rsid w:val="003E55E7"/>
    <w:pPr>
      <w:jc w:val="center"/>
    </w:pPr>
    <w:rPr>
      <w:sz w:val="28"/>
      <w:lang w:val="ru-RU" w:eastAsia="ru-RU"/>
    </w:rPr>
  </w:style>
  <w:style w:type="character" w:customStyle="1" w:styleId="af5">
    <w:name w:val="Название Знак"/>
    <w:basedOn w:val="a0"/>
    <w:link w:val="af4"/>
    <w:rsid w:val="003E55E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6">
    <w:name w:val="Balloon Text"/>
    <w:basedOn w:val="a"/>
    <w:link w:val="af7"/>
    <w:rsid w:val="003E55E7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rsid w:val="003E55E7"/>
    <w:rPr>
      <w:rFonts w:ascii="Tahoma" w:eastAsia="Times New Roman" w:hAnsi="Tahoma" w:cs="Tahoma"/>
      <w:sz w:val="16"/>
      <w:szCs w:val="16"/>
      <w:lang w:val="en-US"/>
    </w:rPr>
  </w:style>
  <w:style w:type="paragraph" w:customStyle="1" w:styleId="ConsPlusCell">
    <w:name w:val="ConsPlusCell"/>
    <w:rsid w:val="003E55E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CBE2D1-B01D-44AB-8B3C-6229EB3F1E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3581</TotalTime>
  <Pages>18</Pages>
  <Words>7839</Words>
  <Characters>44687</Characters>
  <Application>Microsoft Office Word</Application>
  <DocSecurity>0</DocSecurity>
  <Lines>372</Lines>
  <Paragraphs>104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 Администрации района</Company>
  <LinksUpToDate>false</LinksUpToDate>
  <CharactersWithSpaces>52422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Молянова </dc:creator>
  <cp:keywords/>
  <dc:description/>
  <cp:lastModifiedBy>USER</cp:lastModifiedBy>
  <cp:revision>626</cp:revision>
  <cp:lastPrinted>2014-09-18T08:14:00Z</cp:lastPrinted>
  <dcterms:created xsi:type="dcterms:W3CDTF">2014-01-10T05:43:00Z</dcterms:created>
  <dcterms:modified xsi:type="dcterms:W3CDTF">2014-10-06T08:04:00Z</dcterms:modified>
</cp:coreProperties>
</file>