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00742C" w:rsidTr="0000742C">
        <w:trPr>
          <w:trHeight w:val="728"/>
        </w:trPr>
        <w:tc>
          <w:tcPr>
            <w:tcW w:w="4518" w:type="dxa"/>
            <w:vMerge w:val="restart"/>
            <w:hideMark/>
          </w:tcPr>
          <w:p w:rsidR="0000742C" w:rsidRDefault="0000742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0742C" w:rsidRDefault="0000742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0742C" w:rsidRDefault="0000742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0742C" w:rsidRDefault="00F66654" w:rsidP="00F6665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 xml:space="preserve">17.09.2014 </w:t>
            </w:r>
            <w:r w:rsidR="0000742C">
              <w:t xml:space="preserve"> </w:t>
            </w:r>
            <w:r w:rsidR="0000742C">
              <w:rPr>
                <w:rFonts w:cs="Times New Roman"/>
              </w:rPr>
              <w:t>№</w:t>
            </w:r>
            <w:r>
              <w:t xml:space="preserve"> 754</w:t>
            </w:r>
          </w:p>
          <w:p w:rsidR="0000742C" w:rsidRDefault="0000742C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00742C" w:rsidRDefault="00BE2027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51A76598" wp14:editId="1DF1514E">
                      <wp:simplePos x="0" y="0"/>
                      <wp:positionH relativeFrom="column">
                        <wp:posOffset>2646680</wp:posOffset>
                      </wp:positionH>
                      <wp:positionV relativeFrom="paragraph">
                        <wp:posOffset>259715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8.4pt;margin-top:20.45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J9UV74QAAAAkBAAAPAAAAAAAAAAAAAAAAACcFAABkcnMvZG93&#10;bnJldi54bWxQSwUGAAAAAAQABADzAAAANQ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00742C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02228A27" wp14:editId="021A9A8B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00742C">
              <w:rPr>
                <w:sz w:val="24"/>
                <w:szCs w:val="24"/>
              </w:rPr>
              <w:t xml:space="preserve">  </w:t>
            </w:r>
          </w:p>
        </w:tc>
      </w:tr>
      <w:tr w:rsidR="0000742C" w:rsidTr="0000742C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00742C" w:rsidRDefault="0000742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00742C" w:rsidRPr="00BE2027" w:rsidRDefault="0000742C" w:rsidP="0000742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E2027">
        <w:rPr>
          <w:rFonts w:ascii="Times New Roman" w:hAnsi="Times New Roman" w:cs="Times New Roman"/>
        </w:rPr>
        <w:t>Об утверждении плана мероприятий</w:t>
      </w:r>
    </w:p>
    <w:p w:rsidR="0000742C" w:rsidRPr="00BE2027" w:rsidRDefault="0000742C" w:rsidP="0000742C">
      <w:pPr>
        <w:jc w:val="both"/>
        <w:rPr>
          <w:rFonts w:ascii="Times New Roman" w:hAnsi="Times New Roman" w:cs="Times New Roman"/>
        </w:rPr>
      </w:pPr>
      <w:r w:rsidRPr="00BE2027">
        <w:rPr>
          <w:rFonts w:ascii="Times New Roman" w:hAnsi="Times New Roman" w:cs="Times New Roman"/>
        </w:rPr>
        <w:t xml:space="preserve">         («дорожной карты»), </w:t>
      </w:r>
      <w:proofErr w:type="gramStart"/>
      <w:r w:rsidRPr="00BE2027">
        <w:rPr>
          <w:rFonts w:ascii="Times New Roman" w:hAnsi="Times New Roman" w:cs="Times New Roman"/>
        </w:rPr>
        <w:t>направленных</w:t>
      </w:r>
      <w:proofErr w:type="gramEnd"/>
    </w:p>
    <w:p w:rsidR="0000742C" w:rsidRPr="00BE2027" w:rsidRDefault="0000742C" w:rsidP="0000742C">
      <w:pPr>
        <w:jc w:val="both"/>
        <w:rPr>
          <w:rFonts w:ascii="Times New Roman" w:hAnsi="Times New Roman" w:cs="Times New Roman"/>
        </w:rPr>
      </w:pPr>
      <w:r w:rsidRPr="00BE2027">
        <w:rPr>
          <w:rFonts w:ascii="Times New Roman" w:hAnsi="Times New Roman" w:cs="Times New Roman"/>
        </w:rPr>
        <w:t xml:space="preserve">         на повышение эффективности сферы культуры</w:t>
      </w:r>
    </w:p>
    <w:p w:rsidR="0000742C" w:rsidRPr="00BE2027" w:rsidRDefault="0000742C" w:rsidP="0000742C">
      <w:pPr>
        <w:jc w:val="both"/>
        <w:rPr>
          <w:rFonts w:ascii="Times New Roman" w:hAnsi="Times New Roman" w:cs="Times New Roman"/>
        </w:rPr>
      </w:pPr>
      <w:r w:rsidRPr="00BE2027">
        <w:rPr>
          <w:rFonts w:ascii="Times New Roman" w:hAnsi="Times New Roman" w:cs="Times New Roman"/>
        </w:rPr>
        <w:t xml:space="preserve">         в муниципальном районе Похвистневский</w:t>
      </w:r>
    </w:p>
    <w:p w:rsidR="0000742C" w:rsidRPr="00BE2027" w:rsidRDefault="0000742C" w:rsidP="0000742C">
      <w:pPr>
        <w:jc w:val="both"/>
        <w:rPr>
          <w:rFonts w:ascii="Times New Roman" w:hAnsi="Times New Roman" w:cs="Times New Roman"/>
        </w:rPr>
      </w:pPr>
      <w:r w:rsidRPr="00BE2027">
        <w:rPr>
          <w:rFonts w:ascii="Times New Roman" w:hAnsi="Times New Roman" w:cs="Times New Roman"/>
        </w:rPr>
        <w:t xml:space="preserve">         в новой редакции</w:t>
      </w:r>
    </w:p>
    <w:p w:rsidR="0000742C" w:rsidRPr="00BE2027" w:rsidRDefault="0000742C" w:rsidP="0000742C">
      <w:pPr>
        <w:jc w:val="both"/>
        <w:rPr>
          <w:rFonts w:ascii="Times New Roman" w:hAnsi="Times New Roman" w:cs="Times New Roman"/>
        </w:rPr>
      </w:pPr>
    </w:p>
    <w:p w:rsidR="0000742C" w:rsidRDefault="0000742C" w:rsidP="000074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42C" w:rsidRDefault="0000742C" w:rsidP="000074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42C" w:rsidRDefault="0000742C" w:rsidP="00BE202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достижения целевых показателей, определенных Указом Президента Российской Федерации от 07.05.2012 № 597 «О мероприятиях по реализации государственной социальной политики» в отношении работников культуры, осуществляющих деятельность на территории муниципального района Похвистневский, Администрация муниципального района Похвистневский</w:t>
      </w:r>
    </w:p>
    <w:p w:rsidR="0000742C" w:rsidRDefault="0000742C" w:rsidP="00BE202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42C" w:rsidRDefault="0000742C" w:rsidP="00BE202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0742C" w:rsidRDefault="0000742C" w:rsidP="00BE202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42C" w:rsidRDefault="0000742C" w:rsidP="00DD20A4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прилагаемый план мероприятий («дорожную карту»), направленных на повышение эффективности сферы культуры в муниципальном районе Похвистневский (далее – План).</w:t>
      </w:r>
    </w:p>
    <w:p w:rsidR="0000742C" w:rsidRDefault="0000742C" w:rsidP="00DD20A4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района Похвистневский Самарской области от 10.07.2014 № 528 «О плане мероприятий («дорожной карте»), направленных на повышение эффективности сферы культуры в муниципальном районе Похвистневский».</w:t>
      </w:r>
    </w:p>
    <w:p w:rsidR="00BE2027" w:rsidRDefault="00BE2027" w:rsidP="00DD20A4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финансирование мероприятий, предусмотренных Планом, осуществляется в размерах и порядке, определенных нормативными правовыми актами, устанавливающими соответствующие расходные обязательства.</w:t>
      </w:r>
    </w:p>
    <w:p w:rsidR="00DD20A4" w:rsidRDefault="00DD20A4" w:rsidP="00DD20A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027" w:rsidRDefault="00BE2027" w:rsidP="00DD20A4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440E">
        <w:rPr>
          <w:rFonts w:ascii="Times New Roman" w:hAnsi="Times New Roman" w:cs="Times New Roman"/>
          <w:sz w:val="28"/>
          <w:szCs w:val="28"/>
        </w:rPr>
        <w:t>исполнением настоящего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остановления возложить на первого заместителя Главы </w:t>
      </w:r>
      <w:r w:rsidR="0073440E">
        <w:rPr>
          <w:rFonts w:ascii="Times New Roman" w:hAnsi="Times New Roman" w:cs="Times New Roman"/>
          <w:sz w:val="28"/>
          <w:szCs w:val="28"/>
        </w:rPr>
        <w:t>района по социальным вопросам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2027" w:rsidRDefault="00BE2027" w:rsidP="00DD20A4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Руководителю Управления культуры </w:t>
      </w:r>
      <w:r w:rsidR="0073440E">
        <w:rPr>
          <w:rFonts w:ascii="Times New Roman" w:hAnsi="Times New Roman" w:cs="Times New Roman"/>
          <w:sz w:val="28"/>
          <w:szCs w:val="28"/>
        </w:rPr>
        <w:t>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обеспечить реализацию указанного Плана.</w:t>
      </w:r>
    </w:p>
    <w:p w:rsidR="00BE2027" w:rsidRDefault="00BE2027" w:rsidP="00DD20A4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района в сети Интернет.</w:t>
      </w:r>
    </w:p>
    <w:p w:rsidR="00BE2027" w:rsidRDefault="0073440E" w:rsidP="00DD20A4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BE2027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00742C" w:rsidRDefault="0000742C" w:rsidP="00BE202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42C" w:rsidRDefault="0000742C" w:rsidP="00BE202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42C" w:rsidRDefault="0000742C" w:rsidP="00BE202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42C" w:rsidRDefault="0000742C" w:rsidP="00BE202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42C" w:rsidRDefault="00BE2027" w:rsidP="00BE202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Глава</w:t>
      </w:r>
      <w:r w:rsidR="0000742C">
        <w:rPr>
          <w:rFonts w:ascii="Times New Roman" w:hAnsi="Times New Roman" w:cs="Times New Roman"/>
          <w:sz w:val="28"/>
          <w:szCs w:val="28"/>
        </w:rPr>
        <w:t xml:space="preserve"> района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742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Ю.Ф.Рябо</w:t>
      </w:r>
      <w:r w:rsidR="0000742C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</w:p>
    <w:p w:rsidR="0000742C" w:rsidRDefault="0000742C" w:rsidP="00BE202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42C" w:rsidRDefault="0000742C" w:rsidP="00BE202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42C" w:rsidRDefault="0000742C" w:rsidP="00BE202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42C" w:rsidRDefault="0000742C" w:rsidP="00BE202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42C" w:rsidRDefault="0000742C" w:rsidP="000074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42C" w:rsidRDefault="0000742C" w:rsidP="000074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42C" w:rsidRDefault="0000742C" w:rsidP="000074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42C" w:rsidRDefault="0000742C" w:rsidP="000074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42C" w:rsidRDefault="0000742C" w:rsidP="000074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42C" w:rsidRDefault="0000742C" w:rsidP="000074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42C" w:rsidRDefault="0000742C" w:rsidP="000074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42C" w:rsidRDefault="0000742C" w:rsidP="000074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42C" w:rsidRDefault="0000742C" w:rsidP="000074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42C" w:rsidRDefault="0000742C" w:rsidP="000074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742C" w:rsidRDefault="0000742C" w:rsidP="000074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6F5A" w:rsidRDefault="00976F5A"/>
    <w:sectPr w:rsidR="00976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F51BE"/>
    <w:multiLevelType w:val="multilevel"/>
    <w:tmpl w:val="EED61A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776" w:hanging="720"/>
      </w:pPr>
    </w:lvl>
    <w:lvl w:ilvl="3">
      <w:start w:val="1"/>
      <w:numFmt w:val="decimal"/>
      <w:isLgl/>
      <w:lvlText w:val="%1.%2.%3.%4."/>
      <w:lvlJc w:val="left"/>
      <w:pPr>
        <w:ind w:left="2484" w:hanging="1080"/>
      </w:pPr>
    </w:lvl>
    <w:lvl w:ilvl="4">
      <w:start w:val="1"/>
      <w:numFmt w:val="decimal"/>
      <w:isLgl/>
      <w:lvlText w:val="%1.%2.%3.%4.%5."/>
      <w:lvlJc w:val="left"/>
      <w:pPr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ind w:left="3540" w:hanging="1440"/>
      </w:pPr>
    </w:lvl>
    <w:lvl w:ilvl="6">
      <w:start w:val="1"/>
      <w:numFmt w:val="decimal"/>
      <w:isLgl/>
      <w:lvlText w:val="%1.%2.%3.%4.%5.%6.%7."/>
      <w:lvlJc w:val="left"/>
      <w:pPr>
        <w:ind w:left="4248" w:hanging="1800"/>
      </w:p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CC9"/>
    <w:rsid w:val="0000742C"/>
    <w:rsid w:val="00014ED1"/>
    <w:rsid w:val="0073440E"/>
    <w:rsid w:val="00841CC9"/>
    <w:rsid w:val="00976F5A"/>
    <w:rsid w:val="00BE2027"/>
    <w:rsid w:val="00DD20A4"/>
    <w:rsid w:val="00F27359"/>
    <w:rsid w:val="00F6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4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0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0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4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0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0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</dc:creator>
  <cp:lastModifiedBy>Иванова Е В</cp:lastModifiedBy>
  <cp:revision>5</cp:revision>
  <cp:lastPrinted>2014-09-17T12:45:00Z</cp:lastPrinted>
  <dcterms:created xsi:type="dcterms:W3CDTF">2014-09-17T12:41:00Z</dcterms:created>
  <dcterms:modified xsi:type="dcterms:W3CDTF">2014-09-18T06:26:00Z</dcterms:modified>
</cp:coreProperties>
</file>