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4D" w:rsidRDefault="006D2B4D" w:rsidP="006D2B4D"/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Муниципальный район Похвистневский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180"/>
      </w:tblGrid>
      <w:tr w:rsidR="006D2B4D" w:rsidRPr="00E70595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0659C7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от</w:t>
            </w:r>
            <w:r w:rsidR="000659C7">
              <w:rPr>
                <w:lang w:val="ru-RU"/>
              </w:rPr>
              <w:t xml:space="preserve"> 28 апреля </w:t>
            </w:r>
            <w:r w:rsidR="00E70595">
              <w:rPr>
                <w:lang w:val="ru-RU"/>
              </w:rPr>
              <w:t xml:space="preserve"> 2014</w:t>
            </w:r>
            <w:r>
              <w:rPr>
                <w:lang w:val="ru-RU"/>
              </w:rPr>
              <w:t>г.                                                                                         №</w:t>
            </w:r>
            <w:r w:rsidR="000659C7">
              <w:rPr>
                <w:lang w:val="ru-RU"/>
              </w:rPr>
              <w:t xml:space="preserve"> 330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Решение Собрания представителей  муниципального района  Похвистневский  «О бюджете муниципального района Похвистневский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1554FC" w:rsidRDefault="001554FC" w:rsidP="009A6F4E">
      <w:pPr>
        <w:jc w:val="center"/>
        <w:rPr>
          <w:b/>
          <w:sz w:val="28"/>
          <w:szCs w:val="28"/>
          <w:lang w:val="ru-RU"/>
        </w:rPr>
      </w:pPr>
    </w:p>
    <w:p w:rsidR="009A6F4E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>Рассмотрев предлагаемые изменения в бюджет муниципального района Похвистневский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A4234F" w:rsidRDefault="00A4234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>1. Внести в Решение Собрания представителей муниципального района Похвистневский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Похвистневский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 </w:t>
      </w:r>
      <w:r w:rsidR="002A1B14">
        <w:rPr>
          <w:lang w:val="ru-RU"/>
        </w:rPr>
        <w:t xml:space="preserve">(с изм. от 25.03.2014 №322) </w:t>
      </w:r>
      <w:r>
        <w:rPr>
          <w:lang w:val="ru-RU"/>
        </w:rPr>
        <w:t>следующие изменения:</w:t>
      </w:r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4D188F">
        <w:rPr>
          <w:lang w:val="ru-RU"/>
        </w:rPr>
        <w:t>415593</w:t>
      </w:r>
      <w:r>
        <w:rPr>
          <w:lang w:val="ru-RU"/>
        </w:rPr>
        <w:t>» заменить суммой «</w:t>
      </w:r>
      <w:r w:rsidR="003170F5">
        <w:rPr>
          <w:lang w:val="ru-RU"/>
        </w:rPr>
        <w:t>544752,3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4D188F">
        <w:rPr>
          <w:lang w:val="ru-RU"/>
        </w:rPr>
        <w:t>408551,2</w:t>
      </w:r>
      <w:r>
        <w:rPr>
          <w:lang w:val="ru-RU"/>
        </w:rPr>
        <w:t>» заменить суммой «</w:t>
      </w:r>
      <w:r w:rsidR="003170F5">
        <w:rPr>
          <w:lang w:val="ru-RU"/>
        </w:rPr>
        <w:t>537710,5</w:t>
      </w:r>
      <w:r w:rsidR="004D188F">
        <w:rPr>
          <w:lang w:val="ru-RU"/>
        </w:rPr>
        <w:t>».</w:t>
      </w:r>
    </w:p>
    <w:p w:rsidR="00A4234F" w:rsidRDefault="00A4234F" w:rsidP="009A6F4E">
      <w:pPr>
        <w:jc w:val="both"/>
        <w:rPr>
          <w:lang w:val="ru-RU"/>
        </w:rPr>
      </w:pPr>
    </w:p>
    <w:p w:rsidR="00A4234F" w:rsidRDefault="00555FFB" w:rsidP="00555FFB">
      <w:pPr>
        <w:jc w:val="both"/>
        <w:rPr>
          <w:lang w:val="ru-RU"/>
        </w:rPr>
      </w:pPr>
      <w:r>
        <w:rPr>
          <w:lang w:val="ru-RU"/>
        </w:rPr>
        <w:t xml:space="preserve">     1.2. В пункте </w:t>
      </w:r>
      <w:r w:rsidR="006B28F1">
        <w:rPr>
          <w:lang w:val="ru-RU"/>
        </w:rPr>
        <w:t xml:space="preserve">3 </w:t>
      </w:r>
      <w:r>
        <w:rPr>
          <w:lang w:val="ru-RU"/>
        </w:rPr>
        <w:t xml:space="preserve">сумму </w:t>
      </w:r>
      <w:r w:rsidRPr="00F90882">
        <w:rPr>
          <w:lang w:val="ru-RU"/>
        </w:rPr>
        <w:t>«</w:t>
      </w:r>
      <w:r w:rsidR="001F5DD3" w:rsidRPr="00F90882">
        <w:rPr>
          <w:lang w:val="ru-RU"/>
        </w:rPr>
        <w:t>81725,5</w:t>
      </w:r>
      <w:r w:rsidRPr="00F90882">
        <w:rPr>
          <w:lang w:val="ru-RU"/>
        </w:rPr>
        <w:t>» заменить суммой «</w:t>
      </w:r>
      <w:r w:rsidR="00F94C91" w:rsidRPr="00F90882">
        <w:rPr>
          <w:lang w:val="ru-RU"/>
        </w:rPr>
        <w:t>83071,7</w:t>
      </w:r>
      <w:r w:rsidR="00A4234F" w:rsidRPr="00F90882">
        <w:rPr>
          <w:lang w:val="ru-RU"/>
        </w:rPr>
        <w:t>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1.3. В пункте 4 сумму «</w:t>
      </w:r>
      <w:r w:rsidR="00C90207">
        <w:rPr>
          <w:lang w:val="ru-RU"/>
        </w:rPr>
        <w:t>358115</w:t>
      </w:r>
      <w:r>
        <w:rPr>
          <w:lang w:val="ru-RU"/>
        </w:rPr>
        <w:t>» заменить суммой «</w:t>
      </w:r>
      <w:r w:rsidR="00C90207">
        <w:rPr>
          <w:lang w:val="ru-RU"/>
        </w:rPr>
        <w:t>487274,3</w:t>
      </w:r>
      <w:r w:rsidR="00A4234F">
        <w:rPr>
          <w:lang w:val="ru-RU"/>
        </w:rPr>
        <w:t>».</w:t>
      </w:r>
    </w:p>
    <w:p w:rsidR="00A4234F" w:rsidRDefault="00555FFB" w:rsidP="00C61F35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A4234F">
        <w:rPr>
          <w:lang w:val="ru-RU"/>
        </w:rPr>
        <w:t>4</w:t>
      </w:r>
      <w:r>
        <w:rPr>
          <w:lang w:val="ru-RU"/>
        </w:rPr>
        <w:t>. В пункте 5 сумму «</w:t>
      </w:r>
      <w:r w:rsidR="00C90207">
        <w:rPr>
          <w:lang w:val="ru-RU"/>
        </w:rPr>
        <w:t>363605</w:t>
      </w:r>
      <w:r>
        <w:rPr>
          <w:lang w:val="ru-RU"/>
        </w:rPr>
        <w:t>» заменить суммой «</w:t>
      </w:r>
      <w:r w:rsidR="00C90207">
        <w:rPr>
          <w:lang w:val="ru-RU"/>
        </w:rPr>
        <w:t>492764,3</w:t>
      </w:r>
      <w:r>
        <w:rPr>
          <w:lang w:val="ru-RU"/>
        </w:rPr>
        <w:t>»</w:t>
      </w:r>
      <w:r w:rsidR="000B1C67">
        <w:rPr>
          <w:lang w:val="ru-RU"/>
        </w:rPr>
        <w:t>.</w:t>
      </w: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2F4EB9">
        <w:rPr>
          <w:lang w:val="ru-RU"/>
        </w:rPr>
        <w:t>5</w:t>
      </w:r>
      <w:r>
        <w:rPr>
          <w:lang w:val="ru-RU"/>
        </w:rPr>
        <w:t>. Приложение 4изложить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>Ведомственная структура расходов бюджета муниципального района Похвистневский на 2014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FB3AFA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0659C7" w:rsidTr="00FB3AFA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3170F5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537710,5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4D188F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419917,1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установлен-ных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3602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4269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A8713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Обеспечениедеятельностифинансовыхорганов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lastRenderedPageBreak/>
              <w:t>ПохвистневскийСамарской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F25D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F25D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F25D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46AC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36A7F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</w:t>
            </w:r>
            <w:proofErr w:type="spellEnd"/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м.р. Похвистневский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Похвистневский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410F29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2D1330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64602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животноводства, переработки и реализации </w:t>
            </w:r>
            <w:r>
              <w:rPr>
                <w:sz w:val="20"/>
                <w:szCs w:val="20"/>
                <w:lang w:val="ru-RU"/>
              </w:rPr>
              <w:lastRenderedPageBreak/>
              <w:t>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AC4DF3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AC4DF3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113FA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4232,7</w:t>
            </w:r>
          </w:p>
        </w:tc>
      </w:tr>
      <w:tr w:rsidR="00CA1086" w:rsidRP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290,1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EA1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B450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41A3B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0F71C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B450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41A3B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</w:tr>
      <w:tr w:rsidR="00CA1086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B450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41A3B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</w:tr>
      <w:tr w:rsidR="00CA1086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A1086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B450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41A3B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A1086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2E4A0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A1086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B450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41A3B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A1086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</w:tr>
      <w:tr w:rsidR="00CA1086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B450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41A3B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611EC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Субсидии юридическим лицам (кроме </w:t>
            </w:r>
            <w:r>
              <w:rPr>
                <w:sz w:val="20"/>
                <w:szCs w:val="20"/>
                <w:lang w:val="ru-RU"/>
              </w:rPr>
              <w:lastRenderedPageBreak/>
              <w:t>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CA1086" w:rsidTr="00D009CB">
        <w:trPr>
          <w:trHeight w:val="6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>2015 г</w:t>
              </w:r>
            </w:smartTag>
            <w:r w:rsidRPr="009C3349">
              <w:rPr>
                <w:sz w:val="20"/>
                <w:szCs w:val="20"/>
                <w:lang w:val="ru-RU"/>
              </w:rPr>
              <w:t xml:space="preserve">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CA1086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>Районная целевая программа "Развитие информационного общества в муниципальном районе Похвистневский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A1086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40665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40665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AC4DF3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Похвистневский"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4F7411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4F7411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4F7411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4F7411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4F7411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4F7411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4F7411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4F7411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4F7411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4F7411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997FB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997FB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997FB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997FB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Pr="008923C9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C4066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65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113547,6</w:t>
            </w: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4E0F9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C86BC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113547,6</w:t>
            </w: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C86BC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7990,4</w:t>
            </w: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8923C9" w:rsidRDefault="00EB12D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0313E4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0313E4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AC4DF3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Pr="000313E4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B12D1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EB12D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2D1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8E2E7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8E2E7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51325,7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8E2E7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E2E7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8923C9" w:rsidRDefault="008E2E7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E2E7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8E2E7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8E2E7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923C1E" w:rsidRDefault="008E2E7B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AC4DF3" w:rsidRDefault="008E2E7B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AC4DF3" w:rsidRDefault="008E2E7B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AC4DF3" w:rsidRDefault="008E2E7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AC4DF3" w:rsidRDefault="008E2E7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AC4DF3" w:rsidRDefault="00CD65C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56398,4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CD65C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50022</w:t>
            </w:r>
          </w:p>
        </w:tc>
      </w:tr>
      <w:tr w:rsidR="008E2E7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3A06AA" w:rsidRDefault="00CD65C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CD65C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8E2E7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8E2E7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8923C9" w:rsidRDefault="008E2E7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8D4CD7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8D4CD7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8D4CD7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8D4CD7" w:rsidRDefault="008E2E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Pr="003A06AA" w:rsidRDefault="00CD65C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7B" w:rsidRDefault="00CD65C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81586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64" w:rsidRDefault="0081586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64" w:rsidRDefault="00D53F2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64" w:rsidRDefault="0081586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64" w:rsidRDefault="0081586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64" w:rsidRDefault="0081586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4401601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64" w:rsidRDefault="0081586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64" w:rsidRDefault="0081586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64" w:rsidRDefault="0081586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D53F2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2C" w:rsidRDefault="00D53F2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2C" w:rsidRPr="008923C9" w:rsidRDefault="00D53F2C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2C" w:rsidRDefault="00D53F2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2C" w:rsidRDefault="00D53F2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2C" w:rsidRDefault="00D53F2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4401601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2C" w:rsidRDefault="00D53F2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2C" w:rsidRDefault="00D53F2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2C" w:rsidRDefault="00D53F2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3C0330" w:rsidRP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3C03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3C03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4401602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D009C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8923C9" w:rsidRDefault="003C0330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3C03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4401602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3650AE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3650AE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3A06AA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>П "Развитие культуры муниципального района Похвистневский"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EC4D4C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EC4D4C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EC4D4C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3650AE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0330" w:rsidRPr="003A06AA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3A06AA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3A06AA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spellStart"/>
            <w:r>
              <w:rPr>
                <w:sz w:val="20"/>
                <w:szCs w:val="20"/>
                <w:lang w:val="ru-RU"/>
              </w:rPr>
              <w:t>централи-зованные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Социальноеобслуживаниенаселения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3C0330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A13107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A13107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3C0330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Default="003C033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AC4DF3" w:rsidRDefault="003C0330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AC4DF3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AC4DF3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AC4DF3" w:rsidRDefault="003C033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AC4DF3" w:rsidRDefault="003C033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AC4DF3" w:rsidRDefault="0055196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AC4DF3" w:rsidRDefault="0055196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63222</w:t>
            </w:r>
          </w:p>
        </w:tc>
      </w:tr>
      <w:tr w:rsidR="00246303" w:rsidRPr="00021DD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021DD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</w:t>
            </w:r>
            <w:r>
              <w:rPr>
                <w:sz w:val="20"/>
                <w:szCs w:val="20"/>
                <w:lang w:val="ru-RU"/>
              </w:rPr>
              <w:lastRenderedPageBreak/>
              <w:t>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55196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55196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246303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55196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55196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55196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55196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246303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6A4DF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246303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6A4DF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26588,4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AC4DF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6A4DF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1270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622A98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граждан,нуждающихся в соответствии с законодательством в установлении над ними опеки и попечительства,а также реализации мероприятий по заключению договоров с управляющими имуществом граждан в случаях,предусмотренных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24630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246303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DB3946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46303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DB39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F26E55" w:rsidRDefault="00246303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246303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246303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8923C9" w:rsidRDefault="00246303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13427E" w:rsidRDefault="0024630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Default="00DB39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303" w:rsidRPr="00F26E55" w:rsidRDefault="00246303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2D22E6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DB3946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2D22E6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13427E" w:rsidRDefault="002D22E6" w:rsidP="006707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</w:t>
            </w:r>
            <w:proofErr w:type="gramStart"/>
            <w:r>
              <w:rPr>
                <w:sz w:val="20"/>
                <w:szCs w:val="20"/>
                <w:lang w:val="ru-RU"/>
              </w:rPr>
              <w:t>физической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культуры и спорта Самарской области на 2014-2018 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13427E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13427E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13427E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DB3946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2D22E6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13427E" w:rsidRDefault="002D22E6" w:rsidP="006707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13427E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13427E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13427E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DB3946" w:rsidRDefault="002D22E6" w:rsidP="006707FA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2D22E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9559D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22E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ПохвистневскийСамарской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F646D5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F646D5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22E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22E6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9559D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9559D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2D22E6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F646D5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F646D5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2D22E6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2D22E6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22E6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22E6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22E6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D22E6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6" w:rsidRPr="003850D9" w:rsidRDefault="002D22E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170F5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F5" w:rsidRPr="003850D9" w:rsidRDefault="003170F5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F5" w:rsidRPr="003850D9" w:rsidRDefault="003170F5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F5" w:rsidRPr="003850D9" w:rsidRDefault="003170F5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F5" w:rsidRPr="003850D9" w:rsidRDefault="003170F5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F5" w:rsidRPr="003850D9" w:rsidRDefault="003170F5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F5" w:rsidRPr="003850D9" w:rsidRDefault="003170F5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F5" w:rsidRPr="009A0BC6" w:rsidRDefault="003170F5" w:rsidP="006707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537710,5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F5" w:rsidRPr="00E66BE9" w:rsidRDefault="003170F5" w:rsidP="006707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419917,1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697314" w:rsidRPr="00FF1B0E" w:rsidRDefault="00697314" w:rsidP="00697314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2F4EB9">
        <w:rPr>
          <w:lang w:val="ru-RU"/>
        </w:rPr>
        <w:t>6</w:t>
      </w:r>
      <w:r>
        <w:rPr>
          <w:lang w:val="ru-RU"/>
        </w:rPr>
        <w:t>. Приложение 6изложить в следующей редакции:</w:t>
      </w:r>
    </w:p>
    <w:p w:rsidR="003E55E7" w:rsidRDefault="003E55E7" w:rsidP="003E55E7">
      <w:pPr>
        <w:spacing w:line="360" w:lineRule="auto"/>
        <w:jc w:val="both"/>
        <w:rPr>
          <w:sz w:val="20"/>
          <w:szCs w:val="20"/>
          <w:lang w:val="ru-RU"/>
        </w:rPr>
      </w:pP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Похвистневский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0659C7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12619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установлен-</w:t>
            </w:r>
          </w:p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spellStart"/>
            <w:r>
              <w:rPr>
                <w:sz w:val="20"/>
                <w:szCs w:val="20"/>
                <w:lang w:val="ru-RU"/>
              </w:rPr>
              <w:t>установлен-ных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4269</w:t>
            </w: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7A11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7A11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7A11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7A11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Обеспечениедеятельностифинансовыхорганов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541A3B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0F71C6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541A3B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0F71C6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541A3B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0F71C6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26110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26110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26110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36A7F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Учреждения, обеспечивающие предоставление </w:t>
            </w:r>
            <w:r>
              <w:rPr>
                <w:sz w:val="20"/>
                <w:szCs w:val="20"/>
                <w:lang w:val="ru-RU"/>
              </w:rPr>
              <w:lastRenderedPageBreak/>
              <w:t>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A58B5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A58B5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A58B5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</w:t>
            </w:r>
            <w:proofErr w:type="spellEnd"/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м.р. Похвистневский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Похвистневский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29659F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29659F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29659F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29659F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410F2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22926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22926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2D1330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67805,9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2D1330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64602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4232,7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</w:tr>
      <w:tr w:rsidR="00187BF9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290,1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B4506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41A3B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0F71C6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B4506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41A3B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B4506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41A3B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B4506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41A3B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B4506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41A3B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B4506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541A3B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>2015 г</w:t>
              </w:r>
            </w:smartTag>
            <w:r w:rsidRPr="009C3349">
              <w:rPr>
                <w:sz w:val="20"/>
                <w:szCs w:val="20"/>
                <w:lang w:val="ru-RU"/>
              </w:rPr>
              <w:t xml:space="preserve">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>Районная целевая программа "Развитие информационного общества в муниципальном районе Похвистневский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6C55F5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информационно-телекоммуникационной инфраструктуры </w:t>
            </w:r>
            <w:r>
              <w:rPr>
                <w:sz w:val="20"/>
                <w:szCs w:val="20"/>
                <w:lang w:val="ru-RU"/>
              </w:rPr>
              <w:lastRenderedPageBreak/>
              <w:t>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6C55F5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F5" w:rsidRDefault="006C55F5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Похвистневский"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53103,7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50541,2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4F7411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4F741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4F741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4F741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4F741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4F7411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4F741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4F741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4F741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4F7411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997FB5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997FB5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997FB5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997FB5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29659F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29659F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29659F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E602E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181693,4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E602E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130236,6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113547,6</w:t>
            </w:r>
          </w:p>
        </w:tc>
      </w:tr>
      <w:tr w:rsidR="004E0F9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3" w:rsidRDefault="004E0F93" w:rsidP="006707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3" w:rsidRDefault="004E0F93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3" w:rsidRDefault="004E0F93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3" w:rsidRDefault="004E0F93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3" w:rsidRDefault="004E0F93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3" w:rsidRDefault="004E0F93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3" w:rsidRDefault="004E0F93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113547,6</w:t>
            </w:r>
          </w:p>
        </w:tc>
      </w:tr>
      <w:tr w:rsidR="007C697B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7C697B">
            <w:pPr>
              <w:jc w:val="center"/>
            </w:pPr>
            <w:r w:rsidRPr="00102C31"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7990,4</w:t>
            </w:r>
          </w:p>
        </w:tc>
      </w:tr>
      <w:tr w:rsidR="007C697B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7C697B">
            <w:pPr>
              <w:jc w:val="center"/>
            </w:pPr>
            <w:r w:rsidRPr="00102C31"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B" w:rsidRDefault="007C697B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AE1C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AE1C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0313E4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0313E4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0313E4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AE1C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AE1C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AE1C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AE1C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187BF9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51325,7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6C1092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6C1092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6C1092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AE1C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57739,5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AE1C5F" w:rsidP="00AE1C5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50022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923C1E" w:rsidRDefault="00187BF9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AC4DF3" w:rsidRDefault="008E2B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8E2B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50022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187BF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3A06AA" w:rsidRDefault="008E2B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8E2B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187BF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923C9" w:rsidRDefault="00187BF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D4CD7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D4CD7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D4CD7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8D4CD7" w:rsidRDefault="00187BF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Pr="003A06AA" w:rsidRDefault="008E2B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F9" w:rsidRDefault="008E2B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AE5F5F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4401601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AE5F5F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8923C9" w:rsidRDefault="00AE5F5F" w:rsidP="006707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4401601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AE5F5F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AE5F5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AE5F5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4401602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AE5F5F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8923C9" w:rsidRDefault="00AE5F5F" w:rsidP="006707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4401602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3650AE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3650AE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3A06AA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>П "Развитие культуры муниципального района Похвистневский"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EC4D4C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EC4D4C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EC4D4C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3650AE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F5F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3A06AA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3A06AA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spellStart"/>
            <w:r>
              <w:rPr>
                <w:sz w:val="20"/>
                <w:szCs w:val="20"/>
                <w:lang w:val="ru-RU"/>
              </w:rPr>
              <w:t>централи-зованные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304273" w:rsidRDefault="00AE5F5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304273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304273" w:rsidRDefault="00AE5F5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104950,1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103177,4</w:t>
            </w: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Социальноеобслуживаниенаселения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A13107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A13107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AC4DF3" w:rsidRDefault="00AE5F5F" w:rsidP="00F43B26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AC4DF3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AC4DF3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AC4DF3" w:rsidRDefault="00AE5F5F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AC4DF3" w:rsidRDefault="00AE5F5F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63717,3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5F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63222</w:t>
            </w:r>
          </w:p>
        </w:tc>
      </w:tr>
      <w:tr w:rsidR="00E6468D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Реализация подпрограммы «Улучшение условий проживания ветеранов ВОВ 1941-1945г.г., вдов инвалидов и участников ВОВ 1941-1945г.г., бывших несовершеннолетних узников концлагерей, гетто и других мест принудительного содержания, </w:t>
            </w:r>
            <w:proofErr w:type="spellStart"/>
            <w:r>
              <w:rPr>
                <w:sz w:val="20"/>
                <w:szCs w:val="20"/>
                <w:lang w:val="ru-RU"/>
              </w:rPr>
              <w:t>зозданных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E6468D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6707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E6468D" w:rsidRDefault="00E6468D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6A4DFE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6A4DFE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E6468D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468D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468D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E6468D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26588,4</w:t>
            </w:r>
          </w:p>
        </w:tc>
      </w:tr>
      <w:tr w:rsid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DF3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6A4DFE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E6468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E6468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1270</w:t>
            </w:r>
          </w:p>
        </w:tc>
      </w:tr>
      <w:tr w:rsidR="00E6468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</w:tr>
      <w:tr w:rsidR="00E6468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E6468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E6468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622A98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граждан,нуждающихся в соответствии с законодательством в установлении над ними опеки и попечительства,а также реализации мероприятий по заключению договоров с управляющими имуществом граждан в случаях,предусмотренных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E6468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E6468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E6468D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E6468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79E">
              <w:rPr>
                <w:sz w:val="20"/>
                <w:szCs w:val="20"/>
                <w:lang w:val="ru-RU"/>
              </w:rPr>
              <w:t>3800</w:t>
            </w:r>
          </w:p>
        </w:tc>
      </w:tr>
      <w:tr w:rsidR="00E6468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79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468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AC479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468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8923C9" w:rsidRDefault="00E6468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13427E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Default="00E6468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8D" w:rsidRPr="00F26E55" w:rsidRDefault="00E6468D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79E">
              <w:rPr>
                <w:sz w:val="20"/>
                <w:szCs w:val="20"/>
                <w:lang w:val="ru-RU"/>
              </w:rPr>
              <w:t>3800</w:t>
            </w:r>
          </w:p>
        </w:tc>
      </w:tr>
      <w:tr w:rsidR="00AC479E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физической культуры и спорта Самарской области» на 2014-2018г.г.»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79E">
              <w:rPr>
                <w:sz w:val="20"/>
                <w:szCs w:val="20"/>
                <w:lang w:val="ru-RU"/>
              </w:rPr>
              <w:t>3800</w:t>
            </w:r>
          </w:p>
        </w:tc>
      </w:tr>
      <w:tr w:rsidR="00AC479E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6707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AC479E" w:rsidRDefault="00AC479E" w:rsidP="006707FA">
            <w:pPr>
              <w:jc w:val="center"/>
              <w:rPr>
                <w:sz w:val="20"/>
                <w:szCs w:val="20"/>
                <w:lang w:val="ru-RU"/>
              </w:rPr>
            </w:pPr>
            <w:r w:rsidRPr="00AC479E">
              <w:rPr>
                <w:sz w:val="20"/>
                <w:szCs w:val="20"/>
                <w:lang w:val="ru-RU"/>
              </w:rPr>
              <w:t>3800</w:t>
            </w:r>
          </w:p>
        </w:tc>
      </w:tr>
      <w:tr w:rsidR="00AC479E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F26E55" w:rsidRDefault="00AC479E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9559D6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F646D5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F646D5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DB260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9559D6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9559D6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F646D5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F646D5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DB260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DB260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DB260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479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3850D9" w:rsidRDefault="00AC479E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9A0BC6" w:rsidRDefault="00DB260D" w:rsidP="00F43B2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537710,5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9E" w:rsidRPr="00E66BE9" w:rsidRDefault="00DB260D" w:rsidP="00F43B2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419917,1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A6680B" w:rsidRDefault="00A6680B" w:rsidP="00B8001F">
      <w:pPr>
        <w:jc w:val="both"/>
        <w:rPr>
          <w:lang w:val="ru-RU"/>
        </w:rPr>
      </w:pPr>
    </w:p>
    <w:p w:rsidR="00B8001F" w:rsidRPr="00FF1B0E" w:rsidRDefault="00B8001F" w:rsidP="00B8001F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2F4EB9">
        <w:rPr>
          <w:lang w:val="ru-RU"/>
        </w:rPr>
        <w:t>7</w:t>
      </w:r>
      <w:r>
        <w:rPr>
          <w:lang w:val="ru-RU"/>
        </w:rPr>
        <w:t>. Приложение 10 изложить в следующей редакции:</w:t>
      </w:r>
    </w:p>
    <w:p w:rsidR="00243013" w:rsidRDefault="00243013" w:rsidP="00243013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243013" w:rsidRDefault="00243013" w:rsidP="0024301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243013" w:rsidRDefault="00243013" w:rsidP="0024301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243013" w:rsidRDefault="00243013" w:rsidP="0024301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243013" w:rsidRDefault="00243013" w:rsidP="0024301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243013" w:rsidRDefault="00243013" w:rsidP="00243013">
      <w:pPr>
        <w:jc w:val="right"/>
        <w:rPr>
          <w:sz w:val="20"/>
          <w:szCs w:val="20"/>
          <w:lang w:val="ru-RU"/>
        </w:rPr>
      </w:pPr>
    </w:p>
    <w:p w:rsidR="00243013" w:rsidRPr="00DE4128" w:rsidRDefault="00243013" w:rsidP="00B8001F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2014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Похвистневский Самарской области, не связанные с передачей полномочий по решению вопросов местного значения </w:t>
      </w:r>
    </w:p>
    <w:p w:rsidR="00243013" w:rsidRDefault="00243013" w:rsidP="00243013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1800"/>
        <w:gridCol w:w="1676"/>
        <w:gridCol w:w="1621"/>
        <w:gridCol w:w="1406"/>
      </w:tblGrid>
      <w:tr w:rsidR="00243013" w:rsidRPr="00EA766F" w:rsidTr="00074E94">
        <w:trPr>
          <w:trHeight w:val="2256"/>
        </w:trPr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621" w:type="dxa"/>
            <w:shd w:val="clear" w:color="auto" w:fill="auto"/>
          </w:tcPr>
          <w:p w:rsidR="00243013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54,9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1571,9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B8001F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282,3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B8001F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1909,1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БольшойТолкай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68,8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116,8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КрасныеКлючи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428,7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778,2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42,7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251,1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293,8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МалоеИбряйкино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38,3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392,2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430,5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МалыйТолкай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145,4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178,8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Мочалеевка</w:t>
            </w:r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58,7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1249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814,8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2122,5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НовоеМансуркино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40,1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624,7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575,3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1240,1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98,3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1084,8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1183,1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662,5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860,5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1565,6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СреднееАверкино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78,1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1417,6</w:t>
            </w:r>
          </w:p>
        </w:tc>
        <w:tc>
          <w:tcPr>
            <w:tcW w:w="1621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1495,7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B7673D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37,1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340,5</w:t>
            </w:r>
          </w:p>
        </w:tc>
        <w:tc>
          <w:tcPr>
            <w:tcW w:w="1621" w:type="dxa"/>
            <w:shd w:val="clear" w:color="auto" w:fill="auto"/>
          </w:tcPr>
          <w:p w:rsidR="00243013" w:rsidRPr="001C4BA5" w:rsidRDefault="00B8001F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B8001F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377,6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42,3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1621" w:type="dxa"/>
            <w:shd w:val="clear" w:color="auto" w:fill="auto"/>
          </w:tcPr>
          <w:p w:rsidR="00243013" w:rsidRPr="001C4BA5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342,3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СтарыйАманак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56,1</w:t>
            </w:r>
          </w:p>
        </w:tc>
        <w:tc>
          <w:tcPr>
            <w:tcW w:w="167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909,2</w:t>
            </w:r>
          </w:p>
        </w:tc>
        <w:tc>
          <w:tcPr>
            <w:tcW w:w="1621" w:type="dxa"/>
            <w:shd w:val="clear" w:color="auto" w:fill="auto"/>
          </w:tcPr>
          <w:p w:rsidR="00243013" w:rsidRPr="001C4BA5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933,4</w:t>
            </w:r>
          </w:p>
        </w:tc>
        <w:tc>
          <w:tcPr>
            <w:tcW w:w="1406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1898,7</w:t>
            </w:r>
          </w:p>
        </w:tc>
      </w:tr>
      <w:tr w:rsidR="00243013" w:rsidRPr="00EA766F" w:rsidTr="00074E94">
        <w:tc>
          <w:tcPr>
            <w:tcW w:w="468" w:type="dxa"/>
            <w:shd w:val="clear" w:color="auto" w:fill="auto"/>
          </w:tcPr>
          <w:p w:rsidR="00243013" w:rsidRPr="00EA766F" w:rsidRDefault="00243013" w:rsidP="00074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243013" w:rsidRPr="00EA766F" w:rsidRDefault="00243013" w:rsidP="00074E94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243013" w:rsidRPr="008A723D" w:rsidRDefault="00243013" w:rsidP="00074E9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775</w:t>
            </w:r>
          </w:p>
        </w:tc>
        <w:tc>
          <w:tcPr>
            <w:tcW w:w="1676" w:type="dxa"/>
            <w:shd w:val="clear" w:color="auto" w:fill="auto"/>
          </w:tcPr>
          <w:p w:rsidR="00243013" w:rsidRPr="008A723D" w:rsidRDefault="00243013" w:rsidP="00074E9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621" w:type="dxa"/>
            <w:shd w:val="clear" w:color="auto" w:fill="auto"/>
          </w:tcPr>
          <w:p w:rsidR="00243013" w:rsidRPr="001C4BA5" w:rsidRDefault="00B8001F" w:rsidP="00074E9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C4BA5">
              <w:rPr>
                <w:b/>
                <w:sz w:val="20"/>
                <w:szCs w:val="20"/>
                <w:lang w:val="ru-RU"/>
              </w:rPr>
              <w:t>5086,3</w:t>
            </w:r>
          </w:p>
        </w:tc>
        <w:tc>
          <w:tcPr>
            <w:tcW w:w="1406" w:type="dxa"/>
            <w:shd w:val="clear" w:color="auto" w:fill="auto"/>
          </w:tcPr>
          <w:p w:rsidR="00243013" w:rsidRPr="008A723D" w:rsidRDefault="00D325C8" w:rsidP="00074E9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14008,7</w:t>
            </w:r>
          </w:p>
        </w:tc>
      </w:tr>
    </w:tbl>
    <w:p w:rsidR="00243013" w:rsidRDefault="00243013" w:rsidP="00243013">
      <w:pPr>
        <w:rPr>
          <w:lang w:val="ru-RU"/>
        </w:rPr>
      </w:pPr>
    </w:p>
    <w:p w:rsidR="00DB260D" w:rsidRDefault="00DB260D" w:rsidP="00862F25">
      <w:pPr>
        <w:jc w:val="both"/>
        <w:rPr>
          <w:lang w:val="ru-RU"/>
        </w:rPr>
      </w:pPr>
    </w:p>
    <w:p w:rsidR="00DB260D" w:rsidRDefault="00DB260D" w:rsidP="00862F25">
      <w:pPr>
        <w:jc w:val="both"/>
        <w:rPr>
          <w:lang w:val="ru-RU"/>
        </w:rPr>
      </w:pPr>
    </w:p>
    <w:p w:rsidR="00DB260D" w:rsidRDefault="00DB260D" w:rsidP="00862F25">
      <w:pPr>
        <w:jc w:val="both"/>
        <w:rPr>
          <w:lang w:val="ru-RU"/>
        </w:rPr>
      </w:pPr>
    </w:p>
    <w:p w:rsidR="00DB260D" w:rsidRDefault="00DB260D" w:rsidP="00862F25">
      <w:pPr>
        <w:jc w:val="both"/>
        <w:rPr>
          <w:lang w:val="ru-RU"/>
        </w:rPr>
      </w:pPr>
    </w:p>
    <w:p w:rsidR="00DB260D" w:rsidRDefault="00DB260D" w:rsidP="00862F25">
      <w:pPr>
        <w:jc w:val="both"/>
        <w:rPr>
          <w:lang w:val="ru-RU"/>
        </w:rPr>
      </w:pPr>
    </w:p>
    <w:p w:rsidR="00DB260D" w:rsidRDefault="00DB260D" w:rsidP="00862F25">
      <w:pPr>
        <w:jc w:val="both"/>
        <w:rPr>
          <w:lang w:val="ru-RU"/>
        </w:rPr>
      </w:pPr>
    </w:p>
    <w:p w:rsidR="00DB260D" w:rsidRDefault="00DB260D" w:rsidP="00862F25">
      <w:pPr>
        <w:jc w:val="both"/>
        <w:rPr>
          <w:lang w:val="ru-RU"/>
        </w:rPr>
      </w:pPr>
    </w:p>
    <w:p w:rsidR="00DB260D" w:rsidRDefault="00DB260D" w:rsidP="00862F25">
      <w:pPr>
        <w:jc w:val="both"/>
        <w:rPr>
          <w:lang w:val="ru-RU"/>
        </w:rPr>
      </w:pPr>
    </w:p>
    <w:p w:rsidR="00DB260D" w:rsidRDefault="00DB260D" w:rsidP="00862F25">
      <w:pPr>
        <w:jc w:val="both"/>
        <w:rPr>
          <w:lang w:val="ru-RU"/>
        </w:rPr>
      </w:pPr>
    </w:p>
    <w:p w:rsidR="00DB260D" w:rsidRDefault="00DB260D" w:rsidP="00862F25">
      <w:pPr>
        <w:jc w:val="both"/>
        <w:rPr>
          <w:lang w:val="ru-RU"/>
        </w:rPr>
      </w:pPr>
    </w:p>
    <w:p w:rsidR="00862F25" w:rsidRPr="00FF1B0E" w:rsidRDefault="00862F25" w:rsidP="00862F25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1.8. Приложение 12 изложить в следующей редакции:</w:t>
      </w:r>
    </w:p>
    <w:p w:rsidR="00F61921" w:rsidRDefault="00F61921" w:rsidP="00F6192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12</w:t>
      </w:r>
    </w:p>
    <w:p w:rsidR="00F61921" w:rsidRDefault="00F61921" w:rsidP="00F6192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F61921" w:rsidRDefault="00F61921" w:rsidP="00F6192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F61921" w:rsidRDefault="00F61921" w:rsidP="00F6192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F61921" w:rsidRDefault="00F61921" w:rsidP="00F6192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F61921" w:rsidRPr="00C943F3" w:rsidRDefault="00F61921" w:rsidP="00F61921">
      <w:pPr>
        <w:jc w:val="center"/>
        <w:rPr>
          <w:lang w:val="ru-RU"/>
        </w:rPr>
      </w:pPr>
      <w:r w:rsidRPr="00C943F3">
        <w:rPr>
          <w:lang w:val="ru-RU"/>
        </w:rPr>
        <w:t>Межбюджетные трансферты, выделяемые из бюджетов сельских поселений муниципального района бюджету района, на осуществления части полномочий по решению вопросов местного значения в соответствии с за</w:t>
      </w:r>
      <w:r>
        <w:rPr>
          <w:lang w:val="ru-RU"/>
        </w:rPr>
        <w:t>ключенными соглашениями  на 2014</w:t>
      </w:r>
      <w:r w:rsidRPr="00C943F3">
        <w:rPr>
          <w:lang w:val="ru-RU"/>
        </w:rPr>
        <w:t xml:space="preserve"> год</w:t>
      </w:r>
    </w:p>
    <w:p w:rsidR="00F61921" w:rsidRDefault="00F61921" w:rsidP="00F6192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</w:t>
      </w:r>
      <w:r w:rsidRPr="00992BAB">
        <w:rPr>
          <w:sz w:val="20"/>
          <w:szCs w:val="20"/>
          <w:lang w:val="ru-RU"/>
        </w:rPr>
        <w:t>ыс. руб.</w:t>
      </w:r>
    </w:p>
    <w:p w:rsidR="00F61921" w:rsidRDefault="00F61921" w:rsidP="00F61921">
      <w:pPr>
        <w:jc w:val="right"/>
        <w:rPr>
          <w:sz w:val="20"/>
          <w:szCs w:val="20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908"/>
        <w:gridCol w:w="1418"/>
        <w:gridCol w:w="1417"/>
        <w:gridCol w:w="1276"/>
        <w:gridCol w:w="1276"/>
        <w:gridCol w:w="1276"/>
        <w:gridCol w:w="992"/>
      </w:tblGrid>
      <w:tr w:rsidR="00F61921" w:rsidRPr="00EA766F" w:rsidTr="00074E94">
        <w:trPr>
          <w:trHeight w:val="2256"/>
        </w:trPr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418" w:type="dxa"/>
            <w:shd w:val="clear" w:color="auto" w:fill="auto"/>
          </w:tcPr>
          <w:p w:rsidR="00F61921" w:rsidRPr="00EA766F" w:rsidRDefault="00F61921" w:rsidP="00074E94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Организация библиотечного обслуживания населения, комплектование библиотечных фондов библиотек поселения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местного значения по аренде и продаже земли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на строительство, разрешений на ввод объектов в эксплуатацию</w:t>
            </w:r>
          </w:p>
        </w:tc>
        <w:tc>
          <w:tcPr>
            <w:tcW w:w="1276" w:type="dxa"/>
          </w:tcPr>
          <w:p w:rsidR="00F61921" w:rsidRPr="00EA766F" w:rsidRDefault="00F61921" w:rsidP="00074E9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Исполнение бюджетов поселений,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контроль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исполнением данного бюджета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61921" w:rsidRPr="001C4BA5" w:rsidRDefault="00862F25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1370,8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125,4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2877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1657,9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БольшойТолкай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637,1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106,9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123,8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887,8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КрасныеКлючи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470,1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73,6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744,7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996,8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125,6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110,1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1252,5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МалоеИбряйкино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659,7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98,8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853,5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6.</w:t>
            </w:r>
          </w:p>
        </w:tc>
        <w:tc>
          <w:tcPr>
            <w:tcW w:w="1908" w:type="dxa"/>
            <w:shd w:val="clear" w:color="auto" w:fill="auto"/>
          </w:tcPr>
          <w:p w:rsidR="00F61921" w:rsidRPr="00791149" w:rsidRDefault="00F61921" w:rsidP="00074E9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Малый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Т</w:t>
            </w:r>
            <w:proofErr w:type="gramEnd"/>
            <w:r>
              <w:rPr>
                <w:sz w:val="20"/>
                <w:szCs w:val="20"/>
                <w:lang w:val="ru-RU"/>
              </w:rPr>
              <w:t>олкай</w:t>
            </w:r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770,6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76,3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86,2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953,1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Мочалеевка</w:t>
            </w:r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1492,3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155,5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151,5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1819,3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НовоеМансуркино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374,6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116,4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103,5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614,5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763,7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408,9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253,8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1446,4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1184,6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242,2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1556,8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5054,1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184,8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195,9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5454,8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СреднееАверкино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2047,6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254,7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201,5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2523,8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61921" w:rsidRPr="001C4BA5" w:rsidRDefault="00862F25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9095,4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143,4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95,7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2877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9354,5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4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1418" w:type="dxa"/>
            <w:shd w:val="clear" w:color="auto" w:fill="auto"/>
          </w:tcPr>
          <w:p w:rsidR="00F61921" w:rsidRPr="001C4BA5" w:rsidRDefault="00862F25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707,6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82,9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109,2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553189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919,7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F61921" w:rsidRPr="00791149" w:rsidRDefault="00F61921" w:rsidP="00074E9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Старый Аманак</w:t>
            </w:r>
          </w:p>
        </w:tc>
        <w:tc>
          <w:tcPr>
            <w:tcW w:w="1418" w:type="dxa"/>
            <w:shd w:val="clear" w:color="auto" w:fill="auto"/>
          </w:tcPr>
          <w:p w:rsidR="00F61921" w:rsidRPr="001C4BA5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1046</w:t>
            </w:r>
          </w:p>
        </w:tc>
        <w:tc>
          <w:tcPr>
            <w:tcW w:w="1417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144,7</w:t>
            </w:r>
          </w:p>
        </w:tc>
        <w:tc>
          <w:tcPr>
            <w:tcW w:w="992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1309,7</w:t>
            </w:r>
          </w:p>
        </w:tc>
      </w:tr>
      <w:tr w:rsidR="00F61921" w:rsidRPr="00EA766F" w:rsidTr="00074E94">
        <w:tc>
          <w:tcPr>
            <w:tcW w:w="468" w:type="dxa"/>
            <w:shd w:val="clear" w:color="auto" w:fill="auto"/>
          </w:tcPr>
          <w:p w:rsidR="00F61921" w:rsidRPr="00EA766F" w:rsidRDefault="00F61921" w:rsidP="00074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:rsidR="00F61921" w:rsidRPr="00EA766F" w:rsidRDefault="00F61921" w:rsidP="00074E94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F61921" w:rsidRPr="001C4BA5" w:rsidRDefault="00862F25" w:rsidP="00074E9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C4BA5">
              <w:rPr>
                <w:b/>
                <w:sz w:val="20"/>
                <w:szCs w:val="20"/>
                <w:lang w:val="ru-RU"/>
              </w:rPr>
              <w:t>26671</w:t>
            </w:r>
          </w:p>
        </w:tc>
        <w:tc>
          <w:tcPr>
            <w:tcW w:w="1417" w:type="dxa"/>
            <w:shd w:val="clear" w:color="auto" w:fill="auto"/>
          </w:tcPr>
          <w:p w:rsidR="00F61921" w:rsidRPr="008A723D" w:rsidRDefault="00F61921" w:rsidP="00074E9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2378</w:t>
            </w:r>
          </w:p>
        </w:tc>
        <w:tc>
          <w:tcPr>
            <w:tcW w:w="1276" w:type="dxa"/>
            <w:shd w:val="clear" w:color="auto" w:fill="auto"/>
          </w:tcPr>
          <w:p w:rsidR="00F61921" w:rsidRPr="008A723D" w:rsidRDefault="00F61921" w:rsidP="00074E9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225</w:t>
            </w:r>
          </w:p>
        </w:tc>
        <w:tc>
          <w:tcPr>
            <w:tcW w:w="1276" w:type="dxa"/>
            <w:shd w:val="clear" w:color="auto" w:fill="auto"/>
          </w:tcPr>
          <w:p w:rsidR="00F61921" w:rsidRPr="008A723D" w:rsidRDefault="00F61921" w:rsidP="00074E9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</w:tcPr>
          <w:p w:rsidR="00F61921" w:rsidRDefault="00F61921" w:rsidP="00074E9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F61921" w:rsidRPr="008A723D" w:rsidRDefault="001E25C1" w:rsidP="00074E94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31349</w:t>
            </w:r>
          </w:p>
        </w:tc>
      </w:tr>
    </w:tbl>
    <w:p w:rsidR="00F61921" w:rsidRDefault="00F61921" w:rsidP="00F61921">
      <w:pPr>
        <w:rPr>
          <w:lang w:val="ru-RU"/>
        </w:rPr>
      </w:pPr>
    </w:p>
    <w:p w:rsidR="00F61921" w:rsidRDefault="00F61921" w:rsidP="00F61921">
      <w:pPr>
        <w:rPr>
          <w:lang w:val="ru-RU"/>
        </w:rPr>
      </w:pPr>
    </w:p>
    <w:p w:rsidR="0024692E" w:rsidRPr="00FF1B0E" w:rsidRDefault="0024692E" w:rsidP="0024692E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1.</w:t>
      </w:r>
      <w:r w:rsidR="002F4EB9">
        <w:rPr>
          <w:lang w:val="ru-RU"/>
        </w:rPr>
        <w:t>9</w:t>
      </w:r>
      <w:r>
        <w:rPr>
          <w:lang w:val="ru-RU"/>
        </w:rPr>
        <w:t>. Приложение 14 изложить в следующей редакции:</w:t>
      </w:r>
    </w:p>
    <w:p w:rsidR="00D13A31" w:rsidRDefault="00D13A31" w:rsidP="00D13A31">
      <w:pPr>
        <w:jc w:val="center"/>
        <w:rPr>
          <w:lang w:val="ru-RU"/>
        </w:rPr>
      </w:pP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Pr="00C12483" w:rsidRDefault="00D13A31" w:rsidP="00D13A31">
      <w:pPr>
        <w:pStyle w:val="1"/>
        <w:jc w:val="center"/>
        <w:rPr>
          <w:b w:val="0"/>
          <w:sz w:val="20"/>
          <w:szCs w:val="20"/>
        </w:rPr>
      </w:pPr>
      <w:r w:rsidRPr="00C12483">
        <w:rPr>
          <w:b w:val="0"/>
          <w:bCs w:val="0"/>
          <w:sz w:val="20"/>
          <w:szCs w:val="20"/>
        </w:rPr>
        <w:t>Источники финансирования дефицита бюджета района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на 2014</w:t>
      </w:r>
      <w:r w:rsidRPr="00C12483">
        <w:rPr>
          <w:sz w:val="20"/>
          <w:szCs w:val="20"/>
          <w:lang w:val="ru-RU"/>
        </w:rPr>
        <w:t xml:space="preserve"> год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905FE2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1908,2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Увеличениеостатковсредствбюджетов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DB260D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-544752,3</w:t>
            </w:r>
          </w:p>
        </w:tc>
      </w:tr>
      <w:tr w:rsidR="00DB260D" w:rsidRPr="00C12483" w:rsidTr="002F024A">
        <w:tc>
          <w:tcPr>
            <w:tcW w:w="828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DB260D" w:rsidRPr="00EA766F" w:rsidRDefault="00DB260D" w:rsidP="006707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-544752,3</w:t>
            </w:r>
          </w:p>
        </w:tc>
      </w:tr>
      <w:tr w:rsidR="00DB260D" w:rsidRPr="00C12483" w:rsidTr="002F024A">
        <w:tc>
          <w:tcPr>
            <w:tcW w:w="828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DB260D" w:rsidRPr="00EA766F" w:rsidRDefault="00DB260D" w:rsidP="006707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-544752,3</w:t>
            </w:r>
          </w:p>
        </w:tc>
      </w:tr>
      <w:tr w:rsidR="00DB260D" w:rsidRPr="00C12483" w:rsidTr="002F024A">
        <w:tc>
          <w:tcPr>
            <w:tcW w:w="828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DB260D" w:rsidRPr="00EA766F" w:rsidRDefault="00DB260D" w:rsidP="006707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-544752,3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Уменьшениеостатковсредствбюджетов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DB260D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546660,5</w:t>
            </w:r>
          </w:p>
        </w:tc>
      </w:tr>
      <w:tr w:rsidR="00DB260D" w:rsidRPr="00C12483" w:rsidTr="002F024A">
        <w:tc>
          <w:tcPr>
            <w:tcW w:w="828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DB260D" w:rsidRDefault="00DB260D" w:rsidP="00DB260D">
            <w:pPr>
              <w:jc w:val="center"/>
            </w:pPr>
            <w:r w:rsidRPr="002E4C93">
              <w:rPr>
                <w:sz w:val="20"/>
                <w:szCs w:val="20"/>
                <w:lang w:val="ru-RU"/>
              </w:rPr>
              <w:t>546660,5</w:t>
            </w:r>
          </w:p>
        </w:tc>
      </w:tr>
      <w:tr w:rsidR="00DB260D" w:rsidRPr="00C12483" w:rsidTr="002F024A">
        <w:tc>
          <w:tcPr>
            <w:tcW w:w="828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DB260D" w:rsidRPr="00EA766F" w:rsidRDefault="00DB260D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DB260D" w:rsidRDefault="00DB260D" w:rsidP="00DB260D">
            <w:pPr>
              <w:jc w:val="center"/>
            </w:pPr>
            <w:r w:rsidRPr="002E4C93">
              <w:rPr>
                <w:sz w:val="20"/>
                <w:szCs w:val="20"/>
                <w:lang w:val="ru-RU"/>
              </w:rPr>
              <w:t>546660,5</w:t>
            </w:r>
          </w:p>
        </w:tc>
      </w:tr>
      <w:tr w:rsidR="00DB260D" w:rsidRPr="00C12483" w:rsidTr="002F024A">
        <w:tc>
          <w:tcPr>
            <w:tcW w:w="828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B260D" w:rsidRPr="00EA766F" w:rsidRDefault="00DB260D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DB260D" w:rsidRPr="00EA766F" w:rsidRDefault="00DB260D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DB260D" w:rsidRDefault="00DB260D" w:rsidP="00DB260D">
            <w:pPr>
              <w:jc w:val="center"/>
            </w:pPr>
            <w:r w:rsidRPr="002E4C93">
              <w:rPr>
                <w:sz w:val="20"/>
                <w:szCs w:val="20"/>
                <w:lang w:val="ru-RU"/>
              </w:rPr>
              <w:t>546660,5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181D55" w:rsidRDefault="00A53734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7041,8</w:t>
            </w:r>
          </w:p>
        </w:tc>
      </w:tr>
    </w:tbl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662224" w:rsidRDefault="00662224" w:rsidP="00662224">
      <w:pPr>
        <w:jc w:val="both"/>
        <w:rPr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</w:p>
    <w:p w:rsidR="008F2E03" w:rsidRDefault="008F2E03" w:rsidP="008F2E03">
      <w:pPr>
        <w:ind w:left="720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</w:p>
    <w:p w:rsidR="00D13A31" w:rsidRDefault="00D13A31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022748" w:rsidRDefault="00022748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022748" w:rsidRDefault="00022748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512CCF" w:rsidRDefault="00512CCF" w:rsidP="00B23EF0">
      <w:pPr>
        <w:jc w:val="center"/>
        <w:rPr>
          <w:sz w:val="28"/>
          <w:szCs w:val="28"/>
          <w:lang w:val="ru-RU"/>
        </w:rPr>
      </w:pPr>
    </w:p>
    <w:sectPr w:rsidR="00512CCF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A7F"/>
    <w:rsid w:val="00001ECA"/>
    <w:rsid w:val="0000439B"/>
    <w:rsid w:val="0000516A"/>
    <w:rsid w:val="00017441"/>
    <w:rsid w:val="00021DD7"/>
    <w:rsid w:val="00022748"/>
    <w:rsid w:val="00030433"/>
    <w:rsid w:val="00030A1E"/>
    <w:rsid w:val="000335AE"/>
    <w:rsid w:val="00037684"/>
    <w:rsid w:val="00042D22"/>
    <w:rsid w:val="0004301B"/>
    <w:rsid w:val="00043DF4"/>
    <w:rsid w:val="000441AF"/>
    <w:rsid w:val="00045E7F"/>
    <w:rsid w:val="00046C54"/>
    <w:rsid w:val="00050EB0"/>
    <w:rsid w:val="00051B46"/>
    <w:rsid w:val="00052B1B"/>
    <w:rsid w:val="00054594"/>
    <w:rsid w:val="00054CE1"/>
    <w:rsid w:val="000574DB"/>
    <w:rsid w:val="0005786E"/>
    <w:rsid w:val="00061277"/>
    <w:rsid w:val="000659C7"/>
    <w:rsid w:val="00067126"/>
    <w:rsid w:val="00072616"/>
    <w:rsid w:val="000738C4"/>
    <w:rsid w:val="00074E9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96E78"/>
    <w:rsid w:val="000A14FD"/>
    <w:rsid w:val="000A1946"/>
    <w:rsid w:val="000A3ED0"/>
    <w:rsid w:val="000A6BD9"/>
    <w:rsid w:val="000B1C67"/>
    <w:rsid w:val="000B617D"/>
    <w:rsid w:val="000C34EE"/>
    <w:rsid w:val="000C5B76"/>
    <w:rsid w:val="000D4CE5"/>
    <w:rsid w:val="000D655E"/>
    <w:rsid w:val="000E0C59"/>
    <w:rsid w:val="000E410A"/>
    <w:rsid w:val="000E4FB0"/>
    <w:rsid w:val="000E5412"/>
    <w:rsid w:val="000E696B"/>
    <w:rsid w:val="000F1412"/>
    <w:rsid w:val="001045A2"/>
    <w:rsid w:val="00105AB7"/>
    <w:rsid w:val="00105F39"/>
    <w:rsid w:val="001062F2"/>
    <w:rsid w:val="00113FA9"/>
    <w:rsid w:val="001163E6"/>
    <w:rsid w:val="00116587"/>
    <w:rsid w:val="00123B7C"/>
    <w:rsid w:val="001245DD"/>
    <w:rsid w:val="00126124"/>
    <w:rsid w:val="00126F0B"/>
    <w:rsid w:val="00131F6A"/>
    <w:rsid w:val="00133931"/>
    <w:rsid w:val="0013462C"/>
    <w:rsid w:val="00137E49"/>
    <w:rsid w:val="001429A7"/>
    <w:rsid w:val="00142C17"/>
    <w:rsid w:val="00144956"/>
    <w:rsid w:val="00144B5C"/>
    <w:rsid w:val="00145E4E"/>
    <w:rsid w:val="00145F9C"/>
    <w:rsid w:val="00146AC6"/>
    <w:rsid w:val="0014774D"/>
    <w:rsid w:val="001554FC"/>
    <w:rsid w:val="00156904"/>
    <w:rsid w:val="00164607"/>
    <w:rsid w:val="00165420"/>
    <w:rsid w:val="00166E14"/>
    <w:rsid w:val="00167DCC"/>
    <w:rsid w:val="0017213A"/>
    <w:rsid w:val="00173E77"/>
    <w:rsid w:val="00175CB1"/>
    <w:rsid w:val="001802AE"/>
    <w:rsid w:val="00180EC9"/>
    <w:rsid w:val="00181273"/>
    <w:rsid w:val="0018256E"/>
    <w:rsid w:val="001876A4"/>
    <w:rsid w:val="00187BF9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4BA5"/>
    <w:rsid w:val="001C7200"/>
    <w:rsid w:val="001D1140"/>
    <w:rsid w:val="001D2EE2"/>
    <w:rsid w:val="001E25C1"/>
    <w:rsid w:val="001E372C"/>
    <w:rsid w:val="001E4DFC"/>
    <w:rsid w:val="001E51BF"/>
    <w:rsid w:val="001F1295"/>
    <w:rsid w:val="001F1B2C"/>
    <w:rsid w:val="001F2CFC"/>
    <w:rsid w:val="001F3E9A"/>
    <w:rsid w:val="001F4C4D"/>
    <w:rsid w:val="001F5DD3"/>
    <w:rsid w:val="001F5F0C"/>
    <w:rsid w:val="001F6E6B"/>
    <w:rsid w:val="0020555C"/>
    <w:rsid w:val="00211504"/>
    <w:rsid w:val="00213B17"/>
    <w:rsid w:val="00213D7E"/>
    <w:rsid w:val="00232CA7"/>
    <w:rsid w:val="002335C4"/>
    <w:rsid w:val="00236B2B"/>
    <w:rsid w:val="00243013"/>
    <w:rsid w:val="00246303"/>
    <w:rsid w:val="0024692E"/>
    <w:rsid w:val="00246E73"/>
    <w:rsid w:val="00247EE8"/>
    <w:rsid w:val="00250AEF"/>
    <w:rsid w:val="00251FB6"/>
    <w:rsid w:val="0026149D"/>
    <w:rsid w:val="00261508"/>
    <w:rsid w:val="00261744"/>
    <w:rsid w:val="0026553A"/>
    <w:rsid w:val="0026734B"/>
    <w:rsid w:val="00270D20"/>
    <w:rsid w:val="002716C2"/>
    <w:rsid w:val="00271993"/>
    <w:rsid w:val="0027752D"/>
    <w:rsid w:val="0028239C"/>
    <w:rsid w:val="002828C0"/>
    <w:rsid w:val="002847C4"/>
    <w:rsid w:val="00287721"/>
    <w:rsid w:val="0029135D"/>
    <w:rsid w:val="00294403"/>
    <w:rsid w:val="002A09EB"/>
    <w:rsid w:val="002A102A"/>
    <w:rsid w:val="002A1B14"/>
    <w:rsid w:val="002A5189"/>
    <w:rsid w:val="002A6B8B"/>
    <w:rsid w:val="002B733A"/>
    <w:rsid w:val="002C07B7"/>
    <w:rsid w:val="002C1A6C"/>
    <w:rsid w:val="002D22E6"/>
    <w:rsid w:val="002E0E00"/>
    <w:rsid w:val="002E1295"/>
    <w:rsid w:val="002E16A1"/>
    <w:rsid w:val="002E21AE"/>
    <w:rsid w:val="002E4A08"/>
    <w:rsid w:val="002F024A"/>
    <w:rsid w:val="002F33C9"/>
    <w:rsid w:val="002F4EB9"/>
    <w:rsid w:val="002F6447"/>
    <w:rsid w:val="0030331F"/>
    <w:rsid w:val="00311ABB"/>
    <w:rsid w:val="00312041"/>
    <w:rsid w:val="0031292B"/>
    <w:rsid w:val="0031630A"/>
    <w:rsid w:val="003170F5"/>
    <w:rsid w:val="003173D8"/>
    <w:rsid w:val="00321A32"/>
    <w:rsid w:val="00326919"/>
    <w:rsid w:val="00327F0F"/>
    <w:rsid w:val="00331B5E"/>
    <w:rsid w:val="00334DEC"/>
    <w:rsid w:val="00335AC3"/>
    <w:rsid w:val="00336024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D45"/>
    <w:rsid w:val="00350A11"/>
    <w:rsid w:val="0035441B"/>
    <w:rsid w:val="00355D6F"/>
    <w:rsid w:val="00356E0C"/>
    <w:rsid w:val="00361488"/>
    <w:rsid w:val="0036223D"/>
    <w:rsid w:val="00362C00"/>
    <w:rsid w:val="00363AB8"/>
    <w:rsid w:val="003666B0"/>
    <w:rsid w:val="003754BD"/>
    <w:rsid w:val="00377569"/>
    <w:rsid w:val="00381B6A"/>
    <w:rsid w:val="003853F4"/>
    <w:rsid w:val="003878C3"/>
    <w:rsid w:val="00393320"/>
    <w:rsid w:val="00394CF2"/>
    <w:rsid w:val="00395EA9"/>
    <w:rsid w:val="003975F6"/>
    <w:rsid w:val="003A0736"/>
    <w:rsid w:val="003A1CD9"/>
    <w:rsid w:val="003A4565"/>
    <w:rsid w:val="003A5AA0"/>
    <w:rsid w:val="003A697D"/>
    <w:rsid w:val="003A6CC5"/>
    <w:rsid w:val="003A6DB2"/>
    <w:rsid w:val="003A720E"/>
    <w:rsid w:val="003A7A0E"/>
    <w:rsid w:val="003B3883"/>
    <w:rsid w:val="003B7524"/>
    <w:rsid w:val="003C0330"/>
    <w:rsid w:val="003C2C6F"/>
    <w:rsid w:val="003C3C90"/>
    <w:rsid w:val="003C485A"/>
    <w:rsid w:val="003C4A17"/>
    <w:rsid w:val="003D0F28"/>
    <w:rsid w:val="003D21DE"/>
    <w:rsid w:val="003D4C7D"/>
    <w:rsid w:val="003D61D8"/>
    <w:rsid w:val="003E4F4B"/>
    <w:rsid w:val="003E55E7"/>
    <w:rsid w:val="003E64AF"/>
    <w:rsid w:val="003E690D"/>
    <w:rsid w:val="003F1813"/>
    <w:rsid w:val="003F3F79"/>
    <w:rsid w:val="003F597D"/>
    <w:rsid w:val="003F5E24"/>
    <w:rsid w:val="003F7E17"/>
    <w:rsid w:val="00402FA5"/>
    <w:rsid w:val="004108C5"/>
    <w:rsid w:val="00412A5A"/>
    <w:rsid w:val="0041300C"/>
    <w:rsid w:val="00417A4B"/>
    <w:rsid w:val="00424BD4"/>
    <w:rsid w:val="00424D07"/>
    <w:rsid w:val="00426F61"/>
    <w:rsid w:val="00430A80"/>
    <w:rsid w:val="00431081"/>
    <w:rsid w:val="00437CB1"/>
    <w:rsid w:val="00440C07"/>
    <w:rsid w:val="00441307"/>
    <w:rsid w:val="00442265"/>
    <w:rsid w:val="00442292"/>
    <w:rsid w:val="004427D9"/>
    <w:rsid w:val="004455E8"/>
    <w:rsid w:val="00447199"/>
    <w:rsid w:val="00447564"/>
    <w:rsid w:val="00451632"/>
    <w:rsid w:val="004537E3"/>
    <w:rsid w:val="004562E3"/>
    <w:rsid w:val="00462FD9"/>
    <w:rsid w:val="00465892"/>
    <w:rsid w:val="00470AA5"/>
    <w:rsid w:val="00470E8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C2512"/>
    <w:rsid w:val="004D188F"/>
    <w:rsid w:val="004D1BF3"/>
    <w:rsid w:val="004D2385"/>
    <w:rsid w:val="004D2BF6"/>
    <w:rsid w:val="004D51E4"/>
    <w:rsid w:val="004D5F37"/>
    <w:rsid w:val="004E0F93"/>
    <w:rsid w:val="004E1E33"/>
    <w:rsid w:val="004E47FD"/>
    <w:rsid w:val="004E6590"/>
    <w:rsid w:val="004E76A9"/>
    <w:rsid w:val="004F51E1"/>
    <w:rsid w:val="004F54D5"/>
    <w:rsid w:val="004F58AA"/>
    <w:rsid w:val="00500DC9"/>
    <w:rsid w:val="0050580A"/>
    <w:rsid w:val="00506ABB"/>
    <w:rsid w:val="00511E28"/>
    <w:rsid w:val="0051237B"/>
    <w:rsid w:val="00512CCF"/>
    <w:rsid w:val="00517AB1"/>
    <w:rsid w:val="005211BE"/>
    <w:rsid w:val="005240B8"/>
    <w:rsid w:val="00532E2B"/>
    <w:rsid w:val="00534195"/>
    <w:rsid w:val="0054406E"/>
    <w:rsid w:val="00544246"/>
    <w:rsid w:val="00545312"/>
    <w:rsid w:val="005516B2"/>
    <w:rsid w:val="00551960"/>
    <w:rsid w:val="00553189"/>
    <w:rsid w:val="00555FFB"/>
    <w:rsid w:val="0056301E"/>
    <w:rsid w:val="00564EF1"/>
    <w:rsid w:val="00572F04"/>
    <w:rsid w:val="00577B7D"/>
    <w:rsid w:val="00583737"/>
    <w:rsid w:val="00585149"/>
    <w:rsid w:val="00586693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A74E9"/>
    <w:rsid w:val="005B2FE8"/>
    <w:rsid w:val="005B4B18"/>
    <w:rsid w:val="005C7B03"/>
    <w:rsid w:val="005D136B"/>
    <w:rsid w:val="005D53BF"/>
    <w:rsid w:val="005D57AA"/>
    <w:rsid w:val="005D624E"/>
    <w:rsid w:val="005E115F"/>
    <w:rsid w:val="005E2B89"/>
    <w:rsid w:val="005E7AB6"/>
    <w:rsid w:val="005F0CAB"/>
    <w:rsid w:val="005F1ECB"/>
    <w:rsid w:val="005F5E28"/>
    <w:rsid w:val="006057ED"/>
    <w:rsid w:val="00610EDB"/>
    <w:rsid w:val="00611EC5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47645"/>
    <w:rsid w:val="0065183E"/>
    <w:rsid w:val="00662224"/>
    <w:rsid w:val="00662B62"/>
    <w:rsid w:val="0066617F"/>
    <w:rsid w:val="00666716"/>
    <w:rsid w:val="00670700"/>
    <w:rsid w:val="0067084E"/>
    <w:rsid w:val="00674781"/>
    <w:rsid w:val="00680F0C"/>
    <w:rsid w:val="00684B74"/>
    <w:rsid w:val="006851DA"/>
    <w:rsid w:val="0068798A"/>
    <w:rsid w:val="00693578"/>
    <w:rsid w:val="00693F3D"/>
    <w:rsid w:val="00694FEC"/>
    <w:rsid w:val="006972C6"/>
    <w:rsid w:val="00697314"/>
    <w:rsid w:val="006A0813"/>
    <w:rsid w:val="006A3698"/>
    <w:rsid w:val="006B0742"/>
    <w:rsid w:val="006B07F2"/>
    <w:rsid w:val="006B28F1"/>
    <w:rsid w:val="006B58DB"/>
    <w:rsid w:val="006B5EFD"/>
    <w:rsid w:val="006B72ED"/>
    <w:rsid w:val="006C34AD"/>
    <w:rsid w:val="006C3DB8"/>
    <w:rsid w:val="006C55F5"/>
    <w:rsid w:val="006C5AB6"/>
    <w:rsid w:val="006C6408"/>
    <w:rsid w:val="006C740B"/>
    <w:rsid w:val="006D1E3B"/>
    <w:rsid w:val="006D2653"/>
    <w:rsid w:val="006D2B4D"/>
    <w:rsid w:val="006D3EDD"/>
    <w:rsid w:val="006D50F0"/>
    <w:rsid w:val="006E0F60"/>
    <w:rsid w:val="006E2998"/>
    <w:rsid w:val="006E5819"/>
    <w:rsid w:val="006F0467"/>
    <w:rsid w:val="006F4D6E"/>
    <w:rsid w:val="0070431F"/>
    <w:rsid w:val="00705CEC"/>
    <w:rsid w:val="007140EF"/>
    <w:rsid w:val="007150EB"/>
    <w:rsid w:val="007163B6"/>
    <w:rsid w:val="007211B5"/>
    <w:rsid w:val="00721EAB"/>
    <w:rsid w:val="00723998"/>
    <w:rsid w:val="00725A37"/>
    <w:rsid w:val="007272DA"/>
    <w:rsid w:val="00727601"/>
    <w:rsid w:val="00730A50"/>
    <w:rsid w:val="007323BB"/>
    <w:rsid w:val="007353B3"/>
    <w:rsid w:val="007429DA"/>
    <w:rsid w:val="007453E3"/>
    <w:rsid w:val="007501E0"/>
    <w:rsid w:val="007507C5"/>
    <w:rsid w:val="007517D4"/>
    <w:rsid w:val="0075286E"/>
    <w:rsid w:val="007570D7"/>
    <w:rsid w:val="0076251F"/>
    <w:rsid w:val="00762DA2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94348"/>
    <w:rsid w:val="007A11AF"/>
    <w:rsid w:val="007A150C"/>
    <w:rsid w:val="007A3FE0"/>
    <w:rsid w:val="007A42FF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3A89"/>
    <w:rsid w:val="007F6223"/>
    <w:rsid w:val="007F6866"/>
    <w:rsid w:val="007F75DA"/>
    <w:rsid w:val="008042E2"/>
    <w:rsid w:val="00810633"/>
    <w:rsid w:val="00811DF1"/>
    <w:rsid w:val="00815864"/>
    <w:rsid w:val="00821C92"/>
    <w:rsid w:val="00822931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1788"/>
    <w:rsid w:val="00862F25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33C1"/>
    <w:rsid w:val="008D5571"/>
    <w:rsid w:val="008E0506"/>
    <w:rsid w:val="008E2BFA"/>
    <w:rsid w:val="008E2E7B"/>
    <w:rsid w:val="008E3F2D"/>
    <w:rsid w:val="008E3FC7"/>
    <w:rsid w:val="008E469B"/>
    <w:rsid w:val="008E5173"/>
    <w:rsid w:val="008E5A0F"/>
    <w:rsid w:val="008E78D0"/>
    <w:rsid w:val="008F287B"/>
    <w:rsid w:val="008F2E03"/>
    <w:rsid w:val="008F6E57"/>
    <w:rsid w:val="0090186C"/>
    <w:rsid w:val="009030AC"/>
    <w:rsid w:val="009059C2"/>
    <w:rsid w:val="00905FE2"/>
    <w:rsid w:val="00911B3A"/>
    <w:rsid w:val="00911C97"/>
    <w:rsid w:val="00912130"/>
    <w:rsid w:val="009137ED"/>
    <w:rsid w:val="00916633"/>
    <w:rsid w:val="009248A6"/>
    <w:rsid w:val="00925C64"/>
    <w:rsid w:val="00926106"/>
    <w:rsid w:val="00931346"/>
    <w:rsid w:val="00932C2E"/>
    <w:rsid w:val="009335DD"/>
    <w:rsid w:val="00934CB4"/>
    <w:rsid w:val="009351DE"/>
    <w:rsid w:val="00935541"/>
    <w:rsid w:val="00943B22"/>
    <w:rsid w:val="00944C44"/>
    <w:rsid w:val="00945867"/>
    <w:rsid w:val="0094610C"/>
    <w:rsid w:val="00946EF1"/>
    <w:rsid w:val="0095391C"/>
    <w:rsid w:val="00964770"/>
    <w:rsid w:val="00964B7A"/>
    <w:rsid w:val="00966FC4"/>
    <w:rsid w:val="0097082A"/>
    <w:rsid w:val="00973E84"/>
    <w:rsid w:val="00981C91"/>
    <w:rsid w:val="00985EBD"/>
    <w:rsid w:val="00990823"/>
    <w:rsid w:val="00997069"/>
    <w:rsid w:val="009A1D2F"/>
    <w:rsid w:val="009A2FB0"/>
    <w:rsid w:val="009A3577"/>
    <w:rsid w:val="009A6F4E"/>
    <w:rsid w:val="009B1C2D"/>
    <w:rsid w:val="009B2D01"/>
    <w:rsid w:val="009B523F"/>
    <w:rsid w:val="009B6A84"/>
    <w:rsid w:val="009C1A55"/>
    <w:rsid w:val="009C2132"/>
    <w:rsid w:val="009C2347"/>
    <w:rsid w:val="009C2DEA"/>
    <w:rsid w:val="009C5439"/>
    <w:rsid w:val="009D4599"/>
    <w:rsid w:val="009D5192"/>
    <w:rsid w:val="009D7960"/>
    <w:rsid w:val="009E412F"/>
    <w:rsid w:val="009E4300"/>
    <w:rsid w:val="009E5367"/>
    <w:rsid w:val="009E7C7A"/>
    <w:rsid w:val="009F18D2"/>
    <w:rsid w:val="009F7C0F"/>
    <w:rsid w:val="009F7C13"/>
    <w:rsid w:val="00A1275C"/>
    <w:rsid w:val="00A1665D"/>
    <w:rsid w:val="00A22ADD"/>
    <w:rsid w:val="00A23AED"/>
    <w:rsid w:val="00A26608"/>
    <w:rsid w:val="00A3235B"/>
    <w:rsid w:val="00A34371"/>
    <w:rsid w:val="00A352A8"/>
    <w:rsid w:val="00A36735"/>
    <w:rsid w:val="00A4234F"/>
    <w:rsid w:val="00A450AA"/>
    <w:rsid w:val="00A51F8B"/>
    <w:rsid w:val="00A53734"/>
    <w:rsid w:val="00A55108"/>
    <w:rsid w:val="00A56D6E"/>
    <w:rsid w:val="00A57FC7"/>
    <w:rsid w:val="00A60806"/>
    <w:rsid w:val="00A6680B"/>
    <w:rsid w:val="00A71F95"/>
    <w:rsid w:val="00A748F4"/>
    <w:rsid w:val="00A81984"/>
    <w:rsid w:val="00A8713F"/>
    <w:rsid w:val="00A91931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4A2C"/>
    <w:rsid w:val="00AB6A96"/>
    <w:rsid w:val="00AB7827"/>
    <w:rsid w:val="00AC479E"/>
    <w:rsid w:val="00AC6D97"/>
    <w:rsid w:val="00AD0C1E"/>
    <w:rsid w:val="00AD2C6F"/>
    <w:rsid w:val="00AD52A9"/>
    <w:rsid w:val="00AE123E"/>
    <w:rsid w:val="00AE1C5F"/>
    <w:rsid w:val="00AE5E36"/>
    <w:rsid w:val="00AE5F5F"/>
    <w:rsid w:val="00AF08AC"/>
    <w:rsid w:val="00AF26D0"/>
    <w:rsid w:val="00AF2A72"/>
    <w:rsid w:val="00AF3152"/>
    <w:rsid w:val="00AF3A6C"/>
    <w:rsid w:val="00AF75E7"/>
    <w:rsid w:val="00B00035"/>
    <w:rsid w:val="00B05E59"/>
    <w:rsid w:val="00B10C96"/>
    <w:rsid w:val="00B139A6"/>
    <w:rsid w:val="00B13F0C"/>
    <w:rsid w:val="00B23A48"/>
    <w:rsid w:val="00B23EF0"/>
    <w:rsid w:val="00B269A8"/>
    <w:rsid w:val="00B35189"/>
    <w:rsid w:val="00B36049"/>
    <w:rsid w:val="00B43E16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001F"/>
    <w:rsid w:val="00B818B8"/>
    <w:rsid w:val="00B83AF1"/>
    <w:rsid w:val="00B84585"/>
    <w:rsid w:val="00B9028D"/>
    <w:rsid w:val="00B9578B"/>
    <w:rsid w:val="00B9707F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00B9"/>
    <w:rsid w:val="00BF115D"/>
    <w:rsid w:val="00BF212F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40665"/>
    <w:rsid w:val="00C42197"/>
    <w:rsid w:val="00C44DD0"/>
    <w:rsid w:val="00C4560C"/>
    <w:rsid w:val="00C47475"/>
    <w:rsid w:val="00C55123"/>
    <w:rsid w:val="00C577F2"/>
    <w:rsid w:val="00C611F9"/>
    <w:rsid w:val="00C61D73"/>
    <w:rsid w:val="00C61EA8"/>
    <w:rsid w:val="00C61F35"/>
    <w:rsid w:val="00C6486E"/>
    <w:rsid w:val="00C73FBC"/>
    <w:rsid w:val="00C8017A"/>
    <w:rsid w:val="00C81FAC"/>
    <w:rsid w:val="00C82852"/>
    <w:rsid w:val="00C83DD8"/>
    <w:rsid w:val="00C86BC8"/>
    <w:rsid w:val="00C86DB9"/>
    <w:rsid w:val="00C90207"/>
    <w:rsid w:val="00C9043B"/>
    <w:rsid w:val="00C91876"/>
    <w:rsid w:val="00CA1086"/>
    <w:rsid w:val="00CA3FBC"/>
    <w:rsid w:val="00CA6A4E"/>
    <w:rsid w:val="00CB1D0B"/>
    <w:rsid w:val="00CB3D2A"/>
    <w:rsid w:val="00CC1387"/>
    <w:rsid w:val="00CC1966"/>
    <w:rsid w:val="00CC3765"/>
    <w:rsid w:val="00CC5575"/>
    <w:rsid w:val="00CD65C1"/>
    <w:rsid w:val="00CE0CF6"/>
    <w:rsid w:val="00CE13E7"/>
    <w:rsid w:val="00CF1225"/>
    <w:rsid w:val="00CF1FEF"/>
    <w:rsid w:val="00CF25DC"/>
    <w:rsid w:val="00CF2B68"/>
    <w:rsid w:val="00CF6323"/>
    <w:rsid w:val="00D009CB"/>
    <w:rsid w:val="00D0697C"/>
    <w:rsid w:val="00D11EDB"/>
    <w:rsid w:val="00D126CA"/>
    <w:rsid w:val="00D13A31"/>
    <w:rsid w:val="00D175D0"/>
    <w:rsid w:val="00D20523"/>
    <w:rsid w:val="00D21E21"/>
    <w:rsid w:val="00D3152E"/>
    <w:rsid w:val="00D32131"/>
    <w:rsid w:val="00D325C8"/>
    <w:rsid w:val="00D32BBB"/>
    <w:rsid w:val="00D349B2"/>
    <w:rsid w:val="00D37E5C"/>
    <w:rsid w:val="00D45E68"/>
    <w:rsid w:val="00D4727A"/>
    <w:rsid w:val="00D502FC"/>
    <w:rsid w:val="00D52299"/>
    <w:rsid w:val="00D53F2C"/>
    <w:rsid w:val="00D548FA"/>
    <w:rsid w:val="00D61A7F"/>
    <w:rsid w:val="00D64470"/>
    <w:rsid w:val="00D702C8"/>
    <w:rsid w:val="00D72D32"/>
    <w:rsid w:val="00D809D8"/>
    <w:rsid w:val="00D85504"/>
    <w:rsid w:val="00D9054D"/>
    <w:rsid w:val="00D92FDC"/>
    <w:rsid w:val="00DA1892"/>
    <w:rsid w:val="00DA3081"/>
    <w:rsid w:val="00DA6E74"/>
    <w:rsid w:val="00DB260D"/>
    <w:rsid w:val="00DB2736"/>
    <w:rsid w:val="00DB3946"/>
    <w:rsid w:val="00DB46EC"/>
    <w:rsid w:val="00DB5381"/>
    <w:rsid w:val="00DB7C78"/>
    <w:rsid w:val="00DC187B"/>
    <w:rsid w:val="00DC453F"/>
    <w:rsid w:val="00DC5D5C"/>
    <w:rsid w:val="00DD0B5B"/>
    <w:rsid w:val="00DD18A4"/>
    <w:rsid w:val="00DD2193"/>
    <w:rsid w:val="00DD555E"/>
    <w:rsid w:val="00DD585D"/>
    <w:rsid w:val="00DD7A00"/>
    <w:rsid w:val="00DE11CE"/>
    <w:rsid w:val="00DE299B"/>
    <w:rsid w:val="00DE7089"/>
    <w:rsid w:val="00DE7DE3"/>
    <w:rsid w:val="00DF127D"/>
    <w:rsid w:val="00DF2AF4"/>
    <w:rsid w:val="00DF39EC"/>
    <w:rsid w:val="00DF52AB"/>
    <w:rsid w:val="00DF55CA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1C32"/>
    <w:rsid w:val="00E33143"/>
    <w:rsid w:val="00E334C0"/>
    <w:rsid w:val="00E350C1"/>
    <w:rsid w:val="00E377E9"/>
    <w:rsid w:val="00E4239A"/>
    <w:rsid w:val="00E468AF"/>
    <w:rsid w:val="00E50C82"/>
    <w:rsid w:val="00E520D5"/>
    <w:rsid w:val="00E540CE"/>
    <w:rsid w:val="00E56967"/>
    <w:rsid w:val="00E602E2"/>
    <w:rsid w:val="00E6377B"/>
    <w:rsid w:val="00E63B7F"/>
    <w:rsid w:val="00E63BF6"/>
    <w:rsid w:val="00E6468D"/>
    <w:rsid w:val="00E64CC5"/>
    <w:rsid w:val="00E70595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A35"/>
    <w:rsid w:val="00EA1CDB"/>
    <w:rsid w:val="00EA264C"/>
    <w:rsid w:val="00EA73CE"/>
    <w:rsid w:val="00EB12D1"/>
    <w:rsid w:val="00EB1CA1"/>
    <w:rsid w:val="00EB2138"/>
    <w:rsid w:val="00EB2168"/>
    <w:rsid w:val="00EC136B"/>
    <w:rsid w:val="00EC4890"/>
    <w:rsid w:val="00EC4FC1"/>
    <w:rsid w:val="00EC76B6"/>
    <w:rsid w:val="00ED0D82"/>
    <w:rsid w:val="00ED292D"/>
    <w:rsid w:val="00ED4980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3B26"/>
    <w:rsid w:val="00F45C21"/>
    <w:rsid w:val="00F47523"/>
    <w:rsid w:val="00F50ED8"/>
    <w:rsid w:val="00F53857"/>
    <w:rsid w:val="00F55376"/>
    <w:rsid w:val="00F55417"/>
    <w:rsid w:val="00F555EB"/>
    <w:rsid w:val="00F572E2"/>
    <w:rsid w:val="00F60709"/>
    <w:rsid w:val="00F61921"/>
    <w:rsid w:val="00F622A9"/>
    <w:rsid w:val="00F63587"/>
    <w:rsid w:val="00F6591E"/>
    <w:rsid w:val="00F70911"/>
    <w:rsid w:val="00F70B65"/>
    <w:rsid w:val="00F71097"/>
    <w:rsid w:val="00F71C9C"/>
    <w:rsid w:val="00F76503"/>
    <w:rsid w:val="00F87916"/>
    <w:rsid w:val="00F90882"/>
    <w:rsid w:val="00F94A06"/>
    <w:rsid w:val="00F94C91"/>
    <w:rsid w:val="00FA65D4"/>
    <w:rsid w:val="00FB0C8D"/>
    <w:rsid w:val="00FB3AFA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3BE7"/>
    <w:rsid w:val="00FE5A57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41437-7F93-4B24-B8BA-0B460BDA3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</TotalTime>
  <Pages>17</Pages>
  <Words>7099</Words>
  <Characters>40466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USER</cp:lastModifiedBy>
  <cp:revision>248</cp:revision>
  <cp:lastPrinted>2014-04-18T09:28:00Z</cp:lastPrinted>
  <dcterms:created xsi:type="dcterms:W3CDTF">2014-01-10T05:43:00Z</dcterms:created>
  <dcterms:modified xsi:type="dcterms:W3CDTF">2014-04-29T05:01:00Z</dcterms:modified>
</cp:coreProperties>
</file>