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08722C">
        <w:trPr>
          <w:trHeight w:val="728"/>
        </w:trPr>
        <w:tc>
          <w:tcPr>
            <w:tcW w:w="4518" w:type="dxa"/>
            <w:vMerge w:val="restart"/>
          </w:tcPr>
          <w:p w:rsidR="0008722C" w:rsidRPr="00DC61D3" w:rsidRDefault="0063378C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9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8" o:title=""/>
                  <w10:wrap type="tight"/>
                </v:shape>
              </w:pict>
            </w:r>
            <w:r w:rsidR="0008722C">
              <w:rPr>
                <w:sz w:val="24"/>
                <w:szCs w:val="24"/>
              </w:rPr>
              <w:t xml:space="preserve">                     </w:t>
            </w:r>
            <w:r w:rsidR="0008722C" w:rsidRPr="000C577E">
              <w:rPr>
                <w:rFonts w:ascii="Arial Black" w:hAnsi="Arial Black" w:cs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8722C" w:rsidRPr="00165CA6" w:rsidRDefault="0008722C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165CA6"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08722C" w:rsidRPr="002E0B55" w:rsidRDefault="0008722C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8722C" w:rsidRDefault="0008722C" w:rsidP="003773F7">
            <w:pPr>
              <w:shd w:val="clear" w:color="auto" w:fill="FFFFFF"/>
              <w:tabs>
                <w:tab w:val="left" w:leader="underscore" w:pos="1925"/>
                <w:tab w:val="left" w:pos="2338"/>
              </w:tabs>
              <w:spacing w:before="281"/>
              <w:ind w:left="180"/>
              <w:jc w:val="center"/>
            </w:pPr>
            <w:r>
              <w:t>____</w:t>
            </w:r>
            <w:r w:rsidR="00BD2018">
              <w:t>27.02.2014</w:t>
            </w:r>
            <w:r>
              <w:t>___  № _</w:t>
            </w:r>
            <w:r w:rsidR="00BD2018">
              <w:t>144</w:t>
            </w:r>
            <w:r>
              <w:t>_______</w:t>
            </w:r>
          </w:p>
          <w:p w:rsidR="0008722C" w:rsidRDefault="0008722C" w:rsidP="00B223E6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08722C" w:rsidRDefault="0063378C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_x0000_s1027" style="position:absolute;left:0;text-align:left;margin-left:6.55pt;margin-top:20.4pt;width:8.7pt;height:8.75pt;rotation:270;z-index:1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8" type="#_x0000_t32" style="position:absolute;left:3842;top:5649;width:0;height:167" o:connectortype="straight" strokeweight=".6pt"/>
                  <v:shape id="_x0000_s1029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</w:rPr>
              <w:pict>
                <v:group id="_x0000_s1030" style="position:absolute;left:0;text-align:left;margin-left:201.95pt;margin-top:18.6pt;width:8.7pt;height:8.75pt;z-index:2" coordorigin="3668,5641" coordsize="174,175">
                  <v:shape id="_x0000_s1031" type="#_x0000_t32" style="position:absolute;left:3842;top:5649;width:0;height:167" o:connectortype="straight" strokeweight=".6pt"/>
                  <v:shape id="_x0000_s1032" type="#_x0000_t32" style="position:absolute;left:3668;top:5641;width:174;height:0" o:connectortype="straight" strokeweight=".6pt"/>
                </v:group>
              </w:pict>
            </w:r>
            <w:r w:rsidR="0008722C" w:rsidRPr="00911A5F">
              <w:rPr>
                <w:sz w:val="24"/>
                <w:szCs w:val="24"/>
              </w:rPr>
              <w:t xml:space="preserve"> </w:t>
            </w:r>
          </w:p>
        </w:tc>
      </w:tr>
      <w:tr w:rsidR="0008722C">
        <w:trPr>
          <w:trHeight w:val="3589"/>
        </w:trPr>
        <w:tc>
          <w:tcPr>
            <w:tcW w:w="4518" w:type="dxa"/>
            <w:vMerge/>
          </w:tcPr>
          <w:p w:rsidR="0008722C" w:rsidRDefault="0008722C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08722C" w:rsidRPr="00C13310" w:rsidRDefault="0008722C" w:rsidP="00F6377B">
      <w:pPr>
        <w:ind w:left="180" w:right="5782"/>
        <w:jc w:val="both"/>
        <w:rPr>
          <w:rFonts w:ascii="Times New Roman" w:hAnsi="Times New Roman" w:cs="Times New Roman"/>
          <w:w w:val="90"/>
          <w:sz w:val="24"/>
          <w:szCs w:val="24"/>
        </w:rPr>
      </w:pPr>
      <w:r w:rsidRPr="00C13310">
        <w:rPr>
          <w:rFonts w:ascii="Times New Roman" w:hAnsi="Times New Roman" w:cs="Times New Roman"/>
          <w:w w:val="90"/>
          <w:sz w:val="24"/>
          <w:szCs w:val="24"/>
        </w:rPr>
        <w:t>Об утверждении Порядка предоставления субсидий за счёт средств местного бюджета сельскохозяйственным товаропроизводителям и организациям 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приобретение сортовых семян сельскохозяйственных растений первой репродукции</w:t>
      </w:r>
    </w:p>
    <w:p w:rsidR="0008722C" w:rsidRPr="00C13310" w:rsidRDefault="0008722C" w:rsidP="00F6377B">
      <w:pPr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8722C" w:rsidRDefault="0008722C" w:rsidP="005800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1A5EE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4B8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134B82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134B8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</w:t>
      </w:r>
      <w:r>
        <w:rPr>
          <w:rFonts w:ascii="Times New Roman" w:hAnsi="Times New Roman" w:cs="Times New Roman"/>
          <w:sz w:val="28"/>
          <w:szCs w:val="28"/>
        </w:rPr>
        <w:t xml:space="preserve">ии </w:t>
      </w:r>
      <w:r w:rsidRPr="004D721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4D721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D7211">
        <w:rPr>
          <w:rFonts w:ascii="Times New Roman" w:hAnsi="Times New Roman" w:cs="Times New Roman"/>
          <w:sz w:val="28"/>
          <w:szCs w:val="28"/>
        </w:rPr>
        <w:t xml:space="preserve"> от 06.</w:t>
      </w:r>
      <w:r>
        <w:rPr>
          <w:rFonts w:ascii="Times New Roman" w:hAnsi="Times New Roman" w:cs="Times New Roman"/>
          <w:sz w:val="28"/>
          <w:szCs w:val="28"/>
        </w:rPr>
        <w:t>10.2003 № 131-ФЗ «</w:t>
      </w:r>
      <w:r w:rsidRPr="004D721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Федерации», Постановления Администрации муниципального района Похвистневский Самарской области от 20.12.2012 № 985 «Об установлении расходных обязательств муниципального района Похвистневский Самарской области по оказанию поддержки в сфере сельского хозяйства»,   Администрация муниципального района Похвистневский</w:t>
      </w:r>
      <w:r w:rsidRPr="00134B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22C" w:rsidRPr="001A5EE3" w:rsidRDefault="0008722C" w:rsidP="001A5EE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DE0E19" w:rsidRDefault="0008722C" w:rsidP="00A85C3C">
      <w:pPr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E0E19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:rsidR="0008722C" w:rsidRPr="00E87667" w:rsidRDefault="0008722C" w:rsidP="00E876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667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E87667">
        <w:rPr>
          <w:rFonts w:ascii="Times New Roman" w:hAnsi="Times New Roman" w:cs="Times New Roman"/>
          <w:sz w:val="28"/>
          <w:szCs w:val="28"/>
        </w:rPr>
        <w:t>субсидий за счёт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товаропроизводителям и организациям агропромышленного комплекса, осуществляющим свою деятельность на территории </w:t>
      </w:r>
      <w:r w:rsidRPr="00E87667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района</w:t>
      </w:r>
      <w:r w:rsidRPr="00E87667"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области, в целях возмещения затрат в связи с </w:t>
      </w:r>
      <w:r>
        <w:rPr>
          <w:rFonts w:ascii="Times New Roman" w:hAnsi="Times New Roman" w:cs="Times New Roman"/>
          <w:sz w:val="28"/>
          <w:szCs w:val="28"/>
        </w:rPr>
        <w:t>производством сельскохозяйственной продукции в части расходов на приобретение сортовых семян сельскохозяйственных растений первой репродукции.</w:t>
      </w:r>
      <w:r w:rsidRPr="00E876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22C" w:rsidRDefault="0008722C" w:rsidP="001A5EE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5F7A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 заместителя Главы района – руководителя муниципального учреждения «Управление развития агропромышленного комплекса Администрации муниципального района Похвистневский Самарской области» Ефремов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85F7A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08722C" w:rsidRDefault="0008722C" w:rsidP="00277FF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DE0E19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C65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района Похвистневский Самарской области</w:t>
      </w:r>
      <w:r w:rsidRPr="00DE0E19">
        <w:rPr>
          <w:rFonts w:ascii="Times New Roman" w:hAnsi="Times New Roman" w:cs="Times New Roman"/>
          <w:sz w:val="28"/>
          <w:szCs w:val="28"/>
        </w:rPr>
        <w:t>.</w:t>
      </w:r>
    </w:p>
    <w:p w:rsidR="0008722C" w:rsidRPr="00106181" w:rsidRDefault="0008722C" w:rsidP="00277FF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E0E19">
        <w:rPr>
          <w:rFonts w:ascii="Times New Roman" w:hAnsi="Times New Roman" w:cs="Times New Roman"/>
          <w:sz w:val="28"/>
          <w:szCs w:val="28"/>
        </w:rPr>
        <w:t xml:space="preserve">. </w:t>
      </w:r>
      <w:r w:rsidRPr="00106181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со дня официального опубликования и распространяет свое действие на правоотношения, возникшие с 01 января 2014 года</w:t>
      </w:r>
      <w:r w:rsidRPr="00106181">
        <w:rPr>
          <w:rFonts w:ascii="Times New Roman" w:hAnsi="Times New Roman" w:cs="Times New Roman"/>
          <w:sz w:val="28"/>
          <w:szCs w:val="28"/>
        </w:rPr>
        <w:t>.</w:t>
      </w:r>
    </w:p>
    <w:p w:rsidR="0008722C" w:rsidRDefault="0008722C" w:rsidP="00277FF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DE0E19" w:rsidRDefault="0008722C" w:rsidP="00277FFA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0E1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E1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E0E19">
        <w:rPr>
          <w:rFonts w:ascii="Times New Roman" w:hAnsi="Times New Roman" w:cs="Times New Roman"/>
          <w:sz w:val="28"/>
          <w:szCs w:val="28"/>
        </w:rPr>
        <w:tab/>
      </w:r>
      <w:r w:rsidRPr="00DE0E19">
        <w:rPr>
          <w:rFonts w:ascii="Times New Roman" w:hAnsi="Times New Roman" w:cs="Times New Roman"/>
          <w:sz w:val="28"/>
          <w:szCs w:val="28"/>
        </w:rPr>
        <w:tab/>
      </w:r>
      <w:r w:rsidRPr="00DE0E19">
        <w:rPr>
          <w:rFonts w:ascii="Times New Roman" w:hAnsi="Times New Roman" w:cs="Times New Roman"/>
        </w:rPr>
        <w:tab/>
      </w:r>
      <w:r w:rsidRPr="00DE0E19">
        <w:rPr>
          <w:rFonts w:ascii="Times New Roman" w:hAnsi="Times New Roman" w:cs="Times New Roman"/>
        </w:rPr>
        <w:tab/>
      </w:r>
      <w:r w:rsidRPr="00DE0E19">
        <w:rPr>
          <w:rFonts w:ascii="Times New Roman" w:hAnsi="Times New Roman" w:cs="Times New Roman"/>
        </w:rPr>
        <w:tab/>
      </w:r>
      <w:r w:rsidRPr="00DE0E1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Ю.Ф.Рябов</w:t>
      </w:r>
    </w:p>
    <w:p w:rsidR="0008722C" w:rsidRPr="00DE0E19" w:rsidRDefault="0008722C" w:rsidP="00DE0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22C" w:rsidRPr="00DE0E19" w:rsidRDefault="0008722C" w:rsidP="00DE0E1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DE0E19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DE0E19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DE0E19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B77896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B77896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B77896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B77896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B77896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B77896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B77896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B77896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B77896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B77896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44735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Ind w:w="-106" w:type="dxa"/>
        <w:tblLook w:val="0000" w:firstRow="0" w:lastRow="0" w:firstColumn="0" w:lastColumn="0" w:noHBand="0" w:noVBand="0"/>
      </w:tblPr>
      <w:tblGrid>
        <w:gridCol w:w="3069"/>
        <w:gridCol w:w="999"/>
        <w:gridCol w:w="5538"/>
      </w:tblGrid>
      <w:tr w:rsidR="0008722C" w:rsidRPr="001427B9"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:rsidR="0008722C" w:rsidRPr="001427B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08722C" w:rsidRPr="001427B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nil"/>
              <w:right w:val="nil"/>
            </w:tcBorders>
          </w:tcPr>
          <w:p w:rsidR="0008722C" w:rsidRPr="00E84FF9" w:rsidRDefault="0008722C" w:rsidP="0061299D">
            <w:pPr>
              <w:ind w:righ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FF9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8722C" w:rsidRPr="00E84FF9" w:rsidRDefault="0008722C" w:rsidP="0061299D">
            <w:pPr>
              <w:ind w:righ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84FF9">
              <w:rPr>
                <w:rFonts w:ascii="Times New Roman" w:hAnsi="Times New Roman" w:cs="Times New Roman"/>
                <w:sz w:val="28"/>
                <w:szCs w:val="28"/>
              </w:rPr>
              <w:t>остановлением  Администрации</w:t>
            </w:r>
          </w:p>
          <w:p w:rsidR="0008722C" w:rsidRPr="00E84FF9" w:rsidRDefault="0008722C" w:rsidP="0061299D">
            <w:pPr>
              <w:ind w:righ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FF9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84FF9">
              <w:rPr>
                <w:rFonts w:ascii="Times New Roman" w:hAnsi="Times New Roman" w:cs="Times New Roman"/>
                <w:sz w:val="28"/>
                <w:szCs w:val="28"/>
              </w:rPr>
              <w:t>ский Самарской области</w:t>
            </w:r>
          </w:p>
          <w:p w:rsidR="0008722C" w:rsidRPr="00E84FF9" w:rsidRDefault="0008722C" w:rsidP="0061299D">
            <w:pPr>
              <w:ind w:righ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</w:t>
            </w:r>
            <w:r w:rsidR="00BD2018">
              <w:rPr>
                <w:rFonts w:ascii="Times New Roman" w:hAnsi="Times New Roman" w:cs="Times New Roman"/>
                <w:sz w:val="28"/>
                <w:szCs w:val="28"/>
              </w:rPr>
              <w:t>27.02.2014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 №__</w:t>
            </w:r>
            <w:r w:rsidR="00BD2018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8722C" w:rsidRPr="001427B9" w:rsidRDefault="0008722C" w:rsidP="0061299D">
            <w:pPr>
              <w:ind w:righ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22C" w:rsidRDefault="0008722C" w:rsidP="00F637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722C" w:rsidRPr="00F15B79" w:rsidRDefault="0008722C" w:rsidP="00A85C3C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15B79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08722C" w:rsidRDefault="0008722C" w:rsidP="00F6377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F15B79">
        <w:rPr>
          <w:rFonts w:ascii="Times New Roman" w:hAnsi="Times New Roman" w:cs="Times New Roman"/>
          <w:sz w:val="28"/>
          <w:szCs w:val="28"/>
        </w:rPr>
        <w:t xml:space="preserve">субсидий за счет средств местного бюджета </w:t>
      </w:r>
    </w:p>
    <w:p w:rsidR="0008722C" w:rsidRDefault="0008722C" w:rsidP="00F6377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5B79">
        <w:rPr>
          <w:rFonts w:ascii="Times New Roman" w:hAnsi="Times New Roman" w:cs="Times New Roman"/>
          <w:sz w:val="28"/>
          <w:szCs w:val="28"/>
        </w:rPr>
        <w:t xml:space="preserve">сельскохозяйственным товаропроизводителям и организациям 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</w:t>
      </w:r>
      <w:r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Pr="00F15B79">
        <w:rPr>
          <w:rFonts w:ascii="Times New Roman" w:hAnsi="Times New Roman" w:cs="Times New Roman"/>
          <w:sz w:val="28"/>
          <w:szCs w:val="28"/>
        </w:rPr>
        <w:t xml:space="preserve">сортовых семян </w:t>
      </w:r>
    </w:p>
    <w:p w:rsidR="0008722C" w:rsidRPr="00F15B79" w:rsidRDefault="0008722C" w:rsidP="00F6377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5B79">
        <w:rPr>
          <w:rFonts w:ascii="Times New Roman" w:hAnsi="Times New Roman" w:cs="Times New Roman"/>
          <w:sz w:val="28"/>
          <w:szCs w:val="28"/>
        </w:rPr>
        <w:t>сельскохозяйственных растений первой репродукции</w:t>
      </w:r>
    </w:p>
    <w:p w:rsidR="0008722C" w:rsidRPr="00F15B79" w:rsidRDefault="0008722C" w:rsidP="00F6377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Pr="00034755">
        <w:rPr>
          <w:rFonts w:ascii="Times New Roman" w:hAnsi="Times New Roman" w:cs="Times New Roman"/>
          <w:spacing w:val="-1"/>
          <w:sz w:val="28"/>
          <w:szCs w:val="28"/>
        </w:rPr>
        <w:t xml:space="preserve">определяет механизм предоставления </w:t>
      </w:r>
      <w:r w:rsidRPr="00034755">
        <w:rPr>
          <w:rFonts w:ascii="Times New Roman" w:hAnsi="Times New Roman" w:cs="Times New Roman"/>
          <w:sz w:val="28"/>
          <w:szCs w:val="28"/>
        </w:rPr>
        <w:t xml:space="preserve">на безвозмездной и безвозвратной основе за счет средств бюджета муниципального района Похвистневский Самарской области (далее – местный бюджет) </w:t>
      </w:r>
      <w:r w:rsidRPr="00034755">
        <w:rPr>
          <w:rFonts w:ascii="Times New Roman" w:hAnsi="Times New Roman" w:cs="Times New Roman"/>
          <w:spacing w:val="-1"/>
          <w:sz w:val="28"/>
          <w:szCs w:val="28"/>
        </w:rPr>
        <w:t xml:space="preserve">субсидий </w:t>
      </w:r>
      <w:r w:rsidRPr="00034755">
        <w:rPr>
          <w:rFonts w:ascii="Times New Roman" w:hAnsi="Times New Roman" w:cs="Times New Roman"/>
          <w:sz w:val="28"/>
          <w:szCs w:val="28"/>
        </w:rPr>
        <w:t xml:space="preserve">сельскохозяйственным товаропроизводителям и организациям 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</w:t>
      </w:r>
      <w:r w:rsidRPr="004723B9">
        <w:rPr>
          <w:rFonts w:ascii="Times New Roman" w:hAnsi="Times New Roman" w:cs="Times New Roman"/>
          <w:sz w:val="28"/>
          <w:szCs w:val="28"/>
        </w:rPr>
        <w:t xml:space="preserve">понесенных ими в </w:t>
      </w:r>
      <w:r>
        <w:rPr>
          <w:rFonts w:ascii="Times New Roman" w:hAnsi="Times New Roman" w:cs="Times New Roman"/>
          <w:sz w:val="28"/>
          <w:szCs w:val="28"/>
        </w:rPr>
        <w:t>предыдущем и (или) т</w:t>
      </w:r>
      <w:r w:rsidRPr="004723B9">
        <w:rPr>
          <w:rFonts w:ascii="Times New Roman" w:hAnsi="Times New Roman" w:cs="Times New Roman"/>
          <w:sz w:val="28"/>
          <w:szCs w:val="28"/>
        </w:rPr>
        <w:t>екущем фи</w:t>
      </w:r>
      <w:r>
        <w:rPr>
          <w:rFonts w:ascii="Times New Roman" w:hAnsi="Times New Roman" w:cs="Times New Roman"/>
          <w:sz w:val="28"/>
          <w:szCs w:val="28"/>
        </w:rPr>
        <w:t>нансовых</w:t>
      </w:r>
      <w:r w:rsidRPr="004723B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EC1E86">
        <w:rPr>
          <w:rFonts w:ascii="Times New Roman" w:hAnsi="Times New Roman" w:cs="Times New Roman"/>
          <w:sz w:val="28"/>
          <w:szCs w:val="28"/>
        </w:rPr>
        <w:t xml:space="preserve"> </w:t>
      </w:r>
      <w:r w:rsidRPr="00034755">
        <w:rPr>
          <w:rFonts w:ascii="Times New Roman" w:hAnsi="Times New Roman" w:cs="Times New Roman"/>
          <w:sz w:val="28"/>
          <w:szCs w:val="28"/>
        </w:rPr>
        <w:t>затрат в связи с производством сельскохозяйственной продукции в части расходов на приобрете</w:t>
      </w:r>
      <w:r>
        <w:rPr>
          <w:rFonts w:ascii="Times New Roman" w:hAnsi="Times New Roman" w:cs="Times New Roman"/>
          <w:sz w:val="28"/>
          <w:szCs w:val="28"/>
        </w:rPr>
        <w:t xml:space="preserve">ние </w:t>
      </w:r>
      <w:r w:rsidRPr="00034755">
        <w:rPr>
          <w:rFonts w:ascii="Times New Roman" w:hAnsi="Times New Roman" w:cs="Times New Roman"/>
          <w:sz w:val="28"/>
          <w:szCs w:val="28"/>
        </w:rPr>
        <w:t>сортовых семян сельскохозяйственных растений первой репродукции (далее - субсидии).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pacing w:val="-1"/>
          <w:sz w:val="28"/>
          <w:szCs w:val="28"/>
        </w:rPr>
        <w:t xml:space="preserve">2. </w:t>
      </w:r>
      <w:r w:rsidRPr="00034755">
        <w:rPr>
          <w:rFonts w:ascii="Times New Roman" w:hAnsi="Times New Roman" w:cs="Times New Roman"/>
          <w:sz w:val="28"/>
          <w:szCs w:val="28"/>
        </w:rPr>
        <w:t>Предоставление субсидий осуществляется в соответствии со сводной бюджетной</w:t>
      </w:r>
      <w:r>
        <w:rPr>
          <w:rFonts w:ascii="Times New Roman" w:hAnsi="Times New Roman" w:cs="Times New Roman"/>
          <w:sz w:val="28"/>
          <w:szCs w:val="28"/>
        </w:rPr>
        <w:t xml:space="preserve"> росписью местного бюджета на соответствующий финансовый год</w:t>
      </w:r>
      <w:r w:rsidRPr="00034755">
        <w:rPr>
          <w:rFonts w:ascii="Times New Roman" w:hAnsi="Times New Roman" w:cs="Times New Roman"/>
          <w:sz w:val="28"/>
          <w:szCs w:val="28"/>
        </w:rPr>
        <w:t xml:space="preserve"> в пределах лимитов бюджетных обязательств по предоставлению субсидий, утверждаемых в установленном порядке Финансовому управлению Администрации муниципального района Похвистневский Самарской области (далее – главный распорядитель).</w:t>
      </w:r>
    </w:p>
    <w:p w:rsidR="0008722C" w:rsidRPr="00034755" w:rsidRDefault="0008722C" w:rsidP="00BB4B01">
      <w:pPr>
        <w:ind w:right="-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34755">
        <w:rPr>
          <w:rFonts w:ascii="Times New Roman" w:hAnsi="Times New Roman" w:cs="Times New Roman"/>
          <w:spacing w:val="-1"/>
          <w:sz w:val="28"/>
          <w:szCs w:val="28"/>
        </w:rPr>
        <w:t>3. Субсидии предоставляются муниципальным учреждением «Управление развития агропромышленного комплекса Администрации муниципального района Похвистневский Самарской области» (далее – управление) в пределах доведенных до него главным распорядителем лимитов бюджетных обязательств по предоставлению субсидий.</w:t>
      </w:r>
    </w:p>
    <w:p w:rsidR="0008722C" w:rsidRPr="000A4147" w:rsidRDefault="0008722C" w:rsidP="00BB4B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 xml:space="preserve">4. Субсидии предоставляются сельскохозяйственным товаропроизводителям, признанным таковыми в соответствии с </w:t>
      </w:r>
      <w:hyperlink r:id="rId11" w:history="1">
        <w:r w:rsidRPr="00034755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03475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034755">
          <w:rPr>
            <w:rFonts w:ascii="Times New Roman" w:hAnsi="Times New Roman" w:cs="Times New Roman"/>
            <w:sz w:val="28"/>
            <w:szCs w:val="28"/>
          </w:rPr>
          <w:t xml:space="preserve">пунктами 2, </w:t>
        </w:r>
      </w:hyperlink>
      <w:hyperlink r:id="rId13" w:history="1">
        <w:r w:rsidRPr="00034755">
          <w:rPr>
            <w:rFonts w:ascii="Times New Roman" w:hAnsi="Times New Roman" w:cs="Times New Roman"/>
            <w:sz w:val="28"/>
            <w:szCs w:val="28"/>
          </w:rPr>
          <w:t>3 части 2 статьи 3</w:t>
        </w:r>
      </w:hyperlink>
      <w:r w:rsidRPr="00034755">
        <w:rPr>
          <w:rFonts w:ascii="Times New Roman" w:hAnsi="Times New Roman" w:cs="Times New Roman"/>
          <w:sz w:val="28"/>
          <w:szCs w:val="28"/>
        </w:rPr>
        <w:t xml:space="preserve"> Федерального закона «О развитии сельского хозяйства» и организациям агропромышленного комплекса, при наличии у них посевных площадей, расположенных на территории муниципального района Похвистневский Самарской об</w:t>
      </w:r>
      <w:r>
        <w:rPr>
          <w:rFonts w:ascii="Times New Roman" w:hAnsi="Times New Roman" w:cs="Times New Roman"/>
          <w:sz w:val="28"/>
          <w:szCs w:val="28"/>
        </w:rPr>
        <w:t xml:space="preserve">ласти </w:t>
      </w:r>
      <w:r w:rsidRPr="000A4147">
        <w:rPr>
          <w:rFonts w:ascii="Times New Roman" w:hAnsi="Times New Roman" w:cs="Times New Roman"/>
          <w:sz w:val="28"/>
          <w:szCs w:val="28"/>
        </w:rPr>
        <w:t xml:space="preserve">(при условии, что </w:t>
      </w:r>
      <w:r>
        <w:rPr>
          <w:rFonts w:ascii="Times New Roman" w:hAnsi="Times New Roman" w:cs="Times New Roman"/>
          <w:sz w:val="28"/>
          <w:szCs w:val="28"/>
        </w:rPr>
        <w:t>сортовые семена</w:t>
      </w:r>
      <w:r w:rsidRPr="00034755">
        <w:rPr>
          <w:rFonts w:ascii="Times New Roman" w:hAnsi="Times New Roman" w:cs="Times New Roman"/>
          <w:sz w:val="28"/>
          <w:szCs w:val="28"/>
        </w:rPr>
        <w:t xml:space="preserve"> сельскохозяйственных растений первой репродукции</w:t>
      </w:r>
      <w:r w:rsidRPr="000A4147">
        <w:rPr>
          <w:rFonts w:ascii="Times New Roman" w:hAnsi="Times New Roman" w:cs="Times New Roman"/>
          <w:sz w:val="28"/>
          <w:szCs w:val="28"/>
        </w:rPr>
        <w:t xml:space="preserve"> относятся к сортам, включенным в Государственный реестр селекционных достижений, до</w:t>
      </w:r>
      <w:r>
        <w:rPr>
          <w:rFonts w:ascii="Times New Roman" w:hAnsi="Times New Roman" w:cs="Times New Roman"/>
          <w:sz w:val="28"/>
          <w:szCs w:val="28"/>
        </w:rPr>
        <w:t xml:space="preserve">пущенных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к использованию)</w:t>
      </w:r>
      <w:r w:rsidRPr="000A4147">
        <w:rPr>
          <w:rFonts w:ascii="Times New Roman" w:hAnsi="Times New Roman" w:cs="Times New Roman"/>
          <w:sz w:val="28"/>
          <w:szCs w:val="28"/>
        </w:rPr>
        <w:t xml:space="preserve"> (далее - производители).</w:t>
      </w:r>
    </w:p>
    <w:p w:rsidR="0008722C" w:rsidRPr="00034755" w:rsidRDefault="0008722C" w:rsidP="00BB4B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 xml:space="preserve">В целях настоящего Порядка под организацией агропромышленного комплекса понимается юридическое лицо любой организационно-правовой формы (за исключением государственных (муниципальных) учреждений), осуществляющее на территории муниципального района Похвистневский Самарской области производство сельскохозяйственной продукции, её первичную и последующую (промышленную) переработку (в том числе на арендованных основных средствах), включенной в перечень сельскохозяйственной продукции, производство, первичную и последующую (промышленную) переработку которой осуществляют сельскохозяйственные товаропроизводители, утвержденный постановлением Правительства Российской Федерации от 11.06.2008 № 446 (далее – организация агропромышленного комплекса). </w:t>
      </w:r>
    </w:p>
    <w:p w:rsidR="0008722C" w:rsidRPr="00034755" w:rsidRDefault="0008722C" w:rsidP="00BB4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034755">
        <w:rPr>
          <w:rFonts w:ascii="Times New Roman" w:hAnsi="Times New Roman" w:cs="Times New Roman"/>
          <w:sz w:val="28"/>
          <w:szCs w:val="28"/>
        </w:rPr>
        <w:t>Субсидии не предоставляются: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учреждениям;</w:t>
      </w:r>
    </w:p>
    <w:p w:rsidR="0008722C" w:rsidRPr="00034755" w:rsidRDefault="0008722C" w:rsidP="00BB4B01">
      <w:pPr>
        <w:tabs>
          <w:tab w:val="right" w:pos="992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производителям: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8722C" w:rsidRPr="00034755" w:rsidRDefault="0008722C" w:rsidP="00BB4B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имеющим просроченную задолженность по возврату бюджетного кредита, предоставленного производителю из областного бюджета;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имеющим неисполненную обязанность по уплате налогов, сборов, пеней, процентов за пользование бюджетными средствами, штрафов, подлежащих уплате в соответствии с законодательством о налогах и сборах Российской Федерации;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 xml:space="preserve">находящимся в процессе ликвидации, а также признанным в установленном порядке банкротами и в отношении которых открыта процедура конкурсного производства; 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 xml:space="preserve">имеющим в структуре посевных площадей сельскохозяйственных культур текущего финансового года  более 20 </w:t>
      </w:r>
      <w:r>
        <w:rPr>
          <w:rFonts w:ascii="Times New Roman" w:hAnsi="Times New Roman" w:cs="Times New Roman"/>
          <w:sz w:val="28"/>
          <w:szCs w:val="28"/>
        </w:rPr>
        <w:t>процентов посевов подсолнечника</w:t>
      </w:r>
      <w:r w:rsidRPr="00034755">
        <w:rPr>
          <w:rFonts w:ascii="Times New Roman" w:hAnsi="Times New Roman" w:cs="Times New Roman"/>
          <w:sz w:val="28"/>
          <w:szCs w:val="28"/>
        </w:rPr>
        <w:t>;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использующим в яровом севе текущего финансового года семена сельскохозяйственных растений без определения их посевных качеств посредством проведения Похвистневским отделом филиала ФГБУ «Россельхозцентр» по Самарской области анализа пробы от партии семян;</w:t>
      </w:r>
      <w:r w:rsidRPr="00034755">
        <w:rPr>
          <w:rFonts w:ascii="Times New Roman" w:hAnsi="Times New Roman" w:cs="Times New Roman"/>
          <w:sz w:val="28"/>
          <w:szCs w:val="28"/>
        </w:rPr>
        <w:t xml:space="preserve"> </w:t>
      </w:r>
      <w:r w:rsidRPr="00034755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</w:p>
    <w:p w:rsidR="0008722C" w:rsidRPr="00034755" w:rsidRDefault="0008722C" w:rsidP="00BB4B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имеющим задолженность по арендной плате в местный бюджет от использования земельных участков, государственная собственность на которые не разграничена на территории муниципального района Похвистневский, и земельных участков, находящихся в собственности муниципального района Похвистневский.</w:t>
      </w:r>
    </w:p>
    <w:p w:rsidR="0008722C" w:rsidRDefault="0008722C" w:rsidP="00BB4B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color w:val="000000"/>
          <w:sz w:val="28"/>
          <w:szCs w:val="28"/>
        </w:rPr>
        <w:t xml:space="preserve">6. Субсидии предоставляются </w:t>
      </w:r>
      <w:r w:rsidRPr="00034755">
        <w:rPr>
          <w:rFonts w:ascii="Times New Roman" w:hAnsi="Times New Roman" w:cs="Times New Roman"/>
          <w:sz w:val="28"/>
          <w:szCs w:val="28"/>
        </w:rPr>
        <w:t>производителям</w:t>
      </w:r>
      <w:r w:rsidRPr="00034755">
        <w:rPr>
          <w:rFonts w:ascii="Times New Roman" w:hAnsi="Times New Roman" w:cs="Times New Roman"/>
          <w:color w:val="000000"/>
          <w:sz w:val="28"/>
          <w:szCs w:val="28"/>
        </w:rPr>
        <w:t xml:space="preserve">, соответствующим требованиям пунктов 4, 5 настоящего Порядка (далее – получатели), в целях возмещения </w:t>
      </w:r>
      <w:r w:rsidRPr="00034755">
        <w:rPr>
          <w:rFonts w:ascii="Times New Roman" w:hAnsi="Times New Roman" w:cs="Times New Roman"/>
          <w:sz w:val="28"/>
          <w:szCs w:val="28"/>
        </w:rPr>
        <w:t xml:space="preserve">понесенных ими в предыдущем и (или) текущем </w:t>
      </w:r>
      <w:r w:rsidRPr="004723B9">
        <w:rPr>
          <w:rFonts w:ascii="Times New Roman" w:hAnsi="Times New Roman" w:cs="Times New Roman"/>
          <w:sz w:val="28"/>
          <w:szCs w:val="28"/>
        </w:rPr>
        <w:t>фи</w:t>
      </w:r>
      <w:r>
        <w:rPr>
          <w:rFonts w:ascii="Times New Roman" w:hAnsi="Times New Roman" w:cs="Times New Roman"/>
          <w:sz w:val="28"/>
          <w:szCs w:val="28"/>
        </w:rPr>
        <w:t>нансовых</w:t>
      </w:r>
      <w:r w:rsidRPr="004723B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6E23FE">
        <w:rPr>
          <w:rFonts w:ascii="Times New Roman" w:hAnsi="Times New Roman" w:cs="Times New Roman"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755">
        <w:rPr>
          <w:rFonts w:ascii="Times New Roman" w:hAnsi="Times New Roman" w:cs="Times New Roman"/>
          <w:sz w:val="28"/>
          <w:szCs w:val="28"/>
        </w:rPr>
        <w:t>в связи с производством сельскохозяйственной продукции в части расходов на приобрете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034755">
        <w:rPr>
          <w:rFonts w:ascii="Times New Roman" w:hAnsi="Times New Roman" w:cs="Times New Roman"/>
          <w:sz w:val="28"/>
          <w:szCs w:val="28"/>
        </w:rPr>
        <w:t xml:space="preserve"> сортовых семян сельскохозяйственных растений первой р</w:t>
      </w:r>
      <w:r>
        <w:rPr>
          <w:rFonts w:ascii="Times New Roman" w:hAnsi="Times New Roman" w:cs="Times New Roman"/>
          <w:sz w:val="28"/>
          <w:szCs w:val="28"/>
        </w:rPr>
        <w:t xml:space="preserve">епродукции </w:t>
      </w:r>
      <w:r w:rsidRPr="004E2DD4">
        <w:rPr>
          <w:rFonts w:ascii="Times New Roman" w:hAnsi="Times New Roman" w:cs="Times New Roman"/>
          <w:sz w:val="28"/>
          <w:szCs w:val="28"/>
        </w:rPr>
        <w:t>у организаций, занимающихся производством семян и (или) их подготовкой к посеву (с полным технологическим циклом их подготовки к посеву в соответствии с принятой технологией по каждой</w:t>
      </w:r>
      <w:r>
        <w:rPr>
          <w:rFonts w:ascii="Times New Roman" w:hAnsi="Times New Roman" w:cs="Times New Roman"/>
          <w:sz w:val="28"/>
          <w:szCs w:val="28"/>
        </w:rPr>
        <w:t xml:space="preserve"> сельскохозяйственной культуре)</w:t>
      </w:r>
      <w:r w:rsidRPr="004E2D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ставке за 1 тонну (</w:t>
      </w:r>
      <w:r w:rsidRPr="00913B3E">
        <w:rPr>
          <w:rFonts w:ascii="Times New Roman" w:hAnsi="Times New Roman" w:cs="Times New Roman"/>
          <w:sz w:val="28"/>
          <w:szCs w:val="28"/>
        </w:rPr>
        <w:t xml:space="preserve">за исключением затрат возмещенных в соответствии </w:t>
      </w:r>
      <w:r>
        <w:rPr>
          <w:rFonts w:ascii="Times New Roman" w:hAnsi="Times New Roman" w:cs="Times New Roman"/>
          <w:sz w:val="28"/>
          <w:szCs w:val="28"/>
        </w:rPr>
        <w:t>с действующим законодательством)</w:t>
      </w:r>
      <w:r w:rsidRPr="00913B3E">
        <w:rPr>
          <w:rFonts w:ascii="Times New Roman" w:hAnsi="Times New Roman" w:cs="Times New Roman"/>
          <w:sz w:val="28"/>
          <w:szCs w:val="28"/>
        </w:rPr>
        <w:t>.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Pr="00034755">
        <w:rPr>
          <w:rFonts w:ascii="Times New Roman" w:hAnsi="Times New Roman" w:cs="Times New Roman"/>
          <w:sz w:val="28"/>
          <w:szCs w:val="28"/>
        </w:rPr>
        <w:t xml:space="preserve"> После получения субсидий получатели должны соблюдать следующие </w:t>
      </w:r>
      <w:r w:rsidRPr="00034755">
        <w:rPr>
          <w:rFonts w:ascii="Times New Roman" w:hAnsi="Times New Roman" w:cs="Times New Roman"/>
          <w:sz w:val="28"/>
          <w:szCs w:val="28"/>
        </w:rPr>
        <w:lastRenderedPageBreak/>
        <w:t>условия: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представление получателями в управление в течение финансового года, в котором предоставлена субсидия, и по его итогам отчетности о финансово-экономическом состоянии получателей по форме и в сроки, устанавливаемые в соответствии с действующим законодательством Министерством сельского хозяйства Российской Федерации;</w:t>
      </w:r>
    </w:p>
    <w:p w:rsidR="0008722C" w:rsidRPr="00A2107B" w:rsidRDefault="0008722C" w:rsidP="00BB4B01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соглашения, заключенного между управлением и получателем субсидии, о предоставлении субсидии, предусматривающего согласие получателя на осуществление управлением и органами государственного (муниципального) финансового контроля проверок соблюдения получателем субсидии условий, целей и порядка ее предоставления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(далее - соглашение);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отсутствие выявленных в ходе проверок, проводимых уполномоченными органами, недостоверных сведений в документах, представленных получателем в соответствии с пунктом 9 настоящего Порядка, а также фактов неправомерного получения субсидии.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погашение получателем просроченной задолженности по уплате процентов за пользование бюджетным кредитом, предоставленным из областного бюджета (далее - задолженность)</w:t>
      </w:r>
      <w:r>
        <w:rPr>
          <w:rFonts w:ascii="Times New Roman" w:hAnsi="Times New Roman" w:cs="Times New Roman"/>
          <w:sz w:val="28"/>
          <w:szCs w:val="28"/>
        </w:rPr>
        <w:t>, и представление в управление</w:t>
      </w:r>
      <w:r w:rsidRPr="00034755">
        <w:rPr>
          <w:rFonts w:ascii="Times New Roman" w:hAnsi="Times New Roman" w:cs="Times New Roman"/>
          <w:sz w:val="28"/>
          <w:szCs w:val="28"/>
        </w:rPr>
        <w:t xml:space="preserve"> не позднее 45 дней со дня предоставления субсидии копий платежных поручений, подтверждающих перечисление получателем денежных средств в целях погашения задолженности (при наличии у получателя задолженности).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8. Размер субсидии рассчитывается исходя из затрат, понесенных получателями в с</w:t>
      </w:r>
      <w:r>
        <w:rPr>
          <w:rFonts w:ascii="Times New Roman" w:hAnsi="Times New Roman" w:cs="Times New Roman"/>
          <w:sz w:val="28"/>
          <w:szCs w:val="28"/>
        </w:rPr>
        <w:t>вязи с приобретением сортовых семян сельскохозяйственных растений первой репродукции</w:t>
      </w:r>
      <w:r w:rsidRPr="00034755">
        <w:rPr>
          <w:rFonts w:ascii="Times New Roman" w:hAnsi="Times New Roman" w:cs="Times New Roman"/>
          <w:sz w:val="28"/>
          <w:szCs w:val="28"/>
        </w:rPr>
        <w:t>, приобретенных у организаций, занимающихся производством семян и (или) их подготовкой к посеву (с полным технологическим циклом их подготовки к посеву в соответствии с принятой технологией по каждой сельскохозяйственной</w:t>
      </w:r>
      <w:r>
        <w:rPr>
          <w:rFonts w:ascii="Times New Roman" w:hAnsi="Times New Roman" w:cs="Times New Roman"/>
          <w:sz w:val="28"/>
          <w:szCs w:val="28"/>
        </w:rPr>
        <w:t xml:space="preserve"> культуре), объема сортовых семян сельскохозяйственных растений первой репродукции</w:t>
      </w:r>
      <w:r w:rsidRPr="00034755">
        <w:rPr>
          <w:rFonts w:ascii="Times New Roman" w:hAnsi="Times New Roman" w:cs="Times New Roman"/>
          <w:sz w:val="28"/>
          <w:szCs w:val="28"/>
        </w:rPr>
        <w:t>, приобретенных получателями, и ставок для расчета размера субсидий, согласно приложе</w:t>
      </w:r>
      <w:r>
        <w:rPr>
          <w:rFonts w:ascii="Times New Roman" w:hAnsi="Times New Roman" w:cs="Times New Roman"/>
          <w:sz w:val="28"/>
          <w:szCs w:val="28"/>
        </w:rPr>
        <w:t>нию</w:t>
      </w:r>
      <w:r w:rsidRPr="00034755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Размер субсидии не должен превышать фактически понесенных получателем затрат в связи с производством сельскохозяйственной продукции в части рас</w:t>
      </w:r>
      <w:r>
        <w:rPr>
          <w:rFonts w:ascii="Times New Roman" w:hAnsi="Times New Roman" w:cs="Times New Roman"/>
          <w:sz w:val="28"/>
          <w:szCs w:val="28"/>
        </w:rPr>
        <w:t>ходов на приобретение</w:t>
      </w:r>
      <w:r w:rsidRPr="00034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сортовых </w:t>
      </w:r>
      <w:r w:rsidRPr="00034755">
        <w:rPr>
          <w:rFonts w:ascii="Times New Roman" w:hAnsi="Times New Roman" w:cs="Times New Roman"/>
          <w:sz w:val="28"/>
          <w:szCs w:val="28"/>
        </w:rPr>
        <w:t>сем</w:t>
      </w:r>
      <w:r>
        <w:rPr>
          <w:rFonts w:ascii="Times New Roman" w:hAnsi="Times New Roman" w:cs="Times New Roman"/>
          <w:sz w:val="28"/>
          <w:szCs w:val="28"/>
        </w:rPr>
        <w:t>ян сельскохозяйственных растений первой репродукции.</w:t>
      </w:r>
    </w:p>
    <w:p w:rsidR="0008722C" w:rsidRPr="00034755" w:rsidRDefault="0008722C" w:rsidP="00BB4B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9.  В целях получения субсидии п</w:t>
      </w:r>
      <w:r>
        <w:rPr>
          <w:rFonts w:ascii="Times New Roman" w:hAnsi="Times New Roman" w:cs="Times New Roman"/>
          <w:sz w:val="28"/>
          <w:szCs w:val="28"/>
        </w:rPr>
        <w:t>роизводитель в срок до 1 октября</w:t>
      </w:r>
      <w:r w:rsidRPr="00034755">
        <w:rPr>
          <w:rFonts w:ascii="Times New Roman" w:hAnsi="Times New Roman" w:cs="Times New Roman"/>
          <w:sz w:val="28"/>
          <w:szCs w:val="28"/>
        </w:rPr>
        <w:t xml:space="preserve"> текущего финансового года представляет в управление следующие документы: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заявление о предоставлении субсидии;</w:t>
      </w:r>
    </w:p>
    <w:p w:rsidR="0008722C" w:rsidRPr="00034755" w:rsidRDefault="0063378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08722C" w:rsidRPr="00034755">
          <w:rPr>
            <w:rFonts w:ascii="Times New Roman" w:hAnsi="Times New Roman" w:cs="Times New Roman"/>
            <w:sz w:val="28"/>
            <w:szCs w:val="28"/>
          </w:rPr>
          <w:t>справка-расчет</w:t>
        </w:r>
      </w:hyperlink>
      <w:r w:rsidR="0008722C" w:rsidRPr="00034755">
        <w:rPr>
          <w:rFonts w:ascii="Times New Roman" w:hAnsi="Times New Roman" w:cs="Times New Roman"/>
          <w:sz w:val="28"/>
          <w:szCs w:val="28"/>
        </w:rPr>
        <w:t xml:space="preserve"> о причитающейся субси</w:t>
      </w:r>
      <w:r w:rsidR="0008722C">
        <w:rPr>
          <w:rFonts w:ascii="Times New Roman" w:hAnsi="Times New Roman" w:cs="Times New Roman"/>
          <w:sz w:val="28"/>
          <w:szCs w:val="28"/>
        </w:rPr>
        <w:t>дии по форме согласно приложению 2</w:t>
      </w:r>
      <w:r w:rsidR="0008722C" w:rsidRPr="00034755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копия договора о приобр</w:t>
      </w:r>
      <w:r>
        <w:rPr>
          <w:rFonts w:ascii="Times New Roman" w:hAnsi="Times New Roman" w:cs="Times New Roman"/>
          <w:sz w:val="28"/>
          <w:szCs w:val="28"/>
        </w:rPr>
        <w:t>етении сортовых семян сельскохозяйственных растений первой репродукции</w:t>
      </w:r>
      <w:r w:rsidRPr="00034755">
        <w:rPr>
          <w:rFonts w:ascii="Times New Roman" w:hAnsi="Times New Roman" w:cs="Times New Roman"/>
          <w:sz w:val="28"/>
          <w:szCs w:val="28"/>
        </w:rPr>
        <w:t>, заверенная производителем;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 xml:space="preserve">копии накладных на приобретение </w:t>
      </w:r>
      <w:r>
        <w:rPr>
          <w:rFonts w:ascii="Times New Roman" w:hAnsi="Times New Roman" w:cs="Times New Roman"/>
          <w:sz w:val="28"/>
          <w:szCs w:val="28"/>
        </w:rPr>
        <w:t xml:space="preserve">сортовых семян сельскохозяйственных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растений первой репродукции</w:t>
      </w:r>
      <w:r w:rsidRPr="00034755">
        <w:rPr>
          <w:rFonts w:ascii="Times New Roman" w:hAnsi="Times New Roman" w:cs="Times New Roman"/>
          <w:sz w:val="28"/>
          <w:szCs w:val="28"/>
        </w:rPr>
        <w:t>, заверенные производителем;</w:t>
      </w:r>
    </w:p>
    <w:p w:rsidR="0008722C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 xml:space="preserve">копии платежных поручений на оплату </w:t>
      </w:r>
      <w:r>
        <w:rPr>
          <w:rFonts w:ascii="Times New Roman" w:hAnsi="Times New Roman" w:cs="Times New Roman"/>
          <w:sz w:val="28"/>
          <w:szCs w:val="28"/>
        </w:rPr>
        <w:t>сортовых семян сельскохозяйственных растений первой репродукции</w:t>
      </w:r>
      <w:r w:rsidRPr="00034755">
        <w:rPr>
          <w:rFonts w:ascii="Times New Roman" w:hAnsi="Times New Roman" w:cs="Times New Roman"/>
          <w:sz w:val="28"/>
          <w:szCs w:val="28"/>
        </w:rPr>
        <w:t>, заверенные кредитной организацией и производителем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копии сертификатов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317A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сортовые семена сельскохозяйственных растений первой репродукции</w:t>
      </w:r>
      <w:r w:rsidRPr="00034755">
        <w:rPr>
          <w:rFonts w:ascii="Times New Roman" w:hAnsi="Times New Roman" w:cs="Times New Roman"/>
          <w:sz w:val="28"/>
          <w:szCs w:val="28"/>
        </w:rPr>
        <w:t>, выданных соответствующими органами, уполномоченными на сертификацию се</w:t>
      </w:r>
      <w:r>
        <w:rPr>
          <w:rFonts w:ascii="Times New Roman" w:hAnsi="Times New Roman" w:cs="Times New Roman"/>
          <w:sz w:val="28"/>
          <w:szCs w:val="28"/>
        </w:rPr>
        <w:t>мян сельскохозяйственных растений</w:t>
      </w:r>
      <w:r w:rsidRPr="00034755">
        <w:rPr>
          <w:rFonts w:ascii="Times New Roman" w:hAnsi="Times New Roman" w:cs="Times New Roman"/>
          <w:sz w:val="28"/>
          <w:szCs w:val="28"/>
        </w:rPr>
        <w:t>, заверенные производителем;</w:t>
      </w:r>
    </w:p>
    <w:p w:rsidR="0008722C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акт расхода с</w:t>
      </w:r>
      <w:r>
        <w:rPr>
          <w:rFonts w:ascii="Times New Roman" w:hAnsi="Times New Roman" w:cs="Times New Roman"/>
          <w:sz w:val="28"/>
          <w:szCs w:val="28"/>
        </w:rPr>
        <w:t>ортовых семян сельскохозяйственных растений первой репродукции по форме  согласно приложению 3</w:t>
      </w:r>
      <w:r w:rsidRPr="00034755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08722C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структуру посевных площадей сельскохозяйственных культур текущего финансового года  по форме согласно приложению 4 к настоящему Порядку;</w:t>
      </w:r>
    </w:p>
    <w:p w:rsidR="0008722C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 высеянных семенах сельскохозяйственных растений под урожай текущего года по форме согласно приложению 5 к настоящему Порядку;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протоколов испытаний семян использованных для посева в текущем финансовом году, заверенные производителем;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лиц, выданная не позднее чем за 30 дней до даты подачи производителем заявления о предоставлении субсидии;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 на дату не позднее чем за 30 дней до даты подачи производителем заявления о предоставлении субсидии;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 xml:space="preserve">письмо, подтверждающее, что производитель не находится в процессе ликвидации, а также не признан в установленном порядке банкротом и в отношении него не открыта процедура конкурсного производства, подписанное руководителем производителя; 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справка</w:t>
      </w:r>
      <w:r>
        <w:rPr>
          <w:rFonts w:ascii="Times New Roman" w:hAnsi="Times New Roman" w:cs="Times New Roman"/>
          <w:sz w:val="28"/>
          <w:szCs w:val="28"/>
        </w:rPr>
        <w:t xml:space="preserve"> об исполнении производителем обязанности по своевременному внесению арендных платежей в местный бюджет, выданная Комитетом</w:t>
      </w:r>
      <w:r w:rsidRPr="00034755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Администрации муниципального райо</w:t>
      </w:r>
      <w:r>
        <w:rPr>
          <w:rFonts w:ascii="Times New Roman" w:hAnsi="Times New Roman" w:cs="Times New Roman"/>
          <w:sz w:val="28"/>
          <w:szCs w:val="28"/>
        </w:rPr>
        <w:t>на Похвистневский  на дату</w:t>
      </w:r>
      <w:r w:rsidRPr="00034755">
        <w:rPr>
          <w:rFonts w:ascii="Times New Roman" w:hAnsi="Times New Roman" w:cs="Times New Roman"/>
          <w:sz w:val="28"/>
          <w:szCs w:val="28"/>
        </w:rPr>
        <w:t xml:space="preserve"> не позднее чем за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4755">
        <w:rPr>
          <w:rFonts w:ascii="Times New Roman" w:hAnsi="Times New Roman" w:cs="Times New Roman"/>
          <w:sz w:val="28"/>
          <w:szCs w:val="28"/>
        </w:rPr>
        <w:t xml:space="preserve"> рабочих дней до даты подачи производителем заявления о предоставлении субсидии.</w:t>
      </w:r>
    </w:p>
    <w:p w:rsidR="0008722C" w:rsidRPr="00034755" w:rsidRDefault="0008722C" w:rsidP="00BB4B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10.  Управление в целях предоставления субсидий осуществляет: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регистрацию заявлений о предоставлении субсидий в порядке их поступления в специальном журнале, листы которого должны быть пронумерованы, прошнурованы, скреплены печатью управления;</w:t>
      </w:r>
    </w:p>
    <w:p w:rsidR="0008722C" w:rsidRPr="00034755" w:rsidRDefault="0008722C" w:rsidP="00BB4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 xml:space="preserve">рассмотрение документов, предусмотренных </w:t>
      </w:r>
      <w:hyperlink r:id="rId15" w:history="1">
        <w:r w:rsidRPr="0003475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034755">
        <w:rPr>
          <w:rFonts w:ascii="Times New Roman" w:hAnsi="Times New Roman" w:cs="Times New Roman"/>
          <w:sz w:val="28"/>
          <w:szCs w:val="28"/>
        </w:rPr>
        <w:t>9 настоящего Порядка, на предмет комплектности и соответствия требованиям действующего законодательства, а также оснований для отказа в предоставлении в субсидии.</w:t>
      </w:r>
    </w:p>
    <w:p w:rsidR="0008722C" w:rsidRPr="00034755" w:rsidRDefault="0008722C" w:rsidP="00BB4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Решение о предоставлении получателю субсидии или отказе в ее предоставлении принимается комиссией, уполномоченной на то Администрацией муниципального района Похвистневский Самарской области, в течение 15 рабочих дней со дня регистрации заявления о предоставлении субсидии.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Предоставление субсидии</w:t>
      </w:r>
      <w:r>
        <w:rPr>
          <w:rFonts w:ascii="Times New Roman" w:hAnsi="Times New Roman" w:cs="Times New Roman"/>
          <w:sz w:val="28"/>
          <w:szCs w:val="28"/>
        </w:rPr>
        <w:t xml:space="preserve"> получателю осуществляется на основании с</w:t>
      </w:r>
      <w:r w:rsidRPr="00034755">
        <w:rPr>
          <w:rFonts w:ascii="Times New Roman" w:hAnsi="Times New Roman" w:cs="Times New Roman"/>
          <w:sz w:val="28"/>
          <w:szCs w:val="28"/>
        </w:rPr>
        <w:t>оглашения путем перечисления суммы субсидии на счет, открытый получателем в российской кредитной организации.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lastRenderedPageBreak/>
        <w:t>Основаниями для отказа в предоставлении производителю субсидии являются: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 xml:space="preserve">несоответствие производителя требованиям </w:t>
      </w:r>
      <w:r>
        <w:rPr>
          <w:rFonts w:ascii="Times New Roman" w:hAnsi="Times New Roman" w:cs="Times New Roman"/>
          <w:sz w:val="28"/>
          <w:szCs w:val="28"/>
        </w:rPr>
        <w:t xml:space="preserve">пунктов </w:t>
      </w:r>
      <w:hyperlink r:id="rId16" w:history="1">
        <w:r w:rsidRPr="0003475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034755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034755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034755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08722C" w:rsidRPr="004723B9" w:rsidRDefault="0008722C" w:rsidP="00BB4B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23B9">
        <w:rPr>
          <w:rFonts w:ascii="Times New Roman" w:hAnsi="Times New Roman" w:cs="Times New Roman"/>
          <w:sz w:val="28"/>
          <w:szCs w:val="28"/>
        </w:rPr>
        <w:t>отсутствие, недостаточность</w:t>
      </w:r>
      <w:r>
        <w:rPr>
          <w:rFonts w:ascii="Times New Roman" w:hAnsi="Times New Roman" w:cs="Times New Roman"/>
          <w:sz w:val="28"/>
          <w:szCs w:val="28"/>
        </w:rPr>
        <w:t xml:space="preserve"> или использование</w:t>
      </w:r>
      <w:r w:rsidRPr="004723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4723B9">
        <w:rPr>
          <w:rFonts w:ascii="Times New Roman" w:hAnsi="Times New Roman" w:cs="Times New Roman"/>
          <w:sz w:val="28"/>
          <w:szCs w:val="28"/>
        </w:rPr>
        <w:t>в полном объеме лимитов бюджетных обязательств по предо</w:t>
      </w:r>
      <w:r>
        <w:rPr>
          <w:rFonts w:ascii="Times New Roman" w:hAnsi="Times New Roman" w:cs="Times New Roman"/>
          <w:sz w:val="28"/>
          <w:szCs w:val="28"/>
        </w:rPr>
        <w:t>ставлению субсидий, доведенных главным распорядителем управлению</w:t>
      </w:r>
      <w:r w:rsidRPr="004723B9">
        <w:rPr>
          <w:rFonts w:ascii="Times New Roman" w:hAnsi="Times New Roman" w:cs="Times New Roman"/>
          <w:sz w:val="28"/>
          <w:szCs w:val="28"/>
        </w:rPr>
        <w:t xml:space="preserve"> в установленном порядке;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 xml:space="preserve">представление документов, указанных в </w:t>
      </w:r>
      <w:hyperlink r:id="rId18" w:history="1">
        <w:r w:rsidRPr="00034755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034755">
        <w:rPr>
          <w:rFonts w:ascii="Times New Roman" w:hAnsi="Times New Roman" w:cs="Times New Roman"/>
          <w:sz w:val="28"/>
          <w:szCs w:val="28"/>
        </w:rPr>
        <w:t xml:space="preserve"> 9 настоящего Порядка, с нарушением сроков,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r:id="rId19" w:history="1">
        <w:r w:rsidRPr="00034755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034755">
        <w:rPr>
          <w:rFonts w:ascii="Times New Roman" w:hAnsi="Times New Roman" w:cs="Times New Roman"/>
          <w:sz w:val="28"/>
          <w:szCs w:val="28"/>
        </w:rPr>
        <w:t xml:space="preserve"> настоящего Порядка, не в полном объеме и (или) не соответствующих требованиям действующего законодательства.</w:t>
      </w:r>
    </w:p>
    <w:p w:rsidR="0008722C" w:rsidRPr="006C1E75" w:rsidRDefault="0008722C" w:rsidP="00BB4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</w:t>
      </w:r>
      <w:r w:rsidRPr="006C1E75">
        <w:rPr>
          <w:rFonts w:ascii="Times New Roman" w:hAnsi="Times New Roman" w:cs="Times New Roman"/>
          <w:sz w:val="28"/>
          <w:szCs w:val="28"/>
        </w:rPr>
        <w:t xml:space="preserve"> решения об отказе в предоставлении субсидии представленные производителем документы подлежат возврату с мотивированным отказом в течение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C1E75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заявления о предоставлении субсидии (в письменной форме).</w:t>
      </w:r>
    </w:p>
    <w:p w:rsidR="0008722C" w:rsidRDefault="0008722C" w:rsidP="00BB4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E75">
        <w:rPr>
          <w:rFonts w:ascii="Times New Roman" w:hAnsi="Times New Roman" w:cs="Times New Roman"/>
          <w:sz w:val="28"/>
          <w:szCs w:val="28"/>
        </w:rPr>
        <w:t xml:space="preserve">Производитель после устранения причин, послуживших основанием для отказа в предоставлении субсидии, вправе вновь обратиться с заявлением о предоставлении субсидии в срок, предусмотренный абзацем первым пункта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C1E7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4755">
        <w:rPr>
          <w:rFonts w:ascii="Times New Roman" w:hAnsi="Times New Roman" w:cs="Times New Roman"/>
          <w:sz w:val="28"/>
          <w:szCs w:val="28"/>
        </w:rPr>
        <w:t xml:space="preserve">. В случае нарушения получателем условий, предусмотренных </w:t>
      </w:r>
      <w:hyperlink r:id="rId20" w:history="1">
        <w:r w:rsidRPr="0003475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034755">
        <w:rPr>
          <w:rFonts w:ascii="Times New Roman" w:hAnsi="Times New Roman" w:cs="Times New Roman"/>
          <w:sz w:val="28"/>
          <w:szCs w:val="28"/>
        </w:rPr>
        <w:t>7 настоящего Порядка, получатель обязан в течение 10 дней со дня получения письменного требования управления о возврате субсидии или ее части возвратить в доход местного бюджета предоставленную субсидию или ее часть, полученную неправомерно.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В случае, если субсидия или ее часть не возвращена в установленный срок, она взыскивается в доход местного бюджета в порядке, установленном действующим законодательством.</w:t>
      </w:r>
    </w:p>
    <w:p w:rsidR="0008722C" w:rsidRPr="00034755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12. Управление осуществляет обязательную проверку соблюдения условий, целей и порядка предоставления субсидий их получателями.</w:t>
      </w:r>
    </w:p>
    <w:p w:rsidR="0008722C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755">
        <w:rPr>
          <w:rFonts w:ascii="Times New Roman" w:hAnsi="Times New Roman" w:cs="Times New Roman"/>
          <w:sz w:val="28"/>
          <w:szCs w:val="28"/>
        </w:rPr>
        <w:t>Органы государственного (муниципального) финансового контроля при проведении ревизий (проверок) осуществляют проверку соблюдения условий, целей и порядка предоста</w:t>
      </w:r>
      <w:r>
        <w:rPr>
          <w:rFonts w:ascii="Times New Roman" w:hAnsi="Times New Roman" w:cs="Times New Roman"/>
          <w:sz w:val="28"/>
          <w:szCs w:val="28"/>
        </w:rPr>
        <w:t>вления субсидий их получателям.</w:t>
      </w:r>
    </w:p>
    <w:p w:rsidR="0008722C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F15B79" w:rsidRDefault="0008722C" w:rsidP="00BB4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00" w:type="dxa"/>
        <w:tblInd w:w="2" w:type="dxa"/>
        <w:tblLook w:val="01E0" w:firstRow="1" w:lastRow="1" w:firstColumn="1" w:lastColumn="1" w:noHBand="0" w:noVBand="0"/>
      </w:tblPr>
      <w:tblGrid>
        <w:gridCol w:w="2880"/>
        <w:gridCol w:w="7020"/>
      </w:tblGrid>
      <w:tr w:rsidR="0008722C" w:rsidRPr="00F15B79">
        <w:trPr>
          <w:trHeight w:val="1436"/>
        </w:trPr>
        <w:tc>
          <w:tcPr>
            <w:tcW w:w="2880" w:type="dxa"/>
          </w:tcPr>
          <w:p w:rsidR="0008722C" w:rsidRPr="00F15B79" w:rsidRDefault="0008722C" w:rsidP="0061299D">
            <w:pPr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2C" w:rsidRPr="00F15B79" w:rsidRDefault="0008722C" w:rsidP="0061299D">
            <w:pPr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08722C" w:rsidRPr="00F15B79" w:rsidRDefault="0008722C" w:rsidP="0061299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08722C" w:rsidRDefault="0008722C" w:rsidP="00DF3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к Пор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ядку предоставления </w:t>
            </w: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за счёт средств местного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сельскохозяйственным</w:t>
            </w:r>
          </w:p>
          <w:p w:rsidR="0008722C" w:rsidRDefault="0008722C" w:rsidP="00DF3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товаропроизводителям и органи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зациям</w:t>
            </w:r>
          </w:p>
          <w:p w:rsidR="0008722C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 xml:space="preserve">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</w:t>
            </w:r>
          </w:p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сортовых семян сельскохозяйственных растений первой репродукции</w:t>
            </w:r>
          </w:p>
        </w:tc>
      </w:tr>
    </w:tbl>
    <w:p w:rsidR="0008722C" w:rsidRPr="00F15B79" w:rsidRDefault="0008722C" w:rsidP="00F6377B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08722C" w:rsidRPr="00F15B79" w:rsidRDefault="0008722C" w:rsidP="00F63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722C" w:rsidRPr="00F15B79" w:rsidRDefault="0008722C" w:rsidP="00A85C3C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15B79">
        <w:rPr>
          <w:rFonts w:ascii="Times New Roman" w:hAnsi="Times New Roman" w:cs="Times New Roman"/>
          <w:sz w:val="28"/>
          <w:szCs w:val="28"/>
        </w:rPr>
        <w:t>СТАВКИ</w:t>
      </w:r>
    </w:p>
    <w:p w:rsidR="0008722C" w:rsidRPr="00F15B79" w:rsidRDefault="0008722C" w:rsidP="00F6377B">
      <w:pPr>
        <w:jc w:val="center"/>
        <w:rPr>
          <w:rFonts w:ascii="Times New Roman" w:hAnsi="Times New Roman" w:cs="Times New Roman"/>
          <w:sz w:val="28"/>
          <w:szCs w:val="28"/>
        </w:rPr>
      </w:pPr>
      <w:r w:rsidRPr="00F15B79">
        <w:rPr>
          <w:rFonts w:ascii="Times New Roman" w:hAnsi="Times New Roman" w:cs="Times New Roman"/>
          <w:sz w:val="28"/>
          <w:szCs w:val="28"/>
        </w:rPr>
        <w:t>для расчета размера субсидий за счёт средств местного бюджета</w:t>
      </w:r>
    </w:p>
    <w:p w:rsidR="0008722C" w:rsidRPr="00F15B79" w:rsidRDefault="0008722C" w:rsidP="00F6377B">
      <w:pPr>
        <w:jc w:val="center"/>
        <w:rPr>
          <w:rFonts w:ascii="Times New Roman" w:hAnsi="Times New Roman" w:cs="Times New Roman"/>
          <w:sz w:val="28"/>
          <w:szCs w:val="28"/>
        </w:rPr>
      </w:pPr>
      <w:r w:rsidRPr="00F15B79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 и организациям</w:t>
      </w:r>
    </w:p>
    <w:p w:rsidR="0008722C" w:rsidRPr="00F15B79" w:rsidRDefault="0008722C" w:rsidP="0072615A">
      <w:pPr>
        <w:jc w:val="center"/>
        <w:rPr>
          <w:rFonts w:ascii="Times New Roman" w:hAnsi="Times New Roman" w:cs="Times New Roman"/>
          <w:sz w:val="28"/>
          <w:szCs w:val="28"/>
        </w:rPr>
      </w:pPr>
      <w:r w:rsidRPr="00F15B79">
        <w:rPr>
          <w:rFonts w:ascii="Times New Roman" w:hAnsi="Times New Roman" w:cs="Times New Roman"/>
          <w:sz w:val="28"/>
          <w:szCs w:val="28"/>
        </w:rPr>
        <w:t>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</w:t>
      </w:r>
      <w:r>
        <w:rPr>
          <w:rFonts w:ascii="Times New Roman" w:hAnsi="Times New Roman" w:cs="Times New Roman"/>
          <w:sz w:val="28"/>
          <w:szCs w:val="28"/>
        </w:rPr>
        <w:t>ов на приобретение сортовых семян сельскохозяйственных растений</w:t>
      </w:r>
      <w:r w:rsidRPr="00EB63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первой репродукции</w:t>
      </w:r>
    </w:p>
    <w:p w:rsidR="0008722C" w:rsidRPr="00F15B79" w:rsidRDefault="0008722C" w:rsidP="00F6377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74" w:type="dxa"/>
        <w:jc w:val="center"/>
        <w:tblLayout w:type="fixed"/>
        <w:tblLook w:val="0000" w:firstRow="0" w:lastRow="0" w:firstColumn="0" w:lastColumn="0" w:noHBand="0" w:noVBand="0"/>
      </w:tblPr>
      <w:tblGrid>
        <w:gridCol w:w="5004"/>
        <w:gridCol w:w="1526"/>
        <w:gridCol w:w="2844"/>
      </w:tblGrid>
      <w:tr w:rsidR="0008722C" w:rsidRPr="00F15B79">
        <w:trPr>
          <w:trHeight w:val="1787"/>
          <w:jc w:val="center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Наименование культур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 xml:space="preserve">Ставки для расчёта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размера </w:t>
            </w: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субсидий, рублей</w:t>
            </w:r>
          </w:p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22C" w:rsidRPr="00F15B79">
        <w:trPr>
          <w:trHeight w:val="280"/>
          <w:jc w:val="center"/>
        </w:trPr>
        <w:tc>
          <w:tcPr>
            <w:tcW w:w="5004" w:type="dxa"/>
            <w:tcBorders>
              <w:top w:val="single" w:sz="4" w:space="0" w:color="auto"/>
            </w:tcBorders>
            <w:noWrap/>
          </w:tcPr>
          <w:p w:rsidR="0008722C" w:rsidRPr="00F15B79" w:rsidRDefault="0008722C" w:rsidP="006129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noWrap/>
          </w:tcPr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auto"/>
            </w:tcBorders>
            <w:noWrap/>
          </w:tcPr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8722C" w:rsidRPr="00F15B79">
        <w:trPr>
          <w:trHeight w:val="546"/>
          <w:jc w:val="center"/>
        </w:trPr>
        <w:tc>
          <w:tcPr>
            <w:tcW w:w="5004" w:type="dxa"/>
            <w:noWrap/>
          </w:tcPr>
          <w:p w:rsidR="0008722C" w:rsidRPr="00F15B79" w:rsidRDefault="0008722C" w:rsidP="006129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Зерновые и зернобобовые культуры</w:t>
            </w:r>
          </w:p>
        </w:tc>
        <w:tc>
          <w:tcPr>
            <w:tcW w:w="1526" w:type="dxa"/>
            <w:noWrap/>
          </w:tcPr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noWrap/>
          </w:tcPr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8722C" w:rsidRPr="00F15B79">
        <w:trPr>
          <w:trHeight w:val="541"/>
          <w:jc w:val="center"/>
        </w:trPr>
        <w:tc>
          <w:tcPr>
            <w:tcW w:w="5004" w:type="dxa"/>
            <w:noWrap/>
          </w:tcPr>
          <w:p w:rsidR="0008722C" w:rsidRPr="00F15B79" w:rsidRDefault="0008722C" w:rsidP="006129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26" w:type="dxa"/>
            <w:noWrap/>
          </w:tcPr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noWrap/>
          </w:tcPr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8722C" w:rsidRPr="00F15B79">
        <w:trPr>
          <w:trHeight w:val="894"/>
          <w:jc w:val="center"/>
        </w:trPr>
        <w:tc>
          <w:tcPr>
            <w:tcW w:w="5004" w:type="dxa"/>
            <w:noWrap/>
          </w:tcPr>
          <w:p w:rsidR="0008722C" w:rsidRPr="00F15B79" w:rsidRDefault="0008722C" w:rsidP="006129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 xml:space="preserve">колосовые (пшеница, рожь, тритикале, ячмень и овёс)                                        </w:t>
            </w:r>
          </w:p>
        </w:tc>
        <w:tc>
          <w:tcPr>
            <w:tcW w:w="1526" w:type="dxa"/>
            <w:noWrap/>
          </w:tcPr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тонна</w:t>
            </w:r>
          </w:p>
        </w:tc>
        <w:tc>
          <w:tcPr>
            <w:tcW w:w="2844" w:type="dxa"/>
            <w:noWrap/>
          </w:tcPr>
          <w:p w:rsidR="0008722C" w:rsidRPr="000026C0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0026C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08722C" w:rsidRPr="00F15B79">
        <w:trPr>
          <w:trHeight w:val="280"/>
          <w:jc w:val="center"/>
        </w:trPr>
        <w:tc>
          <w:tcPr>
            <w:tcW w:w="5004" w:type="dxa"/>
            <w:noWrap/>
          </w:tcPr>
          <w:p w:rsidR="0008722C" w:rsidRDefault="0008722C" w:rsidP="006129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крупяные (гречиха, просо)</w:t>
            </w:r>
          </w:p>
          <w:p w:rsidR="0008722C" w:rsidRPr="00F15B79" w:rsidRDefault="0008722C" w:rsidP="006129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  <w:noWrap/>
          </w:tcPr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тонна</w:t>
            </w:r>
          </w:p>
        </w:tc>
        <w:tc>
          <w:tcPr>
            <w:tcW w:w="2844" w:type="dxa"/>
            <w:noWrap/>
          </w:tcPr>
          <w:p w:rsidR="0008722C" w:rsidRPr="000026C0" w:rsidRDefault="0008722C" w:rsidP="0061299D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</w:tr>
      <w:tr w:rsidR="0008722C" w:rsidRPr="00F15B79">
        <w:trPr>
          <w:trHeight w:val="280"/>
          <w:jc w:val="center"/>
        </w:trPr>
        <w:tc>
          <w:tcPr>
            <w:tcW w:w="5004" w:type="dxa"/>
            <w:noWrap/>
          </w:tcPr>
          <w:p w:rsidR="0008722C" w:rsidRDefault="0008722C" w:rsidP="006129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зернобобовые (горох, вика, нут)</w:t>
            </w:r>
          </w:p>
          <w:p w:rsidR="0008722C" w:rsidRPr="00F15B79" w:rsidRDefault="0008722C" w:rsidP="006129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  <w:noWrap/>
          </w:tcPr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тонна</w:t>
            </w:r>
          </w:p>
        </w:tc>
        <w:tc>
          <w:tcPr>
            <w:tcW w:w="2844" w:type="dxa"/>
            <w:noWrap/>
          </w:tcPr>
          <w:p w:rsidR="0008722C" w:rsidRPr="000026C0" w:rsidRDefault="0008722C" w:rsidP="0061299D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7000</w:t>
            </w:r>
          </w:p>
        </w:tc>
      </w:tr>
      <w:tr w:rsidR="0008722C" w:rsidRPr="00F15B79">
        <w:trPr>
          <w:trHeight w:val="280"/>
          <w:jc w:val="center"/>
        </w:trPr>
        <w:tc>
          <w:tcPr>
            <w:tcW w:w="5004" w:type="dxa"/>
            <w:noWrap/>
          </w:tcPr>
          <w:p w:rsidR="0008722C" w:rsidRDefault="0008722C" w:rsidP="006129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Соя</w:t>
            </w:r>
          </w:p>
          <w:p w:rsidR="0008722C" w:rsidRPr="00F15B79" w:rsidRDefault="0008722C" w:rsidP="006129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  <w:noWrap/>
          </w:tcPr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тонна</w:t>
            </w:r>
          </w:p>
        </w:tc>
        <w:tc>
          <w:tcPr>
            <w:tcW w:w="2844" w:type="dxa"/>
            <w:noWrap/>
          </w:tcPr>
          <w:p w:rsidR="0008722C" w:rsidRPr="000026C0" w:rsidRDefault="0008722C" w:rsidP="0061299D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08722C" w:rsidRPr="00F15B79">
        <w:trPr>
          <w:trHeight w:val="280"/>
          <w:jc w:val="center"/>
        </w:trPr>
        <w:tc>
          <w:tcPr>
            <w:tcW w:w="5004" w:type="dxa"/>
            <w:noWrap/>
          </w:tcPr>
          <w:p w:rsidR="0008722C" w:rsidRDefault="0008722C" w:rsidP="006129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2C" w:rsidRPr="005800D0" w:rsidRDefault="0008722C" w:rsidP="006129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Гибридные семена кукурузы первого поколения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800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выращиваемые на зерно и зеленый корм</w:t>
            </w:r>
          </w:p>
        </w:tc>
        <w:tc>
          <w:tcPr>
            <w:tcW w:w="1526" w:type="dxa"/>
            <w:noWrap/>
          </w:tcPr>
          <w:p w:rsidR="0008722C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тонна</w:t>
            </w:r>
          </w:p>
        </w:tc>
        <w:tc>
          <w:tcPr>
            <w:tcW w:w="2844" w:type="dxa"/>
            <w:noWrap/>
          </w:tcPr>
          <w:p w:rsidR="0008722C" w:rsidRDefault="0008722C" w:rsidP="0061299D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2C" w:rsidRDefault="0008722C" w:rsidP="0061299D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18000</w:t>
            </w:r>
          </w:p>
        </w:tc>
      </w:tr>
    </w:tbl>
    <w:p w:rsidR="0008722C" w:rsidRDefault="0008722C" w:rsidP="00F637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00" w:type="dxa"/>
        <w:tblInd w:w="2" w:type="dxa"/>
        <w:tblLook w:val="01E0" w:firstRow="1" w:lastRow="1" w:firstColumn="1" w:lastColumn="1" w:noHBand="0" w:noVBand="0"/>
      </w:tblPr>
      <w:tblGrid>
        <w:gridCol w:w="2880"/>
        <w:gridCol w:w="7020"/>
      </w:tblGrid>
      <w:tr w:rsidR="0008722C" w:rsidRPr="00F15B79">
        <w:trPr>
          <w:trHeight w:val="1436"/>
        </w:trPr>
        <w:tc>
          <w:tcPr>
            <w:tcW w:w="2880" w:type="dxa"/>
          </w:tcPr>
          <w:p w:rsidR="0008722C" w:rsidRPr="00F15B79" w:rsidRDefault="0008722C" w:rsidP="0061299D">
            <w:pPr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2C" w:rsidRPr="00F15B79" w:rsidRDefault="0008722C" w:rsidP="0061299D">
            <w:pPr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08722C" w:rsidRPr="00F15B79" w:rsidRDefault="0008722C" w:rsidP="0061299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08722C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к Пор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ядку предоставления </w:t>
            </w: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за счёт средств местно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бюджета сельскохозяйственным </w:t>
            </w: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 xml:space="preserve">товаропроизводителям и организациям 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</w:t>
            </w:r>
          </w:p>
          <w:p w:rsidR="0008722C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 xml:space="preserve">сортовых семян первой </w:t>
            </w:r>
          </w:p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репродукции сельскохозяйственных растений</w:t>
            </w:r>
          </w:p>
        </w:tc>
      </w:tr>
    </w:tbl>
    <w:p w:rsidR="0008722C" w:rsidRDefault="0008722C" w:rsidP="00F637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Title"/>
        <w:widowControl/>
        <w:ind w:left="2552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8722C" w:rsidRDefault="0008722C" w:rsidP="00F6377B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F34C7D" w:rsidRDefault="0008722C" w:rsidP="00F6377B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rmal"/>
        <w:widowControl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rmal"/>
        <w:widowControl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8722C" w:rsidRPr="003F38F9" w:rsidRDefault="0008722C" w:rsidP="00F6377B">
      <w:pPr>
        <w:pStyle w:val="ConsPlusNormal"/>
        <w:widowControl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8722C" w:rsidRPr="003F38F9" w:rsidRDefault="0008722C" w:rsidP="00A85C3C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F38F9">
        <w:rPr>
          <w:rFonts w:ascii="Times New Roman" w:hAnsi="Times New Roman" w:cs="Times New Roman"/>
          <w:b w:val="0"/>
          <w:bCs w:val="0"/>
          <w:sz w:val="28"/>
          <w:szCs w:val="28"/>
        </w:rPr>
        <w:t>Справка-расчёт</w:t>
      </w:r>
    </w:p>
    <w:p w:rsidR="0008722C" w:rsidRPr="00EB6392" w:rsidRDefault="0008722C" w:rsidP="00F637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B6392">
        <w:rPr>
          <w:rFonts w:ascii="Times New Roman" w:hAnsi="Times New Roman" w:cs="Times New Roman"/>
          <w:sz w:val="28"/>
          <w:szCs w:val="28"/>
        </w:rPr>
        <w:t xml:space="preserve">о причитающейся в ______ году субсидии за счёт средств местного бюджета сельскохозяйственным товаропроизводителям и организациям 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приобретение </w:t>
      </w:r>
      <w:r>
        <w:rPr>
          <w:rFonts w:ascii="Times New Roman" w:hAnsi="Times New Roman" w:cs="Times New Roman"/>
          <w:sz w:val="28"/>
          <w:szCs w:val="28"/>
        </w:rPr>
        <w:t xml:space="preserve">сортовых </w:t>
      </w:r>
      <w:r w:rsidRPr="00EB6392">
        <w:rPr>
          <w:rFonts w:ascii="Times New Roman" w:hAnsi="Times New Roman" w:cs="Times New Roman"/>
          <w:sz w:val="28"/>
          <w:szCs w:val="28"/>
        </w:rPr>
        <w:t>семян сельскохозяйственных растений первой репродукции</w:t>
      </w:r>
    </w:p>
    <w:p w:rsidR="0008722C" w:rsidRDefault="0008722C" w:rsidP="00F6377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8722C" w:rsidRPr="003F38F9" w:rsidRDefault="0008722C" w:rsidP="00F6377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F38F9">
        <w:rPr>
          <w:rFonts w:ascii="Times New Roman" w:hAnsi="Times New Roman" w:cs="Times New Roman"/>
          <w:b w:val="0"/>
          <w:bCs w:val="0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_____________________________</w:t>
      </w:r>
    </w:p>
    <w:p w:rsidR="0008722C" w:rsidRDefault="0008722C" w:rsidP="00F6377B">
      <w:pPr>
        <w:jc w:val="center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полное </w:t>
      </w:r>
      <w:r w:rsidRPr="003F38F9">
        <w:rPr>
          <w:rFonts w:ascii="Times New Roman" w:hAnsi="Times New Roman" w:cs="Times New Roman"/>
          <w:sz w:val="28"/>
          <w:szCs w:val="28"/>
        </w:rPr>
        <w:t>наименование сельскохозяйственного товаропроизводителя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</w:p>
    <w:p w:rsidR="0008722C" w:rsidRDefault="0008722C" w:rsidP="00F637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8722C" w:rsidRPr="003F38F9" w:rsidRDefault="0008722C" w:rsidP="00F637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агропромышленного комплекса</w:t>
      </w:r>
      <w:r w:rsidRPr="003F38F9">
        <w:rPr>
          <w:rFonts w:ascii="Times New Roman" w:hAnsi="Times New Roman" w:cs="Times New Roman"/>
          <w:sz w:val="28"/>
          <w:szCs w:val="28"/>
        </w:rPr>
        <w:t>)</w:t>
      </w:r>
    </w:p>
    <w:p w:rsidR="0008722C" w:rsidRDefault="0008722C" w:rsidP="00F637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A85C3C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>ИНН_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________________________________КПП_____________________________ </w:t>
      </w:r>
    </w:p>
    <w:p w:rsidR="0008722C" w:rsidRDefault="0008722C" w:rsidP="00F637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3F38F9" w:rsidRDefault="0008722C" w:rsidP="00F6377B">
      <w:pPr>
        <w:jc w:val="both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>р/сч</w:t>
      </w:r>
      <w:r>
        <w:rPr>
          <w:rFonts w:ascii="Times New Roman" w:hAnsi="Times New Roman" w:cs="Times New Roman"/>
          <w:sz w:val="28"/>
          <w:szCs w:val="28"/>
        </w:rPr>
        <w:t>ёт________________________________________________________________</w:t>
      </w:r>
    </w:p>
    <w:p w:rsidR="0008722C" w:rsidRDefault="0008722C" w:rsidP="00F637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3F38F9" w:rsidRDefault="0008722C" w:rsidP="00A85C3C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>Наименование кредитной организации_________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8722C" w:rsidRDefault="0008722C" w:rsidP="00F637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A85C3C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>БИК_______________кор/счёт________________________________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08722C" w:rsidRDefault="0008722C" w:rsidP="00F637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22C" w:rsidRPr="00F34C7D" w:rsidRDefault="0008722C" w:rsidP="00F637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3085"/>
        <w:gridCol w:w="2268"/>
        <w:gridCol w:w="2410"/>
      </w:tblGrid>
      <w:tr w:rsidR="0008722C" w:rsidRPr="003F38F9">
        <w:trPr>
          <w:trHeight w:val="1011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722C" w:rsidRPr="003F38F9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культур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8722C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08722C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риобретён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</w:p>
          <w:p w:rsidR="0008722C" w:rsidRPr="003F38F9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сортовых  семян 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сельскохо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зяйст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венных растений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первой 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репродукции, тонн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8722C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 xml:space="preserve">Ставка </w:t>
            </w:r>
          </w:p>
          <w:p w:rsidR="0008722C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 xml:space="preserve">для расчёта </w:t>
            </w:r>
          </w:p>
          <w:p w:rsidR="0008722C" w:rsidRPr="003F38F9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субсидии, рублей на 1 тонну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722C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  <w:p w:rsidR="0008722C" w:rsidRPr="003F38F9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причитающейся субсидии, рублей (гр.2 х гр.3)</w:t>
            </w:r>
          </w:p>
        </w:tc>
      </w:tr>
      <w:tr w:rsidR="0008722C" w:rsidRPr="003F38F9">
        <w:trPr>
          <w:trHeight w:val="24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2C" w:rsidRPr="003F38F9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2C" w:rsidRPr="003F38F9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2C" w:rsidRPr="003F38F9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2C" w:rsidRPr="003F38F9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8722C" w:rsidRPr="003F38F9">
        <w:trPr>
          <w:trHeight w:val="24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2C" w:rsidRPr="003F38F9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2C" w:rsidRPr="003F38F9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2C" w:rsidRPr="003F38F9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2C" w:rsidRPr="003F38F9" w:rsidRDefault="0008722C" w:rsidP="006129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22C" w:rsidRPr="003F38F9">
        <w:trPr>
          <w:trHeight w:val="240"/>
        </w:trPr>
        <w:tc>
          <w:tcPr>
            <w:tcW w:w="9923" w:type="dxa"/>
            <w:gridSpan w:val="4"/>
            <w:tcBorders>
              <w:top w:val="single" w:sz="4" w:space="0" w:color="auto"/>
            </w:tcBorders>
          </w:tcPr>
          <w:p w:rsidR="0008722C" w:rsidRDefault="0008722C" w:rsidP="0061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2C" w:rsidRPr="003F38F9" w:rsidRDefault="0008722C" w:rsidP="0061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 xml:space="preserve">Общая сумма субсидии: </w:t>
            </w:r>
          </w:p>
        </w:tc>
      </w:tr>
    </w:tbl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Pr="00F34C7D" w:rsidRDefault="0008722C" w:rsidP="00A85C3C">
      <w:pPr>
        <w:pStyle w:val="ConsPlusNonformat"/>
        <w:outlineLvl w:val="0"/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08722C" w:rsidRPr="00F34C7D" w:rsidRDefault="0008722C" w:rsidP="00F6377B">
      <w:pPr>
        <w:pStyle w:val="ConsPlusNonformat"/>
        <w:tabs>
          <w:tab w:val="right" w:pos="9354"/>
        </w:tabs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>сельскохозяйственного товаропроизводителя*     _________      __________</w:t>
      </w:r>
      <w:r w:rsidRPr="00F34C7D">
        <w:rPr>
          <w:rFonts w:ascii="Times New Roman" w:hAnsi="Times New Roman" w:cs="Times New Roman"/>
          <w:sz w:val="28"/>
          <w:szCs w:val="28"/>
        </w:rPr>
        <w:tab/>
      </w:r>
    </w:p>
    <w:p w:rsidR="0008722C" w:rsidRPr="00F34C7D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34C7D">
        <w:rPr>
          <w:rFonts w:ascii="Times New Roman" w:hAnsi="Times New Roman" w:cs="Times New Roman"/>
          <w:sz w:val="28"/>
          <w:szCs w:val="28"/>
        </w:rPr>
        <w:t xml:space="preserve">(подпись)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34C7D">
        <w:rPr>
          <w:rFonts w:ascii="Times New Roman" w:hAnsi="Times New Roman" w:cs="Times New Roman"/>
          <w:sz w:val="28"/>
          <w:szCs w:val="28"/>
        </w:rPr>
        <w:t>(И.О.Фамилия)</w:t>
      </w:r>
    </w:p>
    <w:p w:rsidR="0008722C" w:rsidRPr="00F34C7D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08722C" w:rsidRPr="00F34C7D" w:rsidRDefault="0008722C" w:rsidP="00F6377B">
      <w:pPr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 xml:space="preserve">сельскохозяйственного товаропроизводителя ** _________       __________ </w:t>
      </w:r>
    </w:p>
    <w:p w:rsidR="0008722C" w:rsidRPr="00F34C7D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(подпись)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34C7D">
        <w:rPr>
          <w:rFonts w:ascii="Times New Roman" w:hAnsi="Times New Roman" w:cs="Times New Roman"/>
          <w:sz w:val="28"/>
          <w:szCs w:val="28"/>
        </w:rPr>
        <w:t>(И.О.Фамилия)</w:t>
      </w:r>
    </w:p>
    <w:p w:rsidR="0008722C" w:rsidRDefault="0008722C" w:rsidP="00F6377B">
      <w:pPr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22C" w:rsidRPr="00F34C7D" w:rsidRDefault="0008722C" w:rsidP="00A85C3C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>Исполнитель  __________________  Тел.  _______________</w:t>
      </w: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Pr="00F34C7D" w:rsidRDefault="0008722C" w:rsidP="00A85C3C">
      <w:pPr>
        <w:pStyle w:val="ConsPlusNonformat"/>
        <w:outlineLvl w:val="0"/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>Дата</w:t>
      </w:r>
    </w:p>
    <w:p w:rsidR="0008722C" w:rsidRPr="00F34C7D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>М.П.</w:t>
      </w: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8722C" w:rsidRPr="00F34C7D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>___________________</w:t>
      </w:r>
    </w:p>
    <w:p w:rsidR="0008722C" w:rsidRPr="00F34C7D" w:rsidRDefault="0008722C" w:rsidP="00F6377B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>*Для крестьянских (фермерских) хозяйств – подпись главы крестьянского (фермерского) хозяйства, печать, для индивидуального предпринимателя – подпись индивидуального предпринимателя, печать.</w:t>
      </w:r>
    </w:p>
    <w:p w:rsidR="0008722C" w:rsidRDefault="0008722C" w:rsidP="00F6377B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>**При отсутствии в штате должности главного бухгалтера – подпись бухгалтера или иного лица ответственного за ведение бухгалтерского учёта.</w:t>
      </w:r>
    </w:p>
    <w:tbl>
      <w:tblPr>
        <w:tblW w:w="9900" w:type="dxa"/>
        <w:tblInd w:w="2" w:type="dxa"/>
        <w:tblLook w:val="01E0" w:firstRow="1" w:lastRow="1" w:firstColumn="1" w:lastColumn="1" w:noHBand="0" w:noVBand="0"/>
      </w:tblPr>
      <w:tblGrid>
        <w:gridCol w:w="2700"/>
        <w:gridCol w:w="7200"/>
      </w:tblGrid>
      <w:tr w:rsidR="0008722C" w:rsidRPr="00F15B79">
        <w:trPr>
          <w:trHeight w:val="1436"/>
        </w:trPr>
        <w:tc>
          <w:tcPr>
            <w:tcW w:w="2700" w:type="dxa"/>
          </w:tcPr>
          <w:p w:rsidR="0008722C" w:rsidRPr="00F15B79" w:rsidRDefault="0008722C" w:rsidP="0061299D">
            <w:pPr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2C" w:rsidRPr="00F15B79" w:rsidRDefault="0008722C" w:rsidP="0061299D">
            <w:pPr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0" w:type="dxa"/>
          </w:tcPr>
          <w:p w:rsidR="0008722C" w:rsidRPr="00F15B79" w:rsidRDefault="0008722C" w:rsidP="0061299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08722C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к Поря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дку предоставления </w:t>
            </w: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 xml:space="preserve">субсидий за счёт средств местного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сельскохозяйственным</w:t>
            </w:r>
          </w:p>
          <w:p w:rsidR="0008722C" w:rsidRPr="00F15B79" w:rsidRDefault="0008722C" w:rsidP="00752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 xml:space="preserve">товаропроизводителям и организациям 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сортовых семян сельскохозяйственных растений первой репродукции</w:t>
            </w:r>
          </w:p>
        </w:tc>
      </w:tr>
    </w:tbl>
    <w:p w:rsidR="0008722C" w:rsidRDefault="0008722C" w:rsidP="00F6377B">
      <w:pPr>
        <w:tabs>
          <w:tab w:val="left" w:pos="3883"/>
        </w:tabs>
        <w:ind w:right="-6"/>
        <w:jc w:val="center"/>
        <w:rPr>
          <w:rFonts w:ascii="Times New Roman" w:hAnsi="Times New Roman" w:cs="Times New Roman"/>
          <w:sz w:val="28"/>
          <w:szCs w:val="28"/>
        </w:rPr>
      </w:pPr>
    </w:p>
    <w:p w:rsidR="0008722C" w:rsidRPr="003F38F9" w:rsidRDefault="0008722C" w:rsidP="00A85C3C">
      <w:pPr>
        <w:tabs>
          <w:tab w:val="left" w:pos="3883"/>
        </w:tabs>
        <w:ind w:right="-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08722C" w:rsidRPr="003F38F9" w:rsidRDefault="0008722C" w:rsidP="00F6377B">
      <w:pPr>
        <w:tabs>
          <w:tab w:val="left" w:pos="3883"/>
        </w:tabs>
        <w:ind w:right="-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расхода сортовых семян сельскохозяйственных растений</w:t>
      </w:r>
      <w:r w:rsidRPr="007523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первой</w:t>
      </w:r>
      <w:r w:rsidRPr="003F3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репродукции</w:t>
      </w:r>
    </w:p>
    <w:p w:rsidR="0008722C" w:rsidRPr="003F38F9" w:rsidRDefault="0008722C" w:rsidP="00F6377B">
      <w:pPr>
        <w:tabs>
          <w:tab w:val="left" w:pos="3883"/>
        </w:tabs>
        <w:ind w:right="-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_____________________________________________________________________</w:t>
      </w:r>
    </w:p>
    <w:p w:rsidR="0008722C" w:rsidRDefault="0008722C" w:rsidP="00F6377B">
      <w:pPr>
        <w:tabs>
          <w:tab w:val="left" w:pos="1864"/>
        </w:tabs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полное </w:t>
      </w:r>
      <w:r w:rsidRPr="003F38F9">
        <w:rPr>
          <w:rFonts w:ascii="Times New Roman" w:hAnsi="Times New Roman" w:cs="Times New Roman"/>
          <w:sz w:val="28"/>
          <w:szCs w:val="28"/>
        </w:rPr>
        <w:t>наименование сельскохозяйственного товаропроизводителя</w:t>
      </w:r>
    </w:p>
    <w:p w:rsidR="0008722C" w:rsidRDefault="0008722C" w:rsidP="00F6377B">
      <w:pPr>
        <w:tabs>
          <w:tab w:val="left" w:pos="1864"/>
        </w:tabs>
        <w:ind w:right="-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8722C" w:rsidRDefault="0008722C" w:rsidP="00F6377B">
      <w:pPr>
        <w:tabs>
          <w:tab w:val="left" w:pos="1864"/>
        </w:tabs>
        <w:ind w:right="-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организации агропромышленного комплекса</w:t>
      </w:r>
      <w:r w:rsidRPr="003F38F9">
        <w:rPr>
          <w:rFonts w:ascii="Times New Roman" w:hAnsi="Times New Roman" w:cs="Times New Roman"/>
          <w:sz w:val="28"/>
          <w:szCs w:val="28"/>
        </w:rPr>
        <w:t>)</w:t>
      </w:r>
    </w:p>
    <w:p w:rsidR="0008722C" w:rsidRPr="003F38F9" w:rsidRDefault="0008722C" w:rsidP="00F6377B">
      <w:pPr>
        <w:tabs>
          <w:tab w:val="left" w:pos="1864"/>
        </w:tabs>
        <w:ind w:right="-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1980"/>
        <w:gridCol w:w="1800"/>
        <w:gridCol w:w="1620"/>
        <w:gridCol w:w="1800"/>
        <w:gridCol w:w="1260"/>
        <w:gridCol w:w="1463"/>
      </w:tblGrid>
      <w:tr w:rsidR="0008722C" w:rsidRPr="003F38F9">
        <w:trPr>
          <w:trHeight w:val="73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08722C" w:rsidRPr="003F38F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культуры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Default="0008722C" w:rsidP="0061299D">
            <w:pPr>
              <w:ind w:left="-106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Посевная</w:t>
            </w:r>
          </w:p>
          <w:p w:rsidR="0008722C" w:rsidRDefault="0008722C" w:rsidP="0061299D">
            <w:pPr>
              <w:ind w:left="-106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 xml:space="preserve"> площадь, </w:t>
            </w:r>
          </w:p>
          <w:p w:rsidR="0008722C" w:rsidRDefault="0008722C" w:rsidP="0061299D">
            <w:pPr>
              <w:ind w:left="-106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засеянная сортовыми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 xml:space="preserve"> семенами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сельскохо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зяйственных растений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первой репродук-</w:t>
            </w:r>
          </w:p>
          <w:p w:rsidR="0008722C" w:rsidRDefault="0008722C" w:rsidP="0061299D">
            <w:pPr>
              <w:ind w:left="-106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8722C" w:rsidRPr="003F38F9" w:rsidRDefault="0008722C" w:rsidP="0061299D">
            <w:pPr>
              <w:ind w:left="-106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3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 сортовых 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семян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 растений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первой репродукции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, кг</w:t>
            </w:r>
          </w:p>
        </w:tc>
        <w:tc>
          <w:tcPr>
            <w:tcW w:w="27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высева сортовых 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семян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сельскохозяйствен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ных растений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первой репродукции</w:t>
            </w:r>
          </w:p>
        </w:tc>
      </w:tr>
      <w:tr w:rsidR="0008722C" w:rsidRPr="003F38F9">
        <w:trPr>
          <w:trHeight w:val="882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22C" w:rsidRPr="003F38F9">
        <w:trPr>
          <w:trHeight w:val="193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на 1 га</w:t>
            </w:r>
          </w:p>
          <w:p w:rsidR="0008722C" w:rsidRPr="003F38F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посевной площади, засе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янной сортовыми 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 xml:space="preserve"> семенами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первой репродук-ции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Default="0008722C" w:rsidP="0061299D">
            <w:pPr>
              <w:ind w:left="-94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 xml:space="preserve">на всю </w:t>
            </w:r>
          </w:p>
          <w:p w:rsidR="0008722C" w:rsidRPr="003F38F9" w:rsidRDefault="0008722C" w:rsidP="0061299D">
            <w:pPr>
              <w:ind w:left="-94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посевную площадь,</w:t>
            </w:r>
          </w:p>
          <w:p w:rsidR="0008722C" w:rsidRPr="003F38F9" w:rsidRDefault="0008722C" w:rsidP="0061299D">
            <w:pPr>
              <w:ind w:left="-94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засеянн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 сортовыми</w:t>
            </w: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 xml:space="preserve"> семенами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первой репродукции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8F9">
              <w:rPr>
                <w:rFonts w:ascii="Times New Roman" w:hAnsi="Times New Roman" w:cs="Times New Roman"/>
                <w:sz w:val="28"/>
                <w:szCs w:val="28"/>
              </w:rPr>
              <w:t>конец</w:t>
            </w:r>
          </w:p>
        </w:tc>
      </w:tr>
      <w:tr w:rsidR="0008722C" w:rsidRPr="003F38F9">
        <w:trPr>
          <w:trHeight w:val="35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2C" w:rsidRPr="003F38F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22C" w:rsidRDefault="0008722C" w:rsidP="00F6377B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A85C3C">
      <w:pPr>
        <w:tabs>
          <w:tab w:val="left" w:pos="219"/>
          <w:tab w:val="left" w:pos="3883"/>
        </w:tabs>
        <w:ind w:right="-6"/>
        <w:outlineLvl w:val="0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8F9">
        <w:rPr>
          <w:rFonts w:ascii="Times New Roman" w:hAnsi="Times New Roman" w:cs="Times New Roman"/>
          <w:sz w:val="28"/>
          <w:szCs w:val="28"/>
        </w:rPr>
        <w:t>сельскохозяйственного</w:t>
      </w:r>
    </w:p>
    <w:p w:rsidR="0008722C" w:rsidRDefault="0008722C" w:rsidP="00F6377B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 xml:space="preserve">товаропроизводителя* </w:t>
      </w:r>
      <w:r>
        <w:rPr>
          <w:rFonts w:ascii="Times New Roman" w:hAnsi="Times New Roman" w:cs="Times New Roman"/>
          <w:sz w:val="28"/>
          <w:szCs w:val="28"/>
        </w:rPr>
        <w:t>или организации</w:t>
      </w:r>
    </w:p>
    <w:p w:rsidR="0008722C" w:rsidRPr="003F38F9" w:rsidRDefault="0008722C" w:rsidP="00F6377B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агропромышленного комплекса                             __________   </w:t>
      </w:r>
      <w:r w:rsidRPr="003F3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______________</w:t>
      </w:r>
      <w:r w:rsidRPr="003F3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22C" w:rsidRPr="003F38F9" w:rsidRDefault="0008722C" w:rsidP="00F6377B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(подпись)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38F9">
        <w:rPr>
          <w:rFonts w:ascii="Times New Roman" w:hAnsi="Times New Roman" w:cs="Times New Roman"/>
          <w:sz w:val="28"/>
          <w:szCs w:val="28"/>
        </w:rPr>
        <w:t>(И.О.Фамилия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8722C" w:rsidRDefault="0008722C" w:rsidP="00F6377B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A35B64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B64">
        <w:rPr>
          <w:rFonts w:ascii="Times New Roman" w:hAnsi="Times New Roman" w:cs="Times New Roman"/>
          <w:sz w:val="28"/>
          <w:szCs w:val="28"/>
        </w:rPr>
        <w:t xml:space="preserve">сельскохозяйственного </w:t>
      </w:r>
    </w:p>
    <w:p w:rsidR="0008722C" w:rsidRDefault="0008722C" w:rsidP="00F6377B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A35B64">
        <w:rPr>
          <w:rFonts w:ascii="Times New Roman" w:hAnsi="Times New Roman" w:cs="Times New Roman"/>
          <w:sz w:val="28"/>
          <w:szCs w:val="28"/>
        </w:rPr>
        <w:t>товаропроизводителя**</w:t>
      </w:r>
      <w:r>
        <w:rPr>
          <w:rFonts w:ascii="Times New Roman" w:hAnsi="Times New Roman" w:cs="Times New Roman"/>
          <w:sz w:val="28"/>
          <w:szCs w:val="28"/>
        </w:rPr>
        <w:t xml:space="preserve"> или организации</w:t>
      </w:r>
    </w:p>
    <w:p w:rsidR="0008722C" w:rsidRPr="0072615A" w:rsidRDefault="0008722C" w:rsidP="00F6377B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агропромышленного комплекса                          </w:t>
      </w:r>
      <w:r w:rsidRPr="00A35B64">
        <w:rPr>
          <w:rFonts w:ascii="Times New Roman" w:hAnsi="Times New Roman" w:cs="Times New Roman"/>
          <w:sz w:val="28"/>
          <w:szCs w:val="28"/>
        </w:rPr>
        <w:t xml:space="preserve">  ___</w:t>
      </w:r>
      <w:r>
        <w:rPr>
          <w:rFonts w:ascii="Times New Roman" w:hAnsi="Times New Roman" w:cs="Times New Roman"/>
          <w:sz w:val="28"/>
          <w:szCs w:val="28"/>
        </w:rPr>
        <w:t>_________    _____________</w:t>
      </w:r>
      <w:r w:rsidRPr="00A35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22C" w:rsidRPr="003F38F9" w:rsidRDefault="0008722C" w:rsidP="00F6377B">
      <w:pPr>
        <w:tabs>
          <w:tab w:val="left" w:pos="219"/>
          <w:tab w:val="left" w:pos="3741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A35B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(подпись)        (И.О.Фамилия)</w:t>
      </w:r>
    </w:p>
    <w:p w:rsidR="0008722C" w:rsidRDefault="0008722C" w:rsidP="00F6377B">
      <w:pPr>
        <w:tabs>
          <w:tab w:val="left" w:pos="219"/>
          <w:tab w:val="left" w:pos="3741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lastRenderedPageBreak/>
        <w:t>Специалист (агроном)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8F9">
        <w:rPr>
          <w:rFonts w:ascii="Times New Roman" w:hAnsi="Times New Roman" w:cs="Times New Roman"/>
          <w:sz w:val="28"/>
          <w:szCs w:val="28"/>
        </w:rPr>
        <w:t>сельскохозяйственного</w:t>
      </w:r>
    </w:p>
    <w:p w:rsidR="0008722C" w:rsidRDefault="0008722C" w:rsidP="00F6377B">
      <w:pPr>
        <w:tabs>
          <w:tab w:val="left" w:pos="219"/>
          <w:tab w:val="left" w:pos="3741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 xml:space="preserve">товаропроизводителя </w:t>
      </w:r>
      <w:r w:rsidRPr="00A35B64">
        <w:rPr>
          <w:rFonts w:ascii="Times New Roman" w:hAnsi="Times New Roman" w:cs="Times New Roman"/>
          <w:sz w:val="28"/>
          <w:szCs w:val="28"/>
        </w:rPr>
        <w:t>**</w:t>
      </w:r>
      <w:r w:rsidRPr="003F38F9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или организации</w:t>
      </w:r>
    </w:p>
    <w:p w:rsidR="0008722C" w:rsidRPr="003F38F9" w:rsidRDefault="0008722C" w:rsidP="00F6377B">
      <w:pPr>
        <w:tabs>
          <w:tab w:val="left" w:pos="219"/>
          <w:tab w:val="left" w:pos="3741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агропромышленного комплекса</w:t>
      </w:r>
      <w:r w:rsidRPr="003F38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F38F9">
        <w:rPr>
          <w:rFonts w:ascii="Times New Roman" w:hAnsi="Times New Roman" w:cs="Times New Roman"/>
          <w:sz w:val="28"/>
          <w:szCs w:val="28"/>
        </w:rPr>
        <w:t xml:space="preserve"> ____________    ____________</w:t>
      </w: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(подпись)        (И.О.Фамилия)</w:t>
      </w:r>
    </w:p>
    <w:p w:rsidR="0008722C" w:rsidRPr="003F38F9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>М.П.</w:t>
      </w: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F6377B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Pr="00F34C7D" w:rsidRDefault="0008722C" w:rsidP="00F637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>___________________</w:t>
      </w:r>
    </w:p>
    <w:p w:rsidR="0008722C" w:rsidRPr="00750992" w:rsidRDefault="0008722C" w:rsidP="00F6377B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0992">
        <w:rPr>
          <w:rFonts w:ascii="Times New Roman" w:hAnsi="Times New Roman" w:cs="Times New Roman"/>
          <w:sz w:val="28"/>
          <w:szCs w:val="28"/>
        </w:rPr>
        <w:t>*Для крестьянских (фермерских) хозяйств – подпись главы крестьянского (фермерского) хозяйства, печать, для индивидуального предпринимателя – подпись индивидуального предпринимателя, печать.</w:t>
      </w:r>
    </w:p>
    <w:p w:rsidR="0008722C" w:rsidRPr="00750992" w:rsidRDefault="0008722C" w:rsidP="00F6377B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0992">
        <w:rPr>
          <w:rFonts w:ascii="Times New Roman" w:hAnsi="Times New Roman" w:cs="Times New Roman"/>
          <w:sz w:val="28"/>
          <w:szCs w:val="28"/>
        </w:rPr>
        <w:t>**При отсутствии в штате должности главного бухгалтера – подпись бухгалтера или иного лица ответственного за ведение бухгалтерского учёта.</w:t>
      </w:r>
    </w:p>
    <w:p w:rsidR="0008722C" w:rsidRDefault="0008722C" w:rsidP="005800D0">
      <w:pPr>
        <w:jc w:val="both"/>
        <w:rPr>
          <w:rFonts w:ascii="Times New Roman" w:hAnsi="Times New Roman" w:cs="Times New Roman"/>
          <w:sz w:val="28"/>
          <w:szCs w:val="28"/>
        </w:rPr>
      </w:pPr>
      <w:r w:rsidRPr="00A35B64">
        <w:rPr>
          <w:rFonts w:ascii="Times New Roman" w:hAnsi="Times New Roman" w:cs="Times New Roman"/>
          <w:sz w:val="28"/>
          <w:szCs w:val="28"/>
        </w:rPr>
        <w:t>**</w:t>
      </w:r>
      <w:r w:rsidRPr="003F38F9">
        <w:rPr>
          <w:rFonts w:ascii="Times New Roman" w:hAnsi="Times New Roman" w:cs="Times New Roman"/>
          <w:sz w:val="28"/>
          <w:szCs w:val="28"/>
        </w:rPr>
        <w:t>*</w:t>
      </w:r>
      <w:r w:rsidRPr="00530B5F">
        <w:rPr>
          <w:rFonts w:ascii="Times New Roman" w:hAnsi="Times New Roman" w:cs="Times New Roman"/>
          <w:sz w:val="28"/>
          <w:szCs w:val="28"/>
        </w:rPr>
        <w:t xml:space="preserve">При отсутствии в штате должности агронома - подпись главы крестьянского (фермерского) хозяйства. </w:t>
      </w:r>
    </w:p>
    <w:tbl>
      <w:tblPr>
        <w:tblW w:w="9900" w:type="dxa"/>
        <w:tblInd w:w="2" w:type="dxa"/>
        <w:tblLook w:val="01E0" w:firstRow="1" w:lastRow="1" w:firstColumn="1" w:lastColumn="1" w:noHBand="0" w:noVBand="0"/>
      </w:tblPr>
      <w:tblGrid>
        <w:gridCol w:w="2700"/>
        <w:gridCol w:w="7200"/>
      </w:tblGrid>
      <w:tr w:rsidR="0008722C" w:rsidRPr="00F15B79">
        <w:trPr>
          <w:trHeight w:val="1436"/>
        </w:trPr>
        <w:tc>
          <w:tcPr>
            <w:tcW w:w="2700" w:type="dxa"/>
          </w:tcPr>
          <w:p w:rsidR="0008722C" w:rsidRPr="00F15B79" w:rsidRDefault="0008722C" w:rsidP="00D35D24">
            <w:pPr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2C" w:rsidRPr="00F15B79" w:rsidRDefault="0008722C" w:rsidP="00D35D24">
            <w:pPr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0" w:type="dxa"/>
          </w:tcPr>
          <w:p w:rsidR="0008722C" w:rsidRPr="00F15B79" w:rsidRDefault="0008722C" w:rsidP="00D35D2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  <w:p w:rsidR="0008722C" w:rsidRDefault="0008722C" w:rsidP="00D35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к Поря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дку предоставления </w:t>
            </w: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 xml:space="preserve">субсидий за счёт средств местного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сельскохозяйственным</w:t>
            </w:r>
          </w:p>
          <w:p w:rsidR="0008722C" w:rsidRPr="00F15B79" w:rsidRDefault="0008722C" w:rsidP="00D35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 xml:space="preserve">товаропроизводителям и организациям 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сортовых семян сельс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кохозяйственных растений первой </w:t>
            </w: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репродукции</w:t>
            </w:r>
          </w:p>
        </w:tc>
      </w:tr>
    </w:tbl>
    <w:p w:rsidR="0008722C" w:rsidRDefault="0008722C" w:rsidP="0072615A">
      <w:pPr>
        <w:tabs>
          <w:tab w:val="left" w:pos="540"/>
          <w:tab w:val="right" w:pos="9921"/>
        </w:tabs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E543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A85C3C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</w:t>
      </w:r>
    </w:p>
    <w:p w:rsidR="0008722C" w:rsidRPr="00530B5F" w:rsidRDefault="0008722C" w:rsidP="00E543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посевных площадей сельскохозяйственных культур за  20___ год</w:t>
      </w:r>
    </w:p>
    <w:p w:rsidR="0008722C" w:rsidRPr="00530B5F" w:rsidRDefault="0008722C" w:rsidP="00E5437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30B5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08722C" w:rsidRDefault="0008722C" w:rsidP="00E543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30B5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полное </w:t>
      </w:r>
      <w:r w:rsidRPr="00530B5F">
        <w:rPr>
          <w:rFonts w:ascii="Times New Roman" w:hAnsi="Times New Roman" w:cs="Times New Roman"/>
          <w:sz w:val="28"/>
          <w:szCs w:val="28"/>
        </w:rPr>
        <w:t>наименование сельскохоз</w:t>
      </w:r>
      <w:r>
        <w:rPr>
          <w:rFonts w:ascii="Times New Roman" w:hAnsi="Times New Roman" w:cs="Times New Roman"/>
          <w:sz w:val="28"/>
          <w:szCs w:val="28"/>
        </w:rPr>
        <w:t>яйственного товаропроизводителя</w:t>
      </w:r>
    </w:p>
    <w:p w:rsidR="0008722C" w:rsidRPr="00530B5F" w:rsidRDefault="0008722C" w:rsidP="00E543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8722C" w:rsidRPr="00530B5F" w:rsidRDefault="0008722C" w:rsidP="00E543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организации агропромышленного комплекса</w:t>
      </w:r>
      <w:r w:rsidRPr="00530B5F">
        <w:rPr>
          <w:rFonts w:ascii="Times New Roman" w:hAnsi="Times New Roman" w:cs="Times New Roman"/>
          <w:sz w:val="28"/>
          <w:szCs w:val="28"/>
        </w:rPr>
        <w:t>)</w:t>
      </w:r>
    </w:p>
    <w:p w:rsidR="0008722C" w:rsidRDefault="0008722C" w:rsidP="0072615A">
      <w:pPr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824"/>
        <w:gridCol w:w="1956"/>
      </w:tblGrid>
      <w:tr w:rsidR="0008722C">
        <w:tc>
          <w:tcPr>
            <w:tcW w:w="6228" w:type="dxa"/>
          </w:tcPr>
          <w:p w:rsidR="0008722C" w:rsidRPr="00292EB2" w:rsidRDefault="0008722C" w:rsidP="00292E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EB2">
              <w:rPr>
                <w:rFonts w:ascii="Times New Roman" w:hAnsi="Times New Roman" w:cs="Times New Roman"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1824" w:type="dxa"/>
          </w:tcPr>
          <w:p w:rsidR="0008722C" w:rsidRPr="00292EB2" w:rsidRDefault="0008722C" w:rsidP="00292E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EB2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08722C" w:rsidRPr="00292EB2" w:rsidRDefault="0008722C" w:rsidP="00292E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EB2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956" w:type="dxa"/>
          </w:tcPr>
          <w:p w:rsidR="0008722C" w:rsidRPr="00292EB2" w:rsidRDefault="0008722C" w:rsidP="00292E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EB2">
              <w:rPr>
                <w:rFonts w:ascii="Times New Roman" w:hAnsi="Times New Roman" w:cs="Times New Roman"/>
                <w:sz w:val="28"/>
                <w:szCs w:val="28"/>
              </w:rPr>
              <w:t>Доля в общей посевной площади,</w:t>
            </w:r>
          </w:p>
          <w:p w:rsidR="0008722C" w:rsidRPr="00292EB2" w:rsidRDefault="0008722C" w:rsidP="00292E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EB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08722C">
        <w:tc>
          <w:tcPr>
            <w:tcW w:w="6228" w:type="dxa"/>
          </w:tcPr>
          <w:p w:rsidR="0008722C" w:rsidRPr="00292EB2" w:rsidRDefault="0008722C" w:rsidP="00726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EB2">
              <w:rPr>
                <w:rFonts w:ascii="Times New Roman" w:hAnsi="Times New Roman" w:cs="Times New Roman"/>
                <w:sz w:val="28"/>
                <w:szCs w:val="28"/>
              </w:rPr>
              <w:t>Общая посевная площадь</w:t>
            </w:r>
          </w:p>
        </w:tc>
        <w:tc>
          <w:tcPr>
            <w:tcW w:w="1824" w:type="dxa"/>
          </w:tcPr>
          <w:p w:rsidR="0008722C" w:rsidRPr="00292EB2" w:rsidRDefault="0008722C" w:rsidP="00292E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08722C" w:rsidRPr="00292EB2" w:rsidRDefault="0008722C" w:rsidP="007261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22C">
        <w:tc>
          <w:tcPr>
            <w:tcW w:w="6228" w:type="dxa"/>
          </w:tcPr>
          <w:p w:rsidR="0008722C" w:rsidRPr="00292EB2" w:rsidRDefault="0008722C" w:rsidP="00292EB2">
            <w:pPr>
              <w:ind w:right="-804"/>
              <w:rPr>
                <w:rFonts w:ascii="Times New Roman" w:hAnsi="Times New Roman" w:cs="Times New Roman"/>
                <w:sz w:val="28"/>
                <w:szCs w:val="28"/>
              </w:rPr>
            </w:pPr>
            <w:r w:rsidRPr="00292EB2">
              <w:rPr>
                <w:rFonts w:ascii="Times New Roman" w:hAnsi="Times New Roman" w:cs="Times New Roman"/>
                <w:sz w:val="28"/>
                <w:szCs w:val="28"/>
              </w:rPr>
              <w:t xml:space="preserve">Зерновые (в том числе озимые, сохранившиеся </w:t>
            </w:r>
          </w:p>
          <w:p w:rsidR="0008722C" w:rsidRPr="00292EB2" w:rsidRDefault="0008722C" w:rsidP="00292EB2">
            <w:pPr>
              <w:ind w:right="-804"/>
              <w:rPr>
                <w:rFonts w:ascii="Times New Roman" w:hAnsi="Times New Roman" w:cs="Times New Roman"/>
                <w:sz w:val="28"/>
                <w:szCs w:val="28"/>
              </w:rPr>
            </w:pPr>
            <w:r w:rsidRPr="00292EB2">
              <w:rPr>
                <w:rFonts w:ascii="Times New Roman" w:hAnsi="Times New Roman" w:cs="Times New Roman"/>
                <w:sz w:val="28"/>
                <w:szCs w:val="28"/>
              </w:rPr>
              <w:t>к концу массового сева) и зернобобовые культуры - всего</w:t>
            </w:r>
          </w:p>
        </w:tc>
        <w:tc>
          <w:tcPr>
            <w:tcW w:w="1824" w:type="dxa"/>
          </w:tcPr>
          <w:p w:rsidR="0008722C" w:rsidRPr="00292EB2" w:rsidRDefault="0008722C" w:rsidP="00292E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08722C" w:rsidRPr="00292EB2" w:rsidRDefault="0008722C" w:rsidP="007261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22C">
        <w:tc>
          <w:tcPr>
            <w:tcW w:w="6228" w:type="dxa"/>
          </w:tcPr>
          <w:p w:rsidR="0008722C" w:rsidRPr="00292EB2" w:rsidRDefault="0008722C" w:rsidP="00292EB2">
            <w:pPr>
              <w:ind w:right="-804"/>
              <w:rPr>
                <w:rFonts w:ascii="Times New Roman" w:hAnsi="Times New Roman" w:cs="Times New Roman"/>
                <w:sz w:val="28"/>
                <w:szCs w:val="28"/>
              </w:rPr>
            </w:pPr>
            <w:r w:rsidRPr="00292EB2">
              <w:rPr>
                <w:rFonts w:ascii="Times New Roman" w:hAnsi="Times New Roman" w:cs="Times New Roman"/>
                <w:sz w:val="28"/>
                <w:szCs w:val="28"/>
              </w:rPr>
              <w:t>Технические культуры, всего</w:t>
            </w:r>
          </w:p>
        </w:tc>
        <w:tc>
          <w:tcPr>
            <w:tcW w:w="1824" w:type="dxa"/>
          </w:tcPr>
          <w:p w:rsidR="0008722C" w:rsidRPr="00292EB2" w:rsidRDefault="0008722C" w:rsidP="00292E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08722C" w:rsidRPr="00292EB2" w:rsidRDefault="0008722C" w:rsidP="00292E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22C">
        <w:tc>
          <w:tcPr>
            <w:tcW w:w="6228" w:type="dxa"/>
          </w:tcPr>
          <w:p w:rsidR="0008722C" w:rsidRPr="00292EB2" w:rsidRDefault="0008722C" w:rsidP="00292EB2">
            <w:pPr>
              <w:ind w:right="-804"/>
              <w:rPr>
                <w:rFonts w:ascii="Times New Roman" w:hAnsi="Times New Roman" w:cs="Times New Roman"/>
                <w:sz w:val="28"/>
                <w:szCs w:val="28"/>
              </w:rPr>
            </w:pPr>
            <w:r w:rsidRPr="00292EB2">
              <w:rPr>
                <w:rFonts w:ascii="Times New Roman" w:hAnsi="Times New Roman" w:cs="Times New Roman"/>
                <w:sz w:val="28"/>
                <w:szCs w:val="28"/>
              </w:rPr>
              <w:t>из них: подсолнечник</w:t>
            </w:r>
          </w:p>
        </w:tc>
        <w:tc>
          <w:tcPr>
            <w:tcW w:w="1824" w:type="dxa"/>
          </w:tcPr>
          <w:p w:rsidR="0008722C" w:rsidRPr="00292EB2" w:rsidRDefault="0008722C" w:rsidP="00292E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08722C" w:rsidRPr="00292EB2" w:rsidRDefault="0008722C" w:rsidP="007261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22C">
        <w:tc>
          <w:tcPr>
            <w:tcW w:w="6228" w:type="dxa"/>
          </w:tcPr>
          <w:p w:rsidR="0008722C" w:rsidRPr="00292EB2" w:rsidRDefault="0008722C" w:rsidP="00292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EB2">
              <w:rPr>
                <w:rFonts w:ascii="Times New Roman" w:hAnsi="Times New Roman" w:cs="Times New Roman"/>
                <w:sz w:val="28"/>
                <w:szCs w:val="28"/>
              </w:rPr>
              <w:t>Картофель и овощебахчевые культуры, всего</w:t>
            </w:r>
          </w:p>
        </w:tc>
        <w:tc>
          <w:tcPr>
            <w:tcW w:w="1824" w:type="dxa"/>
          </w:tcPr>
          <w:p w:rsidR="0008722C" w:rsidRPr="00292EB2" w:rsidRDefault="0008722C" w:rsidP="00292E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08722C" w:rsidRPr="00292EB2" w:rsidRDefault="0008722C" w:rsidP="00292E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22C">
        <w:tc>
          <w:tcPr>
            <w:tcW w:w="6228" w:type="dxa"/>
          </w:tcPr>
          <w:p w:rsidR="0008722C" w:rsidRPr="00292EB2" w:rsidRDefault="0008722C" w:rsidP="00292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EB2">
              <w:rPr>
                <w:rFonts w:ascii="Times New Roman" w:hAnsi="Times New Roman" w:cs="Times New Roman"/>
                <w:sz w:val="28"/>
                <w:szCs w:val="28"/>
              </w:rPr>
              <w:t>Кормовые культуры, всего</w:t>
            </w:r>
          </w:p>
        </w:tc>
        <w:tc>
          <w:tcPr>
            <w:tcW w:w="1824" w:type="dxa"/>
          </w:tcPr>
          <w:p w:rsidR="0008722C" w:rsidRPr="00292EB2" w:rsidRDefault="0008722C" w:rsidP="00292E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08722C" w:rsidRPr="00292EB2" w:rsidRDefault="0008722C" w:rsidP="00292E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22C" w:rsidRDefault="0008722C" w:rsidP="0072615A">
      <w:pPr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A85C3C">
      <w:pPr>
        <w:tabs>
          <w:tab w:val="left" w:pos="219"/>
          <w:tab w:val="left" w:pos="3883"/>
        </w:tabs>
        <w:ind w:right="-6"/>
        <w:outlineLvl w:val="0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8F9">
        <w:rPr>
          <w:rFonts w:ascii="Times New Roman" w:hAnsi="Times New Roman" w:cs="Times New Roman"/>
          <w:sz w:val="28"/>
          <w:szCs w:val="28"/>
        </w:rPr>
        <w:t>сельскохозяйственного</w:t>
      </w:r>
    </w:p>
    <w:p w:rsidR="0008722C" w:rsidRDefault="0008722C" w:rsidP="00B419BC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 xml:space="preserve">товаропроизводителя* </w:t>
      </w:r>
      <w:r>
        <w:rPr>
          <w:rFonts w:ascii="Times New Roman" w:hAnsi="Times New Roman" w:cs="Times New Roman"/>
          <w:sz w:val="28"/>
          <w:szCs w:val="28"/>
        </w:rPr>
        <w:t>или организации</w:t>
      </w:r>
    </w:p>
    <w:p w:rsidR="0008722C" w:rsidRPr="003F38F9" w:rsidRDefault="0008722C" w:rsidP="00B419BC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агропромышленного комплекса                             __________   </w:t>
      </w:r>
      <w:r w:rsidRPr="003F3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______________</w:t>
      </w:r>
      <w:r w:rsidRPr="003F3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22C" w:rsidRPr="003F38F9" w:rsidRDefault="0008722C" w:rsidP="00B419BC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(подпись)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38F9">
        <w:rPr>
          <w:rFonts w:ascii="Times New Roman" w:hAnsi="Times New Roman" w:cs="Times New Roman"/>
          <w:sz w:val="28"/>
          <w:szCs w:val="28"/>
        </w:rPr>
        <w:t>(И.О.Фамилия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8722C" w:rsidRDefault="0008722C" w:rsidP="00B419BC">
      <w:pPr>
        <w:tabs>
          <w:tab w:val="left" w:pos="219"/>
          <w:tab w:val="left" w:pos="3741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A85C3C">
      <w:pPr>
        <w:tabs>
          <w:tab w:val="left" w:pos="219"/>
          <w:tab w:val="left" w:pos="3741"/>
          <w:tab w:val="left" w:pos="3883"/>
        </w:tabs>
        <w:ind w:right="-6"/>
        <w:outlineLvl w:val="0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lastRenderedPageBreak/>
        <w:t>Специалист (агроном)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8F9">
        <w:rPr>
          <w:rFonts w:ascii="Times New Roman" w:hAnsi="Times New Roman" w:cs="Times New Roman"/>
          <w:sz w:val="28"/>
          <w:szCs w:val="28"/>
        </w:rPr>
        <w:t>сельскохозяйственного</w:t>
      </w:r>
    </w:p>
    <w:p w:rsidR="0008722C" w:rsidRDefault="0008722C" w:rsidP="00B419BC">
      <w:pPr>
        <w:tabs>
          <w:tab w:val="left" w:pos="219"/>
          <w:tab w:val="left" w:pos="3741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 xml:space="preserve">товаропроизводителя </w:t>
      </w:r>
      <w:r w:rsidRPr="00A35B64">
        <w:rPr>
          <w:rFonts w:ascii="Times New Roman" w:hAnsi="Times New Roman" w:cs="Times New Roman"/>
          <w:sz w:val="28"/>
          <w:szCs w:val="28"/>
        </w:rPr>
        <w:t>**</w:t>
      </w:r>
      <w:r>
        <w:rPr>
          <w:rFonts w:ascii="Times New Roman" w:hAnsi="Times New Roman" w:cs="Times New Roman"/>
          <w:sz w:val="28"/>
          <w:szCs w:val="28"/>
        </w:rPr>
        <w:t>или организации</w:t>
      </w:r>
    </w:p>
    <w:p w:rsidR="0008722C" w:rsidRPr="003F38F9" w:rsidRDefault="0008722C" w:rsidP="00B419BC">
      <w:pPr>
        <w:tabs>
          <w:tab w:val="left" w:pos="219"/>
          <w:tab w:val="left" w:pos="3741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агропромышленного комплекса</w:t>
      </w:r>
      <w:r w:rsidRPr="003F38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F38F9">
        <w:rPr>
          <w:rFonts w:ascii="Times New Roman" w:hAnsi="Times New Roman" w:cs="Times New Roman"/>
          <w:sz w:val="28"/>
          <w:szCs w:val="28"/>
        </w:rPr>
        <w:t xml:space="preserve"> ____________    ____________</w:t>
      </w: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(подпись)        (И.О.Фамилия)</w:t>
      </w:r>
    </w:p>
    <w:p w:rsidR="0008722C" w:rsidRPr="003F38F9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>М.П.</w:t>
      </w: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B419BC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Pr="00F34C7D" w:rsidRDefault="0008722C" w:rsidP="00B419B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>___________________</w:t>
      </w:r>
    </w:p>
    <w:p w:rsidR="0008722C" w:rsidRPr="00750992" w:rsidRDefault="0008722C" w:rsidP="00B419B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0992">
        <w:rPr>
          <w:rFonts w:ascii="Times New Roman" w:hAnsi="Times New Roman" w:cs="Times New Roman"/>
          <w:sz w:val="28"/>
          <w:szCs w:val="28"/>
        </w:rPr>
        <w:t>*Для крестьянских (фермерских) хозяйств – подпись главы крестьянского (фермерского) хозяйства, печать, для индивидуального предпринимателя – подпись индивидуального предпринимателя, печать.</w:t>
      </w:r>
    </w:p>
    <w:p w:rsidR="0008722C" w:rsidRPr="00530B5F" w:rsidRDefault="0008722C" w:rsidP="00B419BC">
      <w:pPr>
        <w:jc w:val="both"/>
        <w:rPr>
          <w:rFonts w:ascii="Times New Roman" w:hAnsi="Times New Roman" w:cs="Times New Roman"/>
          <w:sz w:val="28"/>
          <w:szCs w:val="28"/>
        </w:rPr>
      </w:pPr>
      <w:r w:rsidRPr="00A35B64">
        <w:rPr>
          <w:rFonts w:ascii="Times New Roman" w:hAnsi="Times New Roman" w:cs="Times New Roman"/>
          <w:sz w:val="28"/>
          <w:szCs w:val="28"/>
        </w:rPr>
        <w:t>**</w:t>
      </w:r>
      <w:r w:rsidRPr="00530B5F">
        <w:rPr>
          <w:rFonts w:ascii="Times New Roman" w:hAnsi="Times New Roman" w:cs="Times New Roman"/>
          <w:sz w:val="28"/>
          <w:szCs w:val="28"/>
        </w:rPr>
        <w:t xml:space="preserve">При отсутствии в штате должности агронома - подпись главы крестьянского (фермерского) хозяйства. </w:t>
      </w:r>
    </w:p>
    <w:p w:rsidR="0008722C" w:rsidRDefault="0008722C" w:rsidP="00B419BC">
      <w:pPr>
        <w:tabs>
          <w:tab w:val="left" w:pos="540"/>
          <w:tab w:val="right" w:pos="992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8722C" w:rsidRDefault="0008722C" w:rsidP="0072615A">
      <w:pPr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rPr>
          <w:rFonts w:ascii="Times New Roman" w:hAnsi="Times New Roman" w:cs="Times New Roman"/>
          <w:sz w:val="28"/>
          <w:szCs w:val="28"/>
        </w:rPr>
      </w:pPr>
    </w:p>
    <w:p w:rsidR="0008722C" w:rsidRPr="0072615A" w:rsidRDefault="0008722C" w:rsidP="0072615A">
      <w:pPr>
        <w:rPr>
          <w:rFonts w:ascii="Times New Roman" w:hAnsi="Times New Roman" w:cs="Times New Roman"/>
          <w:sz w:val="28"/>
          <w:szCs w:val="28"/>
        </w:rPr>
        <w:sectPr w:rsidR="0008722C" w:rsidRPr="0072615A" w:rsidSect="00960221">
          <w:headerReference w:type="default" r:id="rId21"/>
          <w:pgSz w:w="11906" w:h="16838"/>
          <w:pgMar w:top="357" w:right="851" w:bottom="851" w:left="1134" w:header="709" w:footer="709" w:gutter="0"/>
          <w:cols w:space="708"/>
          <w:titlePg/>
          <w:docGrid w:linePitch="360"/>
        </w:sectPr>
      </w:pPr>
    </w:p>
    <w:tbl>
      <w:tblPr>
        <w:tblW w:w="15120" w:type="dxa"/>
        <w:tblInd w:w="2" w:type="dxa"/>
        <w:tblLook w:val="01E0" w:firstRow="1" w:lastRow="1" w:firstColumn="1" w:lastColumn="1" w:noHBand="0" w:noVBand="0"/>
      </w:tblPr>
      <w:tblGrid>
        <w:gridCol w:w="6480"/>
        <w:gridCol w:w="8640"/>
      </w:tblGrid>
      <w:tr w:rsidR="0008722C" w:rsidRPr="00F15B79">
        <w:trPr>
          <w:trHeight w:val="1436"/>
        </w:trPr>
        <w:tc>
          <w:tcPr>
            <w:tcW w:w="6480" w:type="dxa"/>
          </w:tcPr>
          <w:p w:rsidR="0008722C" w:rsidRPr="00F15B79" w:rsidRDefault="0008722C" w:rsidP="0061299D">
            <w:pPr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2C" w:rsidRPr="00F15B79" w:rsidRDefault="0008722C" w:rsidP="0061299D">
            <w:pPr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0" w:type="dxa"/>
          </w:tcPr>
          <w:p w:rsidR="0008722C" w:rsidRPr="00F15B79" w:rsidRDefault="0008722C" w:rsidP="0061299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08722C" w:rsidRPr="00F15B79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к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рядку предоставления </w:t>
            </w: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субсидий за счёт средств местного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сельскохозяйственным товаропроизводителям и организациям 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приобретение </w:t>
            </w: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>сортовых семян сельскохозяйственных растений первой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5B79">
              <w:rPr>
                <w:rFonts w:ascii="Times New Roman" w:hAnsi="Times New Roman" w:cs="Times New Roman"/>
                <w:sz w:val="28"/>
                <w:szCs w:val="28"/>
              </w:rPr>
              <w:t xml:space="preserve">репродукции </w:t>
            </w:r>
          </w:p>
        </w:tc>
      </w:tr>
    </w:tbl>
    <w:p w:rsidR="0008722C" w:rsidRDefault="0008722C" w:rsidP="00F6377B">
      <w:pPr>
        <w:tabs>
          <w:tab w:val="left" w:pos="3883"/>
        </w:tabs>
        <w:spacing w:line="36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08722C" w:rsidRPr="003F38F9" w:rsidRDefault="0008722C" w:rsidP="00F6377B">
      <w:pPr>
        <w:tabs>
          <w:tab w:val="left" w:pos="3883"/>
        </w:tabs>
        <w:spacing w:line="36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A85C3C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08722C" w:rsidRDefault="0008722C" w:rsidP="007056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высеянных семенах сельскохозяйственных растений под урожай 20___ года</w:t>
      </w:r>
    </w:p>
    <w:p w:rsidR="0008722C" w:rsidRPr="007056B3" w:rsidRDefault="0008722C" w:rsidP="007056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</w:t>
      </w:r>
    </w:p>
    <w:p w:rsidR="0008722C" w:rsidRPr="00AA067A" w:rsidRDefault="0008722C" w:rsidP="007056B3">
      <w:pPr>
        <w:tabs>
          <w:tab w:val="left" w:pos="3883"/>
        </w:tabs>
        <w:ind w:right="27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F38F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полное </w:t>
      </w:r>
      <w:r w:rsidRPr="003F38F9">
        <w:rPr>
          <w:rFonts w:ascii="Times New Roman" w:hAnsi="Times New Roman" w:cs="Times New Roman"/>
          <w:sz w:val="28"/>
          <w:szCs w:val="28"/>
        </w:rPr>
        <w:t>наименование сельскохозяйственного товаропроизводителя</w:t>
      </w:r>
      <w:r>
        <w:rPr>
          <w:rFonts w:ascii="Times New Roman" w:hAnsi="Times New Roman" w:cs="Times New Roman"/>
          <w:sz w:val="28"/>
          <w:szCs w:val="28"/>
        </w:rPr>
        <w:t xml:space="preserve"> или организации агропромышленного комплекса</w:t>
      </w:r>
      <w:r w:rsidRPr="003F38F9">
        <w:rPr>
          <w:rFonts w:ascii="Times New Roman" w:hAnsi="Times New Roman" w:cs="Times New Roman"/>
          <w:sz w:val="28"/>
          <w:szCs w:val="28"/>
        </w:rPr>
        <w:t>)</w:t>
      </w:r>
    </w:p>
    <w:p w:rsidR="0008722C" w:rsidRDefault="0008722C" w:rsidP="007056B3">
      <w:pPr>
        <w:tabs>
          <w:tab w:val="left" w:pos="1864"/>
        </w:tabs>
        <w:ind w:right="-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567"/>
        <w:gridCol w:w="1573"/>
        <w:gridCol w:w="1980"/>
        <w:gridCol w:w="2340"/>
        <w:gridCol w:w="2160"/>
        <w:gridCol w:w="2520"/>
      </w:tblGrid>
      <w:tr w:rsidR="0008722C">
        <w:tc>
          <w:tcPr>
            <w:tcW w:w="1980" w:type="dxa"/>
          </w:tcPr>
          <w:p w:rsidR="0008722C" w:rsidRPr="008C469A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69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08722C" w:rsidRPr="008C469A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69A">
              <w:rPr>
                <w:rFonts w:ascii="Times New Roman" w:hAnsi="Times New Roman" w:cs="Times New Roman"/>
                <w:sz w:val="28"/>
                <w:szCs w:val="28"/>
              </w:rPr>
              <w:t>культуры</w:t>
            </w:r>
          </w:p>
        </w:tc>
        <w:tc>
          <w:tcPr>
            <w:tcW w:w="2567" w:type="dxa"/>
          </w:tcPr>
          <w:p w:rsidR="0008722C" w:rsidRPr="008C469A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69A">
              <w:rPr>
                <w:rFonts w:ascii="Times New Roman" w:hAnsi="Times New Roman" w:cs="Times New Roman"/>
                <w:sz w:val="28"/>
                <w:szCs w:val="28"/>
              </w:rPr>
              <w:t>Посевная площадь, засеянная семенами, гектар</w:t>
            </w:r>
          </w:p>
        </w:tc>
        <w:tc>
          <w:tcPr>
            <w:tcW w:w="1573" w:type="dxa"/>
          </w:tcPr>
          <w:p w:rsidR="0008722C" w:rsidRPr="008C469A" w:rsidRDefault="0008722C" w:rsidP="00AA06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69A">
              <w:rPr>
                <w:rFonts w:ascii="Times New Roman" w:hAnsi="Times New Roman" w:cs="Times New Roman"/>
                <w:sz w:val="28"/>
                <w:szCs w:val="28"/>
              </w:rPr>
              <w:t>Высеяно,</w:t>
            </w:r>
          </w:p>
          <w:p w:rsidR="0008722C" w:rsidRDefault="0008722C" w:rsidP="00AA06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C469A">
              <w:rPr>
                <w:rFonts w:ascii="Times New Roman" w:hAnsi="Times New Roman" w:cs="Times New Roman"/>
                <w:sz w:val="28"/>
                <w:szCs w:val="28"/>
              </w:rPr>
              <w:t>онн</w:t>
            </w:r>
          </w:p>
          <w:p w:rsidR="0008722C" w:rsidRPr="008C469A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8722C" w:rsidRPr="008C469A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69A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2340" w:type="dxa"/>
          </w:tcPr>
          <w:p w:rsidR="0008722C" w:rsidRPr="008C469A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69A">
              <w:rPr>
                <w:rFonts w:ascii="Times New Roman" w:hAnsi="Times New Roman" w:cs="Times New Roman"/>
                <w:sz w:val="28"/>
                <w:szCs w:val="28"/>
              </w:rPr>
              <w:t>Сорт</w:t>
            </w:r>
          </w:p>
        </w:tc>
        <w:tc>
          <w:tcPr>
            <w:tcW w:w="2160" w:type="dxa"/>
          </w:tcPr>
          <w:p w:rsidR="0008722C" w:rsidRPr="008C469A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69A">
              <w:rPr>
                <w:rFonts w:ascii="Times New Roman" w:hAnsi="Times New Roman" w:cs="Times New Roman"/>
                <w:sz w:val="28"/>
                <w:szCs w:val="28"/>
              </w:rPr>
              <w:t>Кондиционные семена, тонн</w:t>
            </w:r>
          </w:p>
        </w:tc>
        <w:tc>
          <w:tcPr>
            <w:tcW w:w="2520" w:type="dxa"/>
          </w:tcPr>
          <w:p w:rsidR="0008722C" w:rsidRPr="008C469A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69A">
              <w:rPr>
                <w:rFonts w:ascii="Times New Roman" w:hAnsi="Times New Roman" w:cs="Times New Roman"/>
                <w:sz w:val="28"/>
                <w:szCs w:val="28"/>
              </w:rPr>
              <w:t>Некондиционные семена,</w:t>
            </w:r>
          </w:p>
          <w:p w:rsidR="0008722C" w:rsidRPr="008C469A" w:rsidRDefault="0008722C" w:rsidP="00612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69A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</w:tr>
      <w:tr w:rsidR="0008722C">
        <w:tc>
          <w:tcPr>
            <w:tcW w:w="1980" w:type="dxa"/>
          </w:tcPr>
          <w:p w:rsidR="0008722C" w:rsidRPr="008C469A" w:rsidRDefault="0008722C" w:rsidP="006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7" w:type="dxa"/>
          </w:tcPr>
          <w:p w:rsidR="0008722C" w:rsidRPr="008C469A" w:rsidRDefault="0008722C" w:rsidP="006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08722C" w:rsidRPr="008C469A" w:rsidRDefault="0008722C" w:rsidP="006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8722C" w:rsidRPr="008C469A" w:rsidRDefault="0008722C" w:rsidP="006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8722C" w:rsidRPr="008C469A" w:rsidRDefault="0008722C" w:rsidP="006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8722C" w:rsidRPr="008C469A" w:rsidRDefault="0008722C" w:rsidP="006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8722C" w:rsidRPr="008C469A" w:rsidRDefault="0008722C" w:rsidP="006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22C" w:rsidRDefault="0008722C" w:rsidP="00F6377B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A85C3C">
      <w:pPr>
        <w:tabs>
          <w:tab w:val="left" w:pos="219"/>
          <w:tab w:val="left" w:pos="3883"/>
        </w:tabs>
        <w:ind w:right="-6"/>
        <w:outlineLvl w:val="0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8F9">
        <w:rPr>
          <w:rFonts w:ascii="Times New Roman" w:hAnsi="Times New Roman" w:cs="Times New Roman"/>
          <w:sz w:val="28"/>
          <w:szCs w:val="28"/>
        </w:rPr>
        <w:t>сельскохозяйственного</w:t>
      </w:r>
    </w:p>
    <w:p w:rsidR="0008722C" w:rsidRDefault="0008722C" w:rsidP="0072615A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 xml:space="preserve">товаропроизводителя* </w:t>
      </w:r>
      <w:r>
        <w:rPr>
          <w:rFonts w:ascii="Times New Roman" w:hAnsi="Times New Roman" w:cs="Times New Roman"/>
          <w:sz w:val="28"/>
          <w:szCs w:val="28"/>
        </w:rPr>
        <w:t>или организации</w:t>
      </w:r>
    </w:p>
    <w:p w:rsidR="0008722C" w:rsidRPr="003F38F9" w:rsidRDefault="0008722C" w:rsidP="0072615A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агропромышленного комплекса                              _________   </w:t>
      </w:r>
      <w:r w:rsidRPr="003F3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_____________</w:t>
      </w:r>
      <w:r w:rsidRPr="003F3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22C" w:rsidRPr="003F38F9" w:rsidRDefault="0008722C" w:rsidP="0072615A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(подпись)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38F9">
        <w:rPr>
          <w:rFonts w:ascii="Times New Roman" w:hAnsi="Times New Roman" w:cs="Times New Roman"/>
          <w:sz w:val="28"/>
          <w:szCs w:val="28"/>
        </w:rPr>
        <w:t>(И.О.Фамилия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8722C" w:rsidRDefault="0008722C" w:rsidP="0072615A">
      <w:pPr>
        <w:tabs>
          <w:tab w:val="left" w:pos="219"/>
          <w:tab w:val="left" w:pos="3741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>Специалист (агроном)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8F9">
        <w:rPr>
          <w:rFonts w:ascii="Times New Roman" w:hAnsi="Times New Roman" w:cs="Times New Roman"/>
          <w:sz w:val="28"/>
          <w:szCs w:val="28"/>
        </w:rPr>
        <w:t>сельскохозяйственного</w:t>
      </w:r>
    </w:p>
    <w:p w:rsidR="0008722C" w:rsidRDefault="0008722C" w:rsidP="0072615A">
      <w:pPr>
        <w:tabs>
          <w:tab w:val="left" w:pos="219"/>
          <w:tab w:val="left" w:pos="3741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 xml:space="preserve">товаропроизводителя </w:t>
      </w:r>
      <w:r w:rsidRPr="00A35B64">
        <w:rPr>
          <w:rFonts w:ascii="Times New Roman" w:hAnsi="Times New Roman" w:cs="Times New Roman"/>
          <w:sz w:val="28"/>
          <w:szCs w:val="28"/>
        </w:rPr>
        <w:t>**</w:t>
      </w:r>
      <w:r w:rsidRPr="003F38F9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или организации</w:t>
      </w:r>
    </w:p>
    <w:p w:rsidR="0008722C" w:rsidRPr="003F38F9" w:rsidRDefault="0008722C" w:rsidP="0072615A">
      <w:pPr>
        <w:tabs>
          <w:tab w:val="left" w:pos="219"/>
          <w:tab w:val="left" w:pos="3741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агропромышленного комплекса</w:t>
      </w:r>
      <w:r w:rsidRPr="003F38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_________</w:t>
      </w:r>
      <w:r w:rsidRPr="003F38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F38F9">
        <w:rPr>
          <w:rFonts w:ascii="Times New Roman" w:hAnsi="Times New Roman" w:cs="Times New Roman"/>
          <w:sz w:val="28"/>
          <w:szCs w:val="28"/>
        </w:rPr>
        <w:t>____________</w:t>
      </w: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(подпись)       </w:t>
      </w:r>
      <w:r w:rsidRPr="003F38F9">
        <w:rPr>
          <w:rFonts w:ascii="Times New Roman" w:hAnsi="Times New Roman" w:cs="Times New Roman"/>
          <w:sz w:val="28"/>
          <w:szCs w:val="28"/>
        </w:rPr>
        <w:t>(И.О.Фамилия)</w:t>
      </w:r>
    </w:p>
    <w:p w:rsidR="0008722C" w:rsidRDefault="0008722C" w:rsidP="00AA067A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Начальник Похвистневского отдела филиала</w:t>
      </w:r>
    </w:p>
    <w:p w:rsidR="0008722C" w:rsidRDefault="0008722C" w:rsidP="00AA067A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ФГБУ «Россельхозцентр» по Самарской области </w:t>
      </w:r>
      <w:r w:rsidRPr="00A35B64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>_________    _____________</w:t>
      </w:r>
      <w:r w:rsidRPr="00A35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22C" w:rsidRPr="003F38F9" w:rsidRDefault="0008722C" w:rsidP="00AA067A">
      <w:pPr>
        <w:tabs>
          <w:tab w:val="left" w:pos="219"/>
          <w:tab w:val="left" w:pos="3741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A35B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35B64">
        <w:rPr>
          <w:rFonts w:ascii="Times New Roman" w:hAnsi="Times New Roman" w:cs="Times New Roman"/>
          <w:sz w:val="28"/>
          <w:szCs w:val="28"/>
        </w:rPr>
        <w:t>(подпись)        (И.О.Фамилия)</w:t>
      </w:r>
    </w:p>
    <w:p w:rsidR="0008722C" w:rsidRDefault="0008722C" w:rsidP="00AA067A">
      <w:pPr>
        <w:tabs>
          <w:tab w:val="left" w:pos="219"/>
          <w:tab w:val="left" w:pos="3741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Pr="003F38F9" w:rsidRDefault="0008722C" w:rsidP="00A85C3C">
      <w:pPr>
        <w:tabs>
          <w:tab w:val="left" w:pos="219"/>
          <w:tab w:val="left" w:pos="7174"/>
          <w:tab w:val="left" w:pos="8216"/>
        </w:tabs>
        <w:ind w:right="-6"/>
        <w:outlineLvl w:val="0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  <w:r w:rsidRPr="003F38F9">
        <w:rPr>
          <w:rFonts w:ascii="Times New Roman" w:hAnsi="Times New Roman" w:cs="Times New Roman"/>
          <w:sz w:val="28"/>
          <w:szCs w:val="28"/>
        </w:rPr>
        <w:t>М.П.</w:t>
      </w: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Default="0008722C" w:rsidP="0072615A">
      <w:pPr>
        <w:tabs>
          <w:tab w:val="left" w:pos="219"/>
          <w:tab w:val="left" w:pos="7174"/>
          <w:tab w:val="left" w:pos="8216"/>
        </w:tabs>
        <w:ind w:right="-6"/>
        <w:rPr>
          <w:rFonts w:ascii="Times New Roman" w:hAnsi="Times New Roman" w:cs="Times New Roman"/>
          <w:sz w:val="28"/>
          <w:szCs w:val="28"/>
        </w:rPr>
      </w:pPr>
    </w:p>
    <w:p w:rsidR="0008722C" w:rsidRPr="00F34C7D" w:rsidRDefault="0008722C" w:rsidP="0072615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4C7D">
        <w:rPr>
          <w:rFonts w:ascii="Times New Roman" w:hAnsi="Times New Roman" w:cs="Times New Roman"/>
          <w:sz w:val="28"/>
          <w:szCs w:val="28"/>
        </w:rPr>
        <w:t>___________________</w:t>
      </w:r>
    </w:p>
    <w:p w:rsidR="0008722C" w:rsidRPr="00750992" w:rsidRDefault="0008722C" w:rsidP="0072615A">
      <w:pPr>
        <w:pStyle w:val="ConsNonformat"/>
        <w:widowControl/>
        <w:ind w:right="459"/>
        <w:jc w:val="both"/>
        <w:rPr>
          <w:rFonts w:ascii="Times New Roman" w:hAnsi="Times New Roman" w:cs="Times New Roman"/>
          <w:sz w:val="28"/>
          <w:szCs w:val="28"/>
        </w:rPr>
      </w:pPr>
      <w:r w:rsidRPr="00750992">
        <w:rPr>
          <w:rFonts w:ascii="Times New Roman" w:hAnsi="Times New Roman" w:cs="Times New Roman"/>
          <w:sz w:val="28"/>
          <w:szCs w:val="28"/>
        </w:rPr>
        <w:t>*Для крестьянских (фермерских) хозяйств – подпись главы крестьянского (фермерского) хозяйства, печать, для индивидуального предпринимателя – подпись индивидуального предпринимателя, печать.</w:t>
      </w:r>
    </w:p>
    <w:p w:rsidR="0008722C" w:rsidRPr="00530B5F" w:rsidRDefault="0008722C" w:rsidP="0072615A">
      <w:pPr>
        <w:jc w:val="both"/>
        <w:rPr>
          <w:rFonts w:ascii="Times New Roman" w:hAnsi="Times New Roman" w:cs="Times New Roman"/>
          <w:sz w:val="28"/>
          <w:szCs w:val="28"/>
        </w:rPr>
      </w:pPr>
      <w:r w:rsidRPr="00A35B64">
        <w:rPr>
          <w:rFonts w:ascii="Times New Roman" w:hAnsi="Times New Roman" w:cs="Times New Roman"/>
          <w:sz w:val="28"/>
          <w:szCs w:val="28"/>
        </w:rPr>
        <w:t>**</w:t>
      </w:r>
      <w:r w:rsidRPr="00530B5F">
        <w:rPr>
          <w:rFonts w:ascii="Times New Roman" w:hAnsi="Times New Roman" w:cs="Times New Roman"/>
          <w:sz w:val="28"/>
          <w:szCs w:val="28"/>
        </w:rPr>
        <w:t xml:space="preserve">При отсутствии в штате должности агронома - подпись главы крестьянского (фермерского) хозяйства. </w:t>
      </w:r>
    </w:p>
    <w:p w:rsidR="0008722C" w:rsidRDefault="0008722C" w:rsidP="0072615A">
      <w:pPr>
        <w:tabs>
          <w:tab w:val="left" w:pos="540"/>
          <w:tab w:val="right" w:pos="992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8722C" w:rsidRDefault="0008722C" w:rsidP="00F6377B">
      <w:pPr>
        <w:tabs>
          <w:tab w:val="left" w:pos="219"/>
          <w:tab w:val="left" w:pos="3883"/>
        </w:tabs>
        <w:ind w:right="-6"/>
        <w:rPr>
          <w:rFonts w:ascii="Times New Roman" w:hAnsi="Times New Roman" w:cs="Times New Roman"/>
          <w:sz w:val="28"/>
          <w:szCs w:val="28"/>
        </w:rPr>
      </w:pPr>
    </w:p>
    <w:sectPr w:rsidR="0008722C" w:rsidSect="00F6377B">
      <w:pgSz w:w="16838" w:h="11906" w:orient="landscape"/>
      <w:pgMar w:top="1134" w:right="357" w:bottom="851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78C" w:rsidRDefault="0063378C">
      <w:r>
        <w:separator/>
      </w:r>
    </w:p>
  </w:endnote>
  <w:endnote w:type="continuationSeparator" w:id="0">
    <w:p w:rsidR="0063378C" w:rsidRDefault="0063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78C" w:rsidRDefault="0063378C">
      <w:r>
        <w:separator/>
      </w:r>
    </w:p>
  </w:footnote>
  <w:footnote w:type="continuationSeparator" w:id="0">
    <w:p w:rsidR="0063378C" w:rsidRDefault="00633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22C" w:rsidRPr="001F3372" w:rsidRDefault="0008722C" w:rsidP="00960221">
    <w:pPr>
      <w:pStyle w:val="a6"/>
      <w:framePr w:wrap="auto" w:vAnchor="text" w:hAnchor="margin" w:xAlign="center" w:y="1"/>
      <w:rPr>
        <w:rStyle w:val="a8"/>
        <w:rFonts w:ascii="Times New Roman" w:hAnsi="Times New Roman"/>
      </w:rPr>
    </w:pPr>
    <w:r w:rsidRPr="001F3372">
      <w:rPr>
        <w:rStyle w:val="a8"/>
        <w:rFonts w:ascii="Times New Roman" w:hAnsi="Times New Roman"/>
      </w:rPr>
      <w:fldChar w:fldCharType="begin"/>
    </w:r>
    <w:r w:rsidRPr="001F3372">
      <w:rPr>
        <w:rStyle w:val="a8"/>
        <w:rFonts w:ascii="Times New Roman" w:hAnsi="Times New Roman"/>
      </w:rPr>
      <w:instrText xml:space="preserve">PAGE  </w:instrText>
    </w:r>
    <w:r w:rsidRPr="001F3372">
      <w:rPr>
        <w:rStyle w:val="a8"/>
        <w:rFonts w:ascii="Times New Roman" w:hAnsi="Times New Roman"/>
      </w:rPr>
      <w:fldChar w:fldCharType="separate"/>
    </w:r>
    <w:r w:rsidR="00BD2018">
      <w:rPr>
        <w:rStyle w:val="a8"/>
        <w:rFonts w:ascii="Times New Roman" w:hAnsi="Times New Roman"/>
        <w:noProof/>
      </w:rPr>
      <w:t>2</w:t>
    </w:r>
    <w:r w:rsidRPr="001F3372">
      <w:rPr>
        <w:rStyle w:val="a8"/>
        <w:rFonts w:ascii="Times New Roman" w:hAnsi="Times New Roman"/>
      </w:rPr>
      <w:fldChar w:fldCharType="end"/>
    </w:r>
  </w:p>
  <w:p w:rsidR="0008722C" w:rsidRDefault="0008722C">
    <w:pPr>
      <w:pStyle w:val="a6"/>
    </w:pPr>
  </w:p>
  <w:p w:rsidR="0008722C" w:rsidRDefault="000872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NotTrackMoves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3E6"/>
    <w:rsid w:val="000026C0"/>
    <w:rsid w:val="00034755"/>
    <w:rsid w:val="00041363"/>
    <w:rsid w:val="000571E6"/>
    <w:rsid w:val="00085F7A"/>
    <w:rsid w:val="0008722C"/>
    <w:rsid w:val="00087C63"/>
    <w:rsid w:val="0009001E"/>
    <w:rsid w:val="000942B1"/>
    <w:rsid w:val="000A4147"/>
    <w:rsid w:val="000C577E"/>
    <w:rsid w:val="000D6798"/>
    <w:rsid w:val="000E185C"/>
    <w:rsid w:val="000F3D34"/>
    <w:rsid w:val="001018BE"/>
    <w:rsid w:val="00106181"/>
    <w:rsid w:val="00134B82"/>
    <w:rsid w:val="001427B9"/>
    <w:rsid w:val="00165CA6"/>
    <w:rsid w:val="001710A7"/>
    <w:rsid w:val="0018109C"/>
    <w:rsid w:val="001A470F"/>
    <w:rsid w:val="001A5EE3"/>
    <w:rsid w:val="001A7CEE"/>
    <w:rsid w:val="001B7084"/>
    <w:rsid w:val="001D417C"/>
    <w:rsid w:val="001D623E"/>
    <w:rsid w:val="001E2C57"/>
    <w:rsid w:val="001F3372"/>
    <w:rsid w:val="002116A1"/>
    <w:rsid w:val="00235BA5"/>
    <w:rsid w:val="00261BDC"/>
    <w:rsid w:val="002726A0"/>
    <w:rsid w:val="00277FFA"/>
    <w:rsid w:val="0028094B"/>
    <w:rsid w:val="00292EB2"/>
    <w:rsid w:val="002B1D6B"/>
    <w:rsid w:val="002C062D"/>
    <w:rsid w:val="002E0B55"/>
    <w:rsid w:val="002E0F93"/>
    <w:rsid w:val="002F5A2A"/>
    <w:rsid w:val="002F657F"/>
    <w:rsid w:val="00317AED"/>
    <w:rsid w:val="003539B7"/>
    <w:rsid w:val="00354C17"/>
    <w:rsid w:val="00360903"/>
    <w:rsid w:val="003773F7"/>
    <w:rsid w:val="00394A16"/>
    <w:rsid w:val="003A0928"/>
    <w:rsid w:val="003A6903"/>
    <w:rsid w:val="003C3545"/>
    <w:rsid w:val="003C65E9"/>
    <w:rsid w:val="003E3200"/>
    <w:rsid w:val="003F38F9"/>
    <w:rsid w:val="00406D24"/>
    <w:rsid w:val="00411A10"/>
    <w:rsid w:val="00422618"/>
    <w:rsid w:val="00435157"/>
    <w:rsid w:val="0044155E"/>
    <w:rsid w:val="004431AD"/>
    <w:rsid w:val="00447357"/>
    <w:rsid w:val="004718CF"/>
    <w:rsid w:val="00471988"/>
    <w:rsid w:val="004723B9"/>
    <w:rsid w:val="004757A0"/>
    <w:rsid w:val="004974F3"/>
    <w:rsid w:val="004D7211"/>
    <w:rsid w:val="004E2DD4"/>
    <w:rsid w:val="004F7CD8"/>
    <w:rsid w:val="00506AFF"/>
    <w:rsid w:val="00530B5F"/>
    <w:rsid w:val="0053119E"/>
    <w:rsid w:val="005410F9"/>
    <w:rsid w:val="00555FC3"/>
    <w:rsid w:val="00563227"/>
    <w:rsid w:val="00570FB9"/>
    <w:rsid w:val="005800D0"/>
    <w:rsid w:val="005861BB"/>
    <w:rsid w:val="0058775B"/>
    <w:rsid w:val="005F7841"/>
    <w:rsid w:val="0061299D"/>
    <w:rsid w:val="006168E6"/>
    <w:rsid w:val="00631AD4"/>
    <w:rsid w:val="0063378C"/>
    <w:rsid w:val="00636C96"/>
    <w:rsid w:val="00641FB3"/>
    <w:rsid w:val="00663FE7"/>
    <w:rsid w:val="00687D50"/>
    <w:rsid w:val="006C1E75"/>
    <w:rsid w:val="006C5DF8"/>
    <w:rsid w:val="006E23FE"/>
    <w:rsid w:val="006E7078"/>
    <w:rsid w:val="006F3FF9"/>
    <w:rsid w:val="007056B3"/>
    <w:rsid w:val="007112A3"/>
    <w:rsid w:val="0072615A"/>
    <w:rsid w:val="00750992"/>
    <w:rsid w:val="0075235E"/>
    <w:rsid w:val="00771394"/>
    <w:rsid w:val="00780D9F"/>
    <w:rsid w:val="007A0A5E"/>
    <w:rsid w:val="007D1765"/>
    <w:rsid w:val="00814E1E"/>
    <w:rsid w:val="008257D4"/>
    <w:rsid w:val="008363D7"/>
    <w:rsid w:val="00855043"/>
    <w:rsid w:val="00871A15"/>
    <w:rsid w:val="00880DF3"/>
    <w:rsid w:val="00892EAD"/>
    <w:rsid w:val="008C34BD"/>
    <w:rsid w:val="008C469A"/>
    <w:rsid w:val="008D3E87"/>
    <w:rsid w:val="008F7397"/>
    <w:rsid w:val="00911A5F"/>
    <w:rsid w:val="00913B3E"/>
    <w:rsid w:val="0092058E"/>
    <w:rsid w:val="009261D3"/>
    <w:rsid w:val="00955A7F"/>
    <w:rsid w:val="00960221"/>
    <w:rsid w:val="00977EEC"/>
    <w:rsid w:val="00983B3D"/>
    <w:rsid w:val="009A64A9"/>
    <w:rsid w:val="009B2AF1"/>
    <w:rsid w:val="00A10C43"/>
    <w:rsid w:val="00A2107B"/>
    <w:rsid w:val="00A21418"/>
    <w:rsid w:val="00A24E3B"/>
    <w:rsid w:val="00A3061C"/>
    <w:rsid w:val="00A35B64"/>
    <w:rsid w:val="00A85C3C"/>
    <w:rsid w:val="00A93FE1"/>
    <w:rsid w:val="00AA067A"/>
    <w:rsid w:val="00AB2822"/>
    <w:rsid w:val="00B223E6"/>
    <w:rsid w:val="00B35A59"/>
    <w:rsid w:val="00B419BC"/>
    <w:rsid w:val="00B46E95"/>
    <w:rsid w:val="00B71C3A"/>
    <w:rsid w:val="00B770DF"/>
    <w:rsid w:val="00B77896"/>
    <w:rsid w:val="00B80E5A"/>
    <w:rsid w:val="00BB4B01"/>
    <w:rsid w:val="00BD2018"/>
    <w:rsid w:val="00BE7C18"/>
    <w:rsid w:val="00BF6E01"/>
    <w:rsid w:val="00C13310"/>
    <w:rsid w:val="00C35CEE"/>
    <w:rsid w:val="00CC6745"/>
    <w:rsid w:val="00CD100D"/>
    <w:rsid w:val="00CE0A3D"/>
    <w:rsid w:val="00CE572F"/>
    <w:rsid w:val="00D12D8A"/>
    <w:rsid w:val="00D35D24"/>
    <w:rsid w:val="00D655A6"/>
    <w:rsid w:val="00D92B8A"/>
    <w:rsid w:val="00DC14F3"/>
    <w:rsid w:val="00DC61D3"/>
    <w:rsid w:val="00DC6846"/>
    <w:rsid w:val="00DE0E19"/>
    <w:rsid w:val="00DF3425"/>
    <w:rsid w:val="00E14C24"/>
    <w:rsid w:val="00E3061D"/>
    <w:rsid w:val="00E5437F"/>
    <w:rsid w:val="00E6703B"/>
    <w:rsid w:val="00E84FF9"/>
    <w:rsid w:val="00E87667"/>
    <w:rsid w:val="00EA7B1E"/>
    <w:rsid w:val="00EB05BB"/>
    <w:rsid w:val="00EB6392"/>
    <w:rsid w:val="00EC1E86"/>
    <w:rsid w:val="00EC27F1"/>
    <w:rsid w:val="00ED0D3D"/>
    <w:rsid w:val="00F00CA4"/>
    <w:rsid w:val="00F01141"/>
    <w:rsid w:val="00F0270F"/>
    <w:rsid w:val="00F15B79"/>
    <w:rsid w:val="00F21341"/>
    <w:rsid w:val="00F23546"/>
    <w:rsid w:val="00F25966"/>
    <w:rsid w:val="00F34C7D"/>
    <w:rsid w:val="00F41EAA"/>
    <w:rsid w:val="00F52D2B"/>
    <w:rsid w:val="00F6377B"/>
    <w:rsid w:val="00F727B5"/>
    <w:rsid w:val="00F96401"/>
    <w:rsid w:val="00FB4022"/>
    <w:rsid w:val="00FC3CC1"/>
    <w:rsid w:val="00FC5DEB"/>
    <w:rsid w:val="00FF3E35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1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36C96"/>
    <w:rPr>
      <w:rFonts w:cs="Times New Roman"/>
      <w:sz w:val="2"/>
      <w:szCs w:val="2"/>
    </w:rPr>
  </w:style>
  <w:style w:type="paragraph" w:customStyle="1" w:styleId="a5">
    <w:name w:val="Знак"/>
    <w:basedOn w:val="a"/>
    <w:uiPriority w:val="99"/>
    <w:rsid w:val="00DE0E1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link w:val="a7"/>
    <w:uiPriority w:val="99"/>
    <w:rsid w:val="00085F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636C96"/>
    <w:rPr>
      <w:rFonts w:ascii="Arial" w:hAnsi="Arial" w:cs="Arial"/>
      <w:sz w:val="20"/>
      <w:szCs w:val="20"/>
    </w:rPr>
  </w:style>
  <w:style w:type="character" w:styleId="a8">
    <w:name w:val="page number"/>
    <w:uiPriority w:val="99"/>
    <w:rsid w:val="00085F7A"/>
    <w:rPr>
      <w:rFonts w:cs="Times New Roman"/>
    </w:rPr>
  </w:style>
  <w:style w:type="paragraph" w:styleId="a9">
    <w:name w:val="footer"/>
    <w:basedOn w:val="a"/>
    <w:link w:val="aa"/>
    <w:uiPriority w:val="99"/>
    <w:rsid w:val="001F33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636C96"/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F15B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15B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rsid w:val="00F15B79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Cell">
    <w:name w:val="ConsCell"/>
    <w:uiPriority w:val="99"/>
    <w:rsid w:val="00F15B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F15B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3F38F9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lang w:eastAsia="ar-SA"/>
    </w:rPr>
  </w:style>
  <w:style w:type="paragraph" w:customStyle="1" w:styleId="consnormal">
    <w:name w:val="consnormal"/>
    <w:basedOn w:val="a"/>
    <w:uiPriority w:val="99"/>
    <w:rsid w:val="003F38F9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3F38F9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uiPriority w:val="99"/>
    <w:locked/>
    <w:rsid w:val="001D417C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"/>
    <w:basedOn w:val="a"/>
    <w:uiPriority w:val="99"/>
    <w:rsid w:val="0096022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">
    <w:name w:val="Знак Знак Знак1"/>
    <w:basedOn w:val="a"/>
    <w:uiPriority w:val="99"/>
    <w:rsid w:val="00E5437F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e">
    <w:name w:val="Document Map"/>
    <w:basedOn w:val="a"/>
    <w:link w:val="af"/>
    <w:uiPriority w:val="99"/>
    <w:semiHidden/>
    <w:rsid w:val="00A85C3C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link w:val="ae"/>
    <w:uiPriority w:val="99"/>
    <w:semiHidden/>
    <w:rsid w:val="001630F0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CF4082A97B382465D83F8B8F4C7ABF3AE772C7FEAB56342E18F691474A7ACC8A426A8DB5BC8E241k4vDK" TargetMode="External"/><Relationship Id="rId18" Type="http://schemas.openxmlformats.org/officeDocument/2006/relationships/hyperlink" Target="consultantplus://offline/ref=1A77E0E3526BE23BFD9108CA49A828B130A84F64C371C1A394CCDF901C265935AD2F82CC6684D14674A838f5hAN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CF4082A97B382465D83F8B8F4C7ABF3AE772C7FEAB56342E18F691474A7ACC8A426A8DB5BC8E241k4v2K" TargetMode="External"/><Relationship Id="rId17" Type="http://schemas.openxmlformats.org/officeDocument/2006/relationships/hyperlink" Target="consultantplus://offline/ref=1A77E0E3526BE23BFD9108CA49A828B130A84F64C371C1A394CCDF901C265935AD2F82CC6684D14674A839f5hF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A77E0E3526BE23BFD9108CA49A828B130A84F64C371C1A394CCDF901C265935AD2F82CC6684D14674A839f5hCN" TargetMode="External"/><Relationship Id="rId20" Type="http://schemas.openxmlformats.org/officeDocument/2006/relationships/hyperlink" Target="consultantplus://offline/ref=8E4E1453F2A9489236CE6CE052BD91CA407EDB4730DAC0799C165A2F380481CC5C37F11DBBCC4C0DC0E22DRFnF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CF4082A97B382465D83F8B8F4C7ABF3AE772C7FEAB56342E18F691474A7ACC8A426A8DB5BC8E346k4v6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A77E0E3526BE23BFD9108CA49A828B130A84F64C371C1A394CCDF901C265935AD2F82CC6684D14674A838f5hA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010C0DA5A538FCF677BF75CB3488508B1CADFF890955CDA86AE50A2540440358F8869A6DB8C2C9344X2P" TargetMode="External"/><Relationship Id="rId19" Type="http://schemas.openxmlformats.org/officeDocument/2006/relationships/hyperlink" Target="consultantplus://offline/ref=1A77E0E3526BE23BFD9108CA49A828B130A84F64C371C1A394CCDF901C265935AD2F82CC6684D14674A838f5hA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F59D2FF124C6F1D461D7AC44A164E23C559ABA6F29CF8BFFF42E9855FA790D3DCFBBE20490C8HDI" TargetMode="External"/><Relationship Id="rId14" Type="http://schemas.openxmlformats.org/officeDocument/2006/relationships/hyperlink" Target="consultantplus://offline/ref=0F43EE1BB4DCF90D8C354EB7063C612CE9902D20B949695A234B09E62435ECE68BA3435DAD418E8E77586DzAc1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16</Pages>
  <Words>4066</Words>
  <Characters>23177</Characters>
  <Application>Microsoft Office Word</Application>
  <DocSecurity>0</DocSecurity>
  <Lines>193</Lines>
  <Paragraphs>54</Paragraphs>
  <ScaleCrop>false</ScaleCrop>
  <Company>Администрация муниципального района Похвистневский</Company>
  <LinksUpToDate>false</LinksUpToDate>
  <CharactersWithSpaces>27189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Орготдел</dc:creator>
  <cp:keywords/>
  <dc:description/>
  <cp:lastModifiedBy>Семкина И. В.</cp:lastModifiedBy>
  <cp:revision>14</cp:revision>
  <cp:lastPrinted>2014-02-26T12:23:00Z</cp:lastPrinted>
  <dcterms:created xsi:type="dcterms:W3CDTF">2013-12-23T17:23:00Z</dcterms:created>
  <dcterms:modified xsi:type="dcterms:W3CDTF">2014-02-28T11:49:00Z</dcterms:modified>
</cp:coreProperties>
</file>