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A6C" w:rsidRDefault="00EE4A6C"/>
    <w:tbl>
      <w:tblPr>
        <w:tblpPr w:leftFromText="180" w:rightFromText="180" w:horzAnchor="margin" w:tblpY="-580"/>
        <w:tblW w:w="0" w:type="auto"/>
        <w:tblLayout w:type="fixed"/>
        <w:tblLook w:val="0000"/>
      </w:tblPr>
      <w:tblGrid>
        <w:gridCol w:w="4140"/>
      </w:tblGrid>
      <w:tr w:rsidR="00FE30DF" w:rsidTr="00FE30DF">
        <w:trPr>
          <w:trHeight w:val="728"/>
        </w:trPr>
        <w:tc>
          <w:tcPr>
            <w:tcW w:w="4140" w:type="dxa"/>
            <w:vMerge w:val="restart"/>
          </w:tcPr>
          <w:p w:rsidR="00FE30DF" w:rsidRPr="00356F0B" w:rsidRDefault="00FE30DF" w:rsidP="00FE30DF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E30DF" w:rsidRPr="00165CA6" w:rsidRDefault="00FE30DF" w:rsidP="00FE30DF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FE30DF" w:rsidRPr="00356F0B" w:rsidRDefault="00FE30DF" w:rsidP="00FE30DF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E30DF" w:rsidRDefault="006F02B8" w:rsidP="00FE30D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21.03.2013 </w:t>
            </w:r>
            <w:r w:rsidR="00FE30DF">
              <w:t xml:space="preserve"> </w:t>
            </w:r>
            <w:r w:rsidR="00FE30DF">
              <w:rPr>
                <w:rFonts w:cs="Times New Roman"/>
              </w:rPr>
              <w:t>№</w:t>
            </w:r>
            <w:r w:rsidR="00FE30DF">
              <w:t xml:space="preserve"> </w:t>
            </w:r>
            <w:r>
              <w:t>177</w:t>
            </w:r>
          </w:p>
          <w:p w:rsidR="00FE30DF" w:rsidRDefault="00FE30DF" w:rsidP="00FE30DF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FE30DF" w:rsidRDefault="00CE07B0" w:rsidP="00FE30DF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1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0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  <w:r w:rsidR="00FE30DF" w:rsidRPr="00911A5F">
              <w:rPr>
                <w:sz w:val="24"/>
                <w:szCs w:val="24"/>
              </w:rPr>
              <w:t xml:space="preserve"> </w:t>
            </w:r>
          </w:p>
        </w:tc>
      </w:tr>
      <w:tr w:rsidR="00FE30DF" w:rsidTr="00FE30DF">
        <w:trPr>
          <w:trHeight w:val="3245"/>
        </w:trPr>
        <w:tc>
          <w:tcPr>
            <w:tcW w:w="4140" w:type="dxa"/>
            <w:vMerge/>
          </w:tcPr>
          <w:p w:rsidR="00FE30DF" w:rsidRDefault="00FE30DF" w:rsidP="00FE30DF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FE30DF" w:rsidRDefault="00FE30DF" w:rsidP="00FE30DF">
      <w:pPr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FE30DF" w:rsidRPr="004C71C3" w:rsidRDefault="00FE30DF" w:rsidP="00FE30DF">
      <w:pPr>
        <w:ind w:left="1425"/>
        <w:jc w:val="both"/>
        <w:rPr>
          <w:rFonts w:ascii="Times New Roman" w:hAnsi="Times New Roman" w:cs="Times New Roman"/>
          <w:sz w:val="28"/>
          <w:szCs w:val="28"/>
        </w:rPr>
      </w:pPr>
    </w:p>
    <w:p w:rsidR="00FE30DF" w:rsidRDefault="00FE30DF" w:rsidP="00FE30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30DF" w:rsidRPr="00FE30DF" w:rsidRDefault="00FE30DF" w:rsidP="00FE30DF">
      <w:pPr>
        <w:rPr>
          <w:rFonts w:ascii="Times New Roman" w:hAnsi="Times New Roman" w:cs="Times New Roman"/>
          <w:sz w:val="28"/>
          <w:szCs w:val="28"/>
        </w:rPr>
      </w:pPr>
    </w:p>
    <w:p w:rsidR="00FE30DF" w:rsidRPr="00FE30DF" w:rsidRDefault="00FE30DF" w:rsidP="00FE30DF">
      <w:pPr>
        <w:rPr>
          <w:rFonts w:ascii="Times New Roman" w:hAnsi="Times New Roman" w:cs="Times New Roman"/>
          <w:sz w:val="28"/>
          <w:szCs w:val="28"/>
        </w:rPr>
      </w:pPr>
    </w:p>
    <w:p w:rsidR="00FE30DF" w:rsidRPr="00FE30DF" w:rsidRDefault="00FE30DF" w:rsidP="00FE30DF">
      <w:pPr>
        <w:rPr>
          <w:rFonts w:ascii="Times New Roman" w:hAnsi="Times New Roman" w:cs="Times New Roman"/>
          <w:sz w:val="28"/>
          <w:szCs w:val="28"/>
        </w:rPr>
      </w:pPr>
    </w:p>
    <w:p w:rsidR="00FE30DF" w:rsidRPr="00FE30DF" w:rsidRDefault="00FE30DF" w:rsidP="00FE30DF">
      <w:pPr>
        <w:rPr>
          <w:rFonts w:ascii="Times New Roman" w:hAnsi="Times New Roman" w:cs="Times New Roman"/>
          <w:sz w:val="28"/>
          <w:szCs w:val="28"/>
        </w:rPr>
      </w:pPr>
    </w:p>
    <w:p w:rsidR="00FE30DF" w:rsidRPr="00FE30DF" w:rsidRDefault="00FE30DF" w:rsidP="00FE30DF">
      <w:pPr>
        <w:rPr>
          <w:rFonts w:ascii="Times New Roman" w:hAnsi="Times New Roman" w:cs="Times New Roman"/>
          <w:sz w:val="28"/>
          <w:szCs w:val="28"/>
        </w:rPr>
      </w:pPr>
    </w:p>
    <w:p w:rsidR="00FE30DF" w:rsidRPr="00FE30DF" w:rsidRDefault="00FE30DF" w:rsidP="00FE30DF">
      <w:pPr>
        <w:rPr>
          <w:rFonts w:ascii="Times New Roman" w:hAnsi="Times New Roman" w:cs="Times New Roman"/>
          <w:sz w:val="28"/>
          <w:szCs w:val="28"/>
        </w:rPr>
      </w:pPr>
    </w:p>
    <w:p w:rsidR="00FE30DF" w:rsidRPr="00FE30DF" w:rsidRDefault="00FE30DF" w:rsidP="00FE30DF">
      <w:pPr>
        <w:rPr>
          <w:rFonts w:ascii="Times New Roman" w:hAnsi="Times New Roman" w:cs="Times New Roman"/>
          <w:sz w:val="28"/>
          <w:szCs w:val="28"/>
        </w:rPr>
      </w:pPr>
    </w:p>
    <w:p w:rsidR="00FE30DF" w:rsidRPr="00FE30DF" w:rsidRDefault="00FE30DF" w:rsidP="00FE30DF">
      <w:pPr>
        <w:rPr>
          <w:rFonts w:ascii="Times New Roman" w:hAnsi="Times New Roman" w:cs="Times New Roman"/>
          <w:sz w:val="28"/>
          <w:szCs w:val="28"/>
        </w:rPr>
      </w:pPr>
    </w:p>
    <w:p w:rsidR="00FE30DF" w:rsidRDefault="00FE30DF" w:rsidP="00FE30DF">
      <w:pPr>
        <w:rPr>
          <w:rFonts w:ascii="Times New Roman" w:hAnsi="Times New Roman" w:cs="Times New Roman"/>
          <w:sz w:val="28"/>
          <w:szCs w:val="28"/>
        </w:rPr>
      </w:pPr>
    </w:p>
    <w:p w:rsidR="00CE7AC2" w:rsidRDefault="00FE30DF" w:rsidP="00FE30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Плана-графика </w:t>
      </w:r>
    </w:p>
    <w:p w:rsidR="00CE7AC2" w:rsidRDefault="00FE30DF" w:rsidP="00FE30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</w:t>
      </w:r>
      <w:r w:rsidR="00CE7AC2">
        <w:rPr>
          <w:rFonts w:ascii="Times New Roman" w:hAnsi="Times New Roman" w:cs="Times New Roman"/>
          <w:sz w:val="28"/>
          <w:szCs w:val="28"/>
        </w:rPr>
        <w:t xml:space="preserve">анизации предоставления </w:t>
      </w:r>
    </w:p>
    <w:p w:rsidR="00CE7AC2" w:rsidRDefault="00CE7AC2" w:rsidP="00FE30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</w:t>
      </w:r>
      <w:r w:rsidR="00FE30D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</w:t>
      </w:r>
      <w:r w:rsidR="00FE30DF">
        <w:rPr>
          <w:rFonts w:ascii="Times New Roman" w:hAnsi="Times New Roman" w:cs="Times New Roman"/>
          <w:sz w:val="28"/>
          <w:szCs w:val="28"/>
        </w:rPr>
        <w:t>венных</w:t>
      </w:r>
      <w:r>
        <w:rPr>
          <w:rFonts w:ascii="Times New Roman" w:hAnsi="Times New Roman" w:cs="Times New Roman"/>
          <w:sz w:val="28"/>
          <w:szCs w:val="28"/>
        </w:rPr>
        <w:t xml:space="preserve"> и муниципальных </w:t>
      </w:r>
    </w:p>
    <w:p w:rsidR="00CE7AC2" w:rsidRDefault="00CE7AC2" w:rsidP="00FE30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услуг по принципу «одного окна» </w:t>
      </w:r>
    </w:p>
    <w:p w:rsidR="00CE7AC2" w:rsidRDefault="00CE7AC2" w:rsidP="00FE30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многофункциональном центре </w:t>
      </w:r>
    </w:p>
    <w:p w:rsidR="00CE7AC2" w:rsidRDefault="00CE7AC2" w:rsidP="00FE30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7AC2" w:rsidRDefault="00CE7AC2" w:rsidP="00FE30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муниципальных услуг на территории </w:t>
      </w:r>
    </w:p>
    <w:p w:rsidR="00CE7AC2" w:rsidRDefault="00CE7AC2" w:rsidP="00FE30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</w:p>
    <w:p w:rsidR="002B5503" w:rsidRDefault="00CE7AC2" w:rsidP="00FE30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D23C72" w:rsidRDefault="00D23C72" w:rsidP="00FE30DF">
      <w:pPr>
        <w:rPr>
          <w:rFonts w:ascii="Times New Roman" w:hAnsi="Times New Roman" w:cs="Times New Roman"/>
          <w:sz w:val="28"/>
          <w:szCs w:val="28"/>
        </w:rPr>
      </w:pPr>
    </w:p>
    <w:p w:rsidR="00D23C72" w:rsidRDefault="00D23C72" w:rsidP="00FE30DF">
      <w:pPr>
        <w:rPr>
          <w:rFonts w:ascii="Times New Roman" w:hAnsi="Times New Roman" w:cs="Times New Roman"/>
          <w:sz w:val="28"/>
          <w:szCs w:val="28"/>
        </w:rPr>
      </w:pPr>
    </w:p>
    <w:p w:rsidR="00BC1C20" w:rsidRDefault="00BC1C20" w:rsidP="00FE30DF">
      <w:pPr>
        <w:rPr>
          <w:rFonts w:ascii="Times New Roman" w:hAnsi="Times New Roman" w:cs="Times New Roman"/>
          <w:sz w:val="28"/>
          <w:szCs w:val="28"/>
        </w:rPr>
      </w:pPr>
    </w:p>
    <w:p w:rsidR="00D23C72" w:rsidRDefault="00D23C72" w:rsidP="00BC1C2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 целью реализации на территории муниципального района Похвистневский Самарской области  Указа Президента Российской Федерации от 07.05.2012г. № 601 «Об основных направлениях совершенствования системы государственного управления» в части достижения значения показателя «доля граждан, имеющих доступ к получению государственных и муниципальных услуг по принципу «одного окна» по месту </w:t>
      </w:r>
      <w:r w:rsidR="00EB6182">
        <w:rPr>
          <w:rFonts w:ascii="Times New Roman" w:hAnsi="Times New Roman" w:cs="Times New Roman"/>
          <w:sz w:val="28"/>
          <w:szCs w:val="28"/>
        </w:rPr>
        <w:t xml:space="preserve"> пребывания, в том числе в многофункциональных центрах предоставление государственных и муниципальных услуг», руководств</w:t>
      </w:r>
      <w:r w:rsidR="00DD56A1">
        <w:rPr>
          <w:rFonts w:ascii="Times New Roman" w:hAnsi="Times New Roman" w:cs="Times New Roman"/>
          <w:sz w:val="28"/>
          <w:szCs w:val="28"/>
        </w:rPr>
        <w:t>уясь Уставом района</w:t>
      </w:r>
      <w:r w:rsidR="00317F4D">
        <w:rPr>
          <w:rFonts w:ascii="Times New Roman" w:hAnsi="Times New Roman" w:cs="Times New Roman"/>
          <w:sz w:val="28"/>
          <w:szCs w:val="28"/>
        </w:rPr>
        <w:t xml:space="preserve">, </w:t>
      </w:r>
      <w:r w:rsidR="00DD56A1">
        <w:rPr>
          <w:rFonts w:ascii="Times New Roman" w:hAnsi="Times New Roman" w:cs="Times New Roman"/>
          <w:sz w:val="28"/>
          <w:szCs w:val="28"/>
        </w:rPr>
        <w:t xml:space="preserve"> </w:t>
      </w:r>
      <w:r w:rsidR="00EB6182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района Похвистневский</w:t>
      </w:r>
    </w:p>
    <w:p w:rsidR="00EB6182" w:rsidRDefault="00EB6182" w:rsidP="00EB61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B6182" w:rsidRDefault="00EB6182" w:rsidP="00EB61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F4D0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CF4D09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CF4D09" w:rsidRDefault="00CF4D09" w:rsidP="00CF4D0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4D09" w:rsidRDefault="00CF4D09" w:rsidP="00BC1C2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D09">
        <w:rPr>
          <w:rFonts w:ascii="Times New Roman" w:hAnsi="Times New Roman" w:cs="Times New Roman"/>
          <w:sz w:val="28"/>
          <w:szCs w:val="28"/>
        </w:rPr>
        <w:t>1. Утвердить прилагаемый План-график организации предоставления государственных и муниципальных услуг по принципу «одного окна» в многофункциональном центре предоставления государственных и муниципальных услуг на территории муниципального района Похвистневский Самарской области.</w:t>
      </w:r>
    </w:p>
    <w:p w:rsidR="00BC1C20" w:rsidRDefault="00BC1C20" w:rsidP="00BC1C2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9108A" w:rsidRDefault="0059108A" w:rsidP="00BC1C2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4D09" w:rsidRDefault="00DD56A1" w:rsidP="00BC1C2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</w:t>
      </w:r>
      <w:r w:rsidR="00CF4D0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F4D09">
        <w:rPr>
          <w:rFonts w:ascii="Times New Roman" w:hAnsi="Times New Roman" w:cs="Times New Roman"/>
          <w:sz w:val="28"/>
          <w:szCs w:val="28"/>
        </w:rPr>
        <w:t>ление на официальном сайте Администрации района в сети Интернет.</w:t>
      </w:r>
    </w:p>
    <w:p w:rsidR="00BC1C20" w:rsidRDefault="00BC1C20" w:rsidP="00BC1C2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4D09" w:rsidRDefault="00CF4D09" w:rsidP="00BC1C2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 Постановления во</w:t>
      </w:r>
      <w:r w:rsidR="00BC1C20">
        <w:rPr>
          <w:rFonts w:ascii="Times New Roman" w:hAnsi="Times New Roman" w:cs="Times New Roman"/>
          <w:sz w:val="28"/>
          <w:szCs w:val="28"/>
        </w:rPr>
        <w:t>зложить на заместителя Главы района, руководителя аппарата Администрации района (</w:t>
      </w:r>
      <w:proofErr w:type="spellStart"/>
      <w:r w:rsidR="00BC1C20">
        <w:rPr>
          <w:rFonts w:ascii="Times New Roman" w:hAnsi="Times New Roman" w:cs="Times New Roman"/>
          <w:sz w:val="28"/>
          <w:szCs w:val="28"/>
        </w:rPr>
        <w:t>Дудилякова</w:t>
      </w:r>
      <w:proofErr w:type="spellEnd"/>
      <w:r w:rsidR="00BC1C20">
        <w:rPr>
          <w:rFonts w:ascii="Times New Roman" w:hAnsi="Times New Roman" w:cs="Times New Roman"/>
          <w:sz w:val="28"/>
          <w:szCs w:val="28"/>
        </w:rPr>
        <w:t xml:space="preserve"> О.А.).</w:t>
      </w:r>
    </w:p>
    <w:p w:rsidR="00082C74" w:rsidRDefault="00082C74" w:rsidP="00BC1C2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2C74" w:rsidRDefault="00082C74" w:rsidP="00BC1C2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2C74" w:rsidRDefault="00082C74" w:rsidP="0076583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C74" w:rsidRDefault="00082C74" w:rsidP="00BC1C2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2C74" w:rsidRPr="00082C74" w:rsidRDefault="00082C74" w:rsidP="0076583B">
      <w:pPr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6583B">
        <w:rPr>
          <w:rFonts w:ascii="Times New Roman" w:hAnsi="Times New Roman" w:cs="Times New Roman"/>
          <w:sz w:val="28"/>
          <w:szCs w:val="28"/>
        </w:rPr>
        <w:t xml:space="preserve">    </w:t>
      </w:r>
      <w:r w:rsidR="0076583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82C74">
        <w:rPr>
          <w:rFonts w:ascii="Times New Roman" w:hAnsi="Times New Roman" w:cs="Times New Roman"/>
          <w:b/>
          <w:sz w:val="28"/>
          <w:szCs w:val="28"/>
        </w:rPr>
        <w:t>Ю.Ф.</w:t>
      </w:r>
      <w:r w:rsidR="007658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2C74">
        <w:rPr>
          <w:rFonts w:ascii="Times New Roman" w:hAnsi="Times New Roman" w:cs="Times New Roman"/>
          <w:b/>
          <w:sz w:val="28"/>
          <w:szCs w:val="28"/>
        </w:rPr>
        <w:t>Рябов</w:t>
      </w:r>
    </w:p>
    <w:p w:rsidR="00BC1C20" w:rsidRDefault="00BC1C20" w:rsidP="0076583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583B" w:rsidRDefault="0076583B" w:rsidP="0076583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583B" w:rsidRDefault="0076583B" w:rsidP="0076583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583B" w:rsidRDefault="0076583B" w:rsidP="0076583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583B" w:rsidRDefault="0076583B" w:rsidP="0076583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583B" w:rsidRDefault="0076583B" w:rsidP="0076583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583B" w:rsidRDefault="0076583B" w:rsidP="0076583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583B" w:rsidRDefault="0076583B" w:rsidP="0076583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583B" w:rsidRDefault="0076583B" w:rsidP="0076583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583B" w:rsidRDefault="0076583B" w:rsidP="0076583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583B" w:rsidRDefault="0076583B" w:rsidP="0076583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583B" w:rsidRDefault="0076583B" w:rsidP="0076583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583B" w:rsidRDefault="0076583B" w:rsidP="0076583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583B" w:rsidRDefault="0076583B" w:rsidP="0076583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583B" w:rsidRDefault="0076583B" w:rsidP="0076583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583B" w:rsidRDefault="0076583B" w:rsidP="0076583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912" w:rsidRDefault="00646912" w:rsidP="0076583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912" w:rsidRDefault="00646912" w:rsidP="0076583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3D1" w:rsidRDefault="008843D1" w:rsidP="0076583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3D1" w:rsidRDefault="008843D1" w:rsidP="0076583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3D1" w:rsidRDefault="008843D1" w:rsidP="0076583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3D1" w:rsidRDefault="008843D1" w:rsidP="0076583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3D1" w:rsidRDefault="008843D1" w:rsidP="0076583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3D1" w:rsidRDefault="008843D1" w:rsidP="0076583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3D1" w:rsidRDefault="008843D1" w:rsidP="0076583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3D1" w:rsidRDefault="008843D1" w:rsidP="0076583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3D1" w:rsidRDefault="008843D1" w:rsidP="0076583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3D1" w:rsidRDefault="008843D1" w:rsidP="0076583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8843D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843D1" w:rsidRDefault="008843D1" w:rsidP="008843D1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8843D1" w:rsidRDefault="008843D1" w:rsidP="008843D1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</w:t>
      </w:r>
    </w:p>
    <w:p w:rsidR="008843D1" w:rsidRDefault="008843D1" w:rsidP="008843D1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</w:p>
    <w:p w:rsidR="008843D1" w:rsidRDefault="008843D1" w:rsidP="007232E7">
      <w:pPr>
        <w:spacing w:line="276" w:lineRule="auto"/>
        <w:ind w:left="99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6F02B8">
        <w:rPr>
          <w:rFonts w:ascii="Times New Roman" w:hAnsi="Times New Roman" w:cs="Times New Roman"/>
          <w:sz w:val="28"/>
          <w:szCs w:val="28"/>
        </w:rPr>
        <w:t xml:space="preserve"> 21.03.</w:t>
      </w:r>
      <w:r w:rsidR="007232E7">
        <w:rPr>
          <w:rFonts w:ascii="Times New Roman" w:hAnsi="Times New Roman" w:cs="Times New Roman"/>
          <w:sz w:val="28"/>
          <w:szCs w:val="28"/>
        </w:rPr>
        <w:t xml:space="preserve">2013г. № </w:t>
      </w:r>
      <w:bookmarkStart w:id="0" w:name="_GoBack"/>
      <w:bookmarkEnd w:id="0"/>
      <w:r w:rsidR="006F02B8">
        <w:rPr>
          <w:rFonts w:ascii="Times New Roman" w:hAnsi="Times New Roman" w:cs="Times New Roman"/>
          <w:sz w:val="28"/>
          <w:szCs w:val="28"/>
        </w:rPr>
        <w:t>177</w:t>
      </w:r>
    </w:p>
    <w:p w:rsidR="00FD4E88" w:rsidRDefault="00FD4E88" w:rsidP="00FD4E88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4E88" w:rsidRPr="007C417D" w:rsidRDefault="00FD4E88" w:rsidP="00FD4E8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17D">
        <w:rPr>
          <w:rFonts w:ascii="Times New Roman" w:hAnsi="Times New Roman" w:cs="Times New Roman"/>
          <w:b/>
          <w:sz w:val="28"/>
          <w:szCs w:val="28"/>
        </w:rPr>
        <w:t>ПЛАН-ГРАФИК</w:t>
      </w:r>
    </w:p>
    <w:p w:rsidR="00FD4E88" w:rsidRPr="007C417D" w:rsidRDefault="00FD4E88" w:rsidP="00FD4E8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17D">
        <w:rPr>
          <w:rFonts w:ascii="Times New Roman" w:hAnsi="Times New Roman" w:cs="Times New Roman"/>
          <w:b/>
          <w:sz w:val="28"/>
          <w:szCs w:val="28"/>
        </w:rPr>
        <w:t xml:space="preserve">организации  предоставления государственных и муниципальных услуг по принципу «одного окна» </w:t>
      </w:r>
    </w:p>
    <w:p w:rsidR="00FD4E88" w:rsidRPr="007C417D" w:rsidRDefault="00FD4E88" w:rsidP="00FD4E8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17D">
        <w:rPr>
          <w:rFonts w:ascii="Times New Roman" w:hAnsi="Times New Roman" w:cs="Times New Roman"/>
          <w:b/>
          <w:sz w:val="28"/>
          <w:szCs w:val="28"/>
        </w:rPr>
        <w:t xml:space="preserve">в многофункциональном центре предоставления государственных и муниципальных услуг </w:t>
      </w:r>
    </w:p>
    <w:p w:rsidR="00FD4E88" w:rsidRDefault="00FD4E88" w:rsidP="00FD4E8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17D">
        <w:rPr>
          <w:rFonts w:ascii="Times New Roman" w:hAnsi="Times New Roman" w:cs="Times New Roman"/>
          <w:b/>
          <w:sz w:val="28"/>
          <w:szCs w:val="28"/>
        </w:rPr>
        <w:t>на территории муниципального района Похвистневский Самарской области</w:t>
      </w:r>
    </w:p>
    <w:p w:rsidR="007C417D" w:rsidRDefault="007C417D" w:rsidP="00FD4E8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276" w:type="dxa"/>
        <w:tblLook w:val="04A0"/>
      </w:tblPr>
      <w:tblGrid>
        <w:gridCol w:w="817"/>
        <w:gridCol w:w="2977"/>
        <w:gridCol w:w="4111"/>
        <w:gridCol w:w="2835"/>
        <w:gridCol w:w="2409"/>
        <w:gridCol w:w="2127"/>
      </w:tblGrid>
      <w:tr w:rsidR="007C417D" w:rsidRPr="00670334" w:rsidTr="008F129F">
        <w:tc>
          <w:tcPr>
            <w:tcW w:w="817" w:type="dxa"/>
          </w:tcPr>
          <w:p w:rsidR="007C417D" w:rsidRPr="00670334" w:rsidRDefault="007C417D" w:rsidP="00FD4E8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33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C417D" w:rsidRPr="00670334" w:rsidRDefault="007C417D" w:rsidP="00FD4E8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7033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7033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77" w:type="dxa"/>
          </w:tcPr>
          <w:p w:rsidR="007C417D" w:rsidRPr="00670334" w:rsidRDefault="007C417D" w:rsidP="001A11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33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государственной (муниципальной) услуги</w:t>
            </w:r>
          </w:p>
        </w:tc>
        <w:tc>
          <w:tcPr>
            <w:tcW w:w="4111" w:type="dxa"/>
          </w:tcPr>
          <w:p w:rsidR="00DC658A" w:rsidRDefault="00670334" w:rsidP="00FD4E8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7C417D" w:rsidRPr="006703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аименование органа </w:t>
            </w:r>
          </w:p>
          <w:p w:rsidR="007C417D" w:rsidRPr="00670334" w:rsidRDefault="007C417D" w:rsidP="00FD4E8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334">
              <w:rPr>
                <w:rFonts w:ascii="Times New Roman" w:hAnsi="Times New Roman" w:cs="Times New Roman"/>
                <w:b/>
                <w:sz w:val="24"/>
                <w:szCs w:val="24"/>
              </w:rPr>
              <w:t>(ФОИВ, РОИВ, ОМСУ)</w:t>
            </w:r>
          </w:p>
        </w:tc>
        <w:tc>
          <w:tcPr>
            <w:tcW w:w="2835" w:type="dxa"/>
          </w:tcPr>
          <w:p w:rsidR="007C417D" w:rsidRPr="00670334" w:rsidRDefault="007C417D" w:rsidP="0067033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33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670334" w:rsidRPr="006703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образования, где будет организовано предоставление услуги по принципу «одного окна»</w:t>
            </w:r>
          </w:p>
        </w:tc>
        <w:tc>
          <w:tcPr>
            <w:tcW w:w="2409" w:type="dxa"/>
          </w:tcPr>
          <w:p w:rsidR="007C417D" w:rsidRPr="000D43CD" w:rsidRDefault="00670334" w:rsidP="00FD4E8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43CD">
              <w:rPr>
                <w:rFonts w:ascii="Times New Roman" w:hAnsi="Times New Roman" w:cs="Times New Roman"/>
                <w:b/>
                <w:sz w:val="22"/>
                <w:szCs w:val="22"/>
              </w:rPr>
              <w:t>Способ организации предоставления услуги (МФЦ, удаленное рабочее место, мобильный МФЦ, привлекаемая организация и т.д.)</w:t>
            </w:r>
          </w:p>
        </w:tc>
        <w:tc>
          <w:tcPr>
            <w:tcW w:w="2127" w:type="dxa"/>
          </w:tcPr>
          <w:p w:rsidR="007C417D" w:rsidRPr="00670334" w:rsidRDefault="00670334" w:rsidP="00FD4E8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334">
              <w:rPr>
                <w:rFonts w:ascii="Times New Roman" w:hAnsi="Times New Roman" w:cs="Times New Roman"/>
                <w:b/>
                <w:sz w:val="24"/>
                <w:szCs w:val="24"/>
              </w:rPr>
              <w:t>Срок организации предоставления услуги по принципу «одного окна»</w:t>
            </w:r>
          </w:p>
        </w:tc>
      </w:tr>
      <w:tr w:rsidR="00670334" w:rsidRPr="004D3524" w:rsidTr="008F129F">
        <w:tc>
          <w:tcPr>
            <w:tcW w:w="817" w:type="dxa"/>
          </w:tcPr>
          <w:p w:rsidR="00670334" w:rsidRPr="004D3524" w:rsidRDefault="00670334" w:rsidP="001A11B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670334" w:rsidRPr="004D3524" w:rsidRDefault="00670334" w:rsidP="0067033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земельных участков, находящихся в муниципальной собственности</w:t>
            </w:r>
          </w:p>
        </w:tc>
        <w:tc>
          <w:tcPr>
            <w:tcW w:w="4111" w:type="dxa"/>
          </w:tcPr>
          <w:p w:rsidR="004D3524" w:rsidRPr="004D3524" w:rsidRDefault="00670334" w:rsidP="000D43C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муниципальным имуществом Администрации муниципального района Похвистневский  </w:t>
            </w:r>
            <w:r w:rsidR="000D43CD" w:rsidRPr="004D352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амарской области</w:t>
            </w:r>
          </w:p>
        </w:tc>
        <w:tc>
          <w:tcPr>
            <w:tcW w:w="2835" w:type="dxa"/>
          </w:tcPr>
          <w:p w:rsidR="00670334" w:rsidRPr="004D3524" w:rsidRDefault="00670334" w:rsidP="00575C0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Муниципальный район Похвистневский</w:t>
            </w:r>
          </w:p>
        </w:tc>
        <w:tc>
          <w:tcPr>
            <w:tcW w:w="2409" w:type="dxa"/>
          </w:tcPr>
          <w:p w:rsidR="00670334" w:rsidRPr="004D3524" w:rsidRDefault="000D43CD" w:rsidP="00575C0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</w:p>
        </w:tc>
        <w:tc>
          <w:tcPr>
            <w:tcW w:w="2127" w:type="dxa"/>
          </w:tcPr>
          <w:p w:rsidR="00670334" w:rsidRPr="004D3524" w:rsidRDefault="000D43CD" w:rsidP="00575C0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четвертый квартал 2013г.</w:t>
            </w:r>
          </w:p>
        </w:tc>
      </w:tr>
      <w:tr w:rsidR="00575C0D" w:rsidRPr="004D3524" w:rsidTr="008F129F">
        <w:tc>
          <w:tcPr>
            <w:tcW w:w="817" w:type="dxa"/>
          </w:tcPr>
          <w:p w:rsidR="00575C0D" w:rsidRPr="004D3524" w:rsidRDefault="00575C0D" w:rsidP="001A11B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575C0D" w:rsidRPr="004D3524" w:rsidRDefault="00575C0D" w:rsidP="0067033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градостроительных планов земельных участков</w:t>
            </w:r>
          </w:p>
        </w:tc>
        <w:tc>
          <w:tcPr>
            <w:tcW w:w="4111" w:type="dxa"/>
          </w:tcPr>
          <w:p w:rsidR="00317F4D" w:rsidRPr="004D3524" w:rsidRDefault="00575C0D" w:rsidP="000D43C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Управления капитального строительства, архитектуры и градостроительства, жилищно-коммунального и дорожного хозяйства Администрации муниципального района Похвистневский  Самарской области</w:t>
            </w:r>
          </w:p>
        </w:tc>
        <w:tc>
          <w:tcPr>
            <w:tcW w:w="2835" w:type="dxa"/>
          </w:tcPr>
          <w:p w:rsidR="00575C0D" w:rsidRPr="004D3524" w:rsidRDefault="00575C0D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Муниципальный район Похвистневский</w:t>
            </w:r>
          </w:p>
        </w:tc>
        <w:tc>
          <w:tcPr>
            <w:tcW w:w="2409" w:type="dxa"/>
          </w:tcPr>
          <w:p w:rsidR="00575C0D" w:rsidRPr="004D3524" w:rsidRDefault="00575C0D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</w:p>
        </w:tc>
        <w:tc>
          <w:tcPr>
            <w:tcW w:w="2127" w:type="dxa"/>
          </w:tcPr>
          <w:p w:rsidR="00575C0D" w:rsidRPr="004D3524" w:rsidRDefault="00575C0D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четвертый квартал 2013г.</w:t>
            </w:r>
          </w:p>
        </w:tc>
      </w:tr>
      <w:tr w:rsidR="00575C0D" w:rsidRPr="004D3524" w:rsidTr="008F129F">
        <w:tc>
          <w:tcPr>
            <w:tcW w:w="817" w:type="dxa"/>
          </w:tcPr>
          <w:p w:rsidR="00575C0D" w:rsidRPr="004D3524" w:rsidRDefault="00575C0D" w:rsidP="001A11B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7" w:type="dxa"/>
          </w:tcPr>
          <w:p w:rsidR="00575C0D" w:rsidRPr="004D3524" w:rsidRDefault="00575C0D" w:rsidP="005301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строительство при осуществлении строительства, реконструкции объектов капитального строительства</w:t>
            </w:r>
          </w:p>
        </w:tc>
        <w:tc>
          <w:tcPr>
            <w:tcW w:w="4111" w:type="dxa"/>
          </w:tcPr>
          <w:p w:rsidR="008F129F" w:rsidRDefault="00575C0D" w:rsidP="002E4E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Управления капитального строительства, архитектуры и градостроительства, жилищно-коммунального и дорожного хозяйства Администрации муниципального района Похвистневский  Самарской области</w:t>
            </w:r>
          </w:p>
          <w:p w:rsidR="00EB07EC" w:rsidRPr="004D3524" w:rsidRDefault="00EB07EC" w:rsidP="002E4E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5C0D" w:rsidRPr="004D3524" w:rsidRDefault="00575C0D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Муниципальный район Похвистневский</w:t>
            </w:r>
          </w:p>
        </w:tc>
        <w:tc>
          <w:tcPr>
            <w:tcW w:w="2409" w:type="dxa"/>
          </w:tcPr>
          <w:p w:rsidR="00575C0D" w:rsidRPr="004D3524" w:rsidRDefault="00575C0D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</w:p>
        </w:tc>
        <w:tc>
          <w:tcPr>
            <w:tcW w:w="2127" w:type="dxa"/>
          </w:tcPr>
          <w:p w:rsidR="00575C0D" w:rsidRPr="004D3524" w:rsidRDefault="00575C0D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четвертый квартал 2013г.</w:t>
            </w:r>
          </w:p>
        </w:tc>
      </w:tr>
      <w:tr w:rsidR="00575C0D" w:rsidRPr="004D3524" w:rsidTr="008F129F">
        <w:tc>
          <w:tcPr>
            <w:tcW w:w="817" w:type="dxa"/>
          </w:tcPr>
          <w:p w:rsidR="00575C0D" w:rsidRPr="004D3524" w:rsidRDefault="00575C0D" w:rsidP="001A11B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575C0D" w:rsidRPr="004D3524" w:rsidRDefault="00575C0D" w:rsidP="005301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ввод объектов капитального строительства в эксплуатацию при осуществлении  строительства, реконструкции</w:t>
            </w:r>
          </w:p>
        </w:tc>
        <w:tc>
          <w:tcPr>
            <w:tcW w:w="4111" w:type="dxa"/>
          </w:tcPr>
          <w:p w:rsidR="008F129F" w:rsidRDefault="00575C0D" w:rsidP="002E4E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Управления капитального строительства, архитектуры и градостроительства, жилищно-коммунального и дорожного хозяйства Администрации муниципального района Похвистневский  Самарской области</w:t>
            </w:r>
          </w:p>
          <w:p w:rsidR="00EB07EC" w:rsidRPr="004D3524" w:rsidRDefault="00EB07EC" w:rsidP="002E4E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5C0D" w:rsidRPr="004D3524" w:rsidRDefault="00575C0D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Муниципальный район Похвистневский</w:t>
            </w:r>
          </w:p>
        </w:tc>
        <w:tc>
          <w:tcPr>
            <w:tcW w:w="2409" w:type="dxa"/>
          </w:tcPr>
          <w:p w:rsidR="00575C0D" w:rsidRPr="004D3524" w:rsidRDefault="00575C0D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</w:p>
        </w:tc>
        <w:tc>
          <w:tcPr>
            <w:tcW w:w="2127" w:type="dxa"/>
          </w:tcPr>
          <w:p w:rsidR="00575C0D" w:rsidRPr="004D3524" w:rsidRDefault="00575C0D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четвертый квартал 2013г.</w:t>
            </w:r>
          </w:p>
        </w:tc>
      </w:tr>
      <w:tr w:rsidR="00575C0D" w:rsidRPr="004D3524" w:rsidTr="008F129F">
        <w:tc>
          <w:tcPr>
            <w:tcW w:w="817" w:type="dxa"/>
          </w:tcPr>
          <w:p w:rsidR="00575C0D" w:rsidRPr="004D3524" w:rsidRDefault="00575C0D" w:rsidP="001A11B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575C0D" w:rsidRDefault="00575C0D" w:rsidP="006C14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разрешения на установку рекламной конструкции на соответствующей территории, аннулирование таких разрешений, выдача предписаний </w:t>
            </w:r>
            <w:r w:rsidR="00F630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 xml:space="preserve"> демонтаже самовольно установленных вновь рекламных конструкций</w:t>
            </w:r>
          </w:p>
          <w:p w:rsidR="008F129F" w:rsidRDefault="008F129F" w:rsidP="006C14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7EC" w:rsidRPr="004D3524" w:rsidRDefault="00EB07EC" w:rsidP="006C14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75C0D" w:rsidRPr="004D3524" w:rsidRDefault="00575C0D" w:rsidP="002E4E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Управления капитального строительства, архитектуры и градостроительства, жилищно-коммунального и дорожного хозяйства Администрации муниципального района Похвистневский  Самарской области</w:t>
            </w:r>
          </w:p>
        </w:tc>
        <w:tc>
          <w:tcPr>
            <w:tcW w:w="2835" w:type="dxa"/>
          </w:tcPr>
          <w:p w:rsidR="00575C0D" w:rsidRPr="004D3524" w:rsidRDefault="00575C0D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Муниципальный район Похвистневский</w:t>
            </w:r>
          </w:p>
        </w:tc>
        <w:tc>
          <w:tcPr>
            <w:tcW w:w="2409" w:type="dxa"/>
          </w:tcPr>
          <w:p w:rsidR="00575C0D" w:rsidRPr="004D3524" w:rsidRDefault="00575C0D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</w:p>
        </w:tc>
        <w:tc>
          <w:tcPr>
            <w:tcW w:w="2127" w:type="dxa"/>
          </w:tcPr>
          <w:p w:rsidR="00575C0D" w:rsidRPr="004D3524" w:rsidRDefault="00575C0D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четвертый квартал 2013г.</w:t>
            </w:r>
          </w:p>
        </w:tc>
      </w:tr>
      <w:tr w:rsidR="006C14D0" w:rsidRPr="004D3524" w:rsidTr="008F129F">
        <w:tc>
          <w:tcPr>
            <w:tcW w:w="817" w:type="dxa"/>
          </w:tcPr>
          <w:p w:rsidR="006C14D0" w:rsidRPr="004D3524" w:rsidRDefault="006C14D0" w:rsidP="001A11B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77" w:type="dxa"/>
          </w:tcPr>
          <w:p w:rsidR="006C14D0" w:rsidRPr="004D3524" w:rsidRDefault="006C14D0" w:rsidP="006C14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муниципального имущества в аренду</w:t>
            </w:r>
          </w:p>
        </w:tc>
        <w:tc>
          <w:tcPr>
            <w:tcW w:w="4111" w:type="dxa"/>
          </w:tcPr>
          <w:p w:rsidR="006C14D0" w:rsidRDefault="006C14D0" w:rsidP="002E4E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Администрации муниципального района Похвистневский  Самарской области</w:t>
            </w:r>
          </w:p>
          <w:p w:rsidR="008F129F" w:rsidRPr="004D3524" w:rsidRDefault="008F129F" w:rsidP="002E4E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C14D0" w:rsidRPr="004D3524" w:rsidRDefault="006C14D0" w:rsidP="00575C0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Муниципальный район Похвистневский</w:t>
            </w:r>
          </w:p>
        </w:tc>
        <w:tc>
          <w:tcPr>
            <w:tcW w:w="2409" w:type="dxa"/>
          </w:tcPr>
          <w:p w:rsidR="006C14D0" w:rsidRPr="004D3524" w:rsidRDefault="006C14D0" w:rsidP="00575C0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</w:p>
        </w:tc>
        <w:tc>
          <w:tcPr>
            <w:tcW w:w="2127" w:type="dxa"/>
          </w:tcPr>
          <w:p w:rsidR="006C14D0" w:rsidRPr="004D3524" w:rsidRDefault="006C14D0" w:rsidP="00575C0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четвертый квартал 2013г.</w:t>
            </w:r>
          </w:p>
        </w:tc>
      </w:tr>
      <w:tr w:rsidR="00575C0D" w:rsidRPr="004D3524" w:rsidTr="008F129F">
        <w:tc>
          <w:tcPr>
            <w:tcW w:w="817" w:type="dxa"/>
          </w:tcPr>
          <w:p w:rsidR="00575C0D" w:rsidRPr="004D3524" w:rsidRDefault="00575C0D" w:rsidP="001A11B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575C0D" w:rsidRPr="004D3524" w:rsidRDefault="00575C0D" w:rsidP="006C14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муниципального имущества в собственность</w:t>
            </w:r>
          </w:p>
        </w:tc>
        <w:tc>
          <w:tcPr>
            <w:tcW w:w="4111" w:type="dxa"/>
          </w:tcPr>
          <w:p w:rsidR="008F129F" w:rsidRPr="004D3524" w:rsidRDefault="00575C0D" w:rsidP="002E4E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Администрации муниципального района Похвистневский  Самарской области</w:t>
            </w:r>
          </w:p>
        </w:tc>
        <w:tc>
          <w:tcPr>
            <w:tcW w:w="2835" w:type="dxa"/>
          </w:tcPr>
          <w:p w:rsidR="00575C0D" w:rsidRPr="004D3524" w:rsidRDefault="00575C0D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Муниципальный район Похвистневский</w:t>
            </w:r>
          </w:p>
        </w:tc>
        <w:tc>
          <w:tcPr>
            <w:tcW w:w="2409" w:type="dxa"/>
          </w:tcPr>
          <w:p w:rsidR="00575C0D" w:rsidRPr="004D3524" w:rsidRDefault="00575C0D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</w:p>
        </w:tc>
        <w:tc>
          <w:tcPr>
            <w:tcW w:w="2127" w:type="dxa"/>
          </w:tcPr>
          <w:p w:rsidR="00575C0D" w:rsidRPr="004D3524" w:rsidRDefault="00575C0D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четвертый квартал 2013г.</w:t>
            </w:r>
          </w:p>
        </w:tc>
      </w:tr>
      <w:tr w:rsidR="00497782" w:rsidRPr="004D3524" w:rsidTr="008F129F">
        <w:tc>
          <w:tcPr>
            <w:tcW w:w="817" w:type="dxa"/>
          </w:tcPr>
          <w:p w:rsidR="00497782" w:rsidRPr="004D3524" w:rsidRDefault="00497782" w:rsidP="001A11B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8F129F" w:rsidRDefault="00497782" w:rsidP="006C14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Присвоение, изменение, аннулирование и регистрация адресов объектов недвижимости</w:t>
            </w:r>
          </w:p>
          <w:p w:rsidR="00497782" w:rsidRPr="004D3524" w:rsidRDefault="00497782" w:rsidP="006C14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497782" w:rsidRPr="004D3524" w:rsidRDefault="00497782" w:rsidP="004977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</w:p>
        </w:tc>
        <w:tc>
          <w:tcPr>
            <w:tcW w:w="2835" w:type="dxa"/>
          </w:tcPr>
          <w:p w:rsidR="00497782" w:rsidRPr="004D3524" w:rsidRDefault="00497782" w:rsidP="00575C0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Муниципальный район Похвистневский</w:t>
            </w:r>
          </w:p>
        </w:tc>
        <w:tc>
          <w:tcPr>
            <w:tcW w:w="2409" w:type="dxa"/>
          </w:tcPr>
          <w:p w:rsidR="00497782" w:rsidRPr="004D3524" w:rsidRDefault="00497782" w:rsidP="00575C0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МФЦ,</w:t>
            </w:r>
          </w:p>
          <w:p w:rsidR="00497782" w:rsidRPr="004D3524" w:rsidRDefault="00497782" w:rsidP="00575C0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мобильный МФЦ</w:t>
            </w:r>
          </w:p>
        </w:tc>
        <w:tc>
          <w:tcPr>
            <w:tcW w:w="2127" w:type="dxa"/>
          </w:tcPr>
          <w:p w:rsidR="00497782" w:rsidRPr="004D3524" w:rsidRDefault="00497782" w:rsidP="00575C0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четвертый квартал 2013г.</w:t>
            </w:r>
          </w:p>
        </w:tc>
      </w:tr>
      <w:tr w:rsidR="00CC35D1" w:rsidRPr="004D3524" w:rsidTr="008F129F">
        <w:tc>
          <w:tcPr>
            <w:tcW w:w="817" w:type="dxa"/>
          </w:tcPr>
          <w:p w:rsidR="00CC35D1" w:rsidRPr="004D3524" w:rsidRDefault="00CC35D1" w:rsidP="001A11B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CC35D1" w:rsidRDefault="00CC35D1" w:rsidP="006C14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Приём заявлений и выдача документов о согласовании переустройства и (или) перепланиров</w:t>
            </w:r>
            <w:r w:rsidR="00317F4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и жилого помещения</w:t>
            </w:r>
          </w:p>
          <w:p w:rsidR="008F129F" w:rsidRPr="004D3524" w:rsidRDefault="008F129F" w:rsidP="006C14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C35D1" w:rsidRPr="004D3524" w:rsidRDefault="00CC35D1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</w:p>
        </w:tc>
        <w:tc>
          <w:tcPr>
            <w:tcW w:w="2835" w:type="dxa"/>
          </w:tcPr>
          <w:p w:rsidR="00CC35D1" w:rsidRPr="004D3524" w:rsidRDefault="00CC35D1" w:rsidP="00F630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район Похвистневский </w:t>
            </w:r>
          </w:p>
        </w:tc>
        <w:tc>
          <w:tcPr>
            <w:tcW w:w="2409" w:type="dxa"/>
          </w:tcPr>
          <w:p w:rsidR="00CC35D1" w:rsidRPr="004D3524" w:rsidRDefault="00CC35D1" w:rsidP="00575C0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МФЦ,</w:t>
            </w:r>
          </w:p>
          <w:p w:rsidR="00CC35D1" w:rsidRPr="004D3524" w:rsidRDefault="00CC35D1" w:rsidP="00575C0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мобильный МФЦ</w:t>
            </w:r>
          </w:p>
        </w:tc>
        <w:tc>
          <w:tcPr>
            <w:tcW w:w="2127" w:type="dxa"/>
          </w:tcPr>
          <w:p w:rsidR="00CC35D1" w:rsidRPr="004D3524" w:rsidRDefault="00CC35D1" w:rsidP="00575C0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четвертый квартал 2013г.</w:t>
            </w:r>
          </w:p>
        </w:tc>
      </w:tr>
      <w:tr w:rsidR="00CC35D1" w:rsidRPr="004D3524" w:rsidTr="008F129F">
        <w:tc>
          <w:tcPr>
            <w:tcW w:w="817" w:type="dxa"/>
          </w:tcPr>
          <w:p w:rsidR="00CC35D1" w:rsidRPr="004D3524" w:rsidRDefault="00CC35D1" w:rsidP="001A11B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8F129F" w:rsidRPr="004D3524" w:rsidRDefault="00CC35D1" w:rsidP="006C14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Выдача документов (единого жилищного документа, копии финансово-лицевого счёта, выписки из домовой книги, карточки учёта собственника жилого помещения, справок и иных документов)</w:t>
            </w:r>
          </w:p>
        </w:tc>
        <w:tc>
          <w:tcPr>
            <w:tcW w:w="4111" w:type="dxa"/>
          </w:tcPr>
          <w:p w:rsidR="00CC35D1" w:rsidRPr="004D3524" w:rsidRDefault="00CC35D1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</w:p>
        </w:tc>
        <w:tc>
          <w:tcPr>
            <w:tcW w:w="2835" w:type="dxa"/>
          </w:tcPr>
          <w:p w:rsidR="00CC35D1" w:rsidRPr="004D3524" w:rsidRDefault="00CC35D1" w:rsidP="00575C0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Муниципальный район Похвистневский</w:t>
            </w:r>
          </w:p>
        </w:tc>
        <w:tc>
          <w:tcPr>
            <w:tcW w:w="2409" w:type="dxa"/>
          </w:tcPr>
          <w:p w:rsidR="00CC35D1" w:rsidRPr="004D3524" w:rsidRDefault="00CC35D1" w:rsidP="00575C0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МФЦ,</w:t>
            </w:r>
          </w:p>
          <w:p w:rsidR="00CC35D1" w:rsidRPr="004D3524" w:rsidRDefault="00CC35D1" w:rsidP="00575C0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мобильный МФЦ</w:t>
            </w:r>
          </w:p>
        </w:tc>
        <w:tc>
          <w:tcPr>
            <w:tcW w:w="2127" w:type="dxa"/>
          </w:tcPr>
          <w:p w:rsidR="00CC35D1" w:rsidRPr="004D3524" w:rsidRDefault="00CC35D1" w:rsidP="00575C0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четвертый квартал 2013г.</w:t>
            </w:r>
          </w:p>
        </w:tc>
      </w:tr>
      <w:tr w:rsidR="004D3524" w:rsidRPr="004D3524" w:rsidTr="008F129F">
        <w:tc>
          <w:tcPr>
            <w:tcW w:w="817" w:type="dxa"/>
          </w:tcPr>
          <w:p w:rsidR="004D3524" w:rsidRPr="004D3524" w:rsidRDefault="004D3524" w:rsidP="001A11B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77" w:type="dxa"/>
          </w:tcPr>
          <w:p w:rsidR="008F129F" w:rsidRPr="004D3524" w:rsidRDefault="004D3524" w:rsidP="006C14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Бесплатное предоставление в собственность гражданам, имеющим трёх и более детей, земельных участков для индивидуального жилищного строительства</w:t>
            </w:r>
          </w:p>
        </w:tc>
        <w:tc>
          <w:tcPr>
            <w:tcW w:w="4111" w:type="dxa"/>
          </w:tcPr>
          <w:p w:rsidR="004D3524" w:rsidRPr="004D3524" w:rsidRDefault="004D3524" w:rsidP="002E4E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Администрации муниципального района Похвистневский  Самарской области</w:t>
            </w:r>
          </w:p>
        </w:tc>
        <w:tc>
          <w:tcPr>
            <w:tcW w:w="2835" w:type="dxa"/>
          </w:tcPr>
          <w:p w:rsidR="004D3524" w:rsidRPr="004D3524" w:rsidRDefault="004D3524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Муниципальный район Похвистневский</w:t>
            </w:r>
          </w:p>
        </w:tc>
        <w:tc>
          <w:tcPr>
            <w:tcW w:w="2409" w:type="dxa"/>
          </w:tcPr>
          <w:p w:rsidR="004D3524" w:rsidRPr="004D3524" w:rsidRDefault="004D3524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</w:p>
        </w:tc>
        <w:tc>
          <w:tcPr>
            <w:tcW w:w="2127" w:type="dxa"/>
          </w:tcPr>
          <w:p w:rsidR="004D3524" w:rsidRPr="004D3524" w:rsidRDefault="004D3524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четвертый квартал 2013г.</w:t>
            </w:r>
          </w:p>
        </w:tc>
      </w:tr>
      <w:tr w:rsidR="004D3524" w:rsidRPr="004D3524" w:rsidTr="008F129F">
        <w:tc>
          <w:tcPr>
            <w:tcW w:w="817" w:type="dxa"/>
          </w:tcPr>
          <w:p w:rsidR="004D3524" w:rsidRPr="004D3524" w:rsidRDefault="004D3524" w:rsidP="001A11B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4D3524" w:rsidRPr="004D3524" w:rsidRDefault="004D3524" w:rsidP="006C14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4111" w:type="dxa"/>
          </w:tcPr>
          <w:p w:rsidR="008F129F" w:rsidRPr="004D3524" w:rsidRDefault="004D3524" w:rsidP="00CC35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хозяйства и охраны окружающей среды Управления капитального строительства, архитектуры и градостроительства, жилищно-коммунального и дорожного хозяйства Администрации муниципального района Похвистневский  Самарской области</w:t>
            </w:r>
          </w:p>
        </w:tc>
        <w:tc>
          <w:tcPr>
            <w:tcW w:w="2835" w:type="dxa"/>
          </w:tcPr>
          <w:p w:rsidR="004D3524" w:rsidRPr="004D3524" w:rsidRDefault="004D3524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Муниципальный район Похвистневский</w:t>
            </w:r>
          </w:p>
        </w:tc>
        <w:tc>
          <w:tcPr>
            <w:tcW w:w="2409" w:type="dxa"/>
          </w:tcPr>
          <w:p w:rsidR="004D3524" w:rsidRPr="004D3524" w:rsidRDefault="004D3524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</w:p>
        </w:tc>
        <w:tc>
          <w:tcPr>
            <w:tcW w:w="2127" w:type="dxa"/>
          </w:tcPr>
          <w:p w:rsidR="004D3524" w:rsidRPr="004D3524" w:rsidRDefault="004D3524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четвертый квартал 2013г.</w:t>
            </w:r>
          </w:p>
        </w:tc>
      </w:tr>
      <w:tr w:rsidR="004D3524" w:rsidRPr="004D3524" w:rsidTr="008F129F">
        <w:tc>
          <w:tcPr>
            <w:tcW w:w="817" w:type="dxa"/>
          </w:tcPr>
          <w:p w:rsidR="004D3524" w:rsidRPr="004D3524" w:rsidRDefault="004D3524" w:rsidP="001A11B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8F129F" w:rsidRPr="004D3524" w:rsidRDefault="004D3524" w:rsidP="006C14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работников органов государственной власти  Самарской области, государственных органов Самарской области, органов местного самоуправления муниципальных образований в Самарской области, государственных учреждений Самарской области и муниципальных учреждений муниципальных образований в Самарской области на учёт в качестве нуждающихся в </w:t>
            </w:r>
            <w:r w:rsidRPr="004D3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социальных выплатах на строительство или приобретение жилого помещения </w:t>
            </w:r>
          </w:p>
        </w:tc>
        <w:tc>
          <w:tcPr>
            <w:tcW w:w="4111" w:type="dxa"/>
          </w:tcPr>
          <w:p w:rsidR="004D3524" w:rsidRPr="004D3524" w:rsidRDefault="004D3524" w:rsidP="000B316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капитального строительства и дорожного хозяйства Управления капитального строительства, архитектуры и градостроительства, жилищно-коммунального и дорожного хозяйства Администрации муниципального района Похвистневский  Самарской области</w:t>
            </w:r>
          </w:p>
        </w:tc>
        <w:tc>
          <w:tcPr>
            <w:tcW w:w="2835" w:type="dxa"/>
          </w:tcPr>
          <w:p w:rsidR="004D3524" w:rsidRPr="004D3524" w:rsidRDefault="004D3524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Муниципальный район Похвистневский</w:t>
            </w:r>
          </w:p>
        </w:tc>
        <w:tc>
          <w:tcPr>
            <w:tcW w:w="2409" w:type="dxa"/>
          </w:tcPr>
          <w:p w:rsidR="004D3524" w:rsidRPr="004D3524" w:rsidRDefault="004D3524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</w:p>
        </w:tc>
        <w:tc>
          <w:tcPr>
            <w:tcW w:w="2127" w:type="dxa"/>
          </w:tcPr>
          <w:p w:rsidR="004D3524" w:rsidRPr="004D3524" w:rsidRDefault="004D3524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четвертый квартал 2013г.</w:t>
            </w:r>
          </w:p>
        </w:tc>
      </w:tr>
      <w:tr w:rsidR="004D3524" w:rsidRPr="004D3524" w:rsidTr="008F129F">
        <w:tc>
          <w:tcPr>
            <w:tcW w:w="817" w:type="dxa"/>
          </w:tcPr>
          <w:p w:rsidR="004D3524" w:rsidRPr="004D3524" w:rsidRDefault="004D3524" w:rsidP="001A11B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977" w:type="dxa"/>
          </w:tcPr>
          <w:p w:rsidR="008F129F" w:rsidRPr="004D3524" w:rsidRDefault="004D3524" w:rsidP="006C14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Оказание  консультационных услуг субъектам малого и среднего предпринимательства</w:t>
            </w:r>
          </w:p>
        </w:tc>
        <w:tc>
          <w:tcPr>
            <w:tcW w:w="4111" w:type="dxa"/>
          </w:tcPr>
          <w:p w:rsidR="004D3524" w:rsidRPr="004D3524" w:rsidRDefault="004D3524" w:rsidP="007944F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Отдел экономики и реформ Администрации муниципального района Похвистневский  Самарской области</w:t>
            </w:r>
          </w:p>
        </w:tc>
        <w:tc>
          <w:tcPr>
            <w:tcW w:w="2835" w:type="dxa"/>
          </w:tcPr>
          <w:p w:rsidR="004D3524" w:rsidRPr="004D3524" w:rsidRDefault="004D3524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Муниципальный район Похвистневский</w:t>
            </w:r>
          </w:p>
        </w:tc>
        <w:tc>
          <w:tcPr>
            <w:tcW w:w="2409" w:type="dxa"/>
          </w:tcPr>
          <w:p w:rsidR="004D3524" w:rsidRPr="004D3524" w:rsidRDefault="004D3524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</w:p>
        </w:tc>
        <w:tc>
          <w:tcPr>
            <w:tcW w:w="2127" w:type="dxa"/>
          </w:tcPr>
          <w:p w:rsidR="004D3524" w:rsidRPr="004D3524" w:rsidRDefault="004D3524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четвертый квартал 2013г.</w:t>
            </w:r>
          </w:p>
        </w:tc>
      </w:tr>
      <w:tr w:rsidR="007944F3" w:rsidRPr="004D3524" w:rsidTr="008F129F">
        <w:tc>
          <w:tcPr>
            <w:tcW w:w="817" w:type="dxa"/>
          </w:tcPr>
          <w:p w:rsidR="007944F3" w:rsidRPr="004D3524" w:rsidRDefault="007944F3" w:rsidP="001A11B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:rsidR="008F129F" w:rsidRPr="004D3524" w:rsidRDefault="007944F3" w:rsidP="006C14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Приём заявлений,  документов, а также постановка граждан на учёт в качестве нуждающихся в жилых помещениях</w:t>
            </w:r>
          </w:p>
        </w:tc>
        <w:tc>
          <w:tcPr>
            <w:tcW w:w="4111" w:type="dxa"/>
          </w:tcPr>
          <w:p w:rsidR="007944F3" w:rsidRPr="004D3524" w:rsidRDefault="007944F3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</w:p>
        </w:tc>
        <w:tc>
          <w:tcPr>
            <w:tcW w:w="2835" w:type="dxa"/>
          </w:tcPr>
          <w:p w:rsidR="007944F3" w:rsidRPr="004D3524" w:rsidRDefault="007944F3" w:rsidP="00F6306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Муниципальный район Похвистневский</w:t>
            </w:r>
          </w:p>
        </w:tc>
        <w:tc>
          <w:tcPr>
            <w:tcW w:w="2409" w:type="dxa"/>
          </w:tcPr>
          <w:p w:rsidR="007944F3" w:rsidRPr="004D3524" w:rsidRDefault="007944F3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МФЦ,</w:t>
            </w:r>
          </w:p>
          <w:p w:rsidR="007944F3" w:rsidRPr="004D3524" w:rsidRDefault="007944F3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мобильный МФЦ</w:t>
            </w:r>
          </w:p>
        </w:tc>
        <w:tc>
          <w:tcPr>
            <w:tcW w:w="2127" w:type="dxa"/>
          </w:tcPr>
          <w:p w:rsidR="007944F3" w:rsidRPr="004D3524" w:rsidRDefault="007944F3" w:rsidP="002E4E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четвертый квартал 2013г.</w:t>
            </w:r>
          </w:p>
        </w:tc>
      </w:tr>
      <w:tr w:rsidR="004D3524" w:rsidRPr="004D3524" w:rsidTr="008F129F">
        <w:tc>
          <w:tcPr>
            <w:tcW w:w="817" w:type="dxa"/>
          </w:tcPr>
          <w:p w:rsidR="004D3524" w:rsidRPr="004D3524" w:rsidRDefault="004D3524" w:rsidP="001A11B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7" w:type="dxa"/>
          </w:tcPr>
          <w:p w:rsidR="008F129F" w:rsidRPr="004D3524" w:rsidRDefault="004D3524" w:rsidP="006C14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Утверждение и выдача схем расположения земельных участков на кадастровой карте (кадастровом плане) соответствующей территории</w:t>
            </w:r>
          </w:p>
        </w:tc>
        <w:tc>
          <w:tcPr>
            <w:tcW w:w="4111" w:type="dxa"/>
          </w:tcPr>
          <w:p w:rsidR="004D3524" w:rsidRPr="004D3524" w:rsidRDefault="004D3524" w:rsidP="002E4E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Администрации муниципального района Похвистневский  Самарской области</w:t>
            </w:r>
          </w:p>
        </w:tc>
        <w:tc>
          <w:tcPr>
            <w:tcW w:w="2835" w:type="dxa"/>
          </w:tcPr>
          <w:p w:rsidR="004D3524" w:rsidRPr="004D3524" w:rsidRDefault="004D3524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Муниципальный район Похвистневский</w:t>
            </w:r>
          </w:p>
        </w:tc>
        <w:tc>
          <w:tcPr>
            <w:tcW w:w="2409" w:type="dxa"/>
          </w:tcPr>
          <w:p w:rsidR="004D3524" w:rsidRPr="004D3524" w:rsidRDefault="004D3524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</w:p>
        </w:tc>
        <w:tc>
          <w:tcPr>
            <w:tcW w:w="2127" w:type="dxa"/>
          </w:tcPr>
          <w:p w:rsidR="004D3524" w:rsidRPr="004D3524" w:rsidRDefault="004D3524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четвертый квартал 2013г.</w:t>
            </w:r>
          </w:p>
        </w:tc>
      </w:tr>
      <w:tr w:rsidR="001F3266" w:rsidRPr="004D3524" w:rsidTr="008F129F">
        <w:tc>
          <w:tcPr>
            <w:tcW w:w="817" w:type="dxa"/>
          </w:tcPr>
          <w:p w:rsidR="001F3266" w:rsidRPr="004D3524" w:rsidRDefault="001F3266" w:rsidP="001A11B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77" w:type="dxa"/>
          </w:tcPr>
          <w:p w:rsidR="008F129F" w:rsidRPr="004D3524" w:rsidRDefault="001F3266" w:rsidP="006C14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информации о реализации государственной молодёжной политики на территории </w:t>
            </w:r>
            <w:proofErr w:type="spellStart"/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Похвистневского</w:t>
            </w:r>
            <w:proofErr w:type="spellEnd"/>
            <w:r w:rsidRPr="004D352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4111" w:type="dxa"/>
          </w:tcPr>
          <w:p w:rsidR="001F3266" w:rsidRPr="004D3524" w:rsidRDefault="001F3266" w:rsidP="005B043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</w:t>
            </w:r>
            <w:r w:rsidR="005B0431">
              <w:rPr>
                <w:rFonts w:ascii="Times New Roman" w:hAnsi="Times New Roman" w:cs="Times New Roman"/>
                <w:sz w:val="24"/>
                <w:szCs w:val="24"/>
              </w:rPr>
              <w:t>физической культуре, спорту и молодёжной политике</w:t>
            </w: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района Похвистневский  Самарской области</w:t>
            </w:r>
          </w:p>
        </w:tc>
        <w:tc>
          <w:tcPr>
            <w:tcW w:w="2835" w:type="dxa"/>
          </w:tcPr>
          <w:p w:rsidR="001F3266" w:rsidRPr="004D3524" w:rsidRDefault="00F6306D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F3266" w:rsidRPr="004D3524">
              <w:rPr>
                <w:rFonts w:ascii="Times New Roman" w:hAnsi="Times New Roman" w:cs="Times New Roman"/>
                <w:sz w:val="24"/>
                <w:szCs w:val="24"/>
              </w:rPr>
              <w:t>униципальный район Похвистневский</w:t>
            </w:r>
          </w:p>
        </w:tc>
        <w:tc>
          <w:tcPr>
            <w:tcW w:w="2409" w:type="dxa"/>
          </w:tcPr>
          <w:p w:rsidR="001F3266" w:rsidRPr="004D3524" w:rsidRDefault="001F3266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</w:p>
        </w:tc>
        <w:tc>
          <w:tcPr>
            <w:tcW w:w="2127" w:type="dxa"/>
          </w:tcPr>
          <w:p w:rsidR="001F3266" w:rsidRPr="004D3524" w:rsidRDefault="001F3266" w:rsidP="00AB180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четвертый квартал 2013г.</w:t>
            </w:r>
          </w:p>
        </w:tc>
      </w:tr>
      <w:tr w:rsidR="00BB1A1F" w:rsidRPr="004D3524" w:rsidTr="008F129F">
        <w:tc>
          <w:tcPr>
            <w:tcW w:w="817" w:type="dxa"/>
          </w:tcPr>
          <w:p w:rsidR="00BB1A1F" w:rsidRPr="004D3524" w:rsidRDefault="00BB1A1F" w:rsidP="001A11B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77" w:type="dxa"/>
          </w:tcPr>
          <w:p w:rsidR="008F129F" w:rsidRPr="004D3524" w:rsidRDefault="00BB1A1F" w:rsidP="00BB1A1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Предоставление сведений об объектах недвижимого имущества, содержащихся в реестре муниципального имущества</w:t>
            </w:r>
          </w:p>
        </w:tc>
        <w:tc>
          <w:tcPr>
            <w:tcW w:w="4111" w:type="dxa"/>
          </w:tcPr>
          <w:p w:rsidR="00BB1A1F" w:rsidRPr="004D3524" w:rsidRDefault="00BB1A1F" w:rsidP="002E4E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Администрации муниципального района Похвистневский  Самарской области</w:t>
            </w:r>
          </w:p>
        </w:tc>
        <w:tc>
          <w:tcPr>
            <w:tcW w:w="2835" w:type="dxa"/>
          </w:tcPr>
          <w:p w:rsidR="00BB1A1F" w:rsidRPr="004D3524" w:rsidRDefault="00D06BFB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B1A1F" w:rsidRPr="004D3524">
              <w:rPr>
                <w:rFonts w:ascii="Times New Roman" w:hAnsi="Times New Roman" w:cs="Times New Roman"/>
                <w:sz w:val="24"/>
                <w:szCs w:val="24"/>
              </w:rPr>
              <w:t>униципальный район Похвистневский</w:t>
            </w:r>
          </w:p>
        </w:tc>
        <w:tc>
          <w:tcPr>
            <w:tcW w:w="2409" w:type="dxa"/>
          </w:tcPr>
          <w:p w:rsidR="00BB1A1F" w:rsidRPr="004D3524" w:rsidRDefault="00BB1A1F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</w:p>
        </w:tc>
        <w:tc>
          <w:tcPr>
            <w:tcW w:w="2127" w:type="dxa"/>
          </w:tcPr>
          <w:p w:rsidR="00BB1A1F" w:rsidRPr="004D3524" w:rsidRDefault="00BB1A1F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четвертый квартал 2013г.</w:t>
            </w:r>
          </w:p>
        </w:tc>
      </w:tr>
      <w:tr w:rsidR="00BB1A1F" w:rsidRPr="004D3524" w:rsidTr="008F129F">
        <w:tc>
          <w:tcPr>
            <w:tcW w:w="817" w:type="dxa"/>
          </w:tcPr>
          <w:p w:rsidR="00BB1A1F" w:rsidRPr="004D3524" w:rsidRDefault="00BB1A1F" w:rsidP="001A11B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977" w:type="dxa"/>
          </w:tcPr>
          <w:p w:rsidR="00BB1A1F" w:rsidRPr="004D3524" w:rsidRDefault="00BB1A1F" w:rsidP="00BB1A1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 в собственность</w:t>
            </w:r>
          </w:p>
        </w:tc>
        <w:tc>
          <w:tcPr>
            <w:tcW w:w="4111" w:type="dxa"/>
          </w:tcPr>
          <w:p w:rsidR="008F129F" w:rsidRPr="004D3524" w:rsidRDefault="00BB1A1F" w:rsidP="002E4E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Администрации муниципального района Похвистневский  Самарской области</w:t>
            </w:r>
          </w:p>
        </w:tc>
        <w:tc>
          <w:tcPr>
            <w:tcW w:w="2835" w:type="dxa"/>
          </w:tcPr>
          <w:p w:rsidR="00BB1A1F" w:rsidRPr="004D3524" w:rsidRDefault="00D06BFB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B1A1F" w:rsidRPr="004D3524">
              <w:rPr>
                <w:rFonts w:ascii="Times New Roman" w:hAnsi="Times New Roman" w:cs="Times New Roman"/>
                <w:sz w:val="24"/>
                <w:szCs w:val="24"/>
              </w:rPr>
              <w:t>униципальный район Похвистневский</w:t>
            </w:r>
          </w:p>
        </w:tc>
        <w:tc>
          <w:tcPr>
            <w:tcW w:w="2409" w:type="dxa"/>
          </w:tcPr>
          <w:p w:rsidR="00BB1A1F" w:rsidRPr="004D3524" w:rsidRDefault="00BB1A1F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</w:p>
        </w:tc>
        <w:tc>
          <w:tcPr>
            <w:tcW w:w="2127" w:type="dxa"/>
          </w:tcPr>
          <w:p w:rsidR="00BB1A1F" w:rsidRPr="004D3524" w:rsidRDefault="00BB1A1F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четвертый квартал 2013г.</w:t>
            </w:r>
          </w:p>
        </w:tc>
      </w:tr>
      <w:tr w:rsidR="00BB1A1F" w:rsidRPr="004D3524" w:rsidTr="008F129F">
        <w:tc>
          <w:tcPr>
            <w:tcW w:w="817" w:type="dxa"/>
          </w:tcPr>
          <w:p w:rsidR="00BB1A1F" w:rsidRPr="004D3524" w:rsidRDefault="00BB1A1F" w:rsidP="001A11B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</w:tcPr>
          <w:p w:rsidR="00BB1A1F" w:rsidRPr="004D3524" w:rsidRDefault="00BB1A1F" w:rsidP="00BB1A1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Приём на хранение архивных документов</w:t>
            </w:r>
          </w:p>
        </w:tc>
        <w:tc>
          <w:tcPr>
            <w:tcW w:w="4111" w:type="dxa"/>
          </w:tcPr>
          <w:p w:rsidR="008F129F" w:rsidRPr="004D3524" w:rsidRDefault="00BB1A1F" w:rsidP="002E4E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Архивный отдел Администрации муниципального района Похвистневский Самарской области</w:t>
            </w:r>
          </w:p>
        </w:tc>
        <w:tc>
          <w:tcPr>
            <w:tcW w:w="2835" w:type="dxa"/>
          </w:tcPr>
          <w:p w:rsidR="00BB1A1F" w:rsidRPr="004D3524" w:rsidRDefault="00D06BFB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B1A1F" w:rsidRPr="004D3524">
              <w:rPr>
                <w:rFonts w:ascii="Times New Roman" w:hAnsi="Times New Roman" w:cs="Times New Roman"/>
                <w:sz w:val="24"/>
                <w:szCs w:val="24"/>
              </w:rPr>
              <w:t>униципальный район Похвистневский</w:t>
            </w:r>
          </w:p>
        </w:tc>
        <w:tc>
          <w:tcPr>
            <w:tcW w:w="2409" w:type="dxa"/>
          </w:tcPr>
          <w:p w:rsidR="00BB1A1F" w:rsidRPr="004D3524" w:rsidRDefault="00BB1A1F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</w:p>
        </w:tc>
        <w:tc>
          <w:tcPr>
            <w:tcW w:w="2127" w:type="dxa"/>
          </w:tcPr>
          <w:p w:rsidR="00BB1A1F" w:rsidRPr="004D3524" w:rsidRDefault="00BB1A1F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четвертый квартал 2013г.</w:t>
            </w:r>
          </w:p>
        </w:tc>
      </w:tr>
      <w:tr w:rsidR="00BB1A1F" w:rsidRPr="004D3524" w:rsidTr="008F129F">
        <w:tc>
          <w:tcPr>
            <w:tcW w:w="817" w:type="dxa"/>
          </w:tcPr>
          <w:p w:rsidR="00BB1A1F" w:rsidRPr="004D3524" w:rsidRDefault="00BB1A1F" w:rsidP="001A11B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BB1A1F" w:rsidRPr="004D3524" w:rsidRDefault="00BB1A1F" w:rsidP="00BB1A1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Предоставление 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4111" w:type="dxa"/>
          </w:tcPr>
          <w:p w:rsidR="008F129F" w:rsidRPr="004D3524" w:rsidRDefault="00BB1A1F" w:rsidP="002E4E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 и дорожного хозяйства Управления капитального строительства, архитектуры и градостроительства, жилищно-коммунального и дорожного хозяйства Администрации муниципального района Похвистневский  Самарской области</w:t>
            </w:r>
          </w:p>
        </w:tc>
        <w:tc>
          <w:tcPr>
            <w:tcW w:w="2835" w:type="dxa"/>
          </w:tcPr>
          <w:p w:rsidR="00BB1A1F" w:rsidRPr="004D3524" w:rsidRDefault="00D06BFB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B1A1F" w:rsidRPr="004D3524">
              <w:rPr>
                <w:rFonts w:ascii="Times New Roman" w:hAnsi="Times New Roman" w:cs="Times New Roman"/>
                <w:sz w:val="24"/>
                <w:szCs w:val="24"/>
              </w:rPr>
              <w:t>униципальный район Похвистневский</w:t>
            </w:r>
          </w:p>
        </w:tc>
        <w:tc>
          <w:tcPr>
            <w:tcW w:w="2409" w:type="dxa"/>
          </w:tcPr>
          <w:p w:rsidR="00BB1A1F" w:rsidRPr="004D3524" w:rsidRDefault="00BB1A1F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</w:p>
        </w:tc>
        <w:tc>
          <w:tcPr>
            <w:tcW w:w="2127" w:type="dxa"/>
          </w:tcPr>
          <w:p w:rsidR="00BB1A1F" w:rsidRPr="004D3524" w:rsidRDefault="00BB1A1F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четвертый квартал 2013г.</w:t>
            </w:r>
          </w:p>
        </w:tc>
      </w:tr>
      <w:tr w:rsidR="00575C0D" w:rsidRPr="004D3524" w:rsidTr="008F129F">
        <w:tc>
          <w:tcPr>
            <w:tcW w:w="817" w:type="dxa"/>
          </w:tcPr>
          <w:p w:rsidR="00575C0D" w:rsidRPr="004D3524" w:rsidRDefault="00575C0D" w:rsidP="001A11B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77" w:type="dxa"/>
          </w:tcPr>
          <w:p w:rsidR="00575C0D" w:rsidRPr="004D3524" w:rsidRDefault="00575C0D" w:rsidP="00BB1A1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в организации временной занятости несовершеннолетних граждан в период летних </w:t>
            </w:r>
            <w:r w:rsidR="00D06BFB">
              <w:rPr>
                <w:rFonts w:ascii="Times New Roman" w:hAnsi="Times New Roman" w:cs="Times New Roman"/>
                <w:sz w:val="24"/>
                <w:szCs w:val="24"/>
              </w:rPr>
              <w:t>каникул и свободное от учёб</w:t>
            </w: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ы время</w:t>
            </w:r>
          </w:p>
        </w:tc>
        <w:tc>
          <w:tcPr>
            <w:tcW w:w="4111" w:type="dxa"/>
          </w:tcPr>
          <w:p w:rsidR="00575C0D" w:rsidRPr="004D3524" w:rsidRDefault="00575C0D" w:rsidP="002E4E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МУ «Дом молодёжных организаций» муниципального района Похвистневский Самарской области</w:t>
            </w:r>
          </w:p>
        </w:tc>
        <w:tc>
          <w:tcPr>
            <w:tcW w:w="2835" w:type="dxa"/>
          </w:tcPr>
          <w:p w:rsidR="00575C0D" w:rsidRPr="004D3524" w:rsidRDefault="00D06BFB" w:rsidP="00575C0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75C0D" w:rsidRPr="004D3524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униципальный район Похвистневский </w:t>
            </w:r>
          </w:p>
        </w:tc>
        <w:tc>
          <w:tcPr>
            <w:tcW w:w="2409" w:type="dxa"/>
          </w:tcPr>
          <w:p w:rsidR="00575C0D" w:rsidRPr="004D3524" w:rsidRDefault="00575C0D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</w:p>
        </w:tc>
        <w:tc>
          <w:tcPr>
            <w:tcW w:w="2127" w:type="dxa"/>
          </w:tcPr>
          <w:p w:rsidR="00575C0D" w:rsidRPr="004D3524" w:rsidRDefault="00575C0D" w:rsidP="002E4E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524">
              <w:rPr>
                <w:rFonts w:ascii="Times New Roman" w:hAnsi="Times New Roman" w:cs="Times New Roman"/>
                <w:sz w:val="24"/>
                <w:szCs w:val="24"/>
              </w:rPr>
              <w:t>четвертый квартал 2013г.</w:t>
            </w:r>
          </w:p>
        </w:tc>
      </w:tr>
    </w:tbl>
    <w:p w:rsidR="007C417D" w:rsidRPr="004D3524" w:rsidRDefault="007C417D" w:rsidP="00670334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46912" w:rsidRPr="007C417D" w:rsidRDefault="00646912" w:rsidP="0076583B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6912" w:rsidRDefault="00646912" w:rsidP="0076583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912" w:rsidRDefault="00646912" w:rsidP="0076583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912" w:rsidRDefault="00646912" w:rsidP="0076583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912" w:rsidRPr="00CF4D09" w:rsidRDefault="00646912" w:rsidP="0076583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46912" w:rsidRPr="00CF4D09" w:rsidSect="008F129F">
      <w:pgSz w:w="16838" w:h="11906" w:orient="landscape"/>
      <w:pgMar w:top="680" w:right="1134" w:bottom="62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5718C2"/>
    <w:multiLevelType w:val="hybridMultilevel"/>
    <w:tmpl w:val="F8AEE6CC"/>
    <w:lvl w:ilvl="0" w:tplc="5096FE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FE30DF"/>
    <w:rsid w:val="00082C74"/>
    <w:rsid w:val="000B316A"/>
    <w:rsid w:val="000D43CD"/>
    <w:rsid w:val="00103EB3"/>
    <w:rsid w:val="001A11B3"/>
    <w:rsid w:val="001F3266"/>
    <w:rsid w:val="002B5503"/>
    <w:rsid w:val="002D49E8"/>
    <w:rsid w:val="00317F4D"/>
    <w:rsid w:val="00497782"/>
    <w:rsid w:val="004D3524"/>
    <w:rsid w:val="00530177"/>
    <w:rsid w:val="00575C0D"/>
    <w:rsid w:val="0059108A"/>
    <w:rsid w:val="005B0431"/>
    <w:rsid w:val="00646912"/>
    <w:rsid w:val="00670334"/>
    <w:rsid w:val="006C14D0"/>
    <w:rsid w:val="006F02B8"/>
    <w:rsid w:val="007232E7"/>
    <w:rsid w:val="0076583B"/>
    <w:rsid w:val="007664BC"/>
    <w:rsid w:val="007944F3"/>
    <w:rsid w:val="007C417D"/>
    <w:rsid w:val="008843D1"/>
    <w:rsid w:val="008F129F"/>
    <w:rsid w:val="009859D3"/>
    <w:rsid w:val="00AB1802"/>
    <w:rsid w:val="00B74924"/>
    <w:rsid w:val="00BB1A1F"/>
    <w:rsid w:val="00BC1C20"/>
    <w:rsid w:val="00BD15B4"/>
    <w:rsid w:val="00CC35D1"/>
    <w:rsid w:val="00CE07B0"/>
    <w:rsid w:val="00CE7AC2"/>
    <w:rsid w:val="00CF4D09"/>
    <w:rsid w:val="00D06BFB"/>
    <w:rsid w:val="00D23C72"/>
    <w:rsid w:val="00DC658A"/>
    <w:rsid w:val="00DD56A1"/>
    <w:rsid w:val="00EB07EC"/>
    <w:rsid w:val="00EB6182"/>
    <w:rsid w:val="00EE4A6C"/>
    <w:rsid w:val="00F6306D"/>
    <w:rsid w:val="00FD4E88"/>
    <w:rsid w:val="00FE3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0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4D09"/>
    <w:pPr>
      <w:ind w:left="720"/>
      <w:contextualSpacing/>
    </w:pPr>
  </w:style>
  <w:style w:type="table" w:styleId="a4">
    <w:name w:val="Table Grid"/>
    <w:basedOn w:val="a1"/>
    <w:uiPriority w:val="59"/>
    <w:rsid w:val="007C41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0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4D09"/>
    <w:pPr>
      <w:ind w:left="720"/>
      <w:contextualSpacing/>
    </w:pPr>
  </w:style>
  <w:style w:type="table" w:styleId="a4">
    <w:name w:val="Table Grid"/>
    <w:basedOn w:val="a1"/>
    <w:uiPriority w:val="59"/>
    <w:rsid w:val="007C41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97E27-B56A-4FD2-8D66-CEBABBEDB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8</Pages>
  <Words>1407</Words>
  <Characters>8024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Борисова Н. Н.</cp:lastModifiedBy>
  <cp:revision>41</cp:revision>
  <dcterms:created xsi:type="dcterms:W3CDTF">2013-03-20T04:44:00Z</dcterms:created>
  <dcterms:modified xsi:type="dcterms:W3CDTF">2013-03-22T10:28:00Z</dcterms:modified>
</cp:coreProperties>
</file>