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СОБРАНИЕ ПРЕДСТАВИТЕЛЕЙ </w:t>
      </w: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>
        <w:rPr>
          <w:rFonts w:ascii="Times New Roman" w:hAnsi="Times New Roman"/>
          <w:b/>
          <w:bCs/>
          <w:caps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r>
        <w:rPr>
          <w:rFonts w:ascii="Times New Roman" w:hAnsi="Times New Roman"/>
          <w:b/>
          <w:bCs/>
          <w:caps/>
          <w:noProof/>
          <w:sz w:val="28"/>
          <w:szCs w:val="28"/>
        </w:rPr>
        <w:t>Красные Ключи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begin"/>
      </w:r>
      <w:r>
        <w:rPr>
          <w:rFonts w:ascii="Times New Roman" w:hAnsi="Times New Roman"/>
          <w:b/>
          <w:bCs/>
          <w:caps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separate"/>
      </w:r>
      <w:r>
        <w:rPr>
          <w:rFonts w:ascii="Times New Roman" w:hAnsi="Times New Roman"/>
          <w:b/>
          <w:bCs/>
          <w:caps/>
          <w:noProof/>
          <w:sz w:val="28"/>
          <w:szCs w:val="28"/>
        </w:rPr>
        <w:t>Похвистневский</w:t>
      </w:r>
      <w:r>
        <w:rPr>
          <w:rFonts w:ascii="Times New Roman" w:hAnsi="Times New Roman"/>
          <w:b/>
          <w:bCs/>
          <w:caps/>
          <w:sz w:val="28"/>
          <w:szCs w:val="28"/>
        </w:rPr>
        <w:fldChar w:fldCharType="end"/>
      </w: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t>САМАРСКОЙ ОБЛАСТИ</w:t>
      </w: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D405D" w:rsidRDefault="002D405D" w:rsidP="002D405D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  <w:u w:val="single"/>
        </w:rPr>
        <w:t>19.12.2013</w:t>
      </w:r>
      <w:r>
        <w:rPr>
          <w:rFonts w:ascii="Times New Roman" w:hAnsi="Times New Roman"/>
          <w:b/>
          <w:sz w:val="28"/>
          <w:szCs w:val="28"/>
        </w:rPr>
        <w:t xml:space="preserve">  №_</w:t>
      </w:r>
      <w:r>
        <w:rPr>
          <w:rFonts w:ascii="Times New Roman" w:hAnsi="Times New Roman"/>
          <w:b/>
          <w:sz w:val="28"/>
          <w:szCs w:val="28"/>
          <w:u w:val="single"/>
        </w:rPr>
        <w:t>95</w:t>
      </w:r>
    </w:p>
    <w:p w:rsidR="002D405D" w:rsidRDefault="002D405D" w:rsidP="002D40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D405D" w:rsidRDefault="002D405D" w:rsidP="002D405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D405D" w:rsidRDefault="002D405D" w:rsidP="002D405D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Правил землепользования и застройки сельского поселения </w:t>
      </w:r>
      <w:r>
        <w:rPr>
          <w:rFonts w:ascii="Times New Roman" w:hAnsi="Times New Roman"/>
          <w:b/>
          <w:sz w:val="28"/>
          <w:szCs w:val="28"/>
        </w:rPr>
        <w:fldChar w:fldCharType="begin"/>
      </w:r>
      <w:r>
        <w:rPr>
          <w:rFonts w:ascii="Times New Roman" w:hAnsi="Times New Roman"/>
          <w:b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b/>
          <w:sz w:val="28"/>
          <w:szCs w:val="28"/>
        </w:rPr>
        <w:fldChar w:fldCharType="separate"/>
      </w:r>
      <w:r>
        <w:rPr>
          <w:rFonts w:ascii="Times New Roman" w:hAnsi="Times New Roman"/>
          <w:b/>
          <w:noProof/>
          <w:sz w:val="28"/>
          <w:szCs w:val="28"/>
        </w:rPr>
        <w:t>Красные Ключи</w:t>
      </w:r>
      <w:r>
        <w:rPr>
          <w:rFonts w:ascii="Times New Roman" w:hAnsi="Times New Roman"/>
          <w:b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b/>
          <w:sz w:val="28"/>
          <w:szCs w:val="28"/>
        </w:rPr>
        <w:fldChar w:fldCharType="begin"/>
      </w:r>
      <w:r>
        <w:rPr>
          <w:rFonts w:ascii="Times New Roman" w:hAnsi="Times New Roman"/>
          <w:b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b/>
          <w:sz w:val="28"/>
          <w:szCs w:val="28"/>
        </w:rPr>
        <w:fldChar w:fldCharType="separate"/>
      </w:r>
      <w:r>
        <w:rPr>
          <w:rFonts w:ascii="Times New Roman" w:hAnsi="Times New Roman"/>
          <w:b/>
          <w:noProof/>
          <w:sz w:val="28"/>
          <w:szCs w:val="28"/>
        </w:rPr>
        <w:t>Похвистневский</w:t>
      </w:r>
      <w:r>
        <w:rPr>
          <w:rFonts w:ascii="Times New Roman" w:hAnsi="Times New Roman"/>
          <w:b/>
          <w:sz w:val="28"/>
          <w:szCs w:val="28"/>
        </w:rPr>
        <w:fldChar w:fldCharType="end"/>
      </w:r>
      <w:r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2D405D" w:rsidRDefault="002D405D" w:rsidP="002D405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05D" w:rsidRDefault="002D405D" w:rsidP="002D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Красные Ключи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от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Дата_окончания_ПС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17 декабря 2013 года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, Собрание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представителей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Красные Ключи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решило:</w:t>
      </w:r>
    </w:p>
    <w:p w:rsidR="002D405D" w:rsidRDefault="002D405D" w:rsidP="002D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Правила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Красные Ключи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(прилагаются).</w:t>
      </w:r>
    </w:p>
    <w:p w:rsidR="002D405D" w:rsidRDefault="002D405D" w:rsidP="002D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Красные Ключи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Район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Похвистневский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Самарской области в газете «Сельские вести поселения Красные Ключи».</w:t>
      </w:r>
    </w:p>
    <w:p w:rsidR="002D405D" w:rsidRDefault="002D405D" w:rsidP="002D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2D405D" w:rsidRDefault="002D405D" w:rsidP="002D4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05D" w:rsidRDefault="002D405D" w:rsidP="002D4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05D" w:rsidRDefault="002D405D" w:rsidP="002D40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Н. М. Атласов</w:t>
      </w:r>
    </w:p>
    <w:p w:rsidR="00CD32DF" w:rsidRDefault="002D405D" w:rsidP="002D405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Красные Ключи</w:t>
      </w:r>
      <w:r>
        <w:rPr>
          <w:rFonts w:ascii="Times New Roman" w:hAnsi="Times New Roman"/>
          <w:sz w:val="28"/>
          <w:szCs w:val="28"/>
        </w:rPr>
        <w:fldChar w:fldCharType="end"/>
      </w:r>
    </w:p>
    <w:sectPr w:rsidR="00CD32DF" w:rsidSect="002D405D">
      <w:pgSz w:w="11906" w:h="16838"/>
      <w:pgMar w:top="62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5D"/>
    <w:rsid w:val="00002D51"/>
    <w:rsid w:val="000049DB"/>
    <w:rsid w:val="00010531"/>
    <w:rsid w:val="0001349F"/>
    <w:rsid w:val="00013A8A"/>
    <w:rsid w:val="00014E78"/>
    <w:rsid w:val="000169D9"/>
    <w:rsid w:val="000214A6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3027"/>
    <w:rsid w:val="001C2397"/>
    <w:rsid w:val="001C4CA6"/>
    <w:rsid w:val="001C621A"/>
    <w:rsid w:val="001D1B23"/>
    <w:rsid w:val="001D71CB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1045"/>
    <w:rsid w:val="002C26F5"/>
    <w:rsid w:val="002C5E45"/>
    <w:rsid w:val="002D405D"/>
    <w:rsid w:val="002D4512"/>
    <w:rsid w:val="002E593C"/>
    <w:rsid w:val="002F035F"/>
    <w:rsid w:val="002F635F"/>
    <w:rsid w:val="003019F6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61A8E"/>
    <w:rsid w:val="0036560A"/>
    <w:rsid w:val="0036651A"/>
    <w:rsid w:val="00367A89"/>
    <w:rsid w:val="00371B9C"/>
    <w:rsid w:val="003737D1"/>
    <w:rsid w:val="00373A03"/>
    <w:rsid w:val="00384EFA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10326"/>
    <w:rsid w:val="00510438"/>
    <w:rsid w:val="0051153C"/>
    <w:rsid w:val="00512834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E5A1F"/>
    <w:rsid w:val="007F0CE2"/>
    <w:rsid w:val="007F4966"/>
    <w:rsid w:val="007F6299"/>
    <w:rsid w:val="00805817"/>
    <w:rsid w:val="00814E62"/>
    <w:rsid w:val="008169EF"/>
    <w:rsid w:val="00816F52"/>
    <w:rsid w:val="00820E4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35037"/>
    <w:rsid w:val="009376F1"/>
    <w:rsid w:val="00955A48"/>
    <w:rsid w:val="00956873"/>
    <w:rsid w:val="009655CA"/>
    <w:rsid w:val="009666BB"/>
    <w:rsid w:val="009700F2"/>
    <w:rsid w:val="009714FC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E715A"/>
    <w:rsid w:val="009F6482"/>
    <w:rsid w:val="009F6CA3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73FF"/>
    <w:rsid w:val="00A94F4A"/>
    <w:rsid w:val="00AB1B4C"/>
    <w:rsid w:val="00AB1F61"/>
    <w:rsid w:val="00AB4D7A"/>
    <w:rsid w:val="00AC78F5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7733"/>
    <w:rsid w:val="00D51A5D"/>
    <w:rsid w:val="00D52385"/>
    <w:rsid w:val="00D61C07"/>
    <w:rsid w:val="00D6454E"/>
    <w:rsid w:val="00D732E8"/>
    <w:rsid w:val="00D7348B"/>
    <w:rsid w:val="00D757BD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F660D"/>
    <w:rsid w:val="00E00DBD"/>
    <w:rsid w:val="00E037B4"/>
    <w:rsid w:val="00E1023C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C1BF0"/>
    <w:rsid w:val="00EC1D6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868FC"/>
    <w:rsid w:val="00F956C9"/>
    <w:rsid w:val="00FA254B"/>
    <w:rsid w:val="00FA50A4"/>
    <w:rsid w:val="00FB6B08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Тукмакова М. В.</cp:lastModifiedBy>
  <cp:revision>1</cp:revision>
  <dcterms:created xsi:type="dcterms:W3CDTF">2016-07-21T07:25:00Z</dcterms:created>
  <dcterms:modified xsi:type="dcterms:W3CDTF">2016-07-21T07:27:00Z</dcterms:modified>
</cp:coreProperties>
</file>