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4A" w:rsidRPr="00ED784A" w:rsidRDefault="00022EE7" w:rsidP="00ED78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ED784A" w:rsidRPr="00ED784A" w:rsidRDefault="00022EE7" w:rsidP="00ED78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</w:p>
    <w:p w:rsidR="00022EE7" w:rsidRDefault="00ED784A" w:rsidP="00ED78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 </w:t>
      </w:r>
      <w:proofErr w:type="gramStart"/>
      <w:r w:rsidR="00022EE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ED784A" w:rsidRDefault="00022EE7" w:rsidP="00ED78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7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784A" w:rsidRPr="003979AA" w:rsidRDefault="00ED784A" w:rsidP="00397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22EE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1291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22E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12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 №186-р</w:t>
      </w:r>
      <w:bookmarkStart w:id="0" w:name="_GoBack"/>
      <w:bookmarkEnd w:id="0"/>
    </w:p>
    <w:p w:rsidR="00C774E2" w:rsidRDefault="00C774E2" w:rsidP="00ED78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784A" w:rsidRPr="00ED784A" w:rsidRDefault="00ED784A" w:rsidP="00ED78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8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ED784A" w:rsidRPr="00ED784A" w:rsidRDefault="00ED784A" w:rsidP="00ED78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8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АДМИНИСТРАТИВНОЙ КОМИССИИ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АДМИНИСТРАЦИИ МУНИЦИПАЛЬНОГО РАЙОНА ПОХВИСТНЕВСКИЙ</w:t>
      </w:r>
    </w:p>
    <w:p w:rsidR="00ED784A" w:rsidRPr="00ED784A" w:rsidRDefault="00ED784A" w:rsidP="00ED7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84A" w:rsidRPr="003979AA" w:rsidRDefault="00ED784A" w:rsidP="003979A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3979AA" w:rsidRPr="003979AA" w:rsidRDefault="003979AA" w:rsidP="003979AA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EE7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02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об административной комиссии при Администрации муниципального района </w:t>
      </w:r>
      <w:proofErr w:type="spellStart"/>
      <w:r w:rsidR="00022E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2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административная комиссия) разработано в соответствии с Кодексом Российской Федерации об административных правонарушениях</w:t>
      </w:r>
      <w:r w:rsidR="001A679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Законом Самарской области от 1 ноября 2007 г. №115-ГД «Об административных правонарушениях на территории Самарской области».</w:t>
      </w:r>
    </w:p>
    <w:p w:rsidR="001A6793" w:rsidRDefault="001A6793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  Настоящее Положение регулирует порядок образования и деятельности административной комиссии.</w:t>
      </w:r>
    </w:p>
    <w:p w:rsidR="00ED784A" w:rsidRPr="00ED784A" w:rsidRDefault="001A6793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комиссия является постоянно действующим коллегиальным органом, уполномоченным рассматривать дела об административных правонарушениях, рассмотрение которых отнесено к ее компетенции.</w:t>
      </w:r>
    </w:p>
    <w:p w:rsidR="001A6793" w:rsidRPr="00ED784A" w:rsidRDefault="001A6793" w:rsidP="001A67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Административная комиссия в своей деятельности руководствуется:</w:t>
      </w:r>
    </w:p>
    <w:p w:rsidR="001A6793" w:rsidRDefault="001A6793" w:rsidP="001A67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Федеральными законами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Законами Самарско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области, в том числе, Законом Самарской области</w:t>
      </w: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административных правонарушениях на территории Самарской области",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Самарской области </w:t>
      </w: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административных комиссиях на территории Самарской области"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иными нормативными правовыми актами Российской Федерации и Самарской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Положением.</w:t>
      </w:r>
      <w:proofErr w:type="gramEnd"/>
    </w:p>
    <w:p w:rsidR="00171834" w:rsidRPr="00ED784A" w:rsidRDefault="00171834" w:rsidP="00171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 </w:t>
      </w: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Материально-техническое и финансовое обеспечение деятельности административной комиссии производится за счет предоставляемых субвенций из областного бюджета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84A" w:rsidRPr="00ED784A" w:rsidRDefault="001A6793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комиссия имеет круглую печать со своим наименованием, штампы и бланки, необходимые для делопроизводства.</w:t>
      </w:r>
    </w:p>
    <w:p w:rsidR="003979A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784A" w:rsidRPr="003979AA" w:rsidRDefault="00ED784A" w:rsidP="003979A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образования и состав административной комиссии</w:t>
      </w:r>
    </w:p>
    <w:p w:rsidR="003979AA" w:rsidRPr="003979AA" w:rsidRDefault="003979AA" w:rsidP="003979AA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834" w:rsidRDefault="00171834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</w:t>
      </w:r>
      <w:r w:rsidR="006A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оздание, реорганизация и ликвидация административной комиссии осуществляется Администрацией муниципального района </w:t>
      </w:r>
      <w:proofErr w:type="spellStart"/>
      <w:r w:rsidR="006A70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6A7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 района).</w:t>
      </w:r>
    </w:p>
    <w:p w:rsidR="00ED784A" w:rsidRPr="00ED784A" w:rsidRDefault="003979A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1718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Персональный и количественный состав административной комиссии утверждается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 района</w:t>
      </w:r>
      <w:r w:rsidR="001718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84A" w:rsidRDefault="003979A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A70D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состав административной комиссии входят председатель, заместитель председателя, ответственный секретарь, члены административной комиссии (далее - должностные лица административной комиссии).</w:t>
      </w:r>
    </w:p>
    <w:p w:rsidR="003979AA" w:rsidRPr="00ED784A" w:rsidRDefault="003979A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4A" w:rsidRPr="003979AA" w:rsidRDefault="00ED784A" w:rsidP="003979A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административной комиссии</w:t>
      </w:r>
    </w:p>
    <w:p w:rsidR="003979AA" w:rsidRPr="003979AA" w:rsidRDefault="003979AA" w:rsidP="003979AA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0D8" w:rsidRPr="006A70D8" w:rsidRDefault="006A70D8" w:rsidP="006A7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0D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D784A" w:rsidRPr="006A70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административной комиссии осуществляют свою деятельность</w:t>
      </w:r>
      <w:r w:rsidRPr="006A70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784A" w:rsidRPr="006A70D8" w:rsidRDefault="00ED784A" w:rsidP="006A70D8">
      <w:pPr>
        <w:ind w:firstLine="567"/>
        <w:rPr>
          <w:sz w:val="28"/>
          <w:szCs w:val="28"/>
          <w:u w:val="single"/>
          <w:lang w:eastAsia="ru-RU"/>
        </w:rPr>
      </w:pPr>
      <w:r w:rsidRPr="006A70D8">
        <w:rPr>
          <w:lang w:eastAsia="ru-RU"/>
        </w:rPr>
        <w:t xml:space="preserve"> </w:t>
      </w:r>
      <w:r w:rsidRPr="006A70D8">
        <w:rPr>
          <w:sz w:val="28"/>
          <w:szCs w:val="28"/>
          <w:u w:val="single"/>
          <w:lang w:eastAsia="ru-RU"/>
        </w:rPr>
        <w:t>на постоянной штатной основе и на общественных начал</w:t>
      </w:r>
      <w:r w:rsidR="006A70D8" w:rsidRPr="006A70D8">
        <w:rPr>
          <w:sz w:val="28"/>
          <w:szCs w:val="28"/>
          <w:u w:val="single"/>
          <w:lang w:eastAsia="ru-RU"/>
        </w:rPr>
        <w:t>ах</w:t>
      </w:r>
    </w:p>
    <w:p w:rsidR="006A70D8" w:rsidRDefault="006A70D8" w:rsidP="006A70D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-председатель административной комиссии;</w:t>
      </w:r>
    </w:p>
    <w:p w:rsidR="006A70D8" w:rsidRDefault="006A70D8" w:rsidP="006A70D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-ответственный секретарь административной комиссии;</w:t>
      </w:r>
    </w:p>
    <w:p w:rsidR="006A70D8" w:rsidRPr="006A70D8" w:rsidRDefault="006A70D8" w:rsidP="006A70D8">
      <w:pPr>
        <w:ind w:firstLine="567"/>
        <w:rPr>
          <w:sz w:val="28"/>
          <w:szCs w:val="28"/>
          <w:u w:val="single"/>
          <w:lang w:eastAsia="ru-RU"/>
        </w:rPr>
      </w:pPr>
      <w:r w:rsidRPr="006A70D8">
        <w:rPr>
          <w:sz w:val="28"/>
          <w:szCs w:val="28"/>
          <w:u w:val="single"/>
          <w:lang w:eastAsia="ru-RU"/>
        </w:rPr>
        <w:t>на общественных началах</w:t>
      </w:r>
    </w:p>
    <w:p w:rsidR="006A70D8" w:rsidRDefault="006A70D8" w:rsidP="006A70D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-заместитель председателя административной комиссии;</w:t>
      </w:r>
    </w:p>
    <w:p w:rsidR="006A70D8" w:rsidRPr="006A70D8" w:rsidRDefault="006A70D8" w:rsidP="006A70D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-члены административной комиссии. 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Административная комиссия рассматривает дела об административных правонарушениях, предусмотренных Законом Самарской области "Об административных правонарушениях на территории Самарской области" в пределах полномочий, определенных данным Законом.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Должностные лица административной комиссии вправе составлять протоколы об административных правонарушениях, предусмотренных Законом Самарской области "Об административных правонарушениях на территории Самарской области" в пределах полномочий, определенных данным Законом.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Председатель административной комиссии:</w:t>
      </w:r>
    </w:p>
    <w:p w:rsidR="00ED784A" w:rsidRPr="00ED784A" w:rsidRDefault="006A70D8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планирует, организует и руководит деятельностью административной комиссии;</w:t>
      </w:r>
    </w:p>
    <w:p w:rsidR="00ED784A" w:rsidRPr="00ED784A" w:rsidRDefault="006A70D8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время, место и дату проведения очередного заседания административной комиссии;</w:t>
      </w:r>
    </w:p>
    <w:p w:rsidR="00ED784A" w:rsidRPr="00ED784A" w:rsidRDefault="006A70D8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председательствует на заседаниях административной комиссии и подписывает протоколы заседания и постановления административной комиссии;</w:t>
      </w:r>
    </w:p>
    <w:p w:rsidR="00ED784A" w:rsidRPr="00ED784A" w:rsidRDefault="006A70D8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документы, связанные с осуществлением государственных полномочий Самарской области в пределах своей компетенции для представления в орган исполнительной власти Самарской области;</w:t>
      </w:r>
    </w:p>
    <w:p w:rsidR="00ED784A" w:rsidRPr="00ED784A" w:rsidRDefault="006A70D8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 в соответствии с законодательством Российской Федерации и Самарской области.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Заместитель председателя административной комиссии:</w:t>
      </w:r>
    </w:p>
    <w:p w:rsidR="00ED784A" w:rsidRPr="00ED784A" w:rsidRDefault="006A70D8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с правом голоса в заседаниях административной комиссии;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 время отсутствия председателя административной комиссии по его поручению исполняет обязанности председателя административной комиссии;</w:t>
      </w:r>
    </w:p>
    <w:p w:rsidR="00ED784A" w:rsidRPr="00ED784A" w:rsidRDefault="006A70D8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 в соответствии с законодательством Российской Федерации и Самарской области.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Ответственный секретарь административной комиссии:</w:t>
      </w:r>
    </w:p>
    <w:p w:rsidR="00ED784A" w:rsidRPr="00ED784A" w:rsidRDefault="006A70D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материалы дел об административных правонарушениях к рассмотрению на заседаниях административной комиссии;</w:t>
      </w:r>
    </w:p>
    <w:p w:rsidR="00ED784A" w:rsidRPr="00ED784A" w:rsidRDefault="006A70D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делопроизводство административной комиссии;</w:t>
      </w:r>
    </w:p>
    <w:p w:rsidR="00ED784A" w:rsidRPr="00ED784A" w:rsidRDefault="006A70D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сохранность дел административной комиссии;</w:t>
      </w:r>
    </w:p>
    <w:p w:rsidR="00ED784A" w:rsidRPr="00ED784A" w:rsidRDefault="006A70D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извещает членов административной комиссии и иных заинтересованных лиц о дате, времени и месте очередного заседания административной комиссии;</w:t>
      </w:r>
    </w:p>
    <w:p w:rsidR="00ED784A" w:rsidRPr="00ED784A" w:rsidRDefault="006A70D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с правом голоса в заседаниях административной комиссии и подписывает протоколы заседания административной комиссии;</w:t>
      </w:r>
    </w:p>
    <w:p w:rsidR="00ED784A" w:rsidRPr="00ED784A" w:rsidRDefault="006A70D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и оформляет протоколы заседаний административной комиссии;</w:t>
      </w:r>
    </w:p>
    <w:p w:rsidR="00ED784A" w:rsidRPr="00ED784A" w:rsidRDefault="006A70D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подготовку и оформление в соответствии с требованиями, установленными Кодексом Российской Федерации об административных правонарушениях постановлений, определений, представлений, выносимых административной комиссией;</w:t>
      </w:r>
    </w:p>
    <w:p w:rsidR="00ED784A" w:rsidRPr="00ED784A" w:rsidRDefault="006A70D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C120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аправляет копии постановлений лицам, привлеченным к административной ответственности или в отношении которых производство прекращено, а также потерпевшим;</w:t>
      </w:r>
    </w:p>
    <w:p w:rsidR="00ED784A" w:rsidRPr="00ED784A" w:rsidRDefault="00FC120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учет материалов об административных правонарушениях и представляет отчетность о результатах деятельности комиссии;</w:t>
      </w:r>
    </w:p>
    <w:p w:rsidR="00ED784A" w:rsidRPr="00ED784A" w:rsidRDefault="00FC120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запрашивает информацию по вопросам ведения административной комиссии в органах, учреждениях или иных организациях;</w:t>
      </w:r>
    </w:p>
    <w:p w:rsidR="00ED784A" w:rsidRPr="00ED784A" w:rsidRDefault="00FC1208" w:rsidP="00FC120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 в соответствии с законодательством Российской Федерации и Самарской области.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период отсутствия ответственного секретаря по поручению председателя административной комиссии или его заместителя обязанности ответственного секретаря во время проведения заседаний исполняет один из членов комиссии.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3.8. Члены комиссии:</w:t>
      </w:r>
    </w:p>
    <w:p w:rsidR="00ED784A" w:rsidRPr="00ED784A" w:rsidRDefault="00FC1208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 протоколы об административных правонарушениях в пределах своей компетенции;</w:t>
      </w:r>
    </w:p>
    <w:p w:rsidR="00ED784A" w:rsidRPr="00ED784A" w:rsidRDefault="00FC1208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участвуют в заседаниях административной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правом голоса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84A" w:rsidRDefault="00FC1208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784A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иные полномочия в соответствии с законодательством Российской Федерации и Самарской области.</w:t>
      </w:r>
    </w:p>
    <w:p w:rsidR="003979AA" w:rsidRPr="00ED784A" w:rsidRDefault="003979A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4A" w:rsidRPr="003979AA" w:rsidRDefault="00ED784A" w:rsidP="003979A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9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членов Комиссии</w:t>
      </w:r>
    </w:p>
    <w:p w:rsidR="003979AA" w:rsidRPr="003979AA" w:rsidRDefault="003979AA" w:rsidP="003979AA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Члены Комиссии имеют равные права и равные обязанности по рассмотрению дел об административных правонарушениях.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Члены Комиссии вправе: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предварительно, до начала заседаний Комиссии, знакомиться с материалами внесенных на рассмотрение дел об административных правонарушениях;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ставить вопрос об отложении рассмотрения дела и об истребовании дополнительных материалов по нему;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заседаниях Комиссии;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задавать вопросы лицам, участвующим в производстве по делу об административном правонарушении;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исследовании письменных и вещественных доказательств по делу;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обсуждении принимаемых решений;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голосовании при принятии решений;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по поручению председательствующего протокол заседания в случае отсутствия ответственного секретаря.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Члены Комиссии обязаны: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соблюдать Конституцию Российской Федерации, Кодекс Российской Федерации об административных правонарушениях, иные законодательные акты Российской Федерации, Законы Самарской области, Устав </w:t>
      </w:r>
      <w:r w:rsidR="00397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 w:rsidR="00397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иные правовые акты органов местного самоу</w:t>
      </w:r>
      <w:r w:rsidR="00397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 муниципального района </w:t>
      </w:r>
      <w:proofErr w:type="spellStart"/>
      <w:r w:rsidR="00397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присутствовать на заседаниях административной комиссии (исключая случаи отсутствия по уважительной причине);</w:t>
      </w:r>
    </w:p>
    <w:p w:rsid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разглашать сведения конфиденциального характера, ставшие им известными в связи с рассмотрением дел об административных правонарушениях.</w:t>
      </w:r>
    </w:p>
    <w:p w:rsidR="003979AA" w:rsidRPr="00ED784A" w:rsidRDefault="003979A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4A" w:rsidRPr="003979AA" w:rsidRDefault="00ED784A" w:rsidP="003979A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9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Комиссии</w:t>
      </w:r>
    </w:p>
    <w:p w:rsidR="003979AA" w:rsidRPr="003979AA" w:rsidRDefault="003979AA" w:rsidP="003979AA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Комиссия имеет право: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Запрашивать от должностных лиц органов государственной власти, органов местного самоуправления и организаций независимо от их организационно-правовых форм и форм собственности, находящихся на территории </w:t>
      </w:r>
      <w:r w:rsidR="00FC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 w:rsidR="00FC12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документы, необходимые для рассмотрения дела об административном правонарушении, приглашать указанных должностных и иных лиц на свои заседания для получения сведений по рассматриваемым делам.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Приглашать должностных лиц и граждан для получения сведений по вопросам, относящимся к их компетенции.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Взаимодействовать с органами государственной власти и органами местного самоуправления, общественными объединениями и гражданами по вопросам, относящимся к их компетенции.</w:t>
      </w:r>
    </w:p>
    <w:p w:rsid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Применять к лицу, совершившему административное правонарушение, административное наказание, предусмотренное Законом Самарской области "Об административных правонарушениях на территории Самарской области".</w:t>
      </w:r>
    </w:p>
    <w:p w:rsidR="003979AA" w:rsidRPr="00ED784A" w:rsidRDefault="003979A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4A" w:rsidRDefault="00ED784A" w:rsidP="00397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Организация деятельности комиссии</w:t>
      </w:r>
    </w:p>
    <w:p w:rsidR="003979AA" w:rsidRPr="00ED784A" w:rsidRDefault="003979AA" w:rsidP="00397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Рассмотрение дел об административных правонарушениях осуществляется на заседаниях административной комиссии.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Заседания административной комиссии проводятся по мере необходимости, но не реже одного раза в две недели.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Заседание административной комиссии правомочно, если на нем присутствует не менее половины должностных лиц административной комиссии.</w:t>
      </w:r>
    </w:p>
    <w:p w:rsidR="00ED784A" w:rsidRPr="00ED784A" w:rsidRDefault="00ED784A" w:rsidP="0039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Решения административной комиссии принимаются большинством голосов присутствующих на заседании должностных лиц административной комиссии.</w:t>
      </w:r>
    </w:p>
    <w:p w:rsidR="00FC1208" w:rsidRDefault="00ED784A" w:rsidP="00FC1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C120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C1208" w:rsidRPr="00ED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C12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C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</w:t>
      </w:r>
    </w:p>
    <w:p w:rsidR="00FC1208" w:rsidRDefault="00FC1208" w:rsidP="00FC1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административной комиссии</w:t>
      </w:r>
    </w:p>
    <w:p w:rsidR="00FC1208" w:rsidRDefault="00FC1208" w:rsidP="00FC1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208" w:rsidRDefault="00FC1208" w:rsidP="00FC12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административной комиссии осуществляет Администрация района в лице заместителя Главы района по экономике и финансам.</w:t>
      </w:r>
    </w:p>
    <w:p w:rsidR="00F753D6" w:rsidRPr="00ED784A" w:rsidRDefault="00F753D6" w:rsidP="003979AA">
      <w:pPr>
        <w:spacing w:after="0"/>
        <w:rPr>
          <w:sz w:val="28"/>
          <w:szCs w:val="28"/>
        </w:rPr>
      </w:pPr>
    </w:p>
    <w:sectPr w:rsidR="00F753D6" w:rsidRPr="00ED784A" w:rsidSect="00F75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54F7B"/>
    <w:multiLevelType w:val="multilevel"/>
    <w:tmpl w:val="BDCEF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784A"/>
    <w:rsid w:val="00004078"/>
    <w:rsid w:val="00004EEC"/>
    <w:rsid w:val="0001032E"/>
    <w:rsid w:val="00012A22"/>
    <w:rsid w:val="00014D02"/>
    <w:rsid w:val="00017147"/>
    <w:rsid w:val="0002063D"/>
    <w:rsid w:val="00022EE7"/>
    <w:rsid w:val="0002513F"/>
    <w:rsid w:val="00025D52"/>
    <w:rsid w:val="00031922"/>
    <w:rsid w:val="00036D2A"/>
    <w:rsid w:val="00037433"/>
    <w:rsid w:val="000374A8"/>
    <w:rsid w:val="00037870"/>
    <w:rsid w:val="00040FA6"/>
    <w:rsid w:val="00047810"/>
    <w:rsid w:val="00050485"/>
    <w:rsid w:val="00051779"/>
    <w:rsid w:val="00051A7A"/>
    <w:rsid w:val="00051FB6"/>
    <w:rsid w:val="00053942"/>
    <w:rsid w:val="00053A20"/>
    <w:rsid w:val="00053CB1"/>
    <w:rsid w:val="000558FA"/>
    <w:rsid w:val="00057E0C"/>
    <w:rsid w:val="00070C3C"/>
    <w:rsid w:val="0007303D"/>
    <w:rsid w:val="00080497"/>
    <w:rsid w:val="00081CA0"/>
    <w:rsid w:val="00085BCF"/>
    <w:rsid w:val="0008632D"/>
    <w:rsid w:val="00086F23"/>
    <w:rsid w:val="00087CD7"/>
    <w:rsid w:val="00093208"/>
    <w:rsid w:val="000A2086"/>
    <w:rsid w:val="000A4A16"/>
    <w:rsid w:val="000A4CD2"/>
    <w:rsid w:val="000B4B2D"/>
    <w:rsid w:val="000B7310"/>
    <w:rsid w:val="000B7EC9"/>
    <w:rsid w:val="000C0445"/>
    <w:rsid w:val="000C0E0C"/>
    <w:rsid w:val="000C4D08"/>
    <w:rsid w:val="000C7E6F"/>
    <w:rsid w:val="000D08E3"/>
    <w:rsid w:val="000D2B04"/>
    <w:rsid w:val="000D330F"/>
    <w:rsid w:val="000D4694"/>
    <w:rsid w:val="000D6D48"/>
    <w:rsid w:val="000E1935"/>
    <w:rsid w:val="000E5A48"/>
    <w:rsid w:val="000F1552"/>
    <w:rsid w:val="000F5A1A"/>
    <w:rsid w:val="000F73B3"/>
    <w:rsid w:val="00103CA6"/>
    <w:rsid w:val="00105FA4"/>
    <w:rsid w:val="00114A5F"/>
    <w:rsid w:val="00114ECF"/>
    <w:rsid w:val="001170C2"/>
    <w:rsid w:val="00120347"/>
    <w:rsid w:val="0012341E"/>
    <w:rsid w:val="00123B56"/>
    <w:rsid w:val="00127F2B"/>
    <w:rsid w:val="00132FCD"/>
    <w:rsid w:val="00135422"/>
    <w:rsid w:val="001362A6"/>
    <w:rsid w:val="00140CEF"/>
    <w:rsid w:val="001454C0"/>
    <w:rsid w:val="0014625C"/>
    <w:rsid w:val="00160153"/>
    <w:rsid w:val="0016093D"/>
    <w:rsid w:val="00162CBB"/>
    <w:rsid w:val="00165065"/>
    <w:rsid w:val="001700B0"/>
    <w:rsid w:val="00171834"/>
    <w:rsid w:val="00171FCC"/>
    <w:rsid w:val="001759C2"/>
    <w:rsid w:val="00175A67"/>
    <w:rsid w:val="00181B84"/>
    <w:rsid w:val="0018269D"/>
    <w:rsid w:val="001945B2"/>
    <w:rsid w:val="001A3224"/>
    <w:rsid w:val="001A3A86"/>
    <w:rsid w:val="001A53A2"/>
    <w:rsid w:val="001A6793"/>
    <w:rsid w:val="001A6AE8"/>
    <w:rsid w:val="001A7D14"/>
    <w:rsid w:val="001B0567"/>
    <w:rsid w:val="001B2875"/>
    <w:rsid w:val="001B4867"/>
    <w:rsid w:val="001C5241"/>
    <w:rsid w:val="001D20E1"/>
    <w:rsid w:val="001D4705"/>
    <w:rsid w:val="001D5EB8"/>
    <w:rsid w:val="001D7509"/>
    <w:rsid w:val="001E1EED"/>
    <w:rsid w:val="001E21DE"/>
    <w:rsid w:val="001E22ED"/>
    <w:rsid w:val="001E2A1C"/>
    <w:rsid w:val="001E47DC"/>
    <w:rsid w:val="001F23D9"/>
    <w:rsid w:val="001F2D66"/>
    <w:rsid w:val="001F59FF"/>
    <w:rsid w:val="001F5B63"/>
    <w:rsid w:val="002033F5"/>
    <w:rsid w:val="002111CC"/>
    <w:rsid w:val="00212244"/>
    <w:rsid w:val="00214C9D"/>
    <w:rsid w:val="00224F2A"/>
    <w:rsid w:val="002310E0"/>
    <w:rsid w:val="002320C2"/>
    <w:rsid w:val="00233E98"/>
    <w:rsid w:val="0023580C"/>
    <w:rsid w:val="00235ECA"/>
    <w:rsid w:val="00241405"/>
    <w:rsid w:val="002452BD"/>
    <w:rsid w:val="00250A9E"/>
    <w:rsid w:val="00251048"/>
    <w:rsid w:val="00252086"/>
    <w:rsid w:val="00257DE1"/>
    <w:rsid w:val="00260BB7"/>
    <w:rsid w:val="00261F60"/>
    <w:rsid w:val="00262861"/>
    <w:rsid w:val="00265823"/>
    <w:rsid w:val="00276191"/>
    <w:rsid w:val="002777BF"/>
    <w:rsid w:val="00277AC0"/>
    <w:rsid w:val="00277F9A"/>
    <w:rsid w:val="002836E6"/>
    <w:rsid w:val="00290B4E"/>
    <w:rsid w:val="00294543"/>
    <w:rsid w:val="00296540"/>
    <w:rsid w:val="002A5F4E"/>
    <w:rsid w:val="002A6B27"/>
    <w:rsid w:val="002A740A"/>
    <w:rsid w:val="002B03F7"/>
    <w:rsid w:val="002B0FD0"/>
    <w:rsid w:val="002B122B"/>
    <w:rsid w:val="002C7006"/>
    <w:rsid w:val="002C711B"/>
    <w:rsid w:val="002D3153"/>
    <w:rsid w:val="002D603D"/>
    <w:rsid w:val="002D67D4"/>
    <w:rsid w:val="002D6A39"/>
    <w:rsid w:val="002E1448"/>
    <w:rsid w:val="002E1796"/>
    <w:rsid w:val="002F1E07"/>
    <w:rsid w:val="002F22A6"/>
    <w:rsid w:val="002F496E"/>
    <w:rsid w:val="002F5F85"/>
    <w:rsid w:val="002F6D0D"/>
    <w:rsid w:val="003028B3"/>
    <w:rsid w:val="003030EA"/>
    <w:rsid w:val="003039A1"/>
    <w:rsid w:val="0030631A"/>
    <w:rsid w:val="00313B68"/>
    <w:rsid w:val="0032094B"/>
    <w:rsid w:val="003211D9"/>
    <w:rsid w:val="0032176F"/>
    <w:rsid w:val="00322891"/>
    <w:rsid w:val="00324321"/>
    <w:rsid w:val="00333804"/>
    <w:rsid w:val="00334A48"/>
    <w:rsid w:val="00335D17"/>
    <w:rsid w:val="003369A6"/>
    <w:rsid w:val="00340316"/>
    <w:rsid w:val="00343B99"/>
    <w:rsid w:val="003455B9"/>
    <w:rsid w:val="00347C6A"/>
    <w:rsid w:val="00351158"/>
    <w:rsid w:val="00353255"/>
    <w:rsid w:val="00353D15"/>
    <w:rsid w:val="00356CCD"/>
    <w:rsid w:val="0036200E"/>
    <w:rsid w:val="00371B7A"/>
    <w:rsid w:val="003740D2"/>
    <w:rsid w:val="0037431A"/>
    <w:rsid w:val="00374F7B"/>
    <w:rsid w:val="0037574F"/>
    <w:rsid w:val="003766BB"/>
    <w:rsid w:val="00380016"/>
    <w:rsid w:val="00380EE1"/>
    <w:rsid w:val="00383325"/>
    <w:rsid w:val="00387138"/>
    <w:rsid w:val="00394B7A"/>
    <w:rsid w:val="0039659C"/>
    <w:rsid w:val="00396B34"/>
    <w:rsid w:val="003979AA"/>
    <w:rsid w:val="003A413D"/>
    <w:rsid w:val="003A42FC"/>
    <w:rsid w:val="003A4834"/>
    <w:rsid w:val="003A4E47"/>
    <w:rsid w:val="003A5CC5"/>
    <w:rsid w:val="003A78D4"/>
    <w:rsid w:val="003B31F4"/>
    <w:rsid w:val="003B33BD"/>
    <w:rsid w:val="003B4B79"/>
    <w:rsid w:val="003B5606"/>
    <w:rsid w:val="003B7619"/>
    <w:rsid w:val="003D0132"/>
    <w:rsid w:val="003D094B"/>
    <w:rsid w:val="003D1961"/>
    <w:rsid w:val="003E15CE"/>
    <w:rsid w:val="003F0961"/>
    <w:rsid w:val="003F17FB"/>
    <w:rsid w:val="003F287F"/>
    <w:rsid w:val="003F560E"/>
    <w:rsid w:val="003F71C1"/>
    <w:rsid w:val="004018F7"/>
    <w:rsid w:val="00401AEE"/>
    <w:rsid w:val="00402CA5"/>
    <w:rsid w:val="00411ED1"/>
    <w:rsid w:val="0041262E"/>
    <w:rsid w:val="00413FF8"/>
    <w:rsid w:val="00416708"/>
    <w:rsid w:val="00422A99"/>
    <w:rsid w:val="004376C7"/>
    <w:rsid w:val="00437CFB"/>
    <w:rsid w:val="00440862"/>
    <w:rsid w:val="004409BF"/>
    <w:rsid w:val="004417CE"/>
    <w:rsid w:val="0044376D"/>
    <w:rsid w:val="004440F1"/>
    <w:rsid w:val="00445C08"/>
    <w:rsid w:val="0044682F"/>
    <w:rsid w:val="00450B06"/>
    <w:rsid w:val="0045210C"/>
    <w:rsid w:val="0045319B"/>
    <w:rsid w:val="00456A57"/>
    <w:rsid w:val="00460936"/>
    <w:rsid w:val="00461667"/>
    <w:rsid w:val="00463545"/>
    <w:rsid w:val="00465C36"/>
    <w:rsid w:val="00467260"/>
    <w:rsid w:val="004712C2"/>
    <w:rsid w:val="00472636"/>
    <w:rsid w:val="0047331D"/>
    <w:rsid w:val="0047635B"/>
    <w:rsid w:val="00481B64"/>
    <w:rsid w:val="00482AB9"/>
    <w:rsid w:val="00482DE1"/>
    <w:rsid w:val="004903C3"/>
    <w:rsid w:val="00490740"/>
    <w:rsid w:val="004921B0"/>
    <w:rsid w:val="004936E9"/>
    <w:rsid w:val="00496F76"/>
    <w:rsid w:val="00497D62"/>
    <w:rsid w:val="004A0ACC"/>
    <w:rsid w:val="004A27F6"/>
    <w:rsid w:val="004A3870"/>
    <w:rsid w:val="004A6A71"/>
    <w:rsid w:val="004B1FEF"/>
    <w:rsid w:val="004B744D"/>
    <w:rsid w:val="004C1B5E"/>
    <w:rsid w:val="004C5823"/>
    <w:rsid w:val="004C6055"/>
    <w:rsid w:val="004C7425"/>
    <w:rsid w:val="004D2BEF"/>
    <w:rsid w:val="004D5C07"/>
    <w:rsid w:val="004D74AF"/>
    <w:rsid w:val="004E1130"/>
    <w:rsid w:val="004E114A"/>
    <w:rsid w:val="004E38A2"/>
    <w:rsid w:val="004E792F"/>
    <w:rsid w:val="004F1E05"/>
    <w:rsid w:val="004F2A7F"/>
    <w:rsid w:val="004F5F37"/>
    <w:rsid w:val="00503E3E"/>
    <w:rsid w:val="00505554"/>
    <w:rsid w:val="00505CDC"/>
    <w:rsid w:val="00517A82"/>
    <w:rsid w:val="005268EC"/>
    <w:rsid w:val="00527FD7"/>
    <w:rsid w:val="005339F1"/>
    <w:rsid w:val="005407EB"/>
    <w:rsid w:val="00540D8B"/>
    <w:rsid w:val="005437A2"/>
    <w:rsid w:val="005447A8"/>
    <w:rsid w:val="00550283"/>
    <w:rsid w:val="00551C79"/>
    <w:rsid w:val="00556F2F"/>
    <w:rsid w:val="005572BF"/>
    <w:rsid w:val="005619E1"/>
    <w:rsid w:val="00563491"/>
    <w:rsid w:val="0056485B"/>
    <w:rsid w:val="00565478"/>
    <w:rsid w:val="0056561A"/>
    <w:rsid w:val="00567D1F"/>
    <w:rsid w:val="00573144"/>
    <w:rsid w:val="00574D6E"/>
    <w:rsid w:val="00575C2F"/>
    <w:rsid w:val="00576C15"/>
    <w:rsid w:val="00580D52"/>
    <w:rsid w:val="00580DAB"/>
    <w:rsid w:val="00581A64"/>
    <w:rsid w:val="0058349D"/>
    <w:rsid w:val="00583A25"/>
    <w:rsid w:val="0058442F"/>
    <w:rsid w:val="00585382"/>
    <w:rsid w:val="0059324A"/>
    <w:rsid w:val="00594C40"/>
    <w:rsid w:val="00595D90"/>
    <w:rsid w:val="00596C03"/>
    <w:rsid w:val="005A1950"/>
    <w:rsid w:val="005A7880"/>
    <w:rsid w:val="005A7FC1"/>
    <w:rsid w:val="005B2F83"/>
    <w:rsid w:val="005B3285"/>
    <w:rsid w:val="005C1441"/>
    <w:rsid w:val="005D03A0"/>
    <w:rsid w:val="005D0462"/>
    <w:rsid w:val="005D04E1"/>
    <w:rsid w:val="005D3728"/>
    <w:rsid w:val="005D5043"/>
    <w:rsid w:val="005D6094"/>
    <w:rsid w:val="005E050F"/>
    <w:rsid w:val="005E0DF7"/>
    <w:rsid w:val="005E1DFE"/>
    <w:rsid w:val="005E23DE"/>
    <w:rsid w:val="005F1079"/>
    <w:rsid w:val="005F6C1D"/>
    <w:rsid w:val="005F7498"/>
    <w:rsid w:val="0060482A"/>
    <w:rsid w:val="00604FC8"/>
    <w:rsid w:val="006109BB"/>
    <w:rsid w:val="00612914"/>
    <w:rsid w:val="00613305"/>
    <w:rsid w:val="00624A71"/>
    <w:rsid w:val="00624C17"/>
    <w:rsid w:val="00626522"/>
    <w:rsid w:val="0063463D"/>
    <w:rsid w:val="00635614"/>
    <w:rsid w:val="006410AA"/>
    <w:rsid w:val="00651B0A"/>
    <w:rsid w:val="00654DDE"/>
    <w:rsid w:val="00654ED7"/>
    <w:rsid w:val="00657574"/>
    <w:rsid w:val="0066210A"/>
    <w:rsid w:val="00664AF8"/>
    <w:rsid w:val="00665161"/>
    <w:rsid w:val="00670B60"/>
    <w:rsid w:val="00671AB9"/>
    <w:rsid w:val="0067374D"/>
    <w:rsid w:val="00680779"/>
    <w:rsid w:val="00680F71"/>
    <w:rsid w:val="006842EC"/>
    <w:rsid w:val="00691E8E"/>
    <w:rsid w:val="006A16C1"/>
    <w:rsid w:val="006A53C5"/>
    <w:rsid w:val="006A577C"/>
    <w:rsid w:val="006A6EC5"/>
    <w:rsid w:val="006A70D8"/>
    <w:rsid w:val="006A76B5"/>
    <w:rsid w:val="006B1599"/>
    <w:rsid w:val="006B3ADC"/>
    <w:rsid w:val="006B6A1E"/>
    <w:rsid w:val="006B6F16"/>
    <w:rsid w:val="006C126B"/>
    <w:rsid w:val="006C1DE4"/>
    <w:rsid w:val="006C2045"/>
    <w:rsid w:val="006C3576"/>
    <w:rsid w:val="006C3CD6"/>
    <w:rsid w:val="006D0B5F"/>
    <w:rsid w:val="006D0E2C"/>
    <w:rsid w:val="006D185E"/>
    <w:rsid w:val="006D526A"/>
    <w:rsid w:val="006D61EA"/>
    <w:rsid w:val="006E1661"/>
    <w:rsid w:val="006E20F0"/>
    <w:rsid w:val="006E7598"/>
    <w:rsid w:val="006F2364"/>
    <w:rsid w:val="006F7D97"/>
    <w:rsid w:val="00700338"/>
    <w:rsid w:val="00702100"/>
    <w:rsid w:val="00702E43"/>
    <w:rsid w:val="0070353A"/>
    <w:rsid w:val="00703AC3"/>
    <w:rsid w:val="0071388B"/>
    <w:rsid w:val="00714309"/>
    <w:rsid w:val="00714E4C"/>
    <w:rsid w:val="00716FF1"/>
    <w:rsid w:val="00721B5F"/>
    <w:rsid w:val="00722D17"/>
    <w:rsid w:val="00724A82"/>
    <w:rsid w:val="007278C1"/>
    <w:rsid w:val="0073220B"/>
    <w:rsid w:val="00736775"/>
    <w:rsid w:val="00743871"/>
    <w:rsid w:val="00743D43"/>
    <w:rsid w:val="00744B01"/>
    <w:rsid w:val="00744B7D"/>
    <w:rsid w:val="00747EA9"/>
    <w:rsid w:val="00750D4D"/>
    <w:rsid w:val="00752FC0"/>
    <w:rsid w:val="0075736D"/>
    <w:rsid w:val="00761811"/>
    <w:rsid w:val="00763273"/>
    <w:rsid w:val="00763624"/>
    <w:rsid w:val="00766E56"/>
    <w:rsid w:val="0076722A"/>
    <w:rsid w:val="0077260E"/>
    <w:rsid w:val="00773B81"/>
    <w:rsid w:val="00774973"/>
    <w:rsid w:val="0078271E"/>
    <w:rsid w:val="007845A4"/>
    <w:rsid w:val="007906D4"/>
    <w:rsid w:val="00790F6C"/>
    <w:rsid w:val="00796E2E"/>
    <w:rsid w:val="007A03C4"/>
    <w:rsid w:val="007A05F6"/>
    <w:rsid w:val="007B15D3"/>
    <w:rsid w:val="007B1A15"/>
    <w:rsid w:val="007B4104"/>
    <w:rsid w:val="007B7A1D"/>
    <w:rsid w:val="007C0F55"/>
    <w:rsid w:val="007C3EA6"/>
    <w:rsid w:val="007C5214"/>
    <w:rsid w:val="007D328C"/>
    <w:rsid w:val="007D4984"/>
    <w:rsid w:val="007D79B1"/>
    <w:rsid w:val="007F4340"/>
    <w:rsid w:val="007F48D0"/>
    <w:rsid w:val="007F5F90"/>
    <w:rsid w:val="007F604E"/>
    <w:rsid w:val="007F658D"/>
    <w:rsid w:val="007F7FF9"/>
    <w:rsid w:val="00807BE3"/>
    <w:rsid w:val="00812BEF"/>
    <w:rsid w:val="00812C40"/>
    <w:rsid w:val="00814860"/>
    <w:rsid w:val="0081672E"/>
    <w:rsid w:val="0082189A"/>
    <w:rsid w:val="008261CE"/>
    <w:rsid w:val="00827368"/>
    <w:rsid w:val="008275BC"/>
    <w:rsid w:val="00835EC7"/>
    <w:rsid w:val="00836867"/>
    <w:rsid w:val="00837244"/>
    <w:rsid w:val="008375B2"/>
    <w:rsid w:val="00840F67"/>
    <w:rsid w:val="00846B0D"/>
    <w:rsid w:val="00856103"/>
    <w:rsid w:val="00861A59"/>
    <w:rsid w:val="00864A35"/>
    <w:rsid w:val="00871BDB"/>
    <w:rsid w:val="008768CE"/>
    <w:rsid w:val="008769A1"/>
    <w:rsid w:val="00886CC5"/>
    <w:rsid w:val="00896269"/>
    <w:rsid w:val="00896762"/>
    <w:rsid w:val="008A031A"/>
    <w:rsid w:val="008A17C9"/>
    <w:rsid w:val="008A27F5"/>
    <w:rsid w:val="008A34E5"/>
    <w:rsid w:val="008A4088"/>
    <w:rsid w:val="008A5692"/>
    <w:rsid w:val="008A57B5"/>
    <w:rsid w:val="008A6DCB"/>
    <w:rsid w:val="008C2EAC"/>
    <w:rsid w:val="008C3025"/>
    <w:rsid w:val="008C53D9"/>
    <w:rsid w:val="008C64A9"/>
    <w:rsid w:val="008C7AD1"/>
    <w:rsid w:val="008D2388"/>
    <w:rsid w:val="008D54F4"/>
    <w:rsid w:val="008D7BD3"/>
    <w:rsid w:val="008E0103"/>
    <w:rsid w:val="008E5016"/>
    <w:rsid w:val="008E66E3"/>
    <w:rsid w:val="008E6829"/>
    <w:rsid w:val="008F0671"/>
    <w:rsid w:val="008F18E4"/>
    <w:rsid w:val="008F51D3"/>
    <w:rsid w:val="008F6276"/>
    <w:rsid w:val="008F68F1"/>
    <w:rsid w:val="008F7C80"/>
    <w:rsid w:val="0090015F"/>
    <w:rsid w:val="00900622"/>
    <w:rsid w:val="00901299"/>
    <w:rsid w:val="00902548"/>
    <w:rsid w:val="00904635"/>
    <w:rsid w:val="009048B1"/>
    <w:rsid w:val="00912940"/>
    <w:rsid w:val="00912EDC"/>
    <w:rsid w:val="009143FA"/>
    <w:rsid w:val="00915D00"/>
    <w:rsid w:val="00924BE1"/>
    <w:rsid w:val="00924EAE"/>
    <w:rsid w:val="00936828"/>
    <w:rsid w:val="00941D7C"/>
    <w:rsid w:val="00943E9C"/>
    <w:rsid w:val="0094401E"/>
    <w:rsid w:val="00944FC6"/>
    <w:rsid w:val="00946B1A"/>
    <w:rsid w:val="00950B2E"/>
    <w:rsid w:val="0095145E"/>
    <w:rsid w:val="00951EA0"/>
    <w:rsid w:val="00952A0E"/>
    <w:rsid w:val="00955A07"/>
    <w:rsid w:val="00961B28"/>
    <w:rsid w:val="00963994"/>
    <w:rsid w:val="00963D67"/>
    <w:rsid w:val="00965764"/>
    <w:rsid w:val="009664F6"/>
    <w:rsid w:val="0097158D"/>
    <w:rsid w:val="00971B10"/>
    <w:rsid w:val="00973891"/>
    <w:rsid w:val="009746A8"/>
    <w:rsid w:val="00975067"/>
    <w:rsid w:val="0097645F"/>
    <w:rsid w:val="00980B26"/>
    <w:rsid w:val="00981DE5"/>
    <w:rsid w:val="00982C4E"/>
    <w:rsid w:val="00983025"/>
    <w:rsid w:val="00986461"/>
    <w:rsid w:val="009866B9"/>
    <w:rsid w:val="00991BEB"/>
    <w:rsid w:val="00991DCC"/>
    <w:rsid w:val="00995788"/>
    <w:rsid w:val="009A4552"/>
    <w:rsid w:val="009B116D"/>
    <w:rsid w:val="009C550B"/>
    <w:rsid w:val="009C5E25"/>
    <w:rsid w:val="009C64A4"/>
    <w:rsid w:val="009C742D"/>
    <w:rsid w:val="009C7BE9"/>
    <w:rsid w:val="009D0590"/>
    <w:rsid w:val="009D0B24"/>
    <w:rsid w:val="009D3CBF"/>
    <w:rsid w:val="009D5540"/>
    <w:rsid w:val="009E0795"/>
    <w:rsid w:val="009E1D2C"/>
    <w:rsid w:val="009E263E"/>
    <w:rsid w:val="009E5324"/>
    <w:rsid w:val="009E7C12"/>
    <w:rsid w:val="009F47DD"/>
    <w:rsid w:val="009F68FE"/>
    <w:rsid w:val="009F7024"/>
    <w:rsid w:val="00A008F1"/>
    <w:rsid w:val="00A0127A"/>
    <w:rsid w:val="00A02772"/>
    <w:rsid w:val="00A054E1"/>
    <w:rsid w:val="00A11105"/>
    <w:rsid w:val="00A11922"/>
    <w:rsid w:val="00A11DBF"/>
    <w:rsid w:val="00A11DCE"/>
    <w:rsid w:val="00A13384"/>
    <w:rsid w:val="00A14DC2"/>
    <w:rsid w:val="00A14DD1"/>
    <w:rsid w:val="00A17B26"/>
    <w:rsid w:val="00A2032F"/>
    <w:rsid w:val="00A21628"/>
    <w:rsid w:val="00A2316A"/>
    <w:rsid w:val="00A24174"/>
    <w:rsid w:val="00A24404"/>
    <w:rsid w:val="00A3122F"/>
    <w:rsid w:val="00A323E3"/>
    <w:rsid w:val="00A41D86"/>
    <w:rsid w:val="00A4335D"/>
    <w:rsid w:val="00A44A4A"/>
    <w:rsid w:val="00A5225C"/>
    <w:rsid w:val="00A54BAE"/>
    <w:rsid w:val="00A55E47"/>
    <w:rsid w:val="00A56B0B"/>
    <w:rsid w:val="00A649C3"/>
    <w:rsid w:val="00A65B27"/>
    <w:rsid w:val="00A7209E"/>
    <w:rsid w:val="00A81ACE"/>
    <w:rsid w:val="00A82F1B"/>
    <w:rsid w:val="00A840A8"/>
    <w:rsid w:val="00A86FAE"/>
    <w:rsid w:val="00A905AF"/>
    <w:rsid w:val="00A914AF"/>
    <w:rsid w:val="00A9757B"/>
    <w:rsid w:val="00AA082D"/>
    <w:rsid w:val="00AA4796"/>
    <w:rsid w:val="00AB15C4"/>
    <w:rsid w:val="00AC1E68"/>
    <w:rsid w:val="00AC31F7"/>
    <w:rsid w:val="00AC520F"/>
    <w:rsid w:val="00AC52F2"/>
    <w:rsid w:val="00AC55C8"/>
    <w:rsid w:val="00AD3CF1"/>
    <w:rsid w:val="00AD4AEB"/>
    <w:rsid w:val="00AD5EF0"/>
    <w:rsid w:val="00AE172E"/>
    <w:rsid w:val="00AE740D"/>
    <w:rsid w:val="00AF0FC6"/>
    <w:rsid w:val="00AF40D2"/>
    <w:rsid w:val="00AF762F"/>
    <w:rsid w:val="00B0219D"/>
    <w:rsid w:val="00B02D61"/>
    <w:rsid w:val="00B03B35"/>
    <w:rsid w:val="00B064E8"/>
    <w:rsid w:val="00B06655"/>
    <w:rsid w:val="00B10DD3"/>
    <w:rsid w:val="00B10E79"/>
    <w:rsid w:val="00B12E71"/>
    <w:rsid w:val="00B17AD6"/>
    <w:rsid w:val="00B23DCA"/>
    <w:rsid w:val="00B26357"/>
    <w:rsid w:val="00B265DB"/>
    <w:rsid w:val="00B314B0"/>
    <w:rsid w:val="00B3222C"/>
    <w:rsid w:val="00B346D0"/>
    <w:rsid w:val="00B3607B"/>
    <w:rsid w:val="00B36251"/>
    <w:rsid w:val="00B411BE"/>
    <w:rsid w:val="00B453BC"/>
    <w:rsid w:val="00B46F40"/>
    <w:rsid w:val="00B55D01"/>
    <w:rsid w:val="00B65E2B"/>
    <w:rsid w:val="00B67BF8"/>
    <w:rsid w:val="00B70923"/>
    <w:rsid w:val="00B72794"/>
    <w:rsid w:val="00B77160"/>
    <w:rsid w:val="00B8024C"/>
    <w:rsid w:val="00B85616"/>
    <w:rsid w:val="00B85749"/>
    <w:rsid w:val="00B85B71"/>
    <w:rsid w:val="00B85CAB"/>
    <w:rsid w:val="00B87638"/>
    <w:rsid w:val="00B94983"/>
    <w:rsid w:val="00B97A00"/>
    <w:rsid w:val="00BA2E86"/>
    <w:rsid w:val="00BA649D"/>
    <w:rsid w:val="00BA7CE6"/>
    <w:rsid w:val="00BB0846"/>
    <w:rsid w:val="00BB136A"/>
    <w:rsid w:val="00BB7F2C"/>
    <w:rsid w:val="00BC033A"/>
    <w:rsid w:val="00BC19E0"/>
    <w:rsid w:val="00BC3EEB"/>
    <w:rsid w:val="00BC7488"/>
    <w:rsid w:val="00BD2A94"/>
    <w:rsid w:val="00BE1FD6"/>
    <w:rsid w:val="00BE209D"/>
    <w:rsid w:val="00BE43C8"/>
    <w:rsid w:val="00BE4B88"/>
    <w:rsid w:val="00BF0FF3"/>
    <w:rsid w:val="00C022FF"/>
    <w:rsid w:val="00C045CF"/>
    <w:rsid w:val="00C07946"/>
    <w:rsid w:val="00C15988"/>
    <w:rsid w:val="00C27B84"/>
    <w:rsid w:val="00C3262A"/>
    <w:rsid w:val="00C33707"/>
    <w:rsid w:val="00C3749F"/>
    <w:rsid w:val="00C37D6D"/>
    <w:rsid w:val="00C40AB4"/>
    <w:rsid w:val="00C428D1"/>
    <w:rsid w:val="00C4368B"/>
    <w:rsid w:val="00C46730"/>
    <w:rsid w:val="00C47073"/>
    <w:rsid w:val="00C4782E"/>
    <w:rsid w:val="00C51063"/>
    <w:rsid w:val="00C51F96"/>
    <w:rsid w:val="00C53955"/>
    <w:rsid w:val="00C559D2"/>
    <w:rsid w:val="00C55ADF"/>
    <w:rsid w:val="00C57857"/>
    <w:rsid w:val="00C6274A"/>
    <w:rsid w:val="00C6468E"/>
    <w:rsid w:val="00C70CD7"/>
    <w:rsid w:val="00C70D52"/>
    <w:rsid w:val="00C73804"/>
    <w:rsid w:val="00C73CED"/>
    <w:rsid w:val="00C75450"/>
    <w:rsid w:val="00C774E2"/>
    <w:rsid w:val="00C80284"/>
    <w:rsid w:val="00C8036D"/>
    <w:rsid w:val="00C82480"/>
    <w:rsid w:val="00C828F1"/>
    <w:rsid w:val="00C848CC"/>
    <w:rsid w:val="00C84D44"/>
    <w:rsid w:val="00C8723D"/>
    <w:rsid w:val="00C92AAA"/>
    <w:rsid w:val="00C94549"/>
    <w:rsid w:val="00C96057"/>
    <w:rsid w:val="00CA2409"/>
    <w:rsid w:val="00CA3869"/>
    <w:rsid w:val="00CA425C"/>
    <w:rsid w:val="00CA4835"/>
    <w:rsid w:val="00CA760E"/>
    <w:rsid w:val="00CB28F8"/>
    <w:rsid w:val="00CB7BF6"/>
    <w:rsid w:val="00CC1EED"/>
    <w:rsid w:val="00CC26C3"/>
    <w:rsid w:val="00CC28B1"/>
    <w:rsid w:val="00CC50BC"/>
    <w:rsid w:val="00CC557D"/>
    <w:rsid w:val="00CD206F"/>
    <w:rsid w:val="00CE04B0"/>
    <w:rsid w:val="00CE0E32"/>
    <w:rsid w:val="00CE1BB5"/>
    <w:rsid w:val="00CE4E60"/>
    <w:rsid w:val="00CE7A89"/>
    <w:rsid w:val="00CF313C"/>
    <w:rsid w:val="00CF502E"/>
    <w:rsid w:val="00CF6BD0"/>
    <w:rsid w:val="00D014B0"/>
    <w:rsid w:val="00D02C96"/>
    <w:rsid w:val="00D04088"/>
    <w:rsid w:val="00D10274"/>
    <w:rsid w:val="00D10349"/>
    <w:rsid w:val="00D111A8"/>
    <w:rsid w:val="00D1152E"/>
    <w:rsid w:val="00D249EC"/>
    <w:rsid w:val="00D25D6D"/>
    <w:rsid w:val="00D42B53"/>
    <w:rsid w:val="00D43122"/>
    <w:rsid w:val="00D4546E"/>
    <w:rsid w:val="00D46C15"/>
    <w:rsid w:val="00D50003"/>
    <w:rsid w:val="00D50170"/>
    <w:rsid w:val="00D53A92"/>
    <w:rsid w:val="00D54E67"/>
    <w:rsid w:val="00D57AB2"/>
    <w:rsid w:val="00D61967"/>
    <w:rsid w:val="00D63782"/>
    <w:rsid w:val="00D64718"/>
    <w:rsid w:val="00D64A28"/>
    <w:rsid w:val="00D6585C"/>
    <w:rsid w:val="00D709AE"/>
    <w:rsid w:val="00D72A6C"/>
    <w:rsid w:val="00D72CC1"/>
    <w:rsid w:val="00D76297"/>
    <w:rsid w:val="00D8181F"/>
    <w:rsid w:val="00D84566"/>
    <w:rsid w:val="00D870D5"/>
    <w:rsid w:val="00D87E8E"/>
    <w:rsid w:val="00D909C2"/>
    <w:rsid w:val="00D91FC5"/>
    <w:rsid w:val="00D92319"/>
    <w:rsid w:val="00D9741D"/>
    <w:rsid w:val="00D97796"/>
    <w:rsid w:val="00D97DE8"/>
    <w:rsid w:val="00DA4303"/>
    <w:rsid w:val="00DB1F7F"/>
    <w:rsid w:val="00DB527B"/>
    <w:rsid w:val="00DC5870"/>
    <w:rsid w:val="00DD0237"/>
    <w:rsid w:val="00DD1E2C"/>
    <w:rsid w:val="00DD1E69"/>
    <w:rsid w:val="00DD6AB4"/>
    <w:rsid w:val="00DD6F7E"/>
    <w:rsid w:val="00DD78FF"/>
    <w:rsid w:val="00DD7973"/>
    <w:rsid w:val="00DD7A8D"/>
    <w:rsid w:val="00DE122B"/>
    <w:rsid w:val="00DE289B"/>
    <w:rsid w:val="00DE415F"/>
    <w:rsid w:val="00DE5542"/>
    <w:rsid w:val="00DE5710"/>
    <w:rsid w:val="00DE7FEE"/>
    <w:rsid w:val="00DF1106"/>
    <w:rsid w:val="00DF3CAE"/>
    <w:rsid w:val="00DF7D40"/>
    <w:rsid w:val="00E00F8E"/>
    <w:rsid w:val="00E0578E"/>
    <w:rsid w:val="00E066ED"/>
    <w:rsid w:val="00E11E3D"/>
    <w:rsid w:val="00E127E5"/>
    <w:rsid w:val="00E15002"/>
    <w:rsid w:val="00E1665C"/>
    <w:rsid w:val="00E17235"/>
    <w:rsid w:val="00E17EAE"/>
    <w:rsid w:val="00E24FBC"/>
    <w:rsid w:val="00E26E9F"/>
    <w:rsid w:val="00E30E2E"/>
    <w:rsid w:val="00E31814"/>
    <w:rsid w:val="00E34923"/>
    <w:rsid w:val="00E41850"/>
    <w:rsid w:val="00E43CDB"/>
    <w:rsid w:val="00E44B49"/>
    <w:rsid w:val="00E46248"/>
    <w:rsid w:val="00E5016B"/>
    <w:rsid w:val="00E51C12"/>
    <w:rsid w:val="00E51FE8"/>
    <w:rsid w:val="00E53E8C"/>
    <w:rsid w:val="00E547BC"/>
    <w:rsid w:val="00E6001A"/>
    <w:rsid w:val="00E61CD4"/>
    <w:rsid w:val="00E64468"/>
    <w:rsid w:val="00E64FAB"/>
    <w:rsid w:val="00E6576F"/>
    <w:rsid w:val="00E70BA7"/>
    <w:rsid w:val="00E70C8D"/>
    <w:rsid w:val="00E72AE9"/>
    <w:rsid w:val="00E77CC2"/>
    <w:rsid w:val="00E84BCC"/>
    <w:rsid w:val="00E85279"/>
    <w:rsid w:val="00E865BA"/>
    <w:rsid w:val="00E86D1F"/>
    <w:rsid w:val="00E92A11"/>
    <w:rsid w:val="00E972A8"/>
    <w:rsid w:val="00EA0293"/>
    <w:rsid w:val="00EA2A5E"/>
    <w:rsid w:val="00EA3725"/>
    <w:rsid w:val="00EA3E5D"/>
    <w:rsid w:val="00EA4F28"/>
    <w:rsid w:val="00EB33AE"/>
    <w:rsid w:val="00EB3538"/>
    <w:rsid w:val="00EC095C"/>
    <w:rsid w:val="00EC0FA5"/>
    <w:rsid w:val="00EC210F"/>
    <w:rsid w:val="00EC3D98"/>
    <w:rsid w:val="00EC5573"/>
    <w:rsid w:val="00ED18A4"/>
    <w:rsid w:val="00ED784A"/>
    <w:rsid w:val="00EE3D46"/>
    <w:rsid w:val="00EE411C"/>
    <w:rsid w:val="00EE7A5B"/>
    <w:rsid w:val="00EF118D"/>
    <w:rsid w:val="00EF1AD1"/>
    <w:rsid w:val="00EF33F1"/>
    <w:rsid w:val="00EF4E65"/>
    <w:rsid w:val="00F0295D"/>
    <w:rsid w:val="00F03EB8"/>
    <w:rsid w:val="00F0417A"/>
    <w:rsid w:val="00F06AC2"/>
    <w:rsid w:val="00F070ED"/>
    <w:rsid w:val="00F07C15"/>
    <w:rsid w:val="00F07D32"/>
    <w:rsid w:val="00F10131"/>
    <w:rsid w:val="00F104D6"/>
    <w:rsid w:val="00F14044"/>
    <w:rsid w:val="00F211A8"/>
    <w:rsid w:val="00F26104"/>
    <w:rsid w:val="00F32B0A"/>
    <w:rsid w:val="00F36F4A"/>
    <w:rsid w:val="00F374C8"/>
    <w:rsid w:val="00F37741"/>
    <w:rsid w:val="00F424C2"/>
    <w:rsid w:val="00F51538"/>
    <w:rsid w:val="00F5165D"/>
    <w:rsid w:val="00F52A65"/>
    <w:rsid w:val="00F53458"/>
    <w:rsid w:val="00F53D76"/>
    <w:rsid w:val="00F56C61"/>
    <w:rsid w:val="00F56D86"/>
    <w:rsid w:val="00F56FC1"/>
    <w:rsid w:val="00F6334A"/>
    <w:rsid w:val="00F63CF8"/>
    <w:rsid w:val="00F63E4C"/>
    <w:rsid w:val="00F64700"/>
    <w:rsid w:val="00F64765"/>
    <w:rsid w:val="00F67B35"/>
    <w:rsid w:val="00F72356"/>
    <w:rsid w:val="00F7237B"/>
    <w:rsid w:val="00F753D6"/>
    <w:rsid w:val="00F82F43"/>
    <w:rsid w:val="00F86D5E"/>
    <w:rsid w:val="00F86E5F"/>
    <w:rsid w:val="00F87355"/>
    <w:rsid w:val="00F907EF"/>
    <w:rsid w:val="00F96662"/>
    <w:rsid w:val="00F96E00"/>
    <w:rsid w:val="00FA0DA2"/>
    <w:rsid w:val="00FA40B9"/>
    <w:rsid w:val="00FA6F12"/>
    <w:rsid w:val="00FB14BA"/>
    <w:rsid w:val="00FB3FCF"/>
    <w:rsid w:val="00FB7254"/>
    <w:rsid w:val="00FC1208"/>
    <w:rsid w:val="00FC29AB"/>
    <w:rsid w:val="00FC518F"/>
    <w:rsid w:val="00FC5A84"/>
    <w:rsid w:val="00FD3D76"/>
    <w:rsid w:val="00FD4D7A"/>
    <w:rsid w:val="00FD703C"/>
    <w:rsid w:val="00FE573C"/>
    <w:rsid w:val="00FF173C"/>
    <w:rsid w:val="00FF3A4E"/>
    <w:rsid w:val="00FF3AFF"/>
    <w:rsid w:val="00FF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84A"/>
    <w:rPr>
      <w:b/>
      <w:bCs/>
    </w:rPr>
  </w:style>
  <w:style w:type="paragraph" w:styleId="a5">
    <w:name w:val="List Paragraph"/>
    <w:basedOn w:val="a"/>
    <w:uiPriority w:val="34"/>
    <w:qFormat/>
    <w:rsid w:val="003979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 В</dc:creator>
  <cp:lastModifiedBy>Иванова Е В</cp:lastModifiedBy>
  <cp:revision>7</cp:revision>
  <cp:lastPrinted>2012-08-17T11:07:00Z</cp:lastPrinted>
  <dcterms:created xsi:type="dcterms:W3CDTF">2013-11-01T07:03:00Z</dcterms:created>
  <dcterms:modified xsi:type="dcterms:W3CDTF">2013-11-11T07:43:00Z</dcterms:modified>
</cp:coreProperties>
</file>