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49" w:rsidRDefault="004E2F49"/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3E0258" w:rsidTr="003E0258">
        <w:trPr>
          <w:trHeight w:val="728"/>
        </w:trPr>
        <w:tc>
          <w:tcPr>
            <w:tcW w:w="4140" w:type="dxa"/>
            <w:vMerge w:val="restart"/>
          </w:tcPr>
          <w:p w:rsidR="003E0258" w:rsidRPr="00356F0B" w:rsidRDefault="003E0258" w:rsidP="003E025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E0258" w:rsidRPr="00165CA6" w:rsidRDefault="00E71610" w:rsidP="003E0258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2F23A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E0258" w:rsidRPr="00356F0B" w:rsidRDefault="003E0258" w:rsidP="003E0258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E0258" w:rsidRDefault="003E0258" w:rsidP="003E025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</w:t>
            </w:r>
            <w:r w:rsidR="00066960">
              <w:t>31.01.2013</w:t>
            </w:r>
            <w:r>
              <w:t xml:space="preserve">___ </w:t>
            </w:r>
            <w:r>
              <w:rPr>
                <w:rFonts w:cs="Times New Roman"/>
              </w:rPr>
              <w:t>№</w:t>
            </w:r>
            <w:r>
              <w:t xml:space="preserve"> _______</w:t>
            </w:r>
            <w:r w:rsidR="00066960">
              <w:t>47</w:t>
            </w:r>
            <w:r>
              <w:t>____</w:t>
            </w:r>
          </w:p>
          <w:p w:rsidR="003E0258" w:rsidRDefault="003E0258" w:rsidP="003E025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E0258" w:rsidRDefault="00066960" w:rsidP="003E025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3E0258" w:rsidTr="003E0258">
        <w:trPr>
          <w:trHeight w:val="3245"/>
        </w:trPr>
        <w:tc>
          <w:tcPr>
            <w:tcW w:w="4140" w:type="dxa"/>
            <w:vMerge/>
          </w:tcPr>
          <w:p w:rsidR="003E0258" w:rsidRDefault="003E0258" w:rsidP="003E025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E0258" w:rsidRDefault="003E0258" w:rsidP="003E0258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E0258" w:rsidRPr="004C71C3" w:rsidRDefault="003E0258" w:rsidP="003E0258">
      <w:pPr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3E0258" w:rsidRDefault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Default="003E0258" w:rsidP="003E0258"/>
    <w:p w:rsidR="003E0258" w:rsidRDefault="003E0258" w:rsidP="003E0258"/>
    <w:p w:rsidR="000A1412" w:rsidRDefault="003E025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</w:t>
      </w:r>
    </w:p>
    <w:p w:rsidR="007872E4" w:rsidRDefault="003E025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достижению</w:t>
      </w:r>
      <w:r w:rsidR="000A1412">
        <w:rPr>
          <w:rFonts w:ascii="Times New Roman" w:hAnsi="Times New Roman" w:cs="Times New Roman"/>
          <w:sz w:val="28"/>
          <w:szCs w:val="28"/>
        </w:rPr>
        <w:t xml:space="preserve"> в 2013 году</w:t>
      </w:r>
      <w:r w:rsidR="007872E4">
        <w:rPr>
          <w:rFonts w:ascii="Times New Roman" w:hAnsi="Times New Roman" w:cs="Times New Roman"/>
          <w:sz w:val="28"/>
          <w:szCs w:val="28"/>
        </w:rPr>
        <w:t xml:space="preserve"> значений</w:t>
      </w:r>
    </w:p>
    <w:p w:rsidR="000A1412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социально-экономических показателей </w:t>
      </w:r>
    </w:p>
    <w:p w:rsidR="000A1412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0A1412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</w:t>
      </w:r>
      <w:r w:rsidR="00376BB3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оцениваемых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412" w:rsidRDefault="004511F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0A141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A1412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</w:p>
    <w:p w:rsidR="004511F8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субсидий местным бюджетам </w:t>
      </w:r>
    </w:p>
    <w:p w:rsidR="000A1412" w:rsidRDefault="004511F8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0A141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A1412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</w:p>
    <w:p w:rsidR="00FD13A1" w:rsidRDefault="000A1412" w:rsidP="00B0418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местного значения</w:t>
      </w:r>
    </w:p>
    <w:p w:rsidR="00B50C60" w:rsidRDefault="00B50C60" w:rsidP="003E0258">
      <w:pPr>
        <w:rPr>
          <w:rFonts w:ascii="Times New Roman" w:hAnsi="Times New Roman" w:cs="Times New Roman"/>
          <w:sz w:val="28"/>
          <w:szCs w:val="28"/>
        </w:rPr>
      </w:pPr>
    </w:p>
    <w:p w:rsidR="00B50C60" w:rsidRDefault="00B50C60" w:rsidP="003E0258">
      <w:pPr>
        <w:rPr>
          <w:rFonts w:ascii="Times New Roman" w:hAnsi="Times New Roman" w:cs="Times New Roman"/>
          <w:sz w:val="28"/>
          <w:szCs w:val="28"/>
        </w:rPr>
      </w:pPr>
    </w:p>
    <w:p w:rsidR="00B50C60" w:rsidRDefault="00B50C60" w:rsidP="00B041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 реализации постановлений Правительства Самарской области от 12.12.2012 № 742 «О предоставлении из областного бюджета субсидий местным бюджетам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 местного значения, предоставляемых с учётом выполнения показателей социально-экономического развития»,</w:t>
      </w:r>
      <w:r w:rsidR="00B04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29.12.2012 № 831 «Об утверждении Порядка предоставления отчётных данных и прогнозных значений социально-экономических показателей, оцениваемых при предоставлении из областного бюджета субсидий местным бюджетам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обязательствпо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вопросам местного значения, предоставляемых с учётом выполнения показателей социально-экономического развития»,</w:t>
      </w:r>
      <w:r w:rsidR="00B04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распоряжения Правительства Самарской области от 29.12.2012 № 614-р «Об утверждении прогнозных значений социально-экономических</w:t>
      </w:r>
      <w:r w:rsidR="00613FCC">
        <w:rPr>
          <w:rFonts w:ascii="Times New Roman" w:hAnsi="Times New Roman" w:cs="Times New Roman"/>
          <w:sz w:val="28"/>
          <w:szCs w:val="28"/>
        </w:rPr>
        <w:t xml:space="preserve"> показателей, оцениваемых при предоставлении из областного </w:t>
      </w:r>
      <w:r w:rsidR="00613FCC">
        <w:rPr>
          <w:rFonts w:ascii="Times New Roman" w:hAnsi="Times New Roman" w:cs="Times New Roman"/>
          <w:sz w:val="28"/>
          <w:szCs w:val="28"/>
        </w:rPr>
        <w:lastRenderedPageBreak/>
        <w:t xml:space="preserve">бюджета субсидий местным бюджетам для </w:t>
      </w:r>
      <w:proofErr w:type="spellStart"/>
      <w:r w:rsidR="00613F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13FCC">
        <w:rPr>
          <w:rFonts w:ascii="Times New Roman" w:hAnsi="Times New Roman" w:cs="Times New Roman"/>
          <w:sz w:val="28"/>
          <w:szCs w:val="28"/>
        </w:rPr>
        <w:t xml:space="preserve"> расходных обязательств, по вопросам местного значения, предоставляемых с учётом выполнения показателей социально-экономического развития, на 2013 год», Администрация муниципального района Похвистневский</w:t>
      </w:r>
      <w:proofErr w:type="gramEnd"/>
    </w:p>
    <w:p w:rsidR="007872E4" w:rsidRDefault="007872E4" w:rsidP="00C23A3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C23A3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E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872E4" w:rsidRDefault="007872E4" w:rsidP="00C23A3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872E4">
        <w:rPr>
          <w:rFonts w:ascii="Times New Roman" w:hAnsi="Times New Roman" w:cs="Times New Roman"/>
          <w:sz w:val="28"/>
          <w:szCs w:val="28"/>
        </w:rPr>
        <w:t>Утвердить прилагаемый План мероприятий по достижению в 2013 году значений социально-экономических показателей муниципального района Похвистневский Самарской области оцениваемых при предоставлени</w:t>
      </w:r>
      <w:r w:rsidR="004511F8">
        <w:rPr>
          <w:rFonts w:ascii="Times New Roman" w:hAnsi="Times New Roman" w:cs="Times New Roman"/>
          <w:sz w:val="28"/>
          <w:szCs w:val="28"/>
        </w:rPr>
        <w:t>и</w:t>
      </w:r>
      <w:r w:rsidRPr="007872E4">
        <w:rPr>
          <w:rFonts w:ascii="Times New Roman" w:hAnsi="Times New Roman" w:cs="Times New Roman"/>
          <w:sz w:val="28"/>
          <w:szCs w:val="28"/>
        </w:rPr>
        <w:t xml:space="preserve"> из областного бюджета субсидий местным бюджетам для </w:t>
      </w:r>
      <w:proofErr w:type="spellStart"/>
      <w:r w:rsidRPr="007872E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72E4"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 (далее – План мероприятий).</w:t>
      </w:r>
    </w:p>
    <w:p w:rsidR="007872E4" w:rsidRP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72E4">
        <w:rPr>
          <w:rFonts w:ascii="Times New Roman" w:hAnsi="Times New Roman" w:cs="Times New Roman"/>
          <w:sz w:val="28"/>
          <w:szCs w:val="28"/>
        </w:rPr>
        <w:t>Ответственным за исполнение Плана мероприятий по достижению в 2013 году значений социально-экономических показателей муниципального района Похвистневский Самарской области, оцениваемых</w:t>
      </w:r>
      <w:r>
        <w:rPr>
          <w:rFonts w:ascii="Times New Roman" w:hAnsi="Times New Roman" w:cs="Times New Roman"/>
          <w:sz w:val="28"/>
          <w:szCs w:val="28"/>
        </w:rPr>
        <w:t xml:space="preserve"> при предоставлени</w:t>
      </w:r>
      <w:r w:rsidR="004511F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 областного бюджета субсидий местным бюджетам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</w:t>
      </w:r>
      <w:r w:rsidR="003D668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значения, обеспечить информирование населения о политике, проводимой органами местного самоуправления.</w:t>
      </w:r>
    </w:p>
    <w:p w:rsidR="00C23A33" w:rsidRDefault="00C23A33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872E4" w:rsidRDefault="007872E4" w:rsidP="00787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787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787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787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182" w:rsidRDefault="00B04182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182" w:rsidRDefault="00B04182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72E4">
        <w:rPr>
          <w:rFonts w:ascii="Times New Roman" w:hAnsi="Times New Roman" w:cs="Times New Roman"/>
          <w:b/>
          <w:sz w:val="28"/>
          <w:szCs w:val="28"/>
        </w:rPr>
        <w:t>Ю.Ф.</w:t>
      </w:r>
      <w:r w:rsidR="00B0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2E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Pr="007A491D" w:rsidRDefault="007A491D" w:rsidP="007A49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7A491D" w:rsidRDefault="007A491D" w:rsidP="007A49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  <w:sectPr w:rsidR="007A491D" w:rsidSect="007549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91D" w:rsidRPr="007A491D" w:rsidRDefault="007A491D" w:rsidP="007A49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A491D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7A491D">
        <w:rPr>
          <w:rFonts w:ascii="Times New Roman" w:hAnsi="Times New Roman" w:cs="Times New Roman"/>
          <w:sz w:val="24"/>
          <w:szCs w:val="24"/>
        </w:rPr>
        <w:t>УТВЕРЖДЕН</w:t>
      </w:r>
    </w:p>
    <w:p w:rsidR="007A491D" w:rsidRPr="007A491D" w:rsidRDefault="007A491D" w:rsidP="007A49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A491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7A491D" w:rsidRPr="007A491D" w:rsidRDefault="007A491D" w:rsidP="007A49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A491D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7A491D" w:rsidRPr="007A491D" w:rsidRDefault="007A491D" w:rsidP="007A49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7A491D">
        <w:rPr>
          <w:rFonts w:ascii="Times New Roman" w:hAnsi="Times New Roman" w:cs="Times New Roman"/>
          <w:sz w:val="24"/>
          <w:szCs w:val="24"/>
        </w:rPr>
        <w:t>от _______</w:t>
      </w:r>
      <w:r>
        <w:rPr>
          <w:rFonts w:ascii="Times New Roman" w:hAnsi="Times New Roman" w:cs="Times New Roman"/>
          <w:sz w:val="24"/>
          <w:szCs w:val="24"/>
        </w:rPr>
        <w:t>31.01.2013</w:t>
      </w:r>
      <w:r w:rsidRPr="007A491D">
        <w:rPr>
          <w:rFonts w:ascii="Times New Roman" w:hAnsi="Times New Roman" w:cs="Times New Roman"/>
          <w:sz w:val="24"/>
          <w:szCs w:val="24"/>
        </w:rPr>
        <w:t>_______   № ____</w:t>
      </w:r>
      <w:r>
        <w:rPr>
          <w:rFonts w:ascii="Times New Roman" w:hAnsi="Times New Roman" w:cs="Times New Roman"/>
          <w:sz w:val="24"/>
          <w:szCs w:val="24"/>
        </w:rPr>
        <w:t>47</w:t>
      </w:r>
      <w:bookmarkStart w:id="0" w:name="_GoBack"/>
      <w:bookmarkEnd w:id="0"/>
      <w:r w:rsidRPr="007A491D">
        <w:rPr>
          <w:rFonts w:ascii="Times New Roman" w:hAnsi="Times New Roman" w:cs="Times New Roman"/>
          <w:sz w:val="24"/>
          <w:szCs w:val="24"/>
        </w:rPr>
        <w:t>____</w:t>
      </w:r>
    </w:p>
    <w:p w:rsidR="007A491D" w:rsidRPr="007A491D" w:rsidRDefault="007A491D" w:rsidP="007A49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7A491D" w:rsidRPr="007A491D" w:rsidRDefault="007A491D" w:rsidP="007A491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1D">
        <w:rPr>
          <w:rFonts w:ascii="Times New Roman" w:hAnsi="Times New Roman" w:cs="Times New Roman"/>
          <w:b/>
          <w:sz w:val="24"/>
          <w:szCs w:val="24"/>
        </w:rPr>
        <w:t xml:space="preserve">ПЛАН МЕРОПРИЯТИЙ </w:t>
      </w:r>
    </w:p>
    <w:p w:rsidR="007A491D" w:rsidRPr="007A491D" w:rsidRDefault="007A491D" w:rsidP="007A491D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91D">
        <w:rPr>
          <w:rFonts w:ascii="Times New Roman" w:hAnsi="Times New Roman" w:cs="Times New Roman"/>
          <w:b/>
          <w:sz w:val="28"/>
          <w:szCs w:val="28"/>
        </w:rPr>
        <w:t xml:space="preserve">по достижению в 2013 году прогнозных значений социально – экономических показателей </w:t>
      </w:r>
    </w:p>
    <w:p w:rsidR="007A491D" w:rsidRPr="007A491D" w:rsidRDefault="007A491D" w:rsidP="007A491D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91D">
        <w:rPr>
          <w:rFonts w:ascii="Times New Roman" w:hAnsi="Times New Roman" w:cs="Times New Roman"/>
          <w:b/>
          <w:sz w:val="28"/>
          <w:szCs w:val="28"/>
        </w:rPr>
        <w:t>муниципального района  Похвистневский Самарской области</w:t>
      </w:r>
      <w:r w:rsidRPr="007A491D">
        <w:rPr>
          <w:rFonts w:ascii="Times New Roman" w:hAnsi="Times New Roman" w:cs="Times New Roman"/>
          <w:sz w:val="28"/>
          <w:szCs w:val="28"/>
        </w:rPr>
        <w:t xml:space="preserve"> </w:t>
      </w:r>
      <w:r w:rsidRPr="007A491D">
        <w:rPr>
          <w:rFonts w:ascii="Times New Roman" w:hAnsi="Times New Roman" w:cs="Times New Roman"/>
          <w:b/>
          <w:sz w:val="28"/>
          <w:szCs w:val="28"/>
        </w:rPr>
        <w:t xml:space="preserve">оцениваемых при предоставлении из областного бюджета субсидий местным бюджетам для </w:t>
      </w:r>
      <w:proofErr w:type="spellStart"/>
      <w:r w:rsidRPr="007A491D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7A491D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 по вопросам местного значения</w:t>
      </w:r>
    </w:p>
    <w:p w:rsidR="007A491D" w:rsidRPr="007A491D" w:rsidRDefault="007A491D" w:rsidP="007A491D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88"/>
        <w:gridCol w:w="6379"/>
        <w:gridCol w:w="2268"/>
        <w:gridCol w:w="2976"/>
      </w:tblGrid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№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A491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491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 xml:space="preserve">Мероприятия </w:t>
            </w: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Сроки  исполнения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 xml:space="preserve">Исполнители </w:t>
            </w: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</w:t>
            </w: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Объем отгруженных товаров собственного производства, выполнения работ и услуг собственными силами по видам экономической деятельности «Обрабатывающие производства», «Производство и распределение электроэнергии, газа и воды»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1.1. Организация   участия  представителей малого  и  среднего  предпринимательства,  производителей товаров собственного производства  в  выставках,  ярмарках на территории района, города, области.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1.2. Доведение форм регионального наблюдения  (распоряжение  ПСО от 29.12.2012г № 615-р) до предприятий, организаций, ИП и работа по ним;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1.3. Подготовка отчетных данных по  видам деятельности «Производство и распределение электроэнергии, газа и воды».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1.4. Работа </w:t>
            </w:r>
            <w:proofErr w:type="spellStart"/>
            <w:r w:rsidRPr="007A491D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организаций по выявлению и устранению незаконного потребления энергетических ресурсов.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Отдел экономики и реформ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ЗАО «Энергетик»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Темп роста среднемесячной номинальной заработной платы (по крупным и средним организациям)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2.1. Рост зарплаты в ЗАО «Северный ключ» на 10%.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2.2. Повышение оплаты труда работникам бюджетной сферы.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2.3. Выполнение плана мероприятий муниципального района Похвистневский по поэтапному совершенствованию системы оплаты труда работникам сектора экономики на 2013-2018 годы.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2.4. </w:t>
            </w:r>
            <w:proofErr w:type="gramStart"/>
            <w:r w:rsidRPr="007A491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A491D">
              <w:rPr>
                <w:rFonts w:ascii="Times New Roman" w:hAnsi="Times New Roman" w:cs="Times New Roman"/>
              </w:rPr>
              <w:t xml:space="preserve"> муниципальными предприятиями и учреждениями, акционерными обществами  с долей участия муниципального образования по повышению заработной платы, предусмотренной в тарифах.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К концу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В соответствии с планом  мероприятий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Финансовое управление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Отдел экономики и реформ Администрации района</w:t>
            </w: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Уровень зарегистрированной безработицы относительно населения в трудоспособном возрасте (на конец отчетного периода)</w:t>
            </w: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3.1. Организационная работа с субъектами малого и среднего предпринимательства в целях участия в конкурсах на получение гранта на открытие собственного дела.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3.2. Размещение информации по имеющимся свободным площадям и инвестиционным предложениям для субъектов предпринимательства на официальном сайте Администрации района.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3.3. Оказание содействия Центру занятости населения  по вопросам занятости сельского населения, участие в комиссиях ЦЗН.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3.4. Начало развития птицеводства  на территории сельского поселения </w:t>
            </w:r>
            <w:proofErr w:type="spellStart"/>
            <w:r w:rsidRPr="007A491D">
              <w:rPr>
                <w:rFonts w:ascii="Times New Roman" w:hAnsi="Times New Roman" w:cs="Times New Roman"/>
              </w:rPr>
              <w:t>Подбельск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муниципального района Похвистневский (по посланию Губернатора).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3.5.  Организация проведения оплачиваемых общественных работ.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3.6. Организация  временного трудоустройства безработных граждан, испытывающих трудности в поиске работы.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3.7. Организация временного трудоустройства безработных граждан в возрасте от 14 до 18 лет.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3.8. Организация профессионального обучения безработных граждан.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В течение 2013 года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Отдел экономики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и реформ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Центр занятости населения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Центр занятости населения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7A491D" w:rsidRPr="007A491D" w:rsidTr="000334B4">
        <w:trPr>
          <w:trHeight w:val="3387"/>
        </w:trPr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 xml:space="preserve">Объем поступления в местный бюджет (консолидированный бюджет муниципального района)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собственных доходов за исключением безвозмездных поступлений и доходов от продажи материальных и нематериальных активов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</w:rPr>
              <w:t>4.1.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Мероприятия, направленные на погашение недоимки по налогам и сборам.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4.2. Мониторинг исполнения доходной части консолидированного бюджета района.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4.3. Выявление юридических и физических лиц, занимающихся предпринимательской деятельностью без регистрации и постановки на налоговый учёт, принятие соответствующих мер административного воздействия.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4.4. Выявление обособленных подразделений организаций, фактически осуществляющих деятельность на территории района, и привлечение их к уплате налога на доходы физических лиц.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4.5. Проведение комиссий по вопросам соблюдения конституционных прав граждан на своевременную оплату труда.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4.6. Проведение мероприятий по актуализации государственного кадастра недвижимости при взаимодействии с органами кадастрового учёта и налоговыми органами.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4.7. Осуществление при налогообложении земельных участков 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кадастровую стоимость согласно ППСО от 26.12.2012 №814 «Об утверждении результатов определения кадастровой стоимости земельных участков в составе земель сельскохозяйственного назначения в Самарской области».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4.8. Осуществление муниципального земельного контроля (не менее 5 проверок на 1 специалиста в неделю), в том числе за самовольным занятием и использованием земельных участков без оформления в установленном порядке правоустанавливающих документов на землю и привлечение по выявленным фактам к ответственности в соответствии со статьей 7.1 Кодекса РФ об административных правонарушениях.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4.9. Присвоение адресов по территориям садоводческих, огороднических или дачных объединений, иным местам массового землепользования.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4.10. Изменение вида разрешенного использования земельных участков  при переводе расположенных на них жилых помещений в нежилые помещения.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4.11. Инвентаризация земельных участков.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4.12. Выявление земельных участков, предоставленных для индивидуального жилищного строительства более 10 лет назад, по которым отсутствуют сведения о регистрации прав на жилые дома.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4.13. </w:t>
            </w:r>
            <w:proofErr w:type="gram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внесением изменений в государственный кадастр недвижимости по результатам проведённых мероприятий актуализации.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4.14. </w:t>
            </w:r>
            <w:proofErr w:type="gram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начислением и уплатой земельного налога за три предшествующих налоговых периода по земельным участкам с исправленными ФГБУ «ФКП </w:t>
            </w:r>
            <w:proofErr w:type="spell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Росреестра</w:t>
            </w:r>
            <w:proofErr w:type="spell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Самарской области» техническими ошибками.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4.15. Проведение сверки по всему перечню земельных участков начислений и уплаты земельного налога,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а также налога  на имущество физических лиц в случаях предоставления земельных участков под индивидуальное жилищное строительство, личное подсобное хозяйство, дачу или  гараж.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4.16. Рассмотрение вопроса об установлении коэффициента восстановительной стоимости строений, помещений и сооружений.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4.17. Выявление фактов строительства объектов без соответствующего  разрешения, принятие  административных мер в соответствии с законодательством.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4.18. Выявление фактов эксплуатации строений без соответствующего разрешения на ввод, принятие административных мер в соответствии с законодательством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4.19. Выявление объектов недвижимого имущества, на которые в установленном порядке не оформлены имущественные права с целью дальнейшего побуждения владельцев объектов к регистрации прав и уплате обязательных платежей.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4.20. </w:t>
            </w:r>
            <w:proofErr w:type="gram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подачей заявлений на регистрацию права собственности при оформлении разрешений на строительство и ввод в эксплуатацию объектов.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4.21. Организация информационного обмена о земельных участках, представляемых под объекты, облагаемые ЕНВД, для контроля налоговым органом за уплатой налоговых платежей.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4.22. Проведение мероприятий, направленных на снижение количества «нулевых» деклараций по ЕНВД.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4.23. Применение коэффициентов, утвержденных решением Собрания представителей муниципального района Похвистневский  от 27.11.2012 №182 при определении размеров арендной платы за использование земельных участков, 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государственная собственность на которые не разграничена и применение методики, утвержденной постановлением Администрации муниципального района Похвистневский от 10.11.2009 №1265 при расчете размера арендной платы за пользование имуществом муниципального района Похвистневский.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4.24. Инвентаризация имущества, находящегося в муниципальной собственности с целью выявления неиспользуемого (бесхозяйного) имущества и установления направления эффективного его использования.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4.25.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Определение и утверждение перечня сдаваемого в аренду имущества с целью увеличения доходов, получаемых в виде арендной платы за сдачу имущества во временное владение и пользование.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</w:rPr>
              <w:t>4.26.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Выявление неиспользуемых основных фондов бюджетных учреждений и принятие соответствующих мер по их продаже или сдаче в аренду.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4.27.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правильностью и своевременностью перечисления средств от аренды, принятие мер по погашению имеющейся задолженности по уплате арендных платежей за пользование имуществом, находящимся в муниципальной собственности.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4.28.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Выявление земельных участков, переданных в аренду или бессрочное пользование юридическим и физическим лицам, признанным позднее банкротами, с целью их дальнейшего использования земли.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4.29.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Установление нормативов отчислений от прибыли </w:t>
            </w:r>
            <w:proofErr w:type="spell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МУПов</w:t>
            </w:r>
            <w:proofErr w:type="spell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, зачисляемой в бюджет, в  размере не менее 20%.</w:t>
            </w: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 отдельному плану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Ежеквартально до 5 числа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Ноябрь-декабрь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 мере предоставления земельных участков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На этапе формирования и принятия бюджета на очередной финансовый год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МИФНС России № 14 по Самарской области (по согласованию),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Финансовое управление Администрации района,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Отдел экономики и реформ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Комиссия по вопросам соблюдения конституционных прав граждан на своевременную оплату труда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. Похвистневский (по согласованию),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</w:rPr>
            </w:pPr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ФГБУ «ФКП </w:t>
            </w:r>
            <w:proofErr w:type="spellStart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>Росреестра</w:t>
            </w:r>
            <w:proofErr w:type="spellEnd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 по Самарской области» (по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>Межрайонная</w:t>
            </w:r>
            <w:proofErr w:type="gramEnd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 ИФНС №14 по Самарской области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491D">
              <w:rPr>
                <w:rFonts w:ascii="Times New Roman" w:hAnsi="Times New Roman" w:cs="Times New Roman"/>
                <w:sz w:val="12"/>
                <w:szCs w:val="12"/>
              </w:rPr>
              <w:t xml:space="preserve">МИФНС России № 14 по Самарской области (по </w:t>
            </w:r>
            <w:r w:rsidRPr="007A491D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согласованию),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491D">
              <w:rPr>
                <w:rFonts w:ascii="Times New Roman" w:hAnsi="Times New Roman" w:cs="Times New Roman"/>
                <w:sz w:val="12"/>
                <w:szCs w:val="12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2"/>
                <w:szCs w:val="12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2"/>
                <w:szCs w:val="12"/>
              </w:rPr>
              <w:t>. Похвистневски</w:t>
            </w:r>
            <w:proofErr w:type="gramStart"/>
            <w:r w:rsidRPr="007A491D">
              <w:rPr>
                <w:rFonts w:ascii="Times New Roman" w:hAnsi="Times New Roman" w:cs="Times New Roman"/>
                <w:sz w:val="12"/>
                <w:szCs w:val="12"/>
              </w:rPr>
              <w:t>й(</w:t>
            </w:r>
            <w:proofErr w:type="gramEnd"/>
            <w:r w:rsidRPr="007A491D">
              <w:rPr>
                <w:rFonts w:ascii="Times New Roman" w:hAnsi="Times New Roman" w:cs="Times New Roman"/>
                <w:sz w:val="12"/>
                <w:szCs w:val="12"/>
              </w:rPr>
              <w:t>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491D">
              <w:rPr>
                <w:rFonts w:ascii="Times New Roman" w:hAnsi="Times New Roman" w:cs="Times New Roman"/>
                <w:sz w:val="12"/>
                <w:szCs w:val="12"/>
              </w:rPr>
              <w:t>Финансовое управление Администрации района,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491D">
              <w:rPr>
                <w:rFonts w:ascii="Times New Roman" w:hAnsi="Times New Roman" w:cs="Times New Roman"/>
                <w:sz w:val="12"/>
                <w:szCs w:val="12"/>
              </w:rPr>
              <w:t xml:space="preserve">Отдел экономики и реформ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Комитет по управлению муниципальным имуществом 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Комитет по управлению муниципальным имуществом Администрации района,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Комитет по управлению муниципальным имуществом Администрации района,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ФГБУ «ФКП </w:t>
            </w:r>
            <w:proofErr w:type="spellStart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>Росреестра</w:t>
            </w:r>
            <w:proofErr w:type="spellEnd"/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 по Самарской области» (по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491D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сельских поселений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491D">
              <w:rPr>
                <w:rFonts w:ascii="Times New Roman" w:hAnsi="Times New Roman" w:cs="Times New Roman"/>
                <w:sz w:val="14"/>
                <w:szCs w:val="14"/>
              </w:rPr>
              <w:t>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Отдел архитектуры и градостроительства Администрации района,  Администрации сельских 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управлению муниципальным имуществом Администрации района, 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МИФНС России № 14 по Самарской области (по согласованию),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Финансовое управление 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Отдел архитектуры и градостроительства Администрации района,  Администрации сельских 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Административная комиссия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сельских поселений </w:t>
            </w:r>
            <w:proofErr w:type="spell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м.р</w:t>
            </w:r>
            <w:proofErr w:type="spell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. Похвистневский (по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Финансовое управление 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Отдел архитектуры и градостроительства 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управлению муниципальным имуществом Администрации района, Финансовое управление Администрации района, МИФНС России № 14 по Самарской области (по согласованию)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Отдел экономики и реформ Администрации района, Финансовое управление Администрации района,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МИФНС России № 14 по Самарской области (по согласованию)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управлению </w:t>
            </w:r>
            <w:proofErr w:type="gramStart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муниципальным</w:t>
            </w:r>
            <w:proofErr w:type="gramEnd"/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 имущество 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Отдел экономики и реформ Администрации района,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Финансовое управление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7A491D">
              <w:rPr>
                <w:rFonts w:ascii="Times New Roman" w:hAnsi="Times New Roman" w:cs="Times New Roman"/>
                <w:b/>
              </w:rPr>
              <w:t>Осутствие</w:t>
            </w:r>
            <w:proofErr w:type="spellEnd"/>
            <w:r w:rsidRPr="007A491D">
              <w:rPr>
                <w:rFonts w:ascii="Times New Roman" w:hAnsi="Times New Roman" w:cs="Times New Roman"/>
                <w:b/>
              </w:rPr>
              <w:t xml:space="preserve"> просроченной кредиторской задолженности местного бюджета (консолидированного бюджета муниципального района)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5.1.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Проведение инвентаризации кредиторской задолженности.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5.2. Составление актов сверки кредиторской задолженности.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5.3.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Получение от муниципальных учреждений и Администраций поселений сведений о кредиторской задолженности по ф. 169 и ф. 169</w:t>
            </w:r>
            <w:r w:rsidRPr="007A491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</w:rPr>
              <w:t>5.4.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Проведение проверки представленных учреждениями 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документов на предмет обоснованности возникновения кредиторской задолженности и достоверности отражения ее в отчетности.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5.5. Обеспечение анализа кредиторской задолженности, причин ее возникновения.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5.6. Заключение руководителями учреждений бюджетных обязательств, в пределах утвержденных лимитов на текущий финансовый год решением о бюджете.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5.7. Осуществление текущего </w:t>
            </w:r>
            <w:proofErr w:type="gram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соблюдением Порядка принятия муниципальными учреждениями обязательств, подлежащих исполнению за счет средств бюджета муниципального образования.</w:t>
            </w:r>
          </w:p>
          <w:p w:rsidR="007A491D" w:rsidRPr="007A491D" w:rsidRDefault="007A491D" w:rsidP="007A491D">
            <w:pPr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5.8. Соблюдать нормативы формирования расходов на содержание органов местного самоуправления, установленные постановлениями Правительства Самарской области от 16.11.2012 №678 «Об установлении на 2013 год нормативов формирования расходов на содержание органов местного самоуправления муниципальных районов и городских округов Самарской области» и от 16.11.2012 №677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«Об установлении на 2013 год нормативов формирования расходов на содержание органов местного самоуправления поселений Самарской области».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5.9. Анализ функций и полномочий органа местного самоуправления на предмет выявления избыточных и дублирующих функций.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5.10.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Проведение анализа бюджетных  расходов на исполнение        действующих расходных         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обязательств; выработка     предложений, разработка и     реализация мероприятий по     сокращению и оптимизации      бюджетных расходов на         исполнение отдельных расходных обязательств.                 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5.11.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Направление  предложений по повышению </w:t>
            </w:r>
            <w:proofErr w:type="spell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занимаемых и арендуемых  помещений учреждениями района в целях снижения расходов на электро - и </w:t>
            </w:r>
            <w:proofErr w:type="spell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теплоэнергию</w:t>
            </w:r>
            <w:proofErr w:type="spell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5.12.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Анализ расходов муниципальных учреждений на электро - 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</w:t>
            </w:r>
            <w:proofErr w:type="spell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теплоэнергию</w:t>
            </w:r>
            <w:proofErr w:type="spell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и формирование предложений по повышению </w:t>
            </w:r>
            <w:proofErr w:type="spellStart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занимаемых и арендуемых  помещений в целях снижения расходов на содержание учреждений.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5.13.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Составление плана-графика закупок товаров, работ и услуг.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5.14.</w:t>
            </w:r>
            <w:r w:rsidRPr="007A491D">
              <w:rPr>
                <w:rFonts w:ascii="Times New Roman" w:hAnsi="Times New Roman" w:cs="Times New Roman"/>
                <w:sz w:val="22"/>
                <w:szCs w:val="22"/>
              </w:rPr>
              <w:t xml:space="preserve"> Закупки товаров, работ и услуг стоимостью свыше 100 тыс. руб. путем проведения торгов.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В течение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 xml:space="preserve">до 6 числа, следующего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за отчетным месяцем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В течение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В течение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В течение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В течение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Январь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2013 года 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Получатели бюджетных средств и администрации поселений и Финансовое управление Администрации 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  <w:r w:rsidRPr="007A49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Получатели бюджетных средств и администрации поселений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Администрация района и Администрации сельских поселений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Юридический отдел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Администрации района и сельских поселений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капитального строительства Администрации района,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91D">
              <w:rPr>
                <w:rFonts w:ascii="Times New Roman" w:hAnsi="Times New Roman" w:cs="Times New Roman"/>
                <w:sz w:val="18"/>
                <w:szCs w:val="18"/>
              </w:rPr>
              <w:t>руководители учреждений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капитального строительства Администрации района, </w:t>
            </w:r>
            <w:r w:rsidRPr="007A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Финансовое управление Администрации района, Отдел экономики и реформ Администрации района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Заказчики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491D">
              <w:rPr>
                <w:rFonts w:ascii="Times New Roman" w:hAnsi="Times New Roman" w:cs="Times New Roman"/>
                <w:sz w:val="16"/>
                <w:szCs w:val="16"/>
              </w:rPr>
              <w:t>Комиссии по размещению заказов</w:t>
            </w: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Объем  внебюджетных инвестиций в основной капитал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6.1. Предоставление земельных участков для строительства предприятий потребительского рынка.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6.2. Организационная работа с субъектами малого и среднего предпринимательства в целях участия в конкурсах на получение гранта на открытие собственного дела (приобретение оборудования).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6.3. Размещение информации по имеющимся свободным площадям и инвестиционным предложениям на официальном сайте района.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6.4. Оказание информационно-консультационной помощи ИП, Главам КФХ - потенциальным участникам областной программы по поддержке начинающих фермеров для участия в конкурсе и дальнейшего развития своего хозяйства.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6.5. Создание КФХ.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6.6. Развитие птицеводства на территории сельского поселения </w:t>
            </w:r>
            <w:proofErr w:type="spellStart"/>
            <w:r w:rsidRPr="007A491D">
              <w:rPr>
                <w:rFonts w:ascii="Times New Roman" w:hAnsi="Times New Roman" w:cs="Times New Roman"/>
              </w:rPr>
              <w:t>Подбельск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муниципального района Похвистневский (по посланию Губернатора).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В течение 2013 года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Отдел экономики и реформ Администрации района,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района,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491D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управление развития АПК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7.1.  Проведение совещания с предприятиями и организациями по вопросу обязательного предоставления статистической информации.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7.2.  Оказание содействия организациям в предоставлении  форм регионального наблюдения в ГКУ СО ИКАСО.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7.3. Обеспечение реализации муниципальной целевой программы «Развитие малого и среднего предпринимательства в муниципальном районе Похвистневский на 2011-2015 годы».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7.4. Создание благоприятных условий для организации торговли.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7.5. Организационная работа с субъектами малого и среднего предпринимательства в целях участия в конкурсах на получение гранта на открытие собственного дела.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7.6. Организация   участия  представителей малого  и  среднего  предпринимательства  в  выставках,  ярмарках.  </w:t>
            </w:r>
          </w:p>
          <w:p w:rsidR="007A491D" w:rsidRPr="007A491D" w:rsidRDefault="007A491D" w:rsidP="007A491D">
            <w:pPr>
              <w:widowControl/>
              <w:suppressAutoHyphens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7A491D">
              <w:rPr>
                <w:rFonts w:ascii="Times New Roman" w:hAnsi="Times New Roman" w:cs="Times New Roman"/>
              </w:rPr>
              <w:t>7.7. П</w:t>
            </w:r>
            <w:r w:rsidRPr="007A491D">
              <w:rPr>
                <w:rFonts w:ascii="Times New Roman" w:hAnsi="Times New Roman" w:cs="Times New Roman"/>
                <w:color w:val="000000"/>
              </w:rPr>
              <w:t xml:space="preserve">роведения мониторинга обеспеченности населения  торговыми </w:t>
            </w:r>
            <w:r w:rsidRPr="007A491D">
              <w:rPr>
                <w:rFonts w:ascii="Times New Roman" w:hAnsi="Times New Roman" w:cs="Times New Roman"/>
                <w:color w:val="000000"/>
              </w:rPr>
              <w:lastRenderedPageBreak/>
              <w:t>площадями с выявлением проблемных  зон.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7.8. Доведение форм регионального наблюдения (распоряжение  ПСО от 29.12.2012г № 615-р) до предприятий, организаций, ИП и работа по ним.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До  1 марта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Ежемесячно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Отдел экономики и реформ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Доля реализованной  на территории муниципального образования алкогольной продукции, произведенной на территории Самарской области, в общем объеме алкогольной продукции, реализованной на территории муниципального образования в натуральном выражении</w:t>
            </w: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8.1.  Проведение мероприятий по формированию базы данных субъектов малого и среднего предпринимательства, осуществляющих реализацию алкогольной продукции на территории муниципального района Похвистневский.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8.2. Проведение информационного совещания с субъектами малого и среднего предпринимательства муниципального района Похвистневский, </w:t>
            </w:r>
            <w:proofErr w:type="gramStart"/>
            <w:r w:rsidRPr="007A491D">
              <w:rPr>
                <w:rFonts w:ascii="Times New Roman" w:hAnsi="Times New Roman" w:cs="Times New Roman"/>
              </w:rPr>
              <w:t>осуществляющих</w:t>
            </w:r>
            <w:proofErr w:type="gramEnd"/>
            <w:r w:rsidRPr="007A491D">
              <w:rPr>
                <w:rFonts w:ascii="Times New Roman" w:hAnsi="Times New Roman" w:cs="Times New Roman"/>
              </w:rPr>
              <w:t xml:space="preserve"> реализацию алкогольной продукции на территории района, по реализации алкогольной продукции, произведенной на территории Самарской области.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8.3. Оказание   информационно-консультационной  помощи, организационной помощи в проведении обучающих семинаров совместно с ГКУСО «ИКАСО» для 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 (декларирование алкогольной продукции).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8.4.  Проведение разъяснительной работы о предоставлении деклараций субъектами предпринимательства.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8.5. П</w:t>
            </w:r>
            <w:r w:rsidRPr="007A491D">
              <w:rPr>
                <w:rFonts w:ascii="Times New Roman" w:hAnsi="Times New Roman" w:cs="Times New Roman"/>
                <w:color w:val="000000"/>
              </w:rPr>
              <w:t xml:space="preserve">роведения мониторинга по реализации алкогольной продукции, </w:t>
            </w:r>
            <w:r w:rsidRPr="007A491D">
              <w:rPr>
                <w:rFonts w:ascii="Times New Roman" w:hAnsi="Times New Roman" w:cs="Times New Roman"/>
              </w:rPr>
              <w:t>произведенной на территории Самарской области.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До 01 марта  2013 года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Ежеквартально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Отдел экономики и реформ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7A491D" w:rsidRPr="007A491D" w:rsidTr="000334B4">
        <w:trPr>
          <w:trHeight w:val="63"/>
        </w:trPr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 xml:space="preserve">Объем закупок молока во всех категориях хозяйств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9.1.  Развитие системы заготовок с / х продукции, произведенной в личных подсобных хозяйствах населения. Расширение масштабов </w:t>
            </w:r>
            <w:proofErr w:type="spellStart"/>
            <w:r w:rsidRPr="007A491D">
              <w:rPr>
                <w:rFonts w:ascii="Times New Roman" w:hAnsi="Times New Roman" w:cs="Times New Roman"/>
              </w:rPr>
              <w:t>РайПО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по закупке мяса, молока, картофеля, овощей.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9.2.  Постоянное  информирование руководителей хозяйств, глав КФХ о потенциальных поставщиках высокого качества </w:t>
            </w:r>
            <w:proofErr w:type="spellStart"/>
            <w:r w:rsidRPr="007A491D">
              <w:rPr>
                <w:rFonts w:ascii="Times New Roman" w:hAnsi="Times New Roman" w:cs="Times New Roman"/>
              </w:rPr>
              <w:t>белково</w:t>
            </w:r>
            <w:proofErr w:type="spellEnd"/>
            <w:r w:rsidRPr="007A491D">
              <w:rPr>
                <w:rFonts w:ascii="Times New Roman" w:hAnsi="Times New Roman" w:cs="Times New Roman"/>
              </w:rPr>
              <w:t>-витаминных добавок, премиксов, патоки, шротов и др. добавок для с/х животных.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9.3. Развитие селекционной работы на высоком уровне, направленной  на качественный учет и совершенствование племенных и продуктивных качеств с/х животных, стимулирование приобретения высококачественной продукции (материала), отвечающей требованиям рыночных условий.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9.4. Развитие информационного обслуживания малых форм хозяйствования, обучение сельских жителей новым технологиям, организациям производства с/х и не с/х продукции, решение </w:t>
            </w:r>
            <w:r w:rsidRPr="007A491D">
              <w:rPr>
                <w:rFonts w:ascii="Times New Roman" w:hAnsi="Times New Roman" w:cs="Times New Roman"/>
              </w:rPr>
              <w:lastRenderedPageBreak/>
              <w:t>экономических и финансовых проблем, оказание юридической помощи, предоставление адресной методической, информационной, консультационной, образовательной и правовой поддержки  малым формам хозяйствования.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9.5. Проведение разъяснительной работы среди руководителей коллективных и фермерских хозяйств, владельцев ЛПХ по вопросам господдержки.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9.6. Предоставление субсидий в рамках реализации государственных полномочий по поддержке с/х производства, установленных Законом СО от 03.04.2009 № 41 ГД «О наделении органов местного самоуправления на территории Самарской области отдельными государственными полномочиями по поддержке с/х производства».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9.7. Предоставление субсидий на поддержку с/х производства в соответствии с муниципальными нормативными правовыми актами, устанавливающими порядок расходования субсидий из местного бюджета, сформированного за счет средств областного бюджета, предоставляемых для </w:t>
            </w:r>
            <w:proofErr w:type="spellStart"/>
            <w:r w:rsidRPr="007A491D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расходных обязательств по вопросам местного значения, с учетом выполнения показателей социально-экономического развития.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491D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управление развития АПК,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ГБУ «Самара-АРИС», Межрайонный информационный консультационный центр «Восточный»,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491D">
              <w:rPr>
                <w:rFonts w:ascii="Times New Roman" w:hAnsi="Times New Roman" w:cs="Times New Roman"/>
              </w:rPr>
              <w:t>зооовет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специалисты сельскохозяйственных организаций</w:t>
            </w:r>
          </w:p>
        </w:tc>
      </w:tr>
      <w:tr w:rsidR="007A491D" w:rsidRPr="007A491D" w:rsidTr="000334B4">
        <w:trPr>
          <w:trHeight w:val="63"/>
        </w:trPr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Объем закупок скота и птицы во всех категориях хозяйств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10.1.  Развитие системы заготовок с / х продукции, произведенной в личных подсобных хозяйствах населения. Расширение масштабов </w:t>
            </w:r>
            <w:proofErr w:type="spellStart"/>
            <w:r w:rsidRPr="007A491D">
              <w:rPr>
                <w:rFonts w:ascii="Times New Roman" w:hAnsi="Times New Roman" w:cs="Times New Roman"/>
              </w:rPr>
              <w:t>РайПО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по закупке мяса, молока, картофеля, овощей.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10.2.  Постоянное  информирование руководителей хозяйств, глав КФХ о потенциальных поставщиках высокого качества </w:t>
            </w:r>
            <w:proofErr w:type="spellStart"/>
            <w:r w:rsidRPr="007A491D">
              <w:rPr>
                <w:rFonts w:ascii="Times New Roman" w:hAnsi="Times New Roman" w:cs="Times New Roman"/>
              </w:rPr>
              <w:t>белково</w:t>
            </w:r>
            <w:proofErr w:type="spellEnd"/>
            <w:r w:rsidRPr="007A491D">
              <w:rPr>
                <w:rFonts w:ascii="Times New Roman" w:hAnsi="Times New Roman" w:cs="Times New Roman"/>
              </w:rPr>
              <w:t>-витаминных добавок, премиксов, патоки, шротов и др. добавок для с/х животных.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10.3. Развитие селекционной работы на высоком уровне, направленной  на качественный учет и совершенствование племенных и продуктивных качеств с/х животных, стимулирование приобретения высококачественной продукции (материала), отвечающей требованиям рыночных условий.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10.4. Развитие информационного обслуживания малых форм хозяйствования, обучение сельских жителей новым технологиям, организациям производства с/х и не с/х продукции, решение экономических и финансовых проблем, оказание юридической помощи, предоставление адресной методической, информационной, консультационной, образовательной и правовой поддержки  малым формам хозяйствования.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10.5. Проведение разъяснительной работы среди руководителей коллективных и фермерских хозяйств, владельцев ЛПХ по вопросам господдержки.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10.6. Предоставление субсидий в рамках реализации государственных полномочий по поддержке с/х производства, установленных Законом СО от 03.04.2009 № 41 ГД «О наделении органов местного самоуправления на территории Самарской области отдельными государственными полномочиями по поддержке с/х производства».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10.7. Предоставление субсидий на поддержку с/х производства в соответствии с муниципальными нормативными правовыми актами, устанавливающими порядок расходования субсидий из местного бюджета, сформированного за счет средств областного бюджета, предоставляемых для </w:t>
            </w:r>
            <w:proofErr w:type="spellStart"/>
            <w:r w:rsidRPr="007A491D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расходных обязательств по вопросам местного значения, с учетом выполнения показателей социально-экономического развития.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491D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управление развития АПК,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ГБУ «Самара-АРИС», Межрайонный </w:t>
            </w:r>
            <w:proofErr w:type="spellStart"/>
            <w:r w:rsidRPr="007A491D">
              <w:rPr>
                <w:rFonts w:ascii="Times New Roman" w:hAnsi="Times New Roman" w:cs="Times New Roman"/>
              </w:rPr>
              <w:t>нформационный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консультационный центр «Восточный»,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491D">
              <w:rPr>
                <w:rFonts w:ascii="Times New Roman" w:hAnsi="Times New Roman" w:cs="Times New Roman"/>
              </w:rPr>
              <w:t>зооовет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специалисты сельскохозяйственных организаций</w:t>
            </w: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Поголовье коров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11.1. Осуществление противоэпизоотических мероприятий по предупреждению болезней с/х животных и их лечение, выпуск полноценных и безопасных в ветеринарном отношении продуктов животноводства и защита населения от болезней, общих для человека и животных.</w:t>
            </w: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В течение 2013 года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ГБУ районная станция по борьбе с болезнями животных (по согласованию),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руководители сельскохозяйственных организаций</w:t>
            </w:r>
          </w:p>
        </w:tc>
      </w:tr>
      <w:tr w:rsidR="007A491D" w:rsidRPr="007A491D" w:rsidTr="000334B4"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Валовой сбор зерна в весе после доработки</w:t>
            </w: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12.1. Ввод в  с/х оборот  неиспользуемых пахотных земель, повышение удельного веса площадей, засеваемых высококачественными элитными семенами, и площадей, обрабатываемых с применением прогрессивных, высокоэффективных ресурсосберегающих технологий.</w:t>
            </w: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В течение 2013 года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491D">
              <w:rPr>
                <w:rFonts w:ascii="Times New Roman" w:hAnsi="Times New Roman" w:cs="Times New Roman"/>
              </w:rPr>
              <w:t>Похвистневское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управление развития АПК,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руководители сельскохозяйственных организаций</w:t>
            </w:r>
          </w:p>
        </w:tc>
      </w:tr>
      <w:tr w:rsidR="007A491D" w:rsidRPr="007A491D" w:rsidTr="000334B4">
        <w:tblPrEx>
          <w:tblLook w:val="00A0" w:firstRow="1" w:lastRow="0" w:firstColumn="1" w:lastColumn="0" w:noHBand="0" w:noVBand="0"/>
        </w:tblPrEx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>Общая площадь введенного в эксплуатацию жилья с учетом индивидуального жилищного строительства</w:t>
            </w: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13.1. Выявление совместно с </w:t>
            </w:r>
            <w:proofErr w:type="spellStart"/>
            <w:r w:rsidRPr="007A491D">
              <w:rPr>
                <w:rFonts w:ascii="Times New Roman" w:hAnsi="Times New Roman" w:cs="Times New Roman"/>
              </w:rPr>
              <w:t>ресурсоснабжающими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организациями объектов </w:t>
            </w:r>
            <w:proofErr w:type="spellStart"/>
            <w:r w:rsidRPr="007A491D">
              <w:rPr>
                <w:rFonts w:ascii="Times New Roman" w:hAnsi="Times New Roman" w:cs="Times New Roman"/>
              </w:rPr>
              <w:t>индивидульного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жилищного строительства построенных, но не введенных в эксплуатацию.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13.2. Выверка объектов, по которым выдано разрешение на строительство, но не оформлен ввод в эксплуатацию с данными </w:t>
            </w:r>
            <w:proofErr w:type="spellStart"/>
            <w:r w:rsidRPr="007A491D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7A491D">
              <w:rPr>
                <w:rFonts w:ascii="Times New Roman" w:hAnsi="Times New Roman" w:cs="Times New Roman"/>
              </w:rPr>
              <w:t xml:space="preserve"> организаций по потреблению ресурсов.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13.3. Проведение инвентаризации ранее выданных разрешений на строительство индивидуальных жилых домов срок </w:t>
            </w:r>
            <w:proofErr w:type="gramStart"/>
            <w:r w:rsidRPr="007A491D">
              <w:rPr>
                <w:rFonts w:ascii="Times New Roman" w:hAnsi="Times New Roman" w:cs="Times New Roman"/>
              </w:rPr>
              <w:t>действия</w:t>
            </w:r>
            <w:proofErr w:type="gramEnd"/>
            <w:r w:rsidRPr="007A491D">
              <w:rPr>
                <w:rFonts w:ascii="Times New Roman" w:hAnsi="Times New Roman" w:cs="Times New Roman"/>
              </w:rPr>
              <w:t xml:space="preserve"> которых более 10 лет.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13.4. Формирование рынка доступного жилья для обеспечения комфортных условий проживания граждан.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13.5. Работа с Министерством строительства Самарской области по выделению субсидий на создание муниципального жилого фонда в 2013 году.</w:t>
            </w: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Ежеквартально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Постоянно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1-2 квартал 2013 года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Отдел архитектуры и градостроительства Администрации района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91D" w:rsidRPr="007A491D" w:rsidTr="000334B4">
        <w:tblPrEx>
          <w:tblLook w:val="00A0" w:firstRow="1" w:lastRow="0" w:firstColumn="1" w:lastColumn="0" w:noHBand="0" w:noVBand="0"/>
        </w:tblPrEx>
        <w:tc>
          <w:tcPr>
            <w:tcW w:w="557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98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A491D">
              <w:rPr>
                <w:rFonts w:ascii="Times New Roman" w:hAnsi="Times New Roman" w:cs="Times New Roman"/>
                <w:b/>
              </w:rPr>
              <w:t xml:space="preserve">Степень обеспеченности общедомовыми приборами учета многоквартирных </w:t>
            </w:r>
            <w:r w:rsidRPr="007A491D">
              <w:rPr>
                <w:rFonts w:ascii="Times New Roman" w:hAnsi="Times New Roman" w:cs="Times New Roman"/>
                <w:b/>
              </w:rPr>
              <w:lastRenderedPageBreak/>
              <w:t>домов от общего жилого фонда указанной категории</w:t>
            </w:r>
          </w:p>
        </w:tc>
        <w:tc>
          <w:tcPr>
            <w:tcW w:w="6379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 xml:space="preserve">14.1.   Проведение разъяснительной работы с председателями ТСЖ о необходимости установки общедомовых приборов учета газа и индивидуальных приборов учета по всем видам коммунальных </w:t>
            </w:r>
            <w:r w:rsidRPr="007A491D">
              <w:rPr>
                <w:rFonts w:ascii="Times New Roman" w:hAnsi="Times New Roman" w:cs="Times New Roman"/>
              </w:rPr>
              <w:lastRenderedPageBreak/>
              <w:t>ресурсов.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14.2. Проведение мониторинга оснащенности многоквартирных домов с формой управления ТСЖ общедомовыми и индивидуальными приборами учета энергоресурсов.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>14.3. Установка общедомовых приборов учета, 10% от общего жилого фонда.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2976" w:type="dxa"/>
          </w:tcPr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Отдел жилищно-коммунального хозяйства и охраны окружающей среды </w:t>
            </w:r>
            <w:r w:rsidRPr="007A491D">
              <w:rPr>
                <w:rFonts w:ascii="Times New Roman" w:hAnsi="Times New Roman" w:cs="Times New Roman"/>
              </w:rPr>
              <w:lastRenderedPageBreak/>
              <w:t>Администрации района,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7A491D">
              <w:rPr>
                <w:rFonts w:ascii="Times New Roman" w:hAnsi="Times New Roman" w:cs="Times New Roman"/>
              </w:rPr>
              <w:t xml:space="preserve">МУП  ЖКХ Похвистневского района (по согласованию) </w:t>
            </w:r>
          </w:p>
          <w:p w:rsidR="007A491D" w:rsidRPr="007A491D" w:rsidRDefault="007A491D" w:rsidP="007A49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491D" w:rsidRPr="007A491D" w:rsidRDefault="007A491D" w:rsidP="007A49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</w:p>
    <w:p w:rsidR="007A491D" w:rsidRPr="007A491D" w:rsidRDefault="007A491D" w:rsidP="007A491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A491D" w:rsidRPr="007A491D" w:rsidRDefault="007A491D" w:rsidP="007A491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A491D" w:rsidRPr="007A491D" w:rsidRDefault="007A491D" w:rsidP="007A491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A491D" w:rsidRPr="007A491D" w:rsidRDefault="007A491D" w:rsidP="007A491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A491D" w:rsidRPr="007A491D" w:rsidRDefault="007A491D" w:rsidP="007A491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A491D" w:rsidRPr="007A491D" w:rsidRDefault="007A491D" w:rsidP="007A491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A491D" w:rsidRPr="007A491D" w:rsidRDefault="007A491D" w:rsidP="007A491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A491D" w:rsidRPr="007A491D" w:rsidRDefault="007A491D" w:rsidP="007A49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7A491D" w:rsidRDefault="007A491D" w:rsidP="00787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91D" w:rsidRPr="007872E4" w:rsidRDefault="007A491D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A491D" w:rsidRPr="007872E4" w:rsidSect="007A49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343D"/>
    <w:multiLevelType w:val="hybridMultilevel"/>
    <w:tmpl w:val="D48CBCF8"/>
    <w:lvl w:ilvl="0" w:tplc="64905F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58"/>
    <w:rsid w:val="00066960"/>
    <w:rsid w:val="000A1412"/>
    <w:rsid w:val="002F23A5"/>
    <w:rsid w:val="00376BB3"/>
    <w:rsid w:val="003D668A"/>
    <w:rsid w:val="003E0258"/>
    <w:rsid w:val="004511F8"/>
    <w:rsid w:val="004E2F49"/>
    <w:rsid w:val="00613FCC"/>
    <w:rsid w:val="0075493D"/>
    <w:rsid w:val="007872E4"/>
    <w:rsid w:val="007A491D"/>
    <w:rsid w:val="00921EA1"/>
    <w:rsid w:val="00B04182"/>
    <w:rsid w:val="00B50C60"/>
    <w:rsid w:val="00C23A33"/>
    <w:rsid w:val="00DD5969"/>
    <w:rsid w:val="00E71610"/>
    <w:rsid w:val="00FD1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6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6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6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6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4139</Words>
  <Characters>23597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Семкина И. В.</cp:lastModifiedBy>
  <cp:revision>3</cp:revision>
  <cp:lastPrinted>2013-03-04T04:21:00Z</cp:lastPrinted>
  <dcterms:created xsi:type="dcterms:W3CDTF">2013-03-28T10:15:00Z</dcterms:created>
  <dcterms:modified xsi:type="dcterms:W3CDTF">2013-03-28T10:17:00Z</dcterms:modified>
</cp:coreProperties>
</file>