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B90C06" w:rsidRPr="00B90C06" w:rsidTr="00B90C06">
        <w:trPr>
          <w:trHeight w:val="728"/>
        </w:trPr>
        <w:tc>
          <w:tcPr>
            <w:tcW w:w="4518" w:type="dxa"/>
            <w:vMerge w:val="restart"/>
            <w:hideMark/>
          </w:tcPr>
          <w:p w:rsidR="00B90C06" w:rsidRPr="00B90C06" w:rsidRDefault="00B90C06" w:rsidP="00B90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0C06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3A175E78" wp14:editId="7BBD3FCC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3" name="Рисунок 13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90C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</w:t>
            </w:r>
            <w:r w:rsidRPr="00B90C06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B90C06" w:rsidRPr="00B90C06" w:rsidRDefault="00B90C06" w:rsidP="00B90C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B90C06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B90C06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B90C06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B90C06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B90C06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Похвистневский </w:t>
            </w:r>
            <w:r w:rsidRPr="00B90C06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B90C06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90C06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B90C06" w:rsidRPr="00B90C06" w:rsidRDefault="00B90C06" w:rsidP="00B90C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B90C06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B90C06" w:rsidRPr="00B90C06" w:rsidRDefault="00397A18" w:rsidP="00B90C06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26.08.2013</w:t>
            </w:r>
            <w:r w:rsidR="00B90C06" w:rsidRPr="00B90C0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B90C06" w:rsidRPr="00B90C06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№</w:t>
            </w:r>
            <w:r w:rsidR="00B90C06" w:rsidRPr="00B90C0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595</w:t>
            </w:r>
          </w:p>
          <w:p w:rsidR="00B90C06" w:rsidRPr="00B90C06" w:rsidRDefault="00B90C06" w:rsidP="00B90C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0C06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B90C06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B90C06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B90C06" w:rsidRPr="00B90C06" w:rsidRDefault="00B90C06" w:rsidP="00B90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" w:right="-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90C06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D8FE2B5" wp14:editId="1594544C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0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1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T3UvwIAAFgIAAAOAAAAZHJzL2Uyb0RvYy54bWzsVslu2zAQvRfoPxC6OxIdRbaFyEEg2bl0&#10;CZD0A2iKWlCJJEjGslH03zskJWfroUiBoIfqIJOa4XDmvTekL68OfYf2TOlW8CzAZ1GAGKeibHmd&#10;Bd/ut7NlgLQhvCSd4CwLjkwHV+uPHy4HmbK5aERXMoUgCNfpILOgMUamYahpw3qiz4RkHIyVUD0x&#10;MFV1WCoyQPS+C+dRlISDUKVUgjKt4WvhjcHaxa8qRs3XqtLMoC4LIDfj3sq9d/Ydri9JWisim5aO&#10;aZA3ZNGTlsOmp1AFMQQ9qPZVqL6lSmhRmTMq+lBUVUuZqwGqwdGLam6UeJCuljodanmCCaB9gdOb&#10;w9Iv+1uF2hK4A3g46YEjty3CiQVnkHUKPjdK3slb5SuE4SdBv2swhy/tdl57Z7QbPosS4pEHIxw4&#10;h0r1SAkgASdAHjzuM6CADo6S44kSdjCIwkeMo3gFmVEwYXjmF54y2gCvdtV5koDEwHqRxHiybabV&#10;i3hcunDrQpLaHMa8xzxtkSA+/Yiv/jt87xoimaNNW+wmfPGE7zXg4XwQXniMnV/OPcD0wEeAERd5&#10;Q3jNnPf9UQKYrkaA/ckSO9HAzu8Bt5yNCJ8v4/mE1cpjNeE8QZy4jE44kVQqbW6Y6JEdZIE2irR1&#10;Y3LBOTSXUNhRSPaftLF6eFxg9+Vi23ad67GOoyELFsC7W6BF15bWaN20qnd5p9Ce2C71wvDBnrlB&#10;N/DSBWsYKTfj2JC282PYvOM2HhQF6Ywj34Y/VtFqs9ws41k8TzazOCqK2fU2j2fJFi8uivMizwv8&#10;06aG47Rpy5Jxm910JOD4zyQxHk6+mU+HwgmG8Hl0hxckO/26pB23lk6vy50oj7fKojGq9L3kCkrx&#10;x8ETuS7fV66vW3uSK54a253g/+X6L8vV3RFwfTmVj1etvR+fzp28H/8QrH8BAAD//wMAUEsDBBQA&#10;BgAIAAAAIQAgkIb63wAAAAcBAAAPAAAAZHJzL2Rvd25yZXYueG1sTI/BTsMwEETvSPyDtUhcELUh&#10;LSohToWoQD1Uqmi5cHPiJYmw12nstunfs5zgOJrRzJtiMXonjjjELpCGu4kCgVQH21Gj4WP3ejsH&#10;EZMha1wg1HDGCIvy8qIwuQ0nesfjNjWCSyjmRkObUp9LGesWvYmT0COx9xUGbxLLoZF2MCcu907e&#10;K/UgvemIF1rT40uL9ff24DUkt/xcrzab7m2XqvN6v5+Oy5uV1tdX4/MTiIRj+gvDLz6jQ8lMVTiQ&#10;jcKxzvhK0jBVjyDYz9QMRKVhNs9AloX8z1/+AAAA//8DAFBLAQItABQABgAIAAAAIQC2gziS/gAA&#10;AOEBAAATAAAAAAAAAAAAAAAAAAAAAABbQ29udGVudF9UeXBlc10ueG1sUEsBAi0AFAAGAAgAAAAh&#10;ADj9If/WAAAAlAEAAAsAAAAAAAAAAAAAAAAALwEAAF9yZWxzLy5yZWxzUEsBAi0AFAAGAAgAAAAh&#10;AHx9PdS/AgAAWAgAAA4AAAAAAAAAAAAAAAAALgIAAGRycy9lMm9Eb2MueG1sUEsBAi0AFAAGAAgA&#10;AAAhACCQhvrfAAAABwEAAA8AAAAAAAAAAAAAAAAAGQUAAGRycy9kb3ducmV2LnhtbFBLBQYAAAAA&#10;BAAEAPMAAAAl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7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Vw0cIAAADbAAAADwAAAGRycy9kb3ducmV2LnhtbERP32vCMBB+H/g/hBN8m2k3Ea1GGWMD&#10;kYHoFHw8mrOpNpfSxFr/+0UQ9nYf38+bLztbiZYaXzpWkA4TEMS50yUXCva/368TED4ga6wck4I7&#10;eVguei9zzLS78ZbaXShEDGGfoQITQp1J6XNDFv3Q1cSRO7nGYoiwKaRu8BbDbSXfkmQsLZYcGwzW&#10;9Gkov+yuVsFP223TzWb/bo5fo8P67CuaTA9KDfrdxwxEoC78i5/ulY7zU3j8Eg+Qi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XVw0cIAAADbAAAADwAAAAAAAAAAAAAA&#10;AAChAgAAZHJzL2Rvd25yZXYueG1sUEsFBgAAAAAEAAQA+QAAAJADAAAAAA==&#10;" strokeweight=".6pt"/>
                      <v:shape id="AutoShape 18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 w:rsidRPr="00B90C06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3F90DAD" wp14:editId="1AD81A60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7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8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phZtwIAAEYIAAAOAAAAZHJzL2Uyb0RvYy54bWzsVctu2zAQvBfoPxC6O5IcRbaF2EEg2bmk&#10;rYGkH0BT1AOVSIJkLBtF/73LleS8CrRI0aKH6iCRWu5ydnaWvLw6tA3Zc21qKZZeeBZ4hAsm81qU&#10;S+/z/WYy94ixVOS0kYIvvSM33tXq/bvLTiV8KivZ5FwTCCJM0qmlV1mrEt83rOItNWdScQHGQuqW&#10;Wpjq0s817SB62/jTIIj9Tupcacm4MfA3643eCuMXBWf2U1EYbkmz9ACbxbfG9869/dUlTUpNVVWz&#10;AQZ9A4qW1gI2PYXKqKXkQdevQrU109LIwp4x2fqyKGrGMQfIJgxeZHOj5YPCXMqkK9WJJqD2BU9v&#10;Dss+7rea1PnSm3lE0BZKhLuScOG46VSZwJIbre7UVvcJwvBWsi8GzP5Lu5uX/WKy6z7IHOLRByuR&#10;m0OhWxcCsiYHLMHxVAJ+sITBzzAMogUUioEphGd60ZeIVVBH53UexyApsF7EUTja1qP3LBpcZ+jn&#10;06TfFIEOwFxWIDbzyKf5PT7vKqo4lsk4sgY+AWXP5zXkj0vIFPXmdodlqegJZQcxEEqETCsqSo6r&#10;748KyMMUAf0TFzcxUI2fEnw+j6YjVVhNmow0jwzHM0fhiSaaKG3sDZctcYOlZ6ymdVnZVAoBvSR1&#10;iJWk+1tje8fRwRVWyE3dNPCfJo0gHWgqhpTd1Mimzp0RJ7rcpY0me+qaEp8BxbNlIH6RY7CK03w9&#10;jC2tm34MqBvh4kFSAGcY9V33dREs1vP1PJpE03g9iYIsm1xv0mgSb8LZRXaepWkWfnPQwiip6jzn&#10;wqEbT4Aw+jVFDGdR37unM+BEg/88OhINYMcvgsbaunL2stzJ/LjVjtpBpH9JrYsfqBW190x6NPmD&#10;an3d2KNaw7GtsX/+q/VfViuetHBZociHi9Xdhk/nqO7H63/1HQAA//8DAFBLAwQUAAYACAAAACEA&#10;qvtaIuEAAAAJAQAADwAAAGRycy9kb3ducmV2LnhtbEyPTUvDQBCG74L/YRnBm9181daYTSlFPZWC&#10;rVC8TZNpEpqdDdltkv5715Meh/fhfZ/JVpNuxUC9bQwrCGcBCOLClA1XCr4O709LENYhl9gaJgU3&#10;srDK7+8yTEsz8icNe1cJX8I2RQW1c10qpS1q0mhnpiP22dn0Gp0/+0qWPY6+XLcyCoJnqbFhv1Bj&#10;R5uaisv+qhV8jDiu4/Bt2F7Om9v3Yb47bkNS6vFhWr+CcDS5Pxh+9b065N7pZK5cWtEqSIL4xaMK&#10;4kUEwgNJFMYgTgrmyQJknsn/H+Q/AAAA//8DAFBLAQItABQABgAIAAAAIQC2gziS/gAAAOEBAAAT&#10;AAAAAAAAAAAAAAAAAAAAAABbQ29udGVudF9UeXBlc10ueG1sUEsBAi0AFAAGAAgAAAAhADj9If/W&#10;AAAAlAEAAAsAAAAAAAAAAAAAAAAALwEAAF9yZWxzLy5yZWxzUEsBAi0AFAAGAAgAAAAhAILSmFm3&#10;AgAARggAAA4AAAAAAAAAAAAAAAAALgIAAGRycy9lMm9Eb2MueG1sUEsBAi0AFAAGAAgAAAAhAKr7&#10;WiLhAAAACQEAAA8AAAAAAAAAAAAAAAAAEQUAAGRycy9kb3ducmV2LnhtbFBLBQYAAAAABAAEAPMA&#10;AAAfBgAAAAA=&#10;">
                      <v:shape id="AutoShape 20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tZpMAAAADaAAAADwAAAGRycy9kb3ducmV2LnhtbERPTYvCMBC9C/6HMII3TdVFtGsUEQUR&#10;QXQVPA7NbNPdZlKaWLv/3hyEPT7e92LV2lI0VPvCsYLRMAFBnDldcK7g+rUbzED4gKyxdEwK/sjD&#10;atntLDDV7slnai4hFzGEfYoKTAhVKqXPDFn0Q1cRR+7b1RZDhHUudY3PGG5LOU6SqbRYcGwwWNHG&#10;UPZ7eVgFx6Y9j06n68Tctx+3w48vaTa/KdXvtetPEIHa8C9+u/daQdwar8QbIJ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OrWaTAAAAA2gAAAA8AAAAAAAAAAAAAAAAA&#10;oQIAAGRycy9kb3ducmV2LnhtbFBLBQYAAAAABAAEAPkAAACOAwAAAAA=&#10;" strokeweight=".6pt"/>
                      <v:shape id="AutoShape 21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B90C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0C06" w:rsidRPr="00B90C06" w:rsidTr="00B90C06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B90C06" w:rsidRPr="00B90C06" w:rsidRDefault="00B90C06" w:rsidP="00B90C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E1DD2" w:rsidRDefault="00B90C06" w:rsidP="00B90C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90C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плана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0C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мероприятий </w:t>
      </w:r>
    </w:p>
    <w:p w:rsidR="00B90C06" w:rsidRPr="00B90C06" w:rsidRDefault="009E1DD2" w:rsidP="00B90C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по развитию культуры</w:t>
      </w:r>
    </w:p>
    <w:p w:rsidR="00B90C06" w:rsidRDefault="00B90C06" w:rsidP="00B90C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C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территории муниципального</w:t>
      </w:r>
      <w:r w:rsidR="009E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9E1DD2" w:rsidRDefault="00B90C06" w:rsidP="00B90C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C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spellStart"/>
      <w:r w:rsidRPr="00B90C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Похвистневский</w:t>
      </w:r>
      <w:proofErr w:type="spellEnd"/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E1DD2" w:rsidRPr="009E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проведения  </w:t>
      </w:r>
    </w:p>
    <w:p w:rsidR="00B90C06" w:rsidRPr="009E1DD2" w:rsidRDefault="009E1DD2" w:rsidP="00B90C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E1DD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культуры в 2014 г</w:t>
      </w:r>
      <w:r w:rsidR="00B90C06" w:rsidRPr="009E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B90C06" w:rsidRPr="00B90C06" w:rsidRDefault="00B90C06" w:rsidP="00B90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DD2" w:rsidRDefault="00B90C06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90C06" w:rsidRPr="00B90C06" w:rsidRDefault="009E1DD2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90C06">
        <w:rPr>
          <w:rFonts w:ascii="Times New Roman" w:hAnsi="Times New Roman" w:cs="Times New Roman"/>
          <w:sz w:val="28"/>
          <w:szCs w:val="28"/>
        </w:rPr>
        <w:t xml:space="preserve">     На основании Указа Президента Российской Федерации от 22 апреля 2013 № 375 «О проведении в Российской Федерации Года культуры»</w:t>
      </w:r>
      <w:r w:rsidR="00B90C06"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Уставом района, </w:t>
      </w:r>
      <w:r w:rsidR="00B90C06"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Похвистневский</w:t>
      </w:r>
    </w:p>
    <w:p w:rsidR="00B90C06" w:rsidRPr="00B90C06" w:rsidRDefault="00B90C06" w:rsidP="00B90C06">
      <w:pPr>
        <w:widowControl w:val="0"/>
        <w:autoSpaceDE w:val="0"/>
        <w:autoSpaceDN w:val="0"/>
        <w:adjustRightInd w:val="0"/>
        <w:spacing w:after="24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0C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B90C06" w:rsidRPr="00B90C06" w:rsidRDefault="00B90C06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C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1. </w:t>
      </w:r>
      <w:r w:rsidR="009E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4B1E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прилагаемый П</w:t>
      </w:r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 </w:t>
      </w:r>
      <w:r w:rsidR="00065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по </w:t>
      </w:r>
      <w:r w:rsidR="009E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развитию культуры на территории муниципального района </w:t>
      </w:r>
      <w:proofErr w:type="spellStart"/>
      <w:r w:rsidR="009E1D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9E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</w:t>
      </w:r>
      <w:r w:rsidR="000653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</w:t>
      </w:r>
      <w:r w:rsidR="009E1DD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65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культуры</w:t>
      </w:r>
      <w:r w:rsidR="004B1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2014 г</w:t>
      </w:r>
      <w:r w:rsidR="009E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План)</w:t>
      </w:r>
      <w:r w:rsidR="004B1E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0C06" w:rsidRPr="00B90C06" w:rsidRDefault="00B90C06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  Установить, что финансирование мероприятий, предусмотренных Планом, осуществляется в размерах и порядке, определенных нормативными правовыми актами, устанавливающими соответствующие расходные обязательства.</w:t>
      </w:r>
    </w:p>
    <w:p w:rsidR="00B90C06" w:rsidRPr="00B90C06" w:rsidRDefault="00B90C06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 </w:t>
      </w:r>
      <w:proofErr w:type="gramStart"/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</w:t>
      </w:r>
      <w:r w:rsidR="009E1DD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остановления возложить на </w:t>
      </w:r>
      <w:r w:rsidR="007A1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первого </w:t>
      </w:r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</w:t>
      </w:r>
      <w:r w:rsidR="004B1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района по социальным вопросам</w:t>
      </w:r>
      <w:r w:rsidR="004B1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E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4B1EC0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</w:t>
      </w:r>
      <w:r w:rsidR="009E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1EC0">
        <w:rPr>
          <w:rFonts w:ascii="Times New Roman" w:eastAsia="Times New Roman" w:hAnsi="Times New Roman" w:cs="Times New Roman"/>
          <w:sz w:val="28"/>
          <w:szCs w:val="28"/>
          <w:lang w:eastAsia="ru-RU"/>
        </w:rPr>
        <w:t>Ятманкин</w:t>
      </w:r>
      <w:r w:rsidR="009E1DD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0C06" w:rsidRPr="00B90C06" w:rsidRDefault="00B90C06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4. Руководителю  Управления  культуры  </w:t>
      </w:r>
      <w:r w:rsidR="009E1DD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>И.М.Козик</w:t>
      </w:r>
      <w:proofErr w:type="spellEnd"/>
      <w:r w:rsidR="009E1DD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  реализацию  Плана.</w:t>
      </w:r>
    </w:p>
    <w:p w:rsidR="00B90C06" w:rsidRPr="00B90C06" w:rsidRDefault="00B90C06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5. </w:t>
      </w:r>
      <w:proofErr w:type="gramStart"/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района в сети Интернет.</w:t>
      </w:r>
    </w:p>
    <w:p w:rsidR="00B90C06" w:rsidRPr="00B90C06" w:rsidRDefault="00B90C06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6.   Постановление вступает в силу со дня его подписания.</w:t>
      </w:r>
    </w:p>
    <w:p w:rsidR="00B90C06" w:rsidRPr="00B90C06" w:rsidRDefault="00B90C06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0C06" w:rsidRPr="00B90C06" w:rsidRDefault="00B90C06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0C06" w:rsidRPr="00B90C06" w:rsidRDefault="00B90C06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0C06" w:rsidRDefault="00B90C06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Глава района                                                       Ю.Ф.</w:t>
      </w:r>
      <w:r w:rsidR="009E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0C06">
        <w:rPr>
          <w:rFonts w:ascii="Times New Roman" w:eastAsia="Times New Roman" w:hAnsi="Times New Roman" w:cs="Times New Roman"/>
          <w:sz w:val="28"/>
          <w:szCs w:val="28"/>
          <w:lang w:eastAsia="ru-RU"/>
        </w:rPr>
        <w:t>Рябов</w:t>
      </w:r>
    </w:p>
    <w:p w:rsidR="00591298" w:rsidRDefault="00591298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298" w:rsidRDefault="00591298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298" w:rsidRDefault="00591298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298" w:rsidRDefault="00591298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298" w:rsidRDefault="00591298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298" w:rsidRDefault="00591298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298" w:rsidRDefault="00591298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298" w:rsidRDefault="00591298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298" w:rsidRDefault="00591298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298" w:rsidRDefault="00591298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298" w:rsidRDefault="00591298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298" w:rsidRDefault="00591298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298" w:rsidRDefault="00591298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298" w:rsidRDefault="00591298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298" w:rsidRDefault="00591298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298" w:rsidRPr="00B90C06" w:rsidRDefault="00591298" w:rsidP="00B90C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0C06" w:rsidRPr="00B90C06" w:rsidRDefault="00B90C06" w:rsidP="00B90C06">
      <w:pPr>
        <w:widowControl w:val="0"/>
        <w:autoSpaceDE w:val="0"/>
        <w:autoSpaceDN w:val="0"/>
        <w:adjustRightInd w:val="0"/>
        <w:spacing w:after="0" w:line="360" w:lineRule="auto"/>
        <w:ind w:left="9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0C06" w:rsidRPr="00B90C06" w:rsidRDefault="00B90C06" w:rsidP="00B90C0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0C06" w:rsidRPr="00B90C06" w:rsidRDefault="00B90C06" w:rsidP="00B90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0C06" w:rsidRPr="00B90C06" w:rsidRDefault="00B90C06" w:rsidP="00B90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0C06" w:rsidRPr="00B90C06" w:rsidRDefault="00B90C06" w:rsidP="00B90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0C06" w:rsidRPr="00B90C06" w:rsidRDefault="00B90C06" w:rsidP="00B90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0C06" w:rsidRPr="00B90C06" w:rsidRDefault="00B90C06" w:rsidP="00B90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298" w:rsidRDefault="00591298" w:rsidP="0059129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Постановлением  Администрации района                                                                                                          от 26.08.2013    №595</w:t>
      </w:r>
    </w:p>
    <w:p w:rsidR="00591298" w:rsidRDefault="00591298" w:rsidP="00591298">
      <w:pPr>
        <w:rPr>
          <w:b/>
        </w:rPr>
      </w:pPr>
    </w:p>
    <w:p w:rsidR="00591298" w:rsidRDefault="00591298" w:rsidP="0059129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мероприятий по развитию культуры на территории                                             муниципального района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в рамках  проведения Года культуры в 2014 году.</w:t>
      </w:r>
    </w:p>
    <w:p w:rsidR="00591298" w:rsidRDefault="00591298" w:rsidP="0059129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4253"/>
        <w:gridCol w:w="2693"/>
        <w:gridCol w:w="1524"/>
      </w:tblGrid>
      <w:tr w:rsidR="00591298" w:rsidTr="00591298">
        <w:trPr>
          <w:trHeight w:val="6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Исполнитель мероприятия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Срок исполнения</w:t>
            </w:r>
          </w:p>
        </w:tc>
      </w:tr>
      <w:tr w:rsidR="00591298" w:rsidTr="00591298">
        <w:trPr>
          <w:trHeight w:val="285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  <w:rPr>
                <w:b/>
              </w:rPr>
            </w:pPr>
            <w:r>
              <w:rPr>
                <w:b/>
              </w:rPr>
              <w:t xml:space="preserve">1.Организация и проведение мероприятий, направленных на сохранение и популяризацию традиционной народной </w:t>
            </w:r>
            <w:proofErr w:type="gramStart"/>
            <w:r>
              <w:rPr>
                <w:b/>
              </w:rPr>
              <w:t>культуры</w:t>
            </w:r>
            <w:proofErr w:type="gramEnd"/>
            <w:r>
              <w:rPr>
                <w:b/>
              </w:rPr>
              <w:t xml:space="preserve"> и развитие самодеятельного художественного творчества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Районный праздник «Русская берёзка»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1.2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>Межрегиональный фестиваль татарской национальной культуры «</w:t>
            </w:r>
            <w:proofErr w:type="spellStart"/>
            <w:r>
              <w:t>Халкым</w:t>
            </w:r>
            <w:proofErr w:type="spellEnd"/>
            <w:r>
              <w:t xml:space="preserve"> минем</w:t>
            </w:r>
            <w:proofErr w:type="gramStart"/>
            <w:r>
              <w:t>»(</w:t>
            </w:r>
            <w:proofErr w:type="gramEnd"/>
            <w:r>
              <w:t>«Мой народ»)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культуры, татарское национально-культурное общество «</w:t>
            </w:r>
            <w:proofErr w:type="spellStart"/>
            <w:r>
              <w:t>Туган</w:t>
            </w:r>
            <w:proofErr w:type="spellEnd"/>
            <w:r>
              <w:t xml:space="preserve"> тел»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1.3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>Праздник окончания весенних полевых работ «</w:t>
            </w:r>
            <w:proofErr w:type="spellStart"/>
            <w:r>
              <w:t>Акатуй</w:t>
            </w:r>
            <w:proofErr w:type="spellEnd"/>
            <w:r>
              <w:t>», «Сабантуй»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98" w:rsidRDefault="00591298">
            <w:pPr>
              <w:jc w:val="center"/>
            </w:pPr>
          </w:p>
          <w:p w:rsidR="00591298" w:rsidRDefault="00591298">
            <w:pPr>
              <w:jc w:val="center"/>
            </w:pPr>
            <w:r>
              <w:t xml:space="preserve">Управление культуры, сельские поселения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 xml:space="preserve">III </w:t>
            </w:r>
            <w:r>
              <w:t>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1.4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 xml:space="preserve">Районный фестиваль </w:t>
            </w:r>
            <w:proofErr w:type="spellStart"/>
            <w:r>
              <w:t>эрзяно-мокшанской</w:t>
            </w:r>
            <w:proofErr w:type="spellEnd"/>
            <w:r>
              <w:t xml:space="preserve"> культуры «</w:t>
            </w:r>
            <w:proofErr w:type="spellStart"/>
            <w:r>
              <w:t>Эрзянь</w:t>
            </w:r>
            <w:proofErr w:type="spellEnd"/>
            <w:r>
              <w:t xml:space="preserve"> </w:t>
            </w:r>
            <w:proofErr w:type="spellStart"/>
            <w:r>
              <w:t>келень-чи</w:t>
            </w:r>
            <w:proofErr w:type="spellEnd"/>
            <w: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культуры, мордовский культурно-просветительский центр «</w:t>
            </w:r>
            <w:proofErr w:type="spellStart"/>
            <w:r>
              <w:t>Масторава</w:t>
            </w:r>
            <w:proofErr w:type="spellEnd"/>
            <w:r>
              <w:t>», отдел образования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1.5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>Районный эстрадный фестиваль-конкурс чувашской песни «</w:t>
            </w:r>
            <w:proofErr w:type="spellStart"/>
            <w:r>
              <w:t>Кемел</w:t>
            </w:r>
            <w:proofErr w:type="spellEnd"/>
            <w:r>
              <w:t xml:space="preserve"> </w:t>
            </w:r>
            <w:proofErr w:type="spellStart"/>
            <w:r>
              <w:t>саса</w:t>
            </w:r>
            <w:proofErr w:type="spellEnd"/>
            <w:proofErr w:type="gramStart"/>
            <w:r>
              <w:t>»(</w:t>
            </w:r>
            <w:proofErr w:type="gramEnd"/>
            <w:r>
              <w:t xml:space="preserve">«Серебряный микрофон»)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культуры, чувашский национальный центр «</w:t>
            </w:r>
            <w:proofErr w:type="spellStart"/>
            <w:r>
              <w:t>Пехиль</w:t>
            </w:r>
            <w:proofErr w:type="spellEnd"/>
            <w:r>
              <w:t>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1.6.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>Недели национальных культур: чувашской, мордовской, татарской и русской (обменные концерты, выставки декоративно-прикладного творчества и др.)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культуры, национально-культурные центры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</w:t>
            </w:r>
            <w:r>
              <w:t>-</w:t>
            </w:r>
            <w:r>
              <w:rPr>
                <w:lang w:val="en-US"/>
              </w:rPr>
              <w:t xml:space="preserve"> IV </w:t>
            </w:r>
            <w:r>
              <w:t>квартал</w:t>
            </w:r>
          </w:p>
        </w:tc>
      </w:tr>
      <w:tr w:rsidR="00591298" w:rsidTr="00591298">
        <w:trPr>
          <w:trHeight w:val="302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  <w:rPr>
                <w:b/>
              </w:rPr>
            </w:pPr>
            <w:r>
              <w:rPr>
                <w:b/>
              </w:rPr>
              <w:t>2.Организация и проведение концертов, фестивалей, конкурсов самодеятельности художественного творчества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2.1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>Конкурс на лучшее учреждение культуры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2.2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>Гала-концерт  лучших коллективов художественной самодеятельности района «Славим культуру – славим район»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 xml:space="preserve">IV </w:t>
            </w:r>
            <w:r>
              <w:t>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2.3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roofErr w:type="gramStart"/>
            <w:r>
              <w:t>Районный</w:t>
            </w:r>
            <w:proofErr w:type="gramEnd"/>
            <w:r>
              <w:t xml:space="preserve"> фото, видео-конкурс  о культуре России, области, районе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культуры, пресс-служба Администрации района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2.4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 xml:space="preserve">Организация и проведение выездных концертов «Звёзды  </w:t>
            </w:r>
            <w:proofErr w:type="spellStart"/>
            <w:r>
              <w:t>Похвистневского</w:t>
            </w:r>
            <w:proofErr w:type="spellEnd"/>
            <w:r>
              <w:t xml:space="preserve">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</w:t>
            </w:r>
            <w:r>
              <w:t>-</w:t>
            </w:r>
            <w:r>
              <w:rPr>
                <w:lang w:val="en-US"/>
              </w:rPr>
              <w:t xml:space="preserve"> IV </w:t>
            </w:r>
            <w:r>
              <w:t>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2.5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 xml:space="preserve">Конкурс  талантов (в социальной сфере, </w:t>
            </w:r>
            <w:r>
              <w:lastRenderedPageBreak/>
              <w:t>отраслях промышленности, сельского хозяйства) на приз Главы района «Талантами богат район»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lastRenderedPageBreak/>
              <w:t xml:space="preserve">Администрация района, </w:t>
            </w:r>
            <w:r>
              <w:lastRenderedPageBreak/>
              <w:t>управление культуры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lastRenderedPageBreak/>
              <w:t>II</w:t>
            </w:r>
            <w:r>
              <w:t xml:space="preserve"> 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lastRenderedPageBreak/>
              <w:t>2.6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>Районный конкурс профессионального мастерства «Лучший работник культуры» и «Лучший библиотекарь»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 xml:space="preserve">I </w:t>
            </w:r>
            <w:r>
              <w:t xml:space="preserve">– </w:t>
            </w: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 xml:space="preserve">2.7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 xml:space="preserve">Участие самодеятельных коллективов и исполнителей </w:t>
            </w:r>
            <w:proofErr w:type="spellStart"/>
            <w:r>
              <w:t>Похвистневского</w:t>
            </w:r>
            <w:proofErr w:type="spellEnd"/>
            <w:r>
              <w:t xml:space="preserve"> района в мероприятиях областного, межрегионального, всероссийского и международного уровней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rPr>
                <w:lang w:val="en-US"/>
              </w:rPr>
              <w:t>I</w:t>
            </w:r>
            <w:r>
              <w:t>-</w:t>
            </w:r>
            <w:r>
              <w:rPr>
                <w:lang w:val="en-US"/>
              </w:rPr>
              <w:t xml:space="preserve"> IV </w:t>
            </w:r>
            <w:r>
              <w:t>квартал</w:t>
            </w:r>
          </w:p>
          <w:p w:rsidR="00591298" w:rsidRDefault="00591298">
            <w:pPr>
              <w:tabs>
                <w:tab w:val="left" w:pos="1245"/>
              </w:tabs>
            </w:pPr>
            <w:r>
              <w:tab/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2.8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>Выставки декоративно-прикладного творчества, проведение мастер-классов по ДПИ.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rPr>
                <w:lang w:val="en-US"/>
              </w:rPr>
              <w:t>I</w:t>
            </w:r>
            <w:r>
              <w:t>-</w:t>
            </w:r>
            <w:r>
              <w:rPr>
                <w:lang w:val="en-US"/>
              </w:rPr>
              <w:t xml:space="preserve"> IV </w:t>
            </w:r>
            <w:r>
              <w:t>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2.9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>Оформление постоянно действующих стендов «Культура родного края»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rPr>
                <w:lang w:val="en-US"/>
              </w:rPr>
              <w:t>I</w:t>
            </w:r>
            <w:r>
              <w:t>-</w:t>
            </w:r>
            <w:r>
              <w:rPr>
                <w:lang w:val="en-US"/>
              </w:rPr>
              <w:t xml:space="preserve"> IV </w:t>
            </w:r>
            <w:r>
              <w:t>квартал</w:t>
            </w:r>
          </w:p>
        </w:tc>
      </w:tr>
      <w:tr w:rsidR="00591298" w:rsidTr="00591298">
        <w:trPr>
          <w:trHeight w:val="302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  <w:rPr>
                <w:b/>
              </w:rPr>
            </w:pPr>
            <w:r>
              <w:rPr>
                <w:b/>
              </w:rPr>
              <w:t>3. Организация мероприятий, направленных на поддержку молодых дарований и детского творчества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3.1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>День защиты детей «Детство – это свет и радость»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культуры, Центр внешкольной работы «Эврика»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3.2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>Районный конкурс  «Серебряный микрофон»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культуры, Центр внешкольной работы «Эврика»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3.3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>Районный детский фольклорный праздник «Земли Самарской родники»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культуры, Центр внешкольной работы «Эврика»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 xml:space="preserve">IV </w:t>
            </w:r>
            <w:r>
              <w:t>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3.4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Выездные детские игровые программы «Мой весёлый звонкий мяч»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 xml:space="preserve">II </w:t>
            </w:r>
            <w:r>
              <w:t>–</w:t>
            </w:r>
            <w:r>
              <w:rPr>
                <w:lang w:val="en-US"/>
              </w:rPr>
              <w:t xml:space="preserve"> III</w:t>
            </w:r>
            <w:r>
              <w:t xml:space="preserve"> квартал</w:t>
            </w:r>
          </w:p>
          <w:p w:rsidR="00591298" w:rsidRDefault="00591298">
            <w:pPr>
              <w:jc w:val="center"/>
            </w:pPr>
          </w:p>
        </w:tc>
      </w:tr>
      <w:tr w:rsidR="00591298" w:rsidTr="00591298">
        <w:trPr>
          <w:trHeight w:val="302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  <w:rPr>
                <w:b/>
              </w:rPr>
            </w:pPr>
            <w:r>
              <w:rPr>
                <w:b/>
              </w:rPr>
              <w:t>4. Организация и проведение мероприятий Централизованной библиотечной системы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4.1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 xml:space="preserve"> Электронная презентация « Культура и обычаи моей страны»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98" w:rsidRDefault="00591298">
            <w:pPr>
              <w:jc w:val="center"/>
            </w:pPr>
            <w:r>
              <w:t>Управление культуры, районная библиотека</w:t>
            </w:r>
          </w:p>
          <w:p w:rsidR="00591298" w:rsidRDefault="00591298">
            <w:pPr>
              <w:jc w:val="center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4.2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Неделя детской книги «Аз и Буки-основа всей науки»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98" w:rsidRDefault="00591298">
            <w:pPr>
              <w:jc w:val="center"/>
            </w:pPr>
            <w:r>
              <w:t>Управление культуры, районная библиотека</w:t>
            </w:r>
          </w:p>
          <w:p w:rsidR="00591298" w:rsidRDefault="00591298">
            <w:pPr>
              <w:jc w:val="center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4.3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Акция «Библионочь-2014»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98" w:rsidRDefault="00591298">
            <w:pPr>
              <w:jc w:val="center"/>
            </w:pPr>
            <w:r>
              <w:t>Управление культуры, районная библиотека</w:t>
            </w:r>
          </w:p>
          <w:p w:rsidR="00591298" w:rsidRDefault="00591298">
            <w:pPr>
              <w:jc w:val="center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4.4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proofErr w:type="gramStart"/>
            <w:r>
              <w:t>Тематический вечер «Россия, Русь, храни себя, храни» (К 700-летию Сергея Радонежского»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98" w:rsidRDefault="00591298">
            <w:pPr>
              <w:jc w:val="center"/>
            </w:pPr>
            <w:r>
              <w:t>Управление культуры, районная библиотека</w:t>
            </w:r>
          </w:p>
          <w:p w:rsidR="00591298" w:rsidRDefault="00591298">
            <w:pPr>
              <w:jc w:val="center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4.5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 xml:space="preserve">Неделя русского языка и литературы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98" w:rsidRDefault="00591298">
            <w:pPr>
              <w:jc w:val="center"/>
            </w:pPr>
            <w:r>
              <w:t>Управление культуры, районная библиотека</w:t>
            </w:r>
          </w:p>
          <w:p w:rsidR="00591298" w:rsidRDefault="00591298">
            <w:pPr>
              <w:jc w:val="center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4.6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Акция – Неделя открытых дверей в библиотеках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98" w:rsidRDefault="00591298">
            <w:pPr>
              <w:jc w:val="center"/>
            </w:pPr>
            <w:r>
              <w:t>Управление культуры, районная библиотека</w:t>
            </w:r>
          </w:p>
          <w:p w:rsidR="00591298" w:rsidRDefault="00591298">
            <w:pPr>
              <w:jc w:val="center"/>
            </w:pPr>
          </w:p>
          <w:p w:rsidR="00591298" w:rsidRDefault="00591298">
            <w:pPr>
              <w:jc w:val="center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III</w:t>
            </w:r>
            <w:r>
              <w:t xml:space="preserve"> 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4.7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 xml:space="preserve">Реализация проекта «Дети – ветеранам»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98" w:rsidRDefault="00591298">
            <w:pPr>
              <w:jc w:val="center"/>
            </w:pPr>
            <w:r>
              <w:t>Управление культуры, районная библиотека</w:t>
            </w:r>
          </w:p>
          <w:p w:rsidR="00591298" w:rsidRDefault="00591298">
            <w:pPr>
              <w:jc w:val="center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</w:t>
            </w:r>
            <w:r>
              <w:t>-</w:t>
            </w:r>
            <w:r>
              <w:rPr>
                <w:lang w:val="en-US"/>
              </w:rPr>
              <w:t xml:space="preserve"> IV </w:t>
            </w:r>
            <w:r>
              <w:t>квартал</w:t>
            </w:r>
          </w:p>
          <w:p w:rsidR="00591298" w:rsidRDefault="00591298">
            <w:pPr>
              <w:jc w:val="center"/>
            </w:pP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4.8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 xml:space="preserve">Цикл мероприятий, посвящённых Году </w:t>
            </w:r>
            <w:r>
              <w:lastRenderedPageBreak/>
              <w:t>Культуры (постоянно-действующие книжные выставки, информационные беседы «Несущие духовность»)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98" w:rsidRDefault="00591298">
            <w:pPr>
              <w:jc w:val="center"/>
            </w:pPr>
            <w:r>
              <w:lastRenderedPageBreak/>
              <w:t xml:space="preserve">Управление культуры, </w:t>
            </w:r>
            <w:r>
              <w:lastRenderedPageBreak/>
              <w:t>районная библиотека</w:t>
            </w:r>
          </w:p>
          <w:p w:rsidR="00591298" w:rsidRDefault="00591298">
            <w:pPr>
              <w:jc w:val="center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lastRenderedPageBreak/>
              <w:t>I</w:t>
            </w:r>
            <w:r>
              <w:t>-</w:t>
            </w:r>
            <w:r>
              <w:rPr>
                <w:lang w:val="en-US"/>
              </w:rPr>
              <w:t xml:space="preserve"> IV </w:t>
            </w:r>
            <w:r>
              <w:t>квартал</w:t>
            </w:r>
          </w:p>
        </w:tc>
      </w:tr>
      <w:tr w:rsidR="00591298" w:rsidTr="00591298">
        <w:trPr>
          <w:trHeight w:val="302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5. Организация и проведение мероприятий направленных на формирование положительного имиджа </w:t>
            </w:r>
            <w:proofErr w:type="spellStart"/>
            <w:r>
              <w:rPr>
                <w:b/>
              </w:rPr>
              <w:t>Похвистневского</w:t>
            </w:r>
            <w:proofErr w:type="spellEnd"/>
            <w:r>
              <w:rPr>
                <w:b/>
              </w:rPr>
              <w:t xml:space="preserve"> района 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5.1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>День работника культуры «Культура, ты в сердце моём!»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5.2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>Районный праздник, посвящённый 85-летию м/</w:t>
            </w:r>
            <w:proofErr w:type="gramStart"/>
            <w:r>
              <w:t>р</w:t>
            </w:r>
            <w:proofErr w:type="gramEnd"/>
            <w:r>
              <w:t xml:space="preserve"> </w:t>
            </w:r>
            <w:proofErr w:type="spellStart"/>
            <w:r>
              <w:t>Похвистневский</w:t>
            </w:r>
            <w:proofErr w:type="spellEnd"/>
            <w:r>
              <w:t xml:space="preserve">  «Тебе, район  добра желаем и с юбилеем поздравляем!»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Администрация района, Управление культуры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5.3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>Гастрольная деятельность коллективов, имеющих звание «Народный»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 xml:space="preserve">IV </w:t>
            </w:r>
            <w:r>
              <w:t>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5.4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 xml:space="preserve">Районный литературно-музыкальный конкурс, посвящённый юбилею района «Земля любви моей»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Администрация района, Управление культуры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IV</w:t>
            </w:r>
            <w:r w:rsidRPr="00591298">
              <w:t xml:space="preserve"> </w:t>
            </w:r>
            <w:r>
              <w:t>квартал 2013г</w:t>
            </w:r>
            <w:proofErr w:type="gramStart"/>
            <w:r>
              <w:t>.-</w:t>
            </w:r>
            <w:proofErr w:type="gramEnd"/>
            <w:r>
              <w:t xml:space="preserve"> </w:t>
            </w:r>
            <w:r>
              <w:rPr>
                <w:lang w:val="en-US"/>
              </w:rPr>
              <w:t>II</w:t>
            </w:r>
            <w:r>
              <w:t xml:space="preserve"> квартал 2014г. 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5.5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 xml:space="preserve">Издание третьего номера литературно-художественного альманаха «Родники земли </w:t>
            </w:r>
            <w:proofErr w:type="spellStart"/>
            <w:r>
              <w:t>Похвистневской</w:t>
            </w:r>
            <w:proofErr w:type="spellEnd"/>
            <w: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 xml:space="preserve">III </w:t>
            </w:r>
            <w:r>
              <w:t xml:space="preserve">квартал        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5.6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>Выездные мероприятия литературно-музыкального объединения «Родник»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</w:t>
            </w:r>
            <w:r>
              <w:t>-</w:t>
            </w:r>
            <w:r>
              <w:rPr>
                <w:lang w:val="en-US"/>
              </w:rPr>
              <w:t xml:space="preserve"> IV </w:t>
            </w:r>
            <w:r>
              <w:t>квартал</w:t>
            </w:r>
          </w:p>
          <w:p w:rsidR="00591298" w:rsidRDefault="00591298">
            <w:pPr>
              <w:jc w:val="center"/>
            </w:pP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5.7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 xml:space="preserve">Серия публикаций в районной газете и на сайте в сети Интернет о творческих людях и культуре </w:t>
            </w:r>
            <w:proofErr w:type="spellStart"/>
            <w:r>
              <w:t>м.р</w:t>
            </w:r>
            <w:proofErr w:type="spellEnd"/>
            <w:r>
              <w:t xml:space="preserve">. </w:t>
            </w:r>
            <w:proofErr w:type="spellStart"/>
            <w:r>
              <w:t>Похвистневский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культуры,</w:t>
            </w:r>
          </w:p>
          <w:p w:rsidR="00591298" w:rsidRDefault="00591298">
            <w:pPr>
              <w:jc w:val="center"/>
            </w:pPr>
            <w:r>
              <w:t>Пресс-служба Администрации района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</w:t>
            </w:r>
            <w:r>
              <w:t>-</w:t>
            </w:r>
            <w:r>
              <w:rPr>
                <w:lang w:val="en-US"/>
              </w:rPr>
              <w:t xml:space="preserve"> IV </w:t>
            </w:r>
            <w:r>
              <w:t>квартал</w:t>
            </w:r>
          </w:p>
          <w:p w:rsidR="00591298" w:rsidRDefault="00591298">
            <w:pPr>
              <w:jc w:val="center"/>
            </w:pPr>
          </w:p>
        </w:tc>
      </w:tr>
      <w:tr w:rsidR="00591298" w:rsidTr="00591298">
        <w:trPr>
          <w:trHeight w:val="419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  <w:rPr>
                <w:b/>
              </w:rPr>
            </w:pPr>
            <w:r>
              <w:rPr>
                <w:b/>
              </w:rPr>
              <w:t>6.Укрепление кадрового потенциала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6.1.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>Реализация Указа Президента Российской Федерации от 07.05.2012.№597 «О мероприятиях по реализации государственной социальной политики» в части принятия мер по доведению к 2018 году средней заработной платы работников учреждений культуры до уровня средней заработной платы в Самарской области.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>Администрация района,</w:t>
            </w:r>
          </w:p>
          <w:p w:rsidR="00591298" w:rsidRDefault="00591298">
            <w:r>
              <w:t>Управление культуры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</w:t>
            </w:r>
            <w:r>
              <w:t>-</w:t>
            </w:r>
            <w:r>
              <w:rPr>
                <w:lang w:val="en-US"/>
              </w:rPr>
              <w:t xml:space="preserve"> IV </w:t>
            </w:r>
            <w:r>
              <w:t>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6.2.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r>
              <w:t>Переподготовка и повышение квалификации кадров  учреждений, культуры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</w:t>
            </w:r>
            <w:r>
              <w:t>-</w:t>
            </w:r>
            <w:r>
              <w:rPr>
                <w:lang w:val="en-US"/>
              </w:rPr>
              <w:t xml:space="preserve"> IV </w:t>
            </w:r>
            <w:r>
              <w:t>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6.3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 xml:space="preserve">Проведение конференций, семинаров, круглых столов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</w:t>
            </w:r>
            <w:r>
              <w:t>-</w:t>
            </w:r>
            <w:r>
              <w:rPr>
                <w:lang w:val="en-US"/>
              </w:rPr>
              <w:t xml:space="preserve"> IV </w:t>
            </w:r>
            <w:r>
              <w:t>квартал</w:t>
            </w:r>
          </w:p>
        </w:tc>
      </w:tr>
      <w:tr w:rsidR="00591298" w:rsidTr="00591298">
        <w:trPr>
          <w:trHeight w:val="302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  <w:rPr>
                <w:b/>
              </w:rPr>
            </w:pPr>
            <w:r>
              <w:rPr>
                <w:b/>
              </w:rPr>
              <w:t>7. Укрепление материально-технической базы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7.1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Текущий ремонт зданий учреждений культуры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культуры, сельские поселения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</w:t>
            </w:r>
            <w:r>
              <w:t>-</w:t>
            </w:r>
            <w:r>
              <w:rPr>
                <w:lang w:val="en-US"/>
              </w:rPr>
              <w:t xml:space="preserve"> IV </w:t>
            </w:r>
            <w:r>
              <w:t>квартал</w:t>
            </w:r>
          </w:p>
        </w:tc>
      </w:tr>
      <w:tr w:rsidR="00591298" w:rsidTr="00591298">
        <w:trPr>
          <w:trHeight w:val="3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7.2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Оснащение учреждений культуры специализированным оборудованием и материально-техническими средствами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t>Управление культуры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298" w:rsidRDefault="00591298">
            <w:pPr>
              <w:jc w:val="center"/>
            </w:pPr>
            <w:r>
              <w:rPr>
                <w:lang w:val="en-US"/>
              </w:rPr>
              <w:t>I</w:t>
            </w:r>
            <w:r>
              <w:t>-</w:t>
            </w:r>
            <w:r>
              <w:rPr>
                <w:lang w:val="en-US"/>
              </w:rPr>
              <w:t xml:space="preserve"> IV </w:t>
            </w:r>
            <w:r>
              <w:t>квартал</w:t>
            </w:r>
          </w:p>
        </w:tc>
      </w:tr>
    </w:tbl>
    <w:p w:rsidR="00591298" w:rsidRDefault="00591298" w:rsidP="00591298">
      <w:pPr>
        <w:jc w:val="center"/>
      </w:pPr>
    </w:p>
    <w:p w:rsidR="00B90C06" w:rsidRPr="00B90C06" w:rsidRDefault="00B90C06" w:rsidP="00B90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0C06" w:rsidRPr="00B90C06" w:rsidRDefault="00B90C06" w:rsidP="00B90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18A" w:rsidRDefault="0003318A">
      <w:bookmarkStart w:id="0" w:name="_GoBack"/>
      <w:bookmarkEnd w:id="0"/>
    </w:p>
    <w:sectPr w:rsidR="00033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37D"/>
    <w:rsid w:val="0003318A"/>
    <w:rsid w:val="000653C4"/>
    <w:rsid w:val="00397A18"/>
    <w:rsid w:val="004B1EC0"/>
    <w:rsid w:val="00591298"/>
    <w:rsid w:val="007A1283"/>
    <w:rsid w:val="009E1DD2"/>
    <w:rsid w:val="00B4037D"/>
    <w:rsid w:val="00B9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1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1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5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Нечаева Г А</dc:creator>
  <cp:keywords/>
  <dc:description/>
  <cp:lastModifiedBy>Иванова Е В</cp:lastModifiedBy>
  <cp:revision>7</cp:revision>
  <cp:lastPrinted>2013-08-21T10:32:00Z</cp:lastPrinted>
  <dcterms:created xsi:type="dcterms:W3CDTF">2013-08-21T07:32:00Z</dcterms:created>
  <dcterms:modified xsi:type="dcterms:W3CDTF">2013-08-28T07:45:00Z</dcterms:modified>
</cp:coreProperties>
</file>