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140"/>
      </w:tblGrid>
      <w:tr w:rsidR="00273109" w:rsidTr="00551F22">
        <w:trPr>
          <w:trHeight w:val="728"/>
        </w:trPr>
        <w:tc>
          <w:tcPr>
            <w:tcW w:w="4140" w:type="dxa"/>
            <w:vMerge w:val="restart"/>
          </w:tcPr>
          <w:p w:rsidR="00273109" w:rsidRPr="00356F0B" w:rsidRDefault="00273109" w:rsidP="00551F2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551F2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Самарскойобласти</w:t>
            </w:r>
          </w:p>
          <w:p w:rsidR="00273109" w:rsidRPr="00356F0B" w:rsidRDefault="00273109" w:rsidP="00551F2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Default="003B0107" w:rsidP="00551F2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22.02.2013</w:t>
            </w:r>
            <w:r w:rsidR="00273109">
              <w:t xml:space="preserve"> </w:t>
            </w:r>
            <w:r w:rsidR="00273109">
              <w:rPr>
                <w:rFonts w:cs="Times New Roman"/>
              </w:rPr>
              <w:t>№</w:t>
            </w:r>
            <w:r>
              <w:t xml:space="preserve"> 102</w:t>
            </w:r>
          </w:p>
          <w:p w:rsidR="00273109" w:rsidRDefault="00273109" w:rsidP="00551F2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BA5BC7" w:rsidP="00551F2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273109" w:rsidTr="00551F22">
        <w:trPr>
          <w:trHeight w:val="3245"/>
        </w:trPr>
        <w:tc>
          <w:tcPr>
            <w:tcW w:w="4140" w:type="dxa"/>
            <w:vMerge/>
          </w:tcPr>
          <w:p w:rsidR="00273109" w:rsidRDefault="00273109" w:rsidP="00551F2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целевой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программы «Организация мероприятий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информированию населения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 </w:t>
      </w:r>
      <w:r w:rsidR="00273109">
        <w:rPr>
          <w:rFonts w:ascii="Times New Roman" w:hAnsi="Times New Roman" w:cs="Times New Roman"/>
          <w:sz w:val="28"/>
          <w:szCs w:val="28"/>
        </w:rPr>
        <w:t xml:space="preserve"> о деятельности  </w:t>
      </w:r>
    </w:p>
    <w:p w:rsidR="0027310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310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</w:t>
      </w:r>
    </w:p>
    <w:p w:rsidR="00662F17" w:rsidRDefault="00273109" w:rsidP="00AD769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AD76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2013-2015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7B7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информирования населения</w:t>
      </w:r>
      <w:r w:rsidR="00AD769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D7699">
        <w:rPr>
          <w:rFonts w:ascii="Times New Roman" w:hAnsi="Times New Roman" w:cs="Times New Roman"/>
          <w:sz w:val="28"/>
          <w:szCs w:val="28"/>
        </w:rPr>
        <w:tab/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 деятельности органов местного самоуправления муниципального района Похвистневский Самарской области, Администрация муниципального района Похвистневский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273109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273109" w:rsidRDefault="001B0137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>Утвердить прилагаемую районную целевую программу «Организация мероприятий по информированию населения</w:t>
      </w:r>
      <w:r w:rsidR="00AD769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B0137">
        <w:rPr>
          <w:rFonts w:ascii="Times New Roman" w:hAnsi="Times New Roman" w:cs="Times New Roman"/>
          <w:sz w:val="28"/>
          <w:szCs w:val="28"/>
        </w:rPr>
        <w:t>Похвистневск</w:t>
      </w:r>
      <w:r w:rsidR="00AD7699">
        <w:rPr>
          <w:rFonts w:ascii="Times New Roman" w:hAnsi="Times New Roman" w:cs="Times New Roman"/>
          <w:sz w:val="28"/>
          <w:szCs w:val="28"/>
        </w:rPr>
        <w:t>ий</w:t>
      </w:r>
      <w:r w:rsidRPr="001B0137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района Похвистневский Самарской области</w:t>
      </w:r>
      <w:r w:rsidR="00AD7699">
        <w:rPr>
          <w:rFonts w:ascii="Times New Roman" w:hAnsi="Times New Roman" w:cs="Times New Roman"/>
          <w:sz w:val="28"/>
          <w:szCs w:val="28"/>
        </w:rPr>
        <w:t>»</w:t>
      </w:r>
      <w:r w:rsidRPr="001B0137">
        <w:rPr>
          <w:rFonts w:ascii="Times New Roman" w:hAnsi="Times New Roman" w:cs="Times New Roman"/>
          <w:sz w:val="28"/>
          <w:szCs w:val="28"/>
        </w:rPr>
        <w:t xml:space="preserve"> на 2013-2015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137" w:rsidRDefault="001B0137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</w:t>
      </w:r>
      <w:r w:rsidR="007B7CC3">
        <w:rPr>
          <w:rFonts w:ascii="Times New Roman" w:hAnsi="Times New Roman" w:cs="Times New Roman"/>
          <w:sz w:val="28"/>
          <w:szCs w:val="28"/>
        </w:rPr>
        <w:t>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района в сети Интернет.</w:t>
      </w:r>
    </w:p>
    <w:p w:rsidR="001B0137" w:rsidRDefault="001B0137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Pr="001B0137" w:rsidRDefault="001B0137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Ю.Ф.Рябов</w:t>
      </w:r>
    </w:p>
    <w:sectPr w:rsidR="001B0137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109"/>
    <w:rsid w:val="001B0137"/>
    <w:rsid w:val="00273109"/>
    <w:rsid w:val="00302DEA"/>
    <w:rsid w:val="003B0107"/>
    <w:rsid w:val="00662F17"/>
    <w:rsid w:val="00677FF4"/>
    <w:rsid w:val="007B7CC3"/>
    <w:rsid w:val="00AD7699"/>
    <w:rsid w:val="00BA5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Борисова Н. Н.</cp:lastModifiedBy>
  <cp:revision>6</cp:revision>
  <dcterms:created xsi:type="dcterms:W3CDTF">2013-02-15T11:33:00Z</dcterms:created>
  <dcterms:modified xsi:type="dcterms:W3CDTF">2013-02-26T06:23:00Z</dcterms:modified>
</cp:coreProperties>
</file>