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9F" w:rsidRDefault="00753C9F" w:rsidP="00753C9F">
      <w:pPr>
        <w:ind w:firstLine="540"/>
        <w:jc w:val="center"/>
        <w:rPr>
          <w:b/>
        </w:rPr>
      </w:pPr>
      <w:r w:rsidRPr="001349D5">
        <w:rPr>
          <w:b/>
        </w:rPr>
        <w:t>Уведомление подается о начале осуществления следующих видов работ и услуг</w:t>
      </w:r>
    </w:p>
    <w:p w:rsidR="00753C9F" w:rsidRDefault="00753C9F" w:rsidP="00753C9F">
      <w:pPr>
        <w:ind w:firstLine="54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8"/>
        <w:gridCol w:w="2675"/>
        <w:gridCol w:w="2522"/>
        <w:gridCol w:w="2616"/>
      </w:tblGrid>
      <w:tr w:rsidR="00753C9F" w:rsidRPr="00253FFF" w:rsidTr="008576F1">
        <w:tc>
          <w:tcPr>
            <w:tcW w:w="11013" w:type="dxa"/>
            <w:gridSpan w:val="4"/>
          </w:tcPr>
          <w:p w:rsidR="00753C9F" w:rsidRPr="00253FFF" w:rsidRDefault="00753C9F" w:rsidP="008576F1">
            <w:pPr>
              <w:jc w:val="center"/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 xml:space="preserve">       Наименование видов деятельности и выполняемых  в их составе работ и услуг. </w:t>
            </w:r>
          </w:p>
          <w:p w:rsidR="00753C9F" w:rsidRPr="00253FFF" w:rsidRDefault="00753C9F" w:rsidP="008576F1">
            <w:pPr>
              <w:jc w:val="center"/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>Код по общероссийскому классификатору (ОКВЭД, ОКУН)</w:t>
            </w:r>
          </w:p>
        </w:tc>
      </w:tr>
      <w:tr w:rsidR="00753C9F" w:rsidRPr="00253FFF" w:rsidTr="008576F1">
        <w:tc>
          <w:tcPr>
            <w:tcW w:w="2695" w:type="dxa"/>
          </w:tcPr>
          <w:p w:rsidR="00753C9F" w:rsidRPr="00253FFF" w:rsidRDefault="00753C9F" w:rsidP="008576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I. Предоставление гостиничных услуг, а также услуг по временному размещению и обеспечению временного проживания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1. Деятельность гостиниц                                                                                                                                                                                                       55.1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2. Деятельность прочих мест для временного  проживания      55.21, 55.22, 55.23.1, 55.23.2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II. Предоставление бытовых услуг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Ремонт, окраска и пошив обуви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011100 – 011300 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4. Ремонт и пошив швей-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, меховых и кожаных изделий, головных уборов и изделий текстильной галантереи, ремонт, пошив и вязание  трикотажных изделий   012100, 012200, 012400, 012500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Ремонт и техническое обслуживание бытовой радиоэлектронной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аппара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туры, бытовых машин и  бытовых приборов, ремонт и изготовление  метало </w:t>
            </w:r>
            <w:proofErr w:type="spellStart"/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изде-лий</w:t>
            </w:r>
            <w:proofErr w:type="spellEnd"/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013100 - 013400 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6. Изготовление и ремонт мебели   14100, 014200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7. Химическая чистка и крашение, услуги прачечных       015000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8. Техническое обслуживание и ремонт транспортных  средств, машин и оборудования                017100 - 017500  &lt;**&gt; 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9. Услуги фотоателье и фото- и кино лабораторий                              018100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10. Услуги бань и душевых    019100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11. Парикмахерские услуги    019300 &lt;**&gt;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III. Предоставление услуг общественного питания организациями общественного питания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12. Услуги общественного питания 122100, 122200 **&gt;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IV. Розничная торговля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13. Розничная торговля 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неспециализированных 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магазинах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52.1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14. Розничная торговля пищевыми продуктами в  специализированных магазинах  52.21 - 52.24, 52.27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61" w:type="dxa"/>
          </w:tcPr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15. Розничная торговля косметическими и парфюмерными товарами      52.33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16. Розничная торговля в па-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латках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на рынках 52.62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V. Оптовая торговля </w:t>
            </w:r>
          </w:p>
          <w:p w:rsidR="00753C9F" w:rsidRPr="00253FFF" w:rsidRDefault="00753C9F" w:rsidP="008576F1">
            <w:pPr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 xml:space="preserve">17. Оптовая торговля пищевыми продуктами                                51.32,  51.33,  51.36.3,  51.38.1, 51.38.22,  51.39.1 &lt;*&gt;  </w:t>
            </w:r>
          </w:p>
          <w:p w:rsidR="00753C9F" w:rsidRPr="00253FFF" w:rsidRDefault="00753C9F" w:rsidP="008576F1">
            <w:pPr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 xml:space="preserve">18. Оптовая торговля </w:t>
            </w:r>
            <w:proofErr w:type="spellStart"/>
            <w:proofErr w:type="gramStart"/>
            <w:r w:rsidRPr="00253FFF">
              <w:rPr>
                <w:b/>
                <w:sz w:val="18"/>
                <w:szCs w:val="18"/>
              </w:rPr>
              <w:t>непро</w:t>
            </w:r>
            <w:proofErr w:type="spellEnd"/>
            <w:r w:rsidRPr="00253FFF">
              <w:rPr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rPr>
                <w:b/>
                <w:sz w:val="18"/>
                <w:szCs w:val="18"/>
              </w:rPr>
            </w:pPr>
            <w:proofErr w:type="spellStart"/>
            <w:proofErr w:type="gramEnd"/>
            <w:r w:rsidRPr="00253FFF">
              <w:rPr>
                <w:b/>
                <w:sz w:val="18"/>
                <w:szCs w:val="18"/>
              </w:rPr>
              <w:t>довольственными</w:t>
            </w:r>
            <w:proofErr w:type="spellEnd"/>
            <w:r w:rsidRPr="00253FFF">
              <w:rPr>
                <w:b/>
                <w:sz w:val="18"/>
                <w:szCs w:val="18"/>
              </w:rPr>
              <w:t xml:space="preserve"> потреби-</w:t>
            </w:r>
          </w:p>
          <w:p w:rsidR="00753C9F" w:rsidRPr="00253FFF" w:rsidRDefault="00753C9F" w:rsidP="008576F1">
            <w:pPr>
              <w:rPr>
                <w:b/>
                <w:sz w:val="18"/>
                <w:szCs w:val="18"/>
              </w:rPr>
            </w:pPr>
            <w:proofErr w:type="spellStart"/>
            <w:r w:rsidRPr="00253FFF">
              <w:rPr>
                <w:b/>
                <w:sz w:val="18"/>
                <w:szCs w:val="18"/>
              </w:rPr>
              <w:t>тельскими</w:t>
            </w:r>
            <w:proofErr w:type="spellEnd"/>
            <w:r w:rsidRPr="00253FFF">
              <w:rPr>
                <w:b/>
                <w:sz w:val="18"/>
                <w:szCs w:val="18"/>
              </w:rPr>
              <w:t xml:space="preserve"> товарами  51.45.1, 51.47.33, 51.53.22, 51.55.1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VIII. Производство текс-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тильных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материалов, швейных изделий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22. Ткацкое производство                                                                                                                               17.2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23. Производство готовых текстильных изделий, кроме одежды                     17.4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24. Производство прочих тек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стильных изделий  17.51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25. Производство трикотаж-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ного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полотна           17.6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26. Производство трикотаж-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изделий             17.7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IX. Производство одежды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27. Производство одежды 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из</w:t>
            </w:r>
            <w:proofErr w:type="gramEnd"/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кожи                        18.1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28.  Производство одежды из текстильных материалов  и аксессуаров одежды 18.2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X. Производство кожи,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изде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лий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 кожи, в том числе обуви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29. Дубление и отделка кожи                     19.1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30. Производство чемоданов, сумок и аналогичных  изделий из кожи и других материалов;  производство шорно-седельных и других изделий из кожи  19.2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31. Производство обуви                19.3 &lt;*&gt;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XI. Обработка древесины и производство изделий 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из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дерева и пробки,  за исключением мебели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32. Распиловка и строгание древесины;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пропитка древесины 20.1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33. Производство шпона, фа-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неры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, плит, панелей 20.2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34.Производство деревянных строительных  конструкций, включая сборные деревянные   строения, и столярных изделий                  20.3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XII. Издательская и поли-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графическая деятельность</w:t>
            </w:r>
          </w:p>
        </w:tc>
        <w:tc>
          <w:tcPr>
            <w:tcW w:w="2675" w:type="dxa"/>
          </w:tcPr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35. Полиграфическая </w:t>
            </w:r>
            <w:proofErr w:type="spellStart"/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дея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тельность</w:t>
            </w:r>
            <w:proofErr w:type="spellEnd"/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услуг в этой области                                                                                                                                                                                          22.2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XIII. Деятельность, связан-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ная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использованием вы-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числительной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техники и информационных технологий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36. Техническое обслуживание и ремонт офисных  машин и вычислительной техники, включая  контрольно-кассовую технику 72.5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XIV. Производство хлеба, хлебобулочных и кондитерских изделий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37. Производство хлеба и мучных кондитерских изделий длительного и недлительного хранения                   15.81 - 15.82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XV. Производство молока и молочной продукции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38. Производство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молоч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продуктов      15.5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XVI. Производство соковой продукции из фруктов и овощей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39. Производство фруктовых и овощных соков                      15.32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XVII. Производство масложировой продукции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40. Производство растительных и животных масел и жиров       15.4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XVIII. Производство сахара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41. Производство сахара                                                                                                                                                                15.83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XIX. Производство мукомольной продукции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42. Производство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продук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тов</w:t>
            </w:r>
            <w:proofErr w:type="spellEnd"/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мукомольно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крупя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proofErr w:type="gramStart"/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ной промышленности, крахмалов и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крахмало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продуктов               15.6 &lt;*&gt;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XX. Производство безалкогольных напитков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43. Производство безалкогольных напитков, кроме минеральных вод                                                        15.98.2&lt;*&gt;.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XXI. Производство тары и упаковки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44. Производство деревянной тары   20.4 </w:t>
            </w:r>
            <w:hyperlink r:id="rId4" w:history="1">
              <w:r w:rsidRPr="00253FFF">
                <w:rPr>
                  <w:rStyle w:val="a3"/>
                  <w:rFonts w:ascii="Times New Roman" w:hAnsi="Times New Roman"/>
                  <w:b/>
                  <w:sz w:val="18"/>
                  <w:szCs w:val="18"/>
                </w:rPr>
                <w:t>&lt;*&gt;</w:t>
              </w:r>
            </w:hyperlink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45. Производство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гофриро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ванного картона, бумажной и картонной тары                       21.21 </w:t>
            </w:r>
            <w:hyperlink r:id="rId5" w:history="1">
              <w:r w:rsidRPr="00253FFF">
                <w:rPr>
                  <w:rStyle w:val="a3"/>
                  <w:rFonts w:ascii="Times New Roman" w:hAnsi="Times New Roman"/>
                  <w:b/>
                  <w:sz w:val="18"/>
                  <w:szCs w:val="18"/>
                </w:rPr>
                <w:t>&lt;*&gt;</w:t>
              </w:r>
            </w:hyperlink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46. Производство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упаков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ки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из легких металлов</w:t>
            </w:r>
          </w:p>
          <w:p w:rsidR="00753C9F" w:rsidRPr="00253FFF" w:rsidRDefault="00753C9F" w:rsidP="008576F1">
            <w:pPr>
              <w:pStyle w:val="HTM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28.72 </w:t>
            </w:r>
            <w:hyperlink r:id="rId6" w:history="1">
              <w:r w:rsidRPr="00253FFF">
                <w:rPr>
                  <w:rStyle w:val="a3"/>
                  <w:rFonts w:ascii="Times New Roman" w:hAnsi="Times New Roman"/>
                  <w:b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782" w:type="dxa"/>
          </w:tcPr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XXII. Производство мебели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47. Производство мебели    36.1 </w:t>
            </w:r>
            <w:hyperlink r:id="rId7" w:history="1">
              <w:r w:rsidRPr="00253FFF">
                <w:rPr>
                  <w:rStyle w:val="a3"/>
                  <w:rFonts w:ascii="Times New Roman" w:hAnsi="Times New Roman"/>
                  <w:b/>
                  <w:sz w:val="18"/>
                  <w:szCs w:val="18"/>
                </w:rPr>
                <w:t>&lt;*&gt;</w:t>
              </w:r>
            </w:hyperlink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XXVI. Производство строительных материалов и изделий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56.Производство </w:t>
            </w:r>
            <w:proofErr w:type="spellStart"/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деревян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строительных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конст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рукций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включая сборные деревянные строения, и столярных изделий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20.30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57. Производство пластмассовых изделий      используемых в строительстве    25.23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58. Производство блоков для мощения, 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стеклобло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ков, плит и прочих изделий из прессованного или отформованного стекла, используемых 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строитель-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стве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производство стекла для витражей,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производст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многоячеистого стекла или пеностекла в блоках, плитах и аналогичных формах             26.15.2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59.  Производство керамических плиток и плит                     26.30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60. Производство кирпича, черепицы и прочих строительных изделий из обожженной глины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26.4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61. Производство цемента, извести и гипса    26.5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62. Производство изделий из бетона, гипса и 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Цемента               26.6 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63.Производство прочей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неметалллической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мине-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ральной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продукции, не включенной в другие группировки       26.8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64.Производство строител</w:t>
            </w:r>
            <w:proofErr w:type="gram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ь-</w:t>
            </w:r>
            <w:proofErr w:type="gram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металлических </w:t>
            </w: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конст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>рукций</w:t>
            </w:r>
            <w:proofErr w:type="spellEnd"/>
            <w:r w:rsidRPr="00253F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изделий 28.1 &lt;*&gt;</w:t>
            </w: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53C9F" w:rsidRPr="00253FFF" w:rsidRDefault="00753C9F" w:rsidP="008576F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53C9F" w:rsidRPr="00253FFF" w:rsidRDefault="00753C9F" w:rsidP="008576F1">
            <w:pPr>
              <w:jc w:val="both"/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>&lt;*&gt; Наименование видов работ и услуг приведено в соответствии с Общероссийским классификатором видов экономической деятельности (ОКВЭД) ОК 029-2007 (КДЕС</w:t>
            </w:r>
            <w:proofErr w:type="gramStart"/>
            <w:r w:rsidRPr="00253FFF">
              <w:rPr>
                <w:b/>
                <w:sz w:val="18"/>
                <w:szCs w:val="18"/>
              </w:rPr>
              <w:t xml:space="preserve"> Р</w:t>
            </w:r>
            <w:proofErr w:type="gramEnd"/>
            <w:r w:rsidRPr="00253FFF">
              <w:rPr>
                <w:b/>
                <w:sz w:val="18"/>
                <w:szCs w:val="18"/>
              </w:rPr>
              <w:t>ед. 1.1).</w:t>
            </w:r>
          </w:p>
          <w:p w:rsidR="00753C9F" w:rsidRPr="00253FFF" w:rsidRDefault="00753C9F" w:rsidP="008576F1">
            <w:pPr>
              <w:jc w:val="both"/>
              <w:rPr>
                <w:b/>
                <w:sz w:val="18"/>
                <w:szCs w:val="18"/>
              </w:rPr>
            </w:pPr>
          </w:p>
          <w:p w:rsidR="00753C9F" w:rsidRPr="00253FFF" w:rsidRDefault="00753C9F" w:rsidP="008576F1">
            <w:pPr>
              <w:jc w:val="both"/>
              <w:rPr>
                <w:b/>
                <w:sz w:val="18"/>
                <w:szCs w:val="18"/>
              </w:rPr>
            </w:pPr>
            <w:r w:rsidRPr="00253FFF">
              <w:rPr>
                <w:b/>
                <w:sz w:val="18"/>
                <w:szCs w:val="18"/>
              </w:rPr>
              <w:t>&lt;**&gt; Наименование видов услуг приведено в соответствии с Общероссийским классификатором услуг населению (ОКУН) ОК 002-93.</w:t>
            </w:r>
          </w:p>
        </w:tc>
      </w:tr>
    </w:tbl>
    <w:p w:rsidR="00753C9F" w:rsidRDefault="00753C9F" w:rsidP="00753C9F">
      <w:pPr>
        <w:rPr>
          <w:sz w:val="28"/>
          <w:szCs w:val="28"/>
        </w:rPr>
      </w:pPr>
    </w:p>
    <w:p w:rsidR="00B027CB" w:rsidRDefault="00B027CB"/>
    <w:sectPr w:rsidR="00B027CB" w:rsidSect="00253FFF">
      <w:pgSz w:w="11906" w:h="16838"/>
      <w:pgMar w:top="340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753C9F"/>
    <w:rsid w:val="0000035F"/>
    <w:rsid w:val="00001989"/>
    <w:rsid w:val="0000500D"/>
    <w:rsid w:val="00007603"/>
    <w:rsid w:val="00007D62"/>
    <w:rsid w:val="000108E4"/>
    <w:rsid w:val="00012054"/>
    <w:rsid w:val="00013349"/>
    <w:rsid w:val="000144CA"/>
    <w:rsid w:val="00014A66"/>
    <w:rsid w:val="00017214"/>
    <w:rsid w:val="00022A9C"/>
    <w:rsid w:val="000237FE"/>
    <w:rsid w:val="00023D2E"/>
    <w:rsid w:val="000249C7"/>
    <w:rsid w:val="00025CEE"/>
    <w:rsid w:val="000301CB"/>
    <w:rsid w:val="00033B6D"/>
    <w:rsid w:val="000431F5"/>
    <w:rsid w:val="00043A42"/>
    <w:rsid w:val="0004422D"/>
    <w:rsid w:val="00044CE4"/>
    <w:rsid w:val="000450B4"/>
    <w:rsid w:val="0004644A"/>
    <w:rsid w:val="00047F0F"/>
    <w:rsid w:val="00051B46"/>
    <w:rsid w:val="0005503F"/>
    <w:rsid w:val="00055C9E"/>
    <w:rsid w:val="0005727F"/>
    <w:rsid w:val="00060400"/>
    <w:rsid w:val="0006155E"/>
    <w:rsid w:val="0006376F"/>
    <w:rsid w:val="00063E5F"/>
    <w:rsid w:val="00065192"/>
    <w:rsid w:val="00066B25"/>
    <w:rsid w:val="00066B91"/>
    <w:rsid w:val="00070756"/>
    <w:rsid w:val="00070D4E"/>
    <w:rsid w:val="00071767"/>
    <w:rsid w:val="00071CA2"/>
    <w:rsid w:val="00072626"/>
    <w:rsid w:val="00082A17"/>
    <w:rsid w:val="00083790"/>
    <w:rsid w:val="00083C3E"/>
    <w:rsid w:val="00085630"/>
    <w:rsid w:val="000866F3"/>
    <w:rsid w:val="00086F97"/>
    <w:rsid w:val="0008700B"/>
    <w:rsid w:val="00093524"/>
    <w:rsid w:val="00093580"/>
    <w:rsid w:val="00094006"/>
    <w:rsid w:val="00095DE8"/>
    <w:rsid w:val="000960BA"/>
    <w:rsid w:val="000A23E3"/>
    <w:rsid w:val="000A524A"/>
    <w:rsid w:val="000A673A"/>
    <w:rsid w:val="000A6996"/>
    <w:rsid w:val="000A7300"/>
    <w:rsid w:val="000A7478"/>
    <w:rsid w:val="000B33D7"/>
    <w:rsid w:val="000B3E21"/>
    <w:rsid w:val="000B4278"/>
    <w:rsid w:val="000B4E95"/>
    <w:rsid w:val="000B58E8"/>
    <w:rsid w:val="000B5B6D"/>
    <w:rsid w:val="000B609B"/>
    <w:rsid w:val="000B67AB"/>
    <w:rsid w:val="000B6DFE"/>
    <w:rsid w:val="000B73CD"/>
    <w:rsid w:val="000B7913"/>
    <w:rsid w:val="000C2756"/>
    <w:rsid w:val="000C297F"/>
    <w:rsid w:val="000C3B52"/>
    <w:rsid w:val="000C456B"/>
    <w:rsid w:val="000C4987"/>
    <w:rsid w:val="000C50FC"/>
    <w:rsid w:val="000C6165"/>
    <w:rsid w:val="000C725C"/>
    <w:rsid w:val="000D0C21"/>
    <w:rsid w:val="000D16DE"/>
    <w:rsid w:val="000D1D81"/>
    <w:rsid w:val="000D20D7"/>
    <w:rsid w:val="000D2A08"/>
    <w:rsid w:val="000D2EF0"/>
    <w:rsid w:val="000D312D"/>
    <w:rsid w:val="000D37DC"/>
    <w:rsid w:val="000D42E5"/>
    <w:rsid w:val="000E318F"/>
    <w:rsid w:val="000E403E"/>
    <w:rsid w:val="000E487E"/>
    <w:rsid w:val="000E6C3A"/>
    <w:rsid w:val="000E7FFD"/>
    <w:rsid w:val="000F27E1"/>
    <w:rsid w:val="000F2BC0"/>
    <w:rsid w:val="000F6605"/>
    <w:rsid w:val="000F6C3E"/>
    <w:rsid w:val="000F6EC6"/>
    <w:rsid w:val="00100C89"/>
    <w:rsid w:val="00102E52"/>
    <w:rsid w:val="00104E61"/>
    <w:rsid w:val="00104EDF"/>
    <w:rsid w:val="001074A5"/>
    <w:rsid w:val="00113195"/>
    <w:rsid w:val="001153DD"/>
    <w:rsid w:val="00115682"/>
    <w:rsid w:val="00115B54"/>
    <w:rsid w:val="00116DDB"/>
    <w:rsid w:val="001178E5"/>
    <w:rsid w:val="001203DE"/>
    <w:rsid w:val="00121410"/>
    <w:rsid w:val="00122C9B"/>
    <w:rsid w:val="00123FD4"/>
    <w:rsid w:val="0012559D"/>
    <w:rsid w:val="00126473"/>
    <w:rsid w:val="00127B6B"/>
    <w:rsid w:val="00130676"/>
    <w:rsid w:val="0013326E"/>
    <w:rsid w:val="001334C7"/>
    <w:rsid w:val="001340D5"/>
    <w:rsid w:val="001411D5"/>
    <w:rsid w:val="00141212"/>
    <w:rsid w:val="00142849"/>
    <w:rsid w:val="001432F9"/>
    <w:rsid w:val="00143A0E"/>
    <w:rsid w:val="0014508E"/>
    <w:rsid w:val="001457D9"/>
    <w:rsid w:val="00150503"/>
    <w:rsid w:val="00151F61"/>
    <w:rsid w:val="00153389"/>
    <w:rsid w:val="0015577F"/>
    <w:rsid w:val="00155CB0"/>
    <w:rsid w:val="00160E2C"/>
    <w:rsid w:val="00162872"/>
    <w:rsid w:val="00170339"/>
    <w:rsid w:val="00171980"/>
    <w:rsid w:val="00172613"/>
    <w:rsid w:val="001729F8"/>
    <w:rsid w:val="00172F7C"/>
    <w:rsid w:val="00174213"/>
    <w:rsid w:val="00174CA1"/>
    <w:rsid w:val="00174FA0"/>
    <w:rsid w:val="001757FB"/>
    <w:rsid w:val="00177642"/>
    <w:rsid w:val="001801CA"/>
    <w:rsid w:val="00182B30"/>
    <w:rsid w:val="0018515D"/>
    <w:rsid w:val="001851BD"/>
    <w:rsid w:val="00185A37"/>
    <w:rsid w:val="00192152"/>
    <w:rsid w:val="00193907"/>
    <w:rsid w:val="00193C7E"/>
    <w:rsid w:val="00194888"/>
    <w:rsid w:val="001956EA"/>
    <w:rsid w:val="0019734B"/>
    <w:rsid w:val="001978B3"/>
    <w:rsid w:val="001A0160"/>
    <w:rsid w:val="001A1095"/>
    <w:rsid w:val="001A4409"/>
    <w:rsid w:val="001A5F36"/>
    <w:rsid w:val="001A66A5"/>
    <w:rsid w:val="001B1E90"/>
    <w:rsid w:val="001B3059"/>
    <w:rsid w:val="001B3911"/>
    <w:rsid w:val="001B3E11"/>
    <w:rsid w:val="001B41D8"/>
    <w:rsid w:val="001B4408"/>
    <w:rsid w:val="001B4D4A"/>
    <w:rsid w:val="001B591C"/>
    <w:rsid w:val="001B79C6"/>
    <w:rsid w:val="001C0A70"/>
    <w:rsid w:val="001C1054"/>
    <w:rsid w:val="001C6FB3"/>
    <w:rsid w:val="001C7229"/>
    <w:rsid w:val="001D025C"/>
    <w:rsid w:val="001D2E6B"/>
    <w:rsid w:val="001D4F5D"/>
    <w:rsid w:val="001D50AE"/>
    <w:rsid w:val="001D67D5"/>
    <w:rsid w:val="001D6D96"/>
    <w:rsid w:val="001D73E1"/>
    <w:rsid w:val="001E2BA5"/>
    <w:rsid w:val="001E4929"/>
    <w:rsid w:val="001E4F2B"/>
    <w:rsid w:val="001E57F0"/>
    <w:rsid w:val="001E5A10"/>
    <w:rsid w:val="001E5D93"/>
    <w:rsid w:val="001E6B5C"/>
    <w:rsid w:val="001E7E73"/>
    <w:rsid w:val="001F00D3"/>
    <w:rsid w:val="001F0B1A"/>
    <w:rsid w:val="001F14F5"/>
    <w:rsid w:val="001F2B2D"/>
    <w:rsid w:val="001F5BFE"/>
    <w:rsid w:val="00200A37"/>
    <w:rsid w:val="00201EC4"/>
    <w:rsid w:val="0020231D"/>
    <w:rsid w:val="00202FC9"/>
    <w:rsid w:val="002048C8"/>
    <w:rsid w:val="002059AC"/>
    <w:rsid w:val="00205B2D"/>
    <w:rsid w:val="002066B2"/>
    <w:rsid w:val="002071DE"/>
    <w:rsid w:val="002079CC"/>
    <w:rsid w:val="002117DE"/>
    <w:rsid w:val="00214210"/>
    <w:rsid w:val="00214F89"/>
    <w:rsid w:val="0021722E"/>
    <w:rsid w:val="0022205C"/>
    <w:rsid w:val="002226E8"/>
    <w:rsid w:val="0022315B"/>
    <w:rsid w:val="00223F8F"/>
    <w:rsid w:val="00224EC0"/>
    <w:rsid w:val="002254BA"/>
    <w:rsid w:val="00226E53"/>
    <w:rsid w:val="00227E3F"/>
    <w:rsid w:val="00230F84"/>
    <w:rsid w:val="0023110B"/>
    <w:rsid w:val="002322B7"/>
    <w:rsid w:val="00232D30"/>
    <w:rsid w:val="00232F00"/>
    <w:rsid w:val="00233C1C"/>
    <w:rsid w:val="00234AE4"/>
    <w:rsid w:val="0023670E"/>
    <w:rsid w:val="00236DE3"/>
    <w:rsid w:val="00237833"/>
    <w:rsid w:val="00237906"/>
    <w:rsid w:val="00237DF7"/>
    <w:rsid w:val="00237F8D"/>
    <w:rsid w:val="00245134"/>
    <w:rsid w:val="00246DF4"/>
    <w:rsid w:val="00247F03"/>
    <w:rsid w:val="00252068"/>
    <w:rsid w:val="0025271A"/>
    <w:rsid w:val="002535BF"/>
    <w:rsid w:val="00253D5D"/>
    <w:rsid w:val="0025562E"/>
    <w:rsid w:val="002602EF"/>
    <w:rsid w:val="00260A10"/>
    <w:rsid w:val="002611A7"/>
    <w:rsid w:val="00262056"/>
    <w:rsid w:val="0026222D"/>
    <w:rsid w:val="002634D6"/>
    <w:rsid w:val="00263726"/>
    <w:rsid w:val="0027194B"/>
    <w:rsid w:val="002724BB"/>
    <w:rsid w:val="00272505"/>
    <w:rsid w:val="0027280D"/>
    <w:rsid w:val="00273A16"/>
    <w:rsid w:val="00276480"/>
    <w:rsid w:val="00281190"/>
    <w:rsid w:val="00282945"/>
    <w:rsid w:val="00283456"/>
    <w:rsid w:val="00284556"/>
    <w:rsid w:val="0028501B"/>
    <w:rsid w:val="00294517"/>
    <w:rsid w:val="00294A76"/>
    <w:rsid w:val="00294AA0"/>
    <w:rsid w:val="002A0273"/>
    <w:rsid w:val="002A162C"/>
    <w:rsid w:val="002A5560"/>
    <w:rsid w:val="002A5803"/>
    <w:rsid w:val="002A5DBC"/>
    <w:rsid w:val="002B097E"/>
    <w:rsid w:val="002B09AB"/>
    <w:rsid w:val="002B1248"/>
    <w:rsid w:val="002B26B0"/>
    <w:rsid w:val="002B373E"/>
    <w:rsid w:val="002B4DA2"/>
    <w:rsid w:val="002B56FF"/>
    <w:rsid w:val="002B704D"/>
    <w:rsid w:val="002B7D67"/>
    <w:rsid w:val="002C00FE"/>
    <w:rsid w:val="002C044B"/>
    <w:rsid w:val="002C0E36"/>
    <w:rsid w:val="002C13D3"/>
    <w:rsid w:val="002C363F"/>
    <w:rsid w:val="002C3E22"/>
    <w:rsid w:val="002C545A"/>
    <w:rsid w:val="002C59CA"/>
    <w:rsid w:val="002C5BD8"/>
    <w:rsid w:val="002C5C6D"/>
    <w:rsid w:val="002D00C0"/>
    <w:rsid w:val="002D206B"/>
    <w:rsid w:val="002D20F9"/>
    <w:rsid w:val="002D215A"/>
    <w:rsid w:val="002D3293"/>
    <w:rsid w:val="002D51EA"/>
    <w:rsid w:val="002D5BFC"/>
    <w:rsid w:val="002D5F3F"/>
    <w:rsid w:val="002D74A3"/>
    <w:rsid w:val="002D7A76"/>
    <w:rsid w:val="002D7DEC"/>
    <w:rsid w:val="002E145F"/>
    <w:rsid w:val="002E5CD9"/>
    <w:rsid w:val="002E5EC6"/>
    <w:rsid w:val="002E6818"/>
    <w:rsid w:val="002E6FB1"/>
    <w:rsid w:val="002E73E1"/>
    <w:rsid w:val="002E7514"/>
    <w:rsid w:val="002F11B1"/>
    <w:rsid w:val="002F17A6"/>
    <w:rsid w:val="002F1F9E"/>
    <w:rsid w:val="002F2CA2"/>
    <w:rsid w:val="002F339F"/>
    <w:rsid w:val="002F3CF6"/>
    <w:rsid w:val="002F5DE3"/>
    <w:rsid w:val="002F6847"/>
    <w:rsid w:val="002F695F"/>
    <w:rsid w:val="002F712F"/>
    <w:rsid w:val="0030030D"/>
    <w:rsid w:val="00301771"/>
    <w:rsid w:val="00301A51"/>
    <w:rsid w:val="00301D81"/>
    <w:rsid w:val="0030228A"/>
    <w:rsid w:val="003058E1"/>
    <w:rsid w:val="00305DD4"/>
    <w:rsid w:val="003060DF"/>
    <w:rsid w:val="00306339"/>
    <w:rsid w:val="0030680C"/>
    <w:rsid w:val="00307753"/>
    <w:rsid w:val="00311E09"/>
    <w:rsid w:val="00312372"/>
    <w:rsid w:val="00312646"/>
    <w:rsid w:val="003126B2"/>
    <w:rsid w:val="00313F7A"/>
    <w:rsid w:val="003146CE"/>
    <w:rsid w:val="00315349"/>
    <w:rsid w:val="003206E1"/>
    <w:rsid w:val="00320FC8"/>
    <w:rsid w:val="00321426"/>
    <w:rsid w:val="003218C6"/>
    <w:rsid w:val="00321A91"/>
    <w:rsid w:val="00322E2D"/>
    <w:rsid w:val="00323498"/>
    <w:rsid w:val="003235F1"/>
    <w:rsid w:val="00323A76"/>
    <w:rsid w:val="003248D1"/>
    <w:rsid w:val="00324F82"/>
    <w:rsid w:val="00327091"/>
    <w:rsid w:val="003276B6"/>
    <w:rsid w:val="00333880"/>
    <w:rsid w:val="003342BA"/>
    <w:rsid w:val="00334B92"/>
    <w:rsid w:val="00335245"/>
    <w:rsid w:val="003352AB"/>
    <w:rsid w:val="00336975"/>
    <w:rsid w:val="00342A29"/>
    <w:rsid w:val="00342FD2"/>
    <w:rsid w:val="003473DA"/>
    <w:rsid w:val="00347D51"/>
    <w:rsid w:val="003511B1"/>
    <w:rsid w:val="0035267D"/>
    <w:rsid w:val="00356408"/>
    <w:rsid w:val="00356941"/>
    <w:rsid w:val="00357051"/>
    <w:rsid w:val="00357906"/>
    <w:rsid w:val="003612BE"/>
    <w:rsid w:val="00361A1A"/>
    <w:rsid w:val="00363A8B"/>
    <w:rsid w:val="0036745F"/>
    <w:rsid w:val="0037018A"/>
    <w:rsid w:val="0037270E"/>
    <w:rsid w:val="00372C04"/>
    <w:rsid w:val="00374E26"/>
    <w:rsid w:val="003751EE"/>
    <w:rsid w:val="003757F1"/>
    <w:rsid w:val="00377DDC"/>
    <w:rsid w:val="0038024E"/>
    <w:rsid w:val="00381333"/>
    <w:rsid w:val="00382A63"/>
    <w:rsid w:val="00384848"/>
    <w:rsid w:val="00384D98"/>
    <w:rsid w:val="00384ECF"/>
    <w:rsid w:val="00385E6D"/>
    <w:rsid w:val="0038734D"/>
    <w:rsid w:val="0038748C"/>
    <w:rsid w:val="0039005A"/>
    <w:rsid w:val="0039074C"/>
    <w:rsid w:val="003915B1"/>
    <w:rsid w:val="00393365"/>
    <w:rsid w:val="00393D2E"/>
    <w:rsid w:val="00395D73"/>
    <w:rsid w:val="0039786A"/>
    <w:rsid w:val="00397CC7"/>
    <w:rsid w:val="003A0090"/>
    <w:rsid w:val="003A0FE0"/>
    <w:rsid w:val="003A167A"/>
    <w:rsid w:val="003A1764"/>
    <w:rsid w:val="003A239F"/>
    <w:rsid w:val="003A4556"/>
    <w:rsid w:val="003A5913"/>
    <w:rsid w:val="003A63E5"/>
    <w:rsid w:val="003B01A1"/>
    <w:rsid w:val="003B0FD0"/>
    <w:rsid w:val="003B1387"/>
    <w:rsid w:val="003B1D30"/>
    <w:rsid w:val="003B1D96"/>
    <w:rsid w:val="003B2355"/>
    <w:rsid w:val="003B260E"/>
    <w:rsid w:val="003B29C7"/>
    <w:rsid w:val="003B2ECF"/>
    <w:rsid w:val="003B6574"/>
    <w:rsid w:val="003C421C"/>
    <w:rsid w:val="003C53D3"/>
    <w:rsid w:val="003C65BC"/>
    <w:rsid w:val="003D0354"/>
    <w:rsid w:val="003D28EC"/>
    <w:rsid w:val="003D4D86"/>
    <w:rsid w:val="003D60E8"/>
    <w:rsid w:val="003D6300"/>
    <w:rsid w:val="003D7335"/>
    <w:rsid w:val="003E21F8"/>
    <w:rsid w:val="003E5BCF"/>
    <w:rsid w:val="003E627B"/>
    <w:rsid w:val="003E7E5A"/>
    <w:rsid w:val="003F0A83"/>
    <w:rsid w:val="003F21A9"/>
    <w:rsid w:val="003F2E54"/>
    <w:rsid w:val="003F30D6"/>
    <w:rsid w:val="003F431F"/>
    <w:rsid w:val="003F67FF"/>
    <w:rsid w:val="003F6DE9"/>
    <w:rsid w:val="00400650"/>
    <w:rsid w:val="00400C62"/>
    <w:rsid w:val="00401B02"/>
    <w:rsid w:val="00402FBA"/>
    <w:rsid w:val="00404AA7"/>
    <w:rsid w:val="00405511"/>
    <w:rsid w:val="004066AD"/>
    <w:rsid w:val="00410690"/>
    <w:rsid w:val="00411C03"/>
    <w:rsid w:val="00414A6A"/>
    <w:rsid w:val="00414C46"/>
    <w:rsid w:val="004203EC"/>
    <w:rsid w:val="00421588"/>
    <w:rsid w:val="004310D5"/>
    <w:rsid w:val="00431911"/>
    <w:rsid w:val="00433040"/>
    <w:rsid w:val="004333DF"/>
    <w:rsid w:val="00434D54"/>
    <w:rsid w:val="00435CD8"/>
    <w:rsid w:val="00437BDA"/>
    <w:rsid w:val="004418C8"/>
    <w:rsid w:val="00442E1A"/>
    <w:rsid w:val="004455CC"/>
    <w:rsid w:val="00445CCA"/>
    <w:rsid w:val="00446DC8"/>
    <w:rsid w:val="00447A25"/>
    <w:rsid w:val="0045189B"/>
    <w:rsid w:val="00452186"/>
    <w:rsid w:val="0045268B"/>
    <w:rsid w:val="00453977"/>
    <w:rsid w:val="00455730"/>
    <w:rsid w:val="0045583E"/>
    <w:rsid w:val="00461AD6"/>
    <w:rsid w:val="0046219D"/>
    <w:rsid w:val="00462C01"/>
    <w:rsid w:val="00463DDF"/>
    <w:rsid w:val="00464F76"/>
    <w:rsid w:val="0046593A"/>
    <w:rsid w:val="00466268"/>
    <w:rsid w:val="00466F99"/>
    <w:rsid w:val="004678A3"/>
    <w:rsid w:val="00472619"/>
    <w:rsid w:val="00473BDF"/>
    <w:rsid w:val="004748A7"/>
    <w:rsid w:val="00477686"/>
    <w:rsid w:val="0047772D"/>
    <w:rsid w:val="0048021A"/>
    <w:rsid w:val="004812B1"/>
    <w:rsid w:val="004832F0"/>
    <w:rsid w:val="00483D2D"/>
    <w:rsid w:val="00484999"/>
    <w:rsid w:val="00485BA0"/>
    <w:rsid w:val="0048622F"/>
    <w:rsid w:val="00486FE2"/>
    <w:rsid w:val="004873E4"/>
    <w:rsid w:val="00487CF4"/>
    <w:rsid w:val="0049058B"/>
    <w:rsid w:val="00490CF9"/>
    <w:rsid w:val="00491C24"/>
    <w:rsid w:val="00491E1D"/>
    <w:rsid w:val="00492767"/>
    <w:rsid w:val="00495B55"/>
    <w:rsid w:val="00496F7A"/>
    <w:rsid w:val="004A0198"/>
    <w:rsid w:val="004A0445"/>
    <w:rsid w:val="004A0468"/>
    <w:rsid w:val="004B095E"/>
    <w:rsid w:val="004B18D8"/>
    <w:rsid w:val="004B2490"/>
    <w:rsid w:val="004B3996"/>
    <w:rsid w:val="004B52E8"/>
    <w:rsid w:val="004B59F4"/>
    <w:rsid w:val="004B7967"/>
    <w:rsid w:val="004C0A54"/>
    <w:rsid w:val="004C5926"/>
    <w:rsid w:val="004D09D4"/>
    <w:rsid w:val="004D0CEE"/>
    <w:rsid w:val="004D343D"/>
    <w:rsid w:val="004D43A4"/>
    <w:rsid w:val="004D4E7E"/>
    <w:rsid w:val="004D5136"/>
    <w:rsid w:val="004D5AB9"/>
    <w:rsid w:val="004E149F"/>
    <w:rsid w:val="004E19DC"/>
    <w:rsid w:val="004E290D"/>
    <w:rsid w:val="004E37D3"/>
    <w:rsid w:val="004E4DDD"/>
    <w:rsid w:val="004E5A5E"/>
    <w:rsid w:val="004E5EA8"/>
    <w:rsid w:val="004F0183"/>
    <w:rsid w:val="004F069F"/>
    <w:rsid w:val="004F07F0"/>
    <w:rsid w:val="004F1458"/>
    <w:rsid w:val="004F39D2"/>
    <w:rsid w:val="004F484C"/>
    <w:rsid w:val="004F4AA4"/>
    <w:rsid w:val="004F7ED8"/>
    <w:rsid w:val="005010AF"/>
    <w:rsid w:val="00501F8F"/>
    <w:rsid w:val="00502E04"/>
    <w:rsid w:val="0050437C"/>
    <w:rsid w:val="00506CA3"/>
    <w:rsid w:val="00507F0A"/>
    <w:rsid w:val="00510AD9"/>
    <w:rsid w:val="00510FFC"/>
    <w:rsid w:val="00511022"/>
    <w:rsid w:val="00511D9E"/>
    <w:rsid w:val="00512835"/>
    <w:rsid w:val="005204EE"/>
    <w:rsid w:val="00520561"/>
    <w:rsid w:val="00520B3B"/>
    <w:rsid w:val="0052135F"/>
    <w:rsid w:val="005215AF"/>
    <w:rsid w:val="0052236E"/>
    <w:rsid w:val="00522465"/>
    <w:rsid w:val="00522818"/>
    <w:rsid w:val="00522B4F"/>
    <w:rsid w:val="00522E99"/>
    <w:rsid w:val="0052331F"/>
    <w:rsid w:val="00523B93"/>
    <w:rsid w:val="00523F70"/>
    <w:rsid w:val="00524050"/>
    <w:rsid w:val="0052410A"/>
    <w:rsid w:val="00524E2D"/>
    <w:rsid w:val="0053138B"/>
    <w:rsid w:val="0053234C"/>
    <w:rsid w:val="00533234"/>
    <w:rsid w:val="005334C3"/>
    <w:rsid w:val="00534085"/>
    <w:rsid w:val="00534D98"/>
    <w:rsid w:val="00536FC1"/>
    <w:rsid w:val="00542B7E"/>
    <w:rsid w:val="005447B6"/>
    <w:rsid w:val="0054505E"/>
    <w:rsid w:val="00545497"/>
    <w:rsid w:val="00545E59"/>
    <w:rsid w:val="0054778C"/>
    <w:rsid w:val="00550062"/>
    <w:rsid w:val="00550240"/>
    <w:rsid w:val="005512E0"/>
    <w:rsid w:val="005515F1"/>
    <w:rsid w:val="00552FE9"/>
    <w:rsid w:val="00556104"/>
    <w:rsid w:val="00562035"/>
    <w:rsid w:val="00564239"/>
    <w:rsid w:val="00565E97"/>
    <w:rsid w:val="00566094"/>
    <w:rsid w:val="005672CB"/>
    <w:rsid w:val="00571C69"/>
    <w:rsid w:val="00572CF1"/>
    <w:rsid w:val="0057324B"/>
    <w:rsid w:val="00575ED7"/>
    <w:rsid w:val="00576A22"/>
    <w:rsid w:val="00576FB4"/>
    <w:rsid w:val="005771FB"/>
    <w:rsid w:val="00585C00"/>
    <w:rsid w:val="0059045B"/>
    <w:rsid w:val="00590731"/>
    <w:rsid w:val="0059110D"/>
    <w:rsid w:val="0059238E"/>
    <w:rsid w:val="005928A7"/>
    <w:rsid w:val="005943B3"/>
    <w:rsid w:val="005970D0"/>
    <w:rsid w:val="005A0772"/>
    <w:rsid w:val="005A0BCC"/>
    <w:rsid w:val="005A20FA"/>
    <w:rsid w:val="005A21D0"/>
    <w:rsid w:val="005A22F9"/>
    <w:rsid w:val="005A4D1D"/>
    <w:rsid w:val="005A4EB5"/>
    <w:rsid w:val="005A5935"/>
    <w:rsid w:val="005A6C9F"/>
    <w:rsid w:val="005A6E92"/>
    <w:rsid w:val="005A7B08"/>
    <w:rsid w:val="005B0050"/>
    <w:rsid w:val="005B0B7B"/>
    <w:rsid w:val="005B27CD"/>
    <w:rsid w:val="005B2983"/>
    <w:rsid w:val="005B3B40"/>
    <w:rsid w:val="005B41D4"/>
    <w:rsid w:val="005B448A"/>
    <w:rsid w:val="005B7088"/>
    <w:rsid w:val="005C02E6"/>
    <w:rsid w:val="005C0E6E"/>
    <w:rsid w:val="005C1114"/>
    <w:rsid w:val="005C24C1"/>
    <w:rsid w:val="005C2916"/>
    <w:rsid w:val="005C2F3F"/>
    <w:rsid w:val="005C50C6"/>
    <w:rsid w:val="005C6F27"/>
    <w:rsid w:val="005C760B"/>
    <w:rsid w:val="005D1AC7"/>
    <w:rsid w:val="005D2361"/>
    <w:rsid w:val="005D2DFB"/>
    <w:rsid w:val="005D32BE"/>
    <w:rsid w:val="005D47CB"/>
    <w:rsid w:val="005D6108"/>
    <w:rsid w:val="005D7077"/>
    <w:rsid w:val="005D7B24"/>
    <w:rsid w:val="005E079E"/>
    <w:rsid w:val="005E07E2"/>
    <w:rsid w:val="005E0C74"/>
    <w:rsid w:val="005E1E34"/>
    <w:rsid w:val="005E2789"/>
    <w:rsid w:val="005E4283"/>
    <w:rsid w:val="005E4787"/>
    <w:rsid w:val="005E4CEB"/>
    <w:rsid w:val="005E6170"/>
    <w:rsid w:val="005E6276"/>
    <w:rsid w:val="005F0B47"/>
    <w:rsid w:val="005F4299"/>
    <w:rsid w:val="005F51D7"/>
    <w:rsid w:val="005F5E2E"/>
    <w:rsid w:val="005F67B4"/>
    <w:rsid w:val="00601DA3"/>
    <w:rsid w:val="00604A3F"/>
    <w:rsid w:val="00605B65"/>
    <w:rsid w:val="00606251"/>
    <w:rsid w:val="006102FB"/>
    <w:rsid w:val="00611F23"/>
    <w:rsid w:val="00612140"/>
    <w:rsid w:val="00612187"/>
    <w:rsid w:val="00612BA0"/>
    <w:rsid w:val="00615AFC"/>
    <w:rsid w:val="006177E9"/>
    <w:rsid w:val="00623DDE"/>
    <w:rsid w:val="0062414C"/>
    <w:rsid w:val="00624757"/>
    <w:rsid w:val="00624DDE"/>
    <w:rsid w:val="0062545D"/>
    <w:rsid w:val="00626356"/>
    <w:rsid w:val="00631593"/>
    <w:rsid w:val="00634079"/>
    <w:rsid w:val="006368DB"/>
    <w:rsid w:val="00637414"/>
    <w:rsid w:val="00637BC6"/>
    <w:rsid w:val="006400B0"/>
    <w:rsid w:val="0064050C"/>
    <w:rsid w:val="0064075F"/>
    <w:rsid w:val="00640D07"/>
    <w:rsid w:val="00640FCA"/>
    <w:rsid w:val="00643A74"/>
    <w:rsid w:val="006446A9"/>
    <w:rsid w:val="006475BD"/>
    <w:rsid w:val="00650B5E"/>
    <w:rsid w:val="00653119"/>
    <w:rsid w:val="0065339E"/>
    <w:rsid w:val="006537C6"/>
    <w:rsid w:val="006554DA"/>
    <w:rsid w:val="006577EA"/>
    <w:rsid w:val="00657CCA"/>
    <w:rsid w:val="006608A0"/>
    <w:rsid w:val="006619B2"/>
    <w:rsid w:val="00662CC1"/>
    <w:rsid w:val="006637CD"/>
    <w:rsid w:val="00664286"/>
    <w:rsid w:val="00665B1D"/>
    <w:rsid w:val="006667C3"/>
    <w:rsid w:val="00666E8A"/>
    <w:rsid w:val="0067071C"/>
    <w:rsid w:val="0067180C"/>
    <w:rsid w:val="00671D4B"/>
    <w:rsid w:val="00671E26"/>
    <w:rsid w:val="006725FE"/>
    <w:rsid w:val="0067299D"/>
    <w:rsid w:val="00673810"/>
    <w:rsid w:val="00674CA9"/>
    <w:rsid w:val="006752BD"/>
    <w:rsid w:val="00677D08"/>
    <w:rsid w:val="00680CFD"/>
    <w:rsid w:val="00680F87"/>
    <w:rsid w:val="006818FC"/>
    <w:rsid w:val="00681D09"/>
    <w:rsid w:val="00682440"/>
    <w:rsid w:val="00684B05"/>
    <w:rsid w:val="006856CE"/>
    <w:rsid w:val="00686A2D"/>
    <w:rsid w:val="006870D4"/>
    <w:rsid w:val="00692847"/>
    <w:rsid w:val="00692F8C"/>
    <w:rsid w:val="006974B9"/>
    <w:rsid w:val="00697E0E"/>
    <w:rsid w:val="006A1C83"/>
    <w:rsid w:val="006A4601"/>
    <w:rsid w:val="006A693F"/>
    <w:rsid w:val="006A75CA"/>
    <w:rsid w:val="006A7A3C"/>
    <w:rsid w:val="006B0216"/>
    <w:rsid w:val="006B04E1"/>
    <w:rsid w:val="006B43CA"/>
    <w:rsid w:val="006B5BA7"/>
    <w:rsid w:val="006C2BF5"/>
    <w:rsid w:val="006C34C3"/>
    <w:rsid w:val="006C5A9D"/>
    <w:rsid w:val="006C73CB"/>
    <w:rsid w:val="006D10CF"/>
    <w:rsid w:val="006D4289"/>
    <w:rsid w:val="006D4A82"/>
    <w:rsid w:val="006D5EF7"/>
    <w:rsid w:val="006D70D6"/>
    <w:rsid w:val="006E0018"/>
    <w:rsid w:val="006E01F6"/>
    <w:rsid w:val="006E03FD"/>
    <w:rsid w:val="006E2CA5"/>
    <w:rsid w:val="006E44CF"/>
    <w:rsid w:val="006E45FF"/>
    <w:rsid w:val="006F00AA"/>
    <w:rsid w:val="006F1759"/>
    <w:rsid w:val="006F188F"/>
    <w:rsid w:val="006F2B17"/>
    <w:rsid w:val="006F530C"/>
    <w:rsid w:val="006F54A1"/>
    <w:rsid w:val="006F5ED3"/>
    <w:rsid w:val="0070237A"/>
    <w:rsid w:val="00702C69"/>
    <w:rsid w:val="00702CED"/>
    <w:rsid w:val="007033EA"/>
    <w:rsid w:val="00704F0E"/>
    <w:rsid w:val="00705C00"/>
    <w:rsid w:val="0070732A"/>
    <w:rsid w:val="00711399"/>
    <w:rsid w:val="0071173D"/>
    <w:rsid w:val="00713ED7"/>
    <w:rsid w:val="00715E87"/>
    <w:rsid w:val="007201EA"/>
    <w:rsid w:val="00724717"/>
    <w:rsid w:val="0072535E"/>
    <w:rsid w:val="00730372"/>
    <w:rsid w:val="0073047F"/>
    <w:rsid w:val="00731208"/>
    <w:rsid w:val="007328E5"/>
    <w:rsid w:val="007355DF"/>
    <w:rsid w:val="00736808"/>
    <w:rsid w:val="00736AC0"/>
    <w:rsid w:val="00737019"/>
    <w:rsid w:val="007372D3"/>
    <w:rsid w:val="00737321"/>
    <w:rsid w:val="007375B5"/>
    <w:rsid w:val="00740B21"/>
    <w:rsid w:val="00740E45"/>
    <w:rsid w:val="00742245"/>
    <w:rsid w:val="007431B6"/>
    <w:rsid w:val="00743BB6"/>
    <w:rsid w:val="00743D1A"/>
    <w:rsid w:val="00746D6E"/>
    <w:rsid w:val="00747B86"/>
    <w:rsid w:val="00747F49"/>
    <w:rsid w:val="00753C9F"/>
    <w:rsid w:val="00754A3E"/>
    <w:rsid w:val="00754CC9"/>
    <w:rsid w:val="007613BB"/>
    <w:rsid w:val="007614FE"/>
    <w:rsid w:val="00761C63"/>
    <w:rsid w:val="00762BA4"/>
    <w:rsid w:val="00764043"/>
    <w:rsid w:val="007640D3"/>
    <w:rsid w:val="00765584"/>
    <w:rsid w:val="0076786B"/>
    <w:rsid w:val="00771B0E"/>
    <w:rsid w:val="007741BB"/>
    <w:rsid w:val="00774BAF"/>
    <w:rsid w:val="00774F1B"/>
    <w:rsid w:val="00775543"/>
    <w:rsid w:val="00775744"/>
    <w:rsid w:val="0077604F"/>
    <w:rsid w:val="007772C1"/>
    <w:rsid w:val="00780158"/>
    <w:rsid w:val="00780533"/>
    <w:rsid w:val="007819D6"/>
    <w:rsid w:val="007840B5"/>
    <w:rsid w:val="00784525"/>
    <w:rsid w:val="00785CA0"/>
    <w:rsid w:val="00785DC5"/>
    <w:rsid w:val="00786128"/>
    <w:rsid w:val="00786DDA"/>
    <w:rsid w:val="0078708C"/>
    <w:rsid w:val="007903DA"/>
    <w:rsid w:val="00791851"/>
    <w:rsid w:val="00791931"/>
    <w:rsid w:val="00794325"/>
    <w:rsid w:val="007969F5"/>
    <w:rsid w:val="00796A22"/>
    <w:rsid w:val="00797346"/>
    <w:rsid w:val="00797C86"/>
    <w:rsid w:val="007A1049"/>
    <w:rsid w:val="007A10B3"/>
    <w:rsid w:val="007A1B55"/>
    <w:rsid w:val="007A38E6"/>
    <w:rsid w:val="007A4ACB"/>
    <w:rsid w:val="007A6174"/>
    <w:rsid w:val="007B0687"/>
    <w:rsid w:val="007B12FA"/>
    <w:rsid w:val="007B1392"/>
    <w:rsid w:val="007B17B7"/>
    <w:rsid w:val="007B2325"/>
    <w:rsid w:val="007B27A5"/>
    <w:rsid w:val="007B3066"/>
    <w:rsid w:val="007B4173"/>
    <w:rsid w:val="007B4652"/>
    <w:rsid w:val="007B6693"/>
    <w:rsid w:val="007B773B"/>
    <w:rsid w:val="007C0BFB"/>
    <w:rsid w:val="007C1209"/>
    <w:rsid w:val="007C223E"/>
    <w:rsid w:val="007C2570"/>
    <w:rsid w:val="007C25F9"/>
    <w:rsid w:val="007C3BCA"/>
    <w:rsid w:val="007C3D3B"/>
    <w:rsid w:val="007C5FB0"/>
    <w:rsid w:val="007C69F7"/>
    <w:rsid w:val="007D0EC4"/>
    <w:rsid w:val="007D1388"/>
    <w:rsid w:val="007D1AB8"/>
    <w:rsid w:val="007D1F4C"/>
    <w:rsid w:val="007D3858"/>
    <w:rsid w:val="007D3C63"/>
    <w:rsid w:val="007D470D"/>
    <w:rsid w:val="007D4AFB"/>
    <w:rsid w:val="007D5761"/>
    <w:rsid w:val="007D5811"/>
    <w:rsid w:val="007D5E55"/>
    <w:rsid w:val="007D6EC5"/>
    <w:rsid w:val="007D7393"/>
    <w:rsid w:val="007E00FC"/>
    <w:rsid w:val="007E21C2"/>
    <w:rsid w:val="007E449F"/>
    <w:rsid w:val="007E47F5"/>
    <w:rsid w:val="007E4B83"/>
    <w:rsid w:val="007E6020"/>
    <w:rsid w:val="007E65EB"/>
    <w:rsid w:val="007E6C2A"/>
    <w:rsid w:val="007F06D0"/>
    <w:rsid w:val="007F07F3"/>
    <w:rsid w:val="007F1CCF"/>
    <w:rsid w:val="007F35EA"/>
    <w:rsid w:val="007F4675"/>
    <w:rsid w:val="007F53A9"/>
    <w:rsid w:val="007F697D"/>
    <w:rsid w:val="007F76C7"/>
    <w:rsid w:val="008004A2"/>
    <w:rsid w:val="00802DC4"/>
    <w:rsid w:val="00803591"/>
    <w:rsid w:val="0080421D"/>
    <w:rsid w:val="00807DBA"/>
    <w:rsid w:val="008116DF"/>
    <w:rsid w:val="00812BF9"/>
    <w:rsid w:val="00813409"/>
    <w:rsid w:val="00814157"/>
    <w:rsid w:val="0081415C"/>
    <w:rsid w:val="00814825"/>
    <w:rsid w:val="0081497D"/>
    <w:rsid w:val="00814F99"/>
    <w:rsid w:val="00816649"/>
    <w:rsid w:val="00817438"/>
    <w:rsid w:val="008202EE"/>
    <w:rsid w:val="008207AC"/>
    <w:rsid w:val="00820947"/>
    <w:rsid w:val="00820992"/>
    <w:rsid w:val="0082167D"/>
    <w:rsid w:val="0082198B"/>
    <w:rsid w:val="008221DB"/>
    <w:rsid w:val="00824CE0"/>
    <w:rsid w:val="00825697"/>
    <w:rsid w:val="00826654"/>
    <w:rsid w:val="00826944"/>
    <w:rsid w:val="00830665"/>
    <w:rsid w:val="00833774"/>
    <w:rsid w:val="00834B4C"/>
    <w:rsid w:val="00835725"/>
    <w:rsid w:val="00836EE1"/>
    <w:rsid w:val="00836FB8"/>
    <w:rsid w:val="00837A29"/>
    <w:rsid w:val="00837EE5"/>
    <w:rsid w:val="008405AF"/>
    <w:rsid w:val="00844076"/>
    <w:rsid w:val="00844118"/>
    <w:rsid w:val="00844B3E"/>
    <w:rsid w:val="00844C09"/>
    <w:rsid w:val="00845EF8"/>
    <w:rsid w:val="0084641F"/>
    <w:rsid w:val="00846595"/>
    <w:rsid w:val="00847FAA"/>
    <w:rsid w:val="008543B5"/>
    <w:rsid w:val="00855388"/>
    <w:rsid w:val="00855697"/>
    <w:rsid w:val="00855771"/>
    <w:rsid w:val="008578AF"/>
    <w:rsid w:val="00862D77"/>
    <w:rsid w:val="008633DA"/>
    <w:rsid w:val="008653DB"/>
    <w:rsid w:val="00865B74"/>
    <w:rsid w:val="0087163D"/>
    <w:rsid w:val="00871DC9"/>
    <w:rsid w:val="008731C9"/>
    <w:rsid w:val="008745FC"/>
    <w:rsid w:val="00874C6F"/>
    <w:rsid w:val="00876BE9"/>
    <w:rsid w:val="00880838"/>
    <w:rsid w:val="008814B1"/>
    <w:rsid w:val="0088195D"/>
    <w:rsid w:val="008819FA"/>
    <w:rsid w:val="00882837"/>
    <w:rsid w:val="008839F9"/>
    <w:rsid w:val="008863A7"/>
    <w:rsid w:val="008864D1"/>
    <w:rsid w:val="0089140B"/>
    <w:rsid w:val="008916BE"/>
    <w:rsid w:val="00892526"/>
    <w:rsid w:val="0089418A"/>
    <w:rsid w:val="008967C6"/>
    <w:rsid w:val="008A1435"/>
    <w:rsid w:val="008A1CDE"/>
    <w:rsid w:val="008A2C9D"/>
    <w:rsid w:val="008A33D8"/>
    <w:rsid w:val="008A3AE0"/>
    <w:rsid w:val="008A534F"/>
    <w:rsid w:val="008A68AE"/>
    <w:rsid w:val="008A6AE8"/>
    <w:rsid w:val="008A7612"/>
    <w:rsid w:val="008B1C04"/>
    <w:rsid w:val="008B2BF8"/>
    <w:rsid w:val="008B3E19"/>
    <w:rsid w:val="008B538F"/>
    <w:rsid w:val="008B57F4"/>
    <w:rsid w:val="008B750C"/>
    <w:rsid w:val="008C00CE"/>
    <w:rsid w:val="008C0531"/>
    <w:rsid w:val="008C55ED"/>
    <w:rsid w:val="008C7769"/>
    <w:rsid w:val="008C7A75"/>
    <w:rsid w:val="008D0640"/>
    <w:rsid w:val="008D0975"/>
    <w:rsid w:val="008D3C03"/>
    <w:rsid w:val="008D4372"/>
    <w:rsid w:val="008D5771"/>
    <w:rsid w:val="008D60F2"/>
    <w:rsid w:val="008D65B3"/>
    <w:rsid w:val="008D7F2B"/>
    <w:rsid w:val="008E277D"/>
    <w:rsid w:val="008E3593"/>
    <w:rsid w:val="008E4F78"/>
    <w:rsid w:val="008F0D3E"/>
    <w:rsid w:val="008F4E10"/>
    <w:rsid w:val="008F5F6B"/>
    <w:rsid w:val="008F7920"/>
    <w:rsid w:val="00901CAD"/>
    <w:rsid w:val="0090391E"/>
    <w:rsid w:val="0090686C"/>
    <w:rsid w:val="00910849"/>
    <w:rsid w:val="00911A0E"/>
    <w:rsid w:val="00912005"/>
    <w:rsid w:val="00913DE4"/>
    <w:rsid w:val="00914AFA"/>
    <w:rsid w:val="009179B5"/>
    <w:rsid w:val="00920F64"/>
    <w:rsid w:val="00921149"/>
    <w:rsid w:val="00922B35"/>
    <w:rsid w:val="00924DC6"/>
    <w:rsid w:val="00925488"/>
    <w:rsid w:val="009255CF"/>
    <w:rsid w:val="009259BF"/>
    <w:rsid w:val="009268F0"/>
    <w:rsid w:val="0093018F"/>
    <w:rsid w:val="00930C5E"/>
    <w:rsid w:val="0093172D"/>
    <w:rsid w:val="00931A83"/>
    <w:rsid w:val="00931DF1"/>
    <w:rsid w:val="00933517"/>
    <w:rsid w:val="009343D6"/>
    <w:rsid w:val="00934BAD"/>
    <w:rsid w:val="00936371"/>
    <w:rsid w:val="00937AA3"/>
    <w:rsid w:val="00940B8E"/>
    <w:rsid w:val="00941135"/>
    <w:rsid w:val="00942DCE"/>
    <w:rsid w:val="00942EDB"/>
    <w:rsid w:val="0094354D"/>
    <w:rsid w:val="00944200"/>
    <w:rsid w:val="00945C29"/>
    <w:rsid w:val="00946280"/>
    <w:rsid w:val="00946EAD"/>
    <w:rsid w:val="00947AE9"/>
    <w:rsid w:val="009501DA"/>
    <w:rsid w:val="009509D3"/>
    <w:rsid w:val="00950C11"/>
    <w:rsid w:val="00950C32"/>
    <w:rsid w:val="009556B1"/>
    <w:rsid w:val="00955F40"/>
    <w:rsid w:val="009565EA"/>
    <w:rsid w:val="00960DCE"/>
    <w:rsid w:val="00963495"/>
    <w:rsid w:val="0096368B"/>
    <w:rsid w:val="00964490"/>
    <w:rsid w:val="009671A3"/>
    <w:rsid w:val="00967C16"/>
    <w:rsid w:val="00967D67"/>
    <w:rsid w:val="00972789"/>
    <w:rsid w:val="009738C3"/>
    <w:rsid w:val="00974A21"/>
    <w:rsid w:val="0097524C"/>
    <w:rsid w:val="00976CCE"/>
    <w:rsid w:val="00982BAF"/>
    <w:rsid w:val="00982F24"/>
    <w:rsid w:val="00985E36"/>
    <w:rsid w:val="00986284"/>
    <w:rsid w:val="009871DC"/>
    <w:rsid w:val="009873BA"/>
    <w:rsid w:val="009879DD"/>
    <w:rsid w:val="0099238E"/>
    <w:rsid w:val="009938CE"/>
    <w:rsid w:val="009A1F28"/>
    <w:rsid w:val="009A2FBC"/>
    <w:rsid w:val="009A3F60"/>
    <w:rsid w:val="009A4708"/>
    <w:rsid w:val="009A6F1F"/>
    <w:rsid w:val="009A727C"/>
    <w:rsid w:val="009A77C9"/>
    <w:rsid w:val="009A7EF5"/>
    <w:rsid w:val="009B0645"/>
    <w:rsid w:val="009B19BD"/>
    <w:rsid w:val="009B1E77"/>
    <w:rsid w:val="009B374C"/>
    <w:rsid w:val="009B4398"/>
    <w:rsid w:val="009B6559"/>
    <w:rsid w:val="009B7315"/>
    <w:rsid w:val="009C29AF"/>
    <w:rsid w:val="009C3D10"/>
    <w:rsid w:val="009C47F3"/>
    <w:rsid w:val="009C4AC6"/>
    <w:rsid w:val="009D0944"/>
    <w:rsid w:val="009D1342"/>
    <w:rsid w:val="009D1DCA"/>
    <w:rsid w:val="009D2EF2"/>
    <w:rsid w:val="009D4228"/>
    <w:rsid w:val="009D7169"/>
    <w:rsid w:val="009D78C5"/>
    <w:rsid w:val="009D7A8E"/>
    <w:rsid w:val="009E0ADF"/>
    <w:rsid w:val="009E11B1"/>
    <w:rsid w:val="009E1D9B"/>
    <w:rsid w:val="009E1F81"/>
    <w:rsid w:val="009E301C"/>
    <w:rsid w:val="009E34B3"/>
    <w:rsid w:val="009E3560"/>
    <w:rsid w:val="009E3740"/>
    <w:rsid w:val="009E3AA6"/>
    <w:rsid w:val="009E4485"/>
    <w:rsid w:val="009E68BA"/>
    <w:rsid w:val="009E7083"/>
    <w:rsid w:val="009E76CE"/>
    <w:rsid w:val="009F2663"/>
    <w:rsid w:val="009F3438"/>
    <w:rsid w:val="009F466F"/>
    <w:rsid w:val="009F53F1"/>
    <w:rsid w:val="009F5CFD"/>
    <w:rsid w:val="009F608D"/>
    <w:rsid w:val="009F65EC"/>
    <w:rsid w:val="009F7278"/>
    <w:rsid w:val="00A03EFE"/>
    <w:rsid w:val="00A04EF8"/>
    <w:rsid w:val="00A101AA"/>
    <w:rsid w:val="00A109BF"/>
    <w:rsid w:val="00A11CF4"/>
    <w:rsid w:val="00A124B5"/>
    <w:rsid w:val="00A126EE"/>
    <w:rsid w:val="00A12AC4"/>
    <w:rsid w:val="00A16BB5"/>
    <w:rsid w:val="00A17113"/>
    <w:rsid w:val="00A172FE"/>
    <w:rsid w:val="00A17BC2"/>
    <w:rsid w:val="00A20263"/>
    <w:rsid w:val="00A20C62"/>
    <w:rsid w:val="00A241CA"/>
    <w:rsid w:val="00A259F3"/>
    <w:rsid w:val="00A26A25"/>
    <w:rsid w:val="00A26C8B"/>
    <w:rsid w:val="00A27E2F"/>
    <w:rsid w:val="00A34206"/>
    <w:rsid w:val="00A34A31"/>
    <w:rsid w:val="00A35AE2"/>
    <w:rsid w:val="00A36B09"/>
    <w:rsid w:val="00A36D5A"/>
    <w:rsid w:val="00A37341"/>
    <w:rsid w:val="00A40B57"/>
    <w:rsid w:val="00A42033"/>
    <w:rsid w:val="00A438D8"/>
    <w:rsid w:val="00A447FA"/>
    <w:rsid w:val="00A4639F"/>
    <w:rsid w:val="00A53068"/>
    <w:rsid w:val="00A5384B"/>
    <w:rsid w:val="00A53C3B"/>
    <w:rsid w:val="00A55D85"/>
    <w:rsid w:val="00A571DF"/>
    <w:rsid w:val="00A614D0"/>
    <w:rsid w:val="00A619F7"/>
    <w:rsid w:val="00A6271D"/>
    <w:rsid w:val="00A62E8F"/>
    <w:rsid w:val="00A64481"/>
    <w:rsid w:val="00A653FA"/>
    <w:rsid w:val="00A654E9"/>
    <w:rsid w:val="00A65CB8"/>
    <w:rsid w:val="00A66B97"/>
    <w:rsid w:val="00A740F6"/>
    <w:rsid w:val="00A83045"/>
    <w:rsid w:val="00A8445D"/>
    <w:rsid w:val="00A8597A"/>
    <w:rsid w:val="00A85B5B"/>
    <w:rsid w:val="00A85CBA"/>
    <w:rsid w:val="00A86B8B"/>
    <w:rsid w:val="00A876D4"/>
    <w:rsid w:val="00A9025E"/>
    <w:rsid w:val="00A9213F"/>
    <w:rsid w:val="00A9346F"/>
    <w:rsid w:val="00A9390F"/>
    <w:rsid w:val="00A93E96"/>
    <w:rsid w:val="00A95055"/>
    <w:rsid w:val="00AA044A"/>
    <w:rsid w:val="00AA0D1C"/>
    <w:rsid w:val="00AA0D36"/>
    <w:rsid w:val="00AA0D4F"/>
    <w:rsid w:val="00AA258F"/>
    <w:rsid w:val="00AA5407"/>
    <w:rsid w:val="00AB0D69"/>
    <w:rsid w:val="00AB1DC8"/>
    <w:rsid w:val="00AB29AE"/>
    <w:rsid w:val="00AB37DE"/>
    <w:rsid w:val="00AB3ACA"/>
    <w:rsid w:val="00AB6BF5"/>
    <w:rsid w:val="00AC04C3"/>
    <w:rsid w:val="00AC2867"/>
    <w:rsid w:val="00AC30F1"/>
    <w:rsid w:val="00AC4F6B"/>
    <w:rsid w:val="00AC76B7"/>
    <w:rsid w:val="00AD0942"/>
    <w:rsid w:val="00AD10AE"/>
    <w:rsid w:val="00AD2525"/>
    <w:rsid w:val="00AD2DAC"/>
    <w:rsid w:val="00AD6208"/>
    <w:rsid w:val="00AD6940"/>
    <w:rsid w:val="00AD6F5D"/>
    <w:rsid w:val="00AD7297"/>
    <w:rsid w:val="00AD7F57"/>
    <w:rsid w:val="00AE0022"/>
    <w:rsid w:val="00AE0AA4"/>
    <w:rsid w:val="00AE13DF"/>
    <w:rsid w:val="00AE404E"/>
    <w:rsid w:val="00AE48B8"/>
    <w:rsid w:val="00AE52F8"/>
    <w:rsid w:val="00AE7395"/>
    <w:rsid w:val="00AF01B9"/>
    <w:rsid w:val="00AF111D"/>
    <w:rsid w:val="00AF2BAE"/>
    <w:rsid w:val="00AF6131"/>
    <w:rsid w:val="00AF7D7D"/>
    <w:rsid w:val="00B00C39"/>
    <w:rsid w:val="00B00DCA"/>
    <w:rsid w:val="00B02232"/>
    <w:rsid w:val="00B027CB"/>
    <w:rsid w:val="00B045ED"/>
    <w:rsid w:val="00B05150"/>
    <w:rsid w:val="00B06246"/>
    <w:rsid w:val="00B1161B"/>
    <w:rsid w:val="00B12341"/>
    <w:rsid w:val="00B128DE"/>
    <w:rsid w:val="00B131AC"/>
    <w:rsid w:val="00B13A03"/>
    <w:rsid w:val="00B140C4"/>
    <w:rsid w:val="00B157B5"/>
    <w:rsid w:val="00B160E9"/>
    <w:rsid w:val="00B17924"/>
    <w:rsid w:val="00B17AD4"/>
    <w:rsid w:val="00B21886"/>
    <w:rsid w:val="00B21CD3"/>
    <w:rsid w:val="00B2205B"/>
    <w:rsid w:val="00B22141"/>
    <w:rsid w:val="00B23781"/>
    <w:rsid w:val="00B237F2"/>
    <w:rsid w:val="00B23C07"/>
    <w:rsid w:val="00B23C55"/>
    <w:rsid w:val="00B25844"/>
    <w:rsid w:val="00B260D3"/>
    <w:rsid w:val="00B31A1A"/>
    <w:rsid w:val="00B333C4"/>
    <w:rsid w:val="00B33691"/>
    <w:rsid w:val="00B33E1C"/>
    <w:rsid w:val="00B3438F"/>
    <w:rsid w:val="00B34BA4"/>
    <w:rsid w:val="00B35F8A"/>
    <w:rsid w:val="00B367A2"/>
    <w:rsid w:val="00B36E9F"/>
    <w:rsid w:val="00B37662"/>
    <w:rsid w:val="00B378D0"/>
    <w:rsid w:val="00B3792B"/>
    <w:rsid w:val="00B4235A"/>
    <w:rsid w:val="00B435EA"/>
    <w:rsid w:val="00B436E7"/>
    <w:rsid w:val="00B4475B"/>
    <w:rsid w:val="00B453CF"/>
    <w:rsid w:val="00B46578"/>
    <w:rsid w:val="00B50C8B"/>
    <w:rsid w:val="00B50D73"/>
    <w:rsid w:val="00B53932"/>
    <w:rsid w:val="00B54B34"/>
    <w:rsid w:val="00B54E89"/>
    <w:rsid w:val="00B553E0"/>
    <w:rsid w:val="00B56D5D"/>
    <w:rsid w:val="00B56F5D"/>
    <w:rsid w:val="00B5726F"/>
    <w:rsid w:val="00B6013F"/>
    <w:rsid w:val="00B60571"/>
    <w:rsid w:val="00B6147B"/>
    <w:rsid w:val="00B62A1C"/>
    <w:rsid w:val="00B638A8"/>
    <w:rsid w:val="00B64EC7"/>
    <w:rsid w:val="00B65C40"/>
    <w:rsid w:val="00B6639F"/>
    <w:rsid w:val="00B6675B"/>
    <w:rsid w:val="00B66CE0"/>
    <w:rsid w:val="00B7020B"/>
    <w:rsid w:val="00B70D3E"/>
    <w:rsid w:val="00B712F7"/>
    <w:rsid w:val="00B7235B"/>
    <w:rsid w:val="00B72AC8"/>
    <w:rsid w:val="00B771A1"/>
    <w:rsid w:val="00B77ED1"/>
    <w:rsid w:val="00B82FFB"/>
    <w:rsid w:val="00B83749"/>
    <w:rsid w:val="00B84382"/>
    <w:rsid w:val="00B84A57"/>
    <w:rsid w:val="00B854C1"/>
    <w:rsid w:val="00B86B92"/>
    <w:rsid w:val="00B86EDC"/>
    <w:rsid w:val="00B87991"/>
    <w:rsid w:val="00B9048C"/>
    <w:rsid w:val="00B90B0A"/>
    <w:rsid w:val="00B91032"/>
    <w:rsid w:val="00B91C91"/>
    <w:rsid w:val="00B93109"/>
    <w:rsid w:val="00B93413"/>
    <w:rsid w:val="00B9477B"/>
    <w:rsid w:val="00B94797"/>
    <w:rsid w:val="00B94BFE"/>
    <w:rsid w:val="00B94F7C"/>
    <w:rsid w:val="00B958E5"/>
    <w:rsid w:val="00B96B94"/>
    <w:rsid w:val="00B96C8D"/>
    <w:rsid w:val="00B96D6B"/>
    <w:rsid w:val="00B96E5D"/>
    <w:rsid w:val="00B9739B"/>
    <w:rsid w:val="00B973F1"/>
    <w:rsid w:val="00B976EB"/>
    <w:rsid w:val="00B97CDB"/>
    <w:rsid w:val="00B97D91"/>
    <w:rsid w:val="00B97E56"/>
    <w:rsid w:val="00BA1605"/>
    <w:rsid w:val="00BA3100"/>
    <w:rsid w:val="00BB01A7"/>
    <w:rsid w:val="00BB03E9"/>
    <w:rsid w:val="00BB057B"/>
    <w:rsid w:val="00BB06F4"/>
    <w:rsid w:val="00BB0ABD"/>
    <w:rsid w:val="00BB174A"/>
    <w:rsid w:val="00BB2475"/>
    <w:rsid w:val="00BB28EA"/>
    <w:rsid w:val="00BB4AC8"/>
    <w:rsid w:val="00BB5CD3"/>
    <w:rsid w:val="00BB6AD0"/>
    <w:rsid w:val="00BB6C0B"/>
    <w:rsid w:val="00BC119F"/>
    <w:rsid w:val="00BC2C5C"/>
    <w:rsid w:val="00BC317B"/>
    <w:rsid w:val="00BC31A3"/>
    <w:rsid w:val="00BC3C49"/>
    <w:rsid w:val="00BC3D1A"/>
    <w:rsid w:val="00BC4AA5"/>
    <w:rsid w:val="00BC56F2"/>
    <w:rsid w:val="00BC6EEA"/>
    <w:rsid w:val="00BC7450"/>
    <w:rsid w:val="00BD0398"/>
    <w:rsid w:val="00BD06CA"/>
    <w:rsid w:val="00BD3654"/>
    <w:rsid w:val="00BD3F00"/>
    <w:rsid w:val="00BD4628"/>
    <w:rsid w:val="00BD4B57"/>
    <w:rsid w:val="00BD5F0F"/>
    <w:rsid w:val="00BD6291"/>
    <w:rsid w:val="00BD68B6"/>
    <w:rsid w:val="00BE08AE"/>
    <w:rsid w:val="00BE21CC"/>
    <w:rsid w:val="00BE5861"/>
    <w:rsid w:val="00BE5DE4"/>
    <w:rsid w:val="00BE64B3"/>
    <w:rsid w:val="00BF1068"/>
    <w:rsid w:val="00BF2B4D"/>
    <w:rsid w:val="00BF3A73"/>
    <w:rsid w:val="00BF5400"/>
    <w:rsid w:val="00BF59EA"/>
    <w:rsid w:val="00BF644B"/>
    <w:rsid w:val="00BF6D51"/>
    <w:rsid w:val="00C022E4"/>
    <w:rsid w:val="00C025AE"/>
    <w:rsid w:val="00C04D79"/>
    <w:rsid w:val="00C05D27"/>
    <w:rsid w:val="00C1039B"/>
    <w:rsid w:val="00C10597"/>
    <w:rsid w:val="00C11DFC"/>
    <w:rsid w:val="00C1212C"/>
    <w:rsid w:val="00C122A8"/>
    <w:rsid w:val="00C12B1B"/>
    <w:rsid w:val="00C1581B"/>
    <w:rsid w:val="00C15F38"/>
    <w:rsid w:val="00C16E53"/>
    <w:rsid w:val="00C201CD"/>
    <w:rsid w:val="00C21352"/>
    <w:rsid w:val="00C21B9B"/>
    <w:rsid w:val="00C21F28"/>
    <w:rsid w:val="00C221F5"/>
    <w:rsid w:val="00C224D8"/>
    <w:rsid w:val="00C237B3"/>
    <w:rsid w:val="00C248ED"/>
    <w:rsid w:val="00C25359"/>
    <w:rsid w:val="00C27A8C"/>
    <w:rsid w:val="00C30D34"/>
    <w:rsid w:val="00C31B73"/>
    <w:rsid w:val="00C3268C"/>
    <w:rsid w:val="00C331A6"/>
    <w:rsid w:val="00C3389A"/>
    <w:rsid w:val="00C33B5C"/>
    <w:rsid w:val="00C36126"/>
    <w:rsid w:val="00C37C40"/>
    <w:rsid w:val="00C424C2"/>
    <w:rsid w:val="00C42C0B"/>
    <w:rsid w:val="00C443B4"/>
    <w:rsid w:val="00C455E5"/>
    <w:rsid w:val="00C45CD2"/>
    <w:rsid w:val="00C463E5"/>
    <w:rsid w:val="00C46E80"/>
    <w:rsid w:val="00C476E8"/>
    <w:rsid w:val="00C51A0E"/>
    <w:rsid w:val="00C533B7"/>
    <w:rsid w:val="00C538AB"/>
    <w:rsid w:val="00C542A8"/>
    <w:rsid w:val="00C564B7"/>
    <w:rsid w:val="00C62CED"/>
    <w:rsid w:val="00C63F08"/>
    <w:rsid w:val="00C640E5"/>
    <w:rsid w:val="00C653BA"/>
    <w:rsid w:val="00C6684F"/>
    <w:rsid w:val="00C66AEF"/>
    <w:rsid w:val="00C67056"/>
    <w:rsid w:val="00C71B2E"/>
    <w:rsid w:val="00C7325D"/>
    <w:rsid w:val="00C733BB"/>
    <w:rsid w:val="00C740E7"/>
    <w:rsid w:val="00C76001"/>
    <w:rsid w:val="00C76BB8"/>
    <w:rsid w:val="00C7731A"/>
    <w:rsid w:val="00C80284"/>
    <w:rsid w:val="00C826AD"/>
    <w:rsid w:val="00C83BEA"/>
    <w:rsid w:val="00C84362"/>
    <w:rsid w:val="00C84879"/>
    <w:rsid w:val="00C84F80"/>
    <w:rsid w:val="00C85C7E"/>
    <w:rsid w:val="00C87D2F"/>
    <w:rsid w:val="00C900E3"/>
    <w:rsid w:val="00C90373"/>
    <w:rsid w:val="00C916ED"/>
    <w:rsid w:val="00C91AAA"/>
    <w:rsid w:val="00C93D58"/>
    <w:rsid w:val="00C956DC"/>
    <w:rsid w:val="00C967C5"/>
    <w:rsid w:val="00C9694E"/>
    <w:rsid w:val="00C96A2C"/>
    <w:rsid w:val="00CA09BB"/>
    <w:rsid w:val="00CA0E6C"/>
    <w:rsid w:val="00CA332C"/>
    <w:rsid w:val="00CA4A9B"/>
    <w:rsid w:val="00CA59EE"/>
    <w:rsid w:val="00CA60A8"/>
    <w:rsid w:val="00CA7931"/>
    <w:rsid w:val="00CB033A"/>
    <w:rsid w:val="00CB0486"/>
    <w:rsid w:val="00CB0E55"/>
    <w:rsid w:val="00CB1402"/>
    <w:rsid w:val="00CB22A2"/>
    <w:rsid w:val="00CB30E5"/>
    <w:rsid w:val="00CB36A5"/>
    <w:rsid w:val="00CB454F"/>
    <w:rsid w:val="00CB7FDD"/>
    <w:rsid w:val="00CC1A35"/>
    <w:rsid w:val="00CC1E8F"/>
    <w:rsid w:val="00CC33F4"/>
    <w:rsid w:val="00CC4772"/>
    <w:rsid w:val="00CC4D32"/>
    <w:rsid w:val="00CC592B"/>
    <w:rsid w:val="00CC6F7E"/>
    <w:rsid w:val="00CC741E"/>
    <w:rsid w:val="00CC7509"/>
    <w:rsid w:val="00CD05D6"/>
    <w:rsid w:val="00CD1341"/>
    <w:rsid w:val="00CD22DF"/>
    <w:rsid w:val="00CD34FA"/>
    <w:rsid w:val="00CD356E"/>
    <w:rsid w:val="00CD4E8C"/>
    <w:rsid w:val="00CD6357"/>
    <w:rsid w:val="00CD68C3"/>
    <w:rsid w:val="00CE0042"/>
    <w:rsid w:val="00CE12E2"/>
    <w:rsid w:val="00CE177E"/>
    <w:rsid w:val="00CE3187"/>
    <w:rsid w:val="00CE3352"/>
    <w:rsid w:val="00CE4F07"/>
    <w:rsid w:val="00CE51B0"/>
    <w:rsid w:val="00CE6902"/>
    <w:rsid w:val="00CE7432"/>
    <w:rsid w:val="00CE77CF"/>
    <w:rsid w:val="00CF07D0"/>
    <w:rsid w:val="00CF0FB1"/>
    <w:rsid w:val="00CF19EB"/>
    <w:rsid w:val="00CF31F8"/>
    <w:rsid w:val="00CF3455"/>
    <w:rsid w:val="00CF38F9"/>
    <w:rsid w:val="00CF4DB4"/>
    <w:rsid w:val="00CF55F8"/>
    <w:rsid w:val="00CF6FA6"/>
    <w:rsid w:val="00D0229B"/>
    <w:rsid w:val="00D02F59"/>
    <w:rsid w:val="00D05B6E"/>
    <w:rsid w:val="00D06E59"/>
    <w:rsid w:val="00D10773"/>
    <w:rsid w:val="00D119C6"/>
    <w:rsid w:val="00D1309D"/>
    <w:rsid w:val="00D14F3B"/>
    <w:rsid w:val="00D15612"/>
    <w:rsid w:val="00D15BC7"/>
    <w:rsid w:val="00D1715D"/>
    <w:rsid w:val="00D20A0F"/>
    <w:rsid w:val="00D216E4"/>
    <w:rsid w:val="00D21AFA"/>
    <w:rsid w:val="00D21D17"/>
    <w:rsid w:val="00D25BF9"/>
    <w:rsid w:val="00D2770E"/>
    <w:rsid w:val="00D300F7"/>
    <w:rsid w:val="00D302E8"/>
    <w:rsid w:val="00D30996"/>
    <w:rsid w:val="00D31553"/>
    <w:rsid w:val="00D32B18"/>
    <w:rsid w:val="00D330E4"/>
    <w:rsid w:val="00D37521"/>
    <w:rsid w:val="00D40E22"/>
    <w:rsid w:val="00D41B21"/>
    <w:rsid w:val="00D424A7"/>
    <w:rsid w:val="00D4634E"/>
    <w:rsid w:val="00D47B9C"/>
    <w:rsid w:val="00D47E0A"/>
    <w:rsid w:val="00D50996"/>
    <w:rsid w:val="00D50F8E"/>
    <w:rsid w:val="00D517AF"/>
    <w:rsid w:val="00D525BD"/>
    <w:rsid w:val="00D526C1"/>
    <w:rsid w:val="00D5399F"/>
    <w:rsid w:val="00D55570"/>
    <w:rsid w:val="00D55A92"/>
    <w:rsid w:val="00D5611C"/>
    <w:rsid w:val="00D6083B"/>
    <w:rsid w:val="00D60A41"/>
    <w:rsid w:val="00D60CA6"/>
    <w:rsid w:val="00D612E8"/>
    <w:rsid w:val="00D61800"/>
    <w:rsid w:val="00D63FD0"/>
    <w:rsid w:val="00D64326"/>
    <w:rsid w:val="00D64839"/>
    <w:rsid w:val="00D661ED"/>
    <w:rsid w:val="00D7056B"/>
    <w:rsid w:val="00D7134F"/>
    <w:rsid w:val="00D71C04"/>
    <w:rsid w:val="00D743DC"/>
    <w:rsid w:val="00D74A64"/>
    <w:rsid w:val="00D80AF7"/>
    <w:rsid w:val="00D81B9C"/>
    <w:rsid w:val="00D84E69"/>
    <w:rsid w:val="00D85D74"/>
    <w:rsid w:val="00D86432"/>
    <w:rsid w:val="00D8718F"/>
    <w:rsid w:val="00D872FB"/>
    <w:rsid w:val="00D9172F"/>
    <w:rsid w:val="00D91C22"/>
    <w:rsid w:val="00D94C97"/>
    <w:rsid w:val="00D96CD2"/>
    <w:rsid w:val="00D96FF5"/>
    <w:rsid w:val="00DA2089"/>
    <w:rsid w:val="00DA56B5"/>
    <w:rsid w:val="00DA67D6"/>
    <w:rsid w:val="00DA6B04"/>
    <w:rsid w:val="00DA6F5B"/>
    <w:rsid w:val="00DA755B"/>
    <w:rsid w:val="00DB1584"/>
    <w:rsid w:val="00DB2A59"/>
    <w:rsid w:val="00DB2FBD"/>
    <w:rsid w:val="00DB43A9"/>
    <w:rsid w:val="00DB4AAC"/>
    <w:rsid w:val="00DB50CF"/>
    <w:rsid w:val="00DB5A2C"/>
    <w:rsid w:val="00DB621F"/>
    <w:rsid w:val="00DB6C21"/>
    <w:rsid w:val="00DC0583"/>
    <w:rsid w:val="00DC65C3"/>
    <w:rsid w:val="00DD049B"/>
    <w:rsid w:val="00DD10F3"/>
    <w:rsid w:val="00DD1896"/>
    <w:rsid w:val="00DD1F71"/>
    <w:rsid w:val="00DD2A66"/>
    <w:rsid w:val="00DD2E05"/>
    <w:rsid w:val="00DD2EB6"/>
    <w:rsid w:val="00DD2F29"/>
    <w:rsid w:val="00DD4608"/>
    <w:rsid w:val="00DE0726"/>
    <w:rsid w:val="00DE0929"/>
    <w:rsid w:val="00DE302F"/>
    <w:rsid w:val="00DE5C0A"/>
    <w:rsid w:val="00DE5E84"/>
    <w:rsid w:val="00DE67DB"/>
    <w:rsid w:val="00DF079E"/>
    <w:rsid w:val="00DF29CF"/>
    <w:rsid w:val="00DF466D"/>
    <w:rsid w:val="00DF48C1"/>
    <w:rsid w:val="00DF523E"/>
    <w:rsid w:val="00DF563A"/>
    <w:rsid w:val="00DF63AC"/>
    <w:rsid w:val="00DF6CC7"/>
    <w:rsid w:val="00DF6D81"/>
    <w:rsid w:val="00E02DA1"/>
    <w:rsid w:val="00E03D0E"/>
    <w:rsid w:val="00E06693"/>
    <w:rsid w:val="00E0748F"/>
    <w:rsid w:val="00E07B4C"/>
    <w:rsid w:val="00E114C0"/>
    <w:rsid w:val="00E11F73"/>
    <w:rsid w:val="00E125FF"/>
    <w:rsid w:val="00E13F86"/>
    <w:rsid w:val="00E145A6"/>
    <w:rsid w:val="00E14D89"/>
    <w:rsid w:val="00E15EA3"/>
    <w:rsid w:val="00E164C8"/>
    <w:rsid w:val="00E16F4F"/>
    <w:rsid w:val="00E20C0A"/>
    <w:rsid w:val="00E21BE1"/>
    <w:rsid w:val="00E23E46"/>
    <w:rsid w:val="00E24740"/>
    <w:rsid w:val="00E2519F"/>
    <w:rsid w:val="00E271F5"/>
    <w:rsid w:val="00E3180E"/>
    <w:rsid w:val="00E31D56"/>
    <w:rsid w:val="00E334D4"/>
    <w:rsid w:val="00E3381E"/>
    <w:rsid w:val="00E3462B"/>
    <w:rsid w:val="00E34739"/>
    <w:rsid w:val="00E358B9"/>
    <w:rsid w:val="00E360CE"/>
    <w:rsid w:val="00E37721"/>
    <w:rsid w:val="00E37C4C"/>
    <w:rsid w:val="00E40409"/>
    <w:rsid w:val="00E40ADB"/>
    <w:rsid w:val="00E416E0"/>
    <w:rsid w:val="00E41FD5"/>
    <w:rsid w:val="00E4210C"/>
    <w:rsid w:val="00E42296"/>
    <w:rsid w:val="00E42377"/>
    <w:rsid w:val="00E42C19"/>
    <w:rsid w:val="00E42F3D"/>
    <w:rsid w:val="00E43034"/>
    <w:rsid w:val="00E433C5"/>
    <w:rsid w:val="00E43C88"/>
    <w:rsid w:val="00E45420"/>
    <w:rsid w:val="00E4664A"/>
    <w:rsid w:val="00E52787"/>
    <w:rsid w:val="00E52BB8"/>
    <w:rsid w:val="00E571C0"/>
    <w:rsid w:val="00E57A3E"/>
    <w:rsid w:val="00E6159C"/>
    <w:rsid w:val="00E6259F"/>
    <w:rsid w:val="00E63A9C"/>
    <w:rsid w:val="00E66882"/>
    <w:rsid w:val="00E676DF"/>
    <w:rsid w:val="00E718FE"/>
    <w:rsid w:val="00E72EB3"/>
    <w:rsid w:val="00E73572"/>
    <w:rsid w:val="00E73944"/>
    <w:rsid w:val="00E75732"/>
    <w:rsid w:val="00E75F5E"/>
    <w:rsid w:val="00E80613"/>
    <w:rsid w:val="00E808BA"/>
    <w:rsid w:val="00E825D2"/>
    <w:rsid w:val="00E82B19"/>
    <w:rsid w:val="00E82B91"/>
    <w:rsid w:val="00E8560B"/>
    <w:rsid w:val="00E91E1B"/>
    <w:rsid w:val="00E92ECA"/>
    <w:rsid w:val="00E963DA"/>
    <w:rsid w:val="00EA2410"/>
    <w:rsid w:val="00EA3A29"/>
    <w:rsid w:val="00EA6DDC"/>
    <w:rsid w:val="00EA70D6"/>
    <w:rsid w:val="00EA763D"/>
    <w:rsid w:val="00EB02F6"/>
    <w:rsid w:val="00EB0E12"/>
    <w:rsid w:val="00EB2430"/>
    <w:rsid w:val="00EB2E68"/>
    <w:rsid w:val="00EB3A2B"/>
    <w:rsid w:val="00EB4A38"/>
    <w:rsid w:val="00EC0360"/>
    <w:rsid w:val="00EC0DDC"/>
    <w:rsid w:val="00EC150C"/>
    <w:rsid w:val="00EC18C6"/>
    <w:rsid w:val="00EC398A"/>
    <w:rsid w:val="00EC3AF6"/>
    <w:rsid w:val="00EC3DC7"/>
    <w:rsid w:val="00EC4BC3"/>
    <w:rsid w:val="00ED01C5"/>
    <w:rsid w:val="00ED0EE3"/>
    <w:rsid w:val="00ED14E8"/>
    <w:rsid w:val="00ED232A"/>
    <w:rsid w:val="00ED2735"/>
    <w:rsid w:val="00ED3284"/>
    <w:rsid w:val="00ED33CB"/>
    <w:rsid w:val="00ED4170"/>
    <w:rsid w:val="00ED60F9"/>
    <w:rsid w:val="00ED616E"/>
    <w:rsid w:val="00ED65D6"/>
    <w:rsid w:val="00ED67DE"/>
    <w:rsid w:val="00ED782C"/>
    <w:rsid w:val="00EE0272"/>
    <w:rsid w:val="00EE4B09"/>
    <w:rsid w:val="00EE4FBA"/>
    <w:rsid w:val="00EE62D9"/>
    <w:rsid w:val="00EF0D69"/>
    <w:rsid w:val="00EF1462"/>
    <w:rsid w:val="00EF1704"/>
    <w:rsid w:val="00EF1F36"/>
    <w:rsid w:val="00EF3A87"/>
    <w:rsid w:val="00EF3EFD"/>
    <w:rsid w:val="00EF5398"/>
    <w:rsid w:val="00EF5F4B"/>
    <w:rsid w:val="00EF64F5"/>
    <w:rsid w:val="00EF698A"/>
    <w:rsid w:val="00EF7162"/>
    <w:rsid w:val="00EF754B"/>
    <w:rsid w:val="00F004C8"/>
    <w:rsid w:val="00F00C24"/>
    <w:rsid w:val="00F019F3"/>
    <w:rsid w:val="00F02C01"/>
    <w:rsid w:val="00F03D5A"/>
    <w:rsid w:val="00F04BB4"/>
    <w:rsid w:val="00F0672D"/>
    <w:rsid w:val="00F0677B"/>
    <w:rsid w:val="00F06DA9"/>
    <w:rsid w:val="00F118C7"/>
    <w:rsid w:val="00F125C5"/>
    <w:rsid w:val="00F12BA1"/>
    <w:rsid w:val="00F145F9"/>
    <w:rsid w:val="00F15FC3"/>
    <w:rsid w:val="00F16055"/>
    <w:rsid w:val="00F17006"/>
    <w:rsid w:val="00F2180C"/>
    <w:rsid w:val="00F21B82"/>
    <w:rsid w:val="00F22233"/>
    <w:rsid w:val="00F23887"/>
    <w:rsid w:val="00F24D21"/>
    <w:rsid w:val="00F24D9F"/>
    <w:rsid w:val="00F254C2"/>
    <w:rsid w:val="00F26E82"/>
    <w:rsid w:val="00F26F70"/>
    <w:rsid w:val="00F30434"/>
    <w:rsid w:val="00F32467"/>
    <w:rsid w:val="00F35029"/>
    <w:rsid w:val="00F3525B"/>
    <w:rsid w:val="00F41AC0"/>
    <w:rsid w:val="00F420D1"/>
    <w:rsid w:val="00F44C01"/>
    <w:rsid w:val="00F460E1"/>
    <w:rsid w:val="00F467AB"/>
    <w:rsid w:val="00F5060A"/>
    <w:rsid w:val="00F51BAE"/>
    <w:rsid w:val="00F52CDF"/>
    <w:rsid w:val="00F53C77"/>
    <w:rsid w:val="00F558B2"/>
    <w:rsid w:val="00F56DFF"/>
    <w:rsid w:val="00F5712C"/>
    <w:rsid w:val="00F6083E"/>
    <w:rsid w:val="00F62182"/>
    <w:rsid w:val="00F62C79"/>
    <w:rsid w:val="00F63B04"/>
    <w:rsid w:val="00F66B6F"/>
    <w:rsid w:val="00F66C6F"/>
    <w:rsid w:val="00F71DF1"/>
    <w:rsid w:val="00F721C8"/>
    <w:rsid w:val="00F72A2D"/>
    <w:rsid w:val="00F73113"/>
    <w:rsid w:val="00F753EE"/>
    <w:rsid w:val="00F757ED"/>
    <w:rsid w:val="00F823F4"/>
    <w:rsid w:val="00F82D09"/>
    <w:rsid w:val="00F832A0"/>
    <w:rsid w:val="00F845C2"/>
    <w:rsid w:val="00F84B0F"/>
    <w:rsid w:val="00F8660A"/>
    <w:rsid w:val="00F86D54"/>
    <w:rsid w:val="00F86E82"/>
    <w:rsid w:val="00F902EE"/>
    <w:rsid w:val="00F9276B"/>
    <w:rsid w:val="00F92A1D"/>
    <w:rsid w:val="00F92A91"/>
    <w:rsid w:val="00F92B96"/>
    <w:rsid w:val="00F9406C"/>
    <w:rsid w:val="00F949F5"/>
    <w:rsid w:val="00F95686"/>
    <w:rsid w:val="00F967EE"/>
    <w:rsid w:val="00F96A77"/>
    <w:rsid w:val="00F96BCE"/>
    <w:rsid w:val="00FA146C"/>
    <w:rsid w:val="00FA182E"/>
    <w:rsid w:val="00FA5EC2"/>
    <w:rsid w:val="00FA5EEA"/>
    <w:rsid w:val="00FA66AE"/>
    <w:rsid w:val="00FB000E"/>
    <w:rsid w:val="00FB020A"/>
    <w:rsid w:val="00FB3F79"/>
    <w:rsid w:val="00FB793E"/>
    <w:rsid w:val="00FC0785"/>
    <w:rsid w:val="00FC10FB"/>
    <w:rsid w:val="00FC20E7"/>
    <w:rsid w:val="00FC341B"/>
    <w:rsid w:val="00FC41F7"/>
    <w:rsid w:val="00FC44C0"/>
    <w:rsid w:val="00FC5CCE"/>
    <w:rsid w:val="00FC7000"/>
    <w:rsid w:val="00FD01F3"/>
    <w:rsid w:val="00FD1374"/>
    <w:rsid w:val="00FD1562"/>
    <w:rsid w:val="00FD4162"/>
    <w:rsid w:val="00FD544B"/>
    <w:rsid w:val="00FE0928"/>
    <w:rsid w:val="00FE1E8E"/>
    <w:rsid w:val="00FE3311"/>
    <w:rsid w:val="00FE5024"/>
    <w:rsid w:val="00FE51E6"/>
    <w:rsid w:val="00FE5C89"/>
    <w:rsid w:val="00FE7D4C"/>
    <w:rsid w:val="00FF2C2D"/>
    <w:rsid w:val="00FF3142"/>
    <w:rsid w:val="00FF45E5"/>
    <w:rsid w:val="00FF4BD0"/>
    <w:rsid w:val="00FF671A"/>
    <w:rsid w:val="00FF6A50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3C9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53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3C9F"/>
    <w:rPr>
      <w:rFonts w:ascii="Courier New" w:hAnsi="Courier New" w:cs="Courier New"/>
    </w:rPr>
  </w:style>
  <w:style w:type="paragraph" w:customStyle="1" w:styleId="ConsPlusNonformat">
    <w:name w:val="ConsPlusNonformat"/>
    <w:rsid w:val="00753C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84F16CDD33A7D640F96BE0FC381C2579D53A36374B3EC6B4DCD2914AC20DB5F4370F3B4559294EN0G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84F16CDD33A7D640F96BE0FC381C2579D53A36374B3EC6B4DCD2914AC20DB5F4370F3B4559294EN0G2G" TargetMode="External"/><Relationship Id="rId5" Type="http://schemas.openxmlformats.org/officeDocument/2006/relationships/hyperlink" Target="consultantplus://offline/ref=AC84F16CDD33A7D640F96BE0FC381C2579D53A36374B3EC6B4DCD2914AC20DB5F4370F3B4559294EN0G2G" TargetMode="External"/><Relationship Id="rId4" Type="http://schemas.openxmlformats.org/officeDocument/2006/relationships/hyperlink" Target="consultantplus://offline/ref=AC84F16CDD33A7D640F96BE0FC381C2579D53A36374B3EC6B4DCD2914AC20DB5F4370F3B4559294EN0G2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6371</Characters>
  <Application>Microsoft Office Word</Application>
  <DocSecurity>0</DocSecurity>
  <Lines>53</Lines>
  <Paragraphs>14</Paragraphs>
  <ScaleCrop>false</ScaleCrop>
  <Company>Администрация Похвистневского района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R@mon</dc:creator>
  <cp:keywords/>
  <dc:description/>
  <cp:lastModifiedBy>R@mon</cp:lastModifiedBy>
  <cp:revision>1</cp:revision>
  <dcterms:created xsi:type="dcterms:W3CDTF">2013-02-01T08:19:00Z</dcterms:created>
  <dcterms:modified xsi:type="dcterms:W3CDTF">2013-02-01T08:19:00Z</dcterms:modified>
</cp:coreProperties>
</file>